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E64B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I. Exercise</w:t>
      </w:r>
    </w:p>
    <w:p w14:paraId="42227783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1.1 The main advantage of a circular queue over an ordinary sequential queue is:</w:t>
      </w:r>
    </w:p>
    <w:p w14:paraId="3A832059">
      <w:pPr>
        <w:rPr>
          <w:rFonts w:hint="default"/>
          <w:b/>
          <w:bCs/>
          <w:sz w:val="28"/>
          <w:szCs w:val="28"/>
          <w:lang w:val="en-US" w:eastAsia="zh-CN"/>
        </w:rPr>
      </w:pPr>
    </w:p>
    <w:p w14:paraId="78DF7E4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 overcomes the problem of "false overflow" that occurs in ordinary sequential queues. In a standard queue, even if there are empty spaces at the beginning of the array, you cannot reuse them once the rear pointer reaches the end. A circular queue efficiently reuses these empty spaces by wrapping around the array.</w:t>
      </w:r>
    </w:p>
    <w:p w14:paraId="3718E842">
      <w:pPr>
        <w:rPr>
          <w:rFonts w:hint="default"/>
          <w:sz w:val="28"/>
          <w:szCs w:val="28"/>
          <w:lang w:val="en-US" w:eastAsia="zh-CN"/>
        </w:rPr>
      </w:pPr>
    </w:p>
    <w:p w14:paraId="348CC2A8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1.2 Please complete the codes:</w:t>
      </w:r>
    </w:p>
    <w:p w14:paraId="32FC8055">
      <w:pPr>
        <w:rPr>
          <w:rFonts w:hint="default"/>
          <w:sz w:val="28"/>
          <w:szCs w:val="28"/>
          <w:lang w:val="en-US" w:eastAsia="zh-CN"/>
        </w:rPr>
      </w:pPr>
    </w:p>
    <w:p w14:paraId="062CD60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(1): q-&gt;front = 0;</w:t>
      </w:r>
    </w:p>
    <w:p w14:paraId="56977FD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(2): q-&gt;rear = 0;</w:t>
      </w:r>
    </w:p>
    <w:p w14:paraId="0BB86CD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(3): </w:t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>q-&gt;front == q-&gt;rear;</w:t>
      </w:r>
    </w:p>
    <w:p w14:paraId="6E4F1C8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(4): (q-&gt;rear + 1) % MAX_SIZE == q-&gt;front;</w:t>
      </w:r>
    </w:p>
    <w:p w14:paraId="6670D71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(5): q-&gt;data[q-&gt;rear] = val;</w:t>
      </w:r>
    </w:p>
    <w:p w14:paraId="23A839C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(6): q-&gt;rear = (q-&gt;rear + 1) % MAX_SIZE;</w:t>
      </w:r>
    </w:p>
    <w:p w14:paraId="6D28720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(7): q-&gt;data[q-&gt;front];</w:t>
      </w:r>
    </w:p>
    <w:p w14:paraId="34D8638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(8): q-&gt;front = (q-&gt;front + 1) % MAX_SIZE;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D3560"/>
    <w:rsid w:val="1C21756D"/>
    <w:rsid w:val="684C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580</Characters>
  <Lines>0</Lines>
  <Paragraphs>0</Paragraphs>
  <TotalTime>40</TotalTime>
  <ScaleCrop>false</ScaleCrop>
  <LinksUpToDate>false</LinksUpToDate>
  <CharactersWithSpaces>686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2025-10-11T07:21:00Z</dcterms:created>
  <dc:creator>lenovo</dc:creator>
  <cp:lastModifiedBy>LiXX</cp:lastModifiedBy>
  <dcterms:modified xsi:type="dcterms:W3CDTF">2025-10-22T07:18:01Z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eyJoZGlkIjoiYzI4ZTFmYmQ5ZjYyYWUwNzc1Y2I3N2NhMmNlY2YwMmMiLCJ1c2VySWQiOiIxNjA2ODk3NTYwIn0=</vt:lpwstr>
  </property>
  <property fmtid="{D5CDD505-2E9C-101B-9397-08002B2CF9AE}" pid="4" name="ICV">
    <vt:lpwstr>7F1AADAC6E7B49949E3F7AD25173E231_12</vt:lpwstr>
  </property>
</Properties>
</file>