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57336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——TRUST-DEEPSEEK-FAST-B1</w:t>
      </w:r>
    </w:p>
    <w:p w14:paraId="21BF5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以下是根据您的需求生成的完整Python代码，适用于PyCharm 2025.2.3环境。</w:t>
      </w:r>
    </w:p>
    <w:p w14:paraId="47FA59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3B13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0F7EF7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FE81A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1EDC1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D1BE7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D2E4A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292AE4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2F3EE2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752E6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14500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9D1CD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089E3F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F26D8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4D19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50D188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6696EB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5395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分离特征和目标列（目标列是最后一列TRUST）</w:t>
      </w:r>
    </w:p>
    <w:p w14:paraId="0A4044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1E481F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36E37E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8788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将目标列转换为二分类：是否 &gt;= 16</w:t>
      </w:r>
    </w:p>
    <w:p w14:paraId="1FE71D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0A02CB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BCEFC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定义特征列</w:t>
      </w:r>
    </w:p>
    <w:p w14:paraId="4240DB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 # 独热编码</w:t>
      </w:r>
    </w:p>
    <w:p w14:paraId="7FD20B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# 序数编码</w:t>
      </w:r>
    </w:p>
    <w:p w14:paraId="0F43B6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  # 连续变量</w:t>
      </w:r>
    </w:p>
    <w:p w14:paraId="2F9C54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81BC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预处理流水线</w:t>
      </w:r>
    </w:p>
    <w:p w14:paraId="6B05D2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5FE98E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5DBB4E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10805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E2E54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21FA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 - 独热编码（处理未知类别）</w:t>
      </w:r>
    </w:p>
    <w:p w14:paraId="712C78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OneHotEncoder(handle_unknown='ignore')</w:t>
      </w:r>
    </w:p>
    <w:p w14:paraId="5ED809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1F70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 - 序数编码（TPPA）</w:t>
      </w:r>
    </w:p>
    <w:p w14:paraId="3F7FF7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注意：TPPA通常为滴度值，按顺序编码，假设可能的值从小到大排列</w:t>
      </w:r>
    </w:p>
    <w:p w14:paraId="1A2DC7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您可以根据实际数据调整categories参数，此处自动从数据中提取唯一值排序</w:t>
      </w:r>
    </w:p>
    <w:p w14:paraId="3FC041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OrdinalEncoder(handle_unknown='use_encoded_value', unknown_value=-1)</w:t>
      </w:r>
    </w:p>
    <w:p w14:paraId="7948D9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7DE6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602868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2D171F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C9C90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068CC7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onehot_transformer, categorical_onehot_cols),</w:t>
      </w:r>
    </w:p>
    <w:p w14:paraId="3224BD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ordinal_transformer, categorical_ordinal_cols)</w:t>
      </w:r>
    </w:p>
    <w:p w14:paraId="21C009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7C9C44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7E382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9CDB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随机森林模型</w:t>
      </w:r>
    </w:p>
    <w:p w14:paraId="0E4A05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  # n_jobs=1 禁止多进程</w:t>
      </w:r>
    </w:p>
    <w:p w14:paraId="654829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2A044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构建完整流水线（预处理 -&gt; SMOTE -&gt; 分类器）</w:t>
      </w:r>
    </w:p>
    <w:p w14:paraId="2F2868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注意：SMOTE需要在预处理之后，因为编码会改变特征空间</w:t>
      </w:r>
    </w:p>
    <w:p w14:paraId="4D5158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但由于preprocessor输出是numpy数组，我们先用preprocessor转换数据，再手动应用SMOTE</w:t>
      </w:r>
    </w:p>
    <w:p w14:paraId="3DB8DC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更规范的方法是在流水线中先预处理再SMOTE，但需要特殊处理。此处采用简单可靠的两阶段法</w:t>
      </w:r>
    </w:p>
    <w:p w14:paraId="6CF931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4A39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步骤A: 分割训练集和测试集</w:t>
      </w:r>
    </w:p>
    <w:p w14:paraId="2545C7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train_test_split(X, y_binary, test_size=0.2, random_state=42, stratify=y_binary)</w:t>
      </w:r>
    </w:p>
    <w:p w14:paraId="05465F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9101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步骤B: 仅对训练集拟合预处理器</w:t>
      </w:r>
    </w:p>
    <w:p w14:paraId="54C969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X_train_pre = preprocessor.fit_transform(X_train)</w:t>
      </w:r>
    </w:p>
    <w:p w14:paraId="653DB9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X_test_pre = preprocessor.transform(X_test)</w:t>
      </w:r>
    </w:p>
    <w:p w14:paraId="04606A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1612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步骤C: 应用SMOTE进行过采样</w:t>
      </w:r>
    </w:p>
    <w:p w14:paraId="0D1F4F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7F630C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X_train_resampled, y_train_resampled = smote.fit_resample(X_train_pre, y_train)</w:t>
      </w:r>
    </w:p>
    <w:p w14:paraId="6D145C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D5D2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</w:t>
      </w:r>
    </w:p>
    <w:p w14:paraId="13107E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DF136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'n_estimators': [100, 200],</w:t>
      </w:r>
    </w:p>
    <w:p w14:paraId="0D5138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'max_depth': [10],</w:t>
      </w:r>
    </w:p>
    <w:p w14:paraId="000EBB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'min_samples_split': [2],</w:t>
      </w:r>
    </w:p>
    <w:p w14:paraId="715123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'min_samples_leaf': [1],</w:t>
      </w:r>
    </w:p>
    <w:p w14:paraId="4964F2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'class_weight': ['balanced']</w:t>
      </w:r>
    </w:p>
    <w:p w14:paraId="6327F6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448B6D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0803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不使用多进程（n_jobs=1）</w:t>
      </w:r>
    </w:p>
    <w:p w14:paraId="609B5B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rf_tuned = RandomForestClassifier(random_state=42, n_jobs=1)</w:t>
      </w:r>
    </w:p>
    <w:p w14:paraId="6AC4CA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3A67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EA13B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estimator=rf_tuned,</w:t>
      </w:r>
    </w:p>
    <w:p w14:paraId="76AF41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param_grid=param_grid,</w:t>
      </w:r>
    </w:p>
    <w:p w14:paraId="1A6525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4F1617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# 使用AUC作为调优指标</w:t>
      </w:r>
    </w:p>
    <w:p w14:paraId="725303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# 禁止多进程</w:t>
      </w:r>
    </w:p>
    <w:p w14:paraId="5A2851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5F6AF5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F2296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0759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grid_search.fit(X_train_resampled, y_train_resampled)</w:t>
      </w:r>
    </w:p>
    <w:p w14:paraId="2C0604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9C3D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最佳模型</w:t>
      </w:r>
    </w:p>
    <w:p w14:paraId="6BC007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best_rf = grid_search.best_estimator_</w:t>
      </w:r>
    </w:p>
    <w:p w14:paraId="2C4237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7DB2B6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6408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模型评估</w:t>
      </w:r>
    </w:p>
    <w:p w14:paraId="02A528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best_rf.predict(X_test_pre)</w:t>
      </w:r>
    </w:p>
    <w:p w14:paraId="130F50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best_rf.predict_proba(X_test_pre)[:, 1]  # 正类的概率</w:t>
      </w:r>
    </w:p>
    <w:p w14:paraId="350ECC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0B2D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0A088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20025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62155B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59AF42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129001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B10B8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print("\n模型评估结果:")</w:t>
      </w:r>
    </w:p>
    <w:p w14:paraId="4AF28F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0E1544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29F73C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77DE22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587705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{auc:.4f}")</w:t>
      </w:r>
    </w:p>
    <w:p w14:paraId="68E4C3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043962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3B42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关键说明</w:t>
      </w:r>
    </w:p>
    <w:p w14:paraId="6DB45A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A9D0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**SMOTE处理**：在预处理后、模型训练前对训练集应用SMOTE，解决类别不平衡问题。</w:t>
      </w:r>
    </w:p>
    <w:p w14:paraId="3636DD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7C73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**分类变量编码**：</w:t>
      </w:r>
    </w:p>
    <w:p w14:paraId="163505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`SEX`、`DEPT`、`DIAGNOSIS`：OneHotEncoder独热编码</w:t>
      </w:r>
    </w:p>
    <w:p w14:paraId="6C3E61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`TPPA`：OrdinalEncoder序数编码（注意您代码中写的是`DIAGONSIS`拼写差异，实际使用您的列名`DIAGNOSIS`）</w:t>
      </w:r>
    </w:p>
    <w:p w14:paraId="676AEA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8E00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**缺失值处理**：连续变量使用中位数填充，分类变量假设无缺失。</w:t>
      </w:r>
    </w:p>
    <w:p w14:paraId="59D332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9765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**超参数调优**：完全按您给定的参数网格，使用`GridSearchCV`，禁用多进程(`n_jobs=1`)。</w:t>
      </w:r>
    </w:p>
    <w:p w14:paraId="56572A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D764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**评估指标**：输出Accuracy、Recall、Precision、F1-score、AUC。</w:t>
      </w:r>
    </w:p>
    <w:p w14:paraId="036290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FF29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运行前提</w:t>
      </w:r>
    </w:p>
    <w:p w14:paraId="044332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98F1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确保PyCharm环境中已安装所需库：</w:t>
      </w:r>
    </w:p>
    <w:p w14:paraId="099FBD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2A01FA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04B4A9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181B0C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9E90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注意事项</w:t>
      </w:r>
    </w:p>
    <w:p w14:paraId="6B5DA5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082E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`train_data.csv`需放在与脚本相同的目录下，或提供完整路径。</w:t>
      </w:r>
    </w:p>
    <w:p w14:paraId="723FA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如果TPPA列存在非数值标签，`OrdinalEncoder`会按字母顺序编码。如需自定义顺序，请修改`categories`参数。</w:t>
      </w:r>
    </w:p>
    <w:p w14:paraId="568298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若类别极度不平衡，可考虑调整`SMOTE`的`sampling_strategy`参数。</w:t>
      </w:r>
    </w:p>
    <w:p w14:paraId="2C2CFC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2012E9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——TRUST-DEEPSEEK-FAST-B2</w:t>
      </w:r>
    </w:p>
    <w:p w14:paraId="177526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以下是根据您的需求生成的完整Python代码，适用于PyCharm 2025.2.3环境，用于构建并评估随机森林分类模型。</w:t>
      </w:r>
    </w:p>
    <w:p w14:paraId="28A700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D947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63C949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073A1F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01E67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CDE81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2540EB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75C17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370678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91A55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C4D54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080E0A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10F66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6382BE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672F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1C1F95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2CCEF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556D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分离特征和目标列</w:t>
      </w:r>
    </w:p>
    <w:p w14:paraId="6367B6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除了最后一列都是特征</w:t>
      </w:r>
    </w:p>
    <w:p w14:paraId="5C4AB0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最后一列是TRUST</w:t>
      </w:r>
    </w:p>
    <w:p w14:paraId="6155A7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C3FC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将目标列转换为二分类：是否 &gt;= 16</w:t>
      </w:r>
    </w:p>
    <w:p w14:paraId="46A58C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4E66D2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ABA14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定义列名</w:t>
      </w:r>
    </w:p>
    <w:p w14:paraId="2E0E35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  # 独热编码</w:t>
      </w:r>
    </w:p>
    <w:p w14:paraId="09722B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                   # 序数编码</w:t>
      </w:r>
    </w:p>
    <w:p w14:paraId="2EA3AC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  # 连续变量</w:t>
      </w:r>
    </w:p>
    <w:p w14:paraId="1558FA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D6486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创建预处理管道</w:t>
      </w:r>
    </w:p>
    <w:p w14:paraId="46D2DF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7DE17E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6ECBEB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5346C7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0C3DC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23CE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分类变量-独热编码</w:t>
      </w:r>
    </w:p>
    <w:p w14:paraId="1EA2DD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0BFD42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sparse_output=False))  # 避免多重共线性</w:t>
      </w:r>
    </w:p>
    <w:p w14:paraId="1A2CBE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3E1B3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FED2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分类变量-序数编码 (TPPA假设为有序类别，如1,2,4,8等，按数值顺序编码)</w:t>
      </w:r>
    </w:p>
    <w:p w14:paraId="50B6E5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26F9D8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695D58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94F83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32C8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组合预处理器</w:t>
      </w:r>
    </w:p>
    <w:p w14:paraId="0F45DB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DF508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E4392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55DACF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onehot_transformer, categorical_cols_onehot),</w:t>
      </w:r>
    </w:p>
    <w:p w14:paraId="3B90DC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ordinal_transformer, categorical_cols_ordinal)</w:t>
      </w:r>
    </w:p>
    <w:p w14:paraId="1D9956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23C00A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8B8E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分割数据集（先分割再应用SMOTE，避免数据泄露）</w:t>
      </w:r>
    </w:p>
    <w:p w14:paraId="183679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B7CD5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446BB2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6E676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FBCF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创建包含预处理、SMOTE和随机森林的完整管道</w:t>
      </w:r>
    </w:p>
    <w:p w14:paraId="0547CC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注意：SMOTE需要在预处理之后应用，因为需要数值型特征</w:t>
      </w:r>
    </w:p>
    <w:p w14:paraId="53604C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  # 不使用多进程</w:t>
      </w:r>
    </w:p>
    <w:p w14:paraId="1A3D54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3655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构建管道（预处理 -&gt; SMOTE -&gt; 分类器）</w:t>
      </w:r>
    </w:p>
    <w:p w14:paraId="6CA8D5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71C9A5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0808D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170ED3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5760BF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7217D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8CC2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</w:t>
      </w:r>
    </w:p>
    <w:p w14:paraId="0CB7A0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47C8D9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42F4DD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453E6F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238D76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946F3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87814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3AAE8A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9F71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37C2D6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</w:t>
      </w:r>
    </w:p>
    <w:p w14:paraId="075803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 </w:t>
      </w:r>
    </w:p>
    <w:p w14:paraId="5879AC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 </w:t>
      </w:r>
    </w:p>
    <w:p w14:paraId="2ACBBF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# 使用AUC作为调优指标</w:t>
      </w:r>
    </w:p>
    <w:p w14:paraId="18D3A3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# 不使用多进程</w:t>
      </w:r>
    </w:p>
    <w:p w14:paraId="2CDD43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1B2AEC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FB6E4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CD32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训练模型</w:t>
      </w:r>
    </w:p>
    <w:p w14:paraId="099A14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print("开始训练模型...")</w:t>
      </w:r>
    </w:p>
    <w:p w14:paraId="32CACE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1FD2B1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print("训练完成。")</w:t>
      </w:r>
    </w:p>
    <w:p w14:paraId="47CB3B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EA8BB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最佳模型</w:t>
      </w:r>
    </w:p>
    <w:p w14:paraId="4A7E3B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ACDDA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print(f"最佳参数组合: {grid_search.best_params_}")</w:t>
      </w:r>
    </w:p>
    <w:p w14:paraId="4C1C72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26B2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在测试集上进行预测</w:t>
      </w:r>
    </w:p>
    <w:p w14:paraId="594E00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4AD1DC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正类的概率</w:t>
      </w:r>
    </w:p>
    <w:p w14:paraId="0C2DAC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ABA7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评估指标</w:t>
      </w:r>
    </w:p>
    <w:p w14:paraId="2CCF22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055268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18FBC4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14190D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DFD08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500249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47BD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13. 输出结果</w:t>
      </w:r>
    </w:p>
    <w:p w14:paraId="7381C1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print("\n========== 模型评估结果 ==========")</w:t>
      </w:r>
    </w:p>
    <w:p w14:paraId="7DCB62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280EC1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2C4EF7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1C04EB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16F872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5357F1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print("===================================\n")</w:t>
      </w:r>
    </w:p>
    <w:p w14:paraId="0BDDF5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1B1F08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43199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代码说明</w:t>
      </w:r>
    </w:p>
    <w:p w14:paraId="5C91CB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0DB7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**数据读取**：从`train_data.csv`读取UTF-8编码的数据。</w:t>
      </w:r>
    </w:p>
    <w:p w14:paraId="4D2461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**目标变量转换**：将TRUST列转换为二分类（≥16为1，否则为0）。</w:t>
      </w:r>
    </w:p>
    <w:p w14:paraId="3BAE67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**缺失值处理**：连续变量使用中位数填充。</w:t>
      </w:r>
    </w:p>
    <w:p w14:paraId="6E4C4A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**分类变量编码**：</w:t>
      </w:r>
    </w:p>
    <w:p w14:paraId="536CF9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SEX、DEPT、DIAGNOSIS：独热编码</w:t>
      </w:r>
    </w:p>
    <w:p w14:paraId="744A6D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TPPA：序数编码（假设值有天然顺序）</w:t>
      </w:r>
    </w:p>
    <w:p w14:paraId="0EA3AB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**不平衡处理**：使用SMOTE对训练集进行过采样（在预处理之后、模型训练之前）。</w:t>
      </w:r>
    </w:p>
    <w:p w14:paraId="0B985A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**模型构建**：随机森林分类器，使用`n_jobs=1`确保不使用多进程。</w:t>
      </w:r>
    </w:p>
    <w:p w14:paraId="0373B9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7. **超参数调优**：GridSearchCV进行5折交叉验证，参数如您所设。</w:t>
      </w:r>
    </w:p>
    <w:p w14:paraId="779329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8. **评估指标**：准确率、召回率、精确率、F1、AUC。</w:t>
      </w:r>
    </w:p>
    <w:p w14:paraId="3F8547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9. **不包含可视化**。</w:t>
      </w:r>
    </w:p>
    <w:p w14:paraId="53D15F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80D32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运行前注意事项</w:t>
      </w:r>
    </w:p>
    <w:p w14:paraId="68471C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924E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确保`train_data.csv`文件在当前工作目录中。</w:t>
      </w:r>
    </w:p>
    <w:p w14:paraId="31498B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安装所需依赖：</w:t>
      </w:r>
    </w:p>
    <w:p w14:paraId="32623E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56BE6DA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70A6D2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5E996D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如果TPPA列的值不是数值型，OrdinalEncoder会自动按出现顺序编码。如需指定顺序（如1&lt;2&lt;4&lt;8），可在代码中传入`categories=[['1','2','4','8',...]]`参数。</w:t>
      </w:r>
    </w:p>
    <w:p w14:paraId="260A1F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55EE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如有任何问题，欢迎随时提出。</w:t>
      </w:r>
    </w:p>
    <w:p w14:paraId="41DD7C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95AEC2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——TRUST-DEEPSEEK-FAST-B3</w:t>
      </w:r>
    </w:p>
    <w:p w14:paraId="799858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以下是根据您的需求生成的Python代码，适用于PyCharm 2025.2.3环境，完成随机森林分类模型的构建与评估。</w:t>
      </w:r>
    </w:p>
    <w:p w14:paraId="54997E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571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3EC768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4C3A29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557264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67FFB5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4027A5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E72B7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797241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029655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5968CD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2B9C3E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E52EF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154F56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2DC2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2AB441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7D6131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46DC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</w:t>
      </w:r>
    </w:p>
    <w:p w14:paraId="207B93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# 除最后一列外为特征</w:t>
      </w:r>
    </w:p>
    <w:p w14:paraId="0CDBCC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# 最后一列TRUST为目标</w:t>
      </w:r>
    </w:p>
    <w:p w14:paraId="4BAFAB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F4DB0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将目标转换为二分类：是否 ≥ 16</w:t>
      </w:r>
    </w:p>
    <w:p w14:paraId="3D0593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F60DC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1C0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定义特征列</w:t>
      </w:r>
    </w:p>
    <w:p w14:paraId="281992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独热编码</w:t>
      </w:r>
    </w:p>
    <w:p w14:paraId="1B1DED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                   # 序数编码</w:t>
      </w:r>
    </w:p>
    <w:p w14:paraId="214948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  # 连续变量</w:t>
      </w:r>
    </w:p>
    <w:p w14:paraId="0FBCC9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497E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预处理步骤</w:t>
      </w:r>
    </w:p>
    <w:p w14:paraId="4E1468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连续变量：中位数填充</w:t>
      </w:r>
    </w:p>
    <w:p w14:paraId="08B33B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128188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0CA8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5755E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FB035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分类变量：独热编码（处理未知类别）</w:t>
      </w:r>
    </w:p>
    <w:p w14:paraId="2F8032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OneHotEncoder(handle_unknown='ignore')</w:t>
      </w:r>
    </w:p>
    <w:p w14:paraId="7D86F9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1E40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分类变量：序数编码（TPPA，假设滴度值有自然顺序）</w:t>
      </w:r>
    </w:p>
    <w:p w14:paraId="5647B0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注意：如果TPPA有缺失值，需先填充，但题目说明无缺失</w:t>
      </w:r>
    </w:p>
    <w:p w14:paraId="7FDE99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OrdinalEncoder()</w:t>
      </w:r>
    </w:p>
    <w:p w14:paraId="345F7E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0EBF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7D9AA6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490A7B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2853E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numeric_cols),</w:t>
      </w:r>
    </w:p>
    <w:p w14:paraId="765E05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4C2255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663BE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220342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2597F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</w:t>
      </w:r>
    </w:p>
    <w:p w14:paraId="1BCE8D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76B3D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213C92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FA8EE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31F0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构建包含SMOTE的完整Pipeline</w:t>
      </w:r>
    </w:p>
    <w:p w14:paraId="4233B5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注意：SMOTE应在预处理之后、分类器之前进行</w:t>
      </w:r>
    </w:p>
    <w:p w14:paraId="355846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smote = SMOTE(random_state=42)</w:t>
      </w:r>
    </w:p>
    <w:p w14:paraId="1C7369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RandomForestClassifier(random_state=42, n_jobs=1)  # 不使用多进程</w:t>
      </w:r>
    </w:p>
    <w:p w14:paraId="3525F3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5CF9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先预处理，再SMOTE，再分类器</w:t>
      </w:r>
    </w:p>
    <w:p w14:paraId="26242D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4FB2D5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E3843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smote),</w:t>
      </w:r>
    </w:p>
    <w:p w14:paraId="7FF62A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1D0A0B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A323F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855D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</w:t>
      </w:r>
    </w:p>
    <w:p w14:paraId="14DFCA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A6AF6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309B74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1861A0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51CF01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49902B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2F695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FE8A1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BCB0A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C6A16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param_grid, cv=5, scoring='roc_auc', </w:t>
      </w:r>
    </w:p>
    <w:p w14:paraId="2534E9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verbose=1  # 不使用多进程</w:t>
      </w:r>
    </w:p>
    <w:p w14:paraId="724A14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DF9CF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154B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训练模型</w:t>
      </w:r>
    </w:p>
    <w:p w14:paraId="07A081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0162A6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C7FE4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最佳模型预测</w:t>
      </w:r>
    </w:p>
    <w:p w14:paraId="187BF5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4A89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1A78D0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115043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2CDA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评估指标</w:t>
      </w:r>
    </w:p>
    <w:p w14:paraId="166F39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36F414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2CC66E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6B803E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32145E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24AAD2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7EAE9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输出结果</w:t>
      </w:r>
    </w:p>
    <w:p w14:paraId="68B9E3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7BA0F3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print("随机森林模型评估结果（二分类：TRUST ≥ 16）")</w:t>
      </w:r>
    </w:p>
    <w:p w14:paraId="5487DB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623786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print(f"最佳参数: {grid_search.best_params_}")</w:t>
      </w:r>
    </w:p>
    <w:p w14:paraId="24A314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5F5EDC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36AB90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7C89F7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536C41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{auc:.4f}")</w:t>
      </w:r>
    </w:p>
    <w:p w14:paraId="77AE97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 * 50)</w:t>
      </w:r>
    </w:p>
    <w:p w14:paraId="701872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424DBF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804F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代码说明：</w:t>
      </w:r>
    </w:p>
    <w:p w14:paraId="411F27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4B76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**数据加载与目标转换**：读取CSV文件，将TRUST列转换为二分类（≥16为1，否则为0）。</w:t>
      </w:r>
    </w:p>
    <w:p w14:paraId="5B7BDD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23BA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**缺失值处理**：连续变量使用中位数填充（通过`SimpleImputer`）。</w:t>
      </w:r>
    </w:p>
    <w:p w14:paraId="0E260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D4C0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**分类变量编码**：</w:t>
      </w:r>
    </w:p>
    <w:p w14:paraId="269BC7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`SEX`、`DEPT`、`DIAGNOSIS`：独热编码（`OneHotEncoder`）</w:t>
      </w:r>
    </w:p>
    <w:p w14:paraId="170F67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`TPPA`：序数编码（`OrdinalEncoder`）</w:t>
      </w:r>
    </w:p>
    <w:p w14:paraId="75B567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B0ED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**类别不平衡处理**：在预处理之后、模型训练之前使用SMOTE过采样。</w:t>
      </w:r>
    </w:p>
    <w:p w14:paraId="24376F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6495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**模型构建**：随机森林分类器，通过`GridSearchCV`进行超参数调优，严格设置`n_jobs=1`禁用多进程。</w:t>
      </w:r>
    </w:p>
    <w:p w14:paraId="31A563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9EA51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**评估指标**：输出准确率、召回率、精确率、F1分数和AUC。</w:t>
      </w:r>
    </w:p>
    <w:p w14:paraId="37E983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1C50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运行前注意：</w:t>
      </w:r>
    </w:p>
    <w:p w14:paraId="5F7656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请确保`train_data.csv`文件位于PyCharm项目的当前工作目录中。</w:t>
      </w:r>
    </w:p>
    <w:p w14:paraId="7E9C3C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如遇到缺失依赖，请在终端执行：</w:t>
      </w:r>
    </w:p>
    <w:p w14:paraId="5E387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```bash</w:t>
      </w:r>
    </w:p>
    <w:p w14:paraId="67A4B9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pip install pandas numpy scikit-learn imbalanced-learn</w:t>
      </w:r>
    </w:p>
    <w:p w14:paraId="597470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```</w:t>
      </w:r>
    </w:p>
    <w:p w14:paraId="3C0EDB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DE1A74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——TRUST-DEEPSEEK-FAST-B4</w:t>
      </w:r>
    </w:p>
    <w:p w14:paraId="10C81B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以下是根据您的需求生成的完整Python代码。代码实现了数据加载、预处理（缺失值填充、分类变量编码、SMOTE过采样）、随机森林模型训练与超参数调优，并输出指定的评估指标。</w:t>
      </w:r>
    </w:p>
    <w:p w14:paraId="7B868E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E780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5FC30F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5EC56B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55344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7DAEDE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599A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03E68A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3D654E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1F773B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5D0CEC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05AF0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24521A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DEE31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30BE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4017AB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1B66DB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93E5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</w:t>
      </w:r>
    </w:p>
    <w:p w14:paraId="2C86A5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   # 除最后一列外的所有列</w:t>
      </w:r>
    </w:p>
    <w:p w14:paraId="04DC34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    # 最后一列 TRUST</w:t>
      </w:r>
    </w:p>
    <w:p w14:paraId="4AFDD9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3B6C7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目标变量转换为二分类：是否 &gt;= 16</w:t>
      </w:r>
    </w:p>
    <w:p w14:paraId="4B1C3B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29AD88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2605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定义列名</w:t>
      </w:r>
    </w:p>
    <w:p w14:paraId="6282EA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根据描述：SEX, DEPT, DIAGNOSIS, TPPA 是分类变量</w:t>
      </w:r>
    </w:p>
    <w:p w14:paraId="77E128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注意：描述中写的是 DIAGNOSIS，而变量列表中是 DIAGNOSIS，保持一致</w:t>
      </w:r>
    </w:p>
    <w:p w14:paraId="2B05E8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categorical_nominal_cols = ['SEX', 'DEPT', 'DIAGNOSIS']</w:t>
      </w:r>
    </w:p>
    <w:p w14:paraId="2636C2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54A2C6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连续变量（含可能需要填充缺失值的）</w:t>
      </w:r>
    </w:p>
    <w:p w14:paraId="3893EF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</w:t>
      </w:r>
    </w:p>
    <w:p w14:paraId="060A89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CC3F0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数据拆分（先拆分，后做SMOTE避免数据泄露）</w:t>
      </w:r>
    </w:p>
    <w:p w14:paraId="3F4CE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254A6F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459312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4B2DB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3DFC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创建预处理步骤</w:t>
      </w:r>
    </w:p>
    <w:p w14:paraId="732C32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6.1 数值特征：中位数填充</w:t>
      </w:r>
    </w:p>
    <w:p w14:paraId="3FC1F3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2E638A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0E8525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E461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99CC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6.2 名义分类特征：独热编码</w:t>
      </w:r>
    </w:p>
    <w:p w14:paraId="3AB8FC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nominal_transformer = Pipeline(steps=[</w:t>
      </w:r>
    </w:p>
    <w:p w14:paraId="3B55EA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sparse_output=False, handle_unknown='ignore'))</w:t>
      </w:r>
    </w:p>
    <w:p w14:paraId="37A03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FBC6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8EDD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6.3 序数分类特征：序数编码（TPPA）</w:t>
      </w:r>
    </w:p>
    <w:p w14:paraId="23E3E2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7B8874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5BAD87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2829A3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B8A6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6.4 组合预处理器</w:t>
      </w:r>
    </w:p>
    <w:p w14:paraId="1DA9C1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659897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3A3CF9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numeric_cols),</w:t>
      </w:r>
    </w:p>
    <w:p w14:paraId="5099CE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('nom', nominal_transformer, categorical_nominal_cols),</w:t>
      </w:r>
    </w:p>
    <w:p w14:paraId="5CE265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('ord', ordinal_transformer, categorical_ordinal_cols)</w:t>
      </w:r>
    </w:p>
    <w:p w14:paraId="03B77B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</w:t>
      </w:r>
    </w:p>
    <w:p w14:paraId="0918D3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98596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4EBA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构建包含SMOTE和随机森林的Pipeline</w:t>
      </w:r>
    </w:p>
    <w:p w14:paraId="10AD09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RandomForestClassifier(random_state=42)</w:t>
      </w:r>
    </w:p>
    <w:p w14:paraId="355A05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A07B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使用ImbPipeline以保证SMOTE只在训练集上拟合</w:t>
      </w:r>
    </w:p>
    <w:p w14:paraId="1879CB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6C42CC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392AC4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3CC2BC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47ED71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0CCCE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AD27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定义超参数网格</w:t>
      </w:r>
    </w:p>
    <w:p w14:paraId="68114B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3E376E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22AA1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767C51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22C5B5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38AABD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062159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7AA4FC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284F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网格搜索（不启用多进程）</w:t>
      </w:r>
    </w:p>
    <w:p w14:paraId="5D00E4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0EE1D6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71E01B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24628D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D744B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  # 使用AUC作为调优指标</w:t>
      </w:r>
    </w:p>
    <w:p w14:paraId="5808F7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         # 不使用多进程</w:t>
      </w:r>
    </w:p>
    <w:p w14:paraId="28BFAD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5D1C40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EE5F2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CD6E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训练模型</w:t>
      </w:r>
    </w:p>
    <w:p w14:paraId="710673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print("开始训练和调优...")</w:t>
      </w:r>
    </w:p>
    <w:p w14:paraId="6E8A18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2B044F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7089C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最佳模型</w:t>
      </w:r>
    </w:p>
    <w:p w14:paraId="6D3726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0FC6AA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print(f"最佳参数组合: {grid_search.best_params_}")</w:t>
      </w:r>
    </w:p>
    <w:p w14:paraId="7AA0BA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4459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在测试集上预测</w:t>
      </w:r>
    </w:p>
    <w:p w14:paraId="7749B5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01BDDA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4C4FA1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AE8A7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13. 计算评估指标</w:t>
      </w:r>
    </w:p>
    <w:p w14:paraId="193300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452C3B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4275BE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63F00B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78F0F7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41EC9B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48E6F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14. 输出结果</w:t>
      </w:r>
    </w:p>
    <w:p w14:paraId="70EAD3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print("\n========== 模型评估结果 ==========")</w:t>
      </w:r>
    </w:p>
    <w:p w14:paraId="51E4E5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73A64E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4DD154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E0553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522B56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print(f"AUC:                {auc:.4f}")</w:t>
      </w:r>
    </w:p>
    <w:p w14:paraId="7D2314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245E89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9C17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代码关键点说明：</w:t>
      </w:r>
    </w:p>
    <w:p w14:paraId="16FD94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**目标变量转换**：`TRUST` 列原始值为1,2,4,8...，将其转换为二分类标签 `1`（≥16）和 `0`（&lt;16）。</w:t>
      </w:r>
    </w:p>
    <w:p w14:paraId="190F6F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**缺失值处理**：仅连续变量（`numeric_cols`）使用中位数填充；分类变量按题目描述无缺失。</w:t>
      </w:r>
    </w:p>
    <w:p w14:paraId="151197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**分类变量编码**：</w:t>
      </w:r>
    </w:p>
    <w:p w14:paraId="4D343C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`SEX`, `DEPT`, `DIAGNOSIS` → 独热编码（`drop='first'` 避免多重共线性）。</w:t>
      </w:r>
    </w:p>
    <w:p w14:paraId="1952A3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`TPPA` → 序数编码，未知值编码为-1。</w:t>
      </w:r>
    </w:p>
    <w:p w14:paraId="6ECAB7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**不平衡处理**：使用 `imbalanced-learn` 库的 `SMOTE`，并集成在 `ImbPipeline` 中确保正确应用（仅在训练集上生成合成样本）。</w:t>
      </w:r>
    </w:p>
    <w:p w14:paraId="15A60B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**超参数调优**：严格使用您指定的参数组合，`n_jobs=1` 禁用多进程。</w:t>
      </w:r>
    </w:p>
    <w:p w14:paraId="64CFA0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**评估指标**：输出准确率、召回率、精确率、F1分数和AUC。</w:t>
      </w:r>
    </w:p>
    <w:p w14:paraId="65C29F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46B8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运行前提：</w:t>
      </w:r>
    </w:p>
    <w:p w14:paraId="7AD191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确保已安装所需库：</w:t>
      </w:r>
    </w:p>
    <w:p w14:paraId="3B6597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714641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5374A6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7B800E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8150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如果数据文件路径不同，请修改 `pd.read_csv('train_data.csv')` 中的文件路径。</w:t>
      </w:r>
    </w:p>
    <w:p w14:paraId="214007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85915CB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——TRUST-DEEPSEEK-FAST-B5</w:t>
      </w:r>
    </w:p>
    <w:p w14:paraId="33A566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以下是根据您的需求生成的Python代码，适用于PyCharm 2025.2.3环境，用于构建并评估随机森林分类模型。</w:t>
      </w:r>
    </w:p>
    <w:p w14:paraId="583156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4755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719EFE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2242B1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3A869E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E46F2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1ADEF7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0B91D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656825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369273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650BFC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AB914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686E07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8480D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ECD7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09B642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df = pd.read_csv('train_data.csv', encoding='utf-8')</w:t>
      </w:r>
    </w:p>
    <w:p w14:paraId="739F85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441E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分离特征和目标列（目标列为最后一列）</w:t>
      </w:r>
    </w:p>
    <w:p w14:paraId="7894E2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df.iloc[:, :-1]</w:t>
      </w:r>
    </w:p>
    <w:p w14:paraId="724485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df.iloc[:, -1]</w:t>
      </w:r>
    </w:p>
    <w:p w14:paraId="0B1C14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8AD6C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将目标列转换为二分类：TRUST &gt;= 16 为 1，否则为 0</w:t>
      </w:r>
    </w:p>
    <w:p w14:paraId="12B80F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A01E5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1BB9C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定义特征列（根据实际列名确认）</w:t>
      </w:r>
    </w:p>
    <w:p w14:paraId="136DF1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假设原始列顺序为：SEX, AGE, DEPT, DIAGNOSIS, TPPA, TP, HIV, WBC, RBC, PLT, NC, LY, NLR, TRUST</w:t>
      </w:r>
    </w:p>
    <w:p w14:paraId="4CCD68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 = ['SEX', 'DEPT', 'DIAGNOSIS']  # 独热编码</w:t>
      </w:r>
    </w:p>
    <w:p w14:paraId="7663B8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 = ['TPPA']                     # 序数编码</w:t>
      </w:r>
    </w:p>
    <w:p w14:paraId="74BFBB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</w:t>
      </w:r>
    </w:p>
    <w:p w14:paraId="631D5F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45AC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预处理步骤</w:t>
      </w:r>
    </w:p>
    <w:p w14:paraId="031941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数值特征：中位数填充</w:t>
      </w:r>
    </w:p>
    <w:p w14:paraId="7CA8A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numeric_transformer = Pipeline(steps=[</w:t>
      </w:r>
    </w:p>
    <w:p w14:paraId="5FA876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3862FC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F75BF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DDAF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独热编码分类变量</w:t>
      </w:r>
    </w:p>
    <w:p w14:paraId="4BB50E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307D89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sparse_output=False))  # 避免多重共线性</w:t>
      </w:r>
    </w:p>
    <w:p w14:paraId="25608C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211F0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BA2B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序数编码分类变量（TPPA）</w:t>
      </w:r>
    </w:p>
    <w:p w14:paraId="2FA9AC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1BC777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3305CA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E04D5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67DB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组合预处理</w:t>
      </w:r>
    </w:p>
    <w:p w14:paraId="45E3DA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001440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5A4887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numeric_transformer, numerical_cols),</w:t>
      </w:r>
    </w:p>
    <w:p w14:paraId="305C3E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categorical_onehot),</w:t>
      </w:r>
    </w:p>
    <w:p w14:paraId="7B66B4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categorical_ordinal)</w:t>
      </w:r>
    </w:p>
    <w:p w14:paraId="006095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52A059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DD09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</w:t>
      </w:r>
    </w:p>
    <w:p w14:paraId="6502AB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DED5C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6D5D91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AECF0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C0BA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构建包含SMOTE和随机森林的Pipeline（先SMOTE再训练分类器）</w:t>
      </w:r>
    </w:p>
    <w:p w14:paraId="42B3E7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RandomForestClassifier(random_state=42, n_jobs=1)  # 禁用多进程</w:t>
      </w:r>
    </w:p>
    <w:p w14:paraId="201723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2095B3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490D52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4490F3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350945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AB72A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B98E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超参数调优（GridSearchCV）</w:t>
      </w:r>
    </w:p>
    <w:p w14:paraId="19FE53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0E291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5C551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3A06C2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792505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0FE4AF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29E5B7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7FDAFF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C16A5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9AB79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 param_grid, cv=5, scoring='roc_auc', </w:t>
      </w:r>
    </w:p>
    <w:p w14:paraId="3B0B73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verbose=1  # 禁用多进程</w:t>
      </w:r>
    </w:p>
    <w:p w14:paraId="3ED495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7440E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026A5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训练模型</w:t>
      </w:r>
    </w:p>
    <w:p w14:paraId="70F8AC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3962DE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3AA1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最佳模型</w:t>
      </w:r>
    </w:p>
    <w:p w14:paraId="2B3E4A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39CCE0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print("最佳参数组合:", grid_search.best_params_)</w:t>
      </w:r>
    </w:p>
    <w:p w14:paraId="66D5EF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4855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预测</w:t>
      </w:r>
    </w:p>
    <w:p w14:paraId="178841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ECC5B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09B59F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65FE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评估指标</w:t>
      </w:r>
    </w:p>
    <w:p w14:paraId="374FFD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53846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11705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0F51D5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3A9D63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5122C0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D92EB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print("\n模型评估结果（测试集）:")</w:t>
      </w:r>
    </w:p>
    <w:p w14:paraId="41BCEA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5D452E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66F150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2C4A80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73080D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print(f"AUC曲线下面积 (AUC): {auc:.4f}")</w:t>
      </w:r>
    </w:p>
    <w:p w14:paraId="54473F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0546BA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F6EBF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关键说明：</w:t>
      </w:r>
    </w:p>
    <w:p w14:paraId="1A4E8B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**编码差异**：`DIAGNOSIS`（您原文中写为DIAGONSIS）被归入OneHot编码，`TPPA`采用Ordinal编码。</w:t>
      </w:r>
    </w:p>
    <w:p w14:paraId="7729F6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**缺失值处理**：仅对连续变量进行中位数填充（`SimpleImputer(strategy='median')`）。</w:t>
      </w:r>
    </w:p>
    <w:p w14:paraId="7C7D7A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**SMOTE应用位置**：在预处理之后、模型训练之前，以避免对编码后数据产生偏差。</w:t>
      </w:r>
    </w:p>
    <w:p w14:paraId="0F7447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**多进程禁用**：设置`n_jobs=1`和`GridSearchCV`中`n_jobs=1`。</w:t>
      </w:r>
    </w:p>
    <w:p w14:paraId="3D7DF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**评估指标**：完全按照您要求计算Accuracy、Recall、Precision、F1、AUC。</w:t>
      </w:r>
    </w:p>
    <w:p w14:paraId="74F8B2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0270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请确保`train_data.csv`文件存在于工作目录中，且列名与代码中的`categorical_onehot`、`categorical_ordinal`、`numerical_cols`列表严格匹配。如果实际列名有差异，请相应修改这些列表。</w:t>
      </w:r>
    </w:p>
    <w:p w14:paraId="36C392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88D82E5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——TRUST-DEEPSEEK-FAST-B6</w:t>
      </w:r>
    </w:p>
    <w:p w14:paraId="3143E1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我来帮您构建一个完整的随机森林分类模型代码。以下是适用于PyCharm环境的Python代码：</w:t>
      </w:r>
    </w:p>
    <w:p w14:paraId="2F2264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ED914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10BE78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3610F6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48C059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</w:t>
      </w:r>
    </w:p>
    <w:p w14:paraId="6BB669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38C5B1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5D51C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5757F9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09FD03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0EB8FF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GridSearchCV</w:t>
      </w:r>
    </w:p>
    <w:p w14:paraId="089229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71D47D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5C58F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229B6D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494110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3AC895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E865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53B10C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081E9B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ECE4D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分离特征和目标变量</w:t>
      </w:r>
    </w:p>
    <w:p w14:paraId="66FB40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所有特征列</w:t>
      </w:r>
    </w:p>
    <w:p w14:paraId="1E3F71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最后一列TRUST</w:t>
      </w:r>
    </w:p>
    <w:p w14:paraId="6921CA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9EB2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创建二分类目标：是否≥16</w:t>
      </w:r>
    </w:p>
    <w:p w14:paraId="5E8324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C1150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AF4C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定义特征类型</w:t>
      </w:r>
    </w:p>
    <w:p w14:paraId="084CC1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categorical_cols_onehot = ['SEX', 'DEPT', 'DIAGNOSIS']  # 独热编码</w:t>
      </w:r>
    </w:p>
    <w:p w14:paraId="76288E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categorical_cols_ordinal = ['TPPA']  # 序数编码</w:t>
      </w:r>
    </w:p>
    <w:p w14:paraId="575B3A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  # 连续变量</w:t>
      </w:r>
    </w:p>
    <w:p w14:paraId="2B60A8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3BBC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预处理流水线</w:t>
      </w:r>
    </w:p>
    <w:p w14:paraId="484F2C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数值特征处理：中位数填充</w:t>
      </w:r>
    </w:p>
    <w:p w14:paraId="0D0E96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3B33F3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203AC4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F0A5B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6D81F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分类特征处理：独热编码（处理未知类别）</w:t>
      </w:r>
    </w:p>
    <w:p w14:paraId="0E635B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2EC6B1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OneHotEncoder(handle_unknown='ignore', sparse_output=False))</w:t>
      </w:r>
    </w:p>
    <w:p w14:paraId="7B6883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D12E0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384E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5.3 分类特征处理：序数编码</w:t>
      </w:r>
    </w:p>
    <w:p w14:paraId="02593F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72CFC2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57A5FB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3F866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7062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5.4 组合预处理步骤</w:t>
      </w:r>
    </w:p>
    <w:p w14:paraId="4CF0DAA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167F72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2CF9FF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610899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('cat_onehot', onehot_transformer, categorical_cols_onehot),</w:t>
      </w:r>
    </w:p>
    <w:p w14:paraId="68C748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('cat_ordinal', ordinal_transformer, categorical_cols_ordinal)</w:t>
      </w:r>
    </w:p>
    <w:p w14:paraId="227CE8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41E505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1A400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划分训练集和测试集</w:t>
      </w:r>
    </w:p>
    <w:p w14:paraId="55495F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33B642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3EC56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22B90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4EF0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构建包含SMOTE的完整流水线</w:t>
      </w:r>
    </w:p>
    <w:p w14:paraId="134ECB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先预处理，然后SMOTE，再训练模型</w:t>
      </w:r>
    </w:p>
    <w:p w14:paraId="33F26B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580038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13EB1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034939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RandomForestClassifier(random_state=42))</w:t>
      </w:r>
    </w:p>
    <w:p w14:paraId="6A86CB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229C3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EBD7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定义超参数网格</w:t>
      </w:r>
    </w:p>
    <w:p w14:paraId="4A62DC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B7559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37DFAC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08A770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E8493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885A1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2AEEEE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0C5817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67D0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网格搜索（不使用多进程）</w:t>
      </w:r>
    </w:p>
    <w:p w14:paraId="5DA0B1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7A9056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7ABBA3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54A9AB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5580EE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4B2F3C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485791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108665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47F52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A40F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训练模型</w:t>
      </w:r>
    </w:p>
    <w:p w14:paraId="31A4E7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print("开始训练模型...")</w:t>
      </w:r>
    </w:p>
    <w:p w14:paraId="42ED4C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22B4D1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print("训练完成！")</w:t>
      </w:r>
    </w:p>
    <w:p w14:paraId="30588C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D592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获取最佳模型</w:t>
      </w:r>
    </w:p>
    <w:p w14:paraId="492528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D3E28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print(f"\n最佳参数组合: {grid_search.best_params_}")</w:t>
      </w:r>
    </w:p>
    <w:p w14:paraId="5BF3E2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171998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4E84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在测试集上进行预测</w:t>
      </w:r>
    </w:p>
    <w:p w14:paraId="4B8CC7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385D1D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6EBA19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71113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13. 评估模型性能</w:t>
      </w:r>
    </w:p>
    <w:p w14:paraId="4DA801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6D76C1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758D15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0A43B4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BABD7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05E5C8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AE58A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14. 输出评估结果</w:t>
      </w:r>
    </w:p>
    <w:p w14:paraId="67314D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3BB39C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print("模型评估结果:")</w:t>
      </w:r>
    </w:p>
    <w:p w14:paraId="67FBEC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5E0DFF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 {accuracy:.4f}")</w:t>
      </w:r>
    </w:p>
    <w:p w14:paraId="61DC06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   {recall:.4f}")</w:t>
      </w:r>
    </w:p>
    <w:p w14:paraId="7120C5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5943196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 {f1:.4f}")</w:t>
      </w:r>
    </w:p>
    <w:p w14:paraId="089416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print(f"AUC分数:            {auc:.4f}")</w:t>
      </w:r>
    </w:p>
    <w:p w14:paraId="0B8621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55CE5B2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2980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15. 输出混淆矩阵相关信息（可选）</w:t>
      </w:r>
    </w:p>
    <w:p w14:paraId="3418C7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confusion_matrix</w:t>
      </w:r>
    </w:p>
    <w:p w14:paraId="02B20B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cm = confusion_matrix(y_test, y_pred)</w:t>
      </w:r>
    </w:p>
    <w:p w14:paraId="08F203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print("\n混淆矩阵:")</w:t>
      </w:r>
    </w:p>
    <w:p w14:paraId="3AE1ED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print(f"TN: {cm[0,0]}, FP: {cm[0,1]}")</w:t>
      </w:r>
    </w:p>
    <w:p w14:paraId="7C28D9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print(f"FN: {cm[1,0]}, TP: {cm[1,1]}")</w:t>
      </w:r>
    </w:p>
    <w:p w14:paraId="178842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692E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16. 显示特征重要性（前10个特征）</w:t>
      </w:r>
    </w:p>
    <w:p w14:paraId="6FD1DB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print("\n特征重要性（Top 10）:")</w:t>
      </w:r>
    </w:p>
    <w:p w14:paraId="592CE9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feature_names = []</w:t>
      </w:r>
    </w:p>
    <w:p w14:paraId="5C08B1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获取数值特征名</w:t>
      </w:r>
    </w:p>
    <w:p w14:paraId="0E3C47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feature_names.extend(numerical_cols)</w:t>
      </w:r>
    </w:p>
    <w:p w14:paraId="1B02CD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获取独热编码后的特征名</w:t>
      </w:r>
    </w:p>
    <w:p w14:paraId="0413EA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onehot_encoder = best_model.named_steps['preprocessor'].named_transformers_['cat_onehot']</w:t>
      </w:r>
    </w:p>
    <w:p w14:paraId="686D68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hasattr(onehot_encoder, 'get_feature_names_out'):</w:t>
      </w:r>
    </w:p>
    <w:p w14:paraId="3BFF2C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onehot_features = onehot_encoder.get_feature_names_out(categorical_cols_onehot)</w:t>
      </w:r>
    </w:p>
    <w:p w14:paraId="54B33B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feature_names.extend(onehot_features)</w:t>
      </w:r>
    </w:p>
    <w:p w14:paraId="2C9E66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else:</w:t>
      </w:r>
    </w:p>
    <w:p w14:paraId="71A2E7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手动创建特征名</w:t>
      </w:r>
    </w:p>
    <w:p w14:paraId="378F7D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for col in categorical_cols_onehot:</w:t>
      </w:r>
    </w:p>
    <w:p w14:paraId="649DFCC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unique_vals = X[col].unique()</w:t>
      </w:r>
    </w:p>
    <w:p w14:paraId="4F11DA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feature_names.extend([f"{col}_{val}" for val in unique_vals])</w:t>
      </w:r>
    </w:p>
    <w:p w14:paraId="71B201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添加序数编码特征</w:t>
      </w:r>
    </w:p>
    <w:p w14:paraId="09812B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feature_names.extend(categorical_cols_ordinal)</w:t>
      </w:r>
    </w:p>
    <w:p w14:paraId="4A6AEF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B600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获取特征重要性</w:t>
      </w:r>
    </w:p>
    <w:p w14:paraId="40A37B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importances = best_model.named_steps['classifier'].feature_importances_</w:t>
      </w:r>
    </w:p>
    <w:p w14:paraId="1479BA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创建特征重要性DataFrame</w:t>
      </w:r>
    </w:p>
    <w:p w14:paraId="6C66C76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feature_importance_df = pd.DataFrame({</w:t>
      </w:r>
    </w:p>
    <w:p w14:paraId="4129BA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'feature': feature_names[:len(importances)],</w:t>
      </w:r>
    </w:p>
    <w:p w14:paraId="0F0DF9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'importance': importances</w:t>
      </w:r>
    </w:p>
    <w:p w14:paraId="749266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}).sort_values('importance', ascending=False)</w:t>
      </w:r>
    </w:p>
    <w:p w14:paraId="361794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891F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print(feature_importance_df.head(10))</w:t>
      </w:r>
    </w:p>
    <w:p w14:paraId="6EC7CF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6122C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print("\n模型构建与评估完成！")</w:t>
      </w:r>
    </w:p>
    <w:p w14:paraId="3BB8A9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779A4E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C240A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代码说明：</w:t>
      </w:r>
    </w:p>
    <w:p w14:paraId="530C2F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ADF6C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**数据加载**：使用pandas读取CSV文件，编码为utf-8</w:t>
      </w:r>
    </w:p>
    <w:p w14:paraId="1A51D2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7D882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**目标变量处理**：将TRUST列转换为二分类（≥16为1，&lt;16为0）</w:t>
      </w:r>
    </w:p>
    <w:p w14:paraId="05F994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500C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**数据预处理**：</w:t>
      </w:r>
    </w:p>
    <w:p w14:paraId="1E2F8F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数值特征：使用中位数填充缺失值</w:t>
      </w:r>
    </w:p>
    <w:p w14:paraId="03D58A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分类特征（SEX、DEPT、DIAGNOSIS）：独热编码</w:t>
      </w:r>
    </w:p>
    <w:p w14:paraId="156C25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分类特征（TPPA）：序数编码</w:t>
      </w:r>
    </w:p>
    <w:p w14:paraId="1EE464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E443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**不平衡处理**：使用SMOTE在训练集上进行过采样</w:t>
      </w:r>
    </w:p>
    <w:p w14:paraId="11C79C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586D0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**模型训练**：使用GridSearchCV进行超参数调优，设置n_jobs=1禁用多进程</w:t>
      </w:r>
    </w:p>
    <w:p w14:paraId="445FC4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42752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**模型评估**：计算准确率、召回率、精确率、F1分数和AUC</w:t>
      </w:r>
    </w:p>
    <w:p w14:paraId="57436F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EDA3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7. **特征重要性**：显示Top 10重要特征</w:t>
      </w:r>
    </w:p>
    <w:p w14:paraId="56BC6D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D604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需要安装的依赖包：</w:t>
      </w:r>
    </w:p>
    <w:p w14:paraId="35B414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3C59C3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0C05AF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3566DF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161A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注意事项：</w:t>
      </w:r>
    </w:p>
    <w:p w14:paraId="70C671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请确保train_data.csv文件在正确的目录下</w:t>
      </w:r>
    </w:p>
    <w:p w14:paraId="782CA9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代码已处理分类变量无缺失值的情况</w:t>
      </w:r>
    </w:p>
    <w:p w14:paraId="0A10EE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使用`handle_unknown='ignore'`处理独热编码中可能出现的未知类别</w:t>
      </w:r>
    </w:p>
    <w:p w14:paraId="750C54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使用`handle_unknown='use_encoded_value'`处理序数编码中的未知类别</w:t>
      </w:r>
    </w:p>
    <w:p w14:paraId="5C167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73F093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——TRUST-DEEPSEEK-FAST-B7</w:t>
      </w:r>
    </w:p>
    <w:p w14:paraId="4BBDCA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我来帮您构建这个随机森林分类模型。根据您的要求，我编写了完整的Python代码：</w:t>
      </w:r>
    </w:p>
    <w:p w14:paraId="3DB820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97F0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7ECA5C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790CE2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103AC8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2A8A86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528724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71E066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D247E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5D51D4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5FC9E3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20565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1F2CD9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00AD3B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631DA4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5BC4F6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9E56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读取数据</w:t>
      </w:r>
    </w:p>
    <w:p w14:paraId="557C0A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print("正在读取数据...")</w:t>
      </w:r>
    </w:p>
    <w:p w14:paraId="2CEFE3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6398F5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C0DA6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</w:t>
      </w:r>
    </w:p>
    <w:p w14:paraId="310B4F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所有列除了最后一列</w:t>
      </w:r>
    </w:p>
    <w:p w14:paraId="3ECB7C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最后一列 TRUST</w:t>
      </w:r>
    </w:p>
    <w:p w14:paraId="670F3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08124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目标变量二分类处理（是否&gt;=16）</w:t>
      </w:r>
    </w:p>
    <w:p w14:paraId="602847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print("处理目标变量...")</w:t>
      </w:r>
    </w:p>
    <w:p w14:paraId="42BB18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34D725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print(f"目标变量分布: 0类={sum(y_binary==0)}, 1类={sum(y_binary==1)}")</w:t>
      </w:r>
    </w:p>
    <w:p w14:paraId="0BD1A5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17C3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定义特征类型</w:t>
      </w:r>
    </w:p>
    <w:p w14:paraId="29135F6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分类变量（需要独热编码）：SEX, DEPT, DIAGNOSIS</w:t>
      </w:r>
    </w:p>
    <w:p w14:paraId="30B70F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</w:t>
      </w:r>
    </w:p>
    <w:p w14:paraId="03656F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分类变量（需要序数编码）：TPPA</w:t>
      </w:r>
    </w:p>
    <w:p w14:paraId="4694A3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</w:t>
      </w:r>
    </w:p>
    <w:p w14:paraId="428597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连续变量（需要中位数填充）：AGE, TP, HIV, WBC, RBC, PLT, NC, LY, NLR</w:t>
      </w:r>
    </w:p>
    <w:p w14:paraId="0CD4D0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numerical_cols = ['AGE', 'TP', 'HIV', 'WBC', 'RBC', 'PLT', 'NC', 'LY', 'NLR']</w:t>
      </w:r>
    </w:p>
    <w:p w14:paraId="517F59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020B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构建预处理管道</w:t>
      </w:r>
    </w:p>
    <w:p w14:paraId="184CA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print("构建预处理管道...")</w:t>
      </w:r>
    </w:p>
    <w:p w14:paraId="1E2EB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E4CB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数值变量预处理：中位数填充</w:t>
      </w:r>
    </w:p>
    <w:p w14:paraId="15CACA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77D510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45677F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710695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B1922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独热编码变量预处理</w:t>
      </w:r>
    </w:p>
    <w:p w14:paraId="397682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onehot_transformer = Pipeline(steps=[</w:t>
      </w:r>
    </w:p>
    <w:p w14:paraId="5A5C94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sparse_output=False, handle_unknown='ignore'))</w:t>
      </w:r>
    </w:p>
    <w:p w14:paraId="6020FF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3FBAC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822D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5.3 序数编码变量预处理</w:t>
      </w:r>
    </w:p>
    <w:p w14:paraId="449C59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193326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OrdinalEncoder(handle_unknown='use_encoded_value', unknown_value=-1))</w:t>
      </w:r>
    </w:p>
    <w:p w14:paraId="13D700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ACBCF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0966C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5.4 组合所有预处理步骤</w:t>
      </w:r>
    </w:p>
    <w:p w14:paraId="16B0A5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55686E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789B0A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numerical_cols),</w:t>
      </w:r>
    </w:p>
    <w:p w14:paraId="2D2501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onehot_transformer, categorical_onehot_cols),</w:t>
      </w:r>
    </w:p>
    <w:p w14:paraId="3653F9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ordinal_transformer, categorical_ordinal_cols)</w:t>
      </w:r>
    </w:p>
    <w:p w14:paraId="307B2E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284D49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E6CBA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构建完整的管道（包含SMOTE和随机森林）</w:t>
      </w:r>
    </w:p>
    <w:p w14:paraId="5B1EC8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print("构建模型管道...")</w:t>
      </w:r>
    </w:p>
    <w:p w14:paraId="5985F2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ADFF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6.1 基础随机森林分类器</w:t>
      </w:r>
    </w:p>
    <w:p w14:paraId="2BDE34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 = RandomForestClassifier(</w:t>
      </w:r>
    </w:p>
    <w:p w14:paraId="78C7B0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71804C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185EF8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43BE7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CC187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6.2 创建完整管道</w:t>
      </w:r>
    </w:p>
    <w:p w14:paraId="4F9AFD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ImbPipeline(steps=[</w:t>
      </w:r>
    </w:p>
    <w:p w14:paraId="33F9C9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237002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24C238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rf)</w:t>
      </w:r>
    </w:p>
    <w:p w14:paraId="498873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3F4691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E9597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划分训练集和测试集</w:t>
      </w:r>
    </w:p>
    <w:p w14:paraId="069446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print("划分训练集和测试集...")</w:t>
      </w:r>
    </w:p>
    <w:p w14:paraId="4A215B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292D0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331277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3A627B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{X_train.shape[0]}, 测试集大小: {X_test.shape[0]}")</w:t>
      </w:r>
    </w:p>
    <w:p w14:paraId="612FD5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A298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超参数调优</w:t>
      </w:r>
    </w:p>
    <w:p w14:paraId="70D10D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print("开始超参数调优...")</w:t>
      </w:r>
    </w:p>
    <w:p w14:paraId="12D56B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068CC4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7C71BD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124C51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3E4590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29478F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63DCB0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526DA9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36182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2EFAB4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449B07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2B3957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7D1BB1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2FE2CF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467032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6E41E6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38197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3274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3764F7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BFAA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输出最优参数</w:t>
      </w:r>
    </w:p>
    <w:p w14:paraId="455E04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5F8BD4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print("最优参数:")</w:t>
      </w:r>
    </w:p>
    <w:p w14:paraId="332D5E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56964A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param, value in grid_search.best_params_.items():</w:t>
      </w:r>
    </w:p>
    <w:p w14:paraId="4F7587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print(f"{param}: {value}")</w:t>
      </w:r>
    </w:p>
    <w:p w14:paraId="3FD68C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56FB0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在测试集上评估</w:t>
      </w:r>
    </w:p>
    <w:p w14:paraId="1F0192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44184B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print("模型评估结果:")</w:t>
      </w:r>
    </w:p>
    <w:p w14:paraId="2C374C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5C0B4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09B2F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获取最优模型</w:t>
      </w:r>
    </w:p>
    <w:p w14:paraId="6BEC65E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482851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7B8DF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预测</w:t>
      </w:r>
    </w:p>
    <w:p w14:paraId="466B4D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23D320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4C52FE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12FFE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5442DB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5C4B7A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029724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641342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7AAD2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roc_auc = roc_auc_score(y_test, y_pred_proba)</w:t>
      </w:r>
    </w:p>
    <w:p w14:paraId="37E541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E6BD3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输出评估结果</w:t>
      </w:r>
    </w:p>
    <w:p w14:paraId="232304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6CC113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6A8861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0FCC29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232578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print(f"AUC曲线下面积 (ROC AUC): {roc_auc:.4f}")</w:t>
      </w:r>
    </w:p>
    <w:p w14:paraId="434FF0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1AD8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额外信息：测试集上的混淆矩阵</w:t>
      </w:r>
    </w:p>
    <w:p w14:paraId="5BD95F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104D51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print("测试集分类结果统计:")</w:t>
      </w:r>
    </w:p>
    <w:p w14:paraId="3819275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15BD13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confusion_matrix</w:t>
      </w:r>
    </w:p>
    <w:p w14:paraId="72E752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cm = confusion_matrix(y_test, y_pred)</w:t>
      </w:r>
    </w:p>
    <w:p w14:paraId="00C0F6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print(f"混淆矩阵:\n{cm}")</w:t>
      </w:r>
    </w:p>
    <w:p w14:paraId="2EA89D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print(f"真阴性 (TN): {cm[0,0]}")</w:t>
      </w:r>
    </w:p>
    <w:p w14:paraId="2DC35E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print(f"假阳性 (FP): {cm[0,1]}")</w:t>
      </w:r>
    </w:p>
    <w:p w14:paraId="5EDD0CD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print(f"假阴性 (FN): {cm[1,0]}")</w:t>
      </w:r>
    </w:p>
    <w:p w14:paraId="6EE2B0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print(f"真阳性 (TP): {cm[1,1]}")</w:t>
      </w:r>
    </w:p>
    <w:p w14:paraId="3B4393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219B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显示特征重要性（可选）</w:t>
      </w:r>
    </w:p>
    <w:p w14:paraId="42475B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0A48E1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print("模型训练完成!")</w:t>
      </w:r>
    </w:p>
    <w:p w14:paraId="6185CD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3CE010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47E14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获取特征名称（用于特征重要性展示）</w:t>
      </w:r>
    </w:p>
    <w:p w14:paraId="7D3A49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注意：特征重要性只在有数据时才能获取</w:t>
      </w:r>
    </w:p>
    <w:p w14:paraId="04656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try:</w:t>
      </w:r>
    </w:p>
    <w:p w14:paraId="72F8A8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获取预处理后的特征名称</w:t>
      </w:r>
    </w:p>
    <w:p w14:paraId="6CD946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preprocessor.fit(X_train)</w:t>
      </w:r>
    </w:p>
    <w:p w14:paraId="4306F2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 = []</w:t>
      </w:r>
    </w:p>
    <w:p w14:paraId="40ABA9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39D59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数值特征</w:t>
      </w:r>
    </w:p>
    <w:p w14:paraId="409ADD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feature_names.extend(numerical_cols)</w:t>
      </w:r>
    </w:p>
    <w:p w14:paraId="199C6B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5801E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独热编码特征</w:t>
      </w:r>
    </w:p>
    <w:p w14:paraId="328C87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onehot_encoder = preprocessor.named_transformers_['onehot'].named_steps['onehot']</w:t>
      </w:r>
    </w:p>
    <w:p w14:paraId="104D53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onehot_categories = onehot_encoder.categories_</w:t>
      </w:r>
    </w:p>
    <w:p w14:paraId="24A091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for i, col in enumerate(categorical_onehot_cols):</w:t>
      </w:r>
    </w:p>
    <w:p w14:paraId="2DDAB5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feature_names.extend([f"{col}_{cat}" for cat in onehot_categories[i][1:]])  # drop='first'</w:t>
      </w:r>
    </w:p>
    <w:p w14:paraId="02C68E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6C4D9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序数编码特征</w:t>
      </w:r>
    </w:p>
    <w:p w14:paraId="7D7B85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feature_names.extend(categorical_ordinal_cols)</w:t>
      </w:r>
    </w:p>
    <w:p w14:paraId="2F2330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32A92C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获取特征重要性</w:t>
      </w:r>
    </w:p>
    <w:p w14:paraId="5CB686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importances = best_model.named_steps['classifier'].feature_importances_</w:t>
      </w:r>
    </w:p>
    <w:p w14:paraId="728E1B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1E2B9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显示top 10重要特征</w:t>
      </w:r>
    </w:p>
    <w:p w14:paraId="7955E0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feature_importance_df = pd.DataFrame({</w:t>
      </w:r>
    </w:p>
    <w:p w14:paraId="70519F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'feature': feature_names[:len(importances)],</w:t>
      </w:r>
    </w:p>
    <w:p w14:paraId="1769D2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'importance': importances</w:t>
      </w:r>
    </w:p>
    <w:p w14:paraId="4AEE58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}).sort_values('importance', ascending=False)</w:t>
      </w:r>
    </w:p>
    <w:p w14:paraId="6C516C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2C15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print("\nTop 10 重要特征:")</w:t>
      </w:r>
    </w:p>
    <w:p w14:paraId="7A598C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print(feature_importance_df.head(10).to_string(index=False))</w:t>
      </w:r>
    </w:p>
    <w:p w14:paraId="2FB29C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0641C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except Exception as e:</w:t>
      </w:r>
    </w:p>
    <w:p w14:paraId="739B34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print(f"无法显示特征重要性: {e}")</w:t>
      </w:r>
    </w:p>
    <w:p w14:paraId="196E46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1AE25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12C93E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print("程序执行完毕!")</w:t>
      </w:r>
    </w:p>
    <w:p w14:paraId="22C905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3FE73E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1E9EC0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5274D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代码说明：</w:t>
      </w:r>
    </w:p>
    <w:p w14:paraId="1F49F8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37B7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1. **数据预处理**：</w:t>
      </w:r>
    </w:p>
    <w:p w14:paraId="6DB626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目标变量转换为二分类（≥16为1，&lt;16为0）</w:t>
      </w:r>
    </w:p>
    <w:p w14:paraId="66F5A7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连续变量使用中位数填充</w:t>
      </w:r>
    </w:p>
    <w:p w14:paraId="015A87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SEX、DEPT、DIAGNOSIS使用独热编码（One-HotEncoder）</w:t>
      </w:r>
    </w:p>
    <w:p w14:paraId="19DBF6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TPPA使用序数编码（OrdinalEncoder）</w:t>
      </w:r>
    </w:p>
    <w:p w14:paraId="08A4B0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BAC7E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2. **不平衡处理**：</w:t>
      </w:r>
    </w:p>
    <w:p w14:paraId="03545A9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使用SMOTE方法在训练过程中进行过采样</w:t>
      </w:r>
    </w:p>
    <w:p w14:paraId="7C5496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通过`ImbPipeline`集成到整个流程中</w:t>
      </w:r>
    </w:p>
    <w:p w14:paraId="4737D4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17C6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3. **模型构建**：</w:t>
      </w:r>
    </w:p>
    <w:p w14:paraId="2BFAD6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使用随机森林分类器</w:t>
      </w:r>
    </w:p>
    <w:p w14:paraId="6DE575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通过GridSearchCV进行超参数调优</w:t>
      </w:r>
    </w:p>
    <w:p w14:paraId="4E896F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所有参数设置`n_jobs=1`确保不使用多进程</w:t>
      </w:r>
    </w:p>
    <w:p w14:paraId="7B2BEE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71F1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4. **评估指标**：</w:t>
      </w:r>
    </w:p>
    <w:p w14:paraId="0E677F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准确率（Accuracy）</w:t>
      </w:r>
    </w:p>
    <w:p w14:paraId="5630FC5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召回率（Recall）</w:t>
      </w:r>
    </w:p>
    <w:p w14:paraId="4961EA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精确率（Precision）</w:t>
      </w:r>
    </w:p>
    <w:p w14:paraId="1D34FB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F1分数（F1-score）</w:t>
      </w:r>
    </w:p>
    <w:p w14:paraId="40FC13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AUC曲线下面积（ROC AUC）</w:t>
      </w:r>
    </w:p>
    <w:p w14:paraId="5A5FE1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B92E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5. **运行环境**：</w:t>
      </w:r>
    </w:p>
    <w:p w14:paraId="06489C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适用于PyCharm 2025.2.3</w:t>
      </w:r>
    </w:p>
    <w:p w14:paraId="5AC7DD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需要安装的包：pandas, numpy, scikit-learn, imbalanced-learn</w:t>
      </w:r>
    </w:p>
    <w:p w14:paraId="2CD312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64AC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6. **额外功能**：</w:t>
      </w:r>
    </w:p>
    <w:p w14:paraId="2704B3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显示最优超参数</w:t>
      </w:r>
    </w:p>
    <w:p w14:paraId="3D920E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显示混淆矩阵</w:t>
      </w:r>
    </w:p>
    <w:p w14:paraId="37B9C7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显示特征重要性（前10个重要特征）</w:t>
      </w:r>
    </w:p>
    <w:p w14:paraId="1008C0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18ADB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请确保`train_data.csv`文件在当前工作目录下，并已安装所有必需的Python包。运行代码后，您将看到详细的训练过程和评估结果。</w:t>
      </w:r>
    </w:p>
    <w:p w14:paraId="6BC151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7DC5B29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——TRUST-DEEPSEEK-FAST-B8</w:t>
      </w:r>
    </w:p>
    <w:p w14:paraId="3BC909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我来帮您构建一个完整的随机森林分类模型代码。以下是适用于PyCharm 2025.2.3环境的Python代码：</w:t>
      </w:r>
    </w:p>
    <w:p w14:paraId="689644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DDD2F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0A0D1AD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171B3A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62C122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</w:t>
      </w:r>
    </w:p>
    <w:p w14:paraId="199113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30DB5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243EED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41309B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4A413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69157C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GridSearchCV</w:t>
      </w:r>
    </w:p>
    <w:p w14:paraId="4EE051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35ABC2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7F1971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5A7F0B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3F17CE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494C6A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70785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1. 数据加载 ====================</w:t>
      </w:r>
    </w:p>
    <w:p w14:paraId="22D0C8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print("正在加载数据...")</w:t>
      </w:r>
    </w:p>
    <w:p w14:paraId="45F1F5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01BB0C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0B076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分离特征和目标变量</w:t>
      </w:r>
    </w:p>
    <w:p w14:paraId="54B0E8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所有特征列</w:t>
      </w:r>
    </w:p>
    <w:p w14:paraId="3CDB81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最后一列为目标列TRUST</w:t>
      </w:r>
    </w:p>
    <w:p w14:paraId="2D9980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55107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将目标变量转换为二分类：是否 &gt;= 16</w:t>
      </w:r>
    </w:p>
    <w:p w14:paraId="42E0AC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4E7320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print(f"数据集形状: {X.shape}")</w:t>
      </w:r>
    </w:p>
    <w:p w14:paraId="3BC4222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print(f"正样本比例 (&gt;=16): {y_binary.sum() / len(y_binary):.4f}")</w:t>
      </w:r>
    </w:p>
    <w:p w14:paraId="6408D2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print(f"负样本比例 (&lt;16): {(len(y_binary) - y_binary.sum()) / len(y_binary):.4f}")</w:t>
      </w:r>
    </w:p>
    <w:p w14:paraId="377066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07257D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08DE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2. 数据预处理 ====================</w:t>
      </w:r>
    </w:p>
    <w:p w14:paraId="5D8A2C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定义特征类型</w:t>
      </w:r>
    </w:p>
    <w:p w14:paraId="2F7865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categorical_onehot_cols = ['SEX', 'DEPT', 'DIAGNOSIS']  # One-Hot编码</w:t>
      </w:r>
    </w:p>
    <w:p w14:paraId="7F0DB3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categorical_ordinal_cols = ['TPPA']  # 序数编码</w:t>
      </w:r>
    </w:p>
    <w:p w14:paraId="6D4920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numeric_cols = ['AGE', 'TP', 'HIV', 'WBC', 'RBC', 'PLT', 'NC', 'LY', 'NLR']  # 连续变量</w:t>
      </w:r>
    </w:p>
    <w:p w14:paraId="469278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6938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创建预处理转换器</w:t>
      </w:r>
    </w:p>
    <w:p w14:paraId="59E227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7D2EB1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406DC3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handle_unknown='ignore'), categorical_onehot_cols),</w:t>
      </w:r>
    </w:p>
    <w:p w14:paraId="715118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OrdinalEncoder(handle_unknown='use_encoded_value', unknown_value=-1), categorical_ordinal_cols),</w:t>
      </w:r>
    </w:p>
    <w:p w14:paraId="43BFBC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('numeric', SimpleImputer(strategy='median'), numeric_cols)</w:t>
      </w:r>
    </w:p>
    <w:p w14:paraId="1D5811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],</w:t>
      </w:r>
    </w:p>
    <w:p w14:paraId="3A629B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remainder='drop'  # 删除未指定的列</w:t>
      </w:r>
    </w:p>
    <w:p w14:paraId="0957CF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1FA033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A25D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3. 数据划分 ====================</w:t>
      </w:r>
    </w:p>
    <w:p w14:paraId="3DB787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1C2824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</w:t>
      </w:r>
    </w:p>
    <w:p w14:paraId="294710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test_size=0.2, </w:t>
      </w:r>
    </w:p>
    <w:p w14:paraId="0B3394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 </w:t>
      </w:r>
    </w:p>
    <w:p w14:paraId="425850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stratify=y_binary</w:t>
      </w:r>
    </w:p>
    <w:p w14:paraId="4AA4F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70FAFC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{X_train.shape[0]}, 测试集大小: {X_test.shape[0]}")</w:t>
      </w:r>
    </w:p>
    <w:p w14:paraId="00FD1B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print(f"训练集正样本比例: {y_train.sum() / len(y_train):.4f}")</w:t>
      </w:r>
    </w:p>
    <w:p w14:paraId="48EBC0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print(f"测试集正样本比例: {y_test.sum() / len(y_test):.4f}")</w:t>
      </w:r>
    </w:p>
    <w:p w14:paraId="295578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7DD452A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7580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4. 构建包含SMOTE的Pipeline ====================</w:t>
      </w:r>
    </w:p>
    <w:p w14:paraId="1FC972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创建包含预处理、SMOTE和分类器的pipeline</w:t>
      </w:r>
    </w:p>
    <w:p w14:paraId="50D9CB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3A5595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18F926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SMOTE(random_state=42, k_neighbors=3)),  # 使用k_neighbors=3防止样本不足</w:t>
      </w:r>
    </w:p>
    <w:p w14:paraId="7DF2AA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RandomForestClassifier(random_state=42, n_jobs=1))</w:t>
      </w:r>
    </w:p>
    <w:p w14:paraId="62DEFF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14724A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70A6B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5. 超参数调优 ====================</w:t>
      </w:r>
    </w:p>
    <w:p w14:paraId="38FD623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print("开始超参数调优...")</w:t>
      </w:r>
    </w:p>
    <w:p w14:paraId="66A067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5C861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26D4F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0DD68F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1A9BCD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1E9F03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7DF835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2BD3D8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EB01C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453DD6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403EEF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18080D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18D891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23AA8F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3B5531A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5FCA79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5066A8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F293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4BA442C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print(f"最佳参数组合: {grid_search.best_params_}")</w:t>
      </w:r>
    </w:p>
    <w:p w14:paraId="39C691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1B6BA0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731F6F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9E71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6. 模型评估 ====================</w:t>
      </w:r>
    </w:p>
    <w:p w14:paraId="361FAA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print("模型评估结果:")</w:t>
      </w:r>
    </w:p>
    <w:p w14:paraId="50E3D4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使用最佳模型进行预测</w:t>
      </w:r>
    </w:p>
    <w:p w14:paraId="34B2F1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1EA8B2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661FBA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  # 获取正类概率</w:t>
      </w:r>
    </w:p>
    <w:p w14:paraId="732D19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4B5AF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计算评估指标</w:t>
      </w:r>
    </w:p>
    <w:p w14:paraId="20305E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76F331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681C409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5242806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4FC337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76746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BBDE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2C3E9C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535B68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6A93DE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2E46A1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print(f"AUC曲线下面积 (Area Under the ROC Curve): {auc:.4f}")</w:t>
      </w:r>
    </w:p>
    <w:p w14:paraId="01007B0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6E4094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DF30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7. 输出特征重要性（可选） ====================</w:t>
      </w:r>
    </w:p>
    <w:p w14:paraId="1A9F00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获取特征名称</w:t>
      </w:r>
    </w:p>
    <w:p w14:paraId="463018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onehot_feature_names = []</w:t>
      </w:r>
    </w:p>
    <w:p w14:paraId="4CE807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for col in categorical_onehot_cols:</w:t>
      </w:r>
    </w:p>
    <w:p w14:paraId="41DB7D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encoder = best_model.named_steps['preprocessor'].transformers_[0][1]</w:t>
      </w:r>
    </w:p>
    <w:p w14:paraId="1EE080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if hasattr(encoder, 'get_feature_names_out'):</w:t>
      </w:r>
    </w:p>
    <w:p w14:paraId="1BD0BA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feature_names = encoder.get_feature_names_out([col])</w:t>
      </w:r>
    </w:p>
    <w:p w14:paraId="3D3519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# 去掉第一个类别（drop='first'）</w:t>
      </w:r>
    </w:p>
    <w:p w14:paraId="04D073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onehot_feature_names.extend(feature_names[1:] if len(feature_names) &gt; 1 else feature_names)</w:t>
      </w:r>
    </w:p>
    <w:p w14:paraId="3B7F3BB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59407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ordinal_feature_names = categorical_ordinal_cols</w:t>
      </w:r>
    </w:p>
    <w:p w14:paraId="489D13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numeric_feature_names = numeric_cols</w:t>
      </w:r>
    </w:p>
    <w:p w14:paraId="1A61FC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DA639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all_feature_names = onehot_feature_names + ordinal_feature_names + numeric_feature_names</w:t>
      </w:r>
    </w:p>
    <w:p w14:paraId="46CF268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180906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获取特征重要性</w:t>
      </w:r>
    </w:p>
    <w:p w14:paraId="5C1B22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feature_importance = best_model.named_steps['classifier'].feature_importances_</w:t>
      </w:r>
    </w:p>
    <w:p w14:paraId="400F20C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2B7398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创建特征重要性DataFrame</w:t>
      </w:r>
    </w:p>
    <w:p w14:paraId="54A82B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importance_df = pd.DataFrame({</w:t>
      </w:r>
    </w:p>
    <w:p w14:paraId="4732A8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'feature': all_feature_names[:len(feature_importance)],</w:t>
      </w:r>
    </w:p>
    <w:p w14:paraId="6FE3EC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'importance': feature_importance</w:t>
      </w:r>
    </w:p>
    <w:p w14:paraId="18235B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}).sort_values('importance', ascending=False)</w:t>
      </w:r>
    </w:p>
    <w:p w14:paraId="6B177C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5565B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print("\n前10个最重要的特征:")</w:t>
      </w:r>
    </w:p>
    <w:p w14:paraId="52ECB3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print(importance_df.head(10))</w:t>
      </w:r>
    </w:p>
    <w:p w14:paraId="0D7348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19F2C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==================== 8. 混淆矩阵结果（仅输出数值） ====================</w:t>
      </w:r>
    </w:p>
    <w:p w14:paraId="1643EC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confusion_matrix</w:t>
      </w:r>
    </w:p>
    <w:p w14:paraId="4F9293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cm = confusion_matrix(y_test, y_pred)</w:t>
      </w:r>
    </w:p>
    <w:p w14:paraId="137FCA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print(f"\n混淆矩阵:\n{cm}")</w:t>
      </w:r>
    </w:p>
    <w:p w14:paraId="2F1451C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4B7B8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print("\n模型构建和评估完成！")</w:t>
      </w:r>
    </w:p>
    <w:p w14:paraId="323BEF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497A8C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4171A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代码说明：</w:t>
      </w:r>
    </w:p>
    <w:p w14:paraId="379864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22C3C7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1. **数据预处理**：</w:t>
      </w:r>
    </w:p>
    <w:p w14:paraId="05B976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使用`ColumnTransformer`分别处理不同类型的变量</w:t>
      </w:r>
    </w:p>
    <w:p w14:paraId="67AB96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分类变量SEX、DEPT、DIAGNOSIS使用OneHotEncoder进行独热编码</w:t>
      </w:r>
    </w:p>
    <w:p w14:paraId="12BCC4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TPPA使用OrdinalEncoder进行序数编码</w:t>
      </w:r>
    </w:p>
    <w:p w14:paraId="16C141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连续变量使用中位数填充缺失值</w:t>
      </w:r>
    </w:p>
    <w:p w14:paraId="015095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58F7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2. **类别不平衡处理**：</w:t>
      </w:r>
    </w:p>
    <w:p w14:paraId="7A18B71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在Pipeline中集成SMOTE，在预处理之后、模型训练之前进行过采样</w:t>
      </w:r>
    </w:p>
    <w:p w14:paraId="51BFBD9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使用`k_neighbors=3`避免样本数量不足的问题</w:t>
      </w:r>
    </w:p>
    <w:p w14:paraId="3C2B15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B08E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3. **模型构建**：</w:t>
      </w:r>
    </w:p>
    <w:p w14:paraId="443BEC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使用`ImbPipeline`确保SMOTE正确集成</w:t>
      </w:r>
    </w:p>
    <w:p w14:paraId="196790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随机森林分类器设置`n_jobs=1`禁用多进程</w:t>
      </w:r>
    </w:p>
    <w:p w14:paraId="5DD11F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超参数调优使用`GridSearchCV`，同样设置`n_jobs=1`</w:t>
      </w:r>
    </w:p>
    <w:p w14:paraId="46D226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A827D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4. **模型评估**：</w:t>
      </w:r>
    </w:p>
    <w:p w14:paraId="64513A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计算Accuracy、Recall、Precision、F1-score和AUC</w:t>
      </w:r>
    </w:p>
    <w:p w14:paraId="7DC779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输出特征重要性（前10个）</w:t>
      </w:r>
    </w:p>
    <w:p w14:paraId="7BB954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显示混淆矩阵</w:t>
      </w:r>
    </w:p>
    <w:p w14:paraId="69E7E11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7D76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5. **注意事项**：</w:t>
      </w:r>
    </w:p>
    <w:p w14:paraId="0FFA28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所有随机种子设置为42，确保结果可重复</w:t>
      </w:r>
    </w:p>
    <w:p w14:paraId="31192B1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代码包含详细的打印输出，便于跟踪执行过程</w:t>
      </w:r>
    </w:p>
    <w:p w14:paraId="201A94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目标变量自动转换为二分类（≥16为1，&lt;16为0）</w:t>
      </w:r>
    </w:p>
    <w:p w14:paraId="008F6C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50491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请确保安装了必要的Python包：</w:t>
      </w:r>
    </w:p>
    <w:p w14:paraId="618783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```bash</w:t>
      </w:r>
    </w:p>
    <w:p w14:paraId="04633B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 install pandas numpy scikit-learn imbalanced-learn</w:t>
      </w:r>
    </w:p>
    <w:p w14:paraId="544EA4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1CCF00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191C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运行此代码前，请确认`train_data.csv`文件位于当前工作目录中。</w:t>
      </w:r>
    </w:p>
    <w:p w14:paraId="4F0B87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62C5EA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——TRUST-DEEPSEEK-FAST-B9</w:t>
      </w:r>
    </w:p>
    <w:p w14:paraId="7FFDE0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我将为您生成一个完整的Python代码，用于构建和评估随机森林分类模型。代码将包含数据预处理、SMOTE处理、模型训练和评估。</w:t>
      </w:r>
    </w:p>
    <w:p w14:paraId="464D29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30DE1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6207399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13E815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2CCB62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11A985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431D84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45EB20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759F7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BD531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76923A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sklearn.metrics import accuracy_score, recall_score, precision_score, f1_score, roc_auc_score</w:t>
      </w:r>
    </w:p>
    <w:p w14:paraId="140F5E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6F27DA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3A0BA3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6D4E38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062A6A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920367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1. 加载数据</w:t>
      </w:r>
    </w:p>
    <w:p w14:paraId="1050776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print("正在加载数据...")</w:t>
      </w:r>
    </w:p>
    <w:p w14:paraId="50448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data = pd.read_csv('train_data.csv', encoding='utf-8')</w:t>
      </w:r>
    </w:p>
    <w:p w14:paraId="4CFCEA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1F55D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2. 分离特征和目标变量</w:t>
      </w:r>
    </w:p>
    <w:p w14:paraId="460834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 = data.iloc[:, :-1]  # 所有特征列</w:t>
      </w:r>
    </w:p>
    <w:p w14:paraId="66F283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 = data.iloc[:, -1]   # 目标列 TRUST</w:t>
      </w:r>
    </w:p>
    <w:p w14:paraId="2C4359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EF54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3. 将目标变量转换为二分类（&gt;=16 为1，&lt;16为0）</w:t>
      </w:r>
    </w:p>
    <w:p w14:paraId="040B68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y_binary = (y &gt;= 16).astype(int)</w:t>
      </w:r>
    </w:p>
    <w:p w14:paraId="180D24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print(f"目标变量分布：\n{y_binary.value_counts()}")</w:t>
      </w:r>
    </w:p>
    <w:p w14:paraId="16AB7E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44F46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4. 定义特征类型</w:t>
      </w:r>
    </w:p>
    <w:p w14:paraId="12F7F8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分类变量（无缺失值）</w:t>
      </w:r>
    </w:p>
    <w:p w14:paraId="003E549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categorical_features = ['SEX', 'DEPT', 'DIAGNOSIS']</w:t>
      </w:r>
    </w:p>
    <w:p w14:paraId="792B823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TPPA使用序数编码</w:t>
      </w:r>
    </w:p>
    <w:p w14:paraId="63F2791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ordinal_features = ['TPPA']</w:t>
      </w:r>
    </w:p>
    <w:p w14:paraId="0856E95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连续变量（需要中位数填充）</w:t>
      </w:r>
    </w:p>
    <w:p w14:paraId="75BCCE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numerical_features = ['AGE', 'TP', 'HIV', 'WBC', 'RBC', 'PLT', 'NC', 'LY', 'NLR']</w:t>
      </w:r>
    </w:p>
    <w:p w14:paraId="681188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3235CA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 创建预处理管道</w:t>
      </w:r>
    </w:p>
    <w:p w14:paraId="4E3E0F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5.1 数值特征处理器：中位数填充</w:t>
      </w:r>
    </w:p>
    <w:p w14:paraId="293EE18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numerical_transformer = Pipeline(steps=[</w:t>
      </w:r>
    </w:p>
    <w:p w14:paraId="55DEC2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('imputer', SimpleImputer(strategy='median'))</w:t>
      </w:r>
    </w:p>
    <w:p w14:paraId="7D125C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6ABF14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B3F34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5.2 分类特征处理器：独热编码</w:t>
      </w:r>
    </w:p>
    <w:p w14:paraId="0E0959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categorical_transformer = Pipeline(steps=[</w:t>
      </w:r>
    </w:p>
    <w:p w14:paraId="67AB0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('onehot', OneHotEncoder(drop='first', sparse_output=False))</w:t>
      </w:r>
    </w:p>
    <w:p w14:paraId="7D173A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41E97E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F2CE6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5.3 序数特征处理器：序数编码</w:t>
      </w:r>
    </w:p>
    <w:p w14:paraId="2A40AB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ordinal_transformer = Pipeline(steps=[</w:t>
      </w:r>
    </w:p>
    <w:p w14:paraId="1BC582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('ordinal', OrdinalEncoder())</w:t>
      </w:r>
    </w:p>
    <w:p w14:paraId="085502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006127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B8549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5.4 组合所有处理器</w:t>
      </w:r>
    </w:p>
    <w:p w14:paraId="7324D35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preprocessor = ColumnTransformer(</w:t>
      </w:r>
    </w:p>
    <w:p w14:paraId="67EE37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transformers=[</w:t>
      </w:r>
    </w:p>
    <w:p w14:paraId="60F8D89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('num', numerical_transformer, numerical_features),</w:t>
      </w:r>
    </w:p>
    <w:p w14:paraId="0A1835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('cat', categorical_transformer, categorical_features),</w:t>
      </w:r>
    </w:p>
    <w:p w14:paraId="60AFB5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('ord', ordinal_transformer, ordinal_features)</w:t>
      </w:r>
    </w:p>
    <w:p w14:paraId="012BC1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54F102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14C5F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 创建完整的管道（包含SMOTE和随机森林）</w:t>
      </w:r>
    </w:p>
    <w:p w14:paraId="3B8EEE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注意：SMOTE需要在预处理之后、模型训练之前进行</w:t>
      </w:r>
    </w:p>
    <w:p w14:paraId="0D514BD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但为了在交叉验证中正确处理，我们使用imblearn的Pipeline</w:t>
      </w:r>
    </w:p>
    <w:p w14:paraId="2B32BC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FC3FF5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先创建一个不包含SMOTE的预处理+模型管道用于查看特征数量</w:t>
      </w:r>
    </w:p>
    <w:p w14:paraId="6AAB2A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实际上我们需要在预处理后应用SMOTE，所以分开步骤</w:t>
      </w:r>
    </w:p>
    <w:p w14:paraId="442961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9CED0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6.1 单独预处理数据以确定特征数量（用于参数调优，但这里我们用Pipeline统一处理）</w:t>
      </w:r>
    </w:p>
    <w:p w14:paraId="210128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我们使用ImbPipeline将预处理、SMOTE和模型整合在一起</w:t>
      </w:r>
    </w:p>
    <w:p w14:paraId="469C72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69502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定义随机森林模型</w:t>
      </w:r>
    </w:p>
    <w:p w14:paraId="156F5A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rf_model = RandomForestClassifier(</w:t>
      </w:r>
    </w:p>
    <w:p w14:paraId="32B65B3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random_state=42,</w:t>
      </w:r>
    </w:p>
    <w:p w14:paraId="62A9BC4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  # 不使用多进程</w:t>
      </w:r>
    </w:p>
    <w:p w14:paraId="7908B0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6DF153A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2DCB2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创建完整的管道</w:t>
      </w:r>
    </w:p>
    <w:p w14:paraId="466410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注意：SMOTE应该在预处理之后应用，但在模型训练之前</w:t>
      </w:r>
    </w:p>
    <w:p w14:paraId="0C65AD5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使用imblearn的Pipeline可以确保在交叉验证中正确应用SMOTE</w:t>
      </w:r>
    </w:p>
    <w:p w14:paraId="21570E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pipeline = ImbPipeline([</w:t>
      </w:r>
    </w:p>
    <w:p w14:paraId="4E899F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('preprocessor', preprocessor),</w:t>
      </w:r>
    </w:p>
    <w:p w14:paraId="0D9A54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('smote', SMOTE(random_state=42)),</w:t>
      </w:r>
    </w:p>
    <w:p w14:paraId="5B03F4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('classifier', rf_model)</w:t>
      </w:r>
    </w:p>
    <w:p w14:paraId="382408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])</w:t>
      </w:r>
    </w:p>
    <w:p w14:paraId="571B4A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0D5FD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7. 划分训练集和测试集</w:t>
      </w:r>
    </w:p>
    <w:p w14:paraId="06B530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X_train, X_test, y_train, y_test = train_test_split(</w:t>
      </w:r>
    </w:p>
    <w:p w14:paraId="72B025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X, y_binary, test_size=0.2, random_state=42, stratify=y_binary</w:t>
      </w:r>
    </w:p>
    <w:p w14:paraId="16F641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04F999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print(f"训练集大小: {X_train.shape[0]}, 测试集大小: {X_test.shape[0]}")</w:t>
      </w:r>
    </w:p>
    <w:p w14:paraId="1DC921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CA2A2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8. 定义超参数网格</w:t>
      </w:r>
    </w:p>
    <w:p w14:paraId="7475EC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param_grid = {</w:t>
      </w:r>
    </w:p>
    <w:p w14:paraId="7671A5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'classifier__n_estimators': [100, 200],</w:t>
      </w:r>
    </w:p>
    <w:p w14:paraId="023420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'classifier__max_depth': [10],</w:t>
      </w:r>
    </w:p>
    <w:p w14:paraId="6828F3E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'classifier__min_samples_split': [2],</w:t>
      </w:r>
    </w:p>
    <w:p w14:paraId="03F752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'classifier__min_samples_leaf': [1],</w:t>
      </w:r>
    </w:p>
    <w:p w14:paraId="669E91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'classifier__class_weight': ['balanced']</w:t>
      </w:r>
    </w:p>
    <w:p w14:paraId="5A8C1A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}</w:t>
      </w:r>
    </w:p>
    <w:p w14:paraId="4E7DD8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AE28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9. 进行网格搜索</w:t>
      </w:r>
    </w:p>
    <w:p w14:paraId="579BA7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print("\n开始超参数调优...")</w:t>
      </w:r>
    </w:p>
    <w:p w14:paraId="77039DC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 = GridSearchCV(</w:t>
      </w:r>
    </w:p>
    <w:p w14:paraId="5BCA5CA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pipeline,</w:t>
      </w:r>
    </w:p>
    <w:p w14:paraId="1197493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param_grid,</w:t>
      </w:r>
    </w:p>
    <w:p w14:paraId="0E451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cv=5,</w:t>
      </w:r>
    </w:p>
    <w:p w14:paraId="6E2564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scoring='roc_auc',</w:t>
      </w:r>
    </w:p>
    <w:p w14:paraId="7E3197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n_jobs=1,  # 不使用多进程</w:t>
      </w:r>
    </w:p>
    <w:p w14:paraId="4744DC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verbose=1</w:t>
      </w:r>
    </w:p>
    <w:p w14:paraId="471E77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)</w:t>
      </w:r>
    </w:p>
    <w:p w14:paraId="2B28FB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A9845E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grid_search.fit(X_train, y_train)</w:t>
      </w:r>
    </w:p>
    <w:p w14:paraId="79AE32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49D077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10. 输出最佳参数</w:t>
      </w:r>
    </w:p>
    <w:p w14:paraId="114FB2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print(f"\n最佳参数: {grid_search.best_params_}")</w:t>
      </w:r>
    </w:p>
    <w:p w14:paraId="29313F5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print(f"最佳交叉验证AUC: {grid_search.best_score_:.4f}")</w:t>
      </w:r>
    </w:p>
    <w:p w14:paraId="0413DBC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3FD15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11. 使用最佳模型进行预测</w:t>
      </w:r>
    </w:p>
    <w:p w14:paraId="597651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best_model = grid_search.best_estimator_</w:t>
      </w:r>
    </w:p>
    <w:p w14:paraId="5E23920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 = best_model.predict(X_test)</w:t>
      </w:r>
    </w:p>
    <w:p w14:paraId="1BBE11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y_pred_proba = best_model.predict_proba(X_test)[:, 1]</w:t>
      </w:r>
    </w:p>
    <w:p w14:paraId="2308CB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9C7BF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12. 计算评估指标</w:t>
      </w:r>
    </w:p>
    <w:p w14:paraId="3F0A1A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accuracy = accuracy_score(y_test, y_pred)</w:t>
      </w:r>
    </w:p>
    <w:p w14:paraId="290288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recall = recall_score(y_test, y_pred)</w:t>
      </w:r>
    </w:p>
    <w:p w14:paraId="4B9B0C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precision = precision_score(y_test, y_pred)</w:t>
      </w:r>
    </w:p>
    <w:p w14:paraId="419E55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f1 = f1_score(y_test, y_pred)</w:t>
      </w:r>
    </w:p>
    <w:p w14:paraId="245EC7B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auc = roc_auc_score(y_test, y_pred_proba)</w:t>
      </w:r>
    </w:p>
    <w:p w14:paraId="68ADE2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966FF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13. 输出评估结果</w:t>
      </w:r>
    </w:p>
    <w:p w14:paraId="71C5726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print("\n" + "="*50)</w:t>
      </w:r>
    </w:p>
    <w:p w14:paraId="4E1A7A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print("模型评估结果")</w:t>
      </w:r>
    </w:p>
    <w:p w14:paraId="1F69A8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59AC67D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print(f"准确率 (Accuracy): {accuracy:.4f}")</w:t>
      </w:r>
    </w:p>
    <w:p w14:paraId="3C2EB76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print(f"召回率 (Recall): {recall:.4f}")</w:t>
      </w:r>
    </w:p>
    <w:p w14:paraId="377DE1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print(f"精确率 (Precision): {precision:.4f}")</w:t>
      </w:r>
    </w:p>
    <w:p w14:paraId="1C9750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print(f"F1分数 (F1-score): {f1:.4f}")</w:t>
      </w:r>
    </w:p>
    <w:p w14:paraId="0B50A3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print(f"AUC值: {auc:.4f}")</w:t>
      </w:r>
    </w:p>
    <w:p w14:paraId="5C101E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print("="*50)</w:t>
      </w:r>
    </w:p>
    <w:p w14:paraId="6DD10E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8D456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14. 额外信息：特征重要性（可选）</w:t>
      </w:r>
    </w:p>
    <w:p w14:paraId="65BE0F3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获取特征名称</w:t>
      </w:r>
    </w:p>
    <w:p w14:paraId="7BC8E2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try:</w:t>
      </w:r>
    </w:p>
    <w:p w14:paraId="5ECF10E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获取预处理后的特征名称</w:t>
      </w:r>
    </w:p>
    <w:p w14:paraId="46EA4F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preprocessor_fitted = best_model.named_steps['preprocessor']</w:t>
      </w:r>
    </w:p>
    <w:p w14:paraId="4E64BC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123E40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获取数值特征名称</w:t>
      </w:r>
    </w:p>
    <w:p w14:paraId="27A485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num_features = numerical_features</w:t>
      </w:r>
    </w:p>
    <w:p w14:paraId="79A00F5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6C387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获取独热编码特征名称</w:t>
      </w:r>
    </w:p>
    <w:p w14:paraId="5B9708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cat_encoder = preprocessor_fitted.named_transformers_['cat'].named_steps['onehot']</w:t>
      </w:r>
    </w:p>
    <w:p w14:paraId="76AD44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cat_features = cat_encoder.get_feature_names_out(categorical_features)</w:t>
      </w:r>
    </w:p>
    <w:p w14:paraId="231771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0AA13F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获取序数特征名称</w:t>
      </w:r>
    </w:p>
    <w:p w14:paraId="0BB561A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ord_features = ordinal_features</w:t>
      </w:r>
    </w:p>
    <w:p w14:paraId="2BDA7E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2B063F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组合所有特征名称</w:t>
      </w:r>
    </w:p>
    <w:p w14:paraId="0851BA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feature_names = list(num_features) + list(cat_features) + list(ord_features)</w:t>
      </w:r>
    </w:p>
    <w:p w14:paraId="733EED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7320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获取特征重要性</w:t>
      </w:r>
    </w:p>
    <w:p w14:paraId="1FD37AB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classifier = best_model.named_steps['classifier']</w:t>
      </w:r>
    </w:p>
    <w:p w14:paraId="6A933B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importances = classifier.feature_importances_</w:t>
      </w:r>
    </w:p>
    <w:p w14:paraId="58F4FCE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BD6A3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创建特征重要性DataFrame</w:t>
      </w:r>
    </w:p>
    <w:p w14:paraId="5BEEBD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feature_importance_df = pd.DataFrame({</w:t>
      </w:r>
    </w:p>
    <w:p w14:paraId="357047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'feature': feature_names[:len(importances)],</w:t>
      </w:r>
    </w:p>
    <w:p w14:paraId="68C62D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'importance': importances</w:t>
      </w:r>
    </w:p>
    <w:p w14:paraId="52C367D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}).sort_values('importance', ascending=False)</w:t>
      </w:r>
    </w:p>
    <w:p w14:paraId="69A0EF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EFDF7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print("\n特征重要性（前10个特征）:")</w:t>
      </w:r>
    </w:p>
    <w:p w14:paraId="22841D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print(feature_importance_df.head(10))</w:t>
      </w:r>
    </w:p>
    <w:p w14:paraId="56D0472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31D9F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except Exception as e:</w:t>
      </w:r>
    </w:p>
    <w:p w14:paraId="623D25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print(f"\n无法获取特征重要性: {e}")</w:t>
      </w:r>
    </w:p>
    <w:p w14:paraId="733E65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6B87F7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15. 保存模型（可选）</w:t>
      </w:r>
    </w:p>
    <w:p w14:paraId="3959A9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joblib</w:t>
      </w:r>
    </w:p>
    <w:p w14:paraId="6587845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joblib.dump(best_model, 'random_forest_model.pkl')</w:t>
      </w:r>
    </w:p>
    <w:p w14:paraId="2F63DD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print("\n模型已保存为 'random_forest_model.pkl'")</w:t>
      </w:r>
    </w:p>
    <w:p w14:paraId="44A7CC7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948B3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print("\n程序执行完成！")</w:t>
      </w:r>
    </w:p>
    <w:p w14:paraId="32C2774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7104FA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8DE789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代码说明：</w:t>
      </w:r>
    </w:p>
    <w:p w14:paraId="070B29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A802DD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**数据加载**：使用pandas读取UTF-8编码的CSV文件。</w:t>
      </w:r>
    </w:p>
    <w:p w14:paraId="692501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207D42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**目标变量处理**：将TRUST列转换为二分类（≥16为1，&lt;16为0）。</w:t>
      </w:r>
    </w:p>
    <w:p w14:paraId="6D06C5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2783AF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**缺失值处理**：</w:t>
      </w:r>
    </w:p>
    <w:p w14:paraId="52E862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连续变量使用中位数填充</w:t>
      </w:r>
    </w:p>
    <w:p w14:paraId="1CBE2F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分类变量假设无缺失值（根据题目描述）</w:t>
      </w:r>
    </w:p>
    <w:p w14:paraId="48CEF0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D65C3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4. **分类变量编码**：</w:t>
      </w:r>
    </w:p>
    <w:p w14:paraId="056B3F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SEX、DEPT、DIAGNOSIS使用独热编码（OneHotEncoder）</w:t>
      </w:r>
    </w:p>
    <w:p w14:paraId="7A52DA7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TPPA使用序数编码（OrdinalEncoder）</w:t>
      </w:r>
    </w:p>
    <w:p w14:paraId="49027CD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DA2F0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5. **不平衡处理**：使用SMOTE在训练过程中进行过采样。</w:t>
      </w:r>
    </w:p>
    <w:p w14:paraId="57B9C8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A5328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6. **模型训练**：</w:t>
      </w:r>
    </w:p>
    <w:p w14:paraId="2E2C68F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使用随机森林分类器</w:t>
      </w:r>
    </w:p>
    <w:p w14:paraId="599235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通过GridSearchCV进行超参数调优</w:t>
      </w:r>
    </w:p>
    <w:p w14:paraId="11DE8C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- 设置了`n_jobs=1`避免多进程</w:t>
      </w:r>
    </w:p>
    <w:p w14:paraId="54290C4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D2B1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7. **模型评估**：计算准确率、召回率、精确率、F1分数和AUC值。</w:t>
      </w:r>
    </w:p>
    <w:p w14:paraId="7905F5E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4E8C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8. **特征重要性**：输出前10个最重要的特征（可选功能）。</w:t>
      </w:r>
    </w:p>
    <w:p w14:paraId="57CE19E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3CDFD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注意事项：</w:t>
      </w:r>
    </w:p>
    <w:p w14:paraId="4BDE77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确保`train_data.csv`文件在当前工作目录中</w:t>
      </w:r>
    </w:p>
    <w:p w14:paraId="4FAEF91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代码中包含错误处理，如果特征重要性提取失败会继续执行</w:t>
      </w:r>
    </w:p>
    <w:p w14:paraId="59F0C58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模型会保存为`random_forest_model.pkl`文件供后续使用</w:t>
      </w:r>
    </w:p>
    <w:p w14:paraId="0D9608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所有随机种子设置为42，确保结果可重现</w:t>
      </w:r>
    </w:p>
    <w:p w14:paraId="32137C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DCD3EC">
      <w:pP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——TRUST-DEEPSEEK-FAST-B10</w:t>
      </w:r>
    </w:p>
    <w:p w14:paraId="7CDF40B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我来帮你构建一个完整的随机森林分类模型代码。以下是适用于PyCharm环境的Python代码：</w:t>
      </w:r>
    </w:p>
    <w:p w14:paraId="542E05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53CC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```python</w:t>
      </w:r>
    </w:p>
    <w:p w14:paraId="206CE1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pandas as pd</w:t>
      </w:r>
    </w:p>
    <w:p w14:paraId="61504BE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numpy as np</w:t>
      </w:r>
    </w:p>
    <w:p w14:paraId="548470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sklearn.model_selection import train_test_split, GridSearchCV</w:t>
      </w:r>
    </w:p>
    <w:p w14:paraId="35CF9F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sklearn.preprocessing import OneHotEncoder, OrdinalEncoder</w:t>
      </w:r>
    </w:p>
    <w:p w14:paraId="14D44BB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sklearn.compose import ColumnTransformer</w:t>
      </w:r>
    </w:p>
    <w:p w14:paraId="135BCB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sklearn.pipeline import Pipeline</w:t>
      </w:r>
    </w:p>
    <w:p w14:paraId="2A178D8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sklearn.impute import SimpleImputer</w:t>
      </w:r>
    </w:p>
    <w:p w14:paraId="191E51E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sklearn.ensemble import RandomForestClassifier</w:t>
      </w:r>
    </w:p>
    <w:p w14:paraId="3C2F66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from sklearn.metrics import (accuracy_score, recall_score, precision_score, </w:t>
      </w:r>
    </w:p>
    <w:p w14:paraId="7DC41D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                f1_score, roc_auc_score)</w:t>
      </w:r>
    </w:p>
    <w:p w14:paraId="5A25EF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imblearn.over_sampling import SMOTE</w:t>
      </w:r>
    </w:p>
    <w:p w14:paraId="36BE87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from imblearn.pipeline import Pipeline as ImbPipeline</w:t>
      </w:r>
    </w:p>
    <w:p w14:paraId="48500A8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import warnings</w:t>
      </w:r>
    </w:p>
    <w:p w14:paraId="2826F0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warnings.filterwarnings('ignore')</w:t>
      </w:r>
    </w:p>
    <w:p w14:paraId="194ECC5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7718D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 设置随机种子以保证结果可重复</w:t>
      </w:r>
    </w:p>
    <w:p w14:paraId="0D23F7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RANDOM_STATE = 42</w:t>
      </w:r>
    </w:p>
    <w:p w14:paraId="4BC29E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30B26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load_data(file_path='train_data.csv'):</w:t>
      </w:r>
    </w:p>
    <w:p w14:paraId="43EEF8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5DC1EA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加载数据集</w:t>
      </w:r>
    </w:p>
    <w:p w14:paraId="027FA93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32E986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try:</w:t>
      </w:r>
    </w:p>
    <w:p w14:paraId="305A7E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data = pd.read_csv(file_path, encoding='utf-8')</w:t>
      </w:r>
    </w:p>
    <w:p w14:paraId="71AADD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print(f"数据集加载成功，共有 {data.shape[0]} 行，{data.shape[1]} 列")</w:t>
      </w:r>
    </w:p>
    <w:p w14:paraId="54E624A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return data</w:t>
      </w:r>
    </w:p>
    <w:p w14:paraId="4E87D59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except FileNotFoundError:</w:t>
      </w:r>
    </w:p>
    <w:p w14:paraId="7A5BC2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print(f"错误：找不到文件 {file_path}")</w:t>
      </w:r>
    </w:p>
    <w:p w14:paraId="1EEBBBC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return None</w:t>
      </w:r>
    </w:p>
    <w:p w14:paraId="3B73762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except Exception as e:</w:t>
      </w:r>
    </w:p>
    <w:p w14:paraId="5143EB8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print(f"加载数据时出错：{e}")</w:t>
      </w:r>
    </w:p>
    <w:p w14:paraId="7AFCE7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return None</w:t>
      </w:r>
    </w:p>
    <w:p w14:paraId="0099DAD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CBF391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create_preprocessor():</w:t>
      </w:r>
    </w:p>
    <w:p w14:paraId="4216FCD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4278083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创建数据预处理管道</w:t>
      </w:r>
    </w:p>
    <w:p w14:paraId="3BD2DBB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769350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定义特征类型</w:t>
      </w:r>
    </w:p>
    <w:p w14:paraId="0BFDF63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categorical_cols = ['SEX', 'DEPT', 'DIAGNOSIS']</w:t>
      </w:r>
    </w:p>
    <w:p w14:paraId="13FC78F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ordinal_cols = ['TPPA']</w:t>
      </w:r>
    </w:p>
    <w:p w14:paraId="5A72C9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numeric_cols = ['AGE', 'TP', 'HIV', 'WBC', 'RBC', 'PLT', 'NC', 'LY', 'NLR']</w:t>
      </w:r>
    </w:p>
    <w:p w14:paraId="500D519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62741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分类变量预处理</w:t>
      </w:r>
    </w:p>
    <w:p w14:paraId="6722790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categorical_transformer = Pipeline(steps=[</w:t>
      </w:r>
    </w:p>
    <w:p w14:paraId="58E1B7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('onehot', OneHotEncoder(drop='first', sparse_output=False, handle_unknown='ignore'))</w:t>
      </w:r>
    </w:p>
    <w:p w14:paraId="1F8D591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4D34161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19CACC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序数编码预处理</w:t>
      </w:r>
    </w:p>
    <w:p w14:paraId="490DE96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ordinal_transformer = Pipeline(steps=[</w:t>
      </w:r>
    </w:p>
    <w:p w14:paraId="0F3646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('ordinal', OrdinalEncoder(handle_unknown='use_encoded_value', unknown_value=-1))</w:t>
      </w:r>
    </w:p>
    <w:p w14:paraId="3E54CB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276BAD8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BC098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连续变量预处理（中位数填充）</w:t>
      </w:r>
    </w:p>
    <w:p w14:paraId="4B6D12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numeric_transformer = Pipeline(steps=[</w:t>
      </w:r>
    </w:p>
    <w:p w14:paraId="66FB9A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('imputer', SimpleImputer(strategy='median'))</w:t>
      </w:r>
    </w:p>
    <w:p w14:paraId="002E3A7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21BFFC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3F6F7A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组合所有预处理步骤</w:t>
      </w:r>
    </w:p>
    <w:p w14:paraId="7643A61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 = ColumnTransformer(</w:t>
      </w:r>
    </w:p>
    <w:p w14:paraId="3C8177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transformers=[</w:t>
      </w:r>
    </w:p>
    <w:p w14:paraId="1DB709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('cat', categorical_transformer, categorical_cols),</w:t>
      </w:r>
    </w:p>
    <w:p w14:paraId="0238328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('ord', ordinal_transformer, ordinal_cols),</w:t>
      </w:r>
    </w:p>
    <w:p w14:paraId="7174DC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    ('num', numeric_transformer, numeric_cols)</w:t>
      </w:r>
    </w:p>
    <w:p w14:paraId="4B890C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]</w:t>
      </w:r>
    </w:p>
    <w:p w14:paraId="53A1AB5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111433C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AF898B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preprocessor</w:t>
      </w:r>
    </w:p>
    <w:p w14:paraId="72F45D1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3348D2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create_model():</w:t>
      </w:r>
    </w:p>
    <w:p w14:paraId="361AA17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4B95D3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创建随机森林模型（配置为不使用多进程）</w:t>
      </w:r>
    </w:p>
    <w:p w14:paraId="7C7A60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74072E3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RandomForestClassifier(</w:t>
      </w:r>
    </w:p>
    <w:p w14:paraId="44A522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random_state=RANDOM_STATE,</w:t>
      </w:r>
    </w:p>
    <w:p w14:paraId="41C018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n_jobs=1  # 不使用多进程</w:t>
      </w:r>
    </w:p>
    <w:p w14:paraId="42FF8F4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3539BC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25B82B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prepare_data(data):</w:t>
      </w:r>
    </w:p>
    <w:p w14:paraId="41E563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0851204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准备数据：分离特征和目标变量，进行训练集和测试集划分</w:t>
      </w:r>
    </w:p>
    <w:p w14:paraId="311905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2322B3E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目标变量是最后一列（TRUST）</w:t>
      </w:r>
    </w:p>
    <w:p w14:paraId="7593824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 = data.iloc[:, :-1]</w:t>
      </w:r>
    </w:p>
    <w:p w14:paraId="7A7E96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 = data.iloc[:, -1]</w:t>
      </w:r>
    </w:p>
    <w:p w14:paraId="36CCFC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E3404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将目标变量转换为二分类（是否 &gt;= 16）</w:t>
      </w:r>
    </w:p>
    <w:p w14:paraId="76ED165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y_binary = (y &gt;= 16).astype(int)</w:t>
      </w:r>
    </w:p>
    <w:p w14:paraId="4FAE759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D51B31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划分训练集和测试集（80%训练，20%测试）</w:t>
      </w:r>
    </w:p>
    <w:p w14:paraId="330E34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X_train, X_test, y_train, y_test = train_test_split(</w:t>
      </w:r>
    </w:p>
    <w:p w14:paraId="38AD377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X, y_binary, test_size=0.2, random_state=RANDOM_STATE, stratify=y_binary</w:t>
      </w:r>
    </w:p>
    <w:p w14:paraId="15CD386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09E14AB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0D3418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print(f"\n数据集划分结果：")</w:t>
      </w:r>
    </w:p>
    <w:p w14:paraId="504336D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print(f"训练集样本数: {len(X_train)}")</w:t>
      </w:r>
    </w:p>
    <w:p w14:paraId="301BBC2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print(f"测试集样本数: {len(X_test)}")</w:t>
      </w:r>
    </w:p>
    <w:p w14:paraId="1C4906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print(f"训练集中正例比例: {y_train.mean():.4f}")</w:t>
      </w:r>
    </w:p>
    <w:p w14:paraId="2601DC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print(f"测试集中正例比例: {y_test.mean():.4f}")</w:t>
      </w:r>
    </w:p>
    <w:p w14:paraId="7FBEB2C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7DA184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X_train, X_test, y_train, y_test</w:t>
      </w:r>
    </w:p>
    <w:p w14:paraId="5B8092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F644DB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evaluate_model(model, X_test, y_test):</w:t>
      </w:r>
    </w:p>
    <w:p w14:paraId="5109BFF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057BFBD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评估模型性能</w:t>
      </w:r>
    </w:p>
    <w:p w14:paraId="7B10381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68D59D4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 = model.predict(X_test)</w:t>
      </w:r>
    </w:p>
    <w:p w14:paraId="487CEE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y_pred_proba = model.predict_proba(X_test)[:, 1]</w:t>
      </w:r>
    </w:p>
    <w:p w14:paraId="7DE3503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4A4A133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计算评估指标</w:t>
      </w:r>
    </w:p>
    <w:p w14:paraId="68EEEB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accuracy = accuracy_score(y_test, y_pred)</w:t>
      </w:r>
    </w:p>
    <w:p w14:paraId="6E042D0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recall = recall_score(y_test, y_pred)</w:t>
      </w:r>
    </w:p>
    <w:p w14:paraId="2FDE89F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precision = precision_score(y_test, y_pred)</w:t>
      </w:r>
    </w:p>
    <w:p w14:paraId="151F70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f1 = f1_score(y_test, y_pred)</w:t>
      </w:r>
    </w:p>
    <w:p w14:paraId="4A4327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auc = roc_auc_score(y_test, y_pred_proba)</w:t>
      </w:r>
    </w:p>
    <w:p w14:paraId="449B369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993D71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{</w:t>
      </w:r>
    </w:p>
    <w:p w14:paraId="00ECEEE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'accuracy': accuracy,</w:t>
      </w:r>
    </w:p>
    <w:p w14:paraId="45AB9D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'recall': recall,</w:t>
      </w:r>
    </w:p>
    <w:p w14:paraId="0068DC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'precision': precision,</w:t>
      </w:r>
    </w:p>
    <w:p w14:paraId="02ABCEC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'f1_score': f1,</w:t>
      </w:r>
    </w:p>
    <w:p w14:paraId="65F7D3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'auc': auc</w:t>
      </w:r>
    </w:p>
    <w:p w14:paraId="68520B6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0637E6A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2BB9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def main():</w:t>
      </w:r>
    </w:p>
    <w:p w14:paraId="146B6B7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16F038E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主函数：执行完整的模型构建和评估流程</w:t>
      </w:r>
    </w:p>
    <w:p w14:paraId="7DF92CB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"""</w:t>
      </w:r>
    </w:p>
    <w:p w14:paraId="3CCE515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print("="*60)</w:t>
      </w:r>
    </w:p>
    <w:p w14:paraId="2FE0022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print("随机森林分类模型 - 构建与评估")</w:t>
      </w:r>
    </w:p>
    <w:p w14:paraId="1A2EBCF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print("="*60)</w:t>
      </w:r>
    </w:p>
    <w:p w14:paraId="38818B0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30BC14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1. 加载数据</w:t>
      </w:r>
    </w:p>
    <w:p w14:paraId="652F402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data = load_data('train_data.csv')</w:t>
      </w:r>
    </w:p>
    <w:p w14:paraId="57D0786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if data is None:</w:t>
      </w:r>
    </w:p>
    <w:p w14:paraId="365A199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return</w:t>
      </w:r>
    </w:p>
    <w:p w14:paraId="270C669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53193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2. 数据探索</w:t>
      </w:r>
    </w:p>
    <w:p w14:paraId="3B0B538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print(f"\n数据基本信息：")</w:t>
      </w:r>
    </w:p>
    <w:p w14:paraId="43DB733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print(f"特征列: {list(data.columns[:-1])}")</w:t>
      </w:r>
    </w:p>
    <w:p w14:paraId="49A4E00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print(f"目标列: {data.columns[-1]}")</w:t>
      </w:r>
    </w:p>
    <w:p w14:paraId="6E5894D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print(f"\n目标列值分布:")</w:t>
      </w:r>
    </w:p>
    <w:p w14:paraId="760C62B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print(data.iloc[:, -1].value_counts().sort_index())</w:t>
      </w:r>
    </w:p>
    <w:p w14:paraId="3BCC152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75D92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3. 准备数据</w:t>
      </w:r>
    </w:p>
    <w:p w14:paraId="38E3102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X_train, X_test, y_train, y_test = prepare_data(data)</w:t>
      </w:r>
    </w:p>
    <w:p w14:paraId="758299F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2842FB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4. 创建预处理器和模型</w:t>
      </w:r>
    </w:p>
    <w:p w14:paraId="3E4552C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preprocessor = create_preprocessor()</w:t>
      </w:r>
    </w:p>
    <w:p w14:paraId="28A32CF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model = create_model()</w:t>
      </w:r>
    </w:p>
    <w:p w14:paraId="24F5E6B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323FBE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5. 创建包含SMOTE的完整管道</w:t>
      </w:r>
    </w:p>
    <w:p w14:paraId="4AA3CE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pipeline = ImbPipeline([</w:t>
      </w:r>
    </w:p>
    <w:p w14:paraId="2F1A0E0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('preprocessor', preprocessor),</w:t>
      </w:r>
    </w:p>
    <w:p w14:paraId="6B48CC6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('smote', SMOTE(random_state=RANDOM_STATE)),</w:t>
      </w:r>
    </w:p>
    <w:p w14:paraId="4AEC962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('classifier', model)</w:t>
      </w:r>
    </w:p>
    <w:p w14:paraId="023CFF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])</w:t>
      </w:r>
    </w:p>
    <w:p w14:paraId="4DE4EE4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7E4995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6. 定义超参数网格（注意参数名称要匹配管道中的步骤名）</w:t>
      </w:r>
    </w:p>
    <w:p w14:paraId="6F69137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param_grid = {</w:t>
      </w:r>
    </w:p>
    <w:p w14:paraId="585C12E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'classifier__n_estimators': [100, 200],</w:t>
      </w:r>
    </w:p>
    <w:p w14:paraId="197A257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'classifier__max_depth': [10],</w:t>
      </w:r>
    </w:p>
    <w:p w14:paraId="1600C3A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'classifier__min_samples_split': [2],</w:t>
      </w:r>
    </w:p>
    <w:p w14:paraId="22C8057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'classifier__min_samples_leaf': [1],</w:t>
      </w:r>
    </w:p>
    <w:p w14:paraId="5D19F57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'classifier__class_weight': ['balanced']</w:t>
      </w:r>
    </w:p>
    <w:p w14:paraId="3F33F88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}</w:t>
      </w:r>
    </w:p>
    <w:p w14:paraId="1C13430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52EC3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7. 网格搜索（不使用多进程）</w:t>
      </w:r>
    </w:p>
    <w:p w14:paraId="54E8F1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print("\n开始超参数调优...")</w:t>
      </w:r>
    </w:p>
    <w:p w14:paraId="0884B33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 = GridSearchCV(</w:t>
      </w:r>
    </w:p>
    <w:p w14:paraId="68AFAAD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pipeline,</w:t>
      </w:r>
    </w:p>
    <w:p w14:paraId="221B7D7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param_grid,</w:t>
      </w:r>
    </w:p>
    <w:p w14:paraId="6970F26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cv=5,  # 5折交叉验证</w:t>
      </w:r>
    </w:p>
    <w:p w14:paraId="0B0EB17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scoring='f1',  # 使用F1分数作为优化指标</w:t>
      </w:r>
    </w:p>
    <w:p w14:paraId="242CF4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n_jobs=1,  # 不使用多进程</w:t>
      </w:r>
    </w:p>
    <w:p w14:paraId="4D4B53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    verbose=1</w:t>
      </w:r>
    </w:p>
    <w:p w14:paraId="48FE6D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)</w:t>
      </w:r>
    </w:p>
    <w:p w14:paraId="4AE271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026377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grid_search.fit(X_train, y_train)</w:t>
      </w:r>
    </w:p>
    <w:p w14:paraId="7A41C6D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DBBA30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8. 输出最佳参数</w:t>
      </w:r>
    </w:p>
    <w:p w14:paraId="157C121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print(f"\n最佳参数组合: {grid_search.best_params_}")</w:t>
      </w:r>
    </w:p>
    <w:p w14:paraId="1794284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print(f"最佳交叉验证F1分数: {grid_search.best_score_:.4f}")</w:t>
      </w:r>
    </w:p>
    <w:p w14:paraId="337E14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6DDA834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9. 在测试集上评估最佳模型</w:t>
      </w:r>
    </w:p>
    <w:p w14:paraId="6284E4A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best_model = grid_search.best_estimator_</w:t>
      </w:r>
    </w:p>
    <w:p w14:paraId="2C9DCFF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F16368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print("\n在测试集上评估模型...")</w:t>
      </w:r>
    </w:p>
    <w:p w14:paraId="705AD87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metrics = evaluate_model(best_model, X_test, y_test)</w:t>
      </w:r>
    </w:p>
    <w:p w14:paraId="32471CE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51C851C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# 10. 输出评估结果</w:t>
      </w:r>
    </w:p>
    <w:p w14:paraId="74F1931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print("\n" + "="*60)</w:t>
      </w:r>
    </w:p>
    <w:p w14:paraId="26213CF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print("模型评估结果（测试集）")</w:t>
      </w:r>
    </w:p>
    <w:p w14:paraId="39F0114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print("="*60)</w:t>
      </w:r>
    </w:p>
    <w:p w14:paraId="26C28F07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print(f"准确率 (Accuracy):  {metrics['accuracy']:.4f}")</w:t>
      </w:r>
    </w:p>
    <w:p w14:paraId="5DB01E1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print(f"召回率 (Recall):    {metrics['recall']:.4f}")</w:t>
      </w:r>
    </w:p>
    <w:p w14:paraId="078BFE0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print(f"精确率 (Precision): {metrics['precision']:.4f}")</w:t>
      </w:r>
    </w:p>
    <w:p w14:paraId="4F5133F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print(f"F1分数 (F1-score):  {metrics['f1_score']:.4f}")</w:t>
      </w:r>
    </w:p>
    <w:p w14:paraId="25B43F0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print(f"AUC值 (AUC-ROC):    {metrics['auc']:.4f}")</w:t>
      </w:r>
    </w:p>
    <w:p w14:paraId="571C3A4A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print("="*60)</w:t>
      </w:r>
    </w:p>
    <w:p w14:paraId="67AD84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</w:t>
      </w:r>
    </w:p>
    <w:p w14:paraId="2DE831F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return best_model, metrics</w:t>
      </w:r>
    </w:p>
    <w:p w14:paraId="5994EE3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6AA09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if __name__ == "__main__":</w:t>
      </w:r>
    </w:p>
    <w:p w14:paraId="00500D5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 xml:space="preserve">    main()</w:t>
      </w:r>
    </w:p>
    <w:p w14:paraId="24D16FC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```</w:t>
      </w:r>
    </w:p>
    <w:p w14:paraId="5FF46A0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F97C3A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 代码说明</w:t>
      </w:r>
    </w:p>
    <w:p w14:paraId="0DCF6CCD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F3E58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1. **数据预处理**</w:t>
      </w:r>
    </w:p>
    <w:p w14:paraId="2BDC0F5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**分类变量**（SEX、DEPT、DIAGNOSIS）：使用独热编码（One-Hot Encoding）</w:t>
      </w:r>
    </w:p>
    <w:p w14:paraId="7F99243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**TPPA**：使用序数编码（Ordinal Encoding）</w:t>
      </w:r>
    </w:p>
    <w:p w14:paraId="3DD01FE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**连续变量**：使用中位数填充缺失值</w:t>
      </w:r>
    </w:p>
    <w:p w14:paraId="0F85102E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**分类不平衡处理**：使用SMOTE过采样技术</w:t>
      </w:r>
    </w:p>
    <w:p w14:paraId="7DADE205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56E5929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2. **模型构建**</w:t>
      </w:r>
    </w:p>
    <w:p w14:paraId="15A6D3B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使用`RandomForestClassifier`作为基础模型</w:t>
      </w:r>
    </w:p>
    <w:p w14:paraId="73160AFB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通过`GridSearchCV`进行超参数调优</w:t>
      </w:r>
    </w:p>
    <w:p w14:paraId="5B1F0D7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设置`n_jobs=1`确保不使用多进程</w:t>
      </w:r>
    </w:p>
    <w:p w14:paraId="0F5D75A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0CB0B7A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3. **评估指标**</w:t>
      </w:r>
    </w:p>
    <w:p w14:paraId="75F2498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准确率（Accuracy）</w:t>
      </w:r>
    </w:p>
    <w:p w14:paraId="758874A3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召回率（Recall）</w:t>
      </w:r>
    </w:p>
    <w:p w14:paraId="7883412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精确率（Precision）</w:t>
      </w:r>
    </w:p>
    <w:p w14:paraId="41C2A3C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F1分数（F1-score）</w:t>
      </w:r>
    </w:p>
    <w:p w14:paraId="7BA4FEF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ROC曲线下面积（AUC）</w:t>
      </w:r>
    </w:p>
    <w:p w14:paraId="77D67B32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7DCDA46C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4. **关键注意事项**</w:t>
      </w:r>
    </w:p>
    <w:p w14:paraId="62614D0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目标变量从滴度值（1、2、4、8等）转换为二分类（是否≥16）</w:t>
      </w:r>
    </w:p>
    <w:p w14:paraId="5E6916D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使用`imblearn.pipeline.Pipeline`确保SMOTE在交叉验证中正确处理</w:t>
      </w:r>
    </w:p>
    <w:p w14:paraId="0C288741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设置了随机种子（`RANDOM_STATE = 42`）保证结果可重复</w:t>
      </w:r>
    </w:p>
    <w:p w14:paraId="356C7494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31DA2BB9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### 5. **运行环境**</w:t>
      </w:r>
    </w:p>
    <w:p w14:paraId="75468C9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适用于PyCharm 2025.2.3</w:t>
      </w:r>
    </w:p>
    <w:p w14:paraId="49E5266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- 需要安装的库：`pandas`, `numpy`, `scikit-learn`, `imbalanced-learn`</w:t>
      </w:r>
    </w:p>
    <w:p w14:paraId="289F2786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</w:p>
    <w:p w14:paraId="16AFB24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运行此代码前，请确保：</w:t>
      </w:r>
    </w:p>
    <w:p w14:paraId="186D0A4F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1. `train_data.csv`文件在相同目录下</w:t>
      </w:r>
    </w:p>
    <w:p w14:paraId="1E9E8B88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2. 已安装所有必要的Python包</w:t>
      </w:r>
    </w:p>
    <w:p w14:paraId="6E93B020">
      <w:pP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lang w:val="en-US" w:eastAsia="zh-CN"/>
        </w:rPr>
        <w:t>3. 数据文件编码为UTF-8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96429"/>
    <w:rsid w:val="08271927"/>
    <w:rsid w:val="0CAA3AE9"/>
    <w:rsid w:val="0D4903E0"/>
    <w:rsid w:val="1E306752"/>
    <w:rsid w:val="1F3F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10304</Words>
  <Characters>40452</Characters>
  <Lines>0</Lines>
  <Paragraphs>0</Paragraphs>
  <TotalTime>12</TotalTime>
  <ScaleCrop>false</ScaleCrop>
  <LinksUpToDate>false</LinksUpToDate>
  <CharactersWithSpaces>45594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