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2F040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——TRUST-DEEPSEEK-THINKING-B1</w:t>
      </w:r>
    </w:p>
    <w:p w14:paraId="3ADD9E9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被要求生成Python代码，用于构建随机森林分类模型。数据文件train_data.csv，特征列包括：SEX、AGE、DEPT、DIAGNOSIS、TPPA、TP、HIV、WBC、RBC、PLT、NC、LY、NLR。目标列TRUST为最后一列，滴度类型，数值如1,2,4,8等。任务：预测目标列是否≥16（二分类）。预处理：分类不平衡使用SMOTE。分类变量编码：SEX、DEPT、DIAGNOSIS（注意原列名DIAGNOSIS？输入说DIAGNOSIS，但后面写DIAGONSIS？应该是DIAGNOSIS）采用独热编码；TPPA采用序数编码。连续变量缺失值用中位数填充。分类变量无缺失值。超参数调优：给定参数网格，不使用多进程（n_jobs=1？）。评估指标：准确率、召回率、精确率、F1、AUC。不进行可视化。</w:t>
      </w:r>
    </w:p>
    <w:p w14:paraId="6EEA314F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需要生成完整代码，适用于PyCharm 2025.2.3环境。我们应包含必要的库导入、数据读取、预处理、SMOTE、模型训练、超参数调优（使用GridSearchCV？但注意参数固定组合？实际上给定的参数是几个值的组合：n_estimators=[100,200], max_depth=[10], min_samples_split=[2], min_samples_leaf=[1], class_weight=['balanced']。这样只有2种组合。可以使用GridSearchCV或手动循环。要求“超参数调优”，但参数已经明确，可以简单用GridSearchCV。注意不使用多进程：设置n_jobs=1。评估：在测试集上评估？但题目没有明确划分训练测试集。通常我们需要划分训练集和测试集。可以采用train_test_split。或者交叉验证？最好明确：划分训练集和测试集，在测试集上评估。同时，SMOTE只应用于训练集。另外，注意目标列TRUST为最后一列，要创建二分类标签：TRUST &gt;= 16则为1，否则0。预处理顺序：先填充缺失值（连续变量），然后编码分类变量，然后SMOTE，然后模型。注意SMOTE需要在编码后的数值特征上应用。另外，TPPA采用序数编码：因为TPPA可能是类别如阴性/阳性？但题目说分类变量，序数编码需要指定顺序？假设TPPA有多个类别，我们不知道顺序。可以简单用OrdinalEncoder默认顺序（按字母排序）。或许TPPA结果是滴度？但原描述是分类变量，先按普通处理。另外，分类变量无缺失值。连续变量可能有缺失，用中位数填充。需要识别哪些是连续变量：AGE、TP、HIV、WBC、RBC、PLT、NC、LY、NLR。注意HIV是连续变量，描述里写HIV是连续变量，但通常HIV检测可能是数值？假设是连续值。TP也是连续变量。其他没问题。</w:t>
      </w:r>
    </w:p>
    <w:p w14:paraId="585A4A6B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实现步骤：</w:t>
      </w:r>
    </w:p>
    <w:p w14:paraId="5B947C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导入库：pandas, numpy, sklearn等。特别需要imbalanced-learn的SMOTE。</w:t>
      </w:r>
    </w:p>
    <w:p w14:paraId="525B11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读取数据：df = pd.read_csv('train_data.csv', encoding='utf-8')</w:t>
      </w:r>
    </w:p>
    <w:p w14:paraId="46C67B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分离特征和目标：X = df.drop('TRUST', axis=1), y = df['TRUST']</w:t>
      </w:r>
    </w:p>
    <w:p w14:paraId="3936D4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创建二分类标签：y_binary = (y &gt;= 16).astype(int)</w:t>
      </w:r>
    </w:p>
    <w:p w14:paraId="109366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识别连续特征和分类特征：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categorical_cols = ['SEX', 'DEPT', 'DIAGNOSIS'] # 注意原列名DIAGNOSIS，不是DIAGONSIS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ordinal_col = 'TPPA'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continuous_cols = ['AGE', 'TP', 'HIV', 'WBC', 'RBC', 'PLT', 'NC', 'LY', 'NLR']</w:t>
      </w:r>
    </w:p>
    <w:p w14:paraId="6EC463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缺失值处理：对连续特征用中位数填充。可以SimpleImputer(strategy='median')。注意分类特征无缺失，但可以检查。</w:t>
      </w:r>
    </w:p>
    <w:p w14:paraId="55609052">
      <w:pPr>
        <w:pStyle w:val="4"/>
        <w:keepNext w:val="0"/>
        <w:keepLines w:val="0"/>
        <w:widowControl/>
        <w:suppressLineNumbers w:val="0"/>
        <w:spacing w:before="0" w:beforeAutospacing="0" w:after="24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编码：对categorical_cols使用OneHotEncoder（drop='first'? 可选），对ordinal_col使用OrdinalEncoder。为了在Pipeline中方便，可以使用ColumnTransformer。但SMOTE需要在编码后的所有特征上应用，而且SMOTE需要处理完整数据。我们可以先分别处理，然后合并。但更稳妥：先填充，然后编码，得到DataFrame或数组，然后SMOTE。也可以使用Pipeline，但SMOTE放在编码后，且GridSearchCV要求数据是numpy。简单方式：手动分步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步骤：</w:t>
      </w:r>
    </w:p>
    <w:p w14:paraId="578001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对连续特征填充中位数。</w:t>
      </w:r>
    </w:p>
    <w:p w14:paraId="1670F5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对分类特征独热编码（get_dummies或者OneHotEncoder）。</w:t>
      </w:r>
    </w:p>
    <w:p w14:paraId="6F438F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对TPPA序数编码：使用OrdinalEncoder，注意保持为1D数组，reshape。</w:t>
      </w:r>
    </w:p>
    <w:p w14:paraId="0F6FE8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合并所有特征。</w:t>
      </w:r>
    </w:p>
    <w:p w14:paraId="5D7D13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然后划分训练集和测试集（stratify=y_binary）。</w:t>
      </w:r>
    </w:p>
    <w:p w14:paraId="2D5C98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对训练集使用SMOTE。</w:t>
      </w:r>
    </w:p>
    <w:p w14:paraId="1776BF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然后训练随机森林，超参数调优（GridSearchCV），交叉验证（如5折），评估测试集。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注意超参数调优应在训练集上进行交叉验证，不涉及测试集。</w:t>
      </w:r>
    </w:p>
    <w:p w14:paraId="1AF1F5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评估：在测试集上预测，计算Accuracy, Recall, Precision, F1, AUC（需要predict_proba）。打印结果。</w:t>
      </w:r>
    </w:p>
    <w:p w14:paraId="1C39F5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由于不进行可视化，无需绘图。</w:t>
      </w:r>
    </w:p>
    <w:p w14:paraId="28CF600E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另外注意：超参数调优中class_weight=['balanced']，RandomForestClassifier自带class_weight参数。网格搜索时，可以设置scoring='roc_auc'或其他，但最终要输出所有指标。</w:t>
      </w:r>
    </w:p>
    <w:p w14:paraId="5E4D95DD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因为参数网格较小，也可以直接使用RandomForestClassifier并手动设置参数组合，但要求“超参数调优”，所以最好用GridSearchCV。</w:t>
      </w:r>
    </w:p>
    <w:p w14:paraId="66D1889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最后，注意随机种子设置以保证可重复性。</w:t>
      </w:r>
    </w:p>
    <w:p w14:paraId="0F064CA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输出要求：生成Python代码，包含详细注释。</w:t>
      </w:r>
    </w:p>
    <w:p w14:paraId="638DCC46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另外，确保代码在PyCharm中运行，需安装必要的包：pandas, numpy, scikit-learn, imbalanced-learn。</w:t>
      </w:r>
    </w:p>
    <w:p w14:paraId="0E522833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还需注意：TPPA可能是分类变量，但序数编码需要指定categories顺序？如果我们不知道顺序，可以默认按出现顺序或字母顺序。简单使用OrdinalEncoder()。假设TPPA的类别如'阴性','阳性'等，但没有给出。可以不做特殊处理。</w:t>
      </w:r>
    </w:p>
    <w:p w14:paraId="5ADEF489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另外，DEPT和DIAGNOSIS可能是字符串类别，独热编码没问题。</w:t>
      </w:r>
    </w:p>
    <w:p w14:paraId="3047074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代码中应包含数据加载路径假设为'train_data.csv'在同一目录下。</w:t>
      </w:r>
    </w:p>
    <w:p w14:paraId="185CADE9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完成。</w:t>
      </w:r>
    </w:p>
    <w:p w14:paraId="64B008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以下代码实现了随机森林分类模型，用于预测TRUST滴度是否≥16。代码包含数据预处理（中位数填充、独热编码、序数编码）、SMOTE处理类别不平衡、超参数调优（GridSearchCV，单进程）及模型评估（准确率、召回率、精确率、F1分数、AUC）。</w:t>
      </w:r>
    </w:p>
    <w:p w14:paraId="1F4E262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D01D8B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```python</w:t>
      </w:r>
    </w:p>
    <w:p w14:paraId="5FBA18D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-*- coding: utf-8 -*-</w:t>
      </w:r>
    </w:p>
    <w:p w14:paraId="172982A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"""</w:t>
      </w:r>
    </w:p>
    <w:p w14:paraId="1ED81DB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随机森林分类模型：预测TRUST滴度是否≥16</w:t>
      </w:r>
    </w:p>
    <w:p w14:paraId="701B1FD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数据文件：train_data.csv (UTF-8编码)</w:t>
      </w:r>
    </w:p>
    <w:p w14:paraId="032AB90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环境：PyCharm 2025.2.3, Python 3.9+</w:t>
      </w:r>
    </w:p>
    <w:p w14:paraId="7DB0AEE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依赖库：pandas, numpy, scikit-learn, imbalanced-learn</w:t>
      </w:r>
    </w:p>
    <w:p w14:paraId="35E5DC3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"""</w:t>
      </w:r>
    </w:p>
    <w:p w14:paraId="5566649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70204F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189B393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1087F85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6810600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OrdinalEncoder, StandardScaler</w:t>
      </w:r>
    </w:p>
    <w:p w14:paraId="76E64AA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7CA62A8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28C8E00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6B32423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13CB65D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sklearn.compose import ColumnTransformer</w:t>
      </w:r>
    </w:p>
    <w:p w14:paraId="370747D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sklearn.pipeline import Pipeline</w:t>
      </w:r>
    </w:p>
    <w:p w14:paraId="3B661C1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73C07C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设置随机种子，保证结果可复现</w:t>
      </w:r>
    </w:p>
    <w:p w14:paraId="60B25F7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RANDOM_STATE = 42</w:t>
      </w:r>
    </w:p>
    <w:p w14:paraId="7FE1649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np.random.seed(RANDOM_STATE)</w:t>
      </w:r>
    </w:p>
    <w:p w14:paraId="3878AC4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C2A636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 1. 读取数据 ==========================</w:t>
      </w:r>
    </w:p>
    <w:p w14:paraId="6C73699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59C69EE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4F80F7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 2. 分离特征与目标 ==========================</w:t>
      </w:r>
    </w:p>
    <w:p w14:paraId="69780C0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目标列为最后一列 'TRUST'</w:t>
      </w:r>
    </w:p>
    <w:p w14:paraId="6324139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df.iloc[:, :-1]</w:t>
      </w:r>
    </w:p>
    <w:p w14:paraId="129141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df.iloc[:, -1]</w:t>
      </w:r>
    </w:p>
    <w:p w14:paraId="34D378C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AD6C4C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创建二分类标签：TRUST &gt;= 16 为正类(1)，否则为负类(0)</w:t>
      </w:r>
    </w:p>
    <w:p w14:paraId="1E8D4A7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y_binary = (y &gt;= 16).astype(int)</w:t>
      </w:r>
    </w:p>
    <w:p w14:paraId="2369ED3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67B579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 3. 定义特征列名 ==========================</w:t>
      </w:r>
    </w:p>
    <w:p w14:paraId="3600031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分类变量（独热编码）</w:t>
      </w:r>
    </w:p>
    <w:p w14:paraId="4860C01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categorical_cols = ['SEX', 'DEPT', 'DIAGNOSIS']   # 注意列名：DIAGNOSIS</w:t>
      </w:r>
    </w:p>
    <w:p w14:paraId="67AA5C1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分类变量（序数编码）</w:t>
      </w:r>
    </w:p>
    <w:p w14:paraId="5145237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ordinal_col = 'TPPA'</w:t>
      </w:r>
    </w:p>
    <w:p w14:paraId="3BD030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连续变量（中位数填充）</w:t>
      </w:r>
    </w:p>
    <w:p w14:paraId="1E7934F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continuous_cols = ['AGE', 'TP', 'HIV', 'WBC', 'RBC', 'PLT', 'NC', 'LY', 'NLR']</w:t>
      </w:r>
    </w:p>
    <w:p w14:paraId="46354D6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0F2008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 4. 预处理流水线 ==========================</w:t>
      </w:r>
    </w:p>
    <w:p w14:paraId="46B2360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4.1 连续变量：中位数填充</w:t>
      </w:r>
    </w:p>
    <w:p w14:paraId="7A42089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continuous_transformer = Pipeline(steps=[</w:t>
      </w:r>
    </w:p>
    <w:p w14:paraId="7ED20BE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0B97CA6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690B34F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E7C8FF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4.2 分类变量（独热）：OneHotEncoder，处理未知类别</w:t>
      </w:r>
    </w:p>
    <w:p w14:paraId="66E94D7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categorical_transformer = Pipeline(steps=[</w:t>
      </w:r>
    </w:p>
    <w:p w14:paraId="0FFC8A4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211776D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15DABEC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B6AAF1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4.3 分类变量（序数）：OrdinalEncoder，按字母顺序编码</w:t>
      </w:r>
    </w:p>
    <w:p w14:paraId="6608A84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ordinal_transformer = Pipeline(steps=[</w:t>
      </w:r>
    </w:p>
    <w:p w14:paraId="108E370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57350B6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52FD4B2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1E9E1B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组合预处理步骤</w:t>
      </w:r>
    </w:p>
    <w:p w14:paraId="78ACEE1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preprocessor = ColumnTransformer(</w:t>
      </w:r>
    </w:p>
    <w:p w14:paraId="543D1BA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transformers=[</w:t>
      </w:r>
    </w:p>
    <w:p w14:paraId="4F794FD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('cont', continuous_transformer, continuous_cols),</w:t>
      </w:r>
    </w:p>
    <w:p w14:paraId="7094B41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('cat', categorical_transformer, categorical_cols),</w:t>
      </w:r>
    </w:p>
    <w:p w14:paraId="5F0CFF3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('ord', ordinal_transformer, [ordinal_col])</w:t>
      </w:r>
    </w:p>
    <w:p w14:paraId="5952B57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],</w:t>
      </w:r>
    </w:p>
    <w:p w14:paraId="519FB91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remainder='drop'  # 确保只处理指定列</w:t>
      </w:r>
    </w:p>
    <w:p w14:paraId="5F03DDE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3D1A0AA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ADB799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 5. 划分训练集和测试集 ==========================</w:t>
      </w:r>
    </w:p>
    <w:p w14:paraId="4485E74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按目标分层划分，保证正负样本比例在训练/测试中一致</w:t>
      </w:r>
    </w:p>
    <w:p w14:paraId="20F7250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27CED88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y_binary, test_size=0.2, stratify=y_binary, random_state=RANDOM_STATE</w:t>
      </w:r>
    </w:p>
    <w:p w14:paraId="41689D4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0B41AB4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FACB2C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 6. 对训练集进行预处理 ==========================</w:t>
      </w:r>
    </w:p>
    <w:p w14:paraId="580D95C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先拟合预处理器并转换训练集</w:t>
      </w:r>
    </w:p>
    <w:p w14:paraId="73FF57C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X_train_processed = preprocessor.fit_transform(X_train)</w:t>
      </w:r>
    </w:p>
    <w:p w14:paraId="013C5BF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转换测试集（使用训练集拟合的变换器）</w:t>
      </w:r>
    </w:p>
    <w:p w14:paraId="60A82D9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X_test_processed = preprocessor.transform(X_test)</w:t>
      </w:r>
    </w:p>
    <w:p w14:paraId="19291B5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346826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获取特征名称（可选，用于调试）</w:t>
      </w:r>
    </w:p>
    <w:p w14:paraId="44C4FC2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feature_names = (preprocessor.named_transformers_['cont'].get_feature_names_out(continuous_cols).tolist() +</w:t>
      </w:r>
    </w:p>
    <w:p w14:paraId="6AD777E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                 preprocessor.named_transformers_['cat'].get_feature_names_out(categorical_cols).tolist() +</w:t>
      </w:r>
    </w:p>
    <w:p w14:paraId="5030F9C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                 [ordinal_col])</w:t>
      </w:r>
    </w:p>
    <w:p w14:paraId="46E339A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print(f"预处理后特征数量: {X_train_processed.shape[1]}")</w:t>
      </w:r>
    </w:p>
    <w:p w14:paraId="4DAB355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238E3C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 7. SMOTE处理类别不平衡 ==========================</w:t>
      </w:r>
    </w:p>
    <w:p w14:paraId="4638A0F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仅在训练集上应用SMOTE，生成合成样本</w:t>
      </w:r>
    </w:p>
    <w:p w14:paraId="711710B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smote = SMOTE(random_state=RANDOM_STATE)</w:t>
      </w:r>
    </w:p>
    <w:p w14:paraId="6ED10BC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X_train_resampled, y_train_resampled = smote.fit_resample(X_train_processed, y_train)</w:t>
      </w:r>
    </w:p>
    <w:p w14:paraId="64FAD49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617964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 8. 定义随机森林模型及超参数网格 ==========================</w:t>
      </w:r>
    </w:p>
    <w:p w14:paraId="6E94AEF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rf = RandomForestClassifier(random_state=RANDOM_STATE, n_jobs=1)  # 单进程，不允许多线程</w:t>
      </w:r>
    </w:p>
    <w:p w14:paraId="4AFF5BB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6F9E60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397CBC9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17498CA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'max_depth': [10],</w:t>
      </w:r>
    </w:p>
    <w:p w14:paraId="3F25735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08466D4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52B68B6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0665645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3A542A4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EDE4E4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 9. 网格搜索超参数调优 ==========================</w:t>
      </w:r>
    </w:p>
    <w:p w14:paraId="7A9530B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使用5折交叉验证，评估指标为roc_auc（可改为'accuracy'等，但AUC对不平衡更稳健）</w:t>
      </w:r>
    </w:p>
    <w:p w14:paraId="21F1F53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59B5AF2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estimator=rf,</w:t>
      </w:r>
    </w:p>
    <w:p w14:paraId="3A4F1F4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466C172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cv=5,</w:t>
      </w:r>
    </w:p>
    <w:p w14:paraId="772FF4C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scoring='roc_auc',      # 以AUC作为优化目标</w:t>
      </w:r>
    </w:p>
    <w:p w14:paraId="307FE98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               # 单进程，符合要求</w:t>
      </w:r>
    </w:p>
    <w:p w14:paraId="71B473B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verbose=1               # 输出进度信息</w:t>
      </w:r>
    </w:p>
    <w:p w14:paraId="4874B4B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1DB7B81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E35857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grid_search.fit(X_train_resampled, y_train_resampled)</w:t>
      </w:r>
    </w:p>
    <w:p w14:paraId="759DC90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3EFD80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输出最佳参数组合</w:t>
      </w:r>
    </w:p>
    <w:p w14:paraId="4793C76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print("最佳超参数组合:", grid_search.best_params_)</w:t>
      </w:r>
    </w:p>
    <w:p w14:paraId="086ADA5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A842DC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使用最佳模型</w:t>
      </w:r>
    </w:p>
    <w:p w14:paraId="257CBD7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best_rf = grid_search.best_estimator_</w:t>
      </w:r>
    </w:p>
    <w:p w14:paraId="06480B6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65CFA3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========================== 10. 在测试集上评估模型 ==========================</w:t>
      </w:r>
    </w:p>
    <w:p w14:paraId="53EEA1D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best_rf.predict(X_test_processed)</w:t>
      </w:r>
    </w:p>
    <w:p w14:paraId="49E022C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y_pred_proba = best_rf.predict_proba(X_test_processed)[:, 1]  # 正类概率</w:t>
      </w:r>
    </w:p>
    <w:p w14:paraId="09BEAD7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FDB88B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079034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541EB24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5A63B0A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0CED333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auc = roc_auc_score(y_test, y_pred_proba)</w:t>
      </w:r>
    </w:p>
    <w:p w14:paraId="2DE7ECC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A3322F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print("\n=== 模型评估结果 ===")</w:t>
      </w:r>
    </w:p>
    <w:p w14:paraId="2CAD20C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611C1F3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print(f"召回率 (Recall):    {recall:.4f}")</w:t>
      </w:r>
    </w:p>
    <w:p w14:paraId="71E3473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4FC8F00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print(f"F1分数 (F1-score):  {f1:.4f}")</w:t>
      </w:r>
    </w:p>
    <w:p w14:paraId="213AE00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print(f"AUC:               {auc:.4f}")</w:t>
      </w:r>
    </w:p>
    <w:p w14:paraId="6B34E1A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</w:t>
      </w:r>
    </w:p>
    <w:p w14:paraId="5B7DB5C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5AA17A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代码说明</w:t>
      </w:r>
    </w:p>
    <w:p w14:paraId="18C64AC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1. **数据读取**：使用`pandas`读取UTF-8编码的CSV文件。</w:t>
      </w:r>
    </w:p>
    <w:p w14:paraId="4C4F4A3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2. **目标二值化**：将`TRUST`列转换为`1`（≥16）和`0`（＜16）。</w:t>
      </w:r>
    </w:p>
    <w:p w14:paraId="21D73C7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3. **缺失值处理**：连续变量（`AGE`、`TP`等）使用中位数填充；分类变量假设无缺失。</w:t>
      </w:r>
    </w:p>
    <w:p w14:paraId="5C9109D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4. **分类编码**：</w:t>
      </w:r>
    </w:p>
    <w:p w14:paraId="308E612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`SEX`、`DEPT`、`DIAGNOSIS`：独热编码（OneHotEncoder）。</w:t>
      </w:r>
    </w:p>
    <w:p w14:paraId="35B1F09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`TPPA`：序数编码（OrdinalEncoder），按字母顺序编码，未知值编码为-1。</w:t>
      </w:r>
    </w:p>
    <w:p w14:paraId="17235F7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5. **数据划分**：按目标分层抽样，训练集80%，测试集20%。</w:t>
      </w:r>
    </w:p>
    <w:p w14:paraId="3FCFEA8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6. **SMOTE**：仅对训练集进行过采样，缓解类别不平衡。</w:t>
      </w:r>
    </w:p>
    <w:p w14:paraId="40C6FB8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7. **超参数调优**：使用`GridSearchCV`，5折交叉验证，以`roc_auc`为优化目标，**单进程执行**（`n_jobs=1`）。</w:t>
      </w:r>
    </w:p>
    <w:p w14:paraId="4C9F29E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8. **评估指标**：计算准确率、召回率、精确率、F1分数和AUC，并打印输出。</w:t>
      </w:r>
    </w:p>
    <w:p w14:paraId="137E539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B3B35B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运行前准备</w:t>
      </w:r>
    </w:p>
    <w:p w14:paraId="1CBE5C5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确保`train_data.csv`文件位于代码同一目录下。</w:t>
      </w:r>
    </w:p>
    <w:p w14:paraId="26AB699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安装所需库：</w:t>
      </w:r>
    </w:p>
    <w:p w14:paraId="07A7BD3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```bash</w:t>
      </w:r>
    </w:p>
    <w:p w14:paraId="7D91D4B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pip install pandas numpy scikit-learn imbalanced-learn</w:t>
      </w:r>
    </w:p>
    <w:p w14:paraId="7B6C691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```</w:t>
      </w:r>
    </w:p>
    <w:p w14:paraId="3E21BED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若列名与数据文件不完全一致（如`DIAGNOSIS`误写为`DIAGONSIS`），请根据实际列名调整代码中的列表。</w:t>
      </w:r>
    </w:p>
    <w:p w14:paraId="7ADB201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982B0C5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——TRUST-DEEPSEEK-THINKING-B2</w:t>
      </w:r>
    </w:p>
    <w:p w14:paraId="5ED2792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被要求生成Python代码，构建随机森林模型，满足给定的预处理和建模要求。需要写一个完整的脚本，假设train_data.csv在当前目录。注意：目标列TRUST，最后一列。二分类任务：预测TRUST是否≥16。即正类为&gt;=16，负类为&lt;16。</w:t>
      </w:r>
    </w:p>
    <w:p w14:paraId="35960CAE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步骤：</w:t>
      </w:r>
    </w:p>
    <w:p w14:paraId="186A2B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导入库：pandas, numpy, sklearn等。注意SMOTE需要imblearn。需要编码：OneHotEncoder, OrdinalEncoder。中位数填充：SimpleImputer。模型：RandomForestClassifier。评估指标：accuracy, recall, precision, f1, roc_auc。需要交叉验证？描述中没有明确要求交叉验证，但要评估模型，通常需要划分训练测试集。题目没有指定划分比例，可以默认70%训练30%测试，或者使用交叉验证？这里只说构建并评估，可以简单划分训练测试集。另外，超参数调优：给定的参数网格，使用网格搜索？但参数列表很小，可以直接手动尝试？题目说“使用下列参数进行超参数调优”，通常意味着进行网格搜索选择最佳参数。但这里n_estimators有两个选项，其他固定，所以可以进行GridSearchCV。但注意“不使用多进程”，设置n_jobs=1。另外，评估指标在测试集上计算。需要报告这些指标。</w:t>
      </w:r>
    </w:p>
    <w:p w14:paraId="451AB4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数据读取：pd.read_csv('train_data.csv', encoding='utf-8')。确认最后一列是TRUST。</w:t>
      </w:r>
    </w:p>
    <w:p w14:paraId="6590E3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特征与目标分离：X = data.iloc[:, :-1], y = data.iloc[:, -1]。然后对y进行二值化：y_binary = (y &gt;= 16).astype(int)。</w:t>
      </w:r>
    </w:p>
    <w:p w14:paraId="1F4E540C">
      <w:pPr>
        <w:pStyle w:val="4"/>
        <w:keepNext w:val="0"/>
        <w:keepLines w:val="0"/>
        <w:widowControl/>
        <w:suppressLineNumbers w:val="0"/>
        <w:spacing w:before="0" w:beforeAutospacing="0" w:after="24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预处理：分类变量：SEX, DEPT, DIAGNOSIS（注意拼写：题目中DIAGNOSIS，但在分类变量列表中写的是DIAGNOSIS，但在编码部分写DIAGONSIS？是笔误，应该是DIAGNOSIS），以及TPPA。TPPA用序数编码，其他用独热编码。但注意：独热编码后的特征需要保持一致性。最好使用ColumnTransformer。</w:t>
      </w:r>
    </w:p>
    <w:p w14:paraId="720F04F3">
      <w:pPr>
        <w:pStyle w:val="4"/>
        <w:keepNext w:val="0"/>
        <w:keepLines w:val="0"/>
        <w:widowControl/>
        <w:suppressLineNumbers w:val="0"/>
        <w:spacing w:before="24" w:beforeAutospacing="0" w:after="24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连续变量：AGE, TP, HIV, WBC, RBC, PLT, NC, LY, NLR。缺失值用中位数填充。注意：HIV也是连续变量？题目里说HIV是连续变量，但HIV可能是定性？但按描述处理。</w:t>
      </w:r>
    </w:p>
    <w:p w14:paraId="4E920586">
      <w:pPr>
        <w:pStyle w:val="4"/>
        <w:keepNext w:val="0"/>
        <w:keepLines w:val="0"/>
        <w:widowControl/>
        <w:suppressLineNumbers w:val="0"/>
        <w:spacing w:before="24" w:beforeAutospacing="0" w:after="24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分类变量无缺失值，所以不需要填充。</w:t>
      </w:r>
    </w:p>
    <w:p w14:paraId="2F0E5356">
      <w:pPr>
        <w:pStyle w:val="4"/>
        <w:keepNext w:val="0"/>
        <w:keepLines w:val="0"/>
        <w:widowControl/>
        <w:suppressLineNumbers w:val="0"/>
        <w:spacing w:before="24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另外，确保所有特征在训练集上拟合预处理，然后转换训练集和测试集。</w:t>
      </w:r>
    </w:p>
    <w:p w14:paraId="7D51C38B">
      <w:pPr>
        <w:pStyle w:val="4"/>
        <w:keepNext w:val="0"/>
        <w:keepLines w:val="0"/>
        <w:widowControl/>
        <w:suppressLineNumbers w:val="0"/>
        <w:spacing w:before="0" w:beforeAutospacing="0" w:after="24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SMOTE：在训练集上应用，因为不平衡处理应该在训练集上，测试集不应该做SMOTE。注意：SMOTE前需要将特征处理完。所以流程：划分训练测试 -&gt; 对训练集进行预处理（拟合）并转换训练集，同时转换测试集 -&gt; 在训练集上应用SMOTE -&gt; 然后训练随机森林。</w:t>
      </w:r>
    </w:p>
    <w:p w14:paraId="424CA113">
      <w:pPr>
        <w:pStyle w:val="4"/>
        <w:keepNext w:val="0"/>
        <w:keepLines w:val="0"/>
        <w:widowControl/>
        <w:suppressLineNumbers w:val="0"/>
        <w:spacing w:before="24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注意：SMOTE要求特征都是数值型，且无缺失。经过预处理后应是数值型。</w:t>
      </w:r>
    </w:p>
    <w:p w14:paraId="5844AA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超参数调优：GridSearchCV，参数网格如上，评分指标可以用roc_auc或f1？但我们最终需要输出多个指标，可以先用GridSearchCV基于某指标（如roc_auc）选择最佳模型，然后用最佳模型在测试集上评估所有指标。也可以不调优直接使用这些参数组合，但为了“超参数调优”，应该选择最佳参数。所以使用GridSearchCV，cv=5（默认），n_jobs=1。评估指标选择'roc_auc'（常用）。然后输出最佳参数，并计算测试集上的各项指标。</w:t>
      </w:r>
    </w:p>
    <w:p w14:paraId="04D8DF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最后打印这些指标：准确率，召回率，精确率，F1，AUC。注意AUC需要预测概率。</w:t>
      </w:r>
    </w:p>
    <w:p w14:paraId="2F25CC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不进行可视化。</w:t>
      </w:r>
    </w:p>
    <w:p w14:paraId="162F1561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注意：需要注意随机森林的class_weight参数设置'balanced'，在参数网格中已经包含class_weight: ['balanced']，所以在网格中会使用balanced。</w:t>
      </w:r>
    </w:p>
    <w:p w14:paraId="5C2D99F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另外，模型评估时，因为使用了SMOTE，测试集应该保持原始分布，所以评估结果真实反映模型性能。</w:t>
      </w:r>
    </w:p>
    <w:p w14:paraId="6F9A1A98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代码需要包含必要的import，并且有主程序入口。确保处理OneHotEncoder的稀疏矩阵可能转换为稠密，使用set_output(transform='pandas')或直接toarray()，但为了列名，可以设置sparse_output=False。OrdinalEncoder也要注意。</w:t>
      </w:r>
    </w:p>
    <w:p w14:paraId="59E1E4EF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还需注意：分类变量中可能有未见类别，测试集中可能出现训练集中没有的类别，使用handle_unknown='ignore'。</w:t>
      </w:r>
    </w:p>
    <w:p w14:paraId="6A6497D2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实现细节：先定义特征列名。</w:t>
      </w:r>
    </w:p>
    <w:p w14:paraId="55AB0E5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确保在预处理步骤中，分类变量编码顺序：先提取分类变量列，独热编码后得到多列，序数编码得到一列，连续变量列保持不变（或经过填充）。最后拼接。</w:t>
      </w:r>
    </w:p>
    <w:p w14:paraId="7DC3380E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使用ColumnTransformer：</w:t>
      </w:r>
    </w:p>
    <w:p w14:paraId="172E9C4D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preprocessor = ColumnTransformer(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transformers=[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('num', SimpleImputer(strategy='median'), numeric_cols),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('cat_onehot', OneHotEncoder(sparse_output=False, handle_unknown='ignore'), onehot_cols),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('cat_ordinal', OrdinalEncoder(handle_unknown='use_encoded_value', unknown_value=-1), ordinal_cols)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])</w:t>
      </w:r>
    </w:p>
    <w:p w14:paraId="5F88BBEB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ordinal_cols只有'TPPA'。对于序数编码，需要注意顺序，默认按照出现的顺序分配整数。TPPA的取值可能是什么？通常梅毒TPPA是阳性/阴性或滴度？但题目说它是分类变量，用序数编码，意味着有顺序关系。我们不需要指定顺序，OrdinalEncoder会按字母顺序或出现顺序。也可以手动指定，但没给，默认即可。</w:t>
      </w:r>
    </w:p>
    <w:p w14:paraId="11862CC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还需要注意：目标列TRUST原始是滴度值1,2,4,8,...。转化为二分类后，类别不平衡可能发生，SMOTE会处理。</w:t>
      </w:r>
    </w:p>
    <w:p w14:paraId="1D207B20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最后，确保代码在PyCharm 2025.2.3环境下运行，Python版本应为3.8+，安装必要的包：pandas, numpy, scikit-learn, imbalanced-learn。</w:t>
      </w:r>
    </w:p>
    <w:p w14:paraId="2A5C455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另外，由于不使用多进程，设置n_jobs=1即可。</w:t>
      </w:r>
    </w:p>
    <w:p w14:paraId="0B629F4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写出完整代码。</w:t>
      </w:r>
    </w:p>
    <w:p w14:paraId="6AF4E6E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以下代码实现了所有要求的预处理、SMOTE不平衡处理、随机森林超参数调优（网格搜索）及模型评估，并输出准确率、召回率、精确率、F1分数和AUC。</w:t>
      </w:r>
    </w:p>
    <w:p w14:paraId="6B71202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62CB24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```python</w:t>
      </w:r>
    </w:p>
    <w:p w14:paraId="0EA048C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4127E65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1E8576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41EEEDC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OrdinalEncoder, StandardScaler</w:t>
      </w:r>
    </w:p>
    <w:p w14:paraId="28DDC27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4615A58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sklearn.compose import ColumnTransformer</w:t>
      </w:r>
    </w:p>
    <w:p w14:paraId="4EC62D6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sklearn.pipeline import Pipeline</w:t>
      </w:r>
    </w:p>
    <w:p w14:paraId="364A872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603C01F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723FEF9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0471AE6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36C7C0D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7F45A1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1. 加载数据 ====================</w:t>
      </w:r>
    </w:p>
    <w:p w14:paraId="0C8DE16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4745FE1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453C55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目标列（最后一列）</w:t>
      </w:r>
    </w:p>
    <w:p w14:paraId="54DD288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data.iloc[:, :-1]</w:t>
      </w:r>
    </w:p>
    <w:p w14:paraId="35E64C8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y_raw = data.iloc[:, -1]   # TRUST原始值（1,2,4,8,...）</w:t>
      </w:r>
    </w:p>
    <w:p w14:paraId="526DB62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1015F7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构造二分类目标：&gt;=16 为正类 (1)，&lt;16 为负类 (0)</w:t>
      </w:r>
    </w:p>
    <w:p w14:paraId="172DD27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(y_raw &gt;= 16).astype(int)</w:t>
      </w:r>
    </w:p>
    <w:p w14:paraId="346C86B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BBCD8C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2. 定义特征列 ====================</w:t>
      </w:r>
    </w:p>
    <w:p w14:paraId="2D27BE4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分类变量（OneHot编码）</w:t>
      </w:r>
    </w:p>
    <w:p w14:paraId="3CA4B0C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onehot_cols = ['SEX', 'DEPT', 'DIAGNOSIS']   # 注意原题拼写 DIAGNOSIS</w:t>
      </w:r>
    </w:p>
    <w:p w14:paraId="5448B97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分类变量（序数编码）</w:t>
      </w:r>
    </w:p>
    <w:p w14:paraId="4557898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ordinal_cols = ['TPPA']</w:t>
      </w:r>
    </w:p>
    <w:p w14:paraId="450E91B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连续变量（需要中位数填充）</w:t>
      </w:r>
    </w:p>
    <w:p w14:paraId="745DE92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numeric_cols = ['AGE', 'TP', 'HIV', 'WBC', 'RBC', 'PLT', 'NC', 'LY', 'NLR']</w:t>
      </w:r>
    </w:p>
    <w:p w14:paraId="6A788B3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325300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检查所有列是否存在于X中（防止拼写错误）</w:t>
      </w:r>
    </w:p>
    <w:p w14:paraId="35AD285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for col in onehot_cols + ordinal_cols + numeric_cols:</w:t>
      </w:r>
    </w:p>
    <w:p w14:paraId="4F2206B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if col not in X.columns:</w:t>
      </w:r>
    </w:p>
    <w:p w14:paraId="6AAE6EE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raise ValueError(f"列 '{col}' 不存在于数据中，请检查列名。")</w:t>
      </w:r>
    </w:p>
    <w:p w14:paraId="6550AB6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6BC904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3. 划分训练集和测试集 ====================</w:t>
      </w:r>
    </w:p>
    <w:p w14:paraId="1B021A0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65A3E7E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y, test_size=0.3, random_state=42, stratify=y</w:t>
      </w:r>
    </w:p>
    <w:p w14:paraId="6A37015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6B77BC2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FA7EB4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4. 定义预处理流程 ====================</w:t>
      </w:r>
    </w:p>
    <w:p w14:paraId="1BDA093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数值特征：中位数填充</w:t>
      </w:r>
    </w:p>
    <w:p w14:paraId="775883E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numeric_transformer = Pipeline(steps=[</w:t>
      </w:r>
    </w:p>
    <w:p w14:paraId="4D4D948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026D481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6A6F770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E15C72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独热编码分类特征</w:t>
      </w:r>
    </w:p>
    <w:p w14:paraId="7B8B633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onehot_transformer = OneHotEncoder(sparse_output=False, handle_unknown='ignore')</w:t>
      </w:r>
    </w:p>
    <w:p w14:paraId="7B60AF3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1F70D8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序数编码分类特征（TPPA）</w:t>
      </w:r>
    </w:p>
    <w:p w14:paraId="3F14794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ordinal_transformer = OrdinalEncoder(handle_unknown='use_encoded_value', unknown_value=-1)</w:t>
      </w:r>
    </w:p>
    <w:p w14:paraId="0438EE3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620E79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preprocessor = ColumnTransformer(</w:t>
      </w:r>
    </w:p>
    <w:p w14:paraId="68A6D4C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transformers=[</w:t>
      </w:r>
    </w:p>
    <w:p w14:paraId="5A41A2B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('num', numeric_transformer, numeric_cols),</w:t>
      </w:r>
    </w:p>
    <w:p w14:paraId="45FB46C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('cat_onehot', onehot_transformer, onehot_cols),</w:t>
      </w:r>
    </w:p>
    <w:p w14:paraId="1153BAC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('cat_ordinal', ordinal_transformer, ordinal_cols)</w:t>
      </w:r>
    </w:p>
    <w:p w14:paraId="2A3DA3B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]</w:t>
      </w:r>
    </w:p>
    <w:p w14:paraId="0DC7523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056ADBF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C69CDC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5. 构建带SMOTE和随机森林的Pipeline ====================</w:t>
      </w:r>
    </w:p>
    <w:p w14:paraId="1D15D4B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注意：GridSearchCV 需要组合预处理 + SMOTE + 分类器</w:t>
      </w:r>
    </w:p>
    <w:p w14:paraId="6F0630C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先对训练集做预处理，然后SMOTE，再训练随机森林</w:t>
      </w:r>
    </w:p>
    <w:p w14:paraId="43C0E52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但SMOTE必须在数值特征上运行，预处理后全是数值，没问题。</w:t>
      </w:r>
    </w:p>
    <w:p w14:paraId="772810C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4FA7A2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定义随机森林参数网格（不使用多进程）</w:t>
      </w:r>
    </w:p>
    <w:p w14:paraId="00F7103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5309C65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0E636EA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5BDCAA6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1F19757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22A17F1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150FFFE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1F3C5EF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54D9F2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构建完整Pipeline：预处理 -&gt; SMOTE -&gt; 随机森林</w:t>
      </w:r>
    </w:p>
    <w:p w14:paraId="4A97C5B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注意：SMOTE 需要在预处理之后、分类器之前，并且只能应用于训练集</w:t>
      </w:r>
    </w:p>
    <w:p w14:paraId="787D901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这里使用 imblearn 的 Pipeline 以确保 SMOTE 只作用于训练折叠</w:t>
      </w:r>
    </w:p>
    <w:p w14:paraId="27655CE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pipeline = ImbPipeline(steps=[</w:t>
      </w:r>
    </w:p>
    <w:p w14:paraId="4A4B73C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4117389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55ACE9E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('classifier', RandomForestClassifier(random_state=42))</w:t>
      </w:r>
    </w:p>
    <w:p w14:paraId="2A9BC61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7187E05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E1C7C8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6. 网格搜索（不使用多进程） ====================</w:t>
      </w:r>
    </w:p>
    <w:p w14:paraId="52647F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1FBE16B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pipeline,</w:t>
      </w:r>
    </w:p>
    <w:p w14:paraId="72ADA07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param_grid,</w:t>
      </w:r>
    </w:p>
    <w:p w14:paraId="3BDA86B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cv=5,</w:t>
      </w:r>
    </w:p>
    <w:p w14:paraId="5553540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scoring='roc_auc',</w:t>
      </w:r>
    </w:p>
    <w:p w14:paraId="503A6FA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                # 禁用多进程</w:t>
      </w:r>
    </w:p>
    <w:p w14:paraId="5E7296F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verbose=1</w:t>
      </w:r>
    </w:p>
    <w:p w14:paraId="0A1DBB1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1091E69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417962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grid_search.fit(X_train, y_train)</w:t>
      </w:r>
    </w:p>
    <w:p w14:paraId="378653D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849458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输出最佳参数</w:t>
      </w:r>
    </w:p>
    <w:p w14:paraId="4833AF4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print("最佳参数组合:", grid_search.best_params_)</w:t>
      </w:r>
    </w:p>
    <w:p w14:paraId="30EB609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print("最佳交叉验证 AUC: {:.4f}".format(grid_search.best_score_))</w:t>
      </w:r>
    </w:p>
    <w:p w14:paraId="5381327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21325F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7. 在测试集上评估最佳模型 ====================</w:t>
      </w:r>
    </w:p>
    <w:p w14:paraId="027425E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best_model = grid_search.best_estimator_</w:t>
      </w:r>
    </w:p>
    <w:p w14:paraId="7C86921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3AB03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预测类别和概率</w:t>
      </w:r>
    </w:p>
    <w:p w14:paraId="3D06618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best_model.predict(X_test)</w:t>
      </w:r>
    </w:p>
    <w:p w14:paraId="776032C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y_proba = best_model.predict_proba(X_test)[:, 1]   # 正类概率</w:t>
      </w:r>
    </w:p>
    <w:p w14:paraId="3D743C6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469BC3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计算指标</w:t>
      </w:r>
    </w:p>
    <w:p w14:paraId="79A9C78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76842F4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1B93B95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73AA7C1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3731022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auc = roc_auc_score(y_test, y_proba)</w:t>
      </w:r>
    </w:p>
    <w:p w14:paraId="0E1061E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0621C1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print("\n========== 测试集评估结果 ==========")</w:t>
      </w:r>
    </w:p>
    <w:p w14:paraId="7381320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55EBC5D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print(f"召回率 (Recall):    {recall:.4f}")</w:t>
      </w:r>
    </w:p>
    <w:p w14:paraId="4C52753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059EC65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print(f"F1分数 (F1-score):  {f1:.4f}")</w:t>
      </w:r>
    </w:p>
    <w:p w14:paraId="1E839CF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print(f"AUC (ROC曲线下面积): {auc:.4f}")</w:t>
      </w:r>
    </w:p>
    <w:p w14:paraId="5B9F754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</w:t>
      </w:r>
    </w:p>
    <w:p w14:paraId="4D95384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F762CA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代码说明</w:t>
      </w:r>
    </w:p>
    <w:p w14:paraId="79D4883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68073F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1. **数据加载与目标转换**  </w:t>
      </w:r>
    </w:p>
    <w:p w14:paraId="4DC42B2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读取 `train_data.csv`，将最后一列 `TRUST` 转换为二分类标签（≥16 为 1，否则 0）。</w:t>
      </w:r>
    </w:p>
    <w:p w14:paraId="5FF0899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4D5693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2. **特征列定义**  </w:t>
      </w:r>
    </w:p>
    <w:p w14:paraId="4D948DE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`onehot_cols`: `['SEX','DEPT','DIAGNOSIS']` 使用独热编码。  </w:t>
      </w:r>
    </w:p>
    <w:p w14:paraId="22A087F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`ordinal_cols`: `['TPPA']` 使用序数编码。  </w:t>
      </w:r>
    </w:p>
    <w:p w14:paraId="27FF7DF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`numeric_cols`: 其他连续变量，缺失值用中位数填充。</w:t>
      </w:r>
    </w:p>
    <w:p w14:paraId="7886F12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E3974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3. **训练/测试划分**  </w:t>
      </w:r>
    </w:p>
    <w:p w14:paraId="5C79E38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按 70% / 30% 划分，并保持原始类别比例（`stratify=y`）。</w:t>
      </w:r>
    </w:p>
    <w:p w14:paraId="1864FD4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E4548B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4. **预处理流程**  </w:t>
      </w:r>
    </w:p>
    <w:p w14:paraId="1B7D9A2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`ColumnTransformer` 分别处理数值、独热分类、序数分类特征。  </w:t>
      </w:r>
    </w:p>
    <w:p w14:paraId="33AA195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数值特征用 `SimpleImputer(strategy='median')` 填充。  </w:t>
      </w:r>
    </w:p>
    <w:p w14:paraId="4421360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独热编码设置 `sparse_output=False` 得到稠密矩阵，`handle_unknown='ignore'` 处理测试集未知类别。  </w:t>
      </w:r>
    </w:p>
    <w:p w14:paraId="26B7739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序数编码设置未知值映射为 -1。</w:t>
      </w:r>
    </w:p>
    <w:p w14:paraId="0D3B891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6ECDC9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5. **SMOTE 与随机森林集成**  </w:t>
      </w:r>
    </w:p>
    <w:p w14:paraId="588A66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使用 `imblearn.pipeline.Pipeline` 确保 SMOTE 仅应用于训练折（在交叉验证时正确工作）。  </w:t>
      </w:r>
    </w:p>
    <w:p w14:paraId="337DF5A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Pipeline 顺序：预处理 → SMOTE → 随机森林。</w:t>
      </w:r>
    </w:p>
    <w:p w14:paraId="48853E9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49FFD0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6. **超参数调优**  </w:t>
      </w:r>
    </w:p>
    <w:p w14:paraId="5237A1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使用 `GridSearchCV`，参数网格与题目完全一致，`n_jobs=1` 禁用多进程，评分指标为 `roc_auc`（也可改为 `f1`，但 AUC 更常用）。  </w:t>
      </w:r>
    </w:p>
    <w:p w14:paraId="5CDFD7B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输出最佳参数和交叉验证 AUC。</w:t>
      </w:r>
    </w:p>
    <w:p w14:paraId="7DB2DC3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C8E565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7. **测试集评估**  </w:t>
      </w:r>
    </w:p>
    <w:p w14:paraId="5E321C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用最佳模型预测测试集，输出准确率、召回率、精确率、F1 分数和 AUC。</w:t>
      </w:r>
    </w:p>
    <w:p w14:paraId="7DD155F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7A04B9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运行环境要求</w:t>
      </w:r>
    </w:p>
    <w:p w14:paraId="5A09730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23DA40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- Python 3.8+  </w:t>
      </w:r>
    </w:p>
    <w:p w14:paraId="35578F2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- 安装依赖包：  </w:t>
      </w:r>
    </w:p>
    <w:p w14:paraId="1AFC8AE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```bash</w:t>
      </w:r>
    </w:p>
    <w:p w14:paraId="3026DE4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pip install pandas numpy scikit-learn imbalanced-learn</w:t>
      </w:r>
    </w:p>
    <w:p w14:paraId="777EBA7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```</w:t>
      </w:r>
    </w:p>
    <w:p w14:paraId="028E760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6A5FB1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文件 `train_data.csv` 需位于工作目录，编码为 UTF-8。</w:t>
      </w:r>
    </w:p>
    <w:p w14:paraId="21B331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2F16310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——TRUST-DEEPSEEK-THINKING-B3</w:t>
      </w:r>
    </w:p>
    <w:p w14:paraId="5329C97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我们被要求生成Python代码，用于构建随机森林模型。需要处理train_data.csv，特征包括分类和连续变量，目标TRUST转换为二分类（≥16 vs &lt;16）。需要数据预处理：SMOTE、独热编码（SEX, DEPT, DIAGNOSIS）、序数编码（TPPA），连续变量缺失值用中位数填充。超参数调优使用给定参数网格，但不使用多进程（即n_jobs=1）。评估指标包括准确率、召回率、精确率、F1、AUC。</w:t>
      </w:r>
    </w:p>
    <w:p w14:paraId="3339D9BE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要求生成代码适用于PyCharm 2025.2.3环境。注意：DIAGNOSIS在特征列表中，但编码描述中是DIAGONSIS拼写错误，我们按原始特征名DIAGNOSIS处理。TPPA序数编码，需要指定顺序？由于未提供顺序，假设按出现的数值或类别顺序？通常序数编码需要定义顺序。但题目没有指定顺序，我们可以使用OrdinalEncoder默认按类别出现顺序赋值，或根据滴度级别顺序？TPPA是梅毒螺旋体抗体检测，通常结果是反应性/非反应性或滴度？但这里是分类变量，可能取值如'阴性'、'阳性'等。但没有具体说明。我们可以简单使用OrdinalEncoder将类别映射为整数，顺序任意。</w:t>
      </w:r>
    </w:p>
    <w:p w14:paraId="01468E2D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SMOTE处理不平衡，只应用于训练集（在划分后）。我们需要划分训练集和测试集？题目未明确，但模型评估需要，所以应划分。通常做法：将数据划分为训练集和测试集（例如70/30或80/20），然后在训练集上应用SMOTE，再训练模型，最后在测试集上评估。另外，特征工程中的缺失值填充和编码应在划分后fit on training, transform on test，避免数据泄露。</w:t>
      </w:r>
    </w:p>
    <w:p w14:paraId="4B0BB34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随机森林超参数调优：给定网格，使用GridSearchCV或手动循环。要求不使用多进程，所以n_jobs=1。使用cross-validation？题目未明确，但为了调优可以使用交叉验证，比如5折。或者简单使用验证集？常见做法是使用GridSearchCV。但也可以手动遍历参数组合，用交叉验证评估。因为参数很少，可以用GridSearchCV(cv=5, n_jobs=1)。评估指标中AUC需要预测概率。</w:t>
      </w:r>
    </w:p>
    <w:p w14:paraId="0D69D948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代码需要包含：导入库、读取数据、分离X和y、划分训练测试、缺失值处理（中位数填充）、编码（OneHotEncoder和OrdinalEncoder）、SMOTE（仅训练集）、模型调优、评估并打印指标。</w:t>
      </w:r>
    </w:p>
    <w:p w14:paraId="31A12417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注意：随机森林分类器默认n_jobs=None会使用所有核心，需要设置n_jobs=1。在GridSearchCV中也设置n_jobs=1。</w:t>
      </w:r>
    </w:p>
    <w:p w14:paraId="7319A0C3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此外，目标列TRUST需要转换为二分类标签：&gt;=16为1，否则0。</w:t>
      </w:r>
    </w:p>
    <w:p w14:paraId="1FC2AF4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数据列名：SEX, AGE, DEPT, DIAGNOSIS, TPPA, TP, HIV, WBC, RBC, PLT, NC, LY, NLR, TRUST。</w:t>
      </w:r>
    </w:p>
    <w:p w14:paraId="15176A2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注意：连续变量中可能有缺失值，使用中位数填充。我们只对连续变量填充。分类变量无缺失，但编码前确保无缺失。</w:t>
      </w:r>
    </w:p>
    <w:p w14:paraId="13F45591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TPPA是分类变量，但采用序数编码，我们需要将其视为有序类别。但不知道顺序，可以按照目标变量均值排序决定顺序？太复杂，简单使用OrdinalEncoder()，类别按字母排序或出现顺序。由于是序数编码，应保持某种顺序。我们可以在编码前，根据TPPA与目标的相关性或者自定义顺序？因为没有提供，最简单的做法是让OrdinalEncoder按照类别出现的顺序（如升序）编码。代码中我们可以显式指定categories参数，但需要知道所有可能的取值。可以从训练数据中获取。</w:t>
      </w:r>
    </w:p>
    <w:p w14:paraId="59ACCD98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SMOTE需要数值特征，所以编码和填充后，再将特征合并。注意Pipeline顺序：先对数值特征填充，对分类特征编码，然后合并，再应用SMOTE。但SMOTE应在划分训练集后应用。我们可以使用ColumnTransformer来处理不同列。</w:t>
      </w:r>
    </w:p>
    <w:p w14:paraId="3E318C62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实现步骤：</w:t>
      </w:r>
    </w:p>
    <w:p w14:paraId="603DAC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读取数据。</w:t>
      </w:r>
    </w:p>
    <w:p w14:paraId="4F2480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分离特征X和目标y。</w:t>
      </w:r>
    </w:p>
    <w:p w14:paraId="1CEC0E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将y转换为二分类：y_binary = (y &gt;= 16).astype(int)</w:t>
      </w:r>
    </w:p>
    <w:p w14:paraId="1F8432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划分训练集和测试集（stratify=y_binary以保持类别比例）。</w:t>
      </w:r>
    </w:p>
    <w:p w14:paraId="77685C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定义数值特征列（连续变量）：['AGE','TP','HIV','WBC','RBC','PLT','NC','LY','NLR']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注意：TP和HIV是连续变量，是的。</w:t>
      </w:r>
    </w:p>
    <w:p w14:paraId="4CDB9E4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定义分类特征列：独热编码：['SEX','DEPT','DIAGNOSIS']；序数编码：['TPPA']。</w:t>
      </w:r>
    </w:p>
    <w:p w14:paraId="17033471">
      <w:pPr>
        <w:pStyle w:val="4"/>
        <w:keepNext w:val="0"/>
        <w:keepLines w:val="0"/>
        <w:widowControl/>
        <w:suppressLineNumbers w:val="0"/>
        <w:spacing w:before="0" w:beforeAutospacing="0" w:after="24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使用ColumnTransformer：</w:t>
      </w:r>
    </w:p>
    <w:p w14:paraId="6E3992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数值特征：SimpleImputer(strategy='median')</w:t>
      </w:r>
    </w:p>
    <w:p w14:paraId="7A08F4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独热特征：OneHotEncoder(handle_unknown='ignore')</w:t>
      </w:r>
    </w:p>
    <w:p w14:paraId="6B2562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序数特征：OrdinalEncoder(handle_unknown='use_encoded_value', unknown_value=-1) 或直接默认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注意：序数编码需保证测试集可能出现的未知类别，设置handle_unknown='use_encoded_value'和unknown_value=-1。</w:t>
      </w:r>
    </w:p>
    <w:p w14:paraId="4A4D0A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对训练集fit_transform，对测试集transform。</w:t>
      </w:r>
    </w:p>
    <w:p w14:paraId="0217674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应用SMOTE：仅对训练集特征和标签进行采样。</w:t>
      </w:r>
    </w:p>
    <w:p w14:paraId="6C055A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创建随机森林分类器，设置n_jobs=1, random_state=42。</w:t>
      </w:r>
    </w:p>
    <w:p w14:paraId="7EDB3E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超参数网格：{'n_estimators': [100,200], 'max_depth': [10], 'min_samples_split': [2], 'min_samples_leaf': [1], 'class_weight': ['balanced']}。由于其他参数固定，实际上只调整n_estimators。</w:t>
      </w:r>
    </w:p>
    <w:p w14:paraId="2EC04E2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使用GridSearchCV，cv=5（或3），scoring='roc_auc'（或自定义），n_jobs=1。但我们需要评估多个指标，可以在best_estimator_上计算。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或者手动循环参数，使用cross_val_score。简单起见，使用GridSearchCV，然后获取最佳模型在测试集上评估。</w:t>
      </w:r>
    </w:p>
    <w:p w14:paraId="1A8047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评估：预测标签和预测概率（正类概率），计算准确率、召回率、精确率、F1、AUC。</w:t>
      </w:r>
    </w:p>
    <w:p w14:paraId="64B0112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打印结果。</w:t>
      </w:r>
    </w:p>
    <w:p w14:paraId="3F0C45E0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注意：SMOTE应在预处理之后、模型训练之前应用。但注意SMOTE会生成合成样本，需要在数值特征上操作，因为我们已经有了数值和编码后的特征。没问题。</w:t>
      </w:r>
    </w:p>
    <w:p w14:paraId="3ECEEA48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由于使用了ColumnTransformer，我们可以在Pipeline中集成，但SMOTE需要放在编码之后，且SMOTE不能直接处理稀疏矩阵？OneHotEncoder输出可能是稀疏矩阵，但SMOTE要求稠密数组，我们可以将ColumnTransformer的输出转换为稠密（设置sparse_threshold=0或使用toarray()），或者设置OneHotEncoder(sparse_output=False)。推荐设置sparse_output=False。</w:t>
      </w:r>
    </w:p>
    <w:p w14:paraId="60BFE0A7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代码风格：注释清晰，异常处理可选。</w:t>
      </w:r>
    </w:p>
    <w:p w14:paraId="085A7E12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还需注意：文件路径为'train_data.csv'，假设在当前目录。</w:t>
      </w:r>
    </w:p>
    <w:p w14:paraId="1672E95E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编写代码。</w:t>
      </w:r>
    </w:p>
    <w:p w14:paraId="1F28935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以下是完整的Python代码，用于构建并评估随机森林模型。代码遵循所有指定的预处理步骤、超参数调优和评估指标计算，且已禁用多进程。</w:t>
      </w:r>
    </w:p>
    <w:p w14:paraId="3F3DCD5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53A51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```python</w:t>
      </w:r>
    </w:p>
    <w:p w14:paraId="446E686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-*- coding: utf-8 -*-</w:t>
      </w:r>
    </w:p>
    <w:p w14:paraId="6041A21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07C504B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36380FE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5871B93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OrdinalEncoder, StandardScaler</w:t>
      </w:r>
    </w:p>
    <w:p w14:paraId="6E8D983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7D4E92C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sklearn.compose import ColumnTransformer</w:t>
      </w:r>
    </w:p>
    <w:p w14:paraId="62F7231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3E60EE6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04D358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1BB86EC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sklearn.pipeline import Pipeline</w:t>
      </w:r>
    </w:p>
    <w:p w14:paraId="077B048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A29260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设置随机种子，保证结果可重复</w:t>
      </w:r>
    </w:p>
    <w:p w14:paraId="6D76C1E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RANDOM_STATE = 42</w:t>
      </w:r>
    </w:p>
    <w:p w14:paraId="19D799C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2A77BB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1. 读取数据</w:t>
      </w:r>
    </w:p>
    <w:p w14:paraId="178B199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0302729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print("数据形状:", df.shape)</w:t>
      </w:r>
    </w:p>
    <w:p w14:paraId="70CAC73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print("目标列分布:\n", df['TRUST'].value_counts().sort_index())</w:t>
      </w:r>
    </w:p>
    <w:p w14:paraId="1B305E6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81C49C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2. 分离特征和目标，并将目标转换为二分类（≥16 为 1，否则 0）</w:t>
      </w:r>
    </w:p>
    <w:p w14:paraId="03CB4F7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df.drop('TRUST', axis=1)</w:t>
      </w:r>
    </w:p>
    <w:p w14:paraId="506071C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(df['TRUST'] &gt;= 16).astype(int)</w:t>
      </w:r>
    </w:p>
    <w:p w14:paraId="2333248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print("\n二分类后的目标分布:\n", y.value_counts())</w:t>
      </w:r>
    </w:p>
    <w:p w14:paraId="25A99E7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BC770B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3. 划分训练集和测试集（保持类别比例）</w:t>
      </w:r>
    </w:p>
    <w:p w14:paraId="118BF72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43BB4A5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y, test_size=0.3, stratify=y, random_state=RANDOM_STATE</w:t>
      </w:r>
    </w:p>
    <w:p w14:paraId="0B1B34E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0CCCF4C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print(f"\n训练集大小: {X_train.shape}, 测试集大小: {X_test.shape}")</w:t>
      </w:r>
    </w:p>
    <w:p w14:paraId="3560231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E1CDB1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4. 定义特征列</w:t>
      </w:r>
    </w:p>
    <w:p w14:paraId="5624B46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numeric_features = ['AGE', 'TP', 'HIV', 'WBC', 'RBC', 'PLT', 'NC', 'LY', 'NLR']</w:t>
      </w:r>
    </w:p>
    <w:p w14:paraId="475E524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onehot_features = ['SEX', 'DEPT', 'DIAGNOSIS']   # 使用独热编码</w:t>
      </w:r>
    </w:p>
    <w:p w14:paraId="31C6984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ordinal_features = ['TPPA']                     # 使用序数编码</w:t>
      </w:r>
    </w:p>
    <w:p w14:paraId="075510C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1074E2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5. 构建预处理器</w:t>
      </w:r>
    </w:p>
    <w:p w14:paraId="5641B65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数值特征：中位数填充</w:t>
      </w:r>
    </w:p>
    <w:p w14:paraId="69C0577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numeric_transformer = Pipeline(steps=[</w:t>
      </w:r>
    </w:p>
    <w:p w14:paraId="445CD36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3DDE84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559F246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A9EA65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独热编码特征（稠密输出，便于SMOTE处理）</w:t>
      </w:r>
    </w:p>
    <w:p w14:paraId="24DA862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onehot_transformer = Pipeline(steps=[</w:t>
      </w:r>
    </w:p>
    <w:p w14:paraId="3D09382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('encoder', OneHotEncoder(handle_unknown='ignore', sparse_output=False))</w:t>
      </w:r>
    </w:p>
    <w:p w14:paraId="4B03194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49F72CC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BAB022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序数编码特征（按训练数据中出现的顺序编码，未知类别编码为-1）</w:t>
      </w:r>
    </w:p>
    <w:p w14:paraId="5A22782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ordinal_transformer = Pipeline(steps=[</w:t>
      </w:r>
    </w:p>
    <w:p w14:paraId="3351C74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('encoder', OrdinalEncoder(handle_unknown='use_encoded_value', unknown_value=-1))</w:t>
      </w:r>
    </w:p>
    <w:p w14:paraId="505BC4E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52051D5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05DA96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合并所有预处理步骤</w:t>
      </w:r>
    </w:p>
    <w:p w14:paraId="5EA3023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preprocessor = ColumnTransformer(</w:t>
      </w:r>
    </w:p>
    <w:p w14:paraId="641DFD8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transformers=[</w:t>
      </w:r>
    </w:p>
    <w:p w14:paraId="105A70A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('num', numeric_transformer, numeric_features),</w:t>
      </w:r>
    </w:p>
    <w:p w14:paraId="1C0FD84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('onehot', onehot_transformer, onehot_features),</w:t>
      </w:r>
    </w:p>
    <w:p w14:paraId="1897262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('ordinal', ordinal_transformer, ordinal_features)</w:t>
      </w:r>
    </w:p>
    <w:p w14:paraId="489E2AD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],</w:t>
      </w:r>
    </w:p>
    <w:p w14:paraId="403A379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remainder='drop'  # 丢弃未指定的列</w:t>
      </w:r>
    </w:p>
    <w:p w14:paraId="768CFBB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4D9E310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BF489D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6. 在训练集上拟合预处理器并转换，测试集仅转换</w:t>
      </w:r>
    </w:p>
    <w:p w14:paraId="2DCDF50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X_train_processed = preprocessor.fit_transform(X_train)</w:t>
      </w:r>
    </w:p>
    <w:p w14:paraId="6A7071C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X_test_processed = preprocessor.transform(X_test)</w:t>
      </w:r>
    </w:p>
    <w:p w14:paraId="1CDC78A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FB5EE1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print("\n预处理后训练集特征形状:", X_train_processed.shape)</w:t>
      </w:r>
    </w:p>
    <w:p w14:paraId="05519FF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F6D9A3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7. 应用SMOTE解决类别不平衡（仅对训练集）</w:t>
      </w:r>
    </w:p>
    <w:p w14:paraId="41D0B01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smote = SMOTE(random_state=RANDOM_STATE)</w:t>
      </w:r>
    </w:p>
    <w:p w14:paraId="6DB01BE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X_train_resampled, y_train_resampled = smote.fit_resample(X_train_processed, y_train)</w:t>
      </w:r>
    </w:p>
    <w:p w14:paraId="0B6E18C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print("\nSMOTE后训练集分布:\n", pd.Series(y_train_resampled).value_counts())</w:t>
      </w:r>
    </w:p>
    <w:p w14:paraId="68ABE0B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509A7D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8. 定义随机森林模型（禁用多进程）</w:t>
      </w:r>
    </w:p>
    <w:p w14:paraId="3F1F32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rf = RandomForestClassifier(random_state=RANDOM_STATE, n_jobs=1)</w:t>
      </w:r>
    </w:p>
    <w:p w14:paraId="00C8D70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62E8D9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9. 超参数网格（仅调整n_estimators，其余固定）</w:t>
      </w:r>
    </w:p>
    <w:p w14:paraId="073F75F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1C47B19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7EE0F13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'max_depth': [10],</w:t>
      </w:r>
    </w:p>
    <w:p w14:paraId="7A0D6EE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70821D4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2F7CA86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505A58E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4295221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1CC676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使用GridSearchCV进行交叉验证调优（禁用多进程，评分用AUC）</w:t>
      </w:r>
    </w:p>
    <w:p w14:paraId="73A6BBE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42CB60B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estimator=rf,</w:t>
      </w:r>
    </w:p>
    <w:p w14:paraId="5EA8CF9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3BD1F93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cv=5,               # 5折交叉验证</w:t>
      </w:r>
    </w:p>
    <w:p w14:paraId="2080DE3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scoring='roc_auc',  # 以AUC作为调优指标</w:t>
      </w:r>
    </w:p>
    <w:p w14:paraId="22D63FB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           # 禁用多进程</w:t>
      </w:r>
    </w:p>
    <w:p w14:paraId="0C67DC8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verbose=1</w:t>
      </w:r>
    </w:p>
    <w:p w14:paraId="5201D98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6E278E2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6138AD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在重采样后的训练集上训练</w:t>
      </w:r>
    </w:p>
    <w:p w14:paraId="4B4A762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grid_search.fit(X_train_resampled, y_train_resampled)</w:t>
      </w:r>
    </w:p>
    <w:p w14:paraId="7B5675F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42BCB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print("\n最佳参数组合:", grid_search.best_params_)</w:t>
      </w:r>
    </w:p>
    <w:p w14:paraId="0725B07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print("最佳交叉验证AUC: {:.4f}".format(grid_search.best_score_))</w:t>
      </w:r>
    </w:p>
    <w:p w14:paraId="0526245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769C03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10. 使用最佳模型在测试集上评估</w:t>
      </w:r>
    </w:p>
    <w:p w14:paraId="4B6941C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best_rf = grid_search.best_estimator_</w:t>
      </w:r>
    </w:p>
    <w:p w14:paraId="5C422FB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best_rf.predict(X_test_processed)</w:t>
      </w:r>
    </w:p>
    <w:p w14:paraId="6FBCEB6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y_pred_proba = best_rf.predict_proba(X_test_processed)[:, 1]</w:t>
      </w:r>
    </w:p>
    <w:p w14:paraId="6CADFBF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E661A4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计算各项指标</w:t>
      </w:r>
    </w:p>
    <w:p w14:paraId="16550F2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3CD9CBA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782905F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575235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1F82351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auc = roc_auc_score(y_test, y_pred_proba)</w:t>
      </w:r>
    </w:p>
    <w:p w14:paraId="4E654A6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4C07C2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打印结果</w:t>
      </w:r>
    </w:p>
    <w:p w14:paraId="5D87DC6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print("\n====== 测试集评估结果 ======")</w:t>
      </w:r>
    </w:p>
    <w:p w14:paraId="25DC83B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3870F66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print(f"召回率 (Recall):    {recall:.4f}")</w:t>
      </w:r>
    </w:p>
    <w:p w14:paraId="1E68976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090288E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print(f"F1分数 (F1-score):  {f1:.4f}")</w:t>
      </w:r>
    </w:p>
    <w:p w14:paraId="09B48F2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print(f"AUC曲线下面积:     {auc:.4f}")</w:t>
      </w:r>
    </w:p>
    <w:p w14:paraId="74A6DE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</w:t>
      </w:r>
    </w:p>
    <w:p w14:paraId="021B37D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D562F0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代码说明</w:t>
      </w:r>
    </w:p>
    <w:p w14:paraId="48551C6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1. **数据读取**：假设 `train_data.csv` 存在于当前工作目录，编码为UTF-8。</w:t>
      </w:r>
    </w:p>
    <w:p w14:paraId="6B01BEB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2. **目标转换**：`TRUST ≥ 16` 视为正类（1），否则为负类（0）。</w:t>
      </w:r>
    </w:p>
    <w:p w14:paraId="4FC5BD0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3. **数据划分**：按70%训练、30%测试划分，并使用 `stratify` 保持类别比例。</w:t>
      </w:r>
    </w:p>
    <w:p w14:paraId="08A1A73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4. **预处理**：</w:t>
      </w:r>
    </w:p>
    <w:p w14:paraId="7E0E843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连续变量：中位数填充缺失值。</w:t>
      </w:r>
    </w:p>
    <w:p w14:paraId="3C7A1B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`SEX, DEPT, DIAGNOSIS`：独热编码，输出稠密矩阵。</w:t>
      </w:r>
    </w:p>
    <w:p w14:paraId="3212B90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`TPPA`：序数编码，未知类别编码为-1。</w:t>
      </w:r>
    </w:p>
    <w:p w14:paraId="73D8BB1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5. **SMOTE**：仅在训练集上应用，平衡正负类样本。</w:t>
      </w:r>
    </w:p>
    <w:p w14:paraId="577DD8F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6. **模型与调优**：随机森林，超参数网格如题所述，使用5折交叉验证（AUC作为优化目标），且所有过程禁用多进程（`n_jobs=1`）。</w:t>
      </w:r>
    </w:p>
    <w:p w14:paraId="14EC4A4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7. **评估**：在测试集上计算准确率、召回率、精确率、F1分数和AUC。</w:t>
      </w:r>
    </w:p>
    <w:p w14:paraId="3CE9BC2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715BBD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注意事项</w:t>
      </w:r>
    </w:p>
    <w:p w14:paraId="4939FBF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若 `DIAGNOSIS` 列在原始数据中拼写为 `DIAGONSIS`，请修改代码中的 `onehot_features` 列表。</w:t>
      </w:r>
    </w:p>
    <w:p w14:paraId="541B17E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序数编码没有预先定义顺序，默认按类别在训练集中首次出现的顺序编码。若需自定义顺序，可在 `OrdinalEncoder` 中通过 `categories` 参数指定。</w:t>
      </w:r>
    </w:p>
    <w:p w14:paraId="4BCBEE8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若数据集中包含其他未在特征列表中指定的列，会被 `remainder='drop'` 丢弃，不会影响模型。</w:t>
      </w:r>
    </w:p>
    <w:p w14:paraId="4F567D2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请确保已安装所需库：`pandas`, `numpy`, `scikit-learn`, `imbalanced-learn`。</w:t>
      </w:r>
    </w:p>
    <w:p w14:paraId="48B8D80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EC064C2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——TRUST-DEEPSEEK-THINKING-B4</w:t>
      </w:r>
    </w:p>
    <w:p w14:paraId="13D00A8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被要求生成Python代码，构建随机森林模型，数据预处理，SMOTE，超参数调优（给定参数网格），评估指标。注意：分类变量中SEX、DEPT、DIAGNOSIS采用独热编码，TPPA采用序数编码。连续变量缺失值用中位数填充。目标列TRUST是滴度数值，需转换为二分类：是否≥16。分类不平衡用SMOTE。评估指标包括准确率、召回率、精确率、F1、AUC。不进行可视化。代码适用于PyCharm环境，Python版本无所谓，注意不要使用多进程（但随机森林本身可以设置n_jobs=1，SMOTE默认单进程，没问题）。另外超参数调优通常使用GridSearchCV，但注意GridSearchCV默认使用多进程？需要设置n_jobs=1。还要注意数据处理流程：先拆分训练集和测试集？通常先拆分，然后对训练集做SMOTE（避免数据泄露）。对于缺失值填充：用中位数，在训练集上计算中位数然后填充训练集和测试集。分类变量编码：独热编码和序数编码。序数编码需要定义顺序？TPPA是分类变量，通常TPPA是梅毒螺旋体颗粒凝集试验，结果可能是阴性/阳性？但描述说TPPA是分类变量，采用序数编码。我们需要假设TPPA有多个类别，需要指定顺序？没有提供顺序，可以按照自然顺序（如字符串排序或自定义）。简单做法：使用OrdinalEncoder，它会自动按照类别出现的顺序分配整数。但更好的做法是明确顺序。由于没有具体信息，我们按照默认。独热编码：使用OneHotEncoder，handle_unknown='ignore'。连续变量：AGE, TP, HIV, WBC, RBC, PLT, NC, LY, NLR。注意HIV也是连续变量？描述中说HIV是连续变量，但通常HIV检测可能是数值（如病毒载量）或定性？按描述处理。所有连续变量缺失值用中位数填充。注意：TPPA是分类变量，无缺失。SEX、DEPT、DIAGNOSIS无缺失。目标列TRUST可能不存在缺失？假设完整。数据集文件：train_data.csv，注意这是整个数据集？通常我们使用全部数据，然后拆分训练测试。SMOTE只在训练集上做。超参数调优：使用GridSearchCV，参数网格如给定，评分指标可以用roc_auc，或自定义多个指标评估。但要求输出所有评估指标，可以在最佳模型上计算。或者手动循环调优？使用GridSearchCV，然后评估最佳模型。注意分类不平衡处理：SMOTE是在训练集上过采样，但超参数调优时，应该在每个交叉验证折内对训练部分做SMOTE，避免数据泄露。推荐使用imblearn.pipeline.Pipeline结合SMOTE和随机森林，然后使用GridSearchCV。这样每个折内先SMOTE再训练。这样可以确保调优时正确处理不平衡。注意不使用多进程：设置n_jobs=1。代码应包含数据读取、预处理、划分、建模、评估、打印指标。</w:t>
      </w:r>
    </w:p>
    <w:p w14:paraId="5DFB1A6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还要注意：DIAGNOSIS拼写：特征列中是DIAGNOSIS，但在分类变量编码中写成了DIAGONSIS，应该是笔误，按DIAGNOSIS处理。还有DEPT。</w:t>
      </w:r>
    </w:p>
    <w:p w14:paraId="3AE5A1B2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另外需要注意：在独热编码后，特征维度增加。需要确保连续变量和编码后特征拼接。</w:t>
      </w:r>
    </w:p>
    <w:p w14:paraId="2AEBBDC6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整个流程：</w:t>
      </w:r>
    </w:p>
    <w:p w14:paraId="2F8F53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读取数据，假设最后一列为TRUST。</w:t>
      </w:r>
    </w:p>
    <w:p w14:paraId="0FB1FC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分离特征X和y，y二值化：y_binary = (y &gt;= 16).astype(int)</w:t>
      </w:r>
    </w:p>
    <w:p w14:paraId="49FBE7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划分训练集和测试集（stratify=y_binary以保证类别比例）</w:t>
      </w:r>
    </w:p>
    <w:p w14:paraId="5CBCD5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预处理：连续变量填充中位数（只从训练集学习），分类变量编码（独热编码和序数编码）。注意序数编码和独热编码需分别处理。</w:t>
      </w:r>
    </w:p>
    <w:p w14:paraId="0BB4C8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使用Pipeline: 先对分类变量做编码，连续变量填充后拼接。可以用ColumnTransformer。</w:t>
      </w:r>
    </w:p>
    <w:p w14:paraId="218D9C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然后定义SMOTE和随机森林模型，组成Pipeline。</w:t>
      </w:r>
    </w:p>
    <w:p w14:paraId="3C9593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定义参数网格，注意参数名称要符合Pipeline中的步骤名。</w:t>
      </w:r>
    </w:p>
    <w:p w14:paraId="08F660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GridSearchCV，cv=5（默认），scoring='roc_auc'（或者其他，但最后评估所有指标），n_jobs=1。</w:t>
      </w:r>
    </w:p>
    <w:p w14:paraId="2D0EC3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拟合后，最佳模型在测试集上预测，计算准确率、召回率、精确率、F1、AUC。</w:t>
      </w:r>
    </w:p>
    <w:p w14:paraId="0A44F6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打印结果。</w:t>
      </w:r>
    </w:p>
    <w:p w14:paraId="26D978A2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注意：评估AUC需要预测概率。</w:t>
      </w:r>
    </w:p>
    <w:p w14:paraId="623EA7A4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另外：随机森林分类器参数中class_weight='balanced'，在GridSearch中已经指定。使用random_state保证可重复性。</w:t>
      </w:r>
    </w:p>
    <w:p w14:paraId="66AB31D9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还要注意：SMOTE可能对连续变量和编码后变量都适用，但通常它处理数值特征没问题。</w:t>
      </w:r>
    </w:p>
    <w:p w14:paraId="3EFF20AB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因为分类变量编码后变成稀疏矩阵，SMOTE要求稠密矩阵，但ColumnTransformer输出可以是稠密。设置sparse_threshold=0。</w:t>
      </w:r>
    </w:p>
    <w:p w14:paraId="54C4C15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实现细节：需要导入必要的库：pandas, numpy, sklearn, imblearn, category_encoders? 使用sklearn.preprocessing.OneHotEncoder, OrdinalEncoder, sklearn.impute.SimpleImputer, sklearn.compose.ColumnTransformer, sklearn.pipeline.Pipeline, imblearn.pipeline.Pipeline as ImbPipeline, sklearn.model_selection.train_test_split, GridSearchCV, sklearn.ensemble.RandomForestClassifier, sklearn.metrics等。</w:t>
      </w:r>
    </w:p>
    <w:p w14:paraId="3434A8CD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确保没有遗漏连续变量列表。</w:t>
      </w:r>
    </w:p>
    <w:p w14:paraId="10AD3668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另外，注意TPPA序数编码：如果是二分类（阴性/阳性），也可以映射0/1。但使用OrdinalEncoder即可，它会按字母排序或出现顺序。如果希望指定顺序，需要传入categories。但未提供，跳过。</w:t>
      </w:r>
    </w:p>
    <w:p w14:paraId="64C00D7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生成完整代码。</w:t>
      </w:r>
    </w:p>
    <w:p w14:paraId="6C88A1A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以下是根据您的要求生成的 Python 代码，适用于 PyCharm 2025.2.3 环境。代码实现了完整的随机森林模型构建与评估流程，包含数据预处理（缺失值中位数填充、分类变量独热编码与序数编码）、SMOTE 不平衡处理、超参数调优（不使用多进程）以及多项评估指标的计算。</w:t>
      </w:r>
    </w:p>
    <w:p w14:paraId="5F6CEA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AD2A88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```python</w:t>
      </w:r>
    </w:p>
    <w:p w14:paraId="09D3202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09631A4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4373A4B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08283DB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768ED6D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45C1955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sklearn.compose import ColumnTransformer</w:t>
      </w:r>
    </w:p>
    <w:p w14:paraId="5CAA89F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018BBC9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58EAE77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041F3EA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46FE549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1B5BCC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7BEAE66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1. 读取数据</w:t>
      </w:r>
    </w:p>
    <w:p w14:paraId="42C51BE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609EA0B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3FA2EC1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print("数据集形状:", data.shape)</w:t>
      </w:r>
    </w:p>
    <w:p w14:paraId="23D4AF6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52754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最后一列为目标变量 TRUST</w:t>
      </w:r>
    </w:p>
    <w:p w14:paraId="5D0F0DA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data.iloc[:, :-1]</w:t>
      </w:r>
    </w:p>
    <w:p w14:paraId="3F567A6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data.iloc[:, -1]</w:t>
      </w:r>
    </w:p>
    <w:p w14:paraId="5B54E1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CEF8DB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二分类目标：是否 &gt;= 16</w:t>
      </w:r>
    </w:p>
    <w:p w14:paraId="153FFCA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y_binary = (y &gt;= 16).astype(int)</w:t>
      </w:r>
    </w:p>
    <w:p w14:paraId="4DE75F2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print("正类样本数（TRUST &gt;= 16）:", y_binary.sum())</w:t>
      </w:r>
    </w:p>
    <w:p w14:paraId="45D91A8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print("负类样本数（TRUST &lt; 16）:", (len(y_binary) - y_binary.sum()))</w:t>
      </w:r>
    </w:p>
    <w:p w14:paraId="02B391F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564204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41C65EA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2. 划分训练集和测试集（分层抽样）</w:t>
      </w:r>
    </w:p>
    <w:p w14:paraId="66A3A30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7957A46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3683308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5EC63E1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5CA81EC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7F98F1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592617B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3. 定义特征列</w:t>
      </w:r>
    </w:p>
    <w:p w14:paraId="46F5DB8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09EC499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分类变量：SEX, DEPT, DIAGNOSIS, TPPA</w:t>
      </w:r>
    </w:p>
    <w:p w14:paraId="0385F9D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categorical_onehot_cols = ['SEX', 'DEPT', 'DIAGNOSIS']   # 独热编码</w:t>
      </w:r>
    </w:p>
    <w:p w14:paraId="6721147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categorical_ordinal_cols = ['TPPA']                     # 序数编码</w:t>
      </w:r>
    </w:p>
    <w:p w14:paraId="0B7EB11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连续变量（存在缺失值需中位数填充）</w:t>
      </w:r>
    </w:p>
    <w:p w14:paraId="13A06AE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continuous_cols = ['AGE', 'TP', 'HIV', 'WBC', 'RBC', 'PLT', 'NC', 'LY', 'NLR']</w:t>
      </w:r>
    </w:p>
    <w:p w14:paraId="7F467A9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7D9A89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6EB7E7B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4. 构建预处理管道（填充 + 编码）</w:t>
      </w:r>
    </w:p>
    <w:p w14:paraId="0D656B3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6E02D33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连续变量：中位数填充</w:t>
      </w:r>
    </w:p>
    <w:p w14:paraId="08FDE56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continuous_transformer = SimpleImputer(strategy='median')</w:t>
      </w:r>
    </w:p>
    <w:p w14:paraId="30B3A2C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E7E2BC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分类变量独热编码（忽略未知类别）</w:t>
      </w:r>
    </w:p>
    <w:p w14:paraId="64C45E0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onehot_transformer = OneHotEncoder(handle_unknown='ignore', sparse_output=False)</w:t>
      </w:r>
    </w:p>
    <w:p w14:paraId="1D44C62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95F015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分类变量序数编码（默认按类别出现顺序赋值）</w:t>
      </w:r>
    </w:p>
    <w:p w14:paraId="71B1035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ordinal_transformer = OrdinalEncoder(handle_unknown='use_encoded_value', unknown_value=-1)</w:t>
      </w:r>
    </w:p>
    <w:p w14:paraId="7671A6E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3E8D4F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组合预处理步骤</w:t>
      </w:r>
    </w:p>
    <w:p w14:paraId="7D0450C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preprocessor = ColumnTransformer(</w:t>
      </w:r>
    </w:p>
    <w:p w14:paraId="1A065B9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transformers=[</w:t>
      </w:r>
    </w:p>
    <w:p w14:paraId="5CAD67F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('cont', continuous_transformer, continuous_cols),</w:t>
      </w:r>
    </w:p>
    <w:p w14:paraId="28783BE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('onehot', onehot_transformer, categorical_onehot_cols),</w:t>
      </w:r>
    </w:p>
    <w:p w14:paraId="5B0DB15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('ordinal', ordinal_transformer, categorical_ordinal_cols)</w:t>
      </w:r>
    </w:p>
    <w:p w14:paraId="2963495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]</w:t>
      </w:r>
    </w:p>
    <w:p w14:paraId="5F96887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6220304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D2D8CE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6AEC931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5. 构建完整管道（预处理 + SMOTE + 随机森林）</w:t>
      </w:r>
    </w:p>
    <w:p w14:paraId="53D847A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4C359C6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基础随机森林（参数将在网格搜索中覆盖）</w:t>
      </w:r>
    </w:p>
    <w:p w14:paraId="4F4238E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rf = RandomForestClassifier(random_state=42, n_jobs=1)  # 禁用多进程</w:t>
      </w:r>
    </w:p>
    <w:p w14:paraId="67B928E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7A1BF9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使用 imblearn 的 Pipeline 确保 SMOTE 只在训练折内执行</w:t>
      </w:r>
    </w:p>
    <w:p w14:paraId="5C6D944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pipeline = ImbPipeline(steps=[</w:t>
      </w:r>
    </w:p>
    <w:p w14:paraId="640597B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55B18B9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7618775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('classifier', rf)</w:t>
      </w:r>
    </w:p>
    <w:p w14:paraId="30AA0D3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72B990F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019357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0B39C12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6. 超参数网格（不使用多进程）</w:t>
      </w:r>
    </w:p>
    <w:p w14:paraId="5C71569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1E739D2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470CDFA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05321C0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64DE1BF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40CB4B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7D62D79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380C526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7CAF507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50A810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GridSearchCV，使用 AUC 作为调优指标，禁用多进程</w:t>
      </w:r>
    </w:p>
    <w:p w14:paraId="2D3A79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5B96AA9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pipeline, param_grid, cv=5, scoring='roc_auc',</w:t>
      </w:r>
    </w:p>
    <w:p w14:paraId="015ED6D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 verbose=1, refit=True</w:t>
      </w:r>
    </w:p>
    <w:p w14:paraId="28C25E8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128CFDE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10E958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2EFC899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7. 训练模型</w:t>
      </w:r>
    </w:p>
    <w:p w14:paraId="7C1E034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4B2B5BF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print("\n开始网格搜索...")</w:t>
      </w:r>
    </w:p>
    <w:p w14:paraId="653ACFF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grid_search.fit(X_train, y_train)</w:t>
      </w:r>
    </w:p>
    <w:p w14:paraId="513585C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print("最佳参数:", grid_search.best_params_)</w:t>
      </w:r>
    </w:p>
    <w:p w14:paraId="5EE7378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print("最佳交叉验证 AUC: {:.4f}".format(grid_search.best_score_))</w:t>
      </w:r>
    </w:p>
    <w:p w14:paraId="216448E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8ABDE9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0BCB6BB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8. 测试集评估</w:t>
      </w:r>
    </w:p>
    <w:p w14:paraId="49EDA89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23EA865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best_model = grid_search.best_estimator_</w:t>
      </w:r>
    </w:p>
    <w:p w14:paraId="11014F3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best_model.predict(X_test)</w:t>
      </w:r>
    </w:p>
    <w:p w14:paraId="20978F9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y_pred_proba = best_model.predict_proba(X_test)[:, 1]  # 正类概率</w:t>
      </w:r>
    </w:p>
    <w:p w14:paraId="1453952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2C00EB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41E06C3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2E03852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2323434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10EFC0F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auc = roc_auc_score(y_test, y_pred_proba)</w:t>
      </w:r>
    </w:p>
    <w:p w14:paraId="238A91E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E36F3B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print("\n========== 模型评估结果 ==========")</w:t>
      </w:r>
    </w:p>
    <w:p w14:paraId="5702C38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7D8D5C4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print(f"召回率 (Recall):    {recall:.4f}")</w:t>
      </w:r>
    </w:p>
    <w:p w14:paraId="6DF3D2A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581A47D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print(f"F1 分数 (F1-score): {f1:.4f}")</w:t>
      </w:r>
    </w:p>
    <w:p w14:paraId="55C84F3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print(f"AUC 分数:           {auc:.4f}")</w:t>
      </w:r>
    </w:p>
    <w:p w14:paraId="7C2CABD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</w:t>
      </w:r>
    </w:p>
    <w:p w14:paraId="1ECA025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D3FCC8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代码说明</w:t>
      </w:r>
    </w:p>
    <w:p w14:paraId="07687F0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**数据读取**：从 `train_data.csv` 读取 UTF-8 编码数据，最后一列为目标 `TRUST`。</w:t>
      </w:r>
    </w:p>
    <w:p w14:paraId="0AC4116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**二分类转换**：将 `TRUST` 值 ≥16 的样本标记为 1（正类），其余为 0。</w:t>
      </w:r>
    </w:p>
    <w:p w14:paraId="1C9E68A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**数据划分**：分层抽样（`stratify=y_binary`）保持训练集与测试集中正负样本比例一致。</w:t>
      </w:r>
    </w:p>
    <w:p w14:paraId="390B015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**缺失值处理**：仅对连续型变量（`AGE`、`TP`、`HIV` 等）使用中位数填充；分类变量无缺失，故不处理。</w:t>
      </w:r>
    </w:p>
    <w:p w14:paraId="36E6CB4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**分类变量编码**：</w:t>
      </w:r>
    </w:p>
    <w:p w14:paraId="71100AA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- `SEX`、`DEPT`、`DIAGNOSIS`：独热编码（`OneHotEncoder`）。</w:t>
      </w:r>
    </w:p>
    <w:p w14:paraId="6C311FD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- `TPPA`：序数编码（`OrdinalEncoder`），未知类别编码为 `-1`。</w:t>
      </w:r>
    </w:p>
    <w:p w14:paraId="7CCD062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**SMOTE 处理**：通过 `imblearn.pipeline.Pipeline` 在交叉验证的每一折训练部分执行过采样，避免数据泄露。</w:t>
      </w:r>
    </w:p>
    <w:p w14:paraId="7FD996D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**超参数调优**：使用 `GridSearchCV`，按给定的参数网格搜索，评分指标为 ROC-AUC，且强制 `n_jobs=1` 禁用多进程。</w:t>
      </w:r>
    </w:p>
    <w:p w14:paraId="7C073A5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**模型评估**：在测试集上计算准确率、召回率、精确率、F1 分数和 AUC，结果打印输出。</w:t>
      </w:r>
    </w:p>
    <w:p w14:paraId="6DF1EA7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FD5F26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运行前提</w:t>
      </w:r>
    </w:p>
    <w:p w14:paraId="6A66262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确保已安装所需库：`pandas`, `numpy`, `scikit-learn`, `imbalanced-learn`。可通过以下命令安装：</w:t>
      </w:r>
    </w:p>
    <w:p w14:paraId="0CF472A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```bash</w:t>
      </w:r>
    </w:p>
    <w:p w14:paraId="74B7AFC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pip install pandas numpy scikit-learn imbalanced-learn</w:t>
      </w:r>
    </w:p>
    <w:p w14:paraId="06EF185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```</w:t>
      </w:r>
    </w:p>
    <w:p w14:paraId="512486C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将数据集文件 `train_data.csv` 放置于 PyCharm 项目根目录（或修改代码中路径）。</w:t>
      </w:r>
    </w:p>
    <w:p w14:paraId="67BE432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代码中未包含可视化部分，完全符合要求。</w:t>
      </w:r>
    </w:p>
    <w:p w14:paraId="418350C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D991B14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——TRUST-DEEPSEEK-THINKING-B5</w:t>
      </w:r>
    </w:p>
    <w:p w14:paraId="56315B1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我们被要求生成Python代码，用于构建随机森林模型。需要满足以下要求：</w:t>
      </w:r>
    </w:p>
    <w:p w14:paraId="28A807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环境：PyCharm 2025.2.3（不影响代码）</w:t>
      </w:r>
    </w:p>
    <w:p w14:paraId="36F274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读取train_data.csv，utf-8编码</w:t>
      </w:r>
    </w:p>
    <w:p w14:paraId="17F526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特征列：SEX, AGE, DEPT, DIAGNOSIS, TPPA, TP, HIV, WBC, RBC, PLT, NC, LY, NLR</w:t>
      </w:r>
    </w:p>
    <w:p w14:paraId="3C517C5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目标列：TRUST（最后一列），数值1,2,4,8等。任务是预测TRUST &gt;= 16（二分类）。所以需要将目标转换为二进制标签：1 if TRUST &gt;= 16 else 0。</w:t>
      </w:r>
    </w:p>
    <w:p w14:paraId="22636D74">
      <w:pPr>
        <w:pStyle w:val="4"/>
        <w:keepNext w:val="0"/>
        <w:keepLines w:val="0"/>
        <w:widowControl/>
        <w:suppressLineNumbers w:val="0"/>
        <w:spacing w:before="0" w:beforeAutospacing="0" w:after="24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预处理：</w:t>
      </w:r>
    </w:p>
    <w:p w14:paraId="15E1BA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分类变量：SEX, DEPT, DIAGNOSIS 使用独热编码（OneHotEncoder）。注意DIAGNOSIS可能拼写为DIAGNOSIS（数据集中是DIAGNOSIS，但任务描述中写DIAGONSIS？应按照数据集字段DIAGNOSIS）</w:t>
      </w:r>
    </w:p>
    <w:p w14:paraId="2AFA33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TPPA使用序数编码（OrdinalEncoder）。注意TPPA是分类变量，但采用序数编码（意味着有顺序？但不管）</w:t>
      </w:r>
    </w:p>
    <w:p w14:paraId="7B3498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连续变量：AGE, TP, HIV, WBC, RBC, PLT, NC, LY, NLR。缺失值用中位数填充。</w:t>
      </w:r>
    </w:p>
    <w:p w14:paraId="68397B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分类变量无缺失值。</w:t>
      </w:r>
    </w:p>
    <w:p w14:paraId="12A0A1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不平衡处理：使用SMOTE（需要对训练集进行过采样，注意要仅在训练集上应用，交叉验证时使用pipeline或者在拆分后应用）。</w:t>
      </w:r>
    </w:p>
    <w:p w14:paraId="3783E9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模型：随机森林分类器，超参数调优：给定的参数网格（仅这些组合：n_estimators [100,200], max_depth [10], min_samples_split [2], min_samples_leaf [1], class_weight ['balanced']）。不使用多进程。调优方法：GridSearchCV？但参数组合只有2种，可以用GridSearchCV，设定cv=5（或用户未指定，常用5折），并设置n_jobs=1避免多进程。或者手动循环？但最好用GridSearchCV。</w:t>
      </w:r>
    </w:p>
    <w:p w14:paraId="61B583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评估指标：准确率、召回率、精确率、F1分数、AUC。不进行可视化。</w:t>
      </w:r>
    </w:p>
    <w:p w14:paraId="7954DD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需要输出评估结果（例如打印这些指标）。此外，应该进行训练/测试集划分（比如train_test_split，设置随机种子）。或者可以用交叉验证评估？但用户要求“构建并评估”，通常做法是先分割，调优后在测试集上评估。由于SMOTE需要应用到训练集，注意数据泄露：在分割之后对训练集进行SMOTE。</w:t>
      </w:r>
    </w:p>
    <w:p w14:paraId="3CDA29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完整代码应包括必要的import，数据加载，预处理（注意列名），标签创建，划分，SMOTE，超参数调优（在训练集上使用交叉验证，或者直接在训练集上GridSearchCV，内部会进行交叉验证），最后在测试集上评估，并输出指标。</w:t>
      </w:r>
    </w:p>
    <w:p w14:paraId="7E75A036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需要仔细：因为类别不平衡，SMOTE应在交叉验证内部？GridSearchCV可以结合Pipeline使SMOTE只应用于训练折。但用户没有明确要求交叉验证内部SMOTE，常规做法是先分割，对训练集做SMOTE，然后调优。或者为了更严谨，可以使用ImbPipeline。但是用户要求简单，我们就采用train_test_split -&gt; SMOTE on X_train, y_train -&gt; GridSearchCV on SMOTE后的训练集（或者直接用GridSearchCV然后内部使用SMOTE？为了简化且避免数据泄露，在拆分后进行SMOTE，然后用GridSearchCV进行调优。注意，GridSearchCV在交叉验证时，如果SMOTE已经应用于整个训练集，交叉验证中的每个折会看到过采样数据，但可能会有轻微的数据泄露问题，不过常用做法可以接受。更好的方式是使用Pipeline with SMOTE inside CV，但代码更复杂。根据用户描述“使用SMOTE方法对分类不平衡问题进行处理”，未指定细节，我们采用标准方式：拆分后，仅对训练集应用SMOTE，然后进行超参数调优和评估。</w:t>
      </w:r>
    </w:p>
    <w:p w14:paraId="0190D83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其他注意事项：</w:t>
      </w:r>
    </w:p>
    <w:p w14:paraId="5BC0FB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分类变量无缺失值，连续变量用中位数填充。</w:t>
      </w:r>
    </w:p>
    <w:p w14:paraId="456EDE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编码：使用sklearn的OneHotEncoder（drop='first'可选，但无要求，默认）和OrdinalEncoder。需要注意OrdinalEncoder默认给类别分配整数顺序（按字母顺序），可能没问题。TPPA是分类变量，顺序可能不重要，但按要求做。</w:t>
      </w:r>
    </w:p>
    <w:p w14:paraId="775168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数据集中列名：注意大小写。特征列包括：'SEX','AGE','DEPT','DIAGNOSIS','TPPA','TP','HIV','WBC','RBC','PLT','NC','LY','NLR'。目标列'TRUST'。</w:t>
      </w:r>
    </w:p>
    <w:p w14:paraId="4418A2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可能的数据类型：读取时自动推断。类别特征应为object或category类型，确保编码正确。如果没有，可指定为category。</w:t>
      </w:r>
    </w:p>
    <w:p w14:paraId="332B10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处理缺失值：使用SimpleImputer(strategy='median')。注意连续变量可能包括负数？中位数填充没问题。</w:t>
      </w:r>
    </w:p>
    <w:p w14:paraId="5D1B95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SMOTE：需要安装imbalanced-learn，代码中import。</w:t>
      </w:r>
    </w:p>
    <w:p w14:paraId="1D15D3E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随机种子：设置random_state=42以确保可重复性。</w:t>
      </w:r>
    </w:p>
    <w:p w14:paraId="08006F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测试集大小：默认0.2或0.3？我们使用0.2，stratify=y以保证类别比例。</w:t>
      </w:r>
    </w:p>
    <w:p w14:paraId="6ECEBA6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输出评估指标：计算accuracy, recall, precision, f1, roc_auc。注意roc_auc需要predict_proba。</w:t>
      </w:r>
    </w:p>
    <w:p w14:paraId="06E4CB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评估后打印结果。</w:t>
      </w:r>
    </w:p>
    <w:p w14:paraId="4E70EC2F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潜在问题：目标列TRUST值可能为0？但题目说以1、2、4、8等数值表示，没有提到0，但为了安全，如果存在小于16的包括缺失？不管。我们将TRUST &gt;=16视为正类（1），否则为0。</w:t>
      </w:r>
    </w:p>
    <w:p w14:paraId="0F547167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另外，注意TPPA是分类变量，但题目说“TPPA采用序数编码”，可能有很多不同值，OrdinalEncoder适用。同时TPPA可能有缺失？题目说分类变量无缺失值，所以不用填补。</w:t>
      </w:r>
    </w:p>
    <w:p w14:paraId="0840553D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连续变量中的TP和HIV也是连续变量，但注意HIV可能是数值（比如滴度或拷贝数？），但作为连续变量处理。</w:t>
      </w:r>
    </w:p>
    <w:p w14:paraId="31CB0288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代码结构：</w:t>
      </w:r>
    </w:p>
    <w:p w14:paraId="330703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导入库。</w:t>
      </w:r>
    </w:p>
    <w:p w14:paraId="5AAF2DC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读取数据。</w:t>
      </w:r>
    </w:p>
    <w:p w14:paraId="7472FA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分割特征和目标。</w:t>
      </w:r>
    </w:p>
    <w:p w14:paraId="3BE77F01">
      <w:pPr>
        <w:pStyle w:val="4"/>
        <w:keepNext w:val="0"/>
        <w:keepLines w:val="0"/>
        <w:widowControl/>
        <w:suppressLineNumbers w:val="0"/>
        <w:spacing w:before="0" w:beforeAutospacing="0" w:after="24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识别特征类型：分类特征（SEX, DEPT, DIAGNOSIS, TPPA）和连续特征（其余除了目标）。</w:t>
      </w:r>
    </w:p>
    <w:p w14:paraId="4CBF4E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注意：TPPA是分类但用序数编码，所以单独处理。</w:t>
      </w:r>
    </w:p>
    <w:p w14:paraId="3686BD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SEX, DEPT, DIAGNOSIS用OneHot。</w:t>
      </w:r>
    </w:p>
    <w:p w14:paraId="2BB71C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创建列名列表。</w:t>
      </w:r>
    </w:p>
    <w:p w14:paraId="0F95721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划分训练测试集（先划分，避免预处理时的数据泄露，但预处理需要fit on training only，然后transform both）。所以需要在划分后分别对训练集和测试集进行预处理（填充、编码）。这是正确的做法：在训练集上fit imputer和encoder，然后transform训练和测试。</w:t>
      </w:r>
    </w:p>
    <w:p w14:paraId="05712C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连续变量填充中位数：在训练集上fit，transform训练和测试。</w:t>
      </w:r>
    </w:p>
    <w:p w14:paraId="319C2C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分类变量编码：OneHotEncoder对SEX,DEPT,DIAGNOSIS，OrdinalEncoder对TPPA。同样在训练集上fit，transform训练和测试。</w:t>
      </w:r>
    </w:p>
    <w:p w14:paraId="717EFD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合并处理后的特征。</w:t>
      </w:r>
    </w:p>
    <w:p w14:paraId="1DECF7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应用SMOTE到训练集（X_train_resampled, y_train_resampled）。</w:t>
      </w:r>
    </w:p>
    <w:p w14:paraId="02478F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定义随机森林模型和参数网格。</w:t>
      </w:r>
    </w:p>
    <w:p w14:paraId="44F3B7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使用GridSearchCV，cv=5（或指定），scoring='roc_auc'（或者其他，用户要求多个指标，但调优可用auc）。设定n_jobs=1。</w:t>
      </w:r>
    </w:p>
    <w:p w14:paraId="4B6AEE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在重采样训练集上拟合GridSearchCV。</w:t>
      </w:r>
    </w:p>
    <w:p w14:paraId="5C0F24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获取最佳模型。</w:t>
      </w:r>
    </w:p>
    <w:p w14:paraId="091FF1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在测试集上预测和评估。</w:t>
      </w:r>
    </w:p>
    <w:p w14:paraId="467523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打印评估指标。</w:t>
      </w:r>
    </w:p>
    <w:p w14:paraId="21EDBF61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注意：由于SMOTE生成合成样本，GridSearchCV在重采样数据上进行交叉验证，可能仍然存在轻微偏差，但可以接受。另一种选择是在Pipeline中集成SMOTE，但会增加复杂度。用户没有严格要求，所以我们按简单方式。</w:t>
      </w:r>
    </w:p>
    <w:p w14:paraId="14E4215C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确保代码在PyCharm中运行无错误，并提供注释。</w:t>
      </w:r>
    </w:p>
    <w:p w14:paraId="25F2887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另外，注意文件路径：假设'train_data.csv'在当前工作目录。如果用户需要指定路径，可以提示，但代码中直接使用文件名。</w:t>
      </w:r>
    </w:p>
    <w:p w14:paraId="497FEEC3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最后输出结果格式清晰。</w:t>
      </w:r>
    </w:p>
    <w:p w14:paraId="6F5DAE5D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写代码。</w:t>
      </w:r>
    </w:p>
    <w:p w14:paraId="5CABBFC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以下代码实现了完整的随机森林分类模型构建与评估，满足所有要求。请确保已安装所需库：`pandas`, `numpy`, `scikit-learn`, `imbalanced-learn`。若未安装，可在PyCharm终端执行 `pip install pandas numpy scikit-learn imbalanced-learn`。</w:t>
      </w:r>
    </w:p>
    <w:p w14:paraId="2E255CD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3BA2C2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```python</w:t>
      </w:r>
    </w:p>
    <w:p w14:paraId="5422036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095CA39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48C5D76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29CD2E6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38289A4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09442D8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261768F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13B8F63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5C8F906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0B2700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设置随机种子，保证结果可重复</w:t>
      </w:r>
    </w:p>
    <w:p w14:paraId="103DE8B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RANDOM_STATE = 42</w:t>
      </w:r>
    </w:p>
    <w:p w14:paraId="4F71E0F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F4B10B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1. 读取数据</w:t>
      </w:r>
    </w:p>
    <w:p w14:paraId="2201CF4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65E7F66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CF9BE1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2. 分离特征和标签（标签为最后一列 TRUST）</w:t>
      </w:r>
    </w:p>
    <w:p w14:paraId="26EA9BF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data.iloc[:, :-1]   # 所有特征列</w:t>
      </w:r>
    </w:p>
    <w:p w14:paraId="7C7871C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y_raw = data.iloc[:, -1]  # TRUST 列</w:t>
      </w:r>
    </w:p>
    <w:p w14:paraId="372AB58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49214F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转换为二分类标签：TRUST &gt;= 16 为正类(1)，否则为负类(0)</w:t>
      </w:r>
    </w:p>
    <w:p w14:paraId="2A9CA9E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(y_raw &gt;= 16).astype(int)</w:t>
      </w:r>
    </w:p>
    <w:p w14:paraId="480FDBF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730907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3. 定义特征分类</w:t>
      </w:r>
    </w:p>
    <w:p w14:paraId="05623F4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categorical_onehot = ['SEX', 'DEPT', 'DIAGNOSIS']   # 独热编码</w:t>
      </w:r>
    </w:p>
    <w:p w14:paraId="74CB8A8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categorical_ordinal = ['TPPA']                       # 序数编码</w:t>
      </w:r>
    </w:p>
    <w:p w14:paraId="78A6195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continuous_features = ['AGE', 'TP', 'HIV', 'WBC', 'RBC', 'PLT', 'NC', 'LY', 'NLR']</w:t>
      </w:r>
    </w:p>
    <w:p w14:paraId="3709F32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B16B9F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4. 划分训练集和测试集（分层采样，保持类别比例）</w:t>
      </w:r>
    </w:p>
    <w:p w14:paraId="784D876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13C8840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y, test_size=0.2, random_state=RANDOM_STATE, stratify=y</w:t>
      </w:r>
    </w:p>
    <w:p w14:paraId="3C631E9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630BC97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BACE07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5. 预处理：连续变量缺失值填充（中位数）</w:t>
      </w:r>
    </w:p>
    <w:p w14:paraId="1AC2EA2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imputer_cont = SimpleImputer(strategy='median')</w:t>
      </w:r>
    </w:p>
    <w:p w14:paraId="673CDC2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X_train_cont = imputer_cont.fit_transform(X_train[continuous_features])</w:t>
      </w:r>
    </w:p>
    <w:p w14:paraId="0BA5C24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X_test_cont = imputer_cont.transform(X_test[continuous_features])</w:t>
      </w:r>
    </w:p>
    <w:p w14:paraId="60E2EE5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将填充后的连续变量转为 DataFrame，保留列名</w:t>
      </w:r>
    </w:p>
    <w:p w14:paraId="334F73C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X_train_cont_df = pd.DataFrame(X_train_cont, columns=continuous_features, index=X_train.index)</w:t>
      </w:r>
    </w:p>
    <w:p w14:paraId="59543A5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X_test_cont_df = pd.DataFrame(X_test_cont, columns=continuous_features, index=X_test.index)</w:t>
      </w:r>
    </w:p>
    <w:p w14:paraId="7154D7A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DAA63F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6. 预处理：独热编码（SEX, DEPT, DIAGNOSIS）</w:t>
      </w:r>
    </w:p>
    <w:p w14:paraId="7FAAE6C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ohe = OneHotEncoder(sparse_output=False, handle_unknown='ignore')</w:t>
      </w:r>
    </w:p>
    <w:p w14:paraId="1372E4A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X_train_onehot = ohe.fit_transform(X_train[categorical_onehot])</w:t>
      </w:r>
    </w:p>
    <w:p w14:paraId="651A526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X_test_onehot = ohe.transform(X_test[categorical_onehot])</w:t>
      </w:r>
    </w:p>
    <w:p w14:paraId="1334A29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生成新列名</w:t>
      </w:r>
    </w:p>
    <w:p w14:paraId="7B55983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ohe_feature_names = ohe.get_feature_names_out(categorical_onehot)</w:t>
      </w:r>
    </w:p>
    <w:p w14:paraId="20A61CE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X_train_onehot_df = pd.DataFrame(X_train_onehot, columns=ohe_feature_names, index=X_train.index)</w:t>
      </w:r>
    </w:p>
    <w:p w14:paraId="7285B34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X_test_onehot_df = pd.DataFrame(X_test_onehot, columns=ohe_feature_names, index=X_test.index)</w:t>
      </w:r>
    </w:p>
    <w:p w14:paraId="5BEB49F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8F1198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7. 预处理：序数编码（TPPA）</w:t>
      </w:r>
    </w:p>
    <w:p w14:paraId="0EB1603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ord_enc = OrdinalEncoder(handle_unknown='use_encoded_value', unknown_value=-1)</w:t>
      </w:r>
    </w:p>
    <w:p w14:paraId="3F529D7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X_train_ord = ord_enc.fit_transform(X_train[categorical_ordinal])</w:t>
      </w:r>
    </w:p>
    <w:p w14:paraId="5E0089D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X_test_ord = ord_enc.transform(X_test[categorical_ordinal])</w:t>
      </w:r>
    </w:p>
    <w:p w14:paraId="025EC9D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X_train_ord_df = pd.DataFrame(X_train_ord, columns=categorical_ordinal, index=X_train.index)</w:t>
      </w:r>
    </w:p>
    <w:p w14:paraId="1403A18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X_test_ord_df = pd.DataFrame(X_test_ord, columns=categorical_ordinal, index=X_test.index)</w:t>
      </w:r>
    </w:p>
    <w:p w14:paraId="6DB7A4F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E0D9A3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8. 合并所有预处理后的特征</w:t>
      </w:r>
    </w:p>
    <w:p w14:paraId="14BCFF3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X_train_processed = pd.concat([X_train_cont_df, X_train_onehot_df, X_train_ord_df], axis=1)</w:t>
      </w:r>
    </w:p>
    <w:p w14:paraId="29C4FD2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X_test_processed = pd.concat([X_test_cont_df, X_test_onehot_df, X_test_ord_df], axis=1)</w:t>
      </w:r>
    </w:p>
    <w:p w14:paraId="463E9BF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7FBB0A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9. SMOTE 过采样处理训练集中的类别不平衡</w:t>
      </w:r>
    </w:p>
    <w:p w14:paraId="54E2339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smote = SMOTE(random_state=RANDOM_STATE)</w:t>
      </w:r>
    </w:p>
    <w:p w14:paraId="6726EDF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X_train_resampled, y_train_resampled = smote.fit_resample(X_train_processed, y_train)</w:t>
      </w:r>
    </w:p>
    <w:p w14:paraId="2A1219A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7F8B32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10. 定义随机森林模型和超参数网格</w:t>
      </w:r>
    </w:p>
    <w:p w14:paraId="2F436EC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rf = RandomForestClassifier(random_state=RANDOM_STATE)</w:t>
      </w:r>
    </w:p>
    <w:p w14:paraId="2C5ABA3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4589629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0AEDF20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'max_depth': [10],</w:t>
      </w:r>
    </w:p>
    <w:p w14:paraId="18695B1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1D0D06A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7DD12DF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5F04E3D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13E2256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3ABCA7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11. 网格搜索（不使用多进程，cv=5 折交叉验证）</w:t>
      </w:r>
    </w:p>
    <w:p w14:paraId="731A5FD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56E4DA7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estimator=rf,</w:t>
      </w:r>
    </w:p>
    <w:p w14:paraId="2FA6A78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0C374F2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cv=5,</w:t>
      </w:r>
    </w:p>
    <w:p w14:paraId="4D529B1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scoring='roc_auc',          # 以 AUC 作为调优指标</w:t>
      </w:r>
    </w:p>
    <w:p w14:paraId="4BCA87F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                   # 不使用多进程</w:t>
      </w:r>
    </w:p>
    <w:p w14:paraId="55CB9FE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verbose=1</w:t>
      </w:r>
    </w:p>
    <w:p w14:paraId="44255D4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5147614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1AA931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12. 在过采样后的训练集上训练</w:t>
      </w:r>
    </w:p>
    <w:p w14:paraId="505DE97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grid_search.fit(X_train_resampled, y_train_resampled)</w:t>
      </w:r>
    </w:p>
    <w:p w14:paraId="54CF7B7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FED52A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13. 获取最佳模型</w:t>
      </w:r>
    </w:p>
    <w:p w14:paraId="6BEA9BA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best_rf = grid_search.best_estimator_</w:t>
      </w:r>
    </w:p>
    <w:p w14:paraId="47E4BCF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print(f"最佳参数: {grid_search.best_params_}\n")</w:t>
      </w:r>
    </w:p>
    <w:p w14:paraId="0D57804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A4ED50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14. 在测试集上预测</w:t>
      </w:r>
    </w:p>
    <w:p w14:paraId="7C765AC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best_rf.predict(X_test_processed)</w:t>
      </w:r>
    </w:p>
    <w:p w14:paraId="3367BD2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y_pred_proba = best_rf.predict_proba(X_test_processed)[:, 1]  # 正类概率</w:t>
      </w:r>
    </w:p>
    <w:p w14:paraId="4E50CFD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FA7068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15. 计算评估指标</w:t>
      </w:r>
    </w:p>
    <w:p w14:paraId="0A2AC2F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5081A95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316D51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42F0836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5EBC70A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auc = roc_auc_score(y_test, y_pred_proba)</w:t>
      </w:r>
    </w:p>
    <w:p w14:paraId="0828FF1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F4C205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16. 打印结果</w:t>
      </w:r>
    </w:p>
    <w:p w14:paraId="77AFBD7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print("========== 模型评估结果 ==========")</w:t>
      </w:r>
    </w:p>
    <w:p w14:paraId="4422803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4B6683C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print(f"召回率 (Recall):    {recall:.4f}")</w:t>
      </w:r>
    </w:p>
    <w:p w14:paraId="6F78815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43CEB85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print(f"F1分数 (F1-score):  {f1:.4f}")</w:t>
      </w:r>
    </w:p>
    <w:p w14:paraId="3A27A74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print(f"AUC:               {auc:.4f}")</w:t>
      </w:r>
    </w:p>
    <w:p w14:paraId="79134FA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</w:t>
      </w:r>
    </w:p>
    <w:p w14:paraId="58FACA8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97C019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代码说明</w:t>
      </w:r>
    </w:p>
    <w:p w14:paraId="20705F1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**预处理**：连续变量中位数填充；分类变量按类型分别进行独热编码（SEX, DEPT, DIAGNOSIS）和序数编码（TPPA）。所有预处理步骤仅在训练集上拟合，然后转换测试集，避免数据泄露。</w:t>
      </w:r>
    </w:p>
    <w:p w14:paraId="0DEDDFC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**目标转换**：将TRUST列转化为二分类（≥16为正类，否则为负类）。</w:t>
      </w:r>
    </w:p>
    <w:p w14:paraId="56F1039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**不平衡处理**：在训练集上使用SMOTE生成合成样本，提升少数类表现。</w:t>
      </w:r>
    </w:p>
    <w:p w14:paraId="790C1E3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**超参数调优**：采用网格搜索（GridSearchCV），仅使用指定的参数组合，并设置`n_jobs=1`确保单进程运行。</w:t>
      </w:r>
    </w:p>
    <w:p w14:paraId="654CEB8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**评估指标**：输出准确率、召回率、精确率、F1分数和AUC，满足任务要求。</w:t>
      </w:r>
    </w:p>
    <w:p w14:paraId="1221C02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F4B5D8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&gt; **注意**：运行代码前请确保`train_data.csv`文件位于当前工作目录，且列名与题目完全一致（区分大小写）。如有路径不同，请修改文件读取路径。</w:t>
      </w:r>
    </w:p>
    <w:p w14:paraId="2A47D66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3AD8163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——TRUST-DEEPSEEK-THINKING-B6</w:t>
      </w:r>
    </w:p>
    <w:p w14:paraId="372D8BB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根据用户要求，生成Python代码，构建随机森林模型，完成预处理、SMOTE、超参数调优、评估。注意：分类变量中有一个是DIAGNOSIS，但用户写成了DIAGONSIS（拼写错误），但特征列是DIAGNOSIS，在编码时注意。另外，TPPA序数编码，但序数编码需要指定顺序，但用户没说顺序，可以默认按出现的类别顺序编码，或者按数值大小？TPPA通常是梅毒螺旋体颗粒凝集试验，结果可能是阳性/阴性，但用户说是分类变量，用序数编码，可以按0,1编码。但具体需要明确。由于没有给出顺序，我们可以使用OrdinalEncoder默认按字母顺序或按出现顺序。但为了合理，我们可以将其视为二分类，编码为0/1。用户要求序数编码，我们使用sklearn的OrdinalEncoder。</w:t>
      </w:r>
    </w:p>
    <w:p w14:paraId="48316334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注意：目标变量TRUST是滴度数值，我们要二分类：&gt;=16为正类，&lt;16为负类。因此先处理目标。</w:t>
      </w:r>
    </w:p>
    <w:p w14:paraId="2B05B133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缺失值处理：连续变量包括AGE, TP, HIV, WBC, RBC, PLT, NC, LY, NLR。这些有缺失值，用中位数填充。</w:t>
      </w:r>
    </w:p>
    <w:p w14:paraId="7F849E77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分类变量SEX, DEPT, DIAGNOSIS, TPPA无缺失值。</w:t>
      </w:r>
    </w:p>
    <w:p w14:paraId="09651B23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SMOTE在划分训练集和测试集之后，只对训练集进行过采样，注意特征编码后。</w:t>
      </w:r>
    </w:p>
    <w:p w14:paraId="7A7D90FE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超参数调优：使用GridSearchCV，但参数只有几个，且固定，实际上可以直接训练，但用户要求调优，我们使用GridSearchCV，并设置n_jobs=1（不使用多进程）。注意参数网格。</w:t>
      </w:r>
    </w:p>
    <w:p w14:paraId="2A7F4ED9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评估指标：计算准确率、召回率、精确率、F1、AUC。AUC需要预测概率。</w:t>
      </w:r>
    </w:p>
    <w:p w14:paraId="3FFB2330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输出结果：打印这些指标。</w:t>
      </w:r>
    </w:p>
    <w:p w14:paraId="48181232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代码应包含导入库、读取数据、预处理、划分、SMOTE、调优、评估。</w:t>
      </w:r>
    </w:p>
    <w:p w14:paraId="30D9DE4D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注意：数据文件train_data.csv，假设存在。</w:t>
      </w:r>
    </w:p>
    <w:p w14:paraId="16C5F6A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我们写出完整代码。</w:t>
      </w:r>
    </w:p>
    <w:p w14:paraId="3EB8ECA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以下是根据您的需求生成的完整 Python 代码，适用于 PyCharm 2025.2.3 环境。代码包含数据预处理、SMOTE 过采样、随机森林超参数调优及多指标评估，所有步骤均注释清晰。</w:t>
      </w:r>
    </w:p>
    <w:p w14:paraId="2137048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F319D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```python</w:t>
      </w:r>
    </w:p>
    <w:p w14:paraId="1BBC785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50B8EF6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2394C76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55F2EC8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1AB55DE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sklearn.compose import ColumnTransformer</w:t>
      </w:r>
    </w:p>
    <w:p w14:paraId="5A5774F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sklearn.pipeline import Pipeline</w:t>
      </w:r>
    </w:p>
    <w:p w14:paraId="027136F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2D3C994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3809A3A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33B1E3E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0A3DB9B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0E696AA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341B15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1. 读取数据</w:t>
      </w:r>
    </w:p>
    <w:p w14:paraId="14BDE7F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0EFF0FD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10D596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2. 分离特征和目标</w:t>
      </w:r>
    </w:p>
    <w:p w14:paraId="57D8FEC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目标列是最后一列 'TRUST'</w:t>
      </w:r>
    </w:p>
    <w:p w14:paraId="68C8ED0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data.iloc[:, :-1]</w:t>
      </w:r>
    </w:p>
    <w:p w14:paraId="66462DF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data.iloc[:, -1]</w:t>
      </w:r>
    </w:p>
    <w:p w14:paraId="1627075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919E4F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3. 目标二分类：&gt;=16 为正类 (1)，&lt;16 为负类 (0)</w:t>
      </w:r>
    </w:p>
    <w:p w14:paraId="1E8030E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y_binary = (y &gt;= 16).astype(int)</w:t>
      </w:r>
    </w:p>
    <w:p w14:paraId="2DF2109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ECE7B2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4. 定义特征列</w:t>
      </w:r>
    </w:p>
    <w:p w14:paraId="70133BC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分类变量（注意：数据集中列名为 DIAGNOSIS，用户描述中误写为 DIAGONSIS）</w:t>
      </w:r>
    </w:p>
    <w:p w14:paraId="0FF3BF5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cat_cols = ['SEX', 'DEPT', 'DIAGNOSIS', 'TPPA']</w:t>
      </w:r>
    </w:p>
    <w:p w14:paraId="127B218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连续变量</w:t>
      </w:r>
    </w:p>
    <w:p w14:paraId="7562266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num_cols = ['AGE', 'TP', 'HIV', 'WBC', 'RBC', 'PLT', 'NC', 'LY', 'NLR']</w:t>
      </w:r>
    </w:p>
    <w:p w14:paraId="0AA3C25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D7700F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5. 划分训练集和测试集（保持原始分布，后续 SMOTE 仅作用于训练集）</w:t>
      </w:r>
    </w:p>
    <w:p w14:paraId="308982B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6F6280C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11AAE2A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6C46E46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121BF2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6. 预处理流水线（用于训练集和测试集转换）</w:t>
      </w:r>
    </w:p>
    <w:p w14:paraId="244B85E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分类变量编码：SEX, DEPT, DIAGNOSIS 用独热，TPPA 用序数编码</w:t>
      </w:r>
    </w:p>
    <w:p w14:paraId="3DC6143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注意：OrdinalEncoder 默认按类别出现顺序编码，此处无特定顺序要求</w:t>
      </w:r>
    </w:p>
    <w:p w14:paraId="7ED331A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preprocessor = ColumnTransformer(</w:t>
      </w:r>
    </w:p>
    <w:p w14:paraId="67F9863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transformers=[</w:t>
      </w:r>
    </w:p>
    <w:p w14:paraId="7CD95C0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('cat_onehot', OneHotEncoder(drop='first', handle_unknown='ignore'), ['SEX', 'DEPT', 'DIAGNOSIS']),</w:t>
      </w:r>
    </w:p>
    <w:p w14:paraId="6B5371E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('cat_ordinal', OrdinalEncoder(handle_unknown='use_encoded_value', unknown_value=-1), ['TPPA']),</w:t>
      </w:r>
    </w:p>
    <w:p w14:paraId="78521BF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('num_impute', SimpleImputer(strategy='median'), num_cols)</w:t>
      </w:r>
    </w:p>
    <w:p w14:paraId="74D869B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],</w:t>
      </w:r>
    </w:p>
    <w:p w14:paraId="19616E5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remainder='passthrough'  # 其他列（如果有）保留，但这里所有列都已覆盖</w:t>
      </w:r>
    </w:p>
    <w:p w14:paraId="4102D76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607EDC3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FBB4A0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7. 构建包含预处理、SMOTE 和随机森林的流水线</w:t>
      </w:r>
    </w:p>
    <w:p w14:paraId="742717A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注意：SMOTE 必须在预处理之后进行，但为了在交叉验证中正确处理，使用 imblearn 的 Pipeline</w:t>
      </w:r>
    </w:p>
    <w:p w14:paraId="0761423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先预处理，再 SMOTE，再分类器</w:t>
      </w:r>
    </w:p>
    <w:p w14:paraId="0BE4C3D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model = ImbPipeline([</w:t>
      </w:r>
    </w:p>
    <w:p w14:paraId="1307A09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3CC4B4E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4CDE95F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('classifier', RandomForestClassifier(random_state=42))</w:t>
      </w:r>
    </w:p>
    <w:p w14:paraId="177FD27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7FA726A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41DDA0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8. 超参数网格（仅调优随机森林部分）</w:t>
      </w:r>
    </w:p>
    <w:p w14:paraId="02A0D51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7284A38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60C2236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2D0CF9D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7CCCB69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2EA1272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60A7136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09F3332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16C54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9. 网格搜索（不启用多进程）</w:t>
      </w:r>
    </w:p>
    <w:p w14:paraId="397ADAC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1B1358B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model,</w:t>
      </w:r>
    </w:p>
    <w:p w14:paraId="51C1F3A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param_grid,</w:t>
      </w:r>
    </w:p>
    <w:p w14:paraId="71DF70E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cv=5,</w:t>
      </w:r>
    </w:p>
    <w:p w14:paraId="6D3E8D0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scoring='roc_auc',  # 以 AUC 为优化目标</w:t>
      </w:r>
    </w:p>
    <w:p w14:paraId="480F1D9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           # 不使用多进程</w:t>
      </w:r>
    </w:p>
    <w:p w14:paraId="3B8186F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verbose=1</w:t>
      </w:r>
    </w:p>
    <w:p w14:paraId="6D89CCD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7BD3E8D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77D31D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10. 训练模型</w:t>
      </w:r>
    </w:p>
    <w:p w14:paraId="407701D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grid_search.fit(X_train, y_train)</w:t>
      </w:r>
    </w:p>
    <w:p w14:paraId="1457683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C18CE3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11. 输出最佳参数</w:t>
      </w:r>
    </w:p>
    <w:p w14:paraId="5011FEF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print("最佳参数组合:", grid_search.best_params_)</w:t>
      </w:r>
    </w:p>
    <w:p w14:paraId="401281E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38969E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12. 在测试集上预测</w:t>
      </w:r>
    </w:p>
    <w:p w14:paraId="3413039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best_model = grid_search.best_estimator_</w:t>
      </w:r>
    </w:p>
    <w:p w14:paraId="1A81BDA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best_model.predict(X_test)</w:t>
      </w:r>
    </w:p>
    <w:p w14:paraId="34FA3FD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y_proba = best_model.predict_proba(X_test)[:, 1]  # 正类概率</w:t>
      </w:r>
    </w:p>
    <w:p w14:paraId="41A533D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6DE462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13. 计算评估指标</w:t>
      </w:r>
    </w:p>
    <w:p w14:paraId="04E79D8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3731031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1E82A61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4F340E7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5709217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auc = roc_auc_score(y_test, y_proba)</w:t>
      </w:r>
    </w:p>
    <w:p w14:paraId="02CB66F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402A6F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14. 打印结果</w:t>
      </w:r>
    </w:p>
    <w:p w14:paraId="4BF4D48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print("\n===== 模型评估结果 =====")</w:t>
      </w:r>
    </w:p>
    <w:p w14:paraId="1B3FB49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7E0B806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print(f"召回率 (Recall):    {recall:.4f}")</w:t>
      </w:r>
    </w:p>
    <w:p w14:paraId="2D14A80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29B2FE6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print(f"F1 分数 (F1-score): {f1:.4f}")</w:t>
      </w:r>
    </w:p>
    <w:p w14:paraId="2E3CAED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print(f"AUC 分数:           {auc:.4f}")</w:t>
      </w:r>
    </w:p>
    <w:p w14:paraId="6C7B3BD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</w:t>
      </w:r>
    </w:p>
    <w:p w14:paraId="00BBC01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98C9D1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---</w:t>
      </w:r>
    </w:p>
    <w:p w14:paraId="0EA6B10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7B8C49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代码说明</w:t>
      </w:r>
    </w:p>
    <w:p w14:paraId="38D0362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22BBAF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1. **目标转换**：将 `TRUST` 列按 ≥16 转为二分类（1 为正类）。</w:t>
      </w:r>
    </w:p>
    <w:p w14:paraId="79A1054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2. **预处理**：</w:t>
      </w:r>
    </w:p>
    <w:p w14:paraId="29B0CB2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独热编码：`SEX`、`DEPT`、`DIAGNOSIS`（`drop='first'` 避免多重共线性）。</w:t>
      </w:r>
    </w:p>
    <w:p w14:paraId="2D29683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序数编码：`TPPA`（默认按类别出现顺序赋值，若无特定顺序可接受）。</w:t>
      </w:r>
    </w:p>
    <w:p w14:paraId="53AA8A4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中位数填充：所有连续变量的缺失值。</w:t>
      </w:r>
    </w:p>
    <w:p w14:paraId="6103F53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3. **SMOTE**：仅作用于训练集，并通过 `imblearn.pipeline.Pipeline` 集成，确保在交叉验证中正确过采样。</w:t>
      </w:r>
    </w:p>
    <w:p w14:paraId="5F27322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4. **超参数调优**：使用 `GridSearchCV`，`n_jobs=1` 禁用多进程，搜索您指定的参数组合。</w:t>
      </w:r>
    </w:p>
    <w:p w14:paraId="57A57C6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5. **评估指标**：输出准确率、召回率、精确率、F1 和 AUC（基于预测概率）。</w:t>
      </w:r>
    </w:p>
    <w:p w14:paraId="613CD30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0249F0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注意事项</w:t>
      </w:r>
    </w:p>
    <w:p w14:paraId="49F9A39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确保 `train_data.csv` 位于当前工作目录，且列名与描述一致（`DIAGNOSIS` 而非 `DIAGONSIS`）。</w:t>
      </w:r>
    </w:p>
    <w:p w14:paraId="6738186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若 `TPPA` 的类别顺序有特定医学含义（如阴性 &lt; 阳性），可修改 `OrdinalEncoder(categories=[['neg','pos']])` 指定顺序。</w:t>
      </w:r>
    </w:p>
    <w:p w14:paraId="12EDE4B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代码未包含可视化，符合您的要求。运行后将在控制台打印结果。</w:t>
      </w:r>
    </w:p>
    <w:p w14:paraId="0446CE2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5095CB1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——TRUST-DEEPSEEK-THINKING-B7</w:t>
      </w:r>
    </w:p>
    <w:p w14:paraId="550BF3E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我们根据用户要求生成Python代码。用户需要构建随机森林模型，数据预处理包括SMOTE、独热编码、序数编码、中位数填充。特征列包括分类和连续变量，目标列TRUST二分类（&gt;=16 vs &lt;16）。超参数调优指定了参数网格，但要注意用户只给了几个固定值，实际上不需要GridSearchCV，因为参数组合只有2种（n_estimators 100或200，其他固定），可以用简单循环或直接GridSearchCV。但用户说“使用下列参数进行超调优”，我们使用GridSearchCV并设置param_grid。注意用户说“不使用多进程”，即n_jobs=1。</w:t>
      </w:r>
    </w:p>
    <w:p w14:paraId="0A85D2EB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需要适应PyCharm环境，导入必要的库。我们需要处理分类变量编码：SEX、DEPT、DIAGNOSIS（注意用户写了DIAGONSIS，但特征列是DIAGNOSIS，保持一致）采用独热编码，TPPA采用序数编码（OrdinalEncoder）。但序数编码通常用于有序分类，这里TPPA可能是梅毒抗体滴度？但用户明确说TPPA是分类变量，且用序数编码，我们就按序数编码（假设有顺序）。注意独热编码和序数编码要分开处理。</w:t>
      </w:r>
    </w:p>
    <w:p w14:paraId="5C4AC890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缺失值处理：连续变量有缺失，用中位数填充。分类变量无缺失。</w:t>
      </w:r>
    </w:p>
    <w:p w14:paraId="15B5DE42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目标变量TRUST：将值&gt;=16转为1，否则0。</w:t>
      </w:r>
    </w:p>
    <w:p w14:paraId="3B93F14E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SMOTE处理不平衡，需要在编码和填充之后，划分训练集和测试集之前？通常先划分训练集测试集，然后只在训练集上应用SMOTE。用户没说划分比例，默认可能是按常见比例如70/30或80/20，但未指定，我们可以使用train_test_split，test_size=0.2或0.3。用户要求评估模型，需要测试集。</w:t>
      </w:r>
    </w:p>
    <w:p w14:paraId="41754EEB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我们读取数据，预处理，划分，应用SMOTE到训练集，然后训练随机森林，调优，最后在测试集评估。</w:t>
      </w:r>
    </w:p>
    <w:p w14:paraId="7E183AB1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注意用户要求不进行可视化，只输出评估指标。我们可以打印结果。</w:t>
      </w:r>
    </w:p>
    <w:p w14:paraId="54261033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考虑代码简洁，使用pandas、sklearn等。</w:t>
      </w:r>
    </w:p>
    <w:p w14:paraId="05D83C5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另外，用户提到文件名train_data.csv，我们假设当前目录下有该文件。</w:t>
      </w:r>
    </w:p>
    <w:p w14:paraId="700D08AD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代码要能运行。我们需要安装必要的库：pandas, numpy, scikit-learn, imbalanced-learn (SMOTE)。确保导入。</w:t>
      </w:r>
    </w:p>
    <w:p w14:paraId="68AC7E1F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具体步骤：</w:t>
      </w:r>
    </w:p>
    <w:p w14:paraId="73942B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导入库</w:t>
      </w:r>
    </w:p>
    <w:p w14:paraId="22B8B4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读取数据</w:t>
      </w:r>
    </w:p>
    <w:p w14:paraId="67E11B7C">
      <w:pPr>
        <w:pStyle w:val="4"/>
        <w:keepNext w:val="0"/>
        <w:keepLines w:val="0"/>
        <w:widowControl/>
        <w:suppressLineNumbers w:val="0"/>
        <w:spacing w:before="0" w:beforeAutospacing="0" w:after="24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分离特征X和目标y</w:t>
      </w:r>
    </w:p>
    <w:p w14:paraId="204EF4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特征列名：SEX, AGE, DEPT, DIAGNOSIS, TPPA, TP, HIV, WBC, RBC, PLT, NC, LY, NLR</w:t>
      </w:r>
    </w:p>
    <w:p w14:paraId="047E59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目标列是最后一列，名为TRUST</w:t>
      </w:r>
    </w:p>
    <w:p w14:paraId="54C1A8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对目标y进行二值化：y_binary = (y &gt;= 16).astype(int)</w:t>
      </w:r>
    </w:p>
    <w:p w14:paraId="2E4EB675">
      <w:pPr>
        <w:pStyle w:val="4"/>
        <w:keepNext w:val="0"/>
        <w:keepLines w:val="0"/>
        <w:widowControl/>
        <w:suppressLineNumbers w:val="0"/>
        <w:spacing w:before="0" w:beforeAutospacing="0" w:after="24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定义分类特征和连续特征</w:t>
      </w:r>
    </w:p>
    <w:p w14:paraId="26B7B32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分类特征：SEX, DEPT, DIAGNOSIS, TPPA （其中TPPA用序数编码，其余独热）</w:t>
      </w:r>
    </w:p>
    <w:p w14:paraId="5D0DE8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连续特征：AGE, TP, HIV, WBC, RBC, PLT, NC, LY, NLR</w:t>
      </w:r>
    </w:p>
    <w:p w14:paraId="618A5D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处理连续缺失值：用中位数填充，使用SimpleImputer(strategy='median')</w:t>
      </w:r>
    </w:p>
    <w:p w14:paraId="249F4995">
      <w:pPr>
        <w:pStyle w:val="4"/>
        <w:keepNext w:val="0"/>
        <w:keepLines w:val="0"/>
        <w:widowControl/>
        <w:suppressLineNumbers w:val="0"/>
        <w:spacing w:before="0" w:beforeAutospacing="0" w:after="24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编码分类特征：</w:t>
      </w:r>
    </w:p>
    <w:p w14:paraId="01AAA0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独热编码：对SEX, DEPT, DIAGNOSIS使用OneHotEncoder(sparse=False, handle_unknown='ignore')</w:t>
      </w:r>
    </w:p>
    <w:p w14:paraId="68B216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序数编码：对TPPA使用OrdinalEncoder。注意序数编码需要指定类别顺序？用户没说，假设按原始值顺序，默认按字母或数字排序，但TPPA可能是定性结果，比如阴性、阳性等，但既然用户说序数编码，我们直接使用OrdinalEncoder()，它会按唯一值排序映射为整数。可能合适。</w:t>
      </w:r>
    </w:p>
    <w:p w14:paraId="0B770B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由于两种编码和填充都是预处理步骤，我们可以使用ColumnTransformer组合起来，但为了简单和后续SMOTE，我们分开处理再合并。更简单的方式是用Pipeline，但SMOTE需要在特征矩阵上操作，且需要编码后。为了控制顺序，我们可以先对连续变量填充，然后编码分类变量，再合并特征。然后划分训练测试，再应用SMOTE。或者我们可以在Pipeline中使用SMOTE，但GridSearchCV需要与Pipeline结合。不过用户指定了超参数，我们可以直接训练，但为了调优，可能用GridSearchCV。我们也可以不调优，直接使用所有组合训练并选择最佳。但用户要求超参数调优，我们按GridSearchCV。</w:t>
      </w:r>
    </w:p>
    <w:p w14:paraId="7A5AA106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由于预处理涉及编码和填充，以及SMOTE，我们最好使用Pipeline，但SMOTE只能在训练集应用，且应在编码后。我们可以先定义预处理转换器，然后构建包含SMOTE和随机森林的Pipeline，但SMOTE只能在训练集上，交叉验证时它应只应用于训练折。使用imblearn的Pipeline可以做到。但GridSearchCV需要整个Pipeline。但这里我们不需要复杂的交叉验证，因为用户只指定了参数组合，我们可以手动循环。但更标准是使用GridSearchCV。</w:t>
      </w:r>
    </w:p>
    <w:p w14:paraId="78FD75F6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选择使用imblearn的Pipeline，其中包含预处理（填充+编码）和SMOTE，以及分类器。但预处理包括ColumnTransformer。我们也可以先预处理整个数据集，然后划分，再应用SMOTE，这样更简单。因为预处理不需要拟合测试集？但填充和编码需要拟合训练集然后转换测试集，不能将测试集信息泄露。所以应该用fit_transform训练集，transform测试集。然后对训练集应用SMOTE。之后调优。</w:t>
      </w:r>
    </w:p>
    <w:p w14:paraId="51853E5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为了简化，我们可以：</w:t>
      </w:r>
    </w:p>
    <w:p w14:paraId="1E1B68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从数据中分离X和y</w:t>
      </w:r>
    </w:p>
    <w:p w14:paraId="204D0D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划分训练集和测试集（stratify=y_binary）</w:t>
      </w:r>
    </w:p>
    <w:p w14:paraId="7FEF3E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对训练集X_train，分别处理连续变量和分类变量：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a. 对连续变量用中位数填充（fit on X_train），transform on X_train和X_test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b. 对分类变量编码：独热编码fit on X_train，transform; 序数编码fit on X_train，transform</w:t>
      </w:r>
    </w:p>
    <w:p w14:paraId="09F559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合并特征</w:t>
      </w:r>
    </w:p>
    <w:p w14:paraId="7350A6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应用SMOTE到X_train_processed和y_train_binary，生成X_train_resampled, y_train_resampled</w:t>
      </w:r>
    </w:p>
    <w:p w14:paraId="5A10C5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然后使用GridSearchCV对随机森林进行调优，训练数据为X_train_resampled, y_train_resampled。但GridSearchCV内部会交叉验证，但这里已经过采样，如果再用交叉验证可能有问题，通常SMOTE只在训练集上，但交叉验证时每个折应该重新采样？最好在Pipeline内处理。不过我们可以不用GridSearchCV，直接分别训练两个模型（n_estimators=100和200，其他固定），然后选择在验证集上表现最好的？但用户要求调优，我们可以简单地在训练集上使用交叉验证，但交叉验证时数据已经过采样，可能会过拟合。标准做法是使用imblearn的Pipeline，或者先过采样再交叉验证，但交叉验证应独立于过采样。不过为了简化，我们可以只训练两个模型，并在测试集上评估，选择最佳的。但用户要求超参数调优，我们可以用GridSearchCV，但交叉验证折叠内不应包含过采样？但普遍做法是使用Pipeline with SMOTE inside cross-validation。</w:t>
      </w:r>
    </w:p>
    <w:p w14:paraId="352ADBEF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鉴于用户指定了超参数网格只有两个组合，我们可以手动循环，并选择在验证集（如训练集的5折交叉验证）上最好的模型，但这里我们只有测试集，不能用于选择。我们可以从训练集中分割出验证集？或者直接在训练集上做交叉验证。由于我们已经过采样，交叉验证可能导致数据泄漏，但可以用imblearn的Pipeline。</w:t>
      </w:r>
    </w:p>
    <w:p w14:paraId="6EAB49A7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我建议采用Pipeline with ColumnTransformer and SMOTE, 然后GridSearchCV。但ColumnTransformer需要指定编码器。我们可以写一个自定义预处理函数，或者用FunctionTransformer。但更清晰的是先预处理再划分，但这样测试集也参与了填充中位数，可能导致数据泄露。所以必须分开。</w:t>
      </w:r>
    </w:p>
    <w:p w14:paraId="2F439742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48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我们可以这样：</w:t>
      </w:r>
    </w:p>
    <w:p w14:paraId="593825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划分训练测试。</w:t>
      </w:r>
    </w:p>
    <w:p w14:paraId="79AA88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对训练集拟合填充器和编码器，转换训练和测试。</w:t>
      </w:r>
    </w:p>
    <w:p w14:paraId="17D7BA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应用SMOTE到训练集。</w:t>
      </w:r>
    </w:p>
    <w:p w14:paraId="5DD7A2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进行GridSearchCV，训练集为过采样后的，但交叉验证时，我们也可以使用过采样后的数据直接做交叉验证，但这不是标准做法，因为过采样后的数据是人工生成的，交叉验证可能会有偏差。但很多实践是允许的，只要不把测试集信息泄露。</w:t>
      </w:r>
    </w:p>
    <w:p w14:paraId="54675D41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更标准的是在Pipeline内部处理，这样交叉验证时每个fold都独立过采样。我们可以用imblearn的Pipeline，但需要包含预处理步骤。由于ColumnTransformer可以处理，我们可以构建Pipeline(steps=[('preprocessor', preprocessor), ('smote', SMOTE(random_state=42)), ('classifier', RandomForestClassifier(random_state=42))])，然后GridSearchCV over classifier的参数。但这样预处理也会在交叉验证的每个fold中重新拟合，包括填充和编码，这是正确的。</w:t>
      </w:r>
    </w:p>
    <w:p w14:paraId="180DD15C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但这样预处理将连续变量的中位数和编码都基于训练折，没有数据泄露。</w:t>
      </w:r>
    </w:p>
    <w:p w14:paraId="5E81BD5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但是，GridSearchCV将使用整个Pipeline，并在每个fold中应用SMOTE。这是推荐的。</w:t>
      </w:r>
    </w:p>
    <w:p w14:paraId="3750F599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所以，我们采用这种方式。</w:t>
      </w:r>
    </w:p>
    <w:p w14:paraId="66AF66E6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但用户指定了超参数网格，我们可以在GridSearchCV中设置param_grid = {'classifier__n_estimators': [100,200], 'classifier__max_depth': [10], ...} 等等。注意其他参数固定。</w:t>
      </w:r>
    </w:p>
    <w:p w14:paraId="09FEBC73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并且设置n_jobs=1。</w:t>
      </w:r>
    </w:p>
    <w:p w14:paraId="366AADFF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最后，评估时，我们使用最好的模型在测试集上预测，计算指标。</w:t>
      </w:r>
    </w:p>
    <w:p w14:paraId="11049596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测试集也要经过同样的预处理，但不需要SMOTE。</w:t>
      </w:r>
    </w:p>
    <w:p w14:paraId="28DEA5D2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因此，我们需要在GridSearchCV之后，使用best_estimator_，它包含了预处理和分类器，但SMOTE在训练时仅用于训练数据，在预测测试集时，pipeline会自动跳过SMOTE？实际上，pipeline在预测时只执行预处理和分类器，不会执行SMOTE。所以可以。</w:t>
      </w:r>
    </w:p>
    <w:p w14:paraId="10C0F2E9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我们构建Pipeline: steps = [('preprocessor', preprocessor), ('smote', SMOTE(random_state=42)), ('classifier', RandomForestClassifier(random_state=42, max_depth=10, min_samples_split=2, min_samples_leaf=1, class_weight='balanced'))] 但是max_depth等参数在grid中指定，我们可以在grid中设定所有参数，或者设定固定参数然后只在n_estimators上搜索。但用户指定了所有参数值，我们可以固定它们，只搜索n_estimators。或者把其他参数也放进grid但只有一个值，也可以。</w:t>
      </w:r>
    </w:p>
    <w:p w14:paraId="3824DA32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由于用户说“使用下列参数进行超参数调优”，可能意思是这些参数都要考虑，但每个参数只有一个值，除了n_estimators有两个，所以实际上只有两个组合。我们可以简单地用GridSearchCV搜索n_estimators，其他参数固定。</w:t>
      </w:r>
    </w:p>
    <w:p w14:paraId="04E4DEA2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我们可以在RandomForestClassifier中设置固定参数，然后在param_grid中只包含n_estimators。</w:t>
      </w:r>
    </w:p>
    <w:p w14:paraId="26FE3A3B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但为了严谨，我们也可以把其他参数也放进grid，但只有一个值，这样也行。</w:t>
      </w:r>
    </w:p>
    <w:p w14:paraId="38930C8F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我们使用GridSearchCV，cv=5（默认），但数据量未知，可以。</w:t>
      </w:r>
    </w:p>
    <w:p w14:paraId="5C2336B4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注意预处理：分类变量中，TPPA用序数编码，其他独热。我们需要在ColumnTransformer中定义两个转换器。</w:t>
      </w:r>
    </w:p>
    <w:p w14:paraId="5917A0CB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定义列名：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categorical_onehot = ['SEX', 'DEPT', 'DIAGNOSIS']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categorical_ordinal = ['TPPA']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numeric_cols = ['AGE', 'TP', 'HIV', 'WBC', 'RBC', 'PLT', 'NC', 'LY', 'NLR']</w:t>
      </w:r>
    </w:p>
    <w:p w14:paraId="647F4ACC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对数值列使用SimpleImputer(strategy='median')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对独热列使用OneHotEncoder(handle_unknown='ignore')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对序数列使用OrdinalEncoder(handle_unknown='use_encoded_value', unknown_value=-1) 或者直接默认</w:t>
      </w:r>
    </w:p>
    <w:p w14:paraId="2F856DD9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然后ColumnTransformer。</w:t>
      </w:r>
    </w:p>
    <w:p w14:paraId="38D9D57B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然后Pipeline。</w:t>
      </w:r>
    </w:p>
    <w:p w14:paraId="4146CFE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在GridSearchCV中，我们设置scoring='roc_auc'? 但用户要求多个指标，我们可以用roc_auc作为选择标准，或者用f1。但我们可以使用多个指标，但GridSearchCV只能优化一个。我们选择roc_auc，因为用户关注AUC。或者我们也可以直接训练两个模型，比较测试集性能，但需要调优。我们可以用GridSearchCV，选择最佳模型基于AUC，然后输出所有指标。</w:t>
      </w:r>
    </w:p>
    <w:p w14:paraId="7CBCC94F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评估时，使用best_estimator_.predict(X_test) 和 predict_proba。</w:t>
      </w:r>
    </w:p>
    <w:p w14:paraId="0F195F9E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但注意，我们的pipeline包含SMOTE，在预测时不会应用，所以可以用。</w:t>
      </w:r>
    </w:p>
    <w:p w14:paraId="00C7E598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我们还需要注意，在GridSearchCV中，我们设置了cv，但使用了SMOTE，在交叉验证中每个fold都会过采样，可以。</w:t>
      </w:r>
    </w:p>
    <w:p w14:paraId="7FC0579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代码实现。确保导入：from sklearn.compose import ColumnTransformer, from sklearn.preprocessing import OneHotEncoder, OrdinalEncoder, from sklearn.impute import SimpleImputer, from sklearn.ensemble import RandomForestClassifier, from sklearn.model_selection import train_test_split, GridSearchCV, from sklearn.metrics import accuracy_score, recall_score, precision_score, f1_score, roc_auc_score, from imblearn.over_sampling import SMOTE, from imblearn.pipeline import Pipeline as ImbPipeline (因为imblearn有Pipeline，但也可以直接用sklearn的Pipeline加上SMOTE，但需要确保SMOTE在训练时应用，预测时跳过，但sklearn的Pipeline会执行所有步骤，如果预测时调用transform，SMOTE会尝试过采样，这会导致错误，因为预测时没有目标。所以必须使用imblearn的Pipeline，它重写了predict方法，在预测时跳过SMOTE。因此我们需要从imblearn.pipeline import Pipeline。</w:t>
      </w:r>
    </w:p>
    <w:p w14:paraId="7CB9E6E4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或者我们也可以在训练时先过采样再训练，不放到Pipeline里，但那样会失去交叉验证的正确性。所以我们采用imblearn的Pipeline。</w:t>
      </w:r>
    </w:p>
    <w:p w14:paraId="391A30A2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导入：from imblearn.pipeline import Pipeline</w:t>
      </w:r>
    </w:p>
    <w:p w14:paraId="57850244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注意：imblearn的Pipeline兼容sklearn。</w:t>
      </w:r>
    </w:p>
    <w:p w14:paraId="2EF47B27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然后设置random_state保证可重复性。</w:t>
      </w:r>
    </w:p>
    <w:p w14:paraId="1FCC02C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最后输出指标，打印。</w:t>
      </w:r>
    </w:p>
    <w:p w14:paraId="4DA98F2B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代码要包括主函数，或者直接脚本。</w:t>
      </w:r>
    </w:p>
    <w:p w14:paraId="07C74EEB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用户环境是PyCharm，直接运行。</w:t>
      </w:r>
    </w:p>
    <w:p w14:paraId="7F65B037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我们提供完整的代码。</w:t>
      </w:r>
    </w:p>
    <w:p w14:paraId="05C39BF9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注意数据文件路径，假设在当前目录。</w:t>
      </w:r>
    </w:p>
    <w:p w14:paraId="1A90607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我们还需要处理目标变量二值化时，y是最后一列，我们用iloc[:, -1]。</w:t>
      </w:r>
    </w:p>
    <w:p w14:paraId="77F25B3F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在读取数据后，检查是否有列名，假设有表头。</w:t>
      </w:r>
    </w:p>
    <w:p w14:paraId="3B3D5D89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我们按用户描述的特征列顺序，但可以使用。</w:t>
      </w:r>
    </w:p>
    <w:p w14:paraId="4E0F566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另外，用户写了DIAGONSIS可能是笔误，但特征列是DIAGNOSIS，我们按DIAGNOSIS。</w:t>
      </w:r>
    </w:p>
    <w:p w14:paraId="58DC088E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我们设置随机种子。</w:t>
      </w:r>
    </w:p>
    <w:p w14:paraId="4883B7E7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最后，输出评估结果，以清晰格式打印。</w:t>
      </w:r>
    </w:p>
    <w:p w14:paraId="37F858EE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现在编写代码。</w:t>
      </w:r>
    </w:p>
    <w:p w14:paraId="2255C3F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以下是完整的 Python 代码，用于构建并评估随机森林分类模型。代码满足所有预处理要求（中位数填充、独热编码、序数编码、SMOTE 过采样），并按照指定的超参数进行调优（使用 GridSearchCV，固定 `n_jobs=1`），最终在测试集上输出准确率、召回率、精确率、F1 分数和 AUC。</w:t>
      </w:r>
    </w:p>
    <w:p w14:paraId="340E0B2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9CE701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```python</w:t>
      </w:r>
    </w:p>
    <w:p w14:paraId="566AD0D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777CB19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0F8A53F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4F76516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54D3144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5AC1002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sklearn.compose import ColumnTransformer</w:t>
      </w:r>
    </w:p>
    <w:p w14:paraId="0E2460F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0B852E8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5220037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42445D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imblearn.pipeline import Pipeline  # 重要：预测时会自动跳过 SMOTE</w:t>
      </w:r>
    </w:p>
    <w:p w14:paraId="4DDED7C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BF82AB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设置随机种子以保证可重复性</w:t>
      </w:r>
    </w:p>
    <w:p w14:paraId="2E69E11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RANDOM_STATE = 42</w:t>
      </w:r>
    </w:p>
    <w:p w14:paraId="201A379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np.random.seed(RANDOM_STATE)</w:t>
      </w:r>
    </w:p>
    <w:p w14:paraId="264D853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FE6D7C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1. 读取数据 ====================</w:t>
      </w:r>
    </w:p>
    <w:p w14:paraId="00EA9DB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3CF1C02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873333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目标列在最后一列，列名为 'TRUST'</w:t>
      </w:r>
    </w:p>
    <w:p w14:paraId="50F198D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df.iloc[:, :-1]</w:t>
      </w:r>
    </w:p>
    <w:p w14:paraId="2188D99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y_raw = df.iloc[:, -1]  # 原始滴度值</w:t>
      </w:r>
    </w:p>
    <w:p w14:paraId="3197481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560DEA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二分类目标：是否 &gt;= 16</w:t>
      </w:r>
    </w:p>
    <w:p w14:paraId="71CCF9E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(y_raw &gt;= 16).astype(int)</w:t>
      </w:r>
    </w:p>
    <w:p w14:paraId="7D29024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206396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2. 划分训练集和测试集（分层抽样） ====================</w:t>
      </w:r>
    </w:p>
    <w:p w14:paraId="44560F0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5DA1094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y, test_size=0.2, random_state=RANDOM_STATE, stratify=y</w:t>
      </w:r>
    </w:p>
    <w:p w14:paraId="74E6903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23770F2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3D14D4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3. 定义特征列 ====================</w:t>
      </w:r>
    </w:p>
    <w:p w14:paraId="6B14335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根据描述，分类变量：SEX, DEPT, DIAGNOSIS, TPPA（TPPA用序数编码，其余独热）</w:t>
      </w:r>
    </w:p>
    <w:p w14:paraId="2B61EAC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categorical_onehot = ['SEX', 'DEPT', 'DIAGNOSIS']</w:t>
      </w:r>
    </w:p>
    <w:p w14:paraId="36A437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categorical_ordinal = ['TPPA']</w:t>
      </w:r>
    </w:p>
    <w:p w14:paraId="467753C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numeric_cols = ['AGE', 'TP', 'HIV', 'WBC', 'RBC', 'PLT', 'NC', 'LY', 'NLR']</w:t>
      </w:r>
    </w:p>
    <w:p w14:paraId="2A94B7E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35BD2B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4. 构建预处理转换器 ====================</w:t>
      </w:r>
    </w:p>
    <w:p w14:paraId="28B8471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数值列：中位数填充</w:t>
      </w:r>
    </w:p>
    <w:p w14:paraId="4ACC615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numeric_transformer = SimpleImputer(strategy='median')</w:t>
      </w:r>
    </w:p>
    <w:p w14:paraId="14899EF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FDAB81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独热编码列（handle_unknown='ignore' 防止测试集出现未知类别）</w:t>
      </w:r>
    </w:p>
    <w:p w14:paraId="732E487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onehot_transformer = OneHotEncoder(handle_unknown='ignore', sparse_output=False)</w:t>
      </w:r>
    </w:p>
    <w:p w14:paraId="5487E7D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C226E9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序数编码列（按训练集的唯一值顺序映射为整数）</w:t>
      </w:r>
    </w:p>
    <w:p w14:paraId="74546AB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ordinal_transformer = OrdinalEncoder(handle_unknown='use_encoded_value', unknown_value=-1)</w:t>
      </w:r>
    </w:p>
    <w:p w14:paraId="6224803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BB75FA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preprocessor = ColumnTransformer(</w:t>
      </w:r>
    </w:p>
    <w:p w14:paraId="6A6D10E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transformers=[</w:t>
      </w:r>
    </w:p>
    <w:p w14:paraId="18DEA47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('num', numeric_transformer, numeric_cols),</w:t>
      </w:r>
    </w:p>
    <w:p w14:paraId="13133A4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('onehot', onehot_transformer, categorical_onehot),</w:t>
      </w:r>
    </w:p>
    <w:p w14:paraId="4A77C57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('ordinal', ordinal_transformer, categorical_ordinal)</w:t>
      </w:r>
    </w:p>
    <w:p w14:paraId="5C6C059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],</w:t>
      </w:r>
    </w:p>
    <w:p w14:paraId="545D69C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remainder='drop'  # 不保留其他列（但我们已经包含了所有特征）</w:t>
      </w:r>
    </w:p>
    <w:p w14:paraId="2E7B5C3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3E2BA5E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8DC081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5. 构建包含 SMOTE 和随机森林的 Pipeline ====================</w:t>
      </w:r>
    </w:p>
    <w:p w14:paraId="516D37D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注意：使用 imblearn.pipeline.Pipeline，预测时 SMOTE 会自动跳过</w:t>
      </w:r>
    </w:p>
    <w:p w14:paraId="5420AA5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pipeline = Pipeline([</w:t>
      </w:r>
    </w:p>
    <w:p w14:paraId="352ED4B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28C1A93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('smote', SMOTE(random_state=RANDOM_STATE)),</w:t>
      </w:r>
    </w:p>
    <w:p w14:paraId="183BC4A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('classifier', RandomForestClassifier(</w:t>
      </w:r>
    </w:p>
    <w:p w14:paraId="4B0E249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random_state=RANDOM_STATE,</w:t>
      </w:r>
    </w:p>
    <w:p w14:paraId="1301594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# 固定参数（除 n_estimators 外，其他均按用户指定）</w:t>
      </w:r>
    </w:p>
    <w:p w14:paraId="0B3F5F8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max_depth=10,</w:t>
      </w:r>
    </w:p>
    <w:p w14:paraId="0530699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min_samples_split=2,</w:t>
      </w:r>
    </w:p>
    <w:p w14:paraId="5F6565E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min_samples_leaf=1,</w:t>
      </w:r>
    </w:p>
    <w:p w14:paraId="76A13F5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class_weight='balanced'</w:t>
      </w:r>
    </w:p>
    <w:p w14:paraId="081987C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))</w:t>
      </w:r>
    </w:p>
    <w:p w14:paraId="3E4371D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718DE81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9EAAEE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6. 超参数调优（GridSearchCV） ====================</w:t>
      </w:r>
    </w:p>
    <w:p w14:paraId="04F6FAF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7C39499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'classifier__n_estimators': [100, 200]</w:t>
      </w:r>
    </w:p>
    <w:p w14:paraId="6DEF817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# 其他参数已在分类器中固定，因此不在此处重复</w:t>
      </w:r>
    </w:p>
    <w:p w14:paraId="1DD1640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0943A6F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63A2EF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6E195CE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pipeline,</w:t>
      </w:r>
    </w:p>
    <w:p w14:paraId="33EE61A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param_grid,</w:t>
      </w:r>
    </w:p>
    <w:p w14:paraId="313F1A6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cv=5,                    # 5折交叉验证</w:t>
      </w:r>
    </w:p>
    <w:p w14:paraId="5032AA3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scoring='roc_auc',       # 以 AUC 作为选择标准</w:t>
      </w:r>
    </w:p>
    <w:p w14:paraId="5883AA8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                # 不使用多进程</w:t>
      </w:r>
    </w:p>
    <w:p w14:paraId="27560C4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verbose=1</w:t>
      </w:r>
    </w:p>
    <w:p w14:paraId="18293F9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627CB31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AF1B1F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在训练数据上执行 GridSearch（内部包含预处理和 SMOTE）</w:t>
      </w:r>
    </w:p>
    <w:p w14:paraId="7A24B12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grid_search.fit(X_train, y_train)</w:t>
      </w:r>
    </w:p>
    <w:p w14:paraId="297D9F5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8A2A2D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输出最佳参数</w:t>
      </w:r>
    </w:p>
    <w:p w14:paraId="274021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print("最佳参数:", grid_search.best_params_)</w:t>
      </w:r>
    </w:p>
    <w:p w14:paraId="1B0D317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B5705A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 7. 在测试集上评估最佳模型 ====================</w:t>
      </w:r>
    </w:p>
    <w:p w14:paraId="7ACA9FF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best_model = grid_search.best_estimator_</w:t>
      </w:r>
    </w:p>
    <w:p w14:paraId="05A4EC0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DE14B4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预测</w:t>
      </w:r>
    </w:p>
    <w:p w14:paraId="59A2996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best_model.predict(X_test)</w:t>
      </w:r>
    </w:p>
    <w:p w14:paraId="24F9DDC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y_proba = best_model.predict_proba(X_test)[:, 1]  # 正类概率</w:t>
      </w:r>
    </w:p>
    <w:p w14:paraId="378C025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5BB096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计算评估指标</w:t>
      </w:r>
    </w:p>
    <w:p w14:paraId="3BFEDDD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5899F8A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70BE36D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3F0814D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6A7F361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auc = roc_auc_score(y_test, y_proba)</w:t>
      </w:r>
    </w:p>
    <w:p w14:paraId="591F08C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D87D2D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打印结果</w:t>
      </w:r>
    </w:p>
    <w:p w14:paraId="39C1AFB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print("\n===== 模型评估结果（测试集） =====")</w:t>
      </w:r>
    </w:p>
    <w:p w14:paraId="250DEBC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print(f"准确率 (Accuracy)  : {accuracy:.4f}")</w:t>
      </w:r>
    </w:p>
    <w:p w14:paraId="1C476AB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print(f"召回率 (Recall)    : {recall:.4f}")</w:t>
      </w:r>
    </w:p>
    <w:p w14:paraId="5351649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print(f"精确率 (Precision) : {precision:.4f}")</w:t>
      </w:r>
    </w:p>
    <w:p w14:paraId="382D0A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print(f"F1 分数 (F1-score) : {f1:.4f}")</w:t>
      </w:r>
    </w:p>
    <w:p w14:paraId="4721B49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print(f"AUC  (ROC 曲线下面积): {auc:.4f}")</w:t>
      </w:r>
    </w:p>
    <w:p w14:paraId="220E69C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</w:t>
      </w:r>
    </w:p>
    <w:p w14:paraId="6866B47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907ABA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关键说明</w:t>
      </w:r>
    </w:p>
    <w:p w14:paraId="2C20D52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1. **数据预处理**：</w:t>
      </w:r>
    </w:p>
    <w:p w14:paraId="4D1FFF4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连续变量缺失值用 `SimpleImputer(strategy='median')` 填充。</w:t>
      </w:r>
    </w:p>
    <w:p w14:paraId="7FC14EC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`SEX`、`DEPT`、`DIAGNOSIS` 用独热编码，`TPPA` 用序数编码。</w:t>
      </w:r>
    </w:p>
    <w:p w14:paraId="53D130C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所有预处理均在 `ColumnTransformer` 中完成，并集成到 Pipeline 中，确保在交叉验证和测试时均无数据泄露。</w:t>
      </w:r>
    </w:p>
    <w:p w14:paraId="2DAF682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9D8E04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2. **不平衡处理**：</w:t>
      </w:r>
    </w:p>
    <w:p w14:paraId="0962E9C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使用 `SMOTE` 对训练集进行过采样，放入 Pipeline 后，交叉验证的每一折都会独立执行过采样，避免数据泄漏。</w:t>
      </w:r>
    </w:p>
    <w:p w14:paraId="478F04E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AB6283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3. **超参数调优**：</w:t>
      </w:r>
    </w:p>
    <w:p w14:paraId="4D6A895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使用 `GridSearchCV`，固定 `n_jobs=1`（不使用多进程）。</w:t>
      </w:r>
    </w:p>
    <w:p w14:paraId="4AB4EAC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仅搜索 `n_estimators`（100 和 200），其余参数（`max_depth=10`, `min_samples_split=2`, `min_samples_leaf=1`, `class_weight='balanced'`）固定。</w:t>
      </w:r>
    </w:p>
    <w:p w14:paraId="14CACC5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以 `roc_auc` 作为模型选择标准，最终输出最佳参数。</w:t>
      </w:r>
    </w:p>
    <w:p w14:paraId="101CCB5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3C3D88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4. **评估指标**：</w:t>
      </w:r>
    </w:p>
    <w:p w14:paraId="3CE6E57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在预留的测试集上计算准确率、召回率、精确率、F1 和 AUC，并按指定格式打印。</w:t>
      </w:r>
    </w:p>
    <w:p w14:paraId="125967A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9270F9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5. **运行环境**：</w:t>
      </w:r>
    </w:p>
    <w:p w14:paraId="112A2F5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代码兼容 PyCharm 2025.2.3，需要安装 `pandas`, `numpy`, `scikit-learn`, `imbalanced-learn`。</w:t>
      </w:r>
    </w:p>
    <w:p w14:paraId="0EF0FA1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确保 `train_data.csv` 位于当前工作目录，且编码为 `utf-8`。</w:t>
      </w:r>
    </w:p>
    <w:p w14:paraId="6A0054A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22C347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如有任何问题，欢迎进一步交流。</w:t>
      </w:r>
    </w:p>
    <w:p w14:paraId="00F2205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6CE09E4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——TRUST-DEEPSEEK-THINKING-B8</w:t>
      </w:r>
    </w:p>
    <w:p w14:paraId="30F0DFB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我们根据要求生成Python代码。注意：数据文件train_data.csv，特征列包括SEX, AGE, DEPT, DIAGNOSIS, TPPA, TP, HIV, WBC, RBC, PLT, NC, LY, NLR，目标列TRUST。目标列是滴度值，需要转换为二分类：&gt;=16 为1，否则0。处理缺失值：连续变量中位数填充，分类变量无缺失。分类变量：SEX、DEPT、DIAGNOSIS是独热编码；TPPA是序数编码（需要确定顺序？可能按照某种顺序，但题目未给出，通常TPPA是定性，但要求序数编码，我们假定其为类别型，可以用OrdinalEncoder，需要指定顺序吗？通常如果没有顺序，可以按出现顺序编码。题目要求序数编码，可能是有序的，但未说明，我们可以用OrdinalEncoder默认按字母顺序，或者指定自定义顺序。由于未指定，使用默认即可。</w:t>
      </w:r>
    </w:p>
    <w:p w14:paraId="5349FA74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注意：DIAGNOSIS在特征列表中写的是DIAGNOSIS，但任务描述中写"DIAGONSIS"笔误，以特征列名为准。</w:t>
      </w:r>
    </w:p>
    <w:p w14:paraId="6BB4E5BD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SMOTE处理不平衡，注意SMOTE需要特征都是数值型，所以先编码和填充，然后SMOTE。</w:t>
      </w:r>
    </w:p>
    <w:p w14:paraId="1C9D1FF3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超参数调优：使用GridSearchCV，但参数只有n_estimators两个，max_depth固定，min_samples_split固定，min_samples_leaf固定，class_weight固定，所以实际上只有两个候选，可以用GridSearchCV。但注意不使用多进程，设置n_jobs=1。</w:t>
      </w:r>
    </w:p>
    <w:p w14:paraId="1C09E846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评估指标：accuracy, recall, precision, f1, roc_auc。使用交叉验证？题目说构建并评估模型，但没有明确要交叉验证，通常的做法是划分训练集和测试集，然后调参后评估。也可能要求对全数据集进行训练？但一般需要评估泛化能力，所以分割训练/测试。</w:t>
      </w:r>
    </w:p>
    <w:p w14:paraId="21147760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我决定：先分割训练集和测试集（比如70/30），然后对训练集进行SMOTE，然后标准化？没有要求标准化，随机森林不需要。然后GridSearchCV进行调参（用训练集，交叉验证），选最佳模型，在测试集上评估。</w:t>
      </w:r>
    </w:p>
    <w:p w14:paraId="3651CD07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注意：SMOTE只应用于训练集，不能用于测试集。</w:t>
      </w:r>
    </w:p>
    <w:p w14:paraId="55B213C6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代码需要完整，包括导入库，读取数据，预处理，建模，评估，打印结果。</w:t>
      </w:r>
    </w:p>
    <w:p w14:paraId="284D619F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另外，TPPA采用OrdinalEncoder，需要将其转换为整数。但OrdinalEncoder要求输入是2D数组，我们处理。</w:t>
      </w:r>
    </w:p>
    <w:p w14:paraId="28809D02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另外，缺失值处理：连续变量有缺失，用中位数填充，我们计算训练集的中位数，然后填充训练集和测试集（用训练集的中位数），避免数据泄露。</w:t>
      </w:r>
    </w:p>
    <w:p w14:paraId="6A1BF4ED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分类变量无缺失。</w:t>
      </w:r>
    </w:p>
    <w:p w14:paraId="60D711C1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最后输出指标。</w:t>
      </w:r>
    </w:p>
    <w:p w14:paraId="1443E96E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代码中要注释清晰。</w:t>
      </w:r>
    </w:p>
    <w:p w14:paraId="370ACA76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因为用户说“不进行可视化”，所以只打印数值。</w:t>
      </w:r>
    </w:p>
    <w:p w14:paraId="1F2F02D6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还要注意PyCharm 2025.2.3环境，Python版本应该支持。</w:t>
      </w:r>
    </w:p>
    <w:p w14:paraId="2EB0F8A6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另外，参数调优中，max_depth等固定，实际上GridSearchCV只用n_estimators两个，但我们可以直接遍历，但用GridSearchCV也可以。</w:t>
      </w:r>
    </w:p>
    <w:p w14:paraId="777D73B7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另外，class_weight='balanced'，但随机森林的class_weight参数可接受，但GridSearchCV中参数网格包含class_weight，但只有'balanced'，也可以。</w:t>
      </w:r>
    </w:p>
    <w:p w14:paraId="0D9E09C8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注意：如果数据类别不平衡，SMOTE会生成合成样本，但class_weight也设置，可能重复，不过没问题。</w:t>
      </w:r>
    </w:p>
    <w:p w14:paraId="63ADAFD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我生成代码：</w:t>
      </w:r>
    </w:p>
    <w:p w14:paraId="6004E7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790029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>import pandas as pdimport numpy as npfrom sklearn.model_selection import train_test_split, GridSearchCVfrom sklearn.preprocessing import OneHotEncoder, OrdinalEncoderfrom sklearn.impute import SimpleImputerfrom sklearn.compose import ColumnTransformerfrom sklearn.pipeline import Pipelinefrom sklearn.ensemble import RandomForestClassifierfrom sklearn.metrics import accuracy_score, recall_score, precision_score, f1_score, roc_auc_scorefrom imblearn.over_sampling import SMOTEfrom imblearn.pipeline import Pipeline as ImbPipelineimport warningswarnings.filterwarnings('ignore')</w:t>
      </w:r>
      <w:r>
        <w:rPr>
          <w:rFonts w:hint="default" w:ascii="Times New Roman" w:hAnsi="Times New Roman" w:eastAsia="宋体" w:cs="Times New Roman"/>
          <w:i/>
          <w:iCs/>
          <w:caps w:val="0"/>
          <w:color w:val="auto"/>
          <w:spacing w:val="0"/>
          <w:sz w:val="18"/>
          <w:szCs w:val="18"/>
        </w:rPr>
        <w:t># 读取数据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>data = pd.read_csv('train_data.csv', encoding='utf-8')</w:t>
      </w:r>
      <w:r>
        <w:rPr>
          <w:rFonts w:hint="default" w:ascii="Times New Roman" w:hAnsi="Times New Roman" w:eastAsia="宋体" w:cs="Times New Roman"/>
          <w:i/>
          <w:iCs/>
          <w:caps w:val="0"/>
          <w:color w:val="auto"/>
          <w:spacing w:val="0"/>
          <w:sz w:val="18"/>
          <w:szCs w:val="18"/>
        </w:rPr>
        <w:t># 分离特征和目标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>X = data.drop('TRUST', axis=1)y = data['TRUST']</w:t>
      </w:r>
      <w:r>
        <w:rPr>
          <w:rFonts w:hint="default" w:ascii="Times New Roman" w:hAnsi="Times New Roman" w:eastAsia="宋体" w:cs="Times New Roman"/>
          <w:i/>
          <w:iCs/>
          <w:caps w:val="0"/>
          <w:color w:val="auto"/>
          <w:spacing w:val="0"/>
          <w:sz w:val="18"/>
          <w:szCs w:val="18"/>
        </w:rPr>
        <w:t># 将目标转换为二分类：&gt;=16 为1，否则0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>y_binary = (y &gt;= 16).astype(int)</w:t>
      </w:r>
      <w:r>
        <w:rPr>
          <w:rFonts w:hint="default" w:ascii="Times New Roman" w:hAnsi="Times New Roman" w:eastAsia="宋体" w:cs="Times New Roman"/>
          <w:i/>
          <w:iCs/>
          <w:caps w:val="0"/>
          <w:color w:val="auto"/>
          <w:spacing w:val="0"/>
          <w:sz w:val="18"/>
          <w:szCs w:val="18"/>
        </w:rPr>
        <w:t># 定义特征类型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 xml:space="preserve">categorical_cols_ohe = ['SEX', 'DEPT', 'DIAGNOSIS']  </w:t>
      </w:r>
      <w:r>
        <w:rPr>
          <w:rFonts w:hint="default" w:ascii="Times New Roman" w:hAnsi="Times New Roman" w:eastAsia="宋体" w:cs="Times New Roman"/>
          <w:i/>
          <w:iCs/>
          <w:caps w:val="0"/>
          <w:color w:val="auto"/>
          <w:spacing w:val="0"/>
          <w:sz w:val="18"/>
          <w:szCs w:val="18"/>
        </w:rPr>
        <w:t># 独热编码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 xml:space="preserve">categorical_cols_ord = ['TPPA']  </w:t>
      </w:r>
      <w:r>
        <w:rPr>
          <w:rFonts w:hint="default" w:ascii="Times New Roman" w:hAnsi="Times New Roman" w:eastAsia="宋体" w:cs="Times New Roman"/>
          <w:i/>
          <w:iCs/>
          <w:caps w:val="0"/>
          <w:color w:val="auto"/>
          <w:spacing w:val="0"/>
          <w:sz w:val="18"/>
          <w:szCs w:val="18"/>
        </w:rPr>
        <w:t># 序数编码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 xml:space="preserve">numeric_cols = ['AGE', 'TP', 'HIV', 'WBC', 'RBC', 'PLT', 'NC', 'LY', 'NLR']  </w:t>
      </w:r>
      <w:r>
        <w:rPr>
          <w:rFonts w:hint="default" w:ascii="Times New Roman" w:hAnsi="Times New Roman" w:eastAsia="宋体" w:cs="Times New Roman"/>
          <w:i/>
          <w:iCs/>
          <w:caps w:val="0"/>
          <w:color w:val="auto"/>
          <w:spacing w:val="0"/>
          <w:sz w:val="18"/>
          <w:szCs w:val="18"/>
        </w:rPr>
        <w:t># 连续变量# 划分训练集和测试集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>X_train, X_test, y_train, y_test = train_test_split(X, y_binary, test_size=0.3, random_state=42, stratify=y_binary)</w:t>
      </w:r>
      <w:r>
        <w:rPr>
          <w:rFonts w:hint="default" w:ascii="Times New Roman" w:hAnsi="Times New Roman" w:eastAsia="宋体" w:cs="Times New Roman"/>
          <w:i/>
          <w:iCs/>
          <w:caps w:val="0"/>
          <w:color w:val="auto"/>
          <w:spacing w:val="0"/>
          <w:sz w:val="18"/>
          <w:szCs w:val="18"/>
        </w:rPr>
        <w:t># 处理缺失值：连续变量用训练集的中位数填充# 对训练集和测试集分别处理，但使用训练集的中位数# 我们将在Pipeline中处理，但为了后续SMOTE和编码，我们手动预处理或使用ColumnTransformer。# 使用ColumnTransformer进行编码和填充。# 构建预处理器# 对于数值列，使用SimpleImputer中位数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>numeric_transformer = Pipeline(steps=[    ('imputer', SimpleImputer(strategy='median'))])</w:t>
      </w:r>
      <w:r>
        <w:rPr>
          <w:rFonts w:hint="default" w:ascii="Times New Roman" w:hAnsi="Times New Roman" w:eastAsia="宋体" w:cs="Times New Roman"/>
          <w:i/>
          <w:iCs/>
          <w:caps w:val="0"/>
          <w:color w:val="auto"/>
          <w:spacing w:val="0"/>
          <w:sz w:val="18"/>
          <w:szCs w:val="18"/>
        </w:rPr>
        <w:t># 对于独热编码列，先填充（虽然无缺失，但保留）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 xml:space="preserve">ohe_transformer = Pipeline(steps=[    ('imputer', SimpleImputer(strategy='most_frequent')),  </w:t>
      </w:r>
      <w:r>
        <w:rPr>
          <w:rFonts w:hint="default" w:ascii="Times New Roman" w:hAnsi="Times New Roman" w:eastAsia="宋体" w:cs="Times New Roman"/>
          <w:i/>
          <w:iCs/>
          <w:caps w:val="0"/>
          <w:color w:val="auto"/>
          <w:spacing w:val="0"/>
          <w:sz w:val="18"/>
          <w:szCs w:val="18"/>
        </w:rPr>
        <w:t># 分类变量无缺失，但以防万一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 xml:space="preserve">    ('onehot', OneHotEncoder(handle_unknown='ignore'))])</w:t>
      </w:r>
      <w:r>
        <w:rPr>
          <w:rFonts w:hint="default" w:ascii="Times New Roman" w:hAnsi="Times New Roman" w:eastAsia="宋体" w:cs="Times New Roman"/>
          <w:i/>
          <w:iCs/>
          <w:caps w:val="0"/>
          <w:color w:val="auto"/>
          <w:spacing w:val="0"/>
          <w:sz w:val="18"/>
          <w:szCs w:val="18"/>
        </w:rPr>
        <w:t># 对于序数编码列，先填充（无缺失）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>ord_transformer = Pipeline(steps=[    ('imputer', SimpleImputer(strategy='most_frequent')),    ('ordinal', OrdinalEncoder(handle_unknown='use_encoded_value', unknown_value=-1))])preprocessor = ColumnTransformer(    transformers=[        ('num', numeric_transformer, numeric_cols),        ('ohe', ohe_transformer, categorical_cols_ohe),        ('ord', ord_transformer, categorical_cols_ord)    ])</w:t>
      </w:r>
      <w:r>
        <w:rPr>
          <w:rFonts w:hint="default" w:ascii="Times New Roman" w:hAnsi="Times New Roman" w:eastAsia="宋体" w:cs="Times New Roman"/>
          <w:i/>
          <w:iCs/>
          <w:caps w:val="0"/>
          <w:color w:val="auto"/>
          <w:spacing w:val="0"/>
          <w:sz w:val="18"/>
          <w:szCs w:val="18"/>
        </w:rPr>
        <w:t># 注意：SMOTE需要特征全部数值化，所以先应用preprocessor，然后SMOTE。# 但是，我们希望在交叉验证中SMOTE只应用于训练折，所以使用imblearn的Pipeline。# 然而，GridSearchCV需要传入估计器，我们构建一个包含预处理、SMOTE和分类器的Pipeline。# 定义模型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>rf = RandomForestClassifier(random_state=42, n_jobs=1)</w:t>
      </w:r>
      <w:r>
        <w:rPr>
          <w:rFonts w:hint="default" w:ascii="Times New Roman" w:hAnsi="Times New Roman" w:eastAsia="宋体" w:cs="Times New Roman"/>
          <w:i/>
          <w:iCs/>
          <w:caps w:val="0"/>
          <w:color w:val="auto"/>
          <w:spacing w:val="0"/>
          <w:sz w:val="18"/>
          <w:szCs w:val="18"/>
        </w:rPr>
        <w:t># 参数网格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>param_grid = {    'classifier__n_estimators': [100, 200],    'classifier__max_depth': [10],    'classifier__min_samples_split': [2],    'classifier__min_samples_leaf': [1],    'classifier__class_weight': ['balanced']}</w:t>
      </w:r>
      <w:r>
        <w:rPr>
          <w:rFonts w:hint="default" w:ascii="Times New Roman" w:hAnsi="Times New Roman" w:eastAsia="宋体" w:cs="Times New Roman"/>
          <w:i/>
          <w:iCs/>
          <w:caps w:val="0"/>
          <w:color w:val="auto"/>
          <w:spacing w:val="0"/>
          <w:sz w:val="18"/>
          <w:szCs w:val="18"/>
        </w:rPr>
        <w:t># 构建完整Pipeline: 预处理 + SMOTE + 分类器# 注意：SMOTE应在预处理之后，但预处理中可能产生稀疏矩阵，SMOTE要求稠密，我们可以将OneHotEncoder输出稠密。# 设置OneHotEncoder(sparse_output=False) 或在ColumnTransformer中设置。# 我们修改ohe_transformer的onehot参数。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>ohe_transformer = Pipeline(steps=[    ('imputer', SimpleImputer(strategy='most_frequent')),    ('onehot', OneHotEncoder(handle_unknown='ignore', sparse_output=False))])preprocessor = ColumnTransformer(    transformers=[        ('num', numeric_transformer, numeric_cols),        ('ohe', ohe_transformer, categorical_cols_ohe),        ('ord', ord_transformer, categorical_cols_ord)    ])</w:t>
      </w:r>
      <w:r>
        <w:rPr>
          <w:rFonts w:hint="default" w:ascii="Times New Roman" w:hAnsi="Times New Roman" w:eastAsia="宋体" w:cs="Times New Roman"/>
          <w:i/>
          <w:iCs/>
          <w:caps w:val="0"/>
          <w:color w:val="auto"/>
          <w:spacing w:val="0"/>
          <w:sz w:val="18"/>
          <w:szCs w:val="18"/>
        </w:rPr>
        <w:t># 完整pipeline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>pipeline = ImbPipeline(steps=[    ('preprocessor', preprocessor),    ('smote', SMOTE(random_state=42)),    ('classifier', rf)])</w:t>
      </w:r>
      <w:r>
        <w:rPr>
          <w:rFonts w:hint="default" w:ascii="Times New Roman" w:hAnsi="Times New Roman" w:eastAsia="宋体" w:cs="Times New Roman"/>
          <w:i/>
          <w:iCs/>
          <w:caps w:val="0"/>
          <w:color w:val="auto"/>
          <w:spacing w:val="0"/>
          <w:sz w:val="18"/>
          <w:szCs w:val="18"/>
        </w:rPr>
        <w:t># GridSearchCV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>grid_search = GridSearchCV(pipeline, param_grid, cv=5, scoring='roc_auc', n_jobs=1, verbose=1)grid_search.fit(X_train, y_train)</w:t>
      </w:r>
      <w:r>
        <w:rPr>
          <w:rFonts w:hint="default" w:ascii="Times New Roman" w:hAnsi="Times New Roman" w:eastAsia="宋体" w:cs="Times New Roman"/>
          <w:i/>
          <w:iCs/>
          <w:caps w:val="0"/>
          <w:color w:val="auto"/>
          <w:spacing w:val="0"/>
          <w:sz w:val="18"/>
          <w:szCs w:val="18"/>
        </w:rPr>
        <w:t># 最佳模型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>best_model = grid_search.best_estimator_</w:t>
      </w:r>
      <w:r>
        <w:rPr>
          <w:rFonts w:hint="default" w:ascii="Times New Roman" w:hAnsi="Times New Roman" w:eastAsia="宋体" w:cs="Times New Roman"/>
          <w:i/>
          <w:iCs/>
          <w:caps w:val="0"/>
          <w:color w:val="auto"/>
          <w:spacing w:val="0"/>
          <w:sz w:val="18"/>
          <w:szCs w:val="18"/>
        </w:rPr>
        <w:t># 在测试集上预测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>y_pred = best_model.predict(X_test)y_pred_proba = best_model.predict_proba(X_test)[:, 1]</w:t>
      </w:r>
      <w:r>
        <w:rPr>
          <w:rFonts w:hint="default" w:ascii="Times New Roman" w:hAnsi="Times New Roman" w:eastAsia="宋体" w:cs="Times New Roman"/>
          <w:i/>
          <w:iCs/>
          <w:caps w:val="0"/>
          <w:color w:val="auto"/>
          <w:spacing w:val="0"/>
          <w:sz w:val="18"/>
          <w:szCs w:val="18"/>
        </w:rPr>
        <w:t># 评估指标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>accuracy = accuracy_score(y_test, y_pred)recall = recall_score(y_test, y_pred)precision = precision_score(y_test, y_pred)f1 = f1_score(y_test, y_pred)auc = roc_auc_score(y_test, y_pred_proba)print("最佳参数:", grid_search.best_params_)print("Accuracy: {:.4f}".format(accuracy))print("Recall: {:.4f}".format(recall))print("Precision: {:.4f}".format(precision))print("F1-score: {:.4f}".format(f1))print("AUC: {:.4f}".format(auc))</w:t>
      </w:r>
    </w:p>
    <w:p w14:paraId="12AC59F4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注意事项：TPPA采用序数编码，OrdinalEncoder默认按字母顺序排序，但也可以手动指定顺序。题目未指定，使用默认。</w:t>
      </w:r>
    </w:p>
    <w:p w14:paraId="41B7D190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另外，SMOTE在预处理之后，确保数据都是数值型。因为OneHotEncoder输出稠密，没问题。</w:t>
      </w:r>
    </w:p>
    <w:p w14:paraId="37EE6D87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另外，交叉验证时，SMOTE只在训练折内进行，不会泄露。</w:t>
      </w:r>
    </w:p>
    <w:p w14:paraId="329085BD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我们使用imblearn的Pipeline，GridSearchCV会正确交叉验证。</w:t>
      </w:r>
    </w:p>
    <w:p w14:paraId="4777443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另外，原数据中特征名包括DIAGNOSIS，但任务描述中写"DIAGONSIS"是笔误，代码中以实际列名为准。</w:t>
      </w:r>
    </w:p>
    <w:p w14:paraId="14C70634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注意，数据中可能有缺失值，我们已处理。</w:t>
      </w:r>
    </w:p>
    <w:p w14:paraId="57B5E9B0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另外，分类变量无缺失，但为了通用，加了填充。</w:t>
      </w:r>
    </w:p>
    <w:p w14:paraId="7E06E6D1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最后输出结果。</w:t>
      </w:r>
    </w:p>
    <w:p w14:paraId="036EAC6F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代码可运行于PyCharm。需安装库：pandas, numpy, scikit-learn, imbalanced-learn。确保安装。</w:t>
      </w:r>
    </w:p>
    <w:p w14:paraId="69B45259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另外，为了兼容，设置random_state保证可重复。</w:t>
      </w:r>
    </w:p>
    <w:p w14:paraId="3E686F23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如果数据量较大，SMOTE可能需要时间。</w:t>
      </w:r>
    </w:p>
    <w:p w14:paraId="0B492DF0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我给出完整答案。</w:t>
      </w:r>
    </w:p>
    <w:p w14:paraId="70B7C47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以下是根据您的要求生成的完整 Python 代码，适用于 PyCharm 2025.2.3 环境。代码包含数据预处理（缺失值中位数填充、分类变量独热/序数编码、SMOTE 过采样）、随机森林超参数调优（GridSearchCV）以及模型评估（准确率、召回率、精确率、F1 分数、AUC）。</w:t>
      </w:r>
    </w:p>
    <w:p w14:paraId="26F7131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B75300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```python</w:t>
      </w:r>
    </w:p>
    <w:p w14:paraId="324D37B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7EF8C10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364207E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7875543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5CF141E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246DE02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sklearn.compose import ColumnTransformer</w:t>
      </w:r>
    </w:p>
    <w:p w14:paraId="2CAD355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sklearn.pipeline import Pipeline</w:t>
      </w:r>
    </w:p>
    <w:p w14:paraId="3533676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3E85DB1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65E6475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768DB43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6A4E030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warnings</w:t>
      </w:r>
    </w:p>
    <w:p w14:paraId="6866C38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warnings.filterwarnings('ignore')</w:t>
      </w:r>
    </w:p>
    <w:p w14:paraId="71988F7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EBD61C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1. 读取数据 =====================</w:t>
      </w:r>
    </w:p>
    <w:p w14:paraId="7A5D217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4C77F5B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F713F8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分离特征和目标列（目标列是最后一列 TRUST）</w:t>
      </w:r>
    </w:p>
    <w:p w14:paraId="243A22F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data.drop('TRUST', axis=1)</w:t>
      </w:r>
    </w:p>
    <w:p w14:paraId="7CD01E8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data['TRUST']</w:t>
      </w:r>
    </w:p>
    <w:p w14:paraId="01530BD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87CA98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将目标转为二分类：≥16 记为 1，否则为 0</w:t>
      </w:r>
    </w:p>
    <w:p w14:paraId="6075AA0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y_binary = (y &gt;= 16).astype(int)</w:t>
      </w:r>
    </w:p>
    <w:p w14:paraId="28401A2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3DC267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2. 定义特征类型 =====================</w:t>
      </w:r>
    </w:p>
    <w:p w14:paraId="3097D5B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categorical_ohe = ['SEX', 'DEPT', 'DIAGNOSIS']   # 独热编码</w:t>
      </w:r>
    </w:p>
    <w:p w14:paraId="1EEFEF4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categorical_ord = ['TPPA']                       # 序数编码</w:t>
      </w:r>
    </w:p>
    <w:p w14:paraId="1A731EF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numeric_cols = ['AGE', 'TP', 'HIV', 'WBC', 'RBC', 'PLT', 'NC', 'LY', 'NLR']</w:t>
      </w:r>
    </w:p>
    <w:p w14:paraId="50D5E35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F6198A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3. 划分训练集和测试集 =====================</w:t>
      </w:r>
    </w:p>
    <w:p w14:paraId="36B17DE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366EDDB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y_binary, test_size=0.3, random_state=42, stratify=y_binary</w:t>
      </w:r>
    </w:p>
    <w:p w14:paraId="0B233A5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0A2424A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4B12CD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4. 构建预处理流水线 =====================</w:t>
      </w:r>
    </w:p>
    <w:p w14:paraId="0720127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数值变量：中位数填充</w:t>
      </w:r>
    </w:p>
    <w:p w14:paraId="3DD9399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numeric_transformer = Pipeline([</w:t>
      </w:r>
    </w:p>
    <w:p w14:paraId="599F873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3BC3D54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0FA9C4A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AB6ED0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独热编码变量：众数填充（实际无缺失，以防万一），并设置 sparse_output=False 输出稠密矩阵</w:t>
      </w:r>
    </w:p>
    <w:p w14:paraId="11807C0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ohe_transformer = Pipeline([</w:t>
      </w:r>
    </w:p>
    <w:p w14:paraId="7B0D61C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('imputer', SimpleImputer(strategy='most_frequent')),</w:t>
      </w:r>
    </w:p>
    <w:p w14:paraId="308BD40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2BFEADF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7784E64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09DC5C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序数编码变量：众数填充，OrdinalEncoder 默认按字母顺序排序</w:t>
      </w:r>
    </w:p>
    <w:p w14:paraId="498F8FA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ord_transformer = Pipeline([</w:t>
      </w:r>
    </w:p>
    <w:p w14:paraId="05DC3A4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('imputer', SimpleImputer(strategy='most_frequent')),</w:t>
      </w:r>
    </w:p>
    <w:p w14:paraId="54A8B71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5E26605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59B932F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DB023B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preprocessor = ColumnTransformer([</w:t>
      </w:r>
    </w:p>
    <w:p w14:paraId="0125702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('num', numeric_transformer, numeric_cols),</w:t>
      </w:r>
    </w:p>
    <w:p w14:paraId="4E457FA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('ohe', ohe_transformer, categorical_ohe),</w:t>
      </w:r>
    </w:p>
    <w:p w14:paraId="5108249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('ord', ord_transformer, categorical_ord)</w:t>
      </w:r>
    </w:p>
    <w:p w14:paraId="31FC4BD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0690E1A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289BFE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5. 构建完整模型流水线（含 SMOTE） =====================</w:t>
      </w:r>
    </w:p>
    <w:p w14:paraId="1C3F905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rf = RandomForestClassifier(random_state=42, n_jobs=1)</w:t>
      </w:r>
    </w:p>
    <w:p w14:paraId="5AA7DE1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A80A5F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超参数网格（仅 n_estimators 有两个候选，其他固定）</w:t>
      </w:r>
    </w:p>
    <w:p w14:paraId="24CE246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45FD3D4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725A3F9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1D365D4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6E6FA99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0D9613B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3E63D98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677F6B4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9FBA22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使用 imblearn 的 Pipeline 确保 SMOTE 仅在交叉验证的训练折内进行</w:t>
      </w:r>
    </w:p>
    <w:p w14:paraId="3D7FAA5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pipeline = ImbPipeline([</w:t>
      </w:r>
    </w:p>
    <w:p w14:paraId="3CF37A3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1B0467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30FEBB6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('classifier', rf)</w:t>
      </w:r>
    </w:p>
    <w:p w14:paraId="37DBEE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6067DFC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6EBF16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6. 超参数调优（GridSearchCV） =====================</w:t>
      </w:r>
    </w:p>
    <w:p w14:paraId="1A6329A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4BC4D1F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pipeline,</w:t>
      </w:r>
    </w:p>
    <w:p w14:paraId="1569364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param_grid,</w:t>
      </w:r>
    </w:p>
    <w:p w14:paraId="2DEF1F7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cv=5,</w:t>
      </w:r>
    </w:p>
    <w:p w14:paraId="6088B83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scoring='roc_auc',</w:t>
      </w:r>
    </w:p>
    <w:p w14:paraId="6428E73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          # 禁用多进程</w:t>
      </w:r>
    </w:p>
    <w:p w14:paraId="4F6E9AC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verbose=1</w:t>
      </w:r>
    </w:p>
    <w:p w14:paraId="12CC3F8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4936C08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grid_search.fit(X_train, y_train)</w:t>
      </w:r>
    </w:p>
    <w:p w14:paraId="7706EC1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115D5E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===================== 7. 评估最佳模型 =====================</w:t>
      </w:r>
    </w:p>
    <w:p w14:paraId="51BF066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best_model = grid_search.best_estimator_</w:t>
      </w:r>
    </w:p>
    <w:p w14:paraId="7BC88CB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best_model.predict(X_test)</w:t>
      </w:r>
    </w:p>
    <w:p w14:paraId="6BB78E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y_proba = best_model.predict_proba(X_test)[:, 1]</w:t>
      </w:r>
    </w:p>
    <w:p w14:paraId="4646C45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AB7820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148DBCD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7646017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7B1EA9A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239A2DD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auc = roc_auc_score(y_test, y_proba)</w:t>
      </w:r>
    </w:p>
    <w:p w14:paraId="53DE816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72DF5D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print("\n========== 最佳超参数 ==========")</w:t>
      </w:r>
    </w:p>
    <w:p w14:paraId="465033C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print(grid_search.best_params_)</w:t>
      </w:r>
    </w:p>
    <w:p w14:paraId="3899284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print("\n========== 测试集评估指标 ==========")</w:t>
      </w:r>
    </w:p>
    <w:p w14:paraId="53CF738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print(f"Accuracy  : {accuracy:.4f}")</w:t>
      </w:r>
    </w:p>
    <w:p w14:paraId="4C22404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print(f"Recall    : {recall:.4f}")</w:t>
      </w:r>
    </w:p>
    <w:p w14:paraId="6183542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print(f"Precision : {precision:.4f}")</w:t>
      </w:r>
    </w:p>
    <w:p w14:paraId="0AD110E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print(f"F1-score  : {f1:.4f}")</w:t>
      </w:r>
    </w:p>
    <w:p w14:paraId="1C9251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print(f"AUC       : {auc:.4f}")</w:t>
      </w:r>
    </w:p>
    <w:p w14:paraId="6C6600A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</w:t>
      </w:r>
    </w:p>
    <w:p w14:paraId="4F3E7ED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7BC83C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代码说明</w:t>
      </w:r>
    </w:p>
    <w:p w14:paraId="7746118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1. **数据读取与目标转换**：从 `train_data.csv` 读取数据，将 TRUST 列按 ≥16 转为二分类标签。</w:t>
      </w:r>
    </w:p>
    <w:p w14:paraId="6200DDA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2. **训练/测试分割**：按 70/30 分层抽样，确保类别分布一致。</w:t>
      </w:r>
    </w:p>
    <w:p w14:paraId="30A1A74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3. **预处理**：</w:t>
      </w:r>
    </w:p>
    <w:p w14:paraId="61BA326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连续变量：用训练集的中位数填充缺失值（避免数据泄露）。</w:t>
      </w:r>
    </w:p>
    <w:p w14:paraId="0E4B4E7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分类变量（SEX, DEPT, DIAGNOSIS）：独热编码，输出稠密矩阵以兼容 SMOTE。</w:t>
      </w:r>
    </w:p>
    <w:p w14:paraId="4C7847E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TPPA：序数编码（默认按字母顺序）。</w:t>
      </w:r>
    </w:p>
    <w:p w14:paraId="5959275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4. **SMOTE**：仅应用于训练数据，在交叉验证的每个折内自动合成少数类样本。</w:t>
      </w:r>
    </w:p>
    <w:p w14:paraId="79B52CE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5. **随机森林超参数调优**：使用 GridSearchCV，5 折交叉验证，以 AUC 为优化指标，仅 `n_estimators` 有 2 个候选值（其他参数固定），`n_jobs=1` 禁用并行。</w:t>
      </w:r>
    </w:p>
    <w:p w14:paraId="3351236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6. **评估**：在测试集上计算 Accuracy、Recall、Precision、F1 和 AUC，并打印结果。</w:t>
      </w:r>
    </w:p>
    <w:p w14:paraId="4285F6E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4DD539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注意事项</w:t>
      </w:r>
    </w:p>
    <w:p w14:paraId="57E39E9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确保已安装依赖库：`pandas`, `numpy`, `scikit-learn`, `imbalanced-learn`。</w:t>
      </w:r>
    </w:p>
    <w:p w14:paraId="6FA3F97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数据文件 `train_data.csv` 需与脚本在同一目录，且编码为 UTF-8。</w:t>
      </w:r>
    </w:p>
    <w:p w14:paraId="4CFDB21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随机种子固定（`random_state=42`）以保证结果可重复。</w:t>
      </w:r>
    </w:p>
    <w:p w14:paraId="65F8932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若 TPPA 需要自定义顺序（例如低、中、高），可在 `OrdinalEncoder` 中通过 `categories` 参数指定，此处未指定则使用默认排序。</w:t>
      </w:r>
    </w:p>
    <w:p w14:paraId="65B688F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若数据中存在未知类别（测试集中出现训练集未见的类别），`OneHotEncoder` 和 `OrdinalEncoder` 已设置 `handle_unknown` 参数处理。</w:t>
      </w:r>
    </w:p>
    <w:p w14:paraId="05B67C4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8B4F3D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运行后控制台将输出最佳超参数组合及各评估指标数值。不包含任何可视化内容。</w:t>
      </w:r>
    </w:p>
    <w:p w14:paraId="46A131A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3F0973D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——TRUST-DEEPSEEK-THINKING-B9</w:t>
      </w:r>
    </w:p>
    <w:p w14:paraId="07F9840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根据用户要求生成Python代码。需要读取train_data.csv，处理缺失值、编码、SMOTE，训练随机森林，调参（使用GridSearchCV或自定义，但参数组合只有2*1*1*1*1=2种，可以直接循环）。注意用户说"不使用多进程"，所以设置n_jobs=1。评估指标计算。输出结果。代码要适用于PyCharm 2025.2.3，环境Python 3.x。</w:t>
      </w:r>
    </w:p>
    <w:p w14:paraId="201E2FA3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需要处理：分类变量SEX、DEPT、DIAGNOSIS（注意用户写DIAGNOSIS但特征列表中是DIAGNOSIS，还有描述中写DIAGONSIS可能笔误，我们使用DIAGNOSIS）。TPPA序数编码（可能顺序？需要指定类别顺序？一般TPPA是梅毒螺旋体抗体，结果可能是阴性/阳性，但序数编码需要指定顺序，如果没有明确，我们可以按数值顺序，但需要先确认。但用户说序数编码，我们可按照出现的唯一值排序。或者我们可以用OrdinalEncoder，默认按类别顺序。但注意，如果TPPA是分类变量，但用序数编码，我们认为是有序的，比如阴性&lt;阳性？不确定。就按OrdinalEncoder默认。</w:t>
      </w:r>
    </w:p>
    <w:p w14:paraId="0B7799F8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连续变量缺失值用中位数填充。</w:t>
      </w:r>
    </w:p>
    <w:p w14:paraId="477676B3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目标变量TRUST转换为二分类：&gt;=16为1，否则0。</w:t>
      </w:r>
    </w:p>
    <w:p w14:paraId="56B1BAB4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SMOTE处理不平衡。</w:t>
      </w:r>
    </w:p>
    <w:p w14:paraId="03F56C16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评估：交叉验证？用户没有明确要求交叉验证，但模型评估通常需要测试集。但题目只给了一个train_data.csv，没有测试集。可能需要在训练集上划分训练/验证集。或者使用交叉验证。但用户说"构建并评估一个随机森林分类模型"，可能希望用交叉验证或划分。我们可以采用train_test_split划分训练集和测试集，然后评估。或者使用cross_val_score。但超参数调优需要评估，可以用GridSearchCV配合cv。但参数组合少，我们可以手动循环。为了简洁，我们采用train_test_split，然后用调优后的模型在测试集上评估。</w:t>
      </w:r>
    </w:p>
    <w:p w14:paraId="6C00854E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注意：SMOTE只应用于训练集，不能用于测试集。</w:t>
      </w:r>
    </w:p>
    <w:p w14:paraId="736A57F4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我们按步骤：加载数据，分离X和y，处理缺失值（连续变量中位数填充），编码分类变量，划分训练测试，SMOTE应用于训练集，调参（使用GridSearchCV，设置cv=5，n_jobs=1），在测试集上评估。</w:t>
      </w:r>
    </w:p>
    <w:p w14:paraId="0AF9CE61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或者我们也可以使用随机搜索，但参数组合少，直接GridSearchCV。</w:t>
      </w:r>
    </w:p>
    <w:p w14:paraId="0759BD7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另外注意，我们使用了OrdinalEncoder和OneHotEncoder，需要合并特征。</w:t>
      </w:r>
    </w:p>
    <w:p w14:paraId="1B980CF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我们将编写完整的代码。</w:t>
      </w:r>
    </w:p>
    <w:p w14:paraId="426307D4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确保代码中有注释。</w:t>
      </w:r>
    </w:p>
    <w:p w14:paraId="73AA41D9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输出评估指标。</w:t>
      </w:r>
    </w:p>
    <w:p w14:paraId="48B0CDFC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不进行可视化。</w:t>
      </w:r>
    </w:p>
    <w:p w14:paraId="2EC0F93C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我们还需要导入必要的库：pandas, numpy, sklearn, imbalanced-learn (SMOTE)。</w:t>
      </w:r>
    </w:p>
    <w:p w14:paraId="68CAB38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考虑到用户环境，确保安装这些库。</w:t>
      </w:r>
    </w:p>
    <w:p w14:paraId="56D6A657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代码结构：</w:t>
      </w:r>
    </w:p>
    <w:p w14:paraId="60252C30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import pandas as pd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import numpy as np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from sklearn.model_selection import train_test_split, GridSearchCV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from sklearn.preprocessing import OneHotEncoder, OrdinalEncoder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from sklearn.compose import ColumnTransformer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from sklearn.pipeline import Pipeline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from sklearn.impute import SimpleImputer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from sklearn.ensemble import RandomForestClassifier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from imblearn.over_sampling import SMOTE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from imblearn.pipeline import Pipeline as ImbPipeline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from sklearn.metrics import accuracy_score, recall_score, precision_score, f1_score, roc_auc_score</w:t>
      </w:r>
    </w:p>
    <w:p w14:paraId="1A8676D6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  <w:shd w:val="clear" w:fill="FFFFFF"/>
        </w:rPr>
        <w:t>读取数据</w:t>
      </w:r>
    </w:p>
    <w:p w14:paraId="5A34CD80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df = pd.read_csv('train_data.csv', encoding='utf-8')</w:t>
      </w:r>
    </w:p>
    <w:p w14:paraId="00950C24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  <w:shd w:val="clear" w:fill="FFFFFF"/>
        </w:rPr>
        <w:t>分离特征和目标</w:t>
      </w:r>
    </w:p>
    <w:p w14:paraId="4C82E489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X = df.iloc[:, :-1]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y = df.iloc[:, -1]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y_binary = (y &gt;= 16).astype(int)</w:t>
      </w:r>
    </w:p>
    <w:p w14:paraId="5858519D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  <w:shd w:val="clear" w:fill="FFFFFF"/>
        </w:rPr>
        <w:t>定义特征类型</w:t>
      </w:r>
    </w:p>
    <w:p w14:paraId="084754ED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cat_features = ['SEX', 'DEPT', 'DIAGNOSIS'] # 注意列名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ord_features = ['TPPA']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num_features = ['AGE', 'TP', 'HIV', 'WBC', 'RBC', 'PLT', 'NC', 'LY', 'NLR']</w:t>
      </w:r>
    </w:p>
    <w:p w14:paraId="30144D62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  <w:shd w:val="clear" w:fill="FFFFFF"/>
        </w:rPr>
        <w:t>预处理</w:t>
      </w:r>
    </w:p>
    <w:p w14:paraId="1427A7FD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  <w:shd w:val="clear" w:fill="FFFFFF"/>
        </w:rPr>
        <w:t>数值特征：中位数填充</w:t>
      </w:r>
    </w:p>
    <w:p w14:paraId="2CFC2A68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num_transformer = SimpleImputer(strategy='median')</w:t>
      </w:r>
    </w:p>
    <w:p w14:paraId="3925D657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  <w:shd w:val="clear" w:fill="FFFFFF"/>
        </w:rPr>
        <w:t>分类特征独热编码</w:t>
      </w:r>
    </w:p>
    <w:p w14:paraId="6649D5A0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cat_transformer = OneHotEncoder(handle_unknown='ignore')</w:t>
      </w:r>
    </w:p>
    <w:p w14:paraId="746718B6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  <w:shd w:val="clear" w:fill="FFFFFF"/>
        </w:rPr>
        <w:t>序数编码</w:t>
      </w:r>
    </w:p>
    <w:p w14:paraId="73BEE08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ord_transformer = OrdinalEncoder(handle_unknown='use_encoded_value', unknown_value=-1)</w:t>
      </w:r>
    </w:p>
    <w:p w14:paraId="3FDC8AA2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  <w:shd w:val="clear" w:fill="FFFFFF"/>
        </w:rPr>
        <w:t>使用ColumnTransformer</w:t>
      </w:r>
    </w:p>
    <w:p w14:paraId="10419916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preprocessor = ColumnTransformer(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transformers=[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('num', num_transformer, num_features),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('cat', cat_transformer, cat_features),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('ord', ord_transformer, ord_features)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])</w:t>
      </w:r>
    </w:p>
    <w:p w14:paraId="2EB63CD5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  <w:shd w:val="clear" w:fill="FFFFFF"/>
        </w:rPr>
        <w:t>划分训练测试</w:t>
      </w:r>
    </w:p>
    <w:p w14:paraId="5681327C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X_train, X_test, y_train, y_test = train_test_split(X, y_binary, test_size=0.2, random_state=42, stratify=y_binary)</w:t>
      </w:r>
    </w:p>
    <w:p w14:paraId="477F50A6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  <w:shd w:val="clear" w:fill="FFFFFF"/>
        </w:rPr>
        <w:t>创建pipeline包含预处理和SMOTE和分类器</w:t>
      </w:r>
    </w:p>
    <w:p w14:paraId="471A78E7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  <w:shd w:val="clear" w:fill="FFFFFF"/>
        </w:rPr>
        <w:t>由于SMOTE需要特征，但预处理还没fit，我们需要先fit preprocessor on X_train，然后应用SMOTE，但用imblearn的Pipeline可以自动处理</w:t>
      </w:r>
    </w:p>
    <w:p w14:paraId="5F2EA0A7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  <w:shd w:val="clear" w:fill="FFFFFF"/>
        </w:rPr>
        <w:t>注意：SMOTE应只应用于训练数据，测试数据只进行预处理，不进行SMOTE。但在pipeline中，我们可以在预处理后使用SMOTE，但需要保证在交叉验证中SMOTE只应用于训练折。使用imblearn.pipeline.Pipeline可以做到。</w:t>
      </w:r>
    </w:p>
    <w:p w14:paraId="7BD75CB8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  <w:shd w:val="clear" w:fill="FFFFFF"/>
        </w:rPr>
        <w:t>我们定义：</w:t>
      </w:r>
    </w:p>
    <w:p w14:paraId="4946AF23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pipeline = ImbPipeline(steps=[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('preprocessor', preprocessor),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('smote', SMOTE(random_state=42)),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('classifier', RandomForestClassifier(random_state=42, n_jobs=1))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])</w:t>
      </w:r>
    </w:p>
    <w:p w14:paraId="66B916DF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  <w:shd w:val="clear" w:fill="FFFFFF"/>
        </w:rPr>
        <w:t>定义参数网格</w:t>
      </w:r>
    </w:p>
    <w:p w14:paraId="3D9865CC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param_grid = {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'classifier__n_estimators': [100, 200],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'classifier__max_depth': [10],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'classifier__min_samples_split': [2],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'classifier__min_samples_leaf': [1],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'classifier__class_weight': ['balanced']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}</w:t>
      </w:r>
    </w:p>
    <w:p w14:paraId="4475E7BC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  <w:shd w:val="clear" w:fill="FFFFFF"/>
        </w:rPr>
        <w:t>GridSearchCV</w:t>
      </w:r>
    </w:p>
    <w:p w14:paraId="77D7D173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grid_search = GridSearchCV(pipeline, param_grid, cv=5, scoring='roc_auc', n_jobs=1, verbose=1)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grid_search.fit(X_train, y_train)</w:t>
      </w:r>
    </w:p>
    <w:p w14:paraId="4EFA9849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  <w:shd w:val="clear" w:fill="FFFFFF"/>
        </w:rPr>
        <w:t>最佳模型</w:t>
      </w:r>
    </w:p>
    <w:p w14:paraId="3C56D394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best_model = grid_search.best_estimator_</w:t>
      </w:r>
    </w:p>
    <w:p w14:paraId="0D836256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  <w:shd w:val="clear" w:fill="FFFFFF"/>
        </w:rPr>
        <w:t>在测试集上预测</w:t>
      </w:r>
    </w:p>
    <w:p w14:paraId="3697DAF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y_pred = best_model.predict(X_test)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y_proba = best_model.predict_proba(X_test)[:, 1]</w:t>
      </w:r>
    </w:p>
    <w:p w14:paraId="263BBC54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 w:line="288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auto"/>
          <w:spacing w:val="0"/>
          <w:sz w:val="18"/>
          <w:szCs w:val="18"/>
          <w:shd w:val="clear" w:fill="FFFFFF"/>
        </w:rPr>
        <w:t>评估指标</w:t>
      </w:r>
    </w:p>
    <w:p w14:paraId="1042BCB6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accuracy = accuracy_score(y_test, y_pred)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recall = recall_score(y_test, y_pred)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precision = precision_score(y_test, y_pred)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f1 = f1_score(y_test, y_pred)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roc_auc = roc_auc_score(y_test, y_proba)</w:t>
      </w:r>
    </w:p>
    <w:p w14:paraId="34381288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print(f"Best params: {grid_search.best_params_}")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print(f"Accuracy: {accuracy:.4f}")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print(f"Recall: {recall:.4f}")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print(f"Precision: {precision:.4f}")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print(f"F1-score: {f1:.4f}")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print(f"AUC: {roc_auc:.4f}")</w:t>
      </w:r>
    </w:p>
    <w:p w14:paraId="3EFB18D3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在pipeline中，SMOTE在预处理之后，但preprocessor包括imputer和encoders，在fit时，preprocessor会fit并transform，然后SMOTE进行过采样。但在GridSearchCV中，交叉验证会正确处理，确保在每一折中，preprocessor和SMOTE都只在训练折上fit，测试折只transform。</w:t>
      </w:r>
    </w:p>
    <w:p w14:paraId="5CBC9BCD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但是，当我们用best_model.predict(X_test)时，pipeline会先preprocessor.transform(X_test)（因为已经fit了），然后没有SMOTE（因为predict时跳过），然后分类器预测。但是注意，我们用的ImbPipeline，它的predict方法会跳过smote步骤（因为smote没有predict方法），所以没问题。</w:t>
      </w:r>
    </w:p>
    <w:p w14:paraId="2082DAD0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但有一个问题：我们在预处理中使用了OrdinalEncoder，对于测试集可能出现未知类别，我们设置了handle_unknown='use_encoded_value'，可以处理。</w:t>
      </w:r>
    </w:p>
    <w:p w14:paraId="7F406D78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另外，特征列名需要与数据框一致。用户给出的特征包括SEX, AGE, DEPT, DIAGNOSIS, TPPA, TP, HIV, WBC, RBC, PLT, NC, LY, NLR。目标TRUST是最后一列。我们检查大小写。</w:t>
      </w:r>
    </w:p>
    <w:p w14:paraId="15654DAC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我们还需注意，描述中SEX、DEPT、DIAGNOSIS、TPPA是分类变量，但TPPA我们用序数编码，所以放在ord_features中。如果TPPA有缺失值？用户说分类变量无缺失值，但连续变量有缺失，所以我们不用处理TPPA缺失。</w:t>
      </w:r>
    </w:p>
    <w:p w14:paraId="15B9393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另外，对于ONE-HOT编码，我们不知道类别数量，但可以自动。</w:t>
      </w:r>
    </w:p>
    <w:p w14:paraId="69B60E54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代码中要处理可能出现的警告，比如OrdinalEncoder对未知值处理。</w:t>
      </w:r>
    </w:p>
    <w:p w14:paraId="1F543E8C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我们也可以先单独预处理，但为了简洁，采用Pipeline。</w:t>
      </w:r>
    </w:p>
    <w:p w14:paraId="795BC713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另外，注意，GridSearchCV的scoring我们用'roc_auc'，也可以，但用户要求评估多项指标，所以我们最终在测试集上计算。</w:t>
      </w:r>
    </w:p>
    <w:p w14:paraId="7DA0C83C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确保随机种子固定。</w:t>
      </w:r>
    </w:p>
    <w:p w14:paraId="7CA84DD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最后，代码开头需要导入所有必要的库。</w:t>
      </w:r>
    </w:p>
    <w:p w14:paraId="6863CD26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此外，用户提到“不使用多进程”，所以我们在RandomForestClassifier和GridSearchCV中都设置n_jobs=1。</w:t>
      </w:r>
    </w:p>
    <w:p w14:paraId="7E6870EF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现在，编写最终答案。</w:t>
      </w:r>
    </w:p>
    <w:p w14:paraId="64E1701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以下是根据您的要求编写的完整Python代码，适用于PyCharm 2025.2.3环境。代码实现了数据预处理（中位数填充、One‑Hot编码、序数编码）、SMOTE过采样、随机森林超参数调优（使用GridSearchCV，单进程）以及模型评估（准确率、召回率、精确率、F1分数、AUC）。</w:t>
      </w:r>
    </w:p>
    <w:p w14:paraId="04ED55C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AB2DCB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```python</w:t>
      </w:r>
    </w:p>
    <w:p w14:paraId="4C1EAB6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10A3055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1040299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0428B8B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0F186C3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sklearn.compose import ColumnTransformer</w:t>
      </w:r>
    </w:p>
    <w:p w14:paraId="5A68E2F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25006F6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5596A2E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3972959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29DF1A3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4C18F66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150282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-------------------- 1. 读取数据 --------------------</w:t>
      </w:r>
    </w:p>
    <w:p w14:paraId="598E9B3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54B8055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F06B28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分离特征和目标（最后一列为TRUST）</w:t>
      </w:r>
    </w:p>
    <w:p w14:paraId="52B7700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df.iloc[:, :-1]</w:t>
      </w:r>
    </w:p>
    <w:p w14:paraId="6B6FBC5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df.iloc[:, -1]</w:t>
      </w:r>
    </w:p>
    <w:p w14:paraId="303930A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CF506F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将目标转换为二分类：&gt;=16 记为 1，否则为 0</w:t>
      </w:r>
    </w:p>
    <w:p w14:paraId="0440ABC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y_binary = (y &gt;= 16).astype(int)</w:t>
      </w:r>
    </w:p>
    <w:p w14:paraId="1679B87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B43DC7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-------------------- 2. 定义特征列 --------------------</w:t>
      </w:r>
    </w:p>
    <w:p w14:paraId="4318D33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分类变量（独热编码）</w:t>
      </w:r>
    </w:p>
    <w:p w14:paraId="1FDB921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cat_features = ['SEX', 'DEPT', 'DIAGNOSIS']</w:t>
      </w:r>
    </w:p>
    <w:p w14:paraId="4CA6504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有序分类变量（序数编码）</w:t>
      </w:r>
    </w:p>
    <w:p w14:paraId="4CA2A94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ord_features = ['TPPA']</w:t>
      </w:r>
    </w:p>
    <w:p w14:paraId="0371E95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连续变量（中位数填充）</w:t>
      </w:r>
    </w:p>
    <w:p w14:paraId="22E888B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num_features = ['AGE', 'TP', 'HIV', 'WBC', 'RBC', 'PLT', 'NC', 'LY', 'NLR']</w:t>
      </w:r>
    </w:p>
    <w:p w14:paraId="0A4B4C8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341D0A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-------------------- 3. 构建预处理流水线 --------------------</w:t>
      </w:r>
    </w:p>
    <w:p w14:paraId="1A62583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数值列：中位数填充</w:t>
      </w:r>
    </w:p>
    <w:p w14:paraId="2C97743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num_transformer = SimpleImputer(strategy='median')</w:t>
      </w:r>
    </w:p>
    <w:p w14:paraId="5B9C017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C0382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分类列：独热编码（忽略未知类别）</w:t>
      </w:r>
    </w:p>
    <w:p w14:paraId="62A2ECB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cat_transformer = OneHotEncoder(handle_unknown='ignore')</w:t>
      </w:r>
    </w:p>
    <w:p w14:paraId="04F0467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0D8367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有序分类列：序数编码（未知值编码为 -1）</w:t>
      </w:r>
    </w:p>
    <w:p w14:paraId="4C1436E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ord_transformer = OrdinalEncoder(handle_unknown='use_encoded_value', unknown_value=-1)</w:t>
      </w:r>
    </w:p>
    <w:p w14:paraId="2E0DBB2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E8661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preprocessor = ColumnTransformer(</w:t>
      </w:r>
    </w:p>
    <w:p w14:paraId="5318CE2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transformers=[</w:t>
      </w:r>
    </w:p>
    <w:p w14:paraId="5DB8CEF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('num', num_transformer, num_features),</w:t>
      </w:r>
    </w:p>
    <w:p w14:paraId="41D2971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('cat', cat_transformer, cat_features),</w:t>
      </w:r>
    </w:p>
    <w:p w14:paraId="009A381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('ord', ord_transformer, ord_features)</w:t>
      </w:r>
    </w:p>
    <w:p w14:paraId="5A42631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])</w:t>
      </w:r>
    </w:p>
    <w:p w14:paraId="4AD696A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9BE2A3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-------------------- 4. 划分训练集和测试集（分层抽样） --------------------</w:t>
      </w:r>
    </w:p>
    <w:p w14:paraId="0416375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7E0902A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0C5A72F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062A924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C5D809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-------------------- 5. 构建包含SMOTE和随机森林的流水线 --------------------</w:t>
      </w:r>
    </w:p>
    <w:p w14:paraId="67FFDF7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使用 imblearn 的 Pipeline 确保 SMOTE 仅在训练折内应用</w:t>
      </w:r>
    </w:p>
    <w:p w14:paraId="77CDCC1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pipeline = ImbPipeline(steps=[</w:t>
      </w:r>
    </w:p>
    <w:p w14:paraId="7DA637B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10A8C7E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5783250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('classifier', RandomForestClassifier(random_state=42, n_jobs=1))  # 单进程</w:t>
      </w:r>
    </w:p>
    <w:p w14:paraId="322C04B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3C77C20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D014C2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-------------------- 6. 超参数网格 --------------------</w:t>
      </w:r>
    </w:p>
    <w:p w14:paraId="1BD18A1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170977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3EDDD1B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5CA96B5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649F56A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7DE24BD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44A4511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1C01C66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87B87D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-------------------- 7. GridSearchCV 调优（单进程，AUC为评分） --------------------</w:t>
      </w:r>
    </w:p>
    <w:p w14:paraId="0F4251C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3C9F0BF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pipeline,</w:t>
      </w:r>
    </w:p>
    <w:p w14:paraId="007EB93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param_grid,</w:t>
      </w:r>
    </w:p>
    <w:p w14:paraId="0CCE5FB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cv=5,</w:t>
      </w:r>
    </w:p>
    <w:p w14:paraId="0D87A56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scoring='roc_auc',</w:t>
      </w:r>
    </w:p>
    <w:p w14:paraId="768534B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          # 不使用多进程</w:t>
      </w:r>
    </w:p>
    <w:p w14:paraId="5FBCCF2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verbose=1</w:t>
      </w:r>
    </w:p>
    <w:p w14:paraId="77EB044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46401E0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grid_search.fit(X_train, y_train)</w:t>
      </w:r>
    </w:p>
    <w:p w14:paraId="4E7FA63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BD93A8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输出最佳参数</w:t>
      </w:r>
    </w:p>
    <w:p w14:paraId="03CFB09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print("Best parameters:", grid_search.best_params_)</w:t>
      </w:r>
    </w:p>
    <w:p w14:paraId="7DFE2D6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926DED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-------------------- 8. 在测试集上评估最佳模型 --------------------</w:t>
      </w:r>
    </w:p>
    <w:p w14:paraId="43F782C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best_model = grid_search.best_estimator_</w:t>
      </w:r>
    </w:p>
    <w:p w14:paraId="0003AB9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8F9C45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预测类别和概率</w:t>
      </w:r>
    </w:p>
    <w:p w14:paraId="58F22A5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best_model.predict(X_test)</w:t>
      </w:r>
    </w:p>
    <w:p w14:paraId="6440E7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y_proba = best_model.predict_proba(X_test)[:, 1]</w:t>
      </w:r>
    </w:p>
    <w:p w14:paraId="67166AC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1268EB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计算各项指标</w:t>
      </w:r>
    </w:p>
    <w:p w14:paraId="32A6D98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07C25AB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2493711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4F3E29D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6002691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roc_auc = roc_auc_score(y_test, y_proba)</w:t>
      </w:r>
    </w:p>
    <w:p w14:paraId="442C710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D05DFE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打印结果</w:t>
      </w:r>
    </w:p>
    <w:p w14:paraId="0E6C2CC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print("\n===== 模型评估指标 =====")</w:t>
      </w:r>
    </w:p>
    <w:p w14:paraId="28EB971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print(f"Accuracy : {accuracy:.4f}")</w:t>
      </w:r>
    </w:p>
    <w:p w14:paraId="1C566CE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print(f"Recall   : {recall:.4f}")</w:t>
      </w:r>
    </w:p>
    <w:p w14:paraId="270D076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print(f"Precision: {precision:.4f}")</w:t>
      </w:r>
    </w:p>
    <w:p w14:paraId="070B9A4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print(f"F1-score : {f1:.4f}")</w:t>
      </w:r>
    </w:p>
    <w:p w14:paraId="6F2D430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print(f"AUC      : {roc_auc:.4f}")</w:t>
      </w:r>
    </w:p>
    <w:p w14:paraId="08CFDA9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</w:t>
      </w:r>
    </w:p>
    <w:p w14:paraId="7E5E1BA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2E2A7C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代码说明</w:t>
      </w:r>
    </w:p>
    <w:p w14:paraId="3337E24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1. **数据加载**：读取 `train_data.csv`（UTF‑8编码），目标列 `TRUST` 转换为二分类（≥16为1，否则0）。  </w:t>
      </w:r>
    </w:p>
    <w:p w14:paraId="1067F26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2. **预处理**：  </w:t>
      </w:r>
    </w:p>
    <w:p w14:paraId="4F0A6D1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连续变量（`AGE, TP, HIV, WBC, RBC, PLT, NC, LY, NLR`）使用中位数填充缺失值。  </w:t>
      </w:r>
    </w:p>
    <w:p w14:paraId="6883903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分类变量（`SEX, DEPT, DIAGNOSIS`）进行独热编码。  </w:t>
      </w:r>
    </w:p>
    <w:p w14:paraId="5FBDE77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有序分类变量 `TPPA` 使用序数编码（未知类别映射为 -1）。  </w:t>
      </w:r>
    </w:p>
    <w:p w14:paraId="04A0F7C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3. **数据划分**：按分层抽样（`stratify=y_binary`）划分训练集（80%）和测试集（20%）。  </w:t>
      </w:r>
    </w:p>
    <w:p w14:paraId="07D6F5E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4. **流水线与SMOTE**：利用 `imblearn.pipeline.Pipeline` 将预处理、SMOTE过采样和随机森林串联，确保交叉验证时SMOTE仅作用于训练折。  </w:t>
      </w:r>
    </w:p>
    <w:p w14:paraId="4B0CE72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5. **超参数调优**：使用 `GridSearchCV` 对 `n_estimators` 进行搜索（100、200），其余参数固定，以ROC‑AUC为评分指标，并强制 `n_jobs=1`（单进程）。  </w:t>
      </w:r>
    </w:p>
    <w:p w14:paraId="0781450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6. **评估**：在测试集上计算准确率、召回率、精确率、F1分数和AUC，并输出结果。</w:t>
      </w:r>
    </w:p>
    <w:p w14:paraId="6CE7E67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3F9E0E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运行前注意事项</w:t>
      </w:r>
    </w:p>
    <w:p w14:paraId="7178BC7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- 确保已安装必要的库：`pandas`, `numpy`, `scikit-learn`, `imbalanced-learn`。  </w:t>
      </w:r>
    </w:p>
    <w:p w14:paraId="1491B2A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- 数据文件 `train_data.csv` 需放在项目根目录或修改路径。  </w:t>
      </w:r>
    </w:p>
    <w:p w14:paraId="4B73471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若列名大小写与描述不完全一致，请根据实际文件调整 `cat_features` 等列表中的名称（例如 `DIAGNOSIS` 可能为 `Diagnosis`）。</w:t>
      </w:r>
    </w:p>
    <w:p w14:paraId="2160C13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479A895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——TRUST-DEEPSEEK-THINKING-B10</w:t>
      </w:r>
    </w:p>
    <w:p w14:paraId="42C2852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根据用户要求生成Python代码，在PyCharm环境中构建随机森林模型。需要处理数据，SMOTE，编码，缺失值填充，超参数调优（使用GridSearchCV，但用户指定参数固定，实际上只有n_estimators变化，其他固定，但为了调优还是用GridSearchCV。注意用户说“使用下列参数进行超参数调优”，但max_depth等固定，只有n_estimators两个值。另外class_weight也是固定。我们实现。</w:t>
      </w:r>
    </w:p>
    <w:p w14:paraId="01DA3E5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注意：用户说“不使用多进程”，所以设置n_jobs=1。</w:t>
      </w:r>
    </w:p>
    <w:p w14:paraId="452855D9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另外，分类变量编码：SEX、DEPT、DIAGNOSIS独热，TPPA序数。但DIAGNOSIS在数据描述中是DIAGNOSIS，但用户写“DIAGONSIS”拼写错误，我们在代码中处理列名时注意。数据集特征列包括DIAGNOSIS，所以按正确拼写。</w:t>
      </w:r>
    </w:p>
    <w:p w14:paraId="46CACE0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目标列TRUST，需要二分类：&gt;=16为1，否则0。</w:t>
      </w:r>
    </w:p>
    <w:p w14:paraId="6994CDC9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数据预处理：中位数填充连续变量缺失值。分类变量无缺失。</w:t>
      </w:r>
    </w:p>
    <w:p w14:paraId="0424C480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SMOTE处理不平衡。</w:t>
      </w:r>
    </w:p>
    <w:p w14:paraId="38D7203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评估指标：准确率、召回率、精确率、F1、AUC。</w:t>
      </w:r>
    </w:p>
    <w:p w14:paraId="65897188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不进行可视化。</w:t>
      </w:r>
    </w:p>
    <w:p w14:paraId="075D2508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生成完整的Python脚本，包括导入库、读取数据、预处理、建模、评估、输出评估指标。</w:t>
      </w:r>
    </w:p>
    <w:p w14:paraId="5E9E5D96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注意：train_data.csv文件应在当前目录。</w:t>
      </w:r>
    </w:p>
    <w:p w14:paraId="68FCEEAD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需要处理分类变量编码：对SEX, DEPT, DIAGNOSIS使用OneHotEncoder，对TPPA使用OrdinalEncoder（序数编码，但TPPA是分类变量，序数可能需要指定顺序？没有给顺序，默认按类别字母顺序或出现顺序。用户没说，我们就用OrdinalEncoder默认。</w:t>
      </w:r>
    </w:p>
    <w:p w14:paraId="5E9DBD1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另外注意TPPA是分类变量，但已经列出在分类变量中，但特征列包括TPPA，我们单独处理。</w:t>
      </w:r>
    </w:p>
    <w:p w14:paraId="3C46758D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连续变量有：AGE, TP, HIV, WBC, RBC, PLT, NC, LY, NLR。</w:t>
      </w:r>
    </w:p>
    <w:p w14:paraId="64C84909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缺失值填充用中位数，用SimpleImputer。</w:t>
      </w:r>
    </w:p>
    <w:p w14:paraId="5B7B916E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SMOTE在编码和填充之后进行，注意SMOTE要求数值型数据。</w:t>
      </w:r>
    </w:p>
    <w:p w14:paraId="66EAF18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流程：读取数据，分割X和y，然后对X进行预处理：分类变量编码，连续变量填充。使用ColumnTransformer组合。然后对处理后的X和y进行SMOTE。注意SMOTE应在训练集上应用，但这里我们没有划分训练测试？用户没有明确说划分，但评估模型需要测试集。通常做法是划分训练集和测试集，然后在训练集上应用SMOTE，再训练，测试集上评估。用户没有指定划分比例，我们默认80%训练，20%测试，设置random_state。</w:t>
      </w:r>
    </w:p>
    <w:p w14:paraId="15416352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另外超参数调优应该使用交叉验证，在训练集上进行。但用户给了固定参数，我们可以直接用GridSearchCV，但只有n_estimators两个，其他固定，也可以直接手动选择最优，但用GridSearchCV更规范。同时设置cv=5。</w:t>
      </w:r>
    </w:p>
    <w:p w14:paraId="71CCFD03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：由于使用了SMOTE，应该使用Pipeline结合SMOTE和模型，但GridSearchCV需要处理，我们可以使用imblearn的Pipeline，或者先SMOTE再GridSearch。但常见做法是在训练集上应用SMOTE后，再进行交叉验证，但SMOTE应在交叉验证的每一折内进行，避免数据泄漏。所以最佳实践是使用imblearn的Pipeline和GridSearchCV，将SMOTE作为第一步，模型作为第二步。但用户要求“不使用多进程”，设置n_jobs=1。</w:t>
      </w:r>
    </w:p>
    <w:p w14:paraId="4A8E2EFB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我们实现：</w:t>
      </w:r>
    </w:p>
    <w:p w14:paraId="6CFF57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划分训练测试集</w:t>
      </w:r>
    </w:p>
    <w:p w14:paraId="287FB2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定义预处理ColumnTransformer</w:t>
      </w:r>
    </w:p>
    <w:p w14:paraId="416A94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构建Pipeline: preprocessor -&gt; SMOTE -&gt; RandomForestClassifier</w:t>
      </w:r>
    </w:p>
    <w:p w14:paraId="6B857B9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定义参数网格：{'randomforestclassifier__n_estimators': [100,200]}，因为模型在pipeline中命名为'clf'或其他。</w:t>
      </w:r>
    </w:p>
    <w:p w14:paraId="49C6D5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使用GridSearchCV，cv=5，scoring='roc_auc'（或其他），评估所有指标。</w:t>
      </w:r>
    </w:p>
    <w:p w14:paraId="0FFB60BD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但用户需要输出所有指标，我们可以在最佳模型上计算测试集上的所有指标。</w:t>
      </w:r>
    </w:p>
    <w:p w14:paraId="3FEB93C2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另外，注意目标列是TRUST，我们需要转换y为二分类。</w:t>
      </w:r>
    </w:p>
    <w:p w14:paraId="6A780D6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代码结构：</w:t>
      </w:r>
    </w:p>
    <w:p w14:paraId="5338D2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2BF6F1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Times New Roman" w:hAnsi="Times New Roman" w:eastAsia="宋体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  <w:t>import pandas as pdimport numpy as npfrom sklearn.model_selection import train_test_split, GridSearchCVfrom sklearn.preprocessing import OneHotEncoder, OrdinalEncoderfrom sklearn.impute import SimpleImputerfrom sklearn.compose import ColumnTransformerfrom sklearn.pipeline import Pipelinefrom sklearn.ensemble import RandomForestClassifierfrom imblearn.over_sampling import SMOTEfrom imblearn.pipeline import Pipeline as ImbPipelinefrom sklearn.metrics import accuracy_score, recall_score, precision_score, f1_score, roc_auc_scoreimport warningswarnings.filterwarnings('ignore')</w:t>
      </w:r>
    </w:p>
    <w:p w14:paraId="2F60DC49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读取数据，检查列名。</w:t>
      </w:r>
    </w:p>
    <w:p w14:paraId="09F64853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然后分割。</w:t>
      </w:r>
    </w:p>
    <w:p w14:paraId="17E814AE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定义列：</w:t>
      </w:r>
    </w:p>
    <w:p w14:paraId="464DFF62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cat_onehot = ['SEX', 'DEPT', 'DIAGNOSIS'] # 注意拼写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cat_ordinal = ['TPPA']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cont = ['AGE', 'TP', 'HIV', 'WBC', 'RBC', 'PLT', 'NC', 'LY', 'NLR']</w:t>
      </w:r>
    </w:p>
    <w:p w14:paraId="574B33EC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预处理：对onehot列，使用OneHotEncoder(handle_unknown='ignore')；对ordinal，使用OrdinalEncoder；对cont，使用SimpleImputer(strategy='median')。</w:t>
      </w:r>
    </w:p>
    <w:p w14:paraId="6F5C1B2D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然后用ColumnTransformer。</w:t>
      </w:r>
    </w:p>
    <w:p w14:paraId="74C09EE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然后构建ImbPipeline：第一步是preprocessor，第二步是SMOTE(random_state=42)，第三步是RandomForestClassifier(random_state=42, class_weight='balanced')，注意class_weight在参数中固定，但我们也可以在模型定义时设置，同时网格搜索中可以调。</w:t>
      </w:r>
    </w:p>
    <w:p w14:paraId="027E300A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由于用户指定了class_weight='balanced'固定，我们就在模型定义时设置，不放入网格。</w:t>
      </w:r>
    </w:p>
    <w:p w14:paraId="698C1F57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网格搜索参数：{'clf__n_estimators': [100,200], 'clf__max_depth': [10], ...} 但这些固定也可以不调，但用户说“超参数调优”可能希望调优这些，但只有n_estimators变化，其他固定，我们仍然用GridSearchCV，只调n_estimators，但为了符合要求，我们把所有参数都列进去，但max_depth固定，所以网格只有一个参数变化。</w:t>
      </w:r>
    </w:p>
    <w:p w14:paraId="3CB72A21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注意，在ImbPipeline中，模型命名为'clf'。</w:t>
      </w:r>
    </w:p>
    <w:p w14:paraId="367904A0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使用GridSearchCV(estimator=pipeline, param_grid=param_grid, cv=5, scoring='roc_auc', n_jobs=1)</w:t>
      </w:r>
    </w:p>
    <w:p w14:paraId="36CAD84E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训练后，获取最佳模型，在测试集上预测，计算指标。</w:t>
      </w:r>
    </w:p>
    <w:p w14:paraId="3879ABBE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输出所有指标。</w:t>
      </w:r>
    </w:p>
    <w:p w14:paraId="5C08BCF7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注意AUC需要预测概率。</w:t>
      </w:r>
    </w:p>
    <w:p w14:paraId="325F047E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代码需要完整可运行。</w:t>
      </w:r>
    </w:p>
    <w:p w14:paraId="2C5EF045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另外，注意数据集中可能包含无关列？我们只使用指定特征列，目标列是最后一列TRUST，但特征列包括所有列除了TRUST。我们按列名选择。</w:t>
      </w:r>
    </w:p>
    <w:p w14:paraId="374518E4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最后打印指标。</w:t>
      </w:r>
    </w:p>
    <w:p w14:paraId="2C70972D">
      <w:pPr>
        <w:pStyle w:val="4"/>
        <w:keepNext w:val="0"/>
        <w:keepLines w:val="0"/>
        <w:widowControl/>
        <w:suppressLineNumbers w:val="0"/>
        <w:shd w:val="clear" w:fill="FFFFFF"/>
        <w:spacing w:before="144" w:beforeAutospacing="0" w:after="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我们生成代码。</w:t>
      </w:r>
    </w:p>
    <w:p w14:paraId="2F64C9F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以下是完整的Python代码，用于在PyCharm 2025.2.3环境中构建并评估随机森林分类模型。代码包含数据预处理、SMOTE过采样、超参数调优及多指标评估，并严格遵循您的所有要求（不使用多进程、不进行可视化）。</w:t>
      </w:r>
    </w:p>
    <w:p w14:paraId="60FA005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071FA69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```python</w:t>
      </w:r>
    </w:p>
    <w:p w14:paraId="0F093FF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-*- coding: utf-8 -*-</w:t>
      </w:r>
    </w:p>
    <w:p w14:paraId="429708E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pandas as pd</w:t>
      </w:r>
    </w:p>
    <w:p w14:paraId="2EBFE52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numpy as np</w:t>
      </w:r>
    </w:p>
    <w:p w14:paraId="69E3425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5F80447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0886B9D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sklearn.impute import SimpleImputer</w:t>
      </w:r>
    </w:p>
    <w:p w14:paraId="3BBD632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sklearn.compose import ColumnTransformer</w:t>
      </w:r>
    </w:p>
    <w:p w14:paraId="06E9F9A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2B11AF7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35E3FAF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imblearn.over_sampling import SMOTE</w:t>
      </w:r>
    </w:p>
    <w:p w14:paraId="1261015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5E8892D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import warnings</w:t>
      </w:r>
    </w:p>
    <w:p w14:paraId="376B8F0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4C22BB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warnings.filterwarnings('ignore')</w:t>
      </w:r>
    </w:p>
    <w:p w14:paraId="250DFF6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D1D3A3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042DFC3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1. 读取数据</w:t>
      </w:r>
    </w:p>
    <w:p w14:paraId="5E608DD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6524712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0F54543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34D66C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目标列是最后一列，名称为'TRUST'</w:t>
      </w:r>
    </w:p>
    <w:p w14:paraId="3AED82F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 = df.iloc[:, :-1]</w:t>
      </w:r>
    </w:p>
    <w:p w14:paraId="55409FC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 = df.iloc[:, -1]</w:t>
      </w:r>
    </w:p>
    <w:p w14:paraId="37907E9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5EAACC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将目标转换为二分类：是否 &gt;= 16</w:t>
      </w:r>
    </w:p>
    <w:p w14:paraId="30E8F80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y_binary = (y &gt;= 16).astype(int)</w:t>
      </w:r>
    </w:p>
    <w:p w14:paraId="6B386EA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F2E4E0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313CBF6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2. 定义特征列</w:t>
      </w:r>
    </w:p>
    <w:p w14:paraId="54E8721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363B0ED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分类变量（独热编码）</w:t>
      </w:r>
    </w:p>
    <w:p w14:paraId="3920F90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cat_onehot_cols = ['SEX', 'DEPT', 'DIAGNOSIS']   # 注意：原始数据列为DIAGNOSIS</w:t>
      </w:r>
    </w:p>
    <w:p w14:paraId="0B55B4E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分类变量（序数编码）</w:t>
      </w:r>
    </w:p>
    <w:p w14:paraId="0D2F631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cat_ordinal_cols = ['TPPA']</w:t>
      </w:r>
    </w:p>
    <w:p w14:paraId="561F49E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连续变量（需中位数填充）</w:t>
      </w:r>
    </w:p>
    <w:p w14:paraId="3D0D675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cont_cols = ['AGE', 'TP', 'HIV', 'WBC', 'RBC', 'PLT', 'NC', 'LY', 'NLR']</w:t>
      </w:r>
    </w:p>
    <w:p w14:paraId="408A73D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A0592C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522EED9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3. 构建预处理流水线</w:t>
      </w:r>
    </w:p>
    <w:p w14:paraId="6705E23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3B2D2C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独热编码（处理未知类别）</w:t>
      </w:r>
    </w:p>
    <w:p w14:paraId="4171DCC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onehot_encoder = OneHotEncoder(handle_unknown='ignore', sparse_output=False)</w:t>
      </w:r>
    </w:p>
    <w:p w14:paraId="527FC4A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序数编码</w:t>
      </w:r>
    </w:p>
    <w:p w14:paraId="5770A6E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ordinal_encoder = OrdinalEncoder(handle_unknown='use_encoded_value', unknown_value=-1)</w:t>
      </w:r>
    </w:p>
    <w:p w14:paraId="531044F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中位数填充</w:t>
      </w:r>
    </w:p>
    <w:p w14:paraId="0620D5E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median_imputer = SimpleImputer(strategy='median')</w:t>
      </w:r>
    </w:p>
    <w:p w14:paraId="193901D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D0627F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preprocessor = ColumnTransformer(</w:t>
      </w:r>
    </w:p>
    <w:p w14:paraId="0AE9A49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transformers=[</w:t>
      </w:r>
    </w:p>
    <w:p w14:paraId="0539607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('onehot', onehot_encoder, cat_onehot_cols),</w:t>
      </w:r>
    </w:p>
    <w:p w14:paraId="0B4205B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('ordinal', ordinal_encoder, cat_ordinal_cols),</w:t>
      </w:r>
    </w:p>
    <w:p w14:paraId="6B7D62E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    ('cont', median_imputer, cont_cols)</w:t>
      </w:r>
    </w:p>
    <w:p w14:paraId="4D2DBD9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],</w:t>
      </w:r>
    </w:p>
    <w:p w14:paraId="3B535EE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remainder='drop'  # 丢弃未指定的列（如有）</w:t>
      </w:r>
    </w:p>
    <w:p w14:paraId="42DD3E7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276BF1A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1718FD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2A4BC9C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4. 划分训练集和测试集</w:t>
      </w:r>
    </w:p>
    <w:p w14:paraId="45DF952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5B1ABEC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6BFA0E4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5CCE622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0C9F5E7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94593D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5874F2A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5. 构建包含SMOTE和随机森林的流水线</w:t>
      </w:r>
    </w:p>
    <w:p w14:paraId="19953E64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6FCC2A8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随机森林基础参数（固定部分）</w:t>
      </w:r>
    </w:p>
    <w:p w14:paraId="1DBF7D9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rf = RandomForestClassifier(</w:t>
      </w:r>
    </w:p>
    <w:p w14:paraId="5B58DF4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random_state=42,</w:t>
      </w:r>
    </w:p>
    <w:p w14:paraId="06EBD36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class_weight='balanced',   # 用户指定</w:t>
      </w:r>
    </w:p>
    <w:p w14:paraId="5BBDDF8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max_depth=10,              # 固定</w:t>
      </w:r>
    </w:p>
    <w:p w14:paraId="392C499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min_samples_split=2,       # 固定</w:t>
      </w:r>
    </w:p>
    <w:p w14:paraId="2415D50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min_samples_leaf=1         # 固定</w:t>
      </w:r>
    </w:p>
    <w:p w14:paraId="35AFA4E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1C041CB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8710F6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使用 imblearn 的 Pipeline 确保 SMOTE 在交叉验证的每一折内执行</w:t>
      </w:r>
    </w:p>
    <w:p w14:paraId="76D2574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pipeline = ImbPipeline([</w:t>
      </w:r>
    </w:p>
    <w:p w14:paraId="36D52AD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4B54284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504752D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('clf', rf)</w:t>
      </w:r>
    </w:p>
    <w:p w14:paraId="5D8D6D7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])</w:t>
      </w:r>
    </w:p>
    <w:p w14:paraId="5294388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1DBF77F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超参数网格（仅 n_estimators 变化，其余固定）</w:t>
      </w:r>
    </w:p>
    <w:p w14:paraId="26B0783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param_grid = {</w:t>
      </w:r>
    </w:p>
    <w:p w14:paraId="4056915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'clf__n_estimators': [100, 200]</w:t>
      </w:r>
    </w:p>
    <w:p w14:paraId="6A487AA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}</w:t>
      </w:r>
    </w:p>
    <w:p w14:paraId="1CA399B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2C5F93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GridSearchCV，使用 ROC-AUC 作为调优指标，单进程运行</w:t>
      </w:r>
    </w:p>
    <w:p w14:paraId="5BCD93E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 = GridSearchCV(</w:t>
      </w:r>
    </w:p>
    <w:p w14:paraId="328D776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estimator=pipeline,</w:t>
      </w:r>
    </w:p>
    <w:p w14:paraId="3D768B8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1013597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cv=5,</w:t>
      </w:r>
    </w:p>
    <w:p w14:paraId="7318C36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scoring='roc_auc',</w:t>
      </w:r>
    </w:p>
    <w:p w14:paraId="482EC98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n_jobs=1,                # 不使用多进程</w:t>
      </w:r>
    </w:p>
    <w:p w14:paraId="11C54E6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 verbose=1</w:t>
      </w:r>
    </w:p>
    <w:p w14:paraId="0680CAF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)</w:t>
      </w:r>
    </w:p>
    <w:p w14:paraId="2BBF4F3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7684E8D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0863F87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6. 训练模型（包含交叉验证调优）</w:t>
      </w:r>
    </w:p>
    <w:p w14:paraId="5E3DEA5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1A1CEA1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grid_search.fit(X_train, y_train)</w:t>
      </w:r>
    </w:p>
    <w:p w14:paraId="75865E6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B33530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输出最佳参数</w:t>
      </w:r>
    </w:p>
    <w:p w14:paraId="5B51BDF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print("最佳参数组合:", grid_search.best_params_)</w:t>
      </w:r>
    </w:p>
    <w:p w14:paraId="7A30D35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print("最佳交叉验证 ROC-AUC: {:.4f}".format(grid_search.best_score_))</w:t>
      </w:r>
    </w:p>
    <w:p w14:paraId="67654D2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5DAC93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2D57BF7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7. 在测试集上评估最佳模型</w:t>
      </w:r>
    </w:p>
    <w:p w14:paraId="3D3A846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------------------------------</w:t>
      </w:r>
    </w:p>
    <w:p w14:paraId="3B17580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best_model = grid_search.best_estimator_</w:t>
      </w:r>
    </w:p>
    <w:p w14:paraId="04F5B81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y_pred = best_model.predict(X_test)</w:t>
      </w:r>
    </w:p>
    <w:p w14:paraId="6C8F454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y_prob = best_model.predict_proba(X_test)[:, 1]  # 正类概率</w:t>
      </w:r>
    </w:p>
    <w:p w14:paraId="5A254E4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F2AA73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计算各项指标</w:t>
      </w:r>
    </w:p>
    <w:p w14:paraId="2905EF4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accuracy = accuracy_score(y_test, y_pred)</w:t>
      </w:r>
    </w:p>
    <w:p w14:paraId="7DADFCE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recall = recall_score(y_test, y_pred)</w:t>
      </w:r>
    </w:p>
    <w:p w14:paraId="553BE6C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precision = precision_score(y_test, y_pred)</w:t>
      </w:r>
    </w:p>
    <w:p w14:paraId="27A7182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f1 = f1_score(y_test, y_pred)</w:t>
      </w:r>
    </w:p>
    <w:p w14:paraId="3D64B6B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auc = roc_auc_score(y_test, y_prob)</w:t>
      </w:r>
    </w:p>
    <w:p w14:paraId="427C8BC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40A30A5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 打印评估结果</w:t>
      </w:r>
    </w:p>
    <w:p w14:paraId="4A30E6C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print("\n===== 测试集评估结果 =====")</w:t>
      </w:r>
    </w:p>
    <w:p w14:paraId="54D7CDB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print(f"准确率 (Accuracy)  : {accuracy:.4f}")</w:t>
      </w:r>
    </w:p>
    <w:p w14:paraId="786BCAA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print(f"召回率 (Recall)    : {recall:.4f}")</w:t>
      </w:r>
    </w:p>
    <w:p w14:paraId="2CD621E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print(f"精确率 (Precision) : {precision:.4f}")</w:t>
      </w:r>
    </w:p>
    <w:p w14:paraId="2868125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print(f"F1 分数 (F1-score) : {f1:.4f}")</w:t>
      </w:r>
    </w:p>
    <w:p w14:paraId="1AF6F4E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print(f"AUC 分数           : {auc:.4f}")</w:t>
      </w:r>
    </w:p>
    <w:p w14:paraId="697EB2C9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```</w:t>
      </w:r>
    </w:p>
    <w:p w14:paraId="4DC7177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237393D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代码说明</w:t>
      </w:r>
    </w:p>
    <w:p w14:paraId="4DDE454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972A9B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1. **数据读取**：假定 `train_data.csv` 位于当前工作目录，编码为 UTF-8。</w:t>
      </w:r>
    </w:p>
    <w:p w14:paraId="6B34EED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2. **目标转换**：将 `TRUST` 列转为二分类（≥16 为 1，否则为 0）。</w:t>
      </w:r>
    </w:p>
    <w:p w14:paraId="17D0B37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3. **预处理**：</w:t>
      </w:r>
    </w:p>
    <w:p w14:paraId="3E1FE3BB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使用 `ColumnTransformer` 对不同类型列分别处理。</w:t>
      </w:r>
    </w:p>
    <w:p w14:paraId="0CE9F0D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独热编码（`SEX`, `DEPT`, `DIAGNOSIS`）处理未知类别。</w:t>
      </w:r>
    </w:p>
    <w:p w14:paraId="6C0BCDC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序数编码（`TPPA`）对未知值编码为 -1。</w:t>
      </w:r>
    </w:p>
    <w:p w14:paraId="405A5DA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 - 中位数填充连续变量的缺失值。</w:t>
      </w:r>
    </w:p>
    <w:p w14:paraId="1C9D89F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4. **数据划分**：按 8:2 划分训练/测试集，并保持类别比例（分层抽样）。</w:t>
      </w:r>
    </w:p>
    <w:p w14:paraId="572F1C7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5. **流水线**：使用 `imblearn.pipeline.Pipeline` 确保 SMOTE 仅在训练集上应用，且在交叉验证每一折内正确执行，避免数据泄漏。</w:t>
      </w:r>
    </w:p>
    <w:p w14:paraId="3867E77E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6. **超参数调优**：采用 `GridSearchCV`，仅对 `n_estimators` 进行调优（100 或 200），其余参数固定为用户指定值。设置 `n_jobs=1` 禁用多进程。</w:t>
      </w:r>
    </w:p>
    <w:p w14:paraId="2905AE96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7. **评估指标**：在测试集上计算准确率、召回率、精确率、F1 和 AUC，并打印结果。</w:t>
      </w:r>
    </w:p>
    <w:p w14:paraId="1A5FBE60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6536CEC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### 运行环境要求</w:t>
      </w:r>
    </w:p>
    <w:p w14:paraId="19F69BE7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34A4165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Python 3.8+</w:t>
      </w:r>
    </w:p>
    <w:p w14:paraId="5AD4694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依赖库：`pandas`, `numpy`, `scikit-learn`, `imbalanced-learn`</w:t>
      </w:r>
    </w:p>
    <w:p w14:paraId="440B5F8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- 安装命令：</w:t>
      </w:r>
    </w:p>
    <w:p w14:paraId="15E9986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```bash</w:t>
      </w:r>
    </w:p>
    <w:p w14:paraId="63D2E10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pip install pandas numpy scikit-learn imbalanced-learn</w:t>
      </w:r>
    </w:p>
    <w:p w14:paraId="3E0C848F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 xml:space="preserve">  ```</w:t>
      </w:r>
    </w:p>
    <w:p w14:paraId="36E7A30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</w:p>
    <w:p w14:paraId="55EB3981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lang w:val="en-US" w:eastAsia="zh-CN"/>
        </w:rPr>
        <w:t>代码可直接复制到 PyCharm 中运行，确保 `train_data.csv` 文件存在且列名与描述一致。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96429"/>
    <w:rsid w:val="1F3F33F9"/>
    <w:rsid w:val="30FF11CE"/>
    <w:rsid w:val="38D70459"/>
    <w:rsid w:val="3A820556"/>
    <w:rsid w:val="41795AAB"/>
    <w:rsid w:val="454827EF"/>
    <w:rsid w:val="5117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23457</Words>
  <Characters>58951</Characters>
  <Lines>0</Lines>
  <Paragraphs>0</Paragraphs>
  <TotalTime>39</TotalTime>
  <ScaleCrop>false</ScaleCrop>
  <LinksUpToDate>false</LinksUpToDate>
  <CharactersWithSpaces>63201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2026-09-07T04:32:00Z</dcterms:created>
  <dc:creator>嚯啦</dc:creator>
  <cp:lastModifiedBy>後知後觉</cp:lastModifiedBy>
  <dcterms:modified xsi:type="dcterms:W3CDTF">2026-09-07T08:18:51Z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eyJoZGlkIjoiNDQ2M2YwNDUxNTYwMTlhZTAyZmRhNzNhNmQwMGZhZWMiLCJ1c2VySWQiOiI2MzkyMzY1MTcifQ==</vt:lpwstr>
  </property>
  <property fmtid="{D5CDD505-2E9C-101B-9397-08002B2CF9AE}" pid="4" name="ICV">
    <vt:lpwstr>5F4B3B07DFC5443F8CBD4413198B802E_12</vt:lpwstr>
  </property>
</Properties>
</file>