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7649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GEMINI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-FAST-A1</w:t>
      </w:r>
    </w:p>
    <w:p w14:paraId="249B1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下面是符合您要求的Python代码。代码使用了 `scikit-learn` 和 `imbalanced-learn` 库，并严格按照指定步骤进行数据预处理、SMOTE过采样、超参数调优及模型评估。</w:t>
      </w:r>
    </w:p>
    <w:p w14:paraId="0D9D6A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1F6D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依赖库安装</w:t>
      </w:r>
    </w:p>
    <w:p w14:paraId="7C69D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DDD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的终端（Terminal）中运行以下命令安装所需依赖库：</w:t>
      </w:r>
    </w:p>
    <w:p w14:paraId="07123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FD7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D1150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6259C5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3E5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11C27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591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 代码</w:t>
      </w:r>
    </w:p>
    <w:p w14:paraId="51805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03D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2E5AD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B3DC4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366194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15823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614A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50E06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5FABE8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3236F9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AC7E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2E52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526785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EF59B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118640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F2D64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train_test_split</w:t>
      </w:r>
    </w:p>
    <w:p w14:paraId="614259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696ED5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363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加载数据</w:t>
      </w:r>
    </w:p>
    <w:p w14:paraId="5B88F4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1FAD96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pd.read_csv(file_path, encoding="utf-8")</w:t>
      </w:r>
    </w:p>
    <w:p w14:paraId="1FE951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EB17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构建二分类目标变量（预测 TRUST 是否 &gt;= 16）</w:t>
      </w:r>
    </w:p>
    <w:p w14:paraId="41EC88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(df["TRUST"] &gt;= 16).astype(int)</w:t>
      </w:r>
    </w:p>
    <w:p w14:paraId="2584D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0504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提取特征矩阵 X</w:t>
      </w:r>
    </w:p>
    <w:p w14:paraId="4412DB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feature_cols = [</w:t>
      </w:r>
    </w:p>
    <w:p w14:paraId="5D20C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6B9D18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BA46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405415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2BF08C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464B94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16DD7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02745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D2CD9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1EBF33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D6E5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ECD5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75A8F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757670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668A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df[feature_cols]</w:t>
      </w:r>
    </w:p>
    <w:p w14:paraId="54C82A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B503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定义特征类型</w:t>
      </w:r>
    </w:p>
    <w:p w14:paraId="0F7A2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onehot_cols = ["SEX", "DEPT", "DIAGNOSIS"]</w:t>
      </w:r>
    </w:p>
    <w:p w14:paraId="1836EB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ordinal_cols = ["TPPA"]</w:t>
      </w:r>
    </w:p>
    <w:p w14:paraId="7D8DEA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num_cols = ["AGE", "TP", "HIV", "WBC", "RBC", "PLT", "NC", "LY", "NLR"]</w:t>
      </w:r>
    </w:p>
    <w:p w14:paraId="090DE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76B3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构建预处理流水线 (ColumnTransformer)</w:t>
      </w:r>
    </w:p>
    <w:p w14:paraId="625DEA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连续变量：中位数填充</w:t>
      </w:r>
    </w:p>
    <w:p w14:paraId="00B0E0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num_transformer = SimpleImputer(strategy="median")</w:t>
      </w:r>
    </w:p>
    <w:p w14:paraId="53471B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DA37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分类变量编码</w:t>
      </w:r>
    </w:p>
    <w:p w14:paraId="703DF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OneHotEncoder(handle_unknown="ignore", sparse_output=False)</w:t>
      </w:r>
    </w:p>
    <w:p w14:paraId="5F51B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OrdinalEncoder(</w:t>
      </w:r>
    </w:p>
    <w:p w14:paraId="091DE5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handle_unknown="use_encoded_value", unknown_value=-1</w:t>
      </w:r>
    </w:p>
    <w:p w14:paraId="0F69A3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7A108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91C5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6BAC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03EFCF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("num", num_transformer, num_cols),</w:t>
      </w:r>
    </w:p>
    <w:p w14:paraId="399D85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("onehot", onehot_transformer, onehot_cols),</w:t>
      </w:r>
    </w:p>
    <w:p w14:paraId="1DE84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("ordinal", ordinal_transformer, ordinal_cols),</w:t>
      </w:r>
    </w:p>
    <w:p w14:paraId="11875D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ED57A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350F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208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划分为训练集和测试集（80% 训练，20% 测试，分层抽样）</w:t>
      </w:r>
    </w:p>
    <w:p w14:paraId="5C1824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6513C9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y, test_size=0.2, random_state=42, stratify=y</w:t>
      </w:r>
    </w:p>
    <w:p w14:paraId="7680C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D2518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890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构建包含预处理、SMOTE 和 随机森林分类器的管道</w:t>
      </w:r>
    </w:p>
    <w:p w14:paraId="12693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注意：必须使用 imblearn.pipeline 以确保 SMOTE 仅作用于训练折，避免数据泄露</w:t>
      </w:r>
    </w:p>
    <w:p w14:paraId="038C8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43E39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BD0DA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("preprocessor", preprocessor),</w:t>
      </w:r>
    </w:p>
    <w:p w14:paraId="25E12B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("smote", SMOTE(random_state=42)),</w:t>
      </w:r>
    </w:p>
    <w:p w14:paraId="7E504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("classifier", RandomForestClassifier(random_state=42)),</w:t>
      </w:r>
    </w:p>
    <w:p w14:paraId="582CF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4330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9B03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FC46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配置网格搜索参数（单进程：n_jobs=1）</w:t>
      </w:r>
    </w:p>
    <w:p w14:paraId="060B4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'class_weight': ['balanced'] 对应中文要求 'class_weight': ['平衡']</w:t>
      </w:r>
    </w:p>
    <w:p w14:paraId="395503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7D70C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[100, 200],</w:t>
      </w:r>
    </w:p>
    <w:p w14:paraId="547C98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[10],</w:t>
      </w:r>
    </w:p>
    <w:p w14:paraId="5D12B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[2],</w:t>
      </w:r>
    </w:p>
    <w:p w14:paraId="376874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[1],</w:t>
      </w:r>
    </w:p>
    <w:p w14:paraId="598E7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["balanced"],</w:t>
      </w:r>
    </w:p>
    <w:p w14:paraId="37E040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13131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77BD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84248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7D59F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38DC61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0F732F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scoring="f1",</w:t>
      </w:r>
    </w:p>
    <w:p w14:paraId="53B759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# 不使用多进程</w:t>
      </w:r>
    </w:p>
    <w:p w14:paraId="5E3F6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C391C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9EE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拟合模型</w:t>
      </w:r>
    </w:p>
    <w:p w14:paraId="7031E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0BC960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D7C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获取最佳模型</w:t>
      </w:r>
    </w:p>
    <w:p w14:paraId="498B43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F4329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B1D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模型预测与评估</w:t>
      </w:r>
    </w:p>
    <w:p w14:paraId="36FE63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4C613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y_pred_proba = best_model.predict_proba(X_test)[:, 1]</w:t>
      </w:r>
    </w:p>
    <w:p w14:paraId="0DBF36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5A0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计算评估指标</w:t>
      </w:r>
    </w:p>
    <w:p w14:paraId="61CEE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accuracy_score(y_test, y_pred)</w:t>
      </w:r>
    </w:p>
    <w:p w14:paraId="7CAC3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recall_score(y_test, y_pred)</w:t>
      </w:r>
    </w:p>
    <w:p w14:paraId="38FCC1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precision_score(y_test, y_pred)</w:t>
      </w:r>
    </w:p>
    <w:p w14:paraId="57594F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f1_score(y_test, y_pred)</w:t>
      </w:r>
    </w:p>
    <w:p w14:paraId="19E9C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roc_auc_score(y_test, y_pred_proba)</w:t>
      </w:r>
    </w:p>
    <w:p w14:paraId="454719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AD71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打印结果</w:t>
      </w:r>
    </w:p>
    <w:p w14:paraId="6BB038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print("Best Hyperparameters:", grid_search.best_params_)</w:t>
      </w:r>
    </w:p>
    <w:p w14:paraId="524D4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print("\n--- Model Evaluation Results (Test Set) ---")</w:t>
      </w:r>
    </w:p>
    <w:p w14:paraId="3A2D80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print(f"Accuracy:  {accuracy:.4f}")</w:t>
      </w:r>
    </w:p>
    <w:p w14:paraId="7CA62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print(f"Recall:    {recall:.4f}")</w:t>
      </w:r>
    </w:p>
    <w:p w14:paraId="257F0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print(f"Precision: {precision:.4f}")</w:t>
      </w:r>
    </w:p>
    <w:p w14:paraId="1F4EF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print(f"F1-score:  {f1:.4f}")</w:t>
      </w:r>
    </w:p>
    <w:p w14:paraId="04CD7D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print(f"ROC-AUC:   {auc:.4f}")</w:t>
      </w:r>
    </w:p>
    <w:p w14:paraId="29D8FC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0A80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F308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7CB97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——TRUST-GEMINI-FAST-A2</w:t>
      </w:r>
    </w:p>
    <w:p w14:paraId="136F9E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这里是满足需求的完整 Python 代码，可以直接在 PyCharm 2025.2.3 环境中运行。</w:t>
      </w:r>
    </w:p>
    <w:p w14:paraId="2A2FE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107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代码使用 `scikit-learn` 和 `imblearn` 构建了符合最佳实践的数据处理与模型评估流水线（包含中位数填充、分类变量编码、SMOTE 过采样以及网格搜索）。</w:t>
      </w:r>
    </w:p>
    <w:p w14:paraId="34B64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B775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E999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7289A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45DA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EED4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85201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6FB26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35FF3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A9DA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3D161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B4EFD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1363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B61A8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4B9530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6153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B6D5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main():</w:t>
      </w:r>
    </w:p>
    <w:p w14:paraId="07EB3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加载数据</w:t>
      </w:r>
    </w:p>
    <w:p w14:paraId="5738DF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 = 'train_data.csv'</w:t>
      </w:r>
    </w:p>
    <w:p w14:paraId="79F3C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pd.read_csv(file_path, encoding='utf-8')</w:t>
      </w:r>
    </w:p>
    <w:p w14:paraId="460F25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024F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构造二分类目标变量 (&gt;=16 记为 1, &lt;16 记为 0)</w:t>
      </w:r>
    </w:p>
    <w:p w14:paraId="736E49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(df['TRUST'] &gt;= 16).astype(int)</w:t>
      </w:r>
    </w:p>
    <w:p w14:paraId="413E1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df.drop(columns=['TRUST'])</w:t>
      </w:r>
    </w:p>
    <w:p w14:paraId="0E615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3212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定义特征分类</w:t>
      </w:r>
    </w:p>
    <w:p w14:paraId="6A2EA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onehot_features = ['SEX', 'DEPT', 'DIAGNOSIS']</w:t>
      </w:r>
    </w:p>
    <w:p w14:paraId="5D585B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ordinal_features = ['TPPA']</w:t>
      </w:r>
    </w:p>
    <w:p w14:paraId="7757A8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numeric_features = ['AGE', 'TP', 'HIV', 'WBC', 'RBC', 'PLT', 'NC', 'LY', 'NLR']</w:t>
      </w:r>
    </w:p>
    <w:p w14:paraId="346229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0FB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特征预处理管道（ColumnTransformer）</w:t>
      </w:r>
    </w:p>
    <w:p w14:paraId="0F8D9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连续变量：中位数填充</w:t>
      </w:r>
    </w:p>
    <w:p w14:paraId="6D751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独热编码变量：OneHotEncoder</w:t>
      </w:r>
    </w:p>
    <w:p w14:paraId="1DA4CE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序数编码变量：OrdinalEncoder</w:t>
      </w:r>
    </w:p>
    <w:p w14:paraId="74808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67641B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C13A4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('num', SimpleImputer(strategy='median'), numeric_features),</w:t>
      </w:r>
    </w:p>
    <w:p w14:paraId="61B5C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('onehot', OneHotEncoder(handle_unknown='ignore', sparse_output=False), onehot_features),</w:t>
      </w:r>
    </w:p>
    <w:p w14:paraId="56FAED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('ordinal', OrdinalEncoder(handle_unknown='use_encoded_value', unknown_value=-1), ordinal_features)</w:t>
      </w:r>
    </w:p>
    <w:p w14:paraId="6AAA0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1556E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F168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745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划分训练集和测试集 (采用分层抽样保持标签分布)</w:t>
      </w:r>
    </w:p>
    <w:p w14:paraId="2A5A71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4C9D4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 y, test_size=0.2, random_state=42, stratify=y</w:t>
      </w:r>
    </w:p>
    <w:p w14:paraId="51971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AC460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D34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使用 imblearn Pipeline 整合预处理、SMOTE 和随机森林模型</w:t>
      </w:r>
    </w:p>
    <w:p w14:paraId="2FC517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注意：为了防止数据泄露，SMOTE 只在训练集划分内进行（由 Pipeline 自动处理）</w:t>
      </w:r>
    </w:p>
    <w:p w14:paraId="07AD95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ImbPipeline(steps=[</w:t>
      </w:r>
    </w:p>
    <w:p w14:paraId="57EA3F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('preprocessor', preprocessor),</w:t>
      </w:r>
    </w:p>
    <w:p w14:paraId="639E5E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('smote', SMOTE(random_state=42)),</w:t>
      </w:r>
    </w:p>
    <w:p w14:paraId="74E0AB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('classifier', RandomForestClassifier(random_state=42))</w:t>
      </w:r>
    </w:p>
    <w:p w14:paraId="277CB0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])</w:t>
      </w:r>
    </w:p>
    <w:p w14:paraId="01C0E4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3CE2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定义超参数网格</w:t>
      </w:r>
    </w:p>
    <w:p w14:paraId="2A852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注意：Pipeline 中访问模型参数需加上 'classifier__' 前缀</w:t>
      </w:r>
    </w:p>
    <w:p w14:paraId="30A01C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12D2C5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'classifier__n_estimators': [100, 200],</w:t>
      </w:r>
    </w:p>
    <w:p w14:paraId="1673B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'classifier__max_depth': [10],</w:t>
      </w:r>
    </w:p>
    <w:p w14:paraId="56090E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'classifier__min_samples_split': [2],</w:t>
      </w:r>
    </w:p>
    <w:p w14:paraId="7184DF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'classifier__min_samples_leaf': [1],</w:t>
      </w:r>
    </w:p>
    <w:p w14:paraId="77317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'classifier__class_weight': ['balanced']  # 对应要求中的 'balanced'</w:t>
      </w:r>
    </w:p>
    <w:p w14:paraId="0259E4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6780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16FC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8. 网格搜索调优 (禁用多进程：n_jobs=1)</w:t>
      </w:r>
    </w:p>
    <w:p w14:paraId="235F16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6D8E3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1BFBA3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77BFC3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cv=5,</w:t>
      </w:r>
    </w:p>
    <w:p w14:paraId="1FAA89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scoring='f1',</w:t>
      </w:r>
    </w:p>
    <w:p w14:paraId="73BC08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</w:t>
      </w:r>
    </w:p>
    <w:p w14:paraId="4F4B8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BE7B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A77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print("正在进行模型训练与超参数调优...")</w:t>
      </w:r>
    </w:p>
    <w:p w14:paraId="3CE571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54F55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D470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121B7F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print(f"最佳超参数配置: {grid_search.best_params_}")</w:t>
      </w:r>
    </w:p>
    <w:p w14:paraId="7F4B0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72A7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9. 模型预测与评估</w:t>
      </w:r>
    </w:p>
    <w:p w14:paraId="079217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264ED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 = best_model.predict_proba(X_test)[:, 1]</w:t>
      </w:r>
    </w:p>
    <w:p w14:paraId="2F890F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9B9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accuracy_score(y_test, y_pred)</w:t>
      </w:r>
    </w:p>
    <w:p w14:paraId="74F64A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recall_score(y_test, y_pred)</w:t>
      </w:r>
    </w:p>
    <w:p w14:paraId="5F628D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precision_score(y_test, y_pred)</w:t>
      </w:r>
    </w:p>
    <w:p w14:paraId="2DD2C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f1_score(y_test, y_pred)</w:t>
      </w:r>
    </w:p>
    <w:p w14:paraId="335B96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auc = roc_auc_score(y_test, y_proba)</w:t>
      </w:r>
    </w:p>
    <w:p w14:paraId="38A29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A730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10. 输出评估结果</w:t>
      </w:r>
    </w:p>
    <w:p w14:paraId="2B5419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print("\n========= 模型评估结果 =========")</w:t>
      </w:r>
    </w:p>
    <w:p w14:paraId="68FAC7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print(f"准确率 (Accuracy) : {accuracy:.4f}")</w:t>
      </w:r>
    </w:p>
    <w:p w14:paraId="02736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print(f"召回率 (Recall)   : {recall:.4f}")</w:t>
      </w:r>
    </w:p>
    <w:p w14:paraId="64CF8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print(f"精确率 (Precision): {precision:.4f}")</w:t>
      </w:r>
    </w:p>
    <w:p w14:paraId="4410EE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 分数 (F1-score) : {f1:.4f}")</w:t>
      </w:r>
    </w:p>
    <w:p w14:paraId="373312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print(f"ROC-AUC 曲线下面积 : {auc:.4f}")</w:t>
      </w:r>
    </w:p>
    <w:p w14:paraId="627A31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print("==================================")</w:t>
      </w:r>
    </w:p>
    <w:p w14:paraId="0EF886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2682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B8E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'__main__':</w:t>
      </w:r>
    </w:p>
    <w:p w14:paraId="47AF30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2E05C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770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42E6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BDDF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环境依赖说明</w:t>
      </w:r>
    </w:p>
    <w:p w14:paraId="62D105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85AC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如果你的 PyCharm 项目虚拟环境中尚未安装相关依赖库，请打开终端（Terminal）运行以下命令：</w:t>
      </w:r>
    </w:p>
    <w:p w14:paraId="0BE184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82E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16550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5A17F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4AD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A9BA3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F13FB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——TRUST-GEMINI-FAST-A3</w:t>
      </w:r>
    </w:p>
    <w:p w14:paraId="33FF9B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这里是为您编写的 Python 代码。代码严格遵循了您提出的所有预处理、SMOTE 过采样、超参数调优（GridSearchCV）以及模型评估要求，并使用了 `scikit-learn` 和 `imblearn` 提供的标准 Pipeline 处理流程，以避免数据泄漏（Data Leakage）。</w:t>
      </w:r>
    </w:p>
    <w:p w14:paraId="5BCABB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F33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请确保在 PyCharm 2025.2.3 环境中已安装以下库：</w:t>
      </w:r>
    </w:p>
    <w:p w14:paraId="4D14E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784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427C8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32D9DE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939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020C9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9AD0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 实现代码</w:t>
      </w:r>
    </w:p>
    <w:p w14:paraId="5355A9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D41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A305D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1F495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38FA5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E963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729EE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30B61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565D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93B10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393EB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6CE61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B74BD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D6788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268C0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9CB23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0543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788777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B5D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main():</w:t>
      </w:r>
    </w:p>
    <w:p w14:paraId="6DC80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读取数据</w:t>
      </w:r>
    </w:p>
    <w:p w14:paraId="23AC7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data_path = 'train_data.csv'</w:t>
      </w:r>
    </w:p>
    <w:p w14:paraId="4DDA4A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pd.read_csv(data_path, encoding='utf-8')</w:t>
      </w:r>
    </w:p>
    <w:p w14:paraId="54F62B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0BCE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构建目标变量（判断 TRUST 是否 &gt;= 16，转为二分类任务 0 和 1）</w:t>
      </w:r>
    </w:p>
    <w:p w14:paraId="00389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(df['TRUST'] &gt;= 16).astype(int)</w:t>
      </w:r>
    </w:p>
    <w:p w14:paraId="32CE5B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643A0F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区分特征列</w:t>
      </w:r>
    </w:p>
    <w:p w14:paraId="3C08B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feature_cols = [</w:t>
      </w:r>
    </w:p>
    <w:p w14:paraId="3EBB48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'SEX', 'AGE', 'DEPT', 'DIAGNOSIS', 'TPPA', </w:t>
      </w:r>
    </w:p>
    <w:p w14:paraId="4888B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'TP', 'HIV', 'WBC', 'RBC', 'PLT', 'NC', 'LY', 'NLR'</w:t>
      </w:r>
    </w:p>
    <w:p w14:paraId="445AEF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0C320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df[feature_cols]</w:t>
      </w:r>
    </w:p>
    <w:p w14:paraId="5B724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381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定义不同类型的特征列表</w:t>
      </w:r>
    </w:p>
    <w:p w14:paraId="1BB867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onehot_cols = ['SEX', 'DEPT', 'DIAGNOSIS']</w:t>
      </w:r>
    </w:p>
    <w:p w14:paraId="07E29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ordinal_cols = ['TPPA']</w:t>
      </w:r>
    </w:p>
    <w:p w14:paraId="223D9E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numeric_cols = ['AGE', 'TP', 'HIV', 'WBC', 'RBC', 'PLT', 'NC', 'LY', 'NLR']</w:t>
      </w:r>
    </w:p>
    <w:p w14:paraId="0BCE44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A9F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数据集拆分 (保持训练集与测试集分布一致)</w:t>
      </w:r>
    </w:p>
    <w:p w14:paraId="563CD3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0FA13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 y, test_size=0.2, random_state=42, stratify=y</w:t>
      </w:r>
    </w:p>
    <w:p w14:paraId="1D0E12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08BBD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1C6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定义特征预处理 Pipeline</w:t>
      </w:r>
    </w:p>
    <w:p w14:paraId="70C9B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5A6898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numeric_transformer = SimpleImputer(strategy='median')</w:t>
      </w:r>
    </w:p>
    <w:p w14:paraId="02D9B1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6938C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分类变量：One-Hot 编码 (handle_unknown='ignore' 避免测试集中出现未见类别报错)</w:t>
      </w:r>
    </w:p>
    <w:p w14:paraId="677495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onehot_transformer = OneHotEncoder(handle_unknown='ignore', sparse_output=False)</w:t>
      </w:r>
    </w:p>
    <w:p w14:paraId="6A160A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333D7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分类变量：序数编码</w:t>
      </w:r>
    </w:p>
    <w:p w14:paraId="532B3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OrdinalEncoder(handle_unknown='use_encoded_value', unknown_value=-1)</w:t>
      </w:r>
    </w:p>
    <w:p w14:paraId="11A20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EAF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 ColumnTransformer 组装预处理模块</w:t>
      </w:r>
    </w:p>
    <w:p w14:paraId="047C3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4607DC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674A6A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('num', numeric_transformer, numeric_cols),</w:t>
      </w:r>
    </w:p>
    <w:p w14:paraId="1468F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('onehot', onehot_transformer, onehot_cols),</w:t>
      </w:r>
    </w:p>
    <w:p w14:paraId="2BFFB0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('ordinal', ordinal_transformer, ordinal_cols)</w:t>
      </w:r>
    </w:p>
    <w:p w14:paraId="3A9D62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2D214D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819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771C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构建包含预处理、SMOTE 和分类器的完整 Pipeline</w:t>
      </w:r>
    </w:p>
    <w:p w14:paraId="1F4AA5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注意：必须使用 imblearn.pipeline 才能保证 SMOTE 只应用于训练折/训练集</w:t>
      </w:r>
    </w:p>
    <w:p w14:paraId="45C0B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ImbPipeline(steps=[</w:t>
      </w:r>
    </w:p>
    <w:p w14:paraId="5DAC40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('preprocessor', preprocessor),</w:t>
      </w:r>
    </w:p>
    <w:p w14:paraId="43154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('smote', SMOTE(random_state=42)),</w:t>
      </w:r>
    </w:p>
    <w:p w14:paraId="3B2AC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('classifier', RandomForestClassifier(random_state=42))</w:t>
      </w:r>
    </w:p>
    <w:p w14:paraId="720793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])</w:t>
      </w:r>
    </w:p>
    <w:p w14:paraId="038240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AE58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超参数网格配置 (注意参数名前缀需与 Pipeline 中定义一致)</w:t>
      </w:r>
    </w:p>
    <w:p w14:paraId="78ABB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38362A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'classifier__n_estimators': [100, 200],</w:t>
      </w:r>
    </w:p>
    <w:p w14:paraId="0D311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'classifier__max_depth': [10],</w:t>
      </w:r>
    </w:p>
    <w:p w14:paraId="7E5179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'classifier__min_samples_split': [2],</w:t>
      </w:r>
    </w:p>
    <w:p w14:paraId="3DD262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'classifier__min_samples_leaf': [1],</w:t>
      </w:r>
    </w:p>
    <w:p w14:paraId="64A67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'classifier__class_weight': ['balanced']</w:t>
      </w:r>
    </w:p>
    <w:p w14:paraId="1728CC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E821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63A9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8. 网格搜索 (使用单进程 n_jobs=1，以 ROC_AUC 为评估指标选择最佳模型)</w:t>
      </w:r>
    </w:p>
    <w:p w14:paraId="54B12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7E8372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6AF19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309386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scoring='roc_auc',</w:t>
      </w:r>
    </w:p>
    <w:p w14:paraId="224C7E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cv=5,</w:t>
      </w:r>
    </w:p>
    <w:p w14:paraId="227BC8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14BB5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</w:t>
      </w:r>
    </w:p>
    <w:p w14:paraId="536691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8AD30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E303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模型训练与调优</w:t>
      </w:r>
    </w:p>
    <w:p w14:paraId="5D363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757B1F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04F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9. 模型评估</w:t>
      </w:r>
    </w:p>
    <w:p w14:paraId="5ED20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67F73D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6FD93E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y_pred_proba = best_model.predict_proba(X_test)[:, 1]</w:t>
      </w:r>
    </w:p>
    <w:p w14:paraId="70E88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96A4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accuracy_score(y_test, y_pred)</w:t>
      </w:r>
    </w:p>
    <w:p w14:paraId="524162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recall_score(y_test, y_pred)</w:t>
      </w:r>
    </w:p>
    <w:p w14:paraId="16542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precision_score(y_test, y_pred)</w:t>
      </w:r>
    </w:p>
    <w:p w14:paraId="65C2B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f1_score(y_test, y_pred)</w:t>
      </w:r>
    </w:p>
    <w:p w14:paraId="4E31D7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 = roc_auc_score(y_test, y_pred_proba)</w:t>
      </w:r>
    </w:p>
    <w:p w14:paraId="2B6524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A7FF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10. 输出评估结果</w:t>
      </w:r>
    </w:p>
    <w:p w14:paraId="1CD5C1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"="*40)</w:t>
      </w:r>
    </w:p>
    <w:p w14:paraId="561FE0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print("最佳超参数组合:")</w:t>
      </w:r>
    </w:p>
    <w:p w14:paraId="7FAF8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print(grid_search.best_params_)</w:t>
      </w:r>
    </w:p>
    <w:p w14:paraId="326F7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print("="*40)</w:t>
      </w:r>
    </w:p>
    <w:p w14:paraId="132A58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print("测试集评估指标结果:")</w:t>
      </w:r>
    </w:p>
    <w:p w14:paraId="4F0BC1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print(f"准确率 (Accuracy) : {accuracy:.4f}")</w:t>
      </w:r>
    </w:p>
    <w:p w14:paraId="758AC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print(f"召回率 (Recall)   : {recall:.4f}")</w:t>
      </w:r>
    </w:p>
    <w:p w14:paraId="48AFA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print(f"精确率 (Precision): {precision:.4f}")</w:t>
      </w:r>
    </w:p>
    <w:p w14:paraId="63B034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 分数 (F1-score) : {f1:.4f}")</w:t>
      </w:r>
    </w:p>
    <w:p w14:paraId="7E95D9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print(f"AUC 面积 (ROC AUC) : {roc_auc:.4f}")</w:t>
      </w:r>
    </w:p>
    <w:p w14:paraId="64FA70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print("="*40)</w:t>
      </w:r>
    </w:p>
    <w:p w14:paraId="2F90F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2B25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'__main__':</w:t>
      </w:r>
    </w:p>
    <w:p w14:paraId="78240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16E90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C98F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B2B5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8F2D7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——TRUST-GEMINI-FAST-A4</w:t>
      </w:r>
    </w:p>
    <w:p w14:paraId="6B9052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这里是为您编写的 Python 代码，完全符合 PyCharm 及现代 `scikit-learn` / `imbalanced-learn` 的规范要求。</w:t>
      </w:r>
    </w:p>
    <w:p w14:paraId="28BD0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704D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代码使用了 **Pipeline（管道）** 机制，确保数据预处理（缺失值填充、编码）、SMOTE 过采样以及随机森林模型的训练过程严格分离，有效**避免数据泄漏（Data Leakage）**。</w:t>
      </w:r>
    </w:p>
    <w:p w14:paraId="2F8A21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29F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176C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64A89F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55AE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782466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6BF52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328DC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E582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34B1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C5068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411C13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D06C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2FE2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main():</w:t>
      </w:r>
    </w:p>
    <w:p w14:paraId="6E914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加载数据集</w:t>
      </w:r>
    </w:p>
    <w:p w14:paraId="390C5B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 = 'train_data.csv'</w:t>
      </w:r>
    </w:p>
    <w:p w14:paraId="649F9D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pd.read_csv(file_path, encoding='utf-8')</w:t>
      </w:r>
    </w:p>
    <w:p w14:paraId="7EB3F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27DD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构造目标变量（二分类：TRUST &gt;= 16 为 1，否则为 0）</w:t>
      </w:r>
    </w:p>
    <w:p w14:paraId="1D8E22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df.drop(columns=['TRUST'])</w:t>
      </w:r>
    </w:p>
    <w:p w14:paraId="65ABD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(df['TRUST'] &gt;= 16).astype(int)</w:t>
      </w:r>
    </w:p>
    <w:p w14:paraId="2C46B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8F83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定义特征分类</w:t>
      </w:r>
    </w:p>
    <w:p w14:paraId="08E21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onehot_features = ['SEX', 'DEPT', 'DIAGNOSIS']</w:t>
      </w:r>
    </w:p>
    <w:p w14:paraId="1EFD9B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ordinal_features = ['TPPA']</w:t>
      </w:r>
    </w:p>
    <w:p w14:paraId="54823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continuous_features = ['AGE', 'TP', 'HIV', 'WBC', 'RBC', 'PLT', 'NC', 'LY', 'NLR']</w:t>
      </w:r>
    </w:p>
    <w:p w14:paraId="0E6DB2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B68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构建预处理 ColumnTransformer</w:t>
      </w:r>
    </w:p>
    <w:p w14:paraId="59C94F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连续变量：中位数填充</w:t>
      </w:r>
    </w:p>
    <w:p w14:paraId="6D48A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独热编码变量：OneHotEncoder (handle_unknown='ignore' 避免测试集遇到未见类别报错)</w:t>
      </w:r>
    </w:p>
    <w:p w14:paraId="3CC62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 序数编码变量：OrdinalEncoder</w:t>
      </w:r>
    </w:p>
    <w:p w14:paraId="2340B4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1CA70D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74EBD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('num', SimpleImputer(strategy='median'), continuous_features),</w:t>
      </w:r>
    </w:p>
    <w:p w14:paraId="20014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('cat_onehot', OneHotEncoder(handle_unknown='ignore', sparse_output=False), onehot_features),</w:t>
      </w:r>
    </w:p>
    <w:p w14:paraId="181D7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('cat_ordinal', OrdinalEncoder(), ordinal_features)</w:t>
      </w:r>
    </w:p>
    <w:p w14:paraId="1AB021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4DF387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F8E0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B3C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构建 imblearn Pipeline</w:t>
      </w:r>
    </w:p>
    <w:p w14:paraId="27F95D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顺序：预处理 -&gt; SMOTE过采样 -&gt; 随机森林分类器</w:t>
      </w:r>
    </w:p>
    <w:p w14:paraId="665FD6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ImbPipeline(steps=[</w:t>
      </w:r>
    </w:p>
    <w:p w14:paraId="4D5CA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('preprocessor', preprocessor),</w:t>
      </w:r>
    </w:p>
    <w:p w14:paraId="5E5F2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('smote', SMOTE(random_state=42)),</w:t>
      </w:r>
    </w:p>
    <w:p w14:paraId="197C8F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('classifier', RandomForestClassifier(random_state=42))</w:t>
      </w:r>
    </w:p>
    <w:p w14:paraId="35310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])</w:t>
      </w:r>
    </w:p>
    <w:p w14:paraId="23DE3C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CF15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数据集划分 (按8:2划分训练集与测试集)</w:t>
      </w:r>
    </w:p>
    <w:p w14:paraId="6AA4C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3AA3A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 y, test_size=0.2, random_state=42, stratify=y</w:t>
      </w:r>
    </w:p>
    <w:p w14:paraId="15DFE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ABC92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1D86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定义超参数网格并配置 GridSearchCV</w:t>
      </w:r>
    </w:p>
    <w:p w14:paraId="22602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注意：网格参数中将 'balanced' 映射为字符串 'balanced'</w:t>
      </w:r>
    </w:p>
    <w:p w14:paraId="7FDB8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08027C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'classifier__n_estimators': [100, 200],</w:t>
      </w:r>
    </w:p>
    <w:p w14:paraId="515D9C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'classifier__max_depth': [10],</w:t>
      </w:r>
    </w:p>
    <w:p w14:paraId="71F58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'classifier__min_samples_split': [2],</w:t>
      </w:r>
    </w:p>
    <w:p w14:paraId="56A964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'classifier__min_samples_leaf': [1],</w:t>
      </w:r>
    </w:p>
    <w:p w14:paraId="2A85F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'classifier__class_weight': ['balanced']</w:t>
      </w:r>
    </w:p>
    <w:p w14:paraId="4E7B0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21C63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18AB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设 n_jobs=1 (不用多进程)</w:t>
      </w:r>
    </w:p>
    <w:p w14:paraId="52BD7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38110D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26BCA2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704781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cv=5,</w:t>
      </w:r>
    </w:p>
    <w:p w14:paraId="7F33E5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scoring='f1',</w:t>
      </w:r>
    </w:p>
    <w:p w14:paraId="6F2BCB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</w:t>
      </w:r>
    </w:p>
    <w:p w14:paraId="183096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81D65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A2D9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8. 模型训练与调优</w:t>
      </w:r>
    </w:p>
    <w:p w14:paraId="19C26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print("开始进行模型训练与超参数调优...")</w:t>
      </w:r>
    </w:p>
    <w:p w14:paraId="4D0D4D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0D6796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9BF4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48728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print(f"最佳超参数配置: {grid_search.best_params_}\n")</w:t>
      </w:r>
    </w:p>
    <w:p w14:paraId="0F732D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7039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9. 模型评估（基于测试集）</w:t>
      </w:r>
    </w:p>
    <w:p w14:paraId="0EFB82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5F07EB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y_pred_proba = best_model.predict_proba(X_test)[:, 1]</w:t>
      </w:r>
    </w:p>
    <w:p w14:paraId="43FE66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169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accuracy_score(y_test, y_pred)</w:t>
      </w:r>
    </w:p>
    <w:p w14:paraId="30065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precision_score(y_test, y_pred, zero_division=0)</w:t>
      </w:r>
    </w:p>
    <w:p w14:paraId="7A1FA9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recall_score(y_test, y_pred, zero_division=0)</w:t>
      </w:r>
    </w:p>
    <w:p w14:paraId="31C74D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f1_score(y_test, y_pred, zero_division=0)</w:t>
      </w:r>
    </w:p>
    <w:p w14:paraId="653C99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auc = roc_auc_score(y_test, y_pred_proba)</w:t>
      </w:r>
    </w:p>
    <w:p w14:paraId="4FD2CD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519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10. 输出评估指标结果</w:t>
      </w:r>
    </w:p>
    <w:p w14:paraId="326325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print("----- 模型评估结果 (Test Set) -----")</w:t>
      </w:r>
    </w:p>
    <w:p w14:paraId="5C1C98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print(f"准确率 (Accuracy): {accuracy:.4f}")</w:t>
      </w:r>
    </w:p>
    <w:p w14:paraId="6F22C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print(f"精确率 (Precision): {precision:.4f}")</w:t>
      </w:r>
    </w:p>
    <w:p w14:paraId="1634D0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print(f"召回率 (Recall): {recall:.4f}")</w:t>
      </w:r>
    </w:p>
    <w:p w14:paraId="1498E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 分数 (F1-score): {f1:.4f}")</w:t>
      </w:r>
    </w:p>
    <w:p w14:paraId="2C3E5E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print(f"AUC 曲线下面积 (ROC AUC): {auc:.4f}")</w:t>
      </w:r>
    </w:p>
    <w:p w14:paraId="4F0F67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50D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'__main__':</w:t>
      </w:r>
    </w:p>
    <w:p w14:paraId="4051E1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08451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9BC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A5A06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EFE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环境依赖说明</w:t>
      </w:r>
    </w:p>
    <w:p w14:paraId="6D66D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BC50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2025.2.3 中运行该脚本前，请确保项目环境中已安装以下标准库：</w:t>
      </w:r>
    </w:p>
    <w:p w14:paraId="7E830D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560C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51AD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59B68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09ED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FCDEE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6DE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代码的关键处理逻辑：</w:t>
      </w:r>
    </w:p>
    <w:p w14:paraId="576454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6D24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**二分类转换**：通过 `(df['TRUST'] &gt;= 16).astype(int)` 自动将原滴度列映射为 `0` 和 `1`。</w:t>
      </w:r>
    </w:p>
    <w:p w14:paraId="25BFC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**正确应用 SMOTE**：代码将 `SMOTE` 封装进 `imblearn.pipeline.Pipeline` 中，这确保了 SMOTE **仅对训练折进行过采样**，不会泄漏测试集数据。</w:t>
      </w:r>
    </w:p>
    <w:p w14:paraId="3BEAEE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**中文参数映射**：需求中的 `'平衡'` 参数已被自动转换并传入随机森林的 `class_weight='balanced'`。</w:t>
      </w:r>
    </w:p>
    <w:p w14:paraId="6B7A1B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**单进程运行**：`GridSearchCV` 的 `n_jobs=1` 参数能够避免某些操作系统或环境下的多进程错误。</w:t>
      </w:r>
    </w:p>
    <w:p w14:paraId="6A242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3DBFF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——TRUST-GEMINI-FAST-A5</w:t>
      </w:r>
    </w:p>
    <w:p w14:paraId="021AD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这里是为您量身定制的 Python 代码，完全符合您的数据预处理、模型调优和评估要求。代码适用于 PyCharm 2025.2.3 环境，并使用 `scikit-learn` 和 `imbalanced-learn` 库实现。</w:t>
      </w:r>
    </w:p>
    <w:p w14:paraId="1C97A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8DDE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在运行代码前，请确保在 PyCharm 中安装了所需的依赖库：</w:t>
      </w:r>
    </w:p>
    <w:p w14:paraId="0FF00F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F908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2587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76C4C9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59A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3FA2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510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 代码实现</w:t>
      </w:r>
    </w:p>
    <w:p w14:paraId="5550B6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E88A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D270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05DD6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E0337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F8E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</w:t>
      </w:r>
    </w:p>
    <w:p w14:paraId="4F3DD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3C7D3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18DF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F0CC8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61CF4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7A2EA0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1FE92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19AFEC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4D0DA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79307F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79B59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49FA5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413184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6F0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main():</w:t>
      </w:r>
    </w:p>
    <w:p w14:paraId="288AF6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读取数据</w:t>
      </w:r>
    </w:p>
    <w:p w14:paraId="024EC7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注意：如果文件不在当前工作目录下，请更换为实际路径</w:t>
      </w:r>
    </w:p>
    <w:p w14:paraId="50CA4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 = 'train_data.csv'</w:t>
      </w:r>
    </w:p>
    <w:p w14:paraId="27578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pd.read_csv(file_path, encoding='utf-8')</w:t>
      </w:r>
    </w:p>
    <w:p w14:paraId="68319D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BF8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定义特征和目标变量</w:t>
      </w:r>
    </w:p>
    <w:p w14:paraId="684D4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根据要求构建二分类目标列：TRUST &gt;= 16 为 1，否则为 0</w:t>
      </w:r>
    </w:p>
    <w:p w14:paraId="05408A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target_col = df.columns[-1]  # 数据集最后一列 (TRUST)</w:t>
      </w:r>
    </w:p>
    <w:p w14:paraId="44E66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(df[target_col] &gt;= 16).astype(int)</w:t>
      </w:r>
    </w:p>
    <w:p w14:paraId="1F252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df.drop(columns=[target_col])</w:t>
      </w:r>
    </w:p>
    <w:p w14:paraId="6C96E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2C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列分类</w:t>
      </w:r>
    </w:p>
    <w:p w14:paraId="7F060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categorical_ohe = ['SEX', 'DEPT', 'DIAGNOSIS']</w:t>
      </w:r>
    </w:p>
    <w:p w14:paraId="1EF7B3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categorical_ord = ['TPPA']</w:t>
      </w:r>
    </w:p>
    <w:p w14:paraId="183A4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continuous_cols = ['AGE', 'TP', 'HIV', 'WBC', 'RBC', 'PLT', 'NC', 'LY', 'NLR']</w:t>
      </w:r>
    </w:p>
    <w:p w14:paraId="65D2A4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369C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特征预处理 Pipeline 构建</w:t>
      </w:r>
    </w:p>
    <w:p w14:paraId="1ACA0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06DD48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num_transformer = SimpleImputer(strategy='median')</w:t>
      </w:r>
    </w:p>
    <w:p w14:paraId="13A52C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29B28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无序分类变量：独热编码</w:t>
      </w:r>
    </w:p>
    <w:p w14:paraId="43322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handle_unknown='ignore' 可以防止测试数据出现未知类别时报错</w:t>
      </w:r>
    </w:p>
    <w:p w14:paraId="1F5FE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ohe_transformer = OneHotEncoder(handle_unknown='ignore', sparse_output=False)</w:t>
      </w:r>
    </w:p>
    <w:p w14:paraId="5A176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4776B6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有序分类变量：序数编码</w:t>
      </w:r>
    </w:p>
    <w:p w14:paraId="38998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ord_transformer = OrdinalEncoder()</w:t>
      </w:r>
    </w:p>
    <w:p w14:paraId="5E9A33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91CD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组合 ColumnTransformer</w:t>
      </w:r>
    </w:p>
    <w:p w14:paraId="2548C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0693E4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268E4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('num', num_transformer, continuous_cols),</w:t>
      </w:r>
    </w:p>
    <w:p w14:paraId="1810F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('ohe', ohe_transformer, categorical_ohe),</w:t>
      </w:r>
    </w:p>
    <w:p w14:paraId="095DF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('ord', ord_transformer, categorical_ord)</w:t>
      </w:r>
    </w:p>
    <w:p w14:paraId="50B656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28D33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C2F0F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D23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执行数据预处理与特征转换</w:t>
      </w:r>
    </w:p>
    <w:p w14:paraId="29DBE1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X_processed = preprocessor.fit_transform(X)</w:t>
      </w:r>
    </w:p>
    <w:p w14:paraId="2724E5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4874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处理类别不平衡问题 (SMOTE)</w:t>
      </w:r>
    </w:p>
    <w:p w14:paraId="6AFC31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SMOTE(random_state=42)</w:t>
      </w:r>
    </w:p>
    <w:p w14:paraId="3F0F88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X_resampled, y_resampled = smote.fit_resample(X_processed, y)</w:t>
      </w:r>
    </w:p>
    <w:p w14:paraId="138FE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0F5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超参数调优与随机森林模型构建</w:t>
      </w:r>
    </w:p>
    <w:p w14:paraId="1B47F0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注意：参数字典中的 'balanced' 对应 sklearn 中的 'balanced' 字符串</w:t>
      </w:r>
    </w:p>
    <w:p w14:paraId="6C236F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69A114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'n_estimators': [100, 200],</w:t>
      </w:r>
    </w:p>
    <w:p w14:paraId="2077E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'max_depth': [10],</w:t>
      </w:r>
    </w:p>
    <w:p w14:paraId="007735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'min_samples_split': [2],</w:t>
      </w:r>
    </w:p>
    <w:p w14:paraId="22D9D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'min_samples_leaf': [1],</w:t>
      </w:r>
    </w:p>
    <w:p w14:paraId="25D1C9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'class_weight': ['balanced']  # 映射中文‘平衡’为 sklearn 标准参数 'balanced'</w:t>
      </w:r>
    </w:p>
    <w:p w14:paraId="4004B2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1C29A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F525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基础模型声明</w:t>
      </w:r>
    </w:p>
    <w:p w14:paraId="44F08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rf_base = RandomForestClassifier(random_state=42)</w:t>
      </w:r>
    </w:p>
    <w:p w14:paraId="19ED12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47DA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网格搜索（设置 n_jobs=1 禁用多进程）</w:t>
      </w:r>
    </w:p>
    <w:p w14:paraId="12C4BD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2EED4E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estimator=rf_base,</w:t>
      </w:r>
    </w:p>
    <w:p w14:paraId="473F9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4BE163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cv=5,</w:t>
      </w:r>
    </w:p>
    <w:p w14:paraId="58FA9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scoring='roc_auc',</w:t>
      </w:r>
    </w:p>
    <w:p w14:paraId="57B263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  # 不使用多进程</w:t>
      </w:r>
    </w:p>
    <w:p w14:paraId="50BD48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CD937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85D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拟合模型</w:t>
      </w:r>
    </w:p>
    <w:p w14:paraId="7D8AE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grid_search.fit(X_resampled, y_resampled)</w:t>
      </w:r>
    </w:p>
    <w:p w14:paraId="2BBC98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30764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E9F4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模型预测与评估（基于训练/过采样后数据集的预测评估）</w:t>
      </w:r>
    </w:p>
    <w:p w14:paraId="7A375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best_model.predict(X_resampled)</w:t>
      </w:r>
    </w:p>
    <w:p w14:paraId="4DF72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y_pred_proba = best_model.predict_proba(X_resampled)[:, 1]</w:t>
      </w:r>
    </w:p>
    <w:p w14:paraId="654F2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2574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accuracy_score(y_resampled, y_pred)</w:t>
      </w:r>
    </w:p>
    <w:p w14:paraId="5B45D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recall_score(y_resampled, y_pred)</w:t>
      </w:r>
    </w:p>
    <w:p w14:paraId="539CF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precision_score(y_resampled, y_pred)</w:t>
      </w:r>
    </w:p>
    <w:p w14:paraId="1AFAC4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f1_score(y_resampled, y_pred)</w:t>
      </w:r>
    </w:p>
    <w:p w14:paraId="16050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auc = roc_auc_score(y_resampled, y_pred_proba)</w:t>
      </w:r>
    </w:p>
    <w:p w14:paraId="50A099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630D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8. 输出最佳参数及评估结果</w:t>
      </w:r>
    </w:p>
    <w:p w14:paraId="3CEB48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40)</w:t>
      </w:r>
    </w:p>
    <w:p w14:paraId="4657BB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print("最佳模型参数配置：")</w:t>
      </w:r>
    </w:p>
    <w:p w14:paraId="3529C5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k, v in grid_search.best_params_.items():</w:t>
      </w:r>
    </w:p>
    <w:p w14:paraId="66B874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  {k}: {v}")</w:t>
      </w:r>
    </w:p>
    <w:p w14:paraId="50E83E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25C386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print("\n模型评估结果：")</w:t>
      </w:r>
    </w:p>
    <w:p w14:paraId="0DDCC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准确率 (Accuracy) : {accuracy:.4f}")</w:t>
      </w:r>
    </w:p>
    <w:p w14:paraId="57DEBE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召回率 (Recall)   : {recall:.4f}")</w:t>
      </w:r>
    </w:p>
    <w:p w14:paraId="39B064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精确率 (Precision): {precision:.4f}")</w:t>
      </w:r>
    </w:p>
    <w:p w14:paraId="60CA4F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F1 分数 (F1-score): {f1:.4f}")</w:t>
      </w:r>
    </w:p>
    <w:p w14:paraId="251A1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ROC AUC 面积     : {auc:.4f}")</w:t>
      </w:r>
    </w:p>
    <w:p w14:paraId="18306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40)</w:t>
      </w:r>
    </w:p>
    <w:p w14:paraId="3F9FA3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C3A6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'__main__':</w:t>
      </w:r>
    </w:p>
    <w:p w14:paraId="3006EA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7D478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4F0F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FA120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957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代码说明与优化要点：</w:t>
      </w:r>
    </w:p>
    <w:p w14:paraId="75DCF8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3A1C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**二分类转换**：`y = (df[target_col] &gt;= 16).astype(int)` 直接将原目标列转换为了满足任务要求的二分类布尔值（1代表 $\ge 16$，0代表 $&lt; 16$）。</w:t>
      </w:r>
    </w:p>
    <w:p w14:paraId="68A0AD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**缺失值与编码**：使用 `ColumnTransformer` 将连续变量的中位数填充（`SimpleImputer`）、独热编码（`OneHotEncoder`）以及序数编码（`OrdinalEncoder`）无缝整合，避免了列间操作混淆。</w:t>
      </w:r>
    </w:p>
    <w:p w14:paraId="1D09AE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**SMOTE 过采样**：在特征标准化/编码处理完成后，直接在转换后的数组上应用 `SMOTE` 解决不平衡问题。</w:t>
      </w:r>
    </w:p>
    <w:p w14:paraId="663114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**单进程调优**：在 `GridSearchCV` 中明确设置 `n_jobs=1`，确保严格按照要求不启用多进程。同时，参数 `class_weight` 自动对齐 sklearn 中认定的 `'balanced'` 规则。</w:t>
      </w:r>
    </w:p>
    <w:p w14:paraId="773D9C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7B054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——TRUST-GEMINI-FAST-A6</w:t>
      </w:r>
    </w:p>
    <w:p w14:paraId="0D1F22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这里是一套符合您要求的完整 Python 代码，适用于 PyCharm 2025.2.3 环境。</w:t>
      </w:r>
    </w:p>
    <w:p w14:paraId="22C2E5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ABE7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代码严格遵循规范：使用 `ColumnTransformer` 进行中位数填充与编码处理，仅在**训练集**上施加 SMOTE（防止数据泄漏），并通过单线程 `GridSearchCV` 完成超参数调优与指标评估。</w:t>
      </w:r>
    </w:p>
    <w:p w14:paraId="2E508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28B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依赖包安装说明</w:t>
      </w:r>
    </w:p>
    <w:p w14:paraId="6D8725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9B8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的 Terminal 中执行以下命令安装所需依赖包：</w:t>
      </w:r>
    </w:p>
    <w:p w14:paraId="1DCA8A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135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0174FF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4A3F76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1EC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17B73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A9D9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22A32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A1D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 完整代码</w:t>
      </w:r>
    </w:p>
    <w:p w14:paraId="08D5F2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A33D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2D2F4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F6FB8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31FCA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37BABF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422C5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274EB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A89CF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7438C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C1B6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3BCAC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5AA71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22F04D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3A39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7EBC7C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3D3C9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330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19D954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1FAE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main():</w:t>
      </w:r>
    </w:p>
    <w:p w14:paraId="177E5E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28CE8B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读取数据与构建目标变量</w:t>
      </w:r>
    </w:p>
    <w:p w14:paraId="760493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4588A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 = 'train_data.csv'</w:t>
      </w:r>
    </w:p>
    <w:p w14:paraId="4D3C3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pd.read_csv(file_path, encoding='utf-8')</w:t>
      </w:r>
    </w:p>
    <w:p w14:paraId="108E22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67A44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构建二分类目标变量 (TRUST &gt;= 16 为 1，否则为 0)</w:t>
      </w:r>
    </w:p>
    <w:p w14:paraId="3A45F5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(df['TRUST'] &gt;= 16).astype(int)</w:t>
      </w:r>
    </w:p>
    <w:p w14:paraId="17052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df.drop(columns=['TRUST'])</w:t>
      </w:r>
    </w:p>
    <w:p w14:paraId="05E7F5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2BB8D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1EF76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定义特征分类</w:t>
      </w:r>
    </w:p>
    <w:p w14:paraId="53119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1E957D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continuous_cols = ['AGE', 'TP', 'HIV', 'WBC', 'RBC', 'PLT', 'NC', 'LY', 'NLR']</w:t>
      </w:r>
    </w:p>
    <w:p w14:paraId="08C74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onehot_cols = ['SEX', 'DEPT', 'DIAGNOSIS']</w:t>
      </w:r>
    </w:p>
    <w:p w14:paraId="60C60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ordinal_cols = ['TPPA']</w:t>
      </w:r>
    </w:p>
    <w:p w14:paraId="102EA1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7B8685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1BF39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数据集划分 (按目标变量分层抽样)</w:t>
      </w:r>
    </w:p>
    <w:p w14:paraId="5DA79E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7F7477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3DD4B2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 y, test_size=0.2, random_state=42, stratify=y</w:t>
      </w:r>
    </w:p>
    <w:p w14:paraId="415DFC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3BEF8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620AA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4EAD8D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构建数据预处理 Pipeline</w:t>
      </w:r>
    </w:p>
    <w:p w14:paraId="31E74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613AAC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09B7B8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num_transformer = SimpleImputer(strategy='median')</w:t>
      </w:r>
    </w:p>
    <w:p w14:paraId="4C50CC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26BC05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独热编码分类变量</w:t>
      </w:r>
    </w:p>
    <w:p w14:paraId="332017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onehot_transformer = OneHotEncoder(handle_unknown='ignore', sparse_output=False)</w:t>
      </w:r>
    </w:p>
    <w:p w14:paraId="61BDB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3F0CC8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序数编码分类变量</w:t>
      </w:r>
    </w:p>
    <w:p w14:paraId="3D1C27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</w:t>
      </w:r>
    </w:p>
    <w:p w14:paraId="7E74F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handle_unknown='use_encoded_value', </w:t>
      </w:r>
    </w:p>
    <w:p w14:paraId="6E7FD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</w:t>
      </w:r>
    </w:p>
    <w:p w14:paraId="2383B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FF310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005443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33D65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7F39D7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('num', num_transformer, continuous_cols),</w:t>
      </w:r>
    </w:p>
    <w:p w14:paraId="680B4B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('onehot', onehot_transformer, onehot_cols),</w:t>
      </w:r>
    </w:p>
    <w:p w14:paraId="57EF2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('ordinal', ordinal_transformer, ordinal_cols)</w:t>
      </w:r>
    </w:p>
    <w:p w14:paraId="609D8F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21A5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remainder='drop'</w:t>
      </w:r>
    </w:p>
    <w:p w14:paraId="649716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FDCF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582263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对训练集和测试集分别进行预处理转换</w:t>
      </w:r>
    </w:p>
    <w:p w14:paraId="7EE15B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X_train_prep = preprocessor.fit_transform(X_train)</w:t>
      </w:r>
    </w:p>
    <w:p w14:paraId="42F43D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X_test_prep = preprocessor.transform(X_test)</w:t>
      </w:r>
    </w:p>
    <w:p w14:paraId="77E73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07F2F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729F1C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SMOTE 类别不平衡处理 (仅作用于训练集)</w:t>
      </w:r>
    </w:p>
    <w:p w14:paraId="14A307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4719D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SMOTE(random_state=42)</w:t>
      </w:r>
    </w:p>
    <w:p w14:paraId="4D0B4C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X_train_res, y_train_res = smote.fit_resample(X_train_prep, y_train)</w:t>
      </w:r>
    </w:p>
    <w:p w14:paraId="05C34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0D8D53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5B34B2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随机森林模型构建与网格搜索调优 (不使用多进程 n_jobs=1)</w:t>
      </w:r>
    </w:p>
    <w:p w14:paraId="4E3609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0401D1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rf = RandomForestClassifier(random_state=42, n_jobs=1)</w:t>
      </w:r>
    </w:p>
    <w:p w14:paraId="4CC27B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7527D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4DDD56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'n_estimators': [100, 200],</w:t>
      </w:r>
    </w:p>
    <w:p w14:paraId="790245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'max_depth': [10],</w:t>
      </w:r>
    </w:p>
    <w:p w14:paraId="68F3E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'min_samples_split': [2],</w:t>
      </w:r>
    </w:p>
    <w:p w14:paraId="77260F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'min_samples_leaf': [1],</w:t>
      </w:r>
    </w:p>
    <w:p w14:paraId="570072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'class_weight': ['balanced']</w:t>
      </w:r>
    </w:p>
    <w:p w14:paraId="57977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6298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35758B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748DE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estimator=rf,</w:t>
      </w:r>
    </w:p>
    <w:p w14:paraId="275E10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1BCB8D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cv=5,</w:t>
      </w:r>
    </w:p>
    <w:p w14:paraId="67A652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scoring='roc_auc',</w:t>
      </w:r>
    </w:p>
    <w:p w14:paraId="7F4BB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禁用多进程</w:t>
      </w:r>
    </w:p>
    <w:p w14:paraId="55FC5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</w:t>
      </w:r>
    </w:p>
    <w:p w14:paraId="19D130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09824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1EAC44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grid_search.fit(X_train_res, y_train_res)</w:t>
      </w:r>
    </w:p>
    <w:p w14:paraId="1F4C2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42245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4A0BE3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print("\n最优模型参数：", grid_search.best_params_)</w:t>
      </w:r>
    </w:p>
    <w:p w14:paraId="29B8E4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486846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288A1F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模型预测与评估</w:t>
      </w:r>
    </w:p>
    <w:p w14:paraId="6B938F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---------------------------------------------------------</w:t>
      </w:r>
    </w:p>
    <w:p w14:paraId="1C7C4E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best_model.predict(X_test_prep)</w:t>
      </w:r>
    </w:p>
    <w:p w14:paraId="21202E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y_pred_proba = best_model.predict_proba(X_test_prep)[:, 1]</w:t>
      </w:r>
    </w:p>
    <w:p w14:paraId="6842F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1D1C45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 = accuracy_score(y_test, y_pred)</w:t>
      </w:r>
    </w:p>
    <w:p w14:paraId="1D937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 = recall_score(y_test, y_pred)</w:t>
      </w:r>
    </w:p>
    <w:p w14:paraId="70D62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 = precision_score(y_test, y_pred, zero_division=0)</w:t>
      </w:r>
    </w:p>
    <w:p w14:paraId="73F549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f1_score(y_test, y_pred)</w:t>
      </w:r>
    </w:p>
    <w:p w14:paraId="44576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auc = roc_auc_score(y_test, y_pred_proba)</w:t>
      </w:r>
    </w:p>
    <w:p w14:paraId="56C64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</w:t>
      </w:r>
    </w:p>
    <w:p w14:paraId="3B72E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输出评估结果</w:t>
      </w:r>
    </w:p>
    <w:p w14:paraId="75CE53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print("\n========== 测试集模型评估结果 ==========")</w:t>
      </w:r>
    </w:p>
    <w:p w14:paraId="3B9CB4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print(f"准确率 (Accuracy)   : {acc:.4f}")</w:t>
      </w:r>
    </w:p>
    <w:p w14:paraId="480400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print(f"召回率 (Recall)     : {rec:.4f}")</w:t>
      </w:r>
    </w:p>
    <w:p w14:paraId="5FEF1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print(f"精确率 (Precision)  : {prec:.4f}")</w:t>
      </w:r>
    </w:p>
    <w:p w14:paraId="797B22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 分数 (F1-score)  : {f1:.4f}")</w:t>
      </w:r>
    </w:p>
    <w:p w14:paraId="4F3C08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print(f"ROC-AUC 面积 (AUC)  : {auc:.4f}")</w:t>
      </w:r>
    </w:p>
    <w:p w14:paraId="44AA0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print("========================================")</w:t>
      </w:r>
    </w:p>
    <w:p w14:paraId="69DD47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B5FE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'__main__':</w:t>
      </w:r>
    </w:p>
    <w:p w14:paraId="3E3DE0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51213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2BEC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189A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9E9D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——TRUST-GEMINI-FAST-A7</w:t>
      </w:r>
    </w:p>
    <w:p w14:paraId="5CCDEE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这里是为您编写的完整的 Python 代码。代码遵循 scikit-learn 和 imbalanced-learn 的最佳实践，构建了一个包含完整预处理流程（分类/连续变量处理 + SMOTE 过采样）的流水线，并结合 `GridSearchCV` 进行随机森林模型的超参数调优与评估。</w:t>
      </w:r>
    </w:p>
    <w:p w14:paraId="481D09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AF0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D090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99BF5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B9E5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257AB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4B20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8ED14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9810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6EB7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4B8703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98793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4C792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F8AD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005E7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78910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'train_data.csv'</w:t>
      </w:r>
    </w:p>
    <w:p w14:paraId="751DE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1D7AF0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E1B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构建二分类目标变量 (TRUST &gt;= 16 为 1，否则为 0)</w:t>
      </w:r>
    </w:p>
    <w:p w14:paraId="2E277E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df['target'] = (df['TRUST'] &gt;= 16).astype(int)</w:t>
      </w:r>
    </w:p>
    <w:p w14:paraId="3645A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D89F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区分特征列与目标列</w:t>
      </w:r>
    </w:p>
    <w:p w14:paraId="30C5E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categorical_onehot = ['SEX', 'DEPT', 'DIAGNOSIS']</w:t>
      </w:r>
    </w:p>
    <w:p w14:paraId="37200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categorical_ordinal = ['TPPA']</w:t>
      </w:r>
    </w:p>
    <w:p w14:paraId="326A9C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continuous_features = ['AGE', 'TP', 'HIV', 'WBC', 'RBC', 'PLT', 'NC', 'LY', 'NLR']</w:t>
      </w:r>
    </w:p>
    <w:p w14:paraId="107E50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1A25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feature_cols = categorical_onehot + categorical_ordinal + continuous_features</w:t>
      </w:r>
    </w:p>
    <w:p w14:paraId="5A8952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df[feature_cols]</w:t>
      </w:r>
    </w:p>
    <w:p w14:paraId="7C3A19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df['target']</w:t>
      </w:r>
    </w:p>
    <w:p w14:paraId="2F3DC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05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划分训练集与测试集 (分层抽样以保持类别比例)</w:t>
      </w:r>
    </w:p>
    <w:p w14:paraId="1B2BF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1746F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7E0289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93D8C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70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构建数据预处理列转换器 (ColumnTransformer)</w:t>
      </w:r>
    </w:p>
    <w:p w14:paraId="38012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连续变量：中位数填充</w:t>
      </w:r>
    </w:p>
    <w:p w14:paraId="1F41C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num_transformer = SimpleImputer(strategy='median')</w:t>
      </w:r>
    </w:p>
    <w:p w14:paraId="42960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0A761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独热编码变量</w:t>
      </w:r>
    </w:p>
    <w:p w14:paraId="12306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OneHotEncoder(handle_unknown='ignore', sparse_output=False)</w:t>
      </w:r>
    </w:p>
    <w:p w14:paraId="5CB9D0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1D5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序数编码变量</w:t>
      </w:r>
    </w:p>
    <w:p w14:paraId="07DBCA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OrdinalEncoder(handle_unknown='use_encoded_value', unknown_value=-1)</w:t>
      </w:r>
    </w:p>
    <w:p w14:paraId="71F4BA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FD0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62CFCE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6717B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num_transformer, continuous_features),</w:t>
      </w:r>
    </w:p>
    <w:p w14:paraId="5F895F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('cat_onehot', onehot_transformer, categorical_onehot),</w:t>
      </w:r>
    </w:p>
    <w:p w14:paraId="31B0C0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('cat_ordinal', ordinal_transformer, categorical_ordinal)</w:t>
      </w:r>
    </w:p>
    <w:p w14:paraId="55E29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3268DE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AE97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CA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构建 Pipeline (整合预处理、SMOTE过采样、随机森林模型)</w:t>
      </w:r>
    </w:p>
    <w:p w14:paraId="027BC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注意：为了防止数据泄露，SMOTE必须在训练集折分内部进行，故使用 imblearn 的 Pipeline</w:t>
      </w:r>
    </w:p>
    <w:p w14:paraId="41989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ImbPipeline(steps=[</w:t>
      </w:r>
    </w:p>
    <w:p w14:paraId="1D0F01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082D8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700C8B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RandomForestClassifier(random_state=42))</w:t>
      </w:r>
    </w:p>
    <w:p w14:paraId="4FAE9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6E8A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722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设置超参数网格</w:t>
      </w:r>
    </w:p>
    <w:p w14:paraId="5AB48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class_weight 中 'balanced' 映射为 'balanced' 字符串</w:t>
      </w:r>
    </w:p>
    <w:p w14:paraId="7F8952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36C97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2A2676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453E00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4493B3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5FBC4C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6109C3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7F3D64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6F8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使用 GridSearchCV 进行超参数调优 (按要求 n_jobs=1，不使用多进程)</w:t>
      </w:r>
    </w:p>
    <w:p w14:paraId="765DA8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48E8FD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estimator=pipeline,</w:t>
      </w:r>
    </w:p>
    <w:p w14:paraId="169F5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111523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01A2A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74EED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</w:t>
      </w:r>
    </w:p>
    <w:p w14:paraId="5C2B6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9E65C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BAE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运行模型训练</w:t>
      </w:r>
    </w:p>
    <w:p w14:paraId="67AD16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3FEC0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2553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获取最佳模型并预测</w:t>
      </w:r>
    </w:p>
    <w:p w14:paraId="1B237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593C0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best_model.predict(X_test)</w:t>
      </w:r>
    </w:p>
    <w:p w14:paraId="08B68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6537B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FE72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10. 计算评估指标</w:t>
      </w:r>
    </w:p>
    <w:p w14:paraId="35BD24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2EA1F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1D9AD5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1FEAEF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3F18F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428635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40D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输出结果</w:t>
      </w:r>
    </w:p>
    <w:p w14:paraId="213B79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40)</w:t>
      </w:r>
    </w:p>
    <w:p w14:paraId="133A21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print("最佳参数配置组合:", grid_search.best_params_)</w:t>
      </w:r>
    </w:p>
    <w:p w14:paraId="1FB5B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40)</w:t>
      </w:r>
    </w:p>
    <w:p w14:paraId="57207B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  : {accuracy:.4f}")</w:t>
      </w:r>
    </w:p>
    <w:p w14:paraId="483478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    : {recall:.4f}")</w:t>
      </w:r>
    </w:p>
    <w:p w14:paraId="24739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 : {precision:.4f}")</w:t>
      </w:r>
    </w:p>
    <w:p w14:paraId="71C3D7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  : {f1:.4f}")</w:t>
      </w:r>
    </w:p>
    <w:p w14:paraId="43D45C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 面积 (ROC-AUC) : {auc:.4f}")</w:t>
      </w:r>
    </w:p>
    <w:p w14:paraId="38EFA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40)</w:t>
      </w:r>
    </w:p>
    <w:p w14:paraId="6AD2E0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9023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'__main__':</w:t>
      </w:r>
    </w:p>
    <w:p w14:paraId="06838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49D29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52C0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5385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B675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代码要点说明</w:t>
      </w:r>
    </w:p>
    <w:p w14:paraId="3C7C85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9AF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**防数据泄露处理**：代码使用了 `imblearn.pipeline.Pipeline` 替代标准的 `sklearn` Pipeline，以保证 SMOTE 采样和缺失值填充仅在交叉验证的训练折（Train Folds）中运行，不会泄露测试折（Validation Folds）的信息。</w:t>
      </w:r>
    </w:p>
    <w:p w14:paraId="45B76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**缺失值与编码处理**：连续变量使用 `SimpleImputer(strategy='median')`；独热编码配置了 `handle_unknown='ignore'` 防范未出现过的分类；序数编码对未见过的类别设为 `-1`。</w:t>
      </w:r>
    </w:p>
    <w:p w14:paraId="54090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**参数控制**：`n_jobs=1` 完全遵循了“不使用多进程”的命令要求，兼容 PyCharm 2025.2.3 环境中的单进程调试需求。</w:t>
      </w:r>
    </w:p>
    <w:p w14:paraId="24C9CD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B77B5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——TRUST-GEMINI-FAST-A8</w:t>
      </w:r>
    </w:p>
    <w:p w14:paraId="7B934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这里是为您编写的 Python 代码，完全符合 PyCharm 及最新的 Python/scikit-learn 标准，并针对您的预处理与调优需求进行了定制。</w:t>
      </w:r>
    </w:p>
    <w:p w14:paraId="57AFC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E7C2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E7EDF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E5EF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CC5C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5436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ABA85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264085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19359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F9C4E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3866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740DE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DD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309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70DF9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7306F8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'train_data.csv'</w:t>
      </w:r>
    </w:p>
    <w:p w14:paraId="392125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311771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30D6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构建目标变量与特征集</w:t>
      </w:r>
    </w:p>
    <w:p w14:paraId="4BB6FD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预测目标：TRUST &gt;= 16 为 1，否则为 0</w:t>
      </w:r>
    </w:p>
    <w:p w14:paraId="339641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df['target'] = (df['TRUST'] &gt;= 16).astype(int)</w:t>
      </w:r>
    </w:p>
    <w:p w14:paraId="0A3A39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533E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区分特征与目标列</w:t>
      </w:r>
    </w:p>
    <w:p w14:paraId="62DCE2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feature_cols = ['SEX', 'AGE', 'DEPT', 'DIAGNOSIS', 'TPPA', 'TP', 'HIV',</w:t>
      </w:r>
    </w:p>
    <w:p w14:paraId="739DD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'WBC', 'RBC', 'PLT', 'NC', 'LY', 'NLR']</w:t>
      </w:r>
    </w:p>
    <w:p w14:paraId="5D1F3B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df[feature_cols]</w:t>
      </w:r>
    </w:p>
    <w:p w14:paraId="4B4E2F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df['target']</w:t>
      </w:r>
    </w:p>
    <w:p w14:paraId="6749F8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0D41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定义变量类型</w:t>
      </w:r>
    </w:p>
    <w:p w14:paraId="7ACAF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onehot_cols = ['SEX', 'DEPT', 'DIAGNOSIS']</w:t>
      </w:r>
    </w:p>
    <w:p w14:paraId="500E56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ordinal_cols = ['TPPA']</w:t>
      </w:r>
    </w:p>
    <w:p w14:paraId="79878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numeric_cols = ['AGE', 'TP', 'HIV', 'WBC', 'RBC', 'PLT', 'NC', 'LY', 'NLR']</w:t>
      </w:r>
    </w:p>
    <w:p w14:paraId="5C5EAF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CFC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构建数据预处理流水线 (ColumnTransformer)</w:t>
      </w:r>
    </w:p>
    <w:p w14:paraId="16918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连续变量：中位数填充</w:t>
      </w:r>
    </w:p>
    <w:p w14:paraId="149D8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num_transformer = SimpleImputer(strategy='median')</w:t>
      </w:r>
    </w:p>
    <w:p w14:paraId="168E29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236B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分类变量：One-Hot 编码（使用 handle_unknown='ignore' 处理未出现的类别）</w:t>
      </w:r>
    </w:p>
    <w:p w14:paraId="7C05FD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OneHotEncoder(handle_unknown='ignore', sparse_output=False)</w:t>
      </w:r>
    </w:p>
    <w:p w14:paraId="4DB04B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E6FF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分类变量：序数编码</w:t>
      </w:r>
    </w:p>
    <w:p w14:paraId="096D6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OrdinalEncoder(handle_unknown='use_encoded_value', unknown_value=-1)</w:t>
      </w:r>
    </w:p>
    <w:p w14:paraId="28C91C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459E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0BB63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64B6D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num_transformer, numeric_cols),</w:t>
      </w:r>
    </w:p>
    <w:p w14:paraId="5B17BA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onehot_cols),</w:t>
      </w:r>
    </w:p>
    <w:p w14:paraId="0F7956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ordinal_transformer, ordinal_cols)</w:t>
      </w:r>
    </w:p>
    <w:p w14:paraId="0E20CA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77AD5C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70F06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921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划分训练集与测试集 (分层抽样保持正负样本比例)</w:t>
      </w:r>
    </w:p>
    <w:p w14:paraId="22C16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2F12F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5B67DD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B0FE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85E5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使用 imblearn Pipeline 整合预处理、SMOTE与模型</w:t>
      </w:r>
    </w:p>
    <w:p w14:paraId="61D9AE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注意：使用 imblearn 的 Pipeline 可以在交叉验证时只在训练折应用 SMOTE，防止数据泄漏</w:t>
      </w:r>
    </w:p>
    <w:p w14:paraId="1D73E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model_pipeline = ImbPipeline(steps=[</w:t>
      </w:r>
    </w:p>
    <w:p w14:paraId="0EC09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6F2C6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7989C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('rf', RandomForestClassifier(random_state=42))</w:t>
      </w:r>
    </w:p>
    <w:p w14:paraId="68CCD0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17ADA7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AE42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定义超参数网格</w:t>
      </w:r>
    </w:p>
    <w:p w14:paraId="389796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注意：通过网格调优时，针对 class_weight='balanced'（中文“平衡”对应的 Scikit-Learn 关键字是 'balanced'）</w:t>
      </w:r>
    </w:p>
    <w:p w14:paraId="06191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7EE557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'rf__n_estimators': [100, 200],</w:t>
      </w:r>
    </w:p>
    <w:p w14:paraId="2BE42A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'rf__max_depth': [10],</w:t>
      </w:r>
    </w:p>
    <w:p w14:paraId="0C5EBE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'rf__min_samples_split': [2],</w:t>
      </w:r>
    </w:p>
    <w:p w14:paraId="04404A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'rf__min_samples_leaf': [1],</w:t>
      </w:r>
    </w:p>
    <w:p w14:paraId="36089B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'rf__class_weight': ['balanced']</w:t>
      </w:r>
    </w:p>
    <w:p w14:paraId="2ABBF0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5B27E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1BEB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网格搜索调优 (不使用多进程 n_jobs=1)</w:t>
      </w:r>
    </w:p>
    <w:p w14:paraId="35A86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63C16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estimator=model_pipeline,</w:t>
      </w:r>
    </w:p>
    <w:p w14:paraId="352B5C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74ACB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43E1BF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scoring='roc_auc',</w:t>
      </w:r>
    </w:p>
    <w:p w14:paraId="3A71C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  # 禁用多进程</w:t>
      </w:r>
    </w:p>
    <w:p w14:paraId="2CB2E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C84F2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8228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print("开始模型超参数调优与训练...")</w:t>
      </w:r>
    </w:p>
    <w:p w14:paraId="553F42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6CADD4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print("最佳参数组合:", grid_search.best_params_)</w:t>
      </w:r>
    </w:p>
    <w:p w14:paraId="78198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D40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模型评估</w:t>
      </w:r>
    </w:p>
    <w:p w14:paraId="1DA9F8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588A8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best_model.predict(X_test)</w:t>
      </w:r>
    </w:p>
    <w:p w14:paraId="2146F4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79CC6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A7B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计算各评估指标</w:t>
      </w:r>
    </w:p>
    <w:p w14:paraId="02F58C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 = accuracy_score(y_test, y_pred)</w:t>
      </w:r>
    </w:p>
    <w:p w14:paraId="060E8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 = recall_score(y_test, y_pred)</w:t>
      </w:r>
    </w:p>
    <w:p w14:paraId="5C4F94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 = precision_score(y_test, y_pred)</w:t>
      </w:r>
    </w:p>
    <w:p w14:paraId="01DD8A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247457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452EA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05A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输出评估结果</w:t>
      </w:r>
    </w:p>
    <w:p w14:paraId="0421EA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print("\n----------------- 模型评估结果 -----------------")</w:t>
      </w:r>
    </w:p>
    <w:p w14:paraId="2B6EA4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   : {acc:.4f}")</w:t>
      </w:r>
    </w:p>
    <w:p w14:paraId="3C367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     : {rec:.4f}")</w:t>
      </w:r>
    </w:p>
    <w:p w14:paraId="589B8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  : {prec:.4f}")</w:t>
      </w:r>
    </w:p>
    <w:p w14:paraId="52387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 分数 (F1-score)   : {f1:.4f}")</w:t>
      </w:r>
    </w:p>
    <w:p w14:paraId="2C2261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print(f"ROC AUC 面积 (AUC)  : {auc:.4f}")</w:t>
      </w:r>
    </w:p>
    <w:p w14:paraId="14C3AB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print("------------------------------------------------")</w:t>
      </w:r>
    </w:p>
    <w:p w14:paraId="036FA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2FB4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F3A2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'__main__':</w:t>
      </w:r>
    </w:p>
    <w:p w14:paraId="12890F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489321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77E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1E10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4A33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关键细节说明：</w:t>
      </w:r>
    </w:p>
    <w:p w14:paraId="6A08C4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ABD8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**依赖包准备**：确保环境中安装了 `imbalanced-learn` 包（用于 SMOTE）及 `scikit-learn` 和 `pandas`。如果在终端安装可运行：</w:t>
      </w:r>
    </w:p>
    <w:p w14:paraId="4DD05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1A20D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scikit-learn imbalanced-learn</w:t>
      </w:r>
    </w:p>
    <w:p w14:paraId="19170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3B6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B7AF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801F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63F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**防止数据泄漏（Data Leakage）**：使用了 `imblearn.pipeline.Pipeline` 将预处理（Imputation/Encoding）与 `SMOTE` 封装起来。这能保证在 `GridSearchCV` 交叉验证过程中，SMOTE 仅在每折的**训练子集**上运行，评估折保持原始分布。</w:t>
      </w:r>
    </w:p>
    <w:p w14:paraId="544C3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**参数映射**：Scikit-Learn 的随机森林中，`class_weight` 字典/字符串参数“平衡”对应的官方枚举值为 `'balanced'`。</w:t>
      </w:r>
    </w:p>
    <w:p w14:paraId="1456B4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**分类变量处理**：</w:t>
      </w:r>
    </w:p>
    <w:p w14:paraId="4C4027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连续变量使用中位数填充（`SimpleImputer(strategy='median')`）。</w:t>
      </w:r>
    </w:p>
    <w:p w14:paraId="5E44C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指定对 `SEX`、`DEPT`、`DIAGNOSIS` 进行 One-Hot 编码，对 `TPPA` 进行 Ordinal 编码。设置了针对未知类别的容错机制，防止测试集遇到新类别时报错。</w:t>
      </w:r>
    </w:p>
    <w:p w14:paraId="30211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A94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F9F2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**多进程控制**：在 `GridSearchCV` 中显式设置了 `n_jobs=1`，以确保严格不启用多进程。</w:t>
      </w:r>
    </w:p>
    <w:p w14:paraId="6C9740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FA91D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——TRUST-GEMINI-FAST-A9</w:t>
      </w:r>
    </w:p>
    <w:p w14:paraId="37C197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这里是满足要求的完整 Python 代码，可以直接在 PyCharm 中运行。</w:t>
      </w:r>
    </w:p>
    <w:p w14:paraId="0BA4D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C859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代码使用 `scikit-learn` 和 `imbalanced-learn` 构建 Pipeline（管道），确保在交叉验证与网格搜索过程中，数据预处理（中位数填充、独热编码、序数编码）和 SMOTE 过采样不会发生数据泄漏（Data Leakage）。</w:t>
      </w:r>
    </w:p>
    <w:p w14:paraId="42E818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AFF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Python 代码</w:t>
      </w:r>
    </w:p>
    <w:p w14:paraId="1D0A6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F3CE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7214E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200C6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E2D87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8B9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5F543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57DCD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8019B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93A38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95F9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92E44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71AD6F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416C1E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325F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2907B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1DB84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DFD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17C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imblearn 的 Pipeline，防止网格搜索过采样时发生数据泄漏</w:t>
      </w:r>
    </w:p>
    <w:p w14:paraId="42D130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107D26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11A7D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6AE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A99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43EECE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0B59F9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data_path = "train_data.csv"</w:t>
      </w:r>
    </w:p>
    <w:p w14:paraId="22BE41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pd.read_csv(data_path, encoding="utf-8")</w:t>
      </w:r>
    </w:p>
    <w:p w14:paraId="781CF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F3F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构建目标变量（二分类：TRUST &gt;= 16 为 1，否则为 0）</w:t>
      </w:r>
    </w:p>
    <w:p w14:paraId="722FC5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转换为数值型，防止可能存在的异常字符</w:t>
      </w:r>
    </w:p>
    <w:p w14:paraId="533762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y_raw = pd.to_numeric(df["TRUST"], errors="coerce")</w:t>
      </w:r>
    </w:p>
    <w:p w14:paraId="6BCB24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(y_raw &gt;= 16).astype(int)</w:t>
      </w:r>
    </w:p>
    <w:p w14:paraId="0626FD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88B2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特征矩阵</w:t>
      </w:r>
    </w:p>
    <w:p w14:paraId="599121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df.drop(columns=["TRUST"])</w:t>
      </w:r>
    </w:p>
    <w:p w14:paraId="6385C0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402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定义特征列分类</w:t>
      </w:r>
    </w:p>
    <w:p w14:paraId="10265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one_hot_cols = ["SEX", "DEPT", "DIAGNOSIS"]</w:t>
      </w:r>
    </w:p>
    <w:p w14:paraId="0BD431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ordinal_cols = ["TPPA"]</w:t>
      </w:r>
    </w:p>
    <w:p w14:paraId="6E8A1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num_cols = ["AGE", "TP", "HIV", "WBC", "RBC", "PLT", "NC", "LY", "NLR"]</w:t>
      </w:r>
    </w:p>
    <w:p w14:paraId="3C4E72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9465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构建预处理 ColumnTransformer</w:t>
      </w:r>
    </w:p>
    <w:p w14:paraId="7BE4C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连续变量：中位数填充</w:t>
      </w:r>
    </w:p>
    <w:p w14:paraId="00E67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num_transformer = SimpleImputer(strategy="median")</w:t>
      </w:r>
    </w:p>
    <w:p w14:paraId="183403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910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分类变量（独热编码）：未知类别自动忽略</w:t>
      </w:r>
    </w:p>
    <w:p w14:paraId="1A9B89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one_hot_transformer = OneHotEncoder(handle_unknown="ignore", sparse_output=False)</w:t>
      </w:r>
    </w:p>
    <w:p w14:paraId="5FD05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FE6D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分类变量（序数编码）：未知类别自动填充为 -1</w:t>
      </w:r>
    </w:p>
    <w:p w14:paraId="7EDA3C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OrdinalEncoder(</w:t>
      </w:r>
    </w:p>
    <w:p w14:paraId="73FA4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handle_unknown="use_encoded_value", unknown_value=-1</w:t>
      </w:r>
    </w:p>
    <w:p w14:paraId="439B56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DCE8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C0A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0AF6D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7AF1BC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("num", num_transformer, num_cols),</w:t>
      </w:r>
    </w:p>
    <w:p w14:paraId="012758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("cat_onehot", one_hot_transformer, one_hot_cols),</w:t>
      </w:r>
    </w:p>
    <w:p w14:paraId="4EE75B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("cat_ordinal", ordinal_transformer, ordinal_cols),</w:t>
      </w:r>
    </w:p>
    <w:p w14:paraId="02638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4A00AC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47FE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0F3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构建包含预处理、SMOTE 和分类器的 Pipeline</w:t>
      </w:r>
    </w:p>
    <w:p w14:paraId="0EE1DA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</w:t>
      </w:r>
    </w:p>
    <w:p w14:paraId="642B78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76E402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("preprocessor", preprocessor),</w:t>
      </w:r>
    </w:p>
    <w:p w14:paraId="23885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("smote", SMOTE(random_state=42)),</w:t>
      </w:r>
    </w:p>
    <w:p w14:paraId="118C4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("classifier", RandomForestClassifier(random_state=42)),</w:t>
      </w:r>
    </w:p>
    <w:p w14:paraId="1695F8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3AC8C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5357C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47AE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划分数据集（分层抽样，保证训练集和测试集标签比例一致）</w:t>
      </w:r>
    </w:p>
    <w:p w14:paraId="10C6E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3A7A4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4D247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DA1F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681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超参数调优设置</w:t>
      </w:r>
    </w:p>
    <w:p w14:paraId="4771C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网格搜索的参数字典（注意管道中分类器的名前缀 'classifier__'）</w:t>
      </w:r>
    </w:p>
    <w:p w14:paraId="632A06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0E18F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"classifier__n_estimators": [100, 200],</w:t>
      </w:r>
    </w:p>
    <w:p w14:paraId="2C7BCE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"classifier__max_depth": [10],</w:t>
      </w:r>
    </w:p>
    <w:p w14:paraId="0F7B77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"classifier__min_samples_split": [2],</w:t>
      </w:r>
    </w:p>
    <w:p w14:paraId="4D1F4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"classifier__min_samples_leaf": [1],</w:t>
      </w:r>
    </w:p>
    <w:p w14:paraId="11916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"classifier__class_weight": ["balanced"],  # 映射中文‘平衡’为 sklearn 标准参数</w:t>
      </w:r>
    </w:p>
    <w:p w14:paraId="4EC83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7A537E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A307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5C30A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estimator=pipeline,</w:t>
      </w:r>
    </w:p>
    <w:p w14:paraId="7A49A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4B446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scoring="f1",  # 针对类别不平衡，优选 F1 评价搜索</w:t>
      </w:r>
    </w:p>
    <w:p w14:paraId="1A8896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1B308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192DB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FFEC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554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训练模型并执行超参数调优</w:t>
      </w:r>
    </w:p>
    <w:p w14:paraId="54A78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5DA5AC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4052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获取最佳模型</w:t>
      </w:r>
    </w:p>
    <w:p w14:paraId="4ADEEF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7707E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28D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模型预测与评估</w:t>
      </w:r>
    </w:p>
    <w:p w14:paraId="17366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best_model.predict(X_test)</w:t>
      </w:r>
    </w:p>
    <w:p w14:paraId="13E0E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y_proba = best_model.predict_proba(X_test)[:, 1]</w:t>
      </w:r>
    </w:p>
    <w:p w14:paraId="24F49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07ED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计算指标</w:t>
      </w:r>
    </w:p>
    <w:p w14:paraId="4CC7D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551E2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2BCD93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438F5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3478D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y_proba)</w:t>
      </w:r>
    </w:p>
    <w:p w14:paraId="79789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ED1A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输出结果</w:t>
      </w:r>
    </w:p>
    <w:p w14:paraId="388FD5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print("=== 网格搜索最佳参数 ===")</w:t>
      </w:r>
    </w:p>
    <w:p w14:paraId="088542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print(grid_search.best_params_)</w:t>
      </w:r>
    </w:p>
    <w:p w14:paraId="1B8E7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print("\n=== 模型测试集评估结果 ===")</w:t>
      </w:r>
    </w:p>
    <w:p w14:paraId="34B95E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0D60BB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  : {recall:.4f}")</w:t>
      </w:r>
    </w:p>
    <w:p w14:paraId="2950E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 : {precision:.4f}")</w:t>
      </w:r>
    </w:p>
    <w:p w14:paraId="6EE6B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 分数 (F1-score) : {f1:.4f}")</w:t>
      </w:r>
    </w:p>
    <w:p w14:paraId="3957C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print(f"ROC-AUC 面积     : {auc:.4f}")</w:t>
      </w:r>
    </w:p>
    <w:p w14:paraId="5875D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F3E3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6017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49DA4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477EB2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C3C2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BBFB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9BD8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环境依赖配置提示</w:t>
      </w:r>
    </w:p>
    <w:p w14:paraId="3FB4B2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7B09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若在 PyCharm 2025 中运行报错，请确保已安装 `imbalanced-learn` 包。可通过 PyCharm 终端（Terminal）运行以下命令安装：</w:t>
      </w:r>
    </w:p>
    <w:p w14:paraId="4DAA9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39A1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8268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scikit-learn imbalanced-learn</w:t>
      </w:r>
    </w:p>
    <w:p w14:paraId="064184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E4A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53FE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D3A87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——TRUST-GEMINI-FAST-A10</w:t>
      </w:r>
    </w:p>
    <w:p w14:paraId="76793A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这里是适用于 PyCharm 2025.2.3 环境的 Python 代码。</w:t>
      </w:r>
    </w:p>
    <w:p w14:paraId="34060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D106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代码严格遵循了你的预处理逻辑（分类变量独热/序数编码、中位数填充连续变量缺失值、SMOTE 过采样），并使用 `GridSearchCV` 进行单进程超参数调优，最后输出各项评估指标。</w:t>
      </w:r>
    </w:p>
    <w:p w14:paraId="17363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A1C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依赖库安装</w:t>
      </w:r>
    </w:p>
    <w:p w14:paraId="6E643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7D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如果环境未安装相关依赖，可在 PyCharm 的 Terminal 中运行：</w:t>
      </w:r>
    </w:p>
    <w:p w14:paraId="10527E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EA8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9188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56C0A3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3BB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F784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2E3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Python 代码</w:t>
      </w:r>
    </w:p>
    <w:p w14:paraId="65206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B8A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A4F9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8518F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D291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04951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8DEE6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D573B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B803B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E00AD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precision_score, recall_score, f1_score, roc_auc_score</w:t>
      </w:r>
    </w:p>
    <w:p w14:paraId="50662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38329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D101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78E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38EFAA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读取数据</w:t>
      </w:r>
    </w:p>
    <w:p w14:paraId="3552BB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data_path = 'train_data.csv'</w:t>
      </w:r>
    </w:p>
    <w:p w14:paraId="07947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pd.read_csv(data_path, encoding='utf-8')</w:t>
      </w:r>
    </w:p>
    <w:p w14:paraId="7A2D5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DDE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构建目标变量（二分类任务：TRUST &gt;= 16 为 1，否则为 0）</w:t>
      </w:r>
    </w:p>
    <w:p w14:paraId="3929D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(df['TRUST'] &gt;= 16).astype(int)</w:t>
      </w:r>
    </w:p>
    <w:p w14:paraId="63276D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df.drop(columns=['TRUST'])</w:t>
      </w:r>
    </w:p>
    <w:p w14:paraId="217435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9CC6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定义变量类型列表</w:t>
      </w:r>
    </w:p>
    <w:p w14:paraId="79580D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['SEX', 'DEPT', 'DIAGNOSIS']</w:t>
      </w:r>
    </w:p>
    <w:p w14:paraId="1D4B9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['TPPA']</w:t>
      </w:r>
    </w:p>
    <w:p w14:paraId="7EDB1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numeric_features = ['AGE', 'TP', 'HIV', 'WBC', 'RBC', 'PLT', 'NC', 'LY', 'NLR']</w:t>
      </w:r>
    </w:p>
    <w:p w14:paraId="01B1C0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D61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构建预处理流水线 (ColumnTransformer)</w:t>
      </w:r>
    </w:p>
    <w:p w14:paraId="6EB0C1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 连续变量：中位数填充</w:t>
      </w:r>
    </w:p>
    <w:p w14:paraId="477343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 独热编码变量：OneHotEncoder</w:t>
      </w:r>
    </w:p>
    <w:p w14:paraId="66DDF2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 序数编码变量：OrdinalEncoder</w:t>
      </w:r>
    </w:p>
    <w:p w14:paraId="1455E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74A55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30798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SimpleImputer(strategy='median'), numeric_features),</w:t>
      </w:r>
    </w:p>
    <w:p w14:paraId="311E9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('cat_onehot', OneHotEncoder(handle_unknown='ignore', sparse_output=False), onehot_features),</w:t>
      </w:r>
    </w:p>
    <w:p w14:paraId="38456C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('cat_ordinal', OrdinalEncoder(handle_unknown='use_encoded_value', unknown_value=-1), ordinal_features)</w:t>
      </w:r>
    </w:p>
    <w:p w14:paraId="11616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31A12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9FDC8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4E34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数据预处理转换</w:t>
      </w:r>
    </w:p>
    <w:p w14:paraId="141706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X_processed = preprocessor.fit_transform(X)</w:t>
      </w:r>
    </w:p>
    <w:p w14:paraId="6E096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E656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划分训练集和测试集 (80% 训练, 20% 测试，保持类别比例)</w:t>
      </w:r>
    </w:p>
    <w:p w14:paraId="718233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2A4E8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X_processed, y, test_size=0.2, random_state=42, stratify=y</w:t>
      </w:r>
    </w:p>
    <w:p w14:paraId="0E44F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AF77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FAA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使用 SMOTE 处理训练集类别不平衡（仅对训练集操作，避免数据泄露）</w:t>
      </w:r>
    </w:p>
    <w:p w14:paraId="662B65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smote = SMOTE(random_state=42)</w:t>
      </w:r>
    </w:p>
    <w:p w14:paraId="104D9C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X_train_resampled, y_train_resampled = smote.fit_resample(X_train, y_train)</w:t>
      </w:r>
    </w:p>
    <w:p w14:paraId="23896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653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定义随机森林网格搜索参数</w:t>
      </w:r>
    </w:p>
    <w:p w14:paraId="3FC466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注：class_weight 在 sklearn 中对应 'balanced'，此处照常适配</w:t>
      </w:r>
    </w:p>
    <w:p w14:paraId="033735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29EF6A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'n_estimators': [100, 200],</w:t>
      </w:r>
    </w:p>
    <w:p w14:paraId="227B8F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'max_depth': [10],</w:t>
      </w:r>
    </w:p>
    <w:p w14:paraId="142D14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'min_samples_split': [2],</w:t>
      </w:r>
    </w:p>
    <w:p w14:paraId="6D96D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'min_samples_leaf': [1],</w:t>
      </w:r>
    </w:p>
    <w:p w14:paraId="3EB25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'class_weight': ['balanced']</w:t>
      </w:r>
    </w:p>
    <w:p w14:paraId="53F07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0E7EC5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2D2F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 = RandomForestClassifier(random_state=42)</w:t>
      </w:r>
    </w:p>
    <w:p w14:paraId="3640D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3237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不使用多进程 (n_jobs=1)</w:t>
      </w:r>
    </w:p>
    <w:p w14:paraId="10F31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3E0E7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estimator=rf,</w:t>
      </w:r>
    </w:p>
    <w:p w14:paraId="2DEE8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06CC8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204790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59BB10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</w:t>
      </w:r>
    </w:p>
    <w:p w14:paraId="0DB1CA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876CE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4FA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print("开始模型超参数调优...")</w:t>
      </w:r>
    </w:p>
    <w:p w14:paraId="0107C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grid_search.fit(X_train_resampled, y_train_resampled)</w:t>
      </w:r>
    </w:p>
    <w:p w14:paraId="06DCF6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141CC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print(f"最佳超参数组合: {grid_search.best_params_}\n")</w:t>
      </w:r>
    </w:p>
    <w:p w14:paraId="7F94C9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439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在测试集上进行预测与评估</w:t>
      </w:r>
    </w:p>
    <w:p w14:paraId="19C8AD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best_model.predict(X_test)</w:t>
      </w:r>
    </w:p>
    <w:p w14:paraId="5DEBE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6EE865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52F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计算各项指标</w:t>
      </w:r>
    </w:p>
    <w:p w14:paraId="3D64EE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 = accuracy_score(y_test, y_pred)</w:t>
      </w:r>
    </w:p>
    <w:p w14:paraId="4A426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 = precision_score(y_test, y_pred, zero_division=0)</w:t>
      </w:r>
    </w:p>
    <w:p w14:paraId="3FDBA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 = recall_score(y_test, y_pred, zero_division=0)</w:t>
      </w:r>
    </w:p>
    <w:p w14:paraId="65C5C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y_pred, zero_division=0)</w:t>
      </w:r>
    </w:p>
    <w:p w14:paraId="227BCA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3CADCD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2EF6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输出评估结果</w:t>
      </w:r>
    </w:p>
    <w:p w14:paraId="5FF13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print("====== 模型评估结果 ======")</w:t>
      </w:r>
    </w:p>
    <w:p w14:paraId="58CABD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 : {acc:.4f}")</w:t>
      </w:r>
    </w:p>
    <w:p w14:paraId="6CB406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{prec:.4f}")</w:t>
      </w:r>
    </w:p>
    <w:p w14:paraId="5282F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   : {rec:.4f}")</w:t>
      </w:r>
    </w:p>
    <w:p w14:paraId="6AFAB0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 分数 (F1-score): {f1:.4f}")</w:t>
      </w:r>
    </w:p>
    <w:p w14:paraId="36242F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 值 (ROC AUC)  : {auc:.4f}")</w:t>
      </w:r>
    </w:p>
    <w:p w14:paraId="35000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C1A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AA02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'__main__':</w:t>
      </w:r>
    </w:p>
    <w:p w14:paraId="35B530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5A6B79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8D07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ADA1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8C2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代码处理说明</w:t>
      </w:r>
    </w:p>
    <w:p w14:paraId="5D308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231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**SMOTE 处理时机**：SMOTE 过采样仅作用于**训练集**（`X_train`），确保测试集不受人工合成数据影响，反映模型在真实分布下的表现。</w:t>
      </w:r>
    </w:p>
    <w:p w14:paraId="083999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**缺失值处理**：通过 `SimpleImputer(strategy='median')` 完成连续变量的中位数填充。</w:t>
      </w:r>
    </w:p>
    <w:p w14:paraId="38D2A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**多进程控制**：在 `GridSearchCV` 中指定 `n_jobs=1`，确保不开启多进程计算。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48984F62"/>
    <w:rsid w:val="62707EE4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4800</Words>
  <Characters>22524</Characters>
  <Lines>0</Lines>
  <Paragraphs>0</Paragraphs>
  <TotalTime>49</TotalTime>
  <ScaleCrop>false</ScaleCrop>
  <LinksUpToDate>false</LinksUpToDate>
  <CharactersWithSpaces>28313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2026-09-07T10:44:08Z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