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B2F040">
      <w:pPr>
        <w:rPr>
          <w:rFonts w:hint="default" w:ascii="Times New Roman" w:hAnsi="Times New Roman" w:eastAsia="宋体" w:cs="Times New Roman"/>
          <w:b/>
          <w:bCs/>
          <w:color w:val="auto"/>
          <w:sz w:val="18"/>
          <w:szCs w:val="18"/>
          <w:lang w:val="en-US" w:eastAsia="zh-CN"/>
        </w:rPr>
      </w:pPr>
      <w:bookmarkStart w:id="0" w:name="_GoBack"/>
      <w:r>
        <w:rPr>
          <w:rFonts w:hint="default" w:ascii="Times New Roman" w:hAnsi="Times New Roman" w:eastAsia="宋体" w:cs="Times New Roman"/>
          <w:b/>
          <w:bCs/>
          <w:color w:val="auto"/>
          <w:sz w:val="18"/>
          <w:szCs w:val="18"/>
          <w:lang w:val="en-US" w:eastAsia="zh-CN"/>
        </w:rPr>
        <w:t>——TRUST-QWEN-FAST-B1</w:t>
      </w:r>
    </w:p>
    <w:p w14:paraId="7CFCB72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这是一个完整的、适用于PyCharm 2025.2.3环境的Python脚本。代码严格遵循了你的数据预处理、SMOTE过采样、独热/序数编码、中位数填充以及指定超参数网格搜索的所有要求，并且未使用多进程。</w:t>
      </w:r>
    </w:p>
    <w:p w14:paraId="28C520A2">
      <w:pPr>
        <w:rPr>
          <w:rFonts w:hint="default" w:ascii="Times New Roman" w:hAnsi="Times New Roman" w:eastAsia="宋体" w:cs="Times New Roman"/>
          <w:b w:val="0"/>
          <w:bCs w:val="0"/>
          <w:color w:val="auto"/>
          <w:sz w:val="18"/>
          <w:szCs w:val="18"/>
          <w:lang w:val="en-US" w:eastAsia="zh-CN"/>
        </w:rPr>
      </w:pPr>
    </w:p>
    <w:p w14:paraId="57B703B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```python</w:t>
      </w:r>
    </w:p>
    <w:p w14:paraId="320DBBE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import pandas as pd</w:t>
      </w:r>
    </w:p>
    <w:p w14:paraId="34EA586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import numpy as np</w:t>
      </w:r>
    </w:p>
    <w:p w14:paraId="71A8FC3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sklearn.model_selection import train_test_split, GridSearchCV</w:t>
      </w:r>
    </w:p>
    <w:p w14:paraId="70F8DE5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sklearn.ensemble import RandomForestClassifier</w:t>
      </w:r>
    </w:p>
    <w:p w14:paraId="760B7D0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sklearn.preprocessing import OneHotEncoder, OrdinalEncoder</w:t>
      </w:r>
    </w:p>
    <w:p w14:paraId="3D85E07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sklearn.impute import SimpleImputer</w:t>
      </w:r>
    </w:p>
    <w:p w14:paraId="031AD28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sklearn.compose import ColumnTransformer</w:t>
      </w:r>
    </w:p>
    <w:p w14:paraId="3FC7D5B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sklearn.pipeline import Pipeline</w:t>
      </w:r>
    </w:p>
    <w:p w14:paraId="56D1A0D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imblearn.over_sampling import SMOTE</w:t>
      </w:r>
    </w:p>
    <w:p w14:paraId="4ADAEA7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imblearn.pipeline import Pipeline as ImbPipeline</w:t>
      </w:r>
    </w:p>
    <w:p w14:paraId="1F20939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sklearn.metrics import accuracy_score, recall_score, precision_score, f1_score, roc_auc_score</w:t>
      </w:r>
    </w:p>
    <w:p w14:paraId="327C5A20">
      <w:pPr>
        <w:rPr>
          <w:rFonts w:hint="default" w:ascii="Times New Roman" w:hAnsi="Times New Roman" w:eastAsia="宋体" w:cs="Times New Roman"/>
          <w:b w:val="0"/>
          <w:bCs w:val="0"/>
          <w:color w:val="auto"/>
          <w:sz w:val="18"/>
          <w:szCs w:val="18"/>
          <w:lang w:val="en-US" w:eastAsia="zh-CN"/>
        </w:rPr>
      </w:pPr>
    </w:p>
    <w:p w14:paraId="5E1115A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 1. 数据加载与目标变量构建 =====================</w:t>
      </w:r>
    </w:p>
    <w:p w14:paraId="31F8127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读取数据集，utf-8编码</w:t>
      </w:r>
    </w:p>
    <w:p w14:paraId="6C28C46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df = pd.read_csv('train_data.csv', encoding='utf-8')</w:t>
      </w:r>
    </w:p>
    <w:p w14:paraId="22C4A1EC">
      <w:pPr>
        <w:rPr>
          <w:rFonts w:hint="default" w:ascii="Times New Roman" w:hAnsi="Times New Roman" w:eastAsia="宋体" w:cs="Times New Roman"/>
          <w:b w:val="0"/>
          <w:bCs w:val="0"/>
          <w:color w:val="auto"/>
          <w:sz w:val="18"/>
          <w:szCs w:val="18"/>
          <w:lang w:val="en-US" w:eastAsia="zh-CN"/>
        </w:rPr>
      </w:pPr>
    </w:p>
    <w:p w14:paraId="25BEA3B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定义特征列</w:t>
      </w:r>
    </w:p>
    <w:p w14:paraId="0E016B2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categorical_cols = ['SEX', 'DEPT', 'DIAGNOSIS']</w:t>
      </w:r>
    </w:p>
    <w:p w14:paraId="62B13EB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ordinal_cols = ['TPPA']</w:t>
      </w:r>
    </w:p>
    <w:p w14:paraId="2F7B276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numerical_cols = ['AGE', 'TP', 'HIV', 'WBC', 'RBC', 'PLT', 'NC', 'LY', 'NLR']</w:t>
      </w:r>
    </w:p>
    <w:p w14:paraId="1BCF806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feature_cols = categorical_cols + ordinal_cols + numerical_cols</w:t>
      </w:r>
    </w:p>
    <w:p w14:paraId="26CA05AD">
      <w:pPr>
        <w:rPr>
          <w:rFonts w:hint="default" w:ascii="Times New Roman" w:hAnsi="Times New Roman" w:eastAsia="宋体" w:cs="Times New Roman"/>
          <w:b w:val="0"/>
          <w:bCs w:val="0"/>
          <w:color w:val="auto"/>
          <w:sz w:val="18"/>
          <w:szCs w:val="18"/>
          <w:lang w:val="en-US" w:eastAsia="zh-CN"/>
        </w:rPr>
      </w:pPr>
    </w:p>
    <w:p w14:paraId="636AD59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构建二分类目标变量：TRUST &gt;= 16 为阳性(1)，否则为阴性(0)</w:t>
      </w:r>
    </w:p>
    <w:p w14:paraId="1615C93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y = (df['TRUST'] &gt;= 16).astype(int)</w:t>
      </w:r>
    </w:p>
    <w:p w14:paraId="1614B89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X = df[feature_cols].copy()</w:t>
      </w:r>
    </w:p>
    <w:p w14:paraId="326557A7">
      <w:pPr>
        <w:rPr>
          <w:rFonts w:hint="default" w:ascii="Times New Roman" w:hAnsi="Times New Roman" w:eastAsia="宋体" w:cs="Times New Roman"/>
          <w:b w:val="0"/>
          <w:bCs w:val="0"/>
          <w:color w:val="auto"/>
          <w:sz w:val="18"/>
          <w:szCs w:val="18"/>
          <w:lang w:val="en-US" w:eastAsia="zh-CN"/>
        </w:rPr>
      </w:pPr>
    </w:p>
    <w:p w14:paraId="4110722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划分训练集和测试集（先划分再SMOTE，防止数据泄露）</w:t>
      </w:r>
    </w:p>
    <w:p w14:paraId="3359F2F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X_train, X_test, y_train, y_test = train_test_split(</w:t>
      </w:r>
    </w:p>
    <w:p w14:paraId="652AF3E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X, y, test_size=0.2, random_state=42, stratify=y</w:t>
      </w:r>
    </w:p>
    <w:p w14:paraId="5A4697F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20E81B43">
      <w:pPr>
        <w:rPr>
          <w:rFonts w:hint="default" w:ascii="Times New Roman" w:hAnsi="Times New Roman" w:eastAsia="宋体" w:cs="Times New Roman"/>
          <w:b w:val="0"/>
          <w:bCs w:val="0"/>
          <w:color w:val="auto"/>
          <w:sz w:val="18"/>
          <w:szCs w:val="18"/>
          <w:lang w:val="en-US" w:eastAsia="zh-CN"/>
        </w:rPr>
      </w:pPr>
    </w:p>
    <w:p w14:paraId="0CCDC29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 2. 数据预处理管道 =====================</w:t>
      </w:r>
    </w:p>
    <w:p w14:paraId="20F3532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分类变量：独热编码（One-Hot Encoding）</w:t>
      </w:r>
    </w:p>
    <w:p w14:paraId="394CF02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cat_transformer = Pipeline(steps=[</w:t>
      </w:r>
    </w:p>
    <w:p w14:paraId="7105DD9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('onehot', OneHotEncoder(handle_unknown='ignore', sparse_output=False))</w:t>
      </w:r>
    </w:p>
    <w:p w14:paraId="0560CD0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62312B39">
      <w:pPr>
        <w:rPr>
          <w:rFonts w:hint="default" w:ascii="Times New Roman" w:hAnsi="Times New Roman" w:eastAsia="宋体" w:cs="Times New Roman"/>
          <w:b w:val="0"/>
          <w:bCs w:val="0"/>
          <w:color w:val="auto"/>
          <w:sz w:val="18"/>
          <w:szCs w:val="18"/>
          <w:lang w:val="en-US" w:eastAsia="zh-CN"/>
        </w:rPr>
      </w:pPr>
    </w:p>
    <w:p w14:paraId="7F707D1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序数变量：TPPA序数编码（Ordinal Encoding）</w:t>
      </w:r>
    </w:p>
    <w:p w14:paraId="762B3EE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TPPA作为梅毒特异性抗体检测，通常有明确的滴度等级顺序</w:t>
      </w:r>
    </w:p>
    <w:p w14:paraId="015283A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ord_transformer = Pipeline(steps=[</w:t>
      </w:r>
    </w:p>
    <w:p w14:paraId="0BBD6F0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('ordinal', OrdinalEncoder(handle_unknown='use_encoded_value', unknown_value=-1))</w:t>
      </w:r>
    </w:p>
    <w:p w14:paraId="4CF343D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2E8D4EE7">
      <w:pPr>
        <w:rPr>
          <w:rFonts w:hint="default" w:ascii="Times New Roman" w:hAnsi="Times New Roman" w:eastAsia="宋体" w:cs="Times New Roman"/>
          <w:b w:val="0"/>
          <w:bCs w:val="0"/>
          <w:color w:val="auto"/>
          <w:sz w:val="18"/>
          <w:szCs w:val="18"/>
          <w:lang w:val="en-US" w:eastAsia="zh-CN"/>
        </w:rPr>
      </w:pPr>
    </w:p>
    <w:p w14:paraId="022B943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连续变量：中位数填充缺失值</w:t>
      </w:r>
    </w:p>
    <w:p w14:paraId="6DB26FB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num_transformer = Pipeline(steps=[</w:t>
      </w:r>
    </w:p>
    <w:p w14:paraId="49F33D2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('imputer', SimpleImputer(strategy='median'))</w:t>
      </w:r>
    </w:p>
    <w:p w14:paraId="3718E5C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4A9F419B">
      <w:pPr>
        <w:rPr>
          <w:rFonts w:hint="default" w:ascii="Times New Roman" w:hAnsi="Times New Roman" w:eastAsia="宋体" w:cs="Times New Roman"/>
          <w:b w:val="0"/>
          <w:bCs w:val="0"/>
          <w:color w:val="auto"/>
          <w:sz w:val="18"/>
          <w:szCs w:val="18"/>
          <w:lang w:val="en-US" w:eastAsia="zh-CN"/>
        </w:rPr>
      </w:pPr>
    </w:p>
    <w:p w14:paraId="27F4E2B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组合所有预处理步骤</w:t>
      </w:r>
    </w:p>
    <w:p w14:paraId="7670CAE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preprocessor = ColumnTransformer(</w:t>
      </w:r>
    </w:p>
    <w:p w14:paraId="59F90D3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transformers=[</w:t>
      </w:r>
    </w:p>
    <w:p w14:paraId="72F9F70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('cat', cat_transformer, categorical_cols),</w:t>
      </w:r>
    </w:p>
    <w:p w14:paraId="2935DFE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('ord', ord_transformer, ordinal_cols),</w:t>
      </w:r>
    </w:p>
    <w:p w14:paraId="788CE04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('num', num_transformer, numerical_cols)</w:t>
      </w:r>
    </w:p>
    <w:p w14:paraId="67EDF31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40B9963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remainder='drop'</w:t>
      </w:r>
    </w:p>
    <w:p w14:paraId="7733062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73BE047E">
      <w:pPr>
        <w:rPr>
          <w:rFonts w:hint="default" w:ascii="Times New Roman" w:hAnsi="Times New Roman" w:eastAsia="宋体" w:cs="Times New Roman"/>
          <w:b w:val="0"/>
          <w:bCs w:val="0"/>
          <w:color w:val="auto"/>
          <w:sz w:val="18"/>
          <w:szCs w:val="18"/>
          <w:lang w:val="en-US" w:eastAsia="zh-CN"/>
        </w:rPr>
      </w:pPr>
    </w:p>
    <w:p w14:paraId="4F21E09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 3. 模型构建与超参数调优 =====================</w:t>
      </w:r>
    </w:p>
    <w:p w14:paraId="6397903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定义随机森林及超参数网格（严格按需求设定）</w:t>
      </w:r>
    </w:p>
    <w:p w14:paraId="480BD08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param_grid = {</w:t>
      </w:r>
    </w:p>
    <w:p w14:paraId="184AD0C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'clf__n_estimators': [100, 200],</w:t>
      </w:r>
    </w:p>
    <w:p w14:paraId="5FABFEB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'clf__max_depth': [10],</w:t>
      </w:r>
    </w:p>
    <w:p w14:paraId="0B2F2E6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'clf__min_samples_split': [2],</w:t>
      </w:r>
    </w:p>
    <w:p w14:paraId="3A66DDF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'clf__min_samples_leaf': [1],</w:t>
      </w:r>
    </w:p>
    <w:p w14:paraId="2344341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'clf__class_weight': ['balanced']</w:t>
      </w:r>
    </w:p>
    <w:p w14:paraId="1559047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0A0797FB">
      <w:pPr>
        <w:rPr>
          <w:rFonts w:hint="default" w:ascii="Times New Roman" w:hAnsi="Times New Roman" w:eastAsia="宋体" w:cs="Times New Roman"/>
          <w:b w:val="0"/>
          <w:bCs w:val="0"/>
          <w:color w:val="auto"/>
          <w:sz w:val="18"/>
          <w:szCs w:val="18"/>
          <w:lang w:val="en-US" w:eastAsia="zh-CN"/>
        </w:rPr>
      </w:pPr>
    </w:p>
    <w:p w14:paraId="79ACDBD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使用imblearn的Pipeline将SMOTE集成到交叉验证中，避免测试集数据泄露</w:t>
      </w:r>
    </w:p>
    <w:p w14:paraId="30DA4D0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n_jobs=1 明确禁用多进程</w:t>
      </w:r>
    </w:p>
    <w:p w14:paraId="4576226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model_pipeline = ImbPipeline(steps=[</w:t>
      </w:r>
    </w:p>
    <w:p w14:paraId="3340139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('preprocessor', preprocessor),</w:t>
      </w:r>
    </w:p>
    <w:p w14:paraId="4F59DEA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('smote', SMOTE(random_state=42)),</w:t>
      </w:r>
    </w:p>
    <w:p w14:paraId="27637C8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('clf', RandomForestClassifier(random_state=42))</w:t>
      </w:r>
    </w:p>
    <w:p w14:paraId="5741853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22FEC3BC">
      <w:pPr>
        <w:rPr>
          <w:rFonts w:hint="default" w:ascii="Times New Roman" w:hAnsi="Times New Roman" w:eastAsia="宋体" w:cs="Times New Roman"/>
          <w:b w:val="0"/>
          <w:bCs w:val="0"/>
          <w:color w:val="auto"/>
          <w:sz w:val="18"/>
          <w:szCs w:val="18"/>
          <w:lang w:val="en-US" w:eastAsia="zh-CN"/>
        </w:rPr>
      </w:pPr>
    </w:p>
    <w:p w14:paraId="205F791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grid_search = GridSearchCV(</w:t>
      </w:r>
    </w:p>
    <w:p w14:paraId="0107CB1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estimator=model_pipeline,</w:t>
      </w:r>
    </w:p>
    <w:p w14:paraId="7A8CC8B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param_grid=param_grid,</w:t>
      </w:r>
    </w:p>
    <w:p w14:paraId="397E8B7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scoring='f1',          # 不平衡数据以F1为主要优化指标</w:t>
      </w:r>
    </w:p>
    <w:p w14:paraId="22D2CD9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cv=5,</w:t>
      </w:r>
    </w:p>
    <w:p w14:paraId="658B07C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n_jobs=1,              # 不使用多进程</w:t>
      </w:r>
    </w:p>
    <w:p w14:paraId="74511C4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verbose=1</w:t>
      </w:r>
    </w:p>
    <w:p w14:paraId="0B12B87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72CBA82C">
      <w:pPr>
        <w:rPr>
          <w:rFonts w:hint="default" w:ascii="Times New Roman" w:hAnsi="Times New Roman" w:eastAsia="宋体" w:cs="Times New Roman"/>
          <w:b w:val="0"/>
          <w:bCs w:val="0"/>
          <w:color w:val="auto"/>
          <w:sz w:val="18"/>
          <w:szCs w:val="18"/>
          <w:lang w:val="en-US" w:eastAsia="zh-CN"/>
        </w:rPr>
      </w:pPr>
    </w:p>
    <w:p w14:paraId="416BF93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print("开始超参数调优...")</w:t>
      </w:r>
    </w:p>
    <w:p w14:paraId="7130120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grid_search.fit(X_train, y_train)</w:t>
      </w:r>
    </w:p>
    <w:p w14:paraId="6EE3B3A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print(f"最佳参数: {grid_search.best_params_}")</w:t>
      </w:r>
    </w:p>
    <w:p w14:paraId="49748F5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print(f"最佳交叉验证F1分数: {grid_search.best_score_:.4f}")</w:t>
      </w:r>
    </w:p>
    <w:p w14:paraId="15EC57B1">
      <w:pPr>
        <w:rPr>
          <w:rFonts w:hint="default" w:ascii="Times New Roman" w:hAnsi="Times New Roman" w:eastAsia="宋体" w:cs="Times New Roman"/>
          <w:b w:val="0"/>
          <w:bCs w:val="0"/>
          <w:color w:val="auto"/>
          <w:sz w:val="18"/>
          <w:szCs w:val="18"/>
          <w:lang w:val="en-US" w:eastAsia="zh-CN"/>
        </w:rPr>
      </w:pPr>
    </w:p>
    <w:p w14:paraId="4196689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 4. 模型评估 =====================</w:t>
      </w:r>
    </w:p>
    <w:p w14:paraId="1BAC08D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best_model = grid_search.best_estimator_</w:t>
      </w:r>
    </w:p>
    <w:p w14:paraId="7696A38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y_pred = best_model.predict(X_test)</w:t>
      </w:r>
    </w:p>
    <w:p w14:paraId="0A618A6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y_prob = best_model.predict_proba(X_test)[:, 1]</w:t>
      </w:r>
    </w:p>
    <w:p w14:paraId="2BD48EE6">
      <w:pPr>
        <w:rPr>
          <w:rFonts w:hint="default" w:ascii="Times New Roman" w:hAnsi="Times New Roman" w:eastAsia="宋体" w:cs="Times New Roman"/>
          <w:b w:val="0"/>
          <w:bCs w:val="0"/>
          <w:color w:val="auto"/>
          <w:sz w:val="18"/>
          <w:szCs w:val="18"/>
          <w:lang w:val="en-US" w:eastAsia="zh-CN"/>
        </w:rPr>
      </w:pPr>
    </w:p>
    <w:p w14:paraId="14FC6D9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accuracy = accuracy_score(y_test, y_pred)</w:t>
      </w:r>
    </w:p>
    <w:p w14:paraId="57D4EC9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recall = recall_score(y_test, y_pred)</w:t>
      </w:r>
    </w:p>
    <w:p w14:paraId="06D52E4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precision = precision_score(y_test, y_pred)</w:t>
      </w:r>
    </w:p>
    <w:p w14:paraId="70FB7E1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f1 = f1_score(y_test, y_pred)</w:t>
      </w:r>
    </w:p>
    <w:p w14:paraId="2A3E329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auc = roc_auc_score(y_test, y_prob)</w:t>
      </w:r>
    </w:p>
    <w:p w14:paraId="00A09941">
      <w:pPr>
        <w:rPr>
          <w:rFonts w:hint="default" w:ascii="Times New Roman" w:hAnsi="Times New Roman" w:eastAsia="宋体" w:cs="Times New Roman"/>
          <w:b w:val="0"/>
          <w:bCs w:val="0"/>
          <w:color w:val="auto"/>
          <w:sz w:val="18"/>
          <w:szCs w:val="18"/>
          <w:lang w:val="en-US" w:eastAsia="zh-CN"/>
        </w:rPr>
      </w:pPr>
    </w:p>
    <w:p w14:paraId="3FF3230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print("\n========== 测试集模型评估结果 ==========")</w:t>
      </w:r>
    </w:p>
    <w:p w14:paraId="49510DA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print(f"准确率 (Accuracy):  {accuracy:.4f}")</w:t>
      </w:r>
    </w:p>
    <w:p w14:paraId="6DE13D7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print(f"召回率 (Recall):    {recall:.4f}")</w:t>
      </w:r>
    </w:p>
    <w:p w14:paraId="4492C5E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print(f"精确率 (Precision): {precision:.4f}")</w:t>
      </w:r>
    </w:p>
    <w:p w14:paraId="4375E9F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print(f"F1分数 (F1-score):  {f1:.4f}")</w:t>
      </w:r>
    </w:p>
    <w:p w14:paraId="1F25391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print(f"AUC曲线下面积:      {auc:.4f}")</w:t>
      </w:r>
    </w:p>
    <w:p w14:paraId="54A1883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w:t>
      </w:r>
    </w:p>
    <w:p w14:paraId="64DB133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75E3B89F">
      <w:pPr>
        <w:rPr>
          <w:rFonts w:hint="default" w:ascii="Times New Roman" w:hAnsi="Times New Roman" w:eastAsia="宋体" w:cs="Times New Roman"/>
          <w:b w:val="0"/>
          <w:bCs w:val="0"/>
          <w:color w:val="auto"/>
          <w:sz w:val="18"/>
          <w:szCs w:val="18"/>
          <w:lang w:val="en-US" w:eastAsia="zh-CN"/>
        </w:rPr>
      </w:pPr>
    </w:p>
    <w:p w14:paraId="76AED44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关键设计说明（检验科视角）</w:t>
      </w:r>
    </w:p>
    <w:p w14:paraId="32A404FC">
      <w:pPr>
        <w:rPr>
          <w:rFonts w:hint="default" w:ascii="Times New Roman" w:hAnsi="Times New Roman" w:eastAsia="宋体" w:cs="Times New Roman"/>
          <w:b w:val="0"/>
          <w:bCs w:val="0"/>
          <w:color w:val="auto"/>
          <w:sz w:val="18"/>
          <w:szCs w:val="18"/>
          <w:lang w:val="en-US" w:eastAsia="zh-CN"/>
        </w:rPr>
      </w:pPr>
    </w:p>
    <w:p w14:paraId="6A620F5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1. **目标变量转化**：`TRUST` 是梅毒非特异性抗体滴度，临床上 ≥1:16 通常提示活动性感染或需要治疗干预，因此将其转为二分类标签具有明确的临床意义。</w:t>
      </w:r>
    </w:p>
    <w:p w14:paraId="7230B73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2. **SMOTE防数据泄露**：使用了 `imblearn.pipeline.Pipeline` 而非原生sklearn Pipeline。这确保SMOTE **仅在交叉验证的训练折内执行**，测试折始终保持原始分布，评估指标真实可靠。</w:t>
      </w:r>
    </w:p>
    <w:p w14:paraId="5406198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3. **TPPA序数编码**：TPPA检测结果（如阴性、1:80、1:160、1:320等）具有天然等级关系，使用 `OrdinalEncoder` 比独热编码更能保留这种有序信息，有利于随机森林捕捉剂量-反应关系。</w:t>
      </w:r>
    </w:p>
    <w:p w14:paraId="2A3E4F7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4. **class_weight='balanced'**：在SMOTE处理样本数量不平衡的基础上，叠加类别权重平衡，双重保障模型对少数类（TRUST≥16）的识别能力，这对检验科筛查场景至关重要——漏诊代价远高于误诊。</w:t>
      </w:r>
    </w:p>
    <w:p w14:paraId="5CEADD2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5. **n_jobs=1**：严格遵守不使用多进程的要求，避免在某些Windows环境下PyCharm终端出现子进程fork问题。</w:t>
      </w:r>
    </w:p>
    <w:p w14:paraId="5D62F93E">
      <w:pPr>
        <w:rPr>
          <w:rFonts w:hint="default" w:ascii="Times New Roman" w:hAnsi="Times New Roman" w:eastAsia="宋体" w:cs="Times New Roman"/>
          <w:b w:val="0"/>
          <w:bCs w:val="0"/>
          <w:color w:val="auto"/>
          <w:sz w:val="18"/>
          <w:szCs w:val="18"/>
          <w:lang w:val="en-US" w:eastAsia="zh-CN"/>
        </w:rPr>
      </w:pPr>
    </w:p>
    <w:p w14:paraId="4B4FCD2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PyCharm 2025.2.3 环境依赖安装</w:t>
      </w:r>
    </w:p>
    <w:p w14:paraId="1834D973">
      <w:pPr>
        <w:rPr>
          <w:rFonts w:hint="default" w:ascii="Times New Roman" w:hAnsi="Times New Roman" w:eastAsia="宋体" w:cs="Times New Roman"/>
          <w:b w:val="0"/>
          <w:bCs w:val="0"/>
          <w:color w:val="auto"/>
          <w:sz w:val="18"/>
          <w:szCs w:val="18"/>
          <w:lang w:val="en-US" w:eastAsia="zh-CN"/>
        </w:rPr>
      </w:pPr>
    </w:p>
    <w:p w14:paraId="0490BE7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在项目终端中执行：</w:t>
      </w:r>
    </w:p>
    <w:p w14:paraId="2B20CEE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```bash</w:t>
      </w:r>
    </w:p>
    <w:p w14:paraId="2991ED5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pip install pandas numpy scikit-learn imbalanced-learn</w:t>
      </w:r>
    </w:p>
    <w:p w14:paraId="7650BD3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055631CB">
      <w:pPr>
        <w:rPr>
          <w:rFonts w:hint="default" w:ascii="Times New Roman" w:hAnsi="Times New Roman" w:eastAsia="宋体" w:cs="Times New Roman"/>
          <w:b w:val="0"/>
          <w:bCs w:val="0"/>
          <w:color w:val="auto"/>
          <w:sz w:val="18"/>
          <w:szCs w:val="18"/>
          <w:lang w:val="en-US" w:eastAsia="zh-CN"/>
        </w:rPr>
      </w:pPr>
    </w:p>
    <w:p w14:paraId="0556BF2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&gt; **注意**：运行前请确认 `train_data.csv` 文件位于PyCharm当前工作目录下，且 `TRUST` 列确实为数值型（若为字符串如"1:16"格式，需先提取数值部分再比较）。</w:t>
      </w:r>
    </w:p>
    <w:p w14:paraId="633CF999">
      <w:pPr>
        <w:rPr>
          <w:rFonts w:hint="default" w:ascii="Times New Roman" w:hAnsi="Times New Roman" w:eastAsia="宋体" w:cs="Times New Roman"/>
          <w:b w:val="0"/>
          <w:bCs w:val="0"/>
          <w:color w:val="auto"/>
          <w:sz w:val="18"/>
          <w:szCs w:val="18"/>
          <w:lang w:val="en-US" w:eastAsia="zh-CN"/>
        </w:rPr>
      </w:pPr>
    </w:p>
    <w:p w14:paraId="422A2B31">
      <w:pPr>
        <w:rPr>
          <w:rFonts w:hint="default" w:ascii="Times New Roman" w:hAnsi="Times New Roman" w:eastAsia="宋体" w:cs="Times New Roman"/>
          <w:b/>
          <w:bCs/>
          <w:color w:val="auto"/>
          <w:sz w:val="18"/>
          <w:szCs w:val="18"/>
          <w:lang w:val="en-US" w:eastAsia="zh-CN"/>
        </w:rPr>
      </w:pPr>
      <w:r>
        <w:rPr>
          <w:rFonts w:hint="default" w:ascii="Times New Roman" w:hAnsi="Times New Roman" w:eastAsia="宋体" w:cs="Times New Roman"/>
          <w:b/>
          <w:bCs/>
          <w:color w:val="auto"/>
          <w:sz w:val="18"/>
          <w:szCs w:val="18"/>
          <w:lang w:val="en-US" w:eastAsia="zh-CN"/>
        </w:rPr>
        <w:t>——TRUST-QWEN-FAST-B2</w:t>
      </w:r>
    </w:p>
    <w:p w14:paraId="2953F77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这是一个适用于 PyCharm 2025.2.3 环境的完整 Python 脚本。代码严格遵循了你的数据预处理、SMOTE 平衡、独热/序数编码以及指定超参数网格搜索的要求，并避免了多进程和可视化输出。</w:t>
      </w:r>
    </w:p>
    <w:p w14:paraId="0524845E">
      <w:pPr>
        <w:rPr>
          <w:rFonts w:hint="default" w:ascii="Times New Roman" w:hAnsi="Times New Roman" w:eastAsia="宋体" w:cs="Times New Roman"/>
          <w:b w:val="0"/>
          <w:bCs w:val="0"/>
          <w:color w:val="auto"/>
          <w:sz w:val="18"/>
          <w:szCs w:val="18"/>
          <w:lang w:val="en-US" w:eastAsia="zh-CN"/>
        </w:rPr>
      </w:pPr>
    </w:p>
    <w:p w14:paraId="074C273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```python</w:t>
      </w:r>
    </w:p>
    <w:p w14:paraId="7D9842F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import pandas as pd</w:t>
      </w:r>
    </w:p>
    <w:p w14:paraId="29C5EEB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import numpy as np</w:t>
      </w:r>
    </w:p>
    <w:p w14:paraId="0115EB7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sklearn.model_selection import train_test_split, GridSearchCV</w:t>
      </w:r>
    </w:p>
    <w:p w14:paraId="0E2BF98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sklearn.ensemble import RandomForestClassifier</w:t>
      </w:r>
    </w:p>
    <w:p w14:paraId="7B6D607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sklearn.preprocessing import OneHotEncoder, OrdinalEncoder</w:t>
      </w:r>
    </w:p>
    <w:p w14:paraId="1C7DFF0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sklearn.impute import SimpleImputer</w:t>
      </w:r>
    </w:p>
    <w:p w14:paraId="2632363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sklearn.compose import ColumnTransformer</w:t>
      </w:r>
    </w:p>
    <w:p w14:paraId="53AE011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sklearn.pipeline import Pipeline</w:t>
      </w:r>
    </w:p>
    <w:p w14:paraId="5513F79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imblearn.over_sampling import SMOTE</w:t>
      </w:r>
    </w:p>
    <w:p w14:paraId="6A1E7CE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imblearn.pipeline import Pipeline as ImbPipeline</w:t>
      </w:r>
    </w:p>
    <w:p w14:paraId="43CD40C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sklearn.metrics import accuracy_score, recall_score, precision_score, f1_score, roc_auc_score</w:t>
      </w:r>
    </w:p>
    <w:p w14:paraId="56C252A4">
      <w:pPr>
        <w:rPr>
          <w:rFonts w:hint="default" w:ascii="Times New Roman" w:hAnsi="Times New Roman" w:eastAsia="宋体" w:cs="Times New Roman"/>
          <w:b w:val="0"/>
          <w:bCs w:val="0"/>
          <w:color w:val="auto"/>
          <w:sz w:val="18"/>
          <w:szCs w:val="18"/>
          <w:lang w:val="en-US" w:eastAsia="zh-CN"/>
        </w:rPr>
      </w:pPr>
    </w:p>
    <w:p w14:paraId="17B2BD4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 1. 数据加载与目标变量构建 =====================</w:t>
      </w:r>
    </w:p>
    <w:p w14:paraId="2FEB6E6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df = pd.read_csv('train_data.csv', encoding='utf-8')</w:t>
      </w:r>
    </w:p>
    <w:p w14:paraId="5DBDE9F8">
      <w:pPr>
        <w:rPr>
          <w:rFonts w:hint="default" w:ascii="Times New Roman" w:hAnsi="Times New Roman" w:eastAsia="宋体" w:cs="Times New Roman"/>
          <w:b w:val="0"/>
          <w:bCs w:val="0"/>
          <w:color w:val="auto"/>
          <w:sz w:val="18"/>
          <w:szCs w:val="18"/>
          <w:lang w:val="en-US" w:eastAsia="zh-CN"/>
        </w:rPr>
      </w:pPr>
    </w:p>
    <w:p w14:paraId="4BA342F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目标列TRUST为滴度数值，转换为二分类: &gt;=16 为阳性(1), &lt;16 为阴性(0)</w:t>
      </w:r>
    </w:p>
    <w:p w14:paraId="20AD3E0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y = (df['TRUST'] &gt;= 16).astype(int)</w:t>
      </w:r>
    </w:p>
    <w:p w14:paraId="335A5D4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X = df.drop(columns=['TRUST'])</w:t>
      </w:r>
    </w:p>
    <w:p w14:paraId="4DDE5020">
      <w:pPr>
        <w:rPr>
          <w:rFonts w:hint="default" w:ascii="Times New Roman" w:hAnsi="Times New Roman" w:eastAsia="宋体" w:cs="Times New Roman"/>
          <w:b w:val="0"/>
          <w:bCs w:val="0"/>
          <w:color w:val="auto"/>
          <w:sz w:val="18"/>
          <w:szCs w:val="18"/>
          <w:lang w:val="en-US" w:eastAsia="zh-CN"/>
        </w:rPr>
      </w:pPr>
    </w:p>
    <w:p w14:paraId="6DF4C62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 2. 划分训练集与测试集 =====================</w:t>
      </w:r>
    </w:p>
    <w:p w14:paraId="3B4E89A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先划分再处理，防止数据泄露；SMOTE仅在训练集上执行</w:t>
      </w:r>
    </w:p>
    <w:p w14:paraId="537C809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X_train, X_test, y_train, y_test = train_test_split(</w:t>
      </w:r>
    </w:p>
    <w:p w14:paraId="3F6470A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X, y, test_size=0.2, random_state=42, stratify=y</w:t>
      </w:r>
    </w:p>
    <w:p w14:paraId="786D2DB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3D7642D1">
      <w:pPr>
        <w:rPr>
          <w:rFonts w:hint="default" w:ascii="Times New Roman" w:hAnsi="Times New Roman" w:eastAsia="宋体" w:cs="Times New Roman"/>
          <w:b w:val="0"/>
          <w:bCs w:val="0"/>
          <w:color w:val="auto"/>
          <w:sz w:val="18"/>
          <w:szCs w:val="18"/>
          <w:lang w:val="en-US" w:eastAsia="zh-CN"/>
        </w:rPr>
      </w:pPr>
    </w:p>
    <w:p w14:paraId="1ED7EFB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 3. 定义特征分组 =====================</w:t>
      </w:r>
    </w:p>
    <w:p w14:paraId="3B2A547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categorical_ohe_cols = ['SEX', 'DEPT', 'DIAGNOSIS']</w:t>
      </w:r>
    </w:p>
    <w:p w14:paraId="4DF888D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categorical_ord_cols = ['TPPA']</w:t>
      </w:r>
    </w:p>
    <w:p w14:paraId="75DCB8B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continuous_cols = ['AGE', 'TP', 'HIV', 'WBC', 'RBC', 'PLT', 'NC', 'LY', 'NLR']</w:t>
      </w:r>
    </w:p>
    <w:p w14:paraId="131B8D3F">
      <w:pPr>
        <w:rPr>
          <w:rFonts w:hint="default" w:ascii="Times New Roman" w:hAnsi="Times New Roman" w:eastAsia="宋体" w:cs="Times New Roman"/>
          <w:b w:val="0"/>
          <w:bCs w:val="0"/>
          <w:color w:val="auto"/>
          <w:sz w:val="18"/>
          <w:szCs w:val="18"/>
          <w:lang w:val="en-US" w:eastAsia="zh-CN"/>
        </w:rPr>
      </w:pPr>
    </w:p>
    <w:p w14:paraId="34C47ED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 4. 构建预处理Pipeline =====================</w:t>
      </w:r>
    </w:p>
    <w:p w14:paraId="380049A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preprocessor = ColumnTransformer(</w:t>
      </w:r>
    </w:p>
    <w:p w14:paraId="5906E47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transformers=[</w:t>
      </w:r>
    </w:p>
    <w:p w14:paraId="09D7AA3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('ohe', OneHotEncoder(handle_unknown='ignore', sparse_output=False), categorical_ohe_cols),</w:t>
      </w:r>
    </w:p>
    <w:p w14:paraId="05D624B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('ord', OrdinalEncoder(handle_unknown='use_encoded_value', unknown_value=-1), categorical_ord_cols),</w:t>
      </w:r>
    </w:p>
    <w:p w14:paraId="74B263F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('num', SimpleImputer(strategy='median'), continuous_cols)</w:t>
      </w:r>
    </w:p>
    <w:p w14:paraId="0B92582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467A618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remainder='drop'  # 丢弃未指定的列，确保安全</w:t>
      </w:r>
    </w:p>
    <w:p w14:paraId="66416B9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151601D2">
      <w:pPr>
        <w:rPr>
          <w:rFonts w:hint="default" w:ascii="Times New Roman" w:hAnsi="Times New Roman" w:eastAsia="宋体" w:cs="Times New Roman"/>
          <w:b w:val="0"/>
          <w:bCs w:val="0"/>
          <w:color w:val="auto"/>
          <w:sz w:val="18"/>
          <w:szCs w:val="18"/>
          <w:lang w:val="en-US" w:eastAsia="zh-CN"/>
        </w:rPr>
      </w:pPr>
    </w:p>
    <w:p w14:paraId="135F421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 5. 构建含SMOTE的完整Pipeline =====================</w:t>
      </w:r>
    </w:p>
    <w:p w14:paraId="3018FF4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使用imblearn的Pipeline确保SMOTE只在训练折中执行，不会泄露到验证/测试集</w:t>
      </w:r>
    </w:p>
    <w:p w14:paraId="147E6D3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model_pipeline = ImbPipeline([</w:t>
      </w:r>
    </w:p>
    <w:p w14:paraId="0CAD97D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('preprocessor', preprocessor),</w:t>
      </w:r>
    </w:p>
    <w:p w14:paraId="0215103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('smote', SMOTE(random_state=42)),</w:t>
      </w:r>
    </w:p>
    <w:p w14:paraId="4B9B053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 RandomForestClassifier(random_state=42))</w:t>
      </w:r>
    </w:p>
    <w:p w14:paraId="02504EA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6349FD21">
      <w:pPr>
        <w:rPr>
          <w:rFonts w:hint="default" w:ascii="Times New Roman" w:hAnsi="Times New Roman" w:eastAsia="宋体" w:cs="Times New Roman"/>
          <w:b w:val="0"/>
          <w:bCs w:val="0"/>
          <w:color w:val="auto"/>
          <w:sz w:val="18"/>
          <w:szCs w:val="18"/>
          <w:lang w:val="en-US" w:eastAsia="zh-CN"/>
        </w:rPr>
      </w:pPr>
    </w:p>
    <w:p w14:paraId="459784E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 6. 超参数调优（不使用多进程） =====================</w:t>
      </w:r>
    </w:p>
    <w:p w14:paraId="3B329A9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param_grid = {</w:t>
      </w:r>
    </w:p>
    <w:p w14:paraId="6320B4F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'classifier__n_estimators': [100, 200],</w:t>
      </w:r>
    </w:p>
    <w:p w14:paraId="6482459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'classifier__max_depth': [10],</w:t>
      </w:r>
    </w:p>
    <w:p w14:paraId="62A4C56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'classifier__min_samples_split': [2],</w:t>
      </w:r>
    </w:p>
    <w:p w14:paraId="76AD795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'classifier__min_samples_leaf': [1],</w:t>
      </w:r>
    </w:p>
    <w:p w14:paraId="474D5D0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'classifier__class_weight': ['balanced']</w:t>
      </w:r>
    </w:p>
    <w:p w14:paraId="4B90ACF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6AFF7D73">
      <w:pPr>
        <w:rPr>
          <w:rFonts w:hint="default" w:ascii="Times New Roman" w:hAnsi="Times New Roman" w:eastAsia="宋体" w:cs="Times New Roman"/>
          <w:b w:val="0"/>
          <w:bCs w:val="0"/>
          <w:color w:val="auto"/>
          <w:sz w:val="18"/>
          <w:szCs w:val="18"/>
          <w:lang w:val="en-US" w:eastAsia="zh-CN"/>
        </w:rPr>
      </w:pPr>
    </w:p>
    <w:p w14:paraId="4A5CD2F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grid_search = GridSearchCV(</w:t>
      </w:r>
    </w:p>
    <w:p w14:paraId="598EDBD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estimator=model_pipeline,</w:t>
      </w:r>
    </w:p>
    <w:p w14:paraId="18CE7FC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param_grid=param_grid,</w:t>
      </w:r>
    </w:p>
    <w:p w14:paraId="41856FF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scoring='f1',          # 不平衡数据以F1为主要优化指标</w:t>
      </w:r>
    </w:p>
    <w:p w14:paraId="1E03C81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cv=5,</w:t>
      </w:r>
    </w:p>
    <w:p w14:paraId="348ACC9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n_jobs=1,              # 明确禁用多进程</w:t>
      </w:r>
    </w:p>
    <w:p w14:paraId="230FA44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refit=True,</w:t>
      </w:r>
    </w:p>
    <w:p w14:paraId="3B26C69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verbose=1</w:t>
      </w:r>
    </w:p>
    <w:p w14:paraId="1EE9B03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0D305F32">
      <w:pPr>
        <w:rPr>
          <w:rFonts w:hint="default" w:ascii="Times New Roman" w:hAnsi="Times New Roman" w:eastAsia="宋体" w:cs="Times New Roman"/>
          <w:b w:val="0"/>
          <w:bCs w:val="0"/>
          <w:color w:val="auto"/>
          <w:sz w:val="18"/>
          <w:szCs w:val="18"/>
          <w:lang w:val="en-US" w:eastAsia="zh-CN"/>
        </w:rPr>
      </w:pPr>
    </w:p>
    <w:p w14:paraId="41403BB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print("开始超参数调优...")</w:t>
      </w:r>
    </w:p>
    <w:p w14:paraId="52017E5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grid_search.fit(X_train, y_train)</w:t>
      </w:r>
    </w:p>
    <w:p w14:paraId="6921226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print(f"最佳参数: {grid_search.best_params_}")</w:t>
      </w:r>
    </w:p>
    <w:p w14:paraId="29BA09A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print(f"最佳交叉验证F1分数: {grid_search.best_score_:.4f}\n")</w:t>
      </w:r>
    </w:p>
    <w:p w14:paraId="552F87E5">
      <w:pPr>
        <w:rPr>
          <w:rFonts w:hint="default" w:ascii="Times New Roman" w:hAnsi="Times New Roman" w:eastAsia="宋体" w:cs="Times New Roman"/>
          <w:b w:val="0"/>
          <w:bCs w:val="0"/>
          <w:color w:val="auto"/>
          <w:sz w:val="18"/>
          <w:szCs w:val="18"/>
          <w:lang w:val="en-US" w:eastAsia="zh-CN"/>
        </w:rPr>
      </w:pPr>
    </w:p>
    <w:p w14:paraId="68BF836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 7. 模型评估 =====================</w:t>
      </w:r>
    </w:p>
    <w:p w14:paraId="5DF08AF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best_model = grid_search.best_estimator_</w:t>
      </w:r>
    </w:p>
    <w:p w14:paraId="2DD31F9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y_pred = best_model.predict(X_test)</w:t>
      </w:r>
    </w:p>
    <w:p w14:paraId="3A4B5D9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y_prob = best_model.predict_proba(X_test)[:, 1]</w:t>
      </w:r>
    </w:p>
    <w:p w14:paraId="53258B7C">
      <w:pPr>
        <w:rPr>
          <w:rFonts w:hint="default" w:ascii="Times New Roman" w:hAnsi="Times New Roman" w:eastAsia="宋体" w:cs="Times New Roman"/>
          <w:b w:val="0"/>
          <w:bCs w:val="0"/>
          <w:color w:val="auto"/>
          <w:sz w:val="18"/>
          <w:szCs w:val="18"/>
          <w:lang w:val="en-US" w:eastAsia="zh-CN"/>
        </w:rPr>
      </w:pPr>
    </w:p>
    <w:p w14:paraId="024E972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metrics = {</w:t>
      </w:r>
    </w:p>
    <w:p w14:paraId="670892B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'Accuracy': accuracy_score(y_test, y_pred),</w:t>
      </w:r>
    </w:p>
    <w:p w14:paraId="373AA8E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'Recall': recall_score(y_test, y_pred),</w:t>
      </w:r>
    </w:p>
    <w:p w14:paraId="2B597E5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'Precision': precision_score(y_test, y_pred),</w:t>
      </w:r>
    </w:p>
    <w:p w14:paraId="1B67D50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'F1-score': f1_score(y_test, y_pred),</w:t>
      </w:r>
    </w:p>
    <w:p w14:paraId="11C77F4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'AUC': roc_auc_score(y_test, y_prob)</w:t>
      </w:r>
    </w:p>
    <w:p w14:paraId="5D5662E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2D484095">
      <w:pPr>
        <w:rPr>
          <w:rFonts w:hint="default" w:ascii="Times New Roman" w:hAnsi="Times New Roman" w:eastAsia="宋体" w:cs="Times New Roman"/>
          <w:b w:val="0"/>
          <w:bCs w:val="0"/>
          <w:color w:val="auto"/>
          <w:sz w:val="18"/>
          <w:szCs w:val="18"/>
          <w:lang w:val="en-US" w:eastAsia="zh-CN"/>
        </w:rPr>
      </w:pPr>
    </w:p>
    <w:p w14:paraId="6BCCF4B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 * 40)</w:t>
      </w:r>
    </w:p>
    <w:p w14:paraId="109367A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print("测试集模型评估结果:")</w:t>
      </w:r>
    </w:p>
    <w:p w14:paraId="0F627D5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 * 40)</w:t>
      </w:r>
    </w:p>
    <w:p w14:paraId="51D914A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for metric_name, metric_value in metrics.items():</w:t>
      </w:r>
    </w:p>
    <w:p w14:paraId="7B908FF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print(f"{metric_name:&gt;12s}: {metric_value:.4f}")</w:t>
      </w:r>
    </w:p>
    <w:p w14:paraId="7C9DF6E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 * 40)</w:t>
      </w:r>
    </w:p>
    <w:p w14:paraId="1BC26F6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606F3552">
      <w:pPr>
        <w:rPr>
          <w:rFonts w:hint="default" w:ascii="Times New Roman" w:hAnsi="Times New Roman" w:eastAsia="宋体" w:cs="Times New Roman"/>
          <w:b w:val="0"/>
          <w:bCs w:val="0"/>
          <w:color w:val="auto"/>
          <w:sz w:val="18"/>
          <w:szCs w:val="18"/>
          <w:lang w:val="en-US" w:eastAsia="zh-CN"/>
        </w:rPr>
      </w:pPr>
    </w:p>
    <w:p w14:paraId="0031CC8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关键技术说明</w:t>
      </w:r>
    </w:p>
    <w:p w14:paraId="58CF3846">
      <w:pPr>
        <w:rPr>
          <w:rFonts w:hint="default" w:ascii="Times New Roman" w:hAnsi="Times New Roman" w:eastAsia="宋体" w:cs="Times New Roman"/>
          <w:b w:val="0"/>
          <w:bCs w:val="0"/>
          <w:color w:val="auto"/>
          <w:sz w:val="18"/>
          <w:szCs w:val="18"/>
          <w:lang w:val="en-US" w:eastAsia="zh-CN"/>
        </w:rPr>
      </w:pPr>
    </w:p>
    <w:p w14:paraId="7EF7871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环节 | 技术选择 | 原因说明 |</w:t>
      </w:r>
    </w:p>
    <w:p w14:paraId="6B3663A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 | :--- | :--- |</w:t>
      </w:r>
    </w:p>
    <w:p w14:paraId="3AC113A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**目标转换** | `(df['TRUST'] &gt;= 16).astype(int)` | 滴度数据本质是有序数值，按临床阈值转为二分类标签 |</w:t>
      </w:r>
    </w:p>
    <w:p w14:paraId="2CBE7C6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**防数据泄露** | `ImbPipeline` + 先split后fit | SMOTE 仅作用于训练集，避免合成样本污染测试集导致评估虚高 |</w:t>
      </w:r>
    </w:p>
    <w:p w14:paraId="49C3710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**TPPA编码** | `OrdinalEncoder` | TPPA为抗体效价，具有天然顺序关系，序数编码保留等级信息 |</w:t>
      </w:r>
    </w:p>
    <w:p w14:paraId="6CC7EBE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**缺失值** | `SimpleImputer(median)` | 连续变量可能存在偏态分布，中位数比均值更稳健 |</w:t>
      </w:r>
    </w:p>
    <w:p w14:paraId="1B54984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**不平衡处理** | SMOTE + class_weight=balanced | 双重保障：SMOTE解决样本量不平衡，balanced权重解决决策边界偏移 |</w:t>
      </w:r>
    </w:p>
    <w:p w14:paraId="3DEFC01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**多进程控制** | `n_jobs=1` | 严格遵守要求，避免PyCharm环境下Windows多进程fork问题 |</w:t>
      </w:r>
    </w:p>
    <w:p w14:paraId="5DE8AB68">
      <w:pPr>
        <w:rPr>
          <w:rFonts w:hint="default" w:ascii="Times New Roman" w:hAnsi="Times New Roman" w:eastAsia="宋体" w:cs="Times New Roman"/>
          <w:b w:val="0"/>
          <w:bCs w:val="0"/>
          <w:color w:val="auto"/>
          <w:sz w:val="18"/>
          <w:szCs w:val="18"/>
          <w:lang w:val="en-US" w:eastAsia="zh-CN"/>
        </w:rPr>
      </w:pPr>
    </w:p>
    <w:p w14:paraId="0484D22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PyCharm 2025.2.3 环境注意事项</w:t>
      </w:r>
    </w:p>
    <w:p w14:paraId="679ECBD5">
      <w:pPr>
        <w:rPr>
          <w:rFonts w:hint="default" w:ascii="Times New Roman" w:hAnsi="Times New Roman" w:eastAsia="宋体" w:cs="Times New Roman"/>
          <w:b w:val="0"/>
          <w:bCs w:val="0"/>
          <w:color w:val="auto"/>
          <w:sz w:val="18"/>
          <w:szCs w:val="18"/>
          <w:lang w:val="en-US" w:eastAsia="zh-CN"/>
        </w:rPr>
      </w:pPr>
    </w:p>
    <w:p w14:paraId="78DDCC8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1.  **依赖安装**：确保已安装 `imbalanced-learn` 库（提供 `SMOTE` 和 `ImbPipeline`），标准 scikit-learn 不包含此模块：</w:t>
      </w:r>
    </w:p>
    <w:p w14:paraId="0EFB5A7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```bash</w:t>
      </w:r>
    </w:p>
    <w:p w14:paraId="7296780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pip install imbalanced-learn</w:t>
      </w:r>
    </w:p>
    <w:p w14:paraId="0926C63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18BC7C9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2.  **Python解释器**：在 `File → Settings → Project → Python Interpreter` 中确认选择了包含上述依赖的虚拟环境。</w:t>
      </w:r>
    </w:p>
    <w:p w14:paraId="4F4AC6C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3.  **运行配置**：由于设置了 `n_jobs=1`，模型调优为单线程串行执行，耗时取决于数据量大小，请耐心等待控制台输出进度。</w:t>
      </w:r>
    </w:p>
    <w:p w14:paraId="204FB25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4.  **文件路径**：确保 `train_data.csv` 与脚本位于同一工作目录下，或在 `pd.read_csv()` 中使用绝对路径。</w:t>
      </w:r>
    </w:p>
    <w:p w14:paraId="22726A6F">
      <w:pPr>
        <w:rPr>
          <w:rFonts w:hint="default" w:ascii="Times New Roman" w:hAnsi="Times New Roman" w:eastAsia="宋体" w:cs="Times New Roman"/>
          <w:b w:val="0"/>
          <w:bCs w:val="0"/>
          <w:color w:val="auto"/>
          <w:sz w:val="18"/>
          <w:szCs w:val="18"/>
          <w:lang w:val="en-US" w:eastAsia="zh-CN"/>
        </w:rPr>
      </w:pPr>
    </w:p>
    <w:p w14:paraId="07E16644">
      <w:pPr>
        <w:rPr>
          <w:rFonts w:hint="default" w:ascii="Times New Roman" w:hAnsi="Times New Roman" w:eastAsia="宋体" w:cs="Times New Roman"/>
          <w:b/>
          <w:bCs/>
          <w:color w:val="auto"/>
          <w:sz w:val="18"/>
          <w:szCs w:val="18"/>
          <w:lang w:val="en-US" w:eastAsia="zh-CN"/>
        </w:rPr>
      </w:pPr>
      <w:r>
        <w:rPr>
          <w:rFonts w:hint="default" w:ascii="Times New Roman" w:hAnsi="Times New Roman" w:eastAsia="宋体" w:cs="Times New Roman"/>
          <w:b/>
          <w:bCs/>
          <w:color w:val="auto"/>
          <w:sz w:val="18"/>
          <w:szCs w:val="18"/>
          <w:lang w:val="en-US" w:eastAsia="zh-CN"/>
        </w:rPr>
        <w:t>——TRUST-QWEN-FAST-B3</w:t>
      </w:r>
    </w:p>
    <w:p w14:paraId="0D04F19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这是一个适用于PyCharm 2025.2.3环境的完整Python代码，严格遵循了你的数据预处理、SMOTE过采样、独热/序数编码以及随机森林超参数调优的所有要求。</w:t>
      </w:r>
    </w:p>
    <w:p w14:paraId="6DB4D6F6">
      <w:pPr>
        <w:rPr>
          <w:rFonts w:hint="default" w:ascii="Times New Roman" w:hAnsi="Times New Roman" w:eastAsia="宋体" w:cs="Times New Roman"/>
          <w:b w:val="0"/>
          <w:bCs w:val="0"/>
          <w:color w:val="auto"/>
          <w:sz w:val="18"/>
          <w:szCs w:val="18"/>
          <w:lang w:val="en-US" w:eastAsia="zh-CN"/>
        </w:rPr>
      </w:pPr>
    </w:p>
    <w:p w14:paraId="5E3CE5D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```python</w:t>
      </w:r>
    </w:p>
    <w:p w14:paraId="5506385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import pandas as pd</w:t>
      </w:r>
    </w:p>
    <w:p w14:paraId="6EA729D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import numpy as np</w:t>
      </w:r>
    </w:p>
    <w:p w14:paraId="16D663B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sklearn.model_selection import GridSearchCV, StratifiedKFold</w:t>
      </w:r>
    </w:p>
    <w:p w14:paraId="53FF52E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sklearn.ensemble import RandomForestClassifier</w:t>
      </w:r>
    </w:p>
    <w:p w14:paraId="2F1757D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sklearn.preprocessing import OneHotEncoder, OrdinalEncoder</w:t>
      </w:r>
    </w:p>
    <w:p w14:paraId="35DADB5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sklearn.impute import SimpleImputer</w:t>
      </w:r>
    </w:p>
    <w:p w14:paraId="38928A4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sklearn.compose import ColumnTransformer</w:t>
      </w:r>
    </w:p>
    <w:p w14:paraId="0615004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sklearn.pipeline import Pipeline</w:t>
      </w:r>
    </w:p>
    <w:p w14:paraId="12251D0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imblearn.over_sampling import SMOTE</w:t>
      </w:r>
    </w:p>
    <w:p w14:paraId="7C9A1D2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imblearn.pipeline import Pipeline as ImbPipeline</w:t>
      </w:r>
    </w:p>
    <w:p w14:paraId="5CA8D98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sklearn.metrics import accuracy_score, recall_score, precision_score, f1_score, roc_auc_score</w:t>
      </w:r>
    </w:p>
    <w:p w14:paraId="6141D0A0">
      <w:pPr>
        <w:rPr>
          <w:rFonts w:hint="default" w:ascii="Times New Roman" w:hAnsi="Times New Roman" w:eastAsia="宋体" w:cs="Times New Roman"/>
          <w:b w:val="0"/>
          <w:bCs w:val="0"/>
          <w:color w:val="auto"/>
          <w:sz w:val="18"/>
          <w:szCs w:val="18"/>
          <w:lang w:val="en-US" w:eastAsia="zh-CN"/>
        </w:rPr>
      </w:pPr>
    </w:p>
    <w:p w14:paraId="4FE239C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 1. 数据加载与目标变量构建 =====================</w:t>
      </w:r>
    </w:p>
    <w:p w14:paraId="3061658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df = pd.read_csv('train_data.csv', encoding='utf-8')</w:t>
      </w:r>
    </w:p>
    <w:p w14:paraId="7AC7AB4B">
      <w:pPr>
        <w:rPr>
          <w:rFonts w:hint="default" w:ascii="Times New Roman" w:hAnsi="Times New Roman" w:eastAsia="宋体" w:cs="Times New Roman"/>
          <w:b w:val="0"/>
          <w:bCs w:val="0"/>
          <w:color w:val="auto"/>
          <w:sz w:val="18"/>
          <w:szCs w:val="18"/>
          <w:lang w:val="en-US" w:eastAsia="zh-CN"/>
        </w:rPr>
      </w:pPr>
    </w:p>
    <w:p w14:paraId="266359D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定义特征列</w:t>
      </w:r>
    </w:p>
    <w:p w14:paraId="4669922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cat_cols_onehot = ['SEX', 'DEPT', 'DIAGNOSIS']</w:t>
      </w:r>
    </w:p>
    <w:p w14:paraId="6E8AFE7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cat_cols_ordinal = ['TPPA']</w:t>
      </w:r>
    </w:p>
    <w:p w14:paraId="465F290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num_cols = ['AGE', 'TP', 'HIV', 'WBC', 'RBC', 'PLT', 'NC', 'LY', 'NLR']</w:t>
      </w:r>
    </w:p>
    <w:p w14:paraId="6CD8E456">
      <w:pPr>
        <w:rPr>
          <w:rFonts w:hint="default" w:ascii="Times New Roman" w:hAnsi="Times New Roman" w:eastAsia="宋体" w:cs="Times New Roman"/>
          <w:b w:val="0"/>
          <w:bCs w:val="0"/>
          <w:color w:val="auto"/>
          <w:sz w:val="18"/>
          <w:szCs w:val="18"/>
          <w:lang w:val="en-US" w:eastAsia="zh-CN"/>
        </w:rPr>
      </w:pPr>
    </w:p>
    <w:p w14:paraId="52C2E0A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feature_cols = cat_cols_onehot + cat_cols_ordinal + num_cols</w:t>
      </w:r>
    </w:p>
    <w:p w14:paraId="685062A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X = df[feature_cols].copy()</w:t>
      </w:r>
    </w:p>
    <w:p w14:paraId="54C3A7CF">
      <w:pPr>
        <w:rPr>
          <w:rFonts w:hint="default" w:ascii="Times New Roman" w:hAnsi="Times New Roman" w:eastAsia="宋体" w:cs="Times New Roman"/>
          <w:b w:val="0"/>
          <w:bCs w:val="0"/>
          <w:color w:val="auto"/>
          <w:sz w:val="18"/>
          <w:szCs w:val="18"/>
          <w:lang w:val="en-US" w:eastAsia="zh-CN"/>
        </w:rPr>
      </w:pPr>
    </w:p>
    <w:p w14:paraId="57A588E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构建二分类目标: TRUST &gt;= 16 为阳性(1), 否则为阴性(0)</w:t>
      </w:r>
    </w:p>
    <w:p w14:paraId="76BBED9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y = (df['TRUST'] &gt;= 16).astype(int)</w:t>
      </w:r>
    </w:p>
    <w:p w14:paraId="25CBEF71">
      <w:pPr>
        <w:rPr>
          <w:rFonts w:hint="default" w:ascii="Times New Roman" w:hAnsi="Times New Roman" w:eastAsia="宋体" w:cs="Times New Roman"/>
          <w:b w:val="0"/>
          <w:bCs w:val="0"/>
          <w:color w:val="auto"/>
          <w:sz w:val="18"/>
          <w:szCs w:val="18"/>
          <w:lang w:val="en-US" w:eastAsia="zh-CN"/>
        </w:rPr>
      </w:pPr>
    </w:p>
    <w:p w14:paraId="2BDA586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 2. 构建预处理Pipeline =====================</w:t>
      </w:r>
    </w:p>
    <w:p w14:paraId="72E8E1A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分类变量独热编码（无缺失值，handle_unknown='ignore'防止测试集出现新类别报错）</w:t>
      </w:r>
    </w:p>
    <w:p w14:paraId="40F1C53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onehot_transformer = OneHotEncoder(handle_unknown='ignore', sparse_output=False)</w:t>
      </w:r>
    </w:p>
    <w:p w14:paraId="300DF9AF">
      <w:pPr>
        <w:rPr>
          <w:rFonts w:hint="default" w:ascii="Times New Roman" w:hAnsi="Times New Roman" w:eastAsia="宋体" w:cs="Times New Roman"/>
          <w:b w:val="0"/>
          <w:bCs w:val="0"/>
          <w:color w:val="auto"/>
          <w:sz w:val="18"/>
          <w:szCs w:val="18"/>
          <w:lang w:val="en-US" w:eastAsia="zh-CN"/>
        </w:rPr>
      </w:pPr>
    </w:p>
    <w:p w14:paraId="318BDDE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连续变量中位数填充</w:t>
      </w:r>
    </w:p>
    <w:p w14:paraId="1DCF27E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num_transformer = SimpleImputer(strategy='median')</w:t>
      </w:r>
    </w:p>
    <w:p w14:paraId="68B43BB9">
      <w:pPr>
        <w:rPr>
          <w:rFonts w:hint="default" w:ascii="Times New Roman" w:hAnsi="Times New Roman" w:eastAsia="宋体" w:cs="Times New Roman"/>
          <w:b w:val="0"/>
          <w:bCs w:val="0"/>
          <w:color w:val="auto"/>
          <w:sz w:val="18"/>
          <w:szCs w:val="18"/>
          <w:lang w:val="en-US" w:eastAsia="zh-CN"/>
        </w:rPr>
      </w:pPr>
    </w:p>
    <w:p w14:paraId="2630A72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TPPA序数编码（假设TPPA的有序类别为字符串形式的滴度描述，按实际数据中的唯一值排序）</w:t>
      </w:r>
    </w:p>
    <w:p w14:paraId="4A028A6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注意：若TPPA原始值为数值型滴度如"1:1","1:2"等字符串，需确保categories顺序正确</w:t>
      </w:r>
    </w:p>
    <w:p w14:paraId="5F768D0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此处使用默认自动推断排序，若业务有明确顺序请手动指定 categories=[['阴性','1:1','1:2',...]]</w:t>
      </w:r>
    </w:p>
    <w:p w14:paraId="1E0B057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ordinal_transformer = OrdinalEncoder(handle_unknown='use_encoded_value', unknown_value=-1)</w:t>
      </w:r>
    </w:p>
    <w:p w14:paraId="0F986E76">
      <w:pPr>
        <w:rPr>
          <w:rFonts w:hint="default" w:ascii="Times New Roman" w:hAnsi="Times New Roman" w:eastAsia="宋体" w:cs="Times New Roman"/>
          <w:b w:val="0"/>
          <w:bCs w:val="0"/>
          <w:color w:val="auto"/>
          <w:sz w:val="18"/>
          <w:szCs w:val="18"/>
          <w:lang w:val="en-US" w:eastAsia="zh-CN"/>
        </w:rPr>
      </w:pPr>
    </w:p>
    <w:p w14:paraId="339B1AA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preprocessor = ColumnTransformer(</w:t>
      </w:r>
    </w:p>
    <w:p w14:paraId="6560B0C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transformers=[</w:t>
      </w:r>
    </w:p>
    <w:p w14:paraId="6E1028A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('onehot', onehot_transformer, cat_cols_onehot),</w:t>
      </w:r>
    </w:p>
    <w:p w14:paraId="370F338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('ordinal', ordinal_transformer, cat_cols_ordinal),</w:t>
      </w:r>
    </w:p>
    <w:p w14:paraId="6694FB9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('num', num_transformer, num_cols)</w:t>
      </w:r>
    </w:p>
    <w:p w14:paraId="14E8FEB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286D5E3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remainder='drop'</w:t>
      </w:r>
    </w:p>
    <w:p w14:paraId="538A25A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1B1DE42C">
      <w:pPr>
        <w:rPr>
          <w:rFonts w:hint="default" w:ascii="Times New Roman" w:hAnsi="Times New Roman" w:eastAsia="宋体" w:cs="Times New Roman"/>
          <w:b w:val="0"/>
          <w:bCs w:val="0"/>
          <w:color w:val="auto"/>
          <w:sz w:val="18"/>
          <w:szCs w:val="18"/>
          <w:lang w:val="en-US" w:eastAsia="zh-CN"/>
        </w:rPr>
      </w:pPr>
    </w:p>
    <w:p w14:paraId="3732542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 3. 构建含SMOTE的完整建模Pipeline =====================</w:t>
      </w:r>
    </w:p>
    <w:p w14:paraId="7092914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使用imblearn的Pipeline确保SMOTE仅在训练折内执行，避免数据泄露</w:t>
      </w:r>
    </w:p>
    <w:p w14:paraId="39F6C26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model_pipeline = ImbPipeline([</w:t>
      </w:r>
    </w:p>
    <w:p w14:paraId="0730586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('preprocessor', preprocessor),</w:t>
      </w:r>
    </w:p>
    <w:p w14:paraId="1975382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('smote', SMOTE(random_state=42)),</w:t>
      </w:r>
    </w:p>
    <w:p w14:paraId="03E8142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 RandomForestClassifier(random_state=42))</w:t>
      </w:r>
    </w:p>
    <w:p w14:paraId="67DB907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7F118D13">
      <w:pPr>
        <w:rPr>
          <w:rFonts w:hint="default" w:ascii="Times New Roman" w:hAnsi="Times New Roman" w:eastAsia="宋体" w:cs="Times New Roman"/>
          <w:b w:val="0"/>
          <w:bCs w:val="0"/>
          <w:color w:val="auto"/>
          <w:sz w:val="18"/>
          <w:szCs w:val="18"/>
          <w:lang w:val="en-US" w:eastAsia="zh-CN"/>
        </w:rPr>
      </w:pPr>
    </w:p>
    <w:p w14:paraId="29D0737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 4. 超参数调优（不使用多进程） =====================</w:t>
      </w:r>
    </w:p>
    <w:p w14:paraId="785CD66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param_grid = {</w:t>
      </w:r>
    </w:p>
    <w:p w14:paraId="5B5167F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'classifier__n_estimators': [100, 200],</w:t>
      </w:r>
    </w:p>
    <w:p w14:paraId="7CB5FC5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'classifier__max_depth': [10],</w:t>
      </w:r>
    </w:p>
    <w:p w14:paraId="548D919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'classifier__min_samples_split': [2],</w:t>
      </w:r>
    </w:p>
    <w:p w14:paraId="3ED214E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'classifier__min_samples_leaf': [1],</w:t>
      </w:r>
    </w:p>
    <w:p w14:paraId="1477339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'classifier__class_weight': ['balanced']</w:t>
      </w:r>
    </w:p>
    <w:p w14:paraId="6245580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68E3D4D7">
      <w:pPr>
        <w:rPr>
          <w:rFonts w:hint="default" w:ascii="Times New Roman" w:hAnsi="Times New Roman" w:eastAsia="宋体" w:cs="Times New Roman"/>
          <w:b w:val="0"/>
          <w:bCs w:val="0"/>
          <w:color w:val="auto"/>
          <w:sz w:val="18"/>
          <w:szCs w:val="18"/>
          <w:lang w:val="en-US" w:eastAsia="zh-CN"/>
        </w:rPr>
      </w:pPr>
    </w:p>
    <w:p w14:paraId="58CBDF0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cv = StratifiedKFold(n_splits=5, shuffle=True, random_state=42)</w:t>
      </w:r>
    </w:p>
    <w:p w14:paraId="0879E748">
      <w:pPr>
        <w:rPr>
          <w:rFonts w:hint="default" w:ascii="Times New Roman" w:hAnsi="Times New Roman" w:eastAsia="宋体" w:cs="Times New Roman"/>
          <w:b w:val="0"/>
          <w:bCs w:val="0"/>
          <w:color w:val="auto"/>
          <w:sz w:val="18"/>
          <w:szCs w:val="18"/>
          <w:lang w:val="en-US" w:eastAsia="zh-CN"/>
        </w:rPr>
      </w:pPr>
    </w:p>
    <w:p w14:paraId="166CD99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grid_search = GridSearchCV(</w:t>
      </w:r>
    </w:p>
    <w:p w14:paraId="715EE6F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estimator=model_pipeline,</w:t>
      </w:r>
    </w:p>
    <w:p w14:paraId="01B0DEF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param_grid=param_grid,</w:t>
      </w:r>
    </w:p>
    <w:p w14:paraId="006B486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cv=cv,</w:t>
      </w:r>
    </w:p>
    <w:p w14:paraId="357C078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scoring='f1',          # 不平衡数据以F1为主要优化指标</w:t>
      </w:r>
    </w:p>
    <w:p w14:paraId="4889848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n_jobs=1,              # 明确要求不使用多进程</w:t>
      </w:r>
    </w:p>
    <w:p w14:paraId="30FC574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verbose=1,</w:t>
      </w:r>
    </w:p>
    <w:p w14:paraId="2376EAD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refit=True</w:t>
      </w:r>
    </w:p>
    <w:p w14:paraId="54436B1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0BCC44A2">
      <w:pPr>
        <w:rPr>
          <w:rFonts w:hint="default" w:ascii="Times New Roman" w:hAnsi="Times New Roman" w:eastAsia="宋体" w:cs="Times New Roman"/>
          <w:b w:val="0"/>
          <w:bCs w:val="0"/>
          <w:color w:val="auto"/>
          <w:sz w:val="18"/>
          <w:szCs w:val="18"/>
          <w:lang w:val="en-US" w:eastAsia="zh-CN"/>
        </w:rPr>
      </w:pPr>
    </w:p>
    <w:p w14:paraId="76CA1F4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print("开始超参数搜索...")</w:t>
      </w:r>
    </w:p>
    <w:p w14:paraId="35195B5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grid_search.fit(X, y)</w:t>
      </w:r>
    </w:p>
    <w:p w14:paraId="6C9DE389">
      <w:pPr>
        <w:rPr>
          <w:rFonts w:hint="default" w:ascii="Times New Roman" w:hAnsi="Times New Roman" w:eastAsia="宋体" w:cs="Times New Roman"/>
          <w:b w:val="0"/>
          <w:bCs w:val="0"/>
          <w:color w:val="auto"/>
          <w:sz w:val="18"/>
          <w:szCs w:val="18"/>
          <w:lang w:val="en-US" w:eastAsia="zh-CN"/>
        </w:rPr>
      </w:pPr>
    </w:p>
    <w:p w14:paraId="5BD6445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print(f"\n最优参数: {grid_search.best_params_}")</w:t>
      </w:r>
    </w:p>
    <w:p w14:paraId="454E412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print(f"最优交叉验证F1分数: {grid_search.best_score_:.4f}")</w:t>
      </w:r>
    </w:p>
    <w:p w14:paraId="4BEBB619">
      <w:pPr>
        <w:rPr>
          <w:rFonts w:hint="default" w:ascii="Times New Roman" w:hAnsi="Times New Roman" w:eastAsia="宋体" w:cs="Times New Roman"/>
          <w:b w:val="0"/>
          <w:bCs w:val="0"/>
          <w:color w:val="auto"/>
          <w:sz w:val="18"/>
          <w:szCs w:val="18"/>
          <w:lang w:val="en-US" w:eastAsia="zh-CN"/>
        </w:rPr>
      </w:pPr>
    </w:p>
    <w:p w14:paraId="70B49F4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 5. 最终模型评估（基于最优模型在全量数据上的表现） =====================</w:t>
      </w:r>
    </w:p>
    <w:p w14:paraId="0A96B08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best_model = grid_search.best_estimator_</w:t>
      </w:r>
    </w:p>
    <w:p w14:paraId="2E5FA7A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y_pred = best_model.predict(X)</w:t>
      </w:r>
    </w:p>
    <w:p w14:paraId="43E9813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y_prob = best_model.predict_proba(X)[:, 1]</w:t>
      </w:r>
    </w:p>
    <w:p w14:paraId="6B2EFB9C">
      <w:pPr>
        <w:rPr>
          <w:rFonts w:hint="default" w:ascii="Times New Roman" w:hAnsi="Times New Roman" w:eastAsia="宋体" w:cs="Times New Roman"/>
          <w:b w:val="0"/>
          <w:bCs w:val="0"/>
          <w:color w:val="auto"/>
          <w:sz w:val="18"/>
          <w:szCs w:val="18"/>
          <w:lang w:val="en-US" w:eastAsia="zh-CN"/>
        </w:rPr>
      </w:pPr>
    </w:p>
    <w:p w14:paraId="2404A1F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acc = accuracy_score(y, y_pred)</w:t>
      </w:r>
    </w:p>
    <w:p w14:paraId="67CCEED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rec = recall_score(y, y_pred)</w:t>
      </w:r>
    </w:p>
    <w:p w14:paraId="1628A68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prec = precision_score(y, y_pred)</w:t>
      </w:r>
    </w:p>
    <w:p w14:paraId="550C88E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f1 = f1_score(y, y_pred)</w:t>
      </w:r>
    </w:p>
    <w:p w14:paraId="0F58D0F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auc = roc_auc_score(y, y_prob)</w:t>
      </w:r>
    </w:p>
    <w:p w14:paraId="598BD6E9">
      <w:pPr>
        <w:rPr>
          <w:rFonts w:hint="default" w:ascii="Times New Roman" w:hAnsi="Times New Roman" w:eastAsia="宋体" w:cs="Times New Roman"/>
          <w:b w:val="0"/>
          <w:bCs w:val="0"/>
          <w:color w:val="auto"/>
          <w:sz w:val="18"/>
          <w:szCs w:val="18"/>
          <w:lang w:val="en-US" w:eastAsia="zh-CN"/>
        </w:rPr>
      </w:pPr>
    </w:p>
    <w:p w14:paraId="5B1538B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print("\n===== 最终模型评估结果 =====")</w:t>
      </w:r>
    </w:p>
    <w:p w14:paraId="227217A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print(f"准确率 (Accuracy):  {acc:.4f}")</w:t>
      </w:r>
    </w:p>
    <w:p w14:paraId="62261B9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print(f"召回率 (Recall):    {rec:.4f}")</w:t>
      </w:r>
    </w:p>
    <w:p w14:paraId="591648F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print(f"精确率 (Precision): {prec:.4f}")</w:t>
      </w:r>
    </w:p>
    <w:p w14:paraId="36B1673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print(f"F1分数 (F1-score):  {f1:.4f}")</w:t>
      </w:r>
    </w:p>
    <w:p w14:paraId="3F29B30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print(f"AUC:                {auc:.4f}")</w:t>
      </w:r>
    </w:p>
    <w:p w14:paraId="21507D0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46C6A413">
      <w:pPr>
        <w:rPr>
          <w:rFonts w:hint="default" w:ascii="Times New Roman" w:hAnsi="Times New Roman" w:eastAsia="宋体" w:cs="Times New Roman"/>
          <w:b w:val="0"/>
          <w:bCs w:val="0"/>
          <w:color w:val="auto"/>
          <w:sz w:val="18"/>
          <w:szCs w:val="18"/>
          <w:lang w:val="en-US" w:eastAsia="zh-CN"/>
        </w:rPr>
      </w:pPr>
    </w:p>
    <w:p w14:paraId="0996761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关键设计说明</w:t>
      </w:r>
    </w:p>
    <w:p w14:paraId="06004A05">
      <w:pPr>
        <w:rPr>
          <w:rFonts w:hint="default" w:ascii="Times New Roman" w:hAnsi="Times New Roman" w:eastAsia="宋体" w:cs="Times New Roman"/>
          <w:b w:val="0"/>
          <w:bCs w:val="0"/>
          <w:color w:val="auto"/>
          <w:sz w:val="18"/>
          <w:szCs w:val="18"/>
          <w:lang w:val="en-US" w:eastAsia="zh-CN"/>
        </w:rPr>
      </w:pPr>
    </w:p>
    <w:p w14:paraId="13692DC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设计要点 | 实现方式 | 原因 |</w:t>
      </w:r>
    </w:p>
    <w:p w14:paraId="47ECA00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 | :--- | :--- |</w:t>
      </w:r>
    </w:p>
    <w:p w14:paraId="7FB66F7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**防数据泄露** | 使用 `imblearn.pipeline.Pipeline` 而非sklearn原生Pipeline | SMOTE必须在交叉验证的训练折内执行，原生Pipeline会在预处理阶段就对全量数据做SMOTE导致评估虚高 |</w:t>
      </w:r>
    </w:p>
    <w:p w14:paraId="687B81B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**TPPA序数编码** | `OrdinalEncoder` + `unknown_value=-1` | TPPA是有序分类变量，独热编码会丢失顺序信息；设置未知值处理防止推理时报错 |</w:t>
      </w:r>
    </w:p>
    <w:p w14:paraId="7608C60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**不平衡处理双重保障** | SMOTE + `class_weight='balanced'` | SMOTE解决样本数量不平衡，class_weight解决决策树分裂时的权重不平衡，两者互补 |</w:t>
      </w:r>
    </w:p>
    <w:p w14:paraId="0CDE83D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**单进程运行** | `n_jobs=1` | 严格遵守要求，避免PyCharm环境下Windows多进程fork可能导致的死锁问题 |</w:t>
      </w:r>
    </w:p>
    <w:p w14:paraId="705FE90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**目标变量转换** | `(df['TRUST'] &gt;= 16).astype(int)` | 将滴度数值直接转为二分类标签，无需额外映射字典 |</w:t>
      </w:r>
    </w:p>
    <w:p w14:paraId="0E538AAF">
      <w:pPr>
        <w:rPr>
          <w:rFonts w:hint="default" w:ascii="Times New Roman" w:hAnsi="Times New Roman" w:eastAsia="宋体" w:cs="Times New Roman"/>
          <w:b w:val="0"/>
          <w:bCs w:val="0"/>
          <w:color w:val="auto"/>
          <w:sz w:val="18"/>
          <w:szCs w:val="18"/>
          <w:lang w:val="en-US" w:eastAsia="zh-CN"/>
        </w:rPr>
      </w:pPr>
    </w:p>
    <w:p w14:paraId="5C681B5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PyCharm 2025.2.3 环境注意事项</w:t>
      </w:r>
    </w:p>
    <w:p w14:paraId="1F8F7373">
      <w:pPr>
        <w:rPr>
          <w:rFonts w:hint="default" w:ascii="Times New Roman" w:hAnsi="Times New Roman" w:eastAsia="宋体" w:cs="Times New Roman"/>
          <w:b w:val="0"/>
          <w:bCs w:val="0"/>
          <w:color w:val="auto"/>
          <w:sz w:val="18"/>
          <w:szCs w:val="18"/>
          <w:lang w:val="en-US" w:eastAsia="zh-CN"/>
        </w:rPr>
      </w:pPr>
    </w:p>
    <w:p w14:paraId="420A17C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1.  **依赖安装**：确保已安装 `imbalanced-learn` 库（提供SMOTE和ImbPipeline），在终端执行：</w:t>
      </w:r>
    </w:p>
    <w:p w14:paraId="40A3CE3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```bash</w:t>
      </w:r>
    </w:p>
    <w:p w14:paraId="76C0102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pip install imbalanced-learn scikit-learn pandas numpy</w:t>
      </w:r>
    </w:p>
    <w:p w14:paraId="7F34147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6597A73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2.  **TPPA类别确认**：代码中 `OrdinalEncoder` 使用了自动排序。如果你的TPPA列是类似 `"1:1", "1:2", "1:4"` 的字符串，自动字母排序可能导致 `"1:16"` 排在 `"1:2"` 前面。**建议运行前检查**：</w:t>
      </w:r>
    </w:p>
    <w:p w14:paraId="34AF33E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```python</w:t>
      </w:r>
    </w:p>
    <w:p w14:paraId="41959B6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print(sorted(df['TPPA'].unique()))</w:t>
      </w:r>
    </w:p>
    <w:p w14:paraId="100B510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0958DF1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若顺序不符合临床滴度逻辑，请将 `ordinal_transformer` 改为显式指定categories参数。</w:t>
      </w:r>
    </w:p>
    <w:p w14:paraId="79E2000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3.  **评估说明**：当前评估是在全量训练数据上进行的（因为未提供独立测试集）。在实际临床部署前，**务必保留独立的测试集或使用交叉验证的预测结果**来计算上述五项指标，以获得无偏估计。如需改为交叉验证评估，可将第5部分替换为 `cross_validate` 函数调用。</w:t>
      </w:r>
    </w:p>
    <w:p w14:paraId="1017B91F">
      <w:pPr>
        <w:rPr>
          <w:rFonts w:hint="default" w:ascii="Times New Roman" w:hAnsi="Times New Roman" w:eastAsia="宋体" w:cs="Times New Roman"/>
          <w:b w:val="0"/>
          <w:bCs w:val="0"/>
          <w:color w:val="auto"/>
          <w:sz w:val="18"/>
          <w:szCs w:val="18"/>
          <w:lang w:val="en-US" w:eastAsia="zh-CN"/>
        </w:rPr>
      </w:pPr>
    </w:p>
    <w:p w14:paraId="2EFA03D0">
      <w:pPr>
        <w:rPr>
          <w:rFonts w:hint="default" w:ascii="Times New Roman" w:hAnsi="Times New Roman" w:eastAsia="宋体" w:cs="Times New Roman"/>
          <w:b/>
          <w:bCs/>
          <w:color w:val="auto"/>
          <w:sz w:val="18"/>
          <w:szCs w:val="18"/>
          <w:lang w:val="en-US" w:eastAsia="zh-CN"/>
        </w:rPr>
      </w:pPr>
      <w:r>
        <w:rPr>
          <w:rFonts w:hint="default" w:ascii="Times New Roman" w:hAnsi="Times New Roman" w:eastAsia="宋体" w:cs="Times New Roman"/>
          <w:b/>
          <w:bCs/>
          <w:color w:val="auto"/>
          <w:sz w:val="18"/>
          <w:szCs w:val="18"/>
          <w:lang w:val="en-US" w:eastAsia="zh-CN"/>
        </w:rPr>
        <w:t>——TRUST-QWEN-FAST-B4</w:t>
      </w:r>
    </w:p>
    <w:p w14:paraId="711F1E1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这是一个完整的、适用于 PyCharm 2025.2.3 环境的 Python 脚本。代码严格遵循了你的数据预处理、SMOTE 过采样、独热/序数编码以及指定超参数网格搜索的要求，并避免了多进程和可视化输出。</w:t>
      </w:r>
    </w:p>
    <w:p w14:paraId="12C4D1E2">
      <w:pPr>
        <w:rPr>
          <w:rFonts w:hint="default" w:ascii="Times New Roman" w:hAnsi="Times New Roman" w:eastAsia="宋体" w:cs="Times New Roman"/>
          <w:b w:val="0"/>
          <w:bCs w:val="0"/>
          <w:color w:val="auto"/>
          <w:sz w:val="18"/>
          <w:szCs w:val="18"/>
          <w:lang w:val="en-US" w:eastAsia="zh-CN"/>
        </w:rPr>
      </w:pPr>
    </w:p>
    <w:p w14:paraId="5431A85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```python</w:t>
      </w:r>
    </w:p>
    <w:p w14:paraId="7DF1601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import pandas as pd</w:t>
      </w:r>
    </w:p>
    <w:p w14:paraId="79E3EEB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import numpy as np</w:t>
      </w:r>
    </w:p>
    <w:p w14:paraId="2DA2B43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sklearn.model_selection import train_test_split, GridSearchCV</w:t>
      </w:r>
    </w:p>
    <w:p w14:paraId="2E46907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sklearn.ensemble import RandomForestClassifier</w:t>
      </w:r>
    </w:p>
    <w:p w14:paraId="1343A99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sklearn.preprocessing import OneHotEncoder, OrdinalEncoder</w:t>
      </w:r>
    </w:p>
    <w:p w14:paraId="06CF97B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sklearn.impute import SimpleImputer</w:t>
      </w:r>
    </w:p>
    <w:p w14:paraId="5B1FEC1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sklearn.compose import ColumnTransformer</w:t>
      </w:r>
    </w:p>
    <w:p w14:paraId="41295A8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sklearn.pipeline import Pipeline</w:t>
      </w:r>
    </w:p>
    <w:p w14:paraId="769B0AE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imblearn.over_sampling import SMOTE</w:t>
      </w:r>
    </w:p>
    <w:p w14:paraId="7CCD9AF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imblearn.pipeline import Pipeline as ImbPipeline</w:t>
      </w:r>
    </w:p>
    <w:p w14:paraId="5A048FB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sklearn.metrics import accuracy_score, recall_score, precision_score, f1_score, roc_auc_score</w:t>
      </w:r>
    </w:p>
    <w:p w14:paraId="0ECED05D">
      <w:pPr>
        <w:rPr>
          <w:rFonts w:hint="default" w:ascii="Times New Roman" w:hAnsi="Times New Roman" w:eastAsia="宋体" w:cs="Times New Roman"/>
          <w:b w:val="0"/>
          <w:bCs w:val="0"/>
          <w:color w:val="auto"/>
          <w:sz w:val="18"/>
          <w:szCs w:val="18"/>
          <w:lang w:val="en-US" w:eastAsia="zh-CN"/>
        </w:rPr>
      </w:pPr>
    </w:p>
    <w:p w14:paraId="5A2BBAC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w:t>
      </w:r>
    </w:p>
    <w:p w14:paraId="2DBD769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1. 数据加载与目标变量构建</w:t>
      </w:r>
    </w:p>
    <w:p w14:paraId="2955FA1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w:t>
      </w:r>
    </w:p>
    <w:p w14:paraId="7276724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df = pd.read_csv('train_data.csv', encoding='utf-8')</w:t>
      </w:r>
    </w:p>
    <w:p w14:paraId="3BAD8FAF">
      <w:pPr>
        <w:rPr>
          <w:rFonts w:hint="default" w:ascii="Times New Roman" w:hAnsi="Times New Roman" w:eastAsia="宋体" w:cs="Times New Roman"/>
          <w:b w:val="0"/>
          <w:bCs w:val="0"/>
          <w:color w:val="auto"/>
          <w:sz w:val="18"/>
          <w:szCs w:val="18"/>
          <w:lang w:val="en-US" w:eastAsia="zh-CN"/>
        </w:rPr>
      </w:pPr>
    </w:p>
    <w:p w14:paraId="674B2CC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定义特征列</w:t>
      </w:r>
    </w:p>
    <w:p w14:paraId="09959AF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cat_cols_onehot = ['SEX', 'DEPT', 'DIAGNOSIS']</w:t>
      </w:r>
    </w:p>
    <w:p w14:paraId="61F45A3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cat_cols_ordinal = ['TPPA']</w:t>
      </w:r>
    </w:p>
    <w:p w14:paraId="61CC2D0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num_cols = ['AGE', 'TP', 'HIV', 'WBC', 'RBC', 'PLT', 'NC', 'LY', 'NLR']</w:t>
      </w:r>
    </w:p>
    <w:p w14:paraId="6C2ECB42">
      <w:pPr>
        <w:rPr>
          <w:rFonts w:hint="default" w:ascii="Times New Roman" w:hAnsi="Times New Roman" w:eastAsia="宋体" w:cs="Times New Roman"/>
          <w:b w:val="0"/>
          <w:bCs w:val="0"/>
          <w:color w:val="auto"/>
          <w:sz w:val="18"/>
          <w:szCs w:val="18"/>
          <w:lang w:val="en-US" w:eastAsia="zh-CN"/>
        </w:rPr>
      </w:pPr>
    </w:p>
    <w:p w14:paraId="652C588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feature_cols = cat_cols_onehot + cat_cols_ordinal + num_cols</w:t>
      </w:r>
    </w:p>
    <w:p w14:paraId="1D910CF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X = df[feature_cols].copy()</w:t>
      </w:r>
    </w:p>
    <w:p w14:paraId="0E4FE114">
      <w:pPr>
        <w:rPr>
          <w:rFonts w:hint="default" w:ascii="Times New Roman" w:hAnsi="Times New Roman" w:eastAsia="宋体" w:cs="Times New Roman"/>
          <w:b w:val="0"/>
          <w:bCs w:val="0"/>
          <w:color w:val="auto"/>
          <w:sz w:val="18"/>
          <w:szCs w:val="18"/>
          <w:lang w:val="en-US" w:eastAsia="zh-CN"/>
        </w:rPr>
      </w:pPr>
    </w:p>
    <w:p w14:paraId="2E4E412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构建二分类目标: TRUST &gt;= 16 为阳性(1), 否则为阴性(0)</w:t>
      </w:r>
    </w:p>
    <w:p w14:paraId="26BBE72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y = (df['TRUST'] &gt;= 16).astype(int)</w:t>
      </w:r>
    </w:p>
    <w:p w14:paraId="4AC22640">
      <w:pPr>
        <w:rPr>
          <w:rFonts w:hint="default" w:ascii="Times New Roman" w:hAnsi="Times New Roman" w:eastAsia="宋体" w:cs="Times New Roman"/>
          <w:b w:val="0"/>
          <w:bCs w:val="0"/>
          <w:color w:val="auto"/>
          <w:sz w:val="18"/>
          <w:szCs w:val="18"/>
          <w:lang w:val="en-US" w:eastAsia="zh-CN"/>
        </w:rPr>
      </w:pPr>
    </w:p>
    <w:p w14:paraId="3FCFB5A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w:t>
      </w:r>
    </w:p>
    <w:p w14:paraId="007E8EB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2. 划分训练集与测试集</w:t>
      </w:r>
    </w:p>
    <w:p w14:paraId="7342EC4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w:t>
      </w:r>
    </w:p>
    <w:p w14:paraId="653CFBD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X_train, X_test, y_train, y_test = train_test_split(</w:t>
      </w:r>
    </w:p>
    <w:p w14:paraId="58E4D4A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X, y, test_size=0.2, random_state=42, stratify=y</w:t>
      </w:r>
    </w:p>
    <w:p w14:paraId="40F64F6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6AAE2B3E">
      <w:pPr>
        <w:rPr>
          <w:rFonts w:hint="default" w:ascii="Times New Roman" w:hAnsi="Times New Roman" w:eastAsia="宋体" w:cs="Times New Roman"/>
          <w:b w:val="0"/>
          <w:bCs w:val="0"/>
          <w:color w:val="auto"/>
          <w:sz w:val="18"/>
          <w:szCs w:val="18"/>
          <w:lang w:val="en-US" w:eastAsia="zh-CN"/>
        </w:rPr>
      </w:pPr>
    </w:p>
    <w:p w14:paraId="46DBB09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w:t>
      </w:r>
    </w:p>
    <w:p w14:paraId="4DBAD89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3. 构建预处理 + SMOTE + 模型的完整Pipeline</w:t>
      </w:r>
    </w:p>
    <w:p w14:paraId="023F0EC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w:t>
      </w:r>
    </w:p>
    <w:p w14:paraId="1BDC513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注意: SMOTE 必须在 fit 阶段仅对训练集生效，防止数据泄露</w:t>
      </w:r>
    </w:p>
    <w:p w14:paraId="3104794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使用 imblearn.pipeline.Pipeline 以支持在交叉验证中正确应用SMOTE</w:t>
      </w:r>
    </w:p>
    <w:p w14:paraId="503E88F2">
      <w:pPr>
        <w:rPr>
          <w:rFonts w:hint="default" w:ascii="Times New Roman" w:hAnsi="Times New Roman" w:eastAsia="宋体" w:cs="Times New Roman"/>
          <w:b w:val="0"/>
          <w:bCs w:val="0"/>
          <w:color w:val="auto"/>
          <w:sz w:val="18"/>
          <w:szCs w:val="18"/>
          <w:lang w:val="en-US" w:eastAsia="zh-CN"/>
        </w:rPr>
      </w:pPr>
    </w:p>
    <w:p w14:paraId="39D6A9F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preprocessor = ColumnTransformer(</w:t>
      </w:r>
    </w:p>
    <w:p w14:paraId="795808E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transformers=[</w:t>
      </w:r>
    </w:p>
    <w:p w14:paraId="27F85BD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('onehot', OneHotEncoder(handle_unknown='ignore', sparse_output=False), cat_cols_onehot),</w:t>
      </w:r>
    </w:p>
    <w:p w14:paraId="4CF720F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('ordinal', OrdinalEncoder(handle_unknown='use_encoded_value', unknown_value=-1), cat_cols_ordinal),</w:t>
      </w:r>
    </w:p>
    <w:p w14:paraId="24A4EEF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('num_impute', SimpleImputer(strategy='median'), num_cols)</w:t>
      </w:r>
    </w:p>
    <w:p w14:paraId="3C684D8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3C59BE4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remainder='drop'</w:t>
      </w:r>
    </w:p>
    <w:p w14:paraId="17962E5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075B0608">
      <w:pPr>
        <w:rPr>
          <w:rFonts w:hint="default" w:ascii="Times New Roman" w:hAnsi="Times New Roman" w:eastAsia="宋体" w:cs="Times New Roman"/>
          <w:b w:val="0"/>
          <w:bCs w:val="0"/>
          <w:color w:val="auto"/>
          <w:sz w:val="18"/>
          <w:szCs w:val="18"/>
          <w:lang w:val="en-US" w:eastAsia="zh-CN"/>
        </w:rPr>
      </w:pPr>
    </w:p>
    <w:p w14:paraId="7BE966B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pipeline = ImbPipeline([</w:t>
      </w:r>
    </w:p>
    <w:p w14:paraId="45486EB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('preprocessor', preprocessor),</w:t>
      </w:r>
    </w:p>
    <w:p w14:paraId="4AEBE71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('smote', SMOTE(random_state=42)),</w:t>
      </w:r>
    </w:p>
    <w:p w14:paraId="2C8FAFB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 RandomForestClassifier(random_state=42))</w:t>
      </w:r>
    </w:p>
    <w:p w14:paraId="5F85841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04EF0030">
      <w:pPr>
        <w:rPr>
          <w:rFonts w:hint="default" w:ascii="Times New Roman" w:hAnsi="Times New Roman" w:eastAsia="宋体" w:cs="Times New Roman"/>
          <w:b w:val="0"/>
          <w:bCs w:val="0"/>
          <w:color w:val="auto"/>
          <w:sz w:val="18"/>
          <w:szCs w:val="18"/>
          <w:lang w:val="en-US" w:eastAsia="zh-CN"/>
        </w:rPr>
      </w:pPr>
    </w:p>
    <w:p w14:paraId="3C075F6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w:t>
      </w:r>
    </w:p>
    <w:p w14:paraId="2AA4B18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4. 超参数调优 (不使用多进程 n_jobs=1)</w:t>
      </w:r>
    </w:p>
    <w:p w14:paraId="0E6DEAA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w:t>
      </w:r>
    </w:p>
    <w:p w14:paraId="2EA4182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param_grid = {</w:t>
      </w:r>
    </w:p>
    <w:p w14:paraId="61EE7F8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'classifier__n_estimators': [100, 200],</w:t>
      </w:r>
    </w:p>
    <w:p w14:paraId="192F99B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'classifier__max_depth': [10],</w:t>
      </w:r>
    </w:p>
    <w:p w14:paraId="2F30762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'classifier__min_samples_split': [2],</w:t>
      </w:r>
    </w:p>
    <w:p w14:paraId="12C0A81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'classifier__min_samples_leaf': [1],</w:t>
      </w:r>
    </w:p>
    <w:p w14:paraId="00B833A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'classifier__class_weight': ['balanced']</w:t>
      </w:r>
    </w:p>
    <w:p w14:paraId="72BBC34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06CFD7FE">
      <w:pPr>
        <w:rPr>
          <w:rFonts w:hint="default" w:ascii="Times New Roman" w:hAnsi="Times New Roman" w:eastAsia="宋体" w:cs="Times New Roman"/>
          <w:b w:val="0"/>
          <w:bCs w:val="0"/>
          <w:color w:val="auto"/>
          <w:sz w:val="18"/>
          <w:szCs w:val="18"/>
          <w:lang w:val="en-US" w:eastAsia="zh-CN"/>
        </w:rPr>
      </w:pPr>
    </w:p>
    <w:p w14:paraId="7D2A5C6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grid_search = GridSearchCV(</w:t>
      </w:r>
    </w:p>
    <w:p w14:paraId="78E7455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estimator=pipeline,</w:t>
      </w:r>
    </w:p>
    <w:p w14:paraId="6D39174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param_grid=param_grid,</w:t>
      </w:r>
    </w:p>
    <w:p w14:paraId="5B8C7CB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cv=5,</w:t>
      </w:r>
    </w:p>
    <w:p w14:paraId="573C20E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scoring='f1',       # 不平衡数据推荐以F1作为优化指标</w:t>
      </w:r>
    </w:p>
    <w:p w14:paraId="4D3ECD5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n_jobs=1,           # 明确禁用多进程</w:t>
      </w:r>
    </w:p>
    <w:p w14:paraId="5D767BC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verbose=1</w:t>
      </w:r>
    </w:p>
    <w:p w14:paraId="6CE8BAC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1EA87DAC">
      <w:pPr>
        <w:rPr>
          <w:rFonts w:hint="default" w:ascii="Times New Roman" w:hAnsi="Times New Roman" w:eastAsia="宋体" w:cs="Times New Roman"/>
          <w:b w:val="0"/>
          <w:bCs w:val="0"/>
          <w:color w:val="auto"/>
          <w:sz w:val="18"/>
          <w:szCs w:val="18"/>
          <w:lang w:val="en-US" w:eastAsia="zh-CN"/>
        </w:rPr>
      </w:pPr>
    </w:p>
    <w:p w14:paraId="70DE968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print("开始超参数调优...")</w:t>
      </w:r>
    </w:p>
    <w:p w14:paraId="79A083E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grid_search.fit(X_train, y_train)</w:t>
      </w:r>
    </w:p>
    <w:p w14:paraId="3DD304A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print(f"最佳参数: {grid_search.best_params_}")</w:t>
      </w:r>
    </w:p>
    <w:p w14:paraId="72DCBB1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print(f"最佳交叉验证F1分数: {grid_search.best_score_:.4f}\n")</w:t>
      </w:r>
    </w:p>
    <w:p w14:paraId="29C7D920">
      <w:pPr>
        <w:rPr>
          <w:rFonts w:hint="default" w:ascii="Times New Roman" w:hAnsi="Times New Roman" w:eastAsia="宋体" w:cs="Times New Roman"/>
          <w:b w:val="0"/>
          <w:bCs w:val="0"/>
          <w:color w:val="auto"/>
          <w:sz w:val="18"/>
          <w:szCs w:val="18"/>
          <w:lang w:val="en-US" w:eastAsia="zh-CN"/>
        </w:rPr>
      </w:pPr>
    </w:p>
    <w:p w14:paraId="3422B4D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w:t>
      </w:r>
    </w:p>
    <w:p w14:paraId="79685D1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5. 模型评估</w:t>
      </w:r>
    </w:p>
    <w:p w14:paraId="0888F2D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w:t>
      </w:r>
    </w:p>
    <w:p w14:paraId="7FA8CC5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best_model = grid_search.best_estimator_</w:t>
      </w:r>
    </w:p>
    <w:p w14:paraId="499AF87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y_pred = best_model.predict(X_test)</w:t>
      </w:r>
    </w:p>
    <w:p w14:paraId="5417D3C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y_prob = best_model.predict_proba(X_test)[:, 1]</w:t>
      </w:r>
    </w:p>
    <w:p w14:paraId="7EEE5A9F">
      <w:pPr>
        <w:rPr>
          <w:rFonts w:hint="default" w:ascii="Times New Roman" w:hAnsi="Times New Roman" w:eastAsia="宋体" w:cs="Times New Roman"/>
          <w:b w:val="0"/>
          <w:bCs w:val="0"/>
          <w:color w:val="auto"/>
          <w:sz w:val="18"/>
          <w:szCs w:val="18"/>
          <w:lang w:val="en-US" w:eastAsia="zh-CN"/>
        </w:rPr>
      </w:pPr>
    </w:p>
    <w:p w14:paraId="10A5095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acc = accuracy_score(y_test, y_pred)</w:t>
      </w:r>
    </w:p>
    <w:p w14:paraId="1B1C1B6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rec = recall_score(y_test, y_pred)</w:t>
      </w:r>
    </w:p>
    <w:p w14:paraId="7569207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prec = precision_score(y_test, y_pred)</w:t>
      </w:r>
    </w:p>
    <w:p w14:paraId="6747049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f1 = f1_score(y_test, y_pred)</w:t>
      </w:r>
    </w:p>
    <w:p w14:paraId="5EA74BD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auc = roc_auc_score(y_test, y_prob)</w:t>
      </w:r>
    </w:p>
    <w:p w14:paraId="74898534">
      <w:pPr>
        <w:rPr>
          <w:rFonts w:hint="default" w:ascii="Times New Roman" w:hAnsi="Times New Roman" w:eastAsia="宋体" w:cs="Times New Roman"/>
          <w:b w:val="0"/>
          <w:bCs w:val="0"/>
          <w:color w:val="auto"/>
          <w:sz w:val="18"/>
          <w:szCs w:val="18"/>
          <w:lang w:val="en-US" w:eastAsia="zh-CN"/>
        </w:rPr>
      </w:pPr>
    </w:p>
    <w:p w14:paraId="3582EB5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 * 50)</w:t>
      </w:r>
    </w:p>
    <w:p w14:paraId="5F54E58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print("测试集模型评估结果")</w:t>
      </w:r>
    </w:p>
    <w:p w14:paraId="6558A41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 * 50)</w:t>
      </w:r>
    </w:p>
    <w:p w14:paraId="15A42BD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print(f"准确率 (Accuracy):  {acc:.4f}")</w:t>
      </w:r>
    </w:p>
    <w:p w14:paraId="5D71215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print(f"召回率 (Recall):    {rec:.4f}")</w:t>
      </w:r>
    </w:p>
    <w:p w14:paraId="13B34D8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print(f"精确率 (Precision): {prec:.4f}")</w:t>
      </w:r>
    </w:p>
    <w:p w14:paraId="5CD2910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print(f"F1分数 (F1-score):  {f1:.4f}")</w:t>
      </w:r>
    </w:p>
    <w:p w14:paraId="059E6CE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print(f"AUC曲线下面积:      {auc:.4f}")</w:t>
      </w:r>
    </w:p>
    <w:p w14:paraId="1EFB8EF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 * 50)</w:t>
      </w:r>
    </w:p>
    <w:p w14:paraId="5FC3677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7E9C9E24">
      <w:pPr>
        <w:rPr>
          <w:rFonts w:hint="default" w:ascii="Times New Roman" w:hAnsi="Times New Roman" w:eastAsia="宋体" w:cs="Times New Roman"/>
          <w:b w:val="0"/>
          <w:bCs w:val="0"/>
          <w:color w:val="auto"/>
          <w:sz w:val="18"/>
          <w:szCs w:val="18"/>
          <w:lang w:val="en-US" w:eastAsia="zh-CN"/>
        </w:rPr>
      </w:pPr>
    </w:p>
    <w:p w14:paraId="6D8CC4E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关键设计说明（检验科实践要点）</w:t>
      </w:r>
    </w:p>
    <w:p w14:paraId="3EC43266">
      <w:pPr>
        <w:rPr>
          <w:rFonts w:hint="default" w:ascii="Times New Roman" w:hAnsi="Times New Roman" w:eastAsia="宋体" w:cs="Times New Roman"/>
          <w:b w:val="0"/>
          <w:bCs w:val="0"/>
          <w:color w:val="auto"/>
          <w:sz w:val="18"/>
          <w:szCs w:val="18"/>
          <w:lang w:val="en-US" w:eastAsia="zh-CN"/>
        </w:rPr>
      </w:pPr>
    </w:p>
    <w:p w14:paraId="55B7797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1. **防数据泄露的 Pipeline 设计**：使用了 `imblearn.pipeline.Pipeline` 而非原生 sklearn Pipeline。这确保 SMOTE **仅在训练集的每个交叉验证折内执行**，测试集完全不参与过采样，避免评估指标虚高——这在医学检验模型中是致命错误。</w:t>
      </w:r>
    </w:p>
    <w:p w14:paraId="1503C2E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2. **TPPA 序数编码**：TPPA 滴度（如阴性、1:80、1:160…）具有天然顺序关系，使用 `OrdinalEncoder` 保留了这种生物学梯度信息，比独热编码更合理且减少维度爆炸。</w:t>
      </w:r>
    </w:p>
    <w:p w14:paraId="38766C6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3. **class_weight='balanced' + SMOTE 双重平衡**：SMOTE 解决样本数量不平衡，`balanced` 权重进一步在树分裂时惩罚多数类误分代价。两者配合可显著提升低滴度阴性占主导时 ≥16 阳性的召回率。</w:t>
      </w:r>
    </w:p>
    <w:p w14:paraId="3A9E70F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4. **n_jobs=1**：严格遵守不使用多进程的要求，避免在 PyCharm 终端或 Windows 环境下出现子进程 fork 报错。</w:t>
      </w:r>
    </w:p>
    <w:p w14:paraId="48300BC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5. **handle_unknown 安全策略**：OneHotEncoder 设置 `handle_unknown='ignore'`，OrdinalEncoder 设置 `unknown_value=-1`，防止测试集中出现训练集未见过的科室/诊断类别时报错中断。</w:t>
      </w:r>
    </w:p>
    <w:p w14:paraId="1B2E2B7F">
      <w:pPr>
        <w:rPr>
          <w:rFonts w:hint="default" w:ascii="Times New Roman" w:hAnsi="Times New Roman" w:eastAsia="宋体" w:cs="Times New Roman"/>
          <w:b w:val="0"/>
          <w:bCs w:val="0"/>
          <w:color w:val="auto"/>
          <w:sz w:val="18"/>
          <w:szCs w:val="18"/>
          <w:lang w:val="en-US" w:eastAsia="zh-CN"/>
        </w:rPr>
      </w:pPr>
    </w:p>
    <w:p w14:paraId="4315E2D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运行前环境确认</w:t>
      </w:r>
    </w:p>
    <w:p w14:paraId="046EA97F">
      <w:pPr>
        <w:rPr>
          <w:rFonts w:hint="default" w:ascii="Times New Roman" w:hAnsi="Times New Roman" w:eastAsia="宋体" w:cs="Times New Roman"/>
          <w:b w:val="0"/>
          <w:bCs w:val="0"/>
          <w:color w:val="auto"/>
          <w:sz w:val="18"/>
          <w:szCs w:val="18"/>
          <w:lang w:val="en-US" w:eastAsia="zh-CN"/>
        </w:rPr>
      </w:pPr>
    </w:p>
    <w:p w14:paraId="12E7EEE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请在 PyCharm Terminal 中确保已安装以下依赖：</w:t>
      </w:r>
    </w:p>
    <w:p w14:paraId="3B9D7FB2">
      <w:pPr>
        <w:rPr>
          <w:rFonts w:hint="default" w:ascii="Times New Roman" w:hAnsi="Times New Roman" w:eastAsia="宋体" w:cs="Times New Roman"/>
          <w:b w:val="0"/>
          <w:bCs w:val="0"/>
          <w:color w:val="auto"/>
          <w:sz w:val="18"/>
          <w:szCs w:val="18"/>
          <w:lang w:val="en-US" w:eastAsia="zh-CN"/>
        </w:rPr>
      </w:pPr>
    </w:p>
    <w:p w14:paraId="13194E8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```bash</w:t>
      </w:r>
    </w:p>
    <w:p w14:paraId="01DD544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pip install pandas numpy scikit-learn imbalanced-learn</w:t>
      </w:r>
    </w:p>
    <w:p w14:paraId="75687DD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1CEA0B34">
      <w:pPr>
        <w:rPr>
          <w:rFonts w:hint="default" w:ascii="Times New Roman" w:hAnsi="Times New Roman" w:eastAsia="宋体" w:cs="Times New Roman"/>
          <w:b w:val="0"/>
          <w:bCs w:val="0"/>
          <w:color w:val="auto"/>
          <w:sz w:val="18"/>
          <w:szCs w:val="18"/>
          <w:lang w:val="en-US" w:eastAsia="zh-CN"/>
        </w:rPr>
      </w:pPr>
    </w:p>
    <w:p w14:paraId="00A78BB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将 `train_data.csv` 放置在项目根目录（与脚本同级），直接右键 Run 即可输出全部评估指标。</w:t>
      </w:r>
    </w:p>
    <w:p w14:paraId="6651993A">
      <w:pPr>
        <w:rPr>
          <w:rFonts w:hint="default" w:ascii="Times New Roman" w:hAnsi="Times New Roman" w:eastAsia="宋体" w:cs="Times New Roman"/>
          <w:b w:val="0"/>
          <w:bCs w:val="0"/>
          <w:color w:val="auto"/>
          <w:sz w:val="18"/>
          <w:szCs w:val="18"/>
          <w:lang w:val="en-US" w:eastAsia="zh-CN"/>
        </w:rPr>
      </w:pPr>
    </w:p>
    <w:p w14:paraId="729D3318">
      <w:pPr>
        <w:rPr>
          <w:rFonts w:hint="default" w:ascii="Times New Roman" w:hAnsi="Times New Roman" w:eastAsia="宋体" w:cs="Times New Roman"/>
          <w:b/>
          <w:bCs/>
          <w:color w:val="auto"/>
          <w:sz w:val="18"/>
          <w:szCs w:val="18"/>
          <w:lang w:val="en-US" w:eastAsia="zh-CN"/>
        </w:rPr>
      </w:pPr>
      <w:r>
        <w:rPr>
          <w:rFonts w:hint="default" w:ascii="Times New Roman" w:hAnsi="Times New Roman" w:eastAsia="宋体" w:cs="Times New Roman"/>
          <w:b/>
          <w:bCs/>
          <w:color w:val="auto"/>
          <w:sz w:val="18"/>
          <w:szCs w:val="18"/>
          <w:lang w:val="en-US" w:eastAsia="zh-CN"/>
        </w:rPr>
        <w:t>——TRUST-QWEN-FAST-B5</w:t>
      </w:r>
    </w:p>
    <w:p w14:paraId="235865F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这是一个完整的、适用于 PyCharm 2025.2.3 环境的 Python 脚本。代码严格遵循了你的数据预处理、SMOTE 平衡、独热/序数编码、中位数填充以及指定超参数网格搜索的要求，并输出了所有指定的评估指标。</w:t>
      </w:r>
    </w:p>
    <w:p w14:paraId="08F0E983">
      <w:pPr>
        <w:rPr>
          <w:rFonts w:hint="default" w:ascii="Times New Roman" w:hAnsi="Times New Roman" w:eastAsia="宋体" w:cs="Times New Roman"/>
          <w:b w:val="0"/>
          <w:bCs w:val="0"/>
          <w:color w:val="auto"/>
          <w:sz w:val="18"/>
          <w:szCs w:val="18"/>
          <w:lang w:val="en-US" w:eastAsia="zh-CN"/>
        </w:rPr>
      </w:pPr>
    </w:p>
    <w:p w14:paraId="67F2284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前置依赖安装</w:t>
      </w:r>
    </w:p>
    <w:p w14:paraId="28D94D1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在 PyCharm 的终端中运行以下命令确保依赖已安装：</w:t>
      </w:r>
    </w:p>
    <w:p w14:paraId="4CDAEBA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```bash</w:t>
      </w:r>
    </w:p>
    <w:p w14:paraId="724C664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pip install pandas scikit-learn imbalanced-learn numpy</w:t>
      </w:r>
    </w:p>
    <w:p w14:paraId="3477646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1A778EFB">
      <w:pPr>
        <w:rPr>
          <w:rFonts w:hint="default" w:ascii="Times New Roman" w:hAnsi="Times New Roman" w:eastAsia="宋体" w:cs="Times New Roman"/>
          <w:b w:val="0"/>
          <w:bCs w:val="0"/>
          <w:color w:val="auto"/>
          <w:sz w:val="18"/>
          <w:szCs w:val="18"/>
          <w:lang w:val="en-US" w:eastAsia="zh-CN"/>
        </w:rPr>
      </w:pPr>
    </w:p>
    <w:p w14:paraId="48F9AB0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Python 代码 (`rf_trust_model.py`)</w:t>
      </w:r>
    </w:p>
    <w:p w14:paraId="5B5CB73C">
      <w:pPr>
        <w:rPr>
          <w:rFonts w:hint="default" w:ascii="Times New Roman" w:hAnsi="Times New Roman" w:eastAsia="宋体" w:cs="Times New Roman"/>
          <w:b w:val="0"/>
          <w:bCs w:val="0"/>
          <w:color w:val="auto"/>
          <w:sz w:val="18"/>
          <w:szCs w:val="18"/>
          <w:lang w:val="en-US" w:eastAsia="zh-CN"/>
        </w:rPr>
      </w:pPr>
    </w:p>
    <w:p w14:paraId="7163E36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```python</w:t>
      </w:r>
    </w:p>
    <w:p w14:paraId="6CE55AE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import warnings</w:t>
      </w:r>
    </w:p>
    <w:p w14:paraId="640842D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import numpy as np</w:t>
      </w:r>
    </w:p>
    <w:p w14:paraId="14FB140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import pandas as pd</w:t>
      </w:r>
    </w:p>
    <w:p w14:paraId="0E1EB72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sklearn.model_selection import train_test_split, GridSearchCV</w:t>
      </w:r>
    </w:p>
    <w:p w14:paraId="64B2080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sklearn.ensemble import RandomForestClassifier</w:t>
      </w:r>
    </w:p>
    <w:p w14:paraId="648B3BB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sklearn.preprocessing import OneHotEncoder, OrdinalEncoder</w:t>
      </w:r>
    </w:p>
    <w:p w14:paraId="28AF00F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sklearn.impute import SimpleImputer</w:t>
      </w:r>
    </w:p>
    <w:p w14:paraId="4BC770A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sklearn.compose import ColumnTransformer</w:t>
      </w:r>
    </w:p>
    <w:p w14:paraId="798537C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sklearn.pipeline import Pipeline</w:t>
      </w:r>
    </w:p>
    <w:p w14:paraId="7A3FC39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sklearn.metrics import (accuracy_score, recall_score, precision_score,</w:t>
      </w:r>
    </w:p>
    <w:p w14:paraId="567CDBB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f1_score, roc_auc_score)</w:t>
      </w:r>
    </w:p>
    <w:p w14:paraId="414B87A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imblearn.over_sampling import SMOTE</w:t>
      </w:r>
    </w:p>
    <w:p w14:paraId="611A896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imblearn.pipeline import Pipeline as ImbPipeline</w:t>
      </w:r>
    </w:p>
    <w:p w14:paraId="43F777AF">
      <w:pPr>
        <w:rPr>
          <w:rFonts w:hint="default" w:ascii="Times New Roman" w:hAnsi="Times New Roman" w:eastAsia="宋体" w:cs="Times New Roman"/>
          <w:b w:val="0"/>
          <w:bCs w:val="0"/>
          <w:color w:val="auto"/>
          <w:sz w:val="18"/>
          <w:szCs w:val="18"/>
          <w:lang w:val="en-US" w:eastAsia="zh-CN"/>
        </w:rPr>
      </w:pPr>
    </w:p>
    <w:p w14:paraId="5FC9730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忽略无关警告信息</w:t>
      </w:r>
    </w:p>
    <w:p w14:paraId="2465284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warnings.filterwarnings('ignore')</w:t>
      </w:r>
    </w:p>
    <w:p w14:paraId="23583B02">
      <w:pPr>
        <w:rPr>
          <w:rFonts w:hint="default" w:ascii="Times New Roman" w:hAnsi="Times New Roman" w:eastAsia="宋体" w:cs="Times New Roman"/>
          <w:b w:val="0"/>
          <w:bCs w:val="0"/>
          <w:color w:val="auto"/>
          <w:sz w:val="18"/>
          <w:szCs w:val="18"/>
          <w:lang w:val="en-US" w:eastAsia="zh-CN"/>
        </w:rPr>
      </w:pPr>
    </w:p>
    <w:p w14:paraId="5E7F6E95">
      <w:pPr>
        <w:rPr>
          <w:rFonts w:hint="default" w:ascii="Times New Roman" w:hAnsi="Times New Roman" w:eastAsia="宋体" w:cs="Times New Roman"/>
          <w:b w:val="0"/>
          <w:bCs w:val="0"/>
          <w:color w:val="auto"/>
          <w:sz w:val="18"/>
          <w:szCs w:val="18"/>
          <w:lang w:val="en-US" w:eastAsia="zh-CN"/>
        </w:rPr>
      </w:pPr>
    </w:p>
    <w:p w14:paraId="2453CD3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def load_and_prepare_data(filepath: str):</w:t>
      </w:r>
    </w:p>
    <w:p w14:paraId="5F6F9DD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3178C2F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加载数据并将目标列TRUST转换为二分类标签(&gt;=16为1, &lt;16为0)</w:t>
      </w:r>
    </w:p>
    <w:p w14:paraId="52623EF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156F0CA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df = pd.read_csv(filepath, encoding='utf-8')</w:t>
      </w:r>
    </w:p>
    <w:p w14:paraId="2523B344">
      <w:pPr>
        <w:rPr>
          <w:rFonts w:hint="default" w:ascii="Times New Roman" w:hAnsi="Times New Roman" w:eastAsia="宋体" w:cs="Times New Roman"/>
          <w:b w:val="0"/>
          <w:bCs w:val="0"/>
          <w:color w:val="auto"/>
          <w:sz w:val="18"/>
          <w:szCs w:val="18"/>
          <w:lang w:val="en-US" w:eastAsia="zh-CN"/>
        </w:rPr>
      </w:pPr>
    </w:p>
    <w:p w14:paraId="7FC4386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定义特征列</w:t>
      </w:r>
    </w:p>
    <w:p w14:paraId="1CEF49C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categorical_cols = ['SEX', 'DEPT', 'DIAGNOSIS']</w:t>
      </w:r>
    </w:p>
    <w:p w14:paraId="28F92EA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ordinal_cols = ['TPPA']</w:t>
      </w:r>
    </w:p>
    <w:p w14:paraId="68027F7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numerical_cols = ['AGE', 'TP', 'HIV', 'WBC', 'RBC', 'PLT', 'NC', 'LY', 'NLR']</w:t>
      </w:r>
    </w:p>
    <w:p w14:paraId="658F327A">
      <w:pPr>
        <w:rPr>
          <w:rFonts w:hint="default" w:ascii="Times New Roman" w:hAnsi="Times New Roman" w:eastAsia="宋体" w:cs="Times New Roman"/>
          <w:b w:val="0"/>
          <w:bCs w:val="0"/>
          <w:color w:val="auto"/>
          <w:sz w:val="18"/>
          <w:szCs w:val="18"/>
          <w:lang w:val="en-US" w:eastAsia="zh-CN"/>
        </w:rPr>
      </w:pPr>
    </w:p>
    <w:p w14:paraId="6977A04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feature_cols = categorical_cols + ordinal_cols + numerical_cols</w:t>
      </w:r>
    </w:p>
    <w:p w14:paraId="4E97C83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X = df[feature_cols].copy()</w:t>
      </w:r>
    </w:p>
    <w:p w14:paraId="75E7DA46">
      <w:pPr>
        <w:rPr>
          <w:rFonts w:hint="default" w:ascii="Times New Roman" w:hAnsi="Times New Roman" w:eastAsia="宋体" w:cs="Times New Roman"/>
          <w:b w:val="0"/>
          <w:bCs w:val="0"/>
          <w:color w:val="auto"/>
          <w:sz w:val="18"/>
          <w:szCs w:val="18"/>
          <w:lang w:val="en-US" w:eastAsia="zh-CN"/>
        </w:rPr>
      </w:pPr>
    </w:p>
    <w:p w14:paraId="359D8D4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目标列二值化: TRUST &gt;= 16 -&gt; 1, 否则 -&gt; 0</w:t>
      </w:r>
    </w:p>
    <w:p w14:paraId="64A5070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y = (df['TRUST'] &gt;= 16).astype(int)</w:t>
      </w:r>
    </w:p>
    <w:p w14:paraId="6B1136F7">
      <w:pPr>
        <w:rPr>
          <w:rFonts w:hint="default" w:ascii="Times New Roman" w:hAnsi="Times New Roman" w:eastAsia="宋体" w:cs="Times New Roman"/>
          <w:b w:val="0"/>
          <w:bCs w:val="0"/>
          <w:color w:val="auto"/>
          <w:sz w:val="18"/>
          <w:szCs w:val="18"/>
          <w:lang w:val="en-US" w:eastAsia="zh-CN"/>
        </w:rPr>
      </w:pPr>
    </w:p>
    <w:p w14:paraId="4E97F75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return X, y, categorical_cols, ordinal_cols, numerical_cols</w:t>
      </w:r>
    </w:p>
    <w:p w14:paraId="2D55923A">
      <w:pPr>
        <w:rPr>
          <w:rFonts w:hint="default" w:ascii="Times New Roman" w:hAnsi="Times New Roman" w:eastAsia="宋体" w:cs="Times New Roman"/>
          <w:b w:val="0"/>
          <w:bCs w:val="0"/>
          <w:color w:val="auto"/>
          <w:sz w:val="18"/>
          <w:szCs w:val="18"/>
          <w:lang w:val="en-US" w:eastAsia="zh-CN"/>
        </w:rPr>
      </w:pPr>
    </w:p>
    <w:p w14:paraId="02CEECF3">
      <w:pPr>
        <w:rPr>
          <w:rFonts w:hint="default" w:ascii="Times New Roman" w:hAnsi="Times New Roman" w:eastAsia="宋体" w:cs="Times New Roman"/>
          <w:b w:val="0"/>
          <w:bCs w:val="0"/>
          <w:color w:val="auto"/>
          <w:sz w:val="18"/>
          <w:szCs w:val="18"/>
          <w:lang w:val="en-US" w:eastAsia="zh-CN"/>
        </w:rPr>
      </w:pPr>
    </w:p>
    <w:p w14:paraId="24586C1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def build_pipeline(categorical_cols, ordinal_cols, numerical_cols):</w:t>
      </w:r>
    </w:p>
    <w:p w14:paraId="4202CEE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3D5B8FE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构建包含预处理和随机森林的imblearn Pipeline</w:t>
      </w:r>
    </w:p>
    <w:p w14:paraId="0DB2136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注意: SMOTE必须在Pipeline内部以防止测试集数据泄露</w:t>
      </w:r>
    </w:p>
    <w:p w14:paraId="3C6CA99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694F6E3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1. 连续变量: 中位数填充</w:t>
      </w:r>
    </w:p>
    <w:p w14:paraId="0989BFB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num_transformer = Pipeline(steps=[</w:t>
      </w:r>
    </w:p>
    <w:p w14:paraId="112555A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('median_imputer', SimpleImputer(strategy='median'))</w:t>
      </w:r>
    </w:p>
    <w:p w14:paraId="39AFB73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6172553B">
      <w:pPr>
        <w:rPr>
          <w:rFonts w:hint="default" w:ascii="Times New Roman" w:hAnsi="Times New Roman" w:eastAsia="宋体" w:cs="Times New Roman"/>
          <w:b w:val="0"/>
          <w:bCs w:val="0"/>
          <w:color w:val="auto"/>
          <w:sz w:val="18"/>
          <w:szCs w:val="18"/>
          <w:lang w:val="en-US" w:eastAsia="zh-CN"/>
        </w:rPr>
      </w:pPr>
    </w:p>
    <w:p w14:paraId="2F1C4F0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2. 分类变量: 独热编码 (handle_unknown='ignore'防止测试集出现新类别报错)</w:t>
      </w:r>
    </w:p>
    <w:p w14:paraId="7FFED5C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cat_transformer = Pipeline(steps=[</w:t>
      </w:r>
    </w:p>
    <w:p w14:paraId="1324ABB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('onehot', OneHotEncoder(handle_unknown='ignore', sparse_output=False))</w:t>
      </w:r>
    </w:p>
    <w:p w14:paraId="4624D01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2E4D9F3B">
      <w:pPr>
        <w:rPr>
          <w:rFonts w:hint="default" w:ascii="Times New Roman" w:hAnsi="Times New Roman" w:eastAsia="宋体" w:cs="Times New Roman"/>
          <w:b w:val="0"/>
          <w:bCs w:val="0"/>
          <w:color w:val="auto"/>
          <w:sz w:val="18"/>
          <w:szCs w:val="18"/>
          <w:lang w:val="en-US" w:eastAsia="zh-CN"/>
        </w:rPr>
      </w:pPr>
    </w:p>
    <w:p w14:paraId="4FBCE3F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3. 序数变量: TPPA序数编码</w:t>
      </w:r>
    </w:p>
    <w:p w14:paraId="7EECD67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假设TPPA的有序类别为阴性到强阳性，请根据实际数据调整categories</w:t>
      </w:r>
    </w:p>
    <w:p w14:paraId="6B0693D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ord_transformer = Pipeline(steps=[</w:t>
      </w:r>
    </w:p>
    <w:p w14:paraId="5FD8FB3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('ordinal', OrdinalEncoder(</w:t>
      </w:r>
    </w:p>
    <w:p w14:paraId="7F4E644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categories=[['Negative', 'Weak Positive', 'Positive', 'Strong Positive']],</w:t>
      </w:r>
    </w:p>
    <w:p w14:paraId="1FEF4EA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handle_unknown='use_encoded_value',</w:t>
      </w:r>
    </w:p>
    <w:p w14:paraId="3DF7AB3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unknown_value=-1</w:t>
      </w:r>
    </w:p>
    <w:p w14:paraId="4E7951C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19722C6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49DC7658">
      <w:pPr>
        <w:rPr>
          <w:rFonts w:hint="default" w:ascii="Times New Roman" w:hAnsi="Times New Roman" w:eastAsia="宋体" w:cs="Times New Roman"/>
          <w:b w:val="0"/>
          <w:bCs w:val="0"/>
          <w:color w:val="auto"/>
          <w:sz w:val="18"/>
          <w:szCs w:val="18"/>
          <w:lang w:val="en-US" w:eastAsia="zh-CN"/>
        </w:rPr>
      </w:pPr>
    </w:p>
    <w:p w14:paraId="23C2264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组合预处理器</w:t>
      </w:r>
    </w:p>
    <w:p w14:paraId="4A5BA24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preprocessor = ColumnTransformer(</w:t>
      </w:r>
    </w:p>
    <w:p w14:paraId="466A761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transformers=[</w:t>
      </w:r>
    </w:p>
    <w:p w14:paraId="1D17839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('num', num_transformer, numerical_cols),</w:t>
      </w:r>
    </w:p>
    <w:p w14:paraId="09D60CA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('cat', cat_transformer, categorical_cols),</w:t>
      </w:r>
    </w:p>
    <w:p w14:paraId="754CB9D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('ord', ord_transformer, ordinal_cols)</w:t>
      </w:r>
    </w:p>
    <w:p w14:paraId="6E77FF5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2277878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remainder='drop'</w:t>
      </w:r>
    </w:p>
    <w:p w14:paraId="187F0A2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0DB78964">
      <w:pPr>
        <w:rPr>
          <w:rFonts w:hint="default" w:ascii="Times New Roman" w:hAnsi="Times New Roman" w:eastAsia="宋体" w:cs="Times New Roman"/>
          <w:b w:val="0"/>
          <w:bCs w:val="0"/>
          <w:color w:val="auto"/>
          <w:sz w:val="18"/>
          <w:szCs w:val="18"/>
          <w:lang w:val="en-US" w:eastAsia="zh-CN"/>
        </w:rPr>
      </w:pPr>
    </w:p>
    <w:p w14:paraId="05D1A6C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使用imblearn的Pipeline以支持SMOTE步骤</w:t>
      </w:r>
    </w:p>
    <w:p w14:paraId="3C0246F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pipeline = ImbPipeline(steps=[</w:t>
      </w:r>
    </w:p>
    <w:p w14:paraId="3A3622C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('preprocessor', preprocessor),</w:t>
      </w:r>
    </w:p>
    <w:p w14:paraId="75BD4FF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('smote', SMOTE(random_state=42)),</w:t>
      </w:r>
    </w:p>
    <w:p w14:paraId="0C2C09C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 RandomForestClassifier(random_state=42))</w:t>
      </w:r>
    </w:p>
    <w:p w14:paraId="5307415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02D35ABB">
      <w:pPr>
        <w:rPr>
          <w:rFonts w:hint="default" w:ascii="Times New Roman" w:hAnsi="Times New Roman" w:eastAsia="宋体" w:cs="Times New Roman"/>
          <w:b w:val="0"/>
          <w:bCs w:val="0"/>
          <w:color w:val="auto"/>
          <w:sz w:val="18"/>
          <w:szCs w:val="18"/>
          <w:lang w:val="en-US" w:eastAsia="zh-CN"/>
        </w:rPr>
      </w:pPr>
    </w:p>
    <w:p w14:paraId="1E435B6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return pipeline</w:t>
      </w:r>
    </w:p>
    <w:p w14:paraId="2FC2D8F7">
      <w:pPr>
        <w:rPr>
          <w:rFonts w:hint="default" w:ascii="Times New Roman" w:hAnsi="Times New Roman" w:eastAsia="宋体" w:cs="Times New Roman"/>
          <w:b w:val="0"/>
          <w:bCs w:val="0"/>
          <w:color w:val="auto"/>
          <w:sz w:val="18"/>
          <w:szCs w:val="18"/>
          <w:lang w:val="en-US" w:eastAsia="zh-CN"/>
        </w:rPr>
      </w:pPr>
    </w:p>
    <w:p w14:paraId="2CE59B8E">
      <w:pPr>
        <w:rPr>
          <w:rFonts w:hint="default" w:ascii="Times New Roman" w:hAnsi="Times New Roman" w:eastAsia="宋体" w:cs="Times New Roman"/>
          <w:b w:val="0"/>
          <w:bCs w:val="0"/>
          <w:color w:val="auto"/>
          <w:sz w:val="18"/>
          <w:szCs w:val="18"/>
          <w:lang w:val="en-US" w:eastAsia="zh-CN"/>
        </w:rPr>
      </w:pPr>
    </w:p>
    <w:p w14:paraId="0DBDE9B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def evaluate_model(y_true, y_pred, y_prob):</w:t>
      </w:r>
    </w:p>
    <w:p w14:paraId="3E544E4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"""计算并打印所有指定评估指标"""</w:t>
      </w:r>
    </w:p>
    <w:p w14:paraId="1C34C1B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metrics = {</w:t>
      </w:r>
    </w:p>
    <w:p w14:paraId="72526F2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'Accuracy': accuracy_score(y_true, y_pred),</w:t>
      </w:r>
    </w:p>
    <w:p w14:paraId="33973D4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'Recall': recall_score(y_true, y_pred),</w:t>
      </w:r>
    </w:p>
    <w:p w14:paraId="37FDF33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'Precision': precision_score(y_true, y_pred),</w:t>
      </w:r>
    </w:p>
    <w:p w14:paraId="6413BD0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'F1-score': f1_score(y_true, y_pred),</w:t>
      </w:r>
    </w:p>
    <w:p w14:paraId="6224E7C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'AUC': roc_auc_score(y_true, y_prob)</w:t>
      </w:r>
    </w:p>
    <w:p w14:paraId="351692D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46224D7B">
      <w:pPr>
        <w:rPr>
          <w:rFonts w:hint="default" w:ascii="Times New Roman" w:hAnsi="Times New Roman" w:eastAsia="宋体" w:cs="Times New Roman"/>
          <w:b w:val="0"/>
          <w:bCs w:val="0"/>
          <w:color w:val="auto"/>
          <w:sz w:val="18"/>
          <w:szCs w:val="18"/>
          <w:lang w:val="en-US" w:eastAsia="zh-CN"/>
        </w:rPr>
      </w:pPr>
    </w:p>
    <w:p w14:paraId="791662D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print("\n" + "=" * 50)</w:t>
      </w:r>
    </w:p>
    <w:p w14:paraId="683D34C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       模型评估结果")</w:t>
      </w:r>
    </w:p>
    <w:p w14:paraId="66D7AE1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 * 50)</w:t>
      </w:r>
    </w:p>
    <w:p w14:paraId="1500118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for name, value in metrics.items():</w:t>
      </w:r>
    </w:p>
    <w:p w14:paraId="5F3D51E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print(f"  {name:&lt;12}: {value:.4f}")</w:t>
      </w:r>
    </w:p>
    <w:p w14:paraId="523BBE3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 * 50)</w:t>
      </w:r>
    </w:p>
    <w:p w14:paraId="029D9BDC">
      <w:pPr>
        <w:rPr>
          <w:rFonts w:hint="default" w:ascii="Times New Roman" w:hAnsi="Times New Roman" w:eastAsia="宋体" w:cs="Times New Roman"/>
          <w:b w:val="0"/>
          <w:bCs w:val="0"/>
          <w:color w:val="auto"/>
          <w:sz w:val="18"/>
          <w:szCs w:val="18"/>
          <w:lang w:val="en-US" w:eastAsia="zh-CN"/>
        </w:rPr>
      </w:pPr>
    </w:p>
    <w:p w14:paraId="4F8C4C7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return metrics</w:t>
      </w:r>
    </w:p>
    <w:p w14:paraId="1B1ABE4E">
      <w:pPr>
        <w:rPr>
          <w:rFonts w:hint="default" w:ascii="Times New Roman" w:hAnsi="Times New Roman" w:eastAsia="宋体" w:cs="Times New Roman"/>
          <w:b w:val="0"/>
          <w:bCs w:val="0"/>
          <w:color w:val="auto"/>
          <w:sz w:val="18"/>
          <w:szCs w:val="18"/>
          <w:lang w:val="en-US" w:eastAsia="zh-CN"/>
        </w:rPr>
      </w:pPr>
    </w:p>
    <w:p w14:paraId="6B8CFDB2">
      <w:pPr>
        <w:rPr>
          <w:rFonts w:hint="default" w:ascii="Times New Roman" w:hAnsi="Times New Roman" w:eastAsia="宋体" w:cs="Times New Roman"/>
          <w:b w:val="0"/>
          <w:bCs w:val="0"/>
          <w:color w:val="auto"/>
          <w:sz w:val="18"/>
          <w:szCs w:val="18"/>
          <w:lang w:val="en-US" w:eastAsia="zh-CN"/>
        </w:rPr>
      </w:pPr>
    </w:p>
    <w:p w14:paraId="79FB065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def main():</w:t>
      </w:r>
    </w:p>
    <w:p w14:paraId="232654F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 配置区 =====================</w:t>
      </w:r>
    </w:p>
    <w:p w14:paraId="24073B4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DATA_PATH = 'train_data.csv'</w:t>
      </w:r>
    </w:p>
    <w:p w14:paraId="5628A0B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TEST_SIZE = 0.2</w:t>
      </w:r>
    </w:p>
    <w:p w14:paraId="2DE45AE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RANDOM_STATE = 42</w:t>
      </w:r>
    </w:p>
    <w:p w14:paraId="733AFCA4">
      <w:pPr>
        <w:rPr>
          <w:rFonts w:hint="default" w:ascii="Times New Roman" w:hAnsi="Times New Roman" w:eastAsia="宋体" w:cs="Times New Roman"/>
          <w:b w:val="0"/>
          <w:bCs w:val="0"/>
          <w:color w:val="auto"/>
          <w:sz w:val="18"/>
          <w:szCs w:val="18"/>
          <w:lang w:val="en-US" w:eastAsia="zh-CN"/>
        </w:rPr>
      </w:pPr>
    </w:p>
    <w:p w14:paraId="05CA66F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超参数网格 (不使用多进程, n_jobs=1)</w:t>
      </w:r>
    </w:p>
    <w:p w14:paraId="0CD67D5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param_grid = {</w:t>
      </w:r>
    </w:p>
    <w:p w14:paraId="2816836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'classifier__n_estimators': [100, 200],</w:t>
      </w:r>
    </w:p>
    <w:p w14:paraId="26EC013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'classifier__max_depth': [10],</w:t>
      </w:r>
    </w:p>
    <w:p w14:paraId="6BF8FF6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'classifier__min_samples_split': [2],</w:t>
      </w:r>
    </w:p>
    <w:p w14:paraId="6B1F622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'classifier__min_samples_leaf': [1],</w:t>
      </w:r>
    </w:p>
    <w:p w14:paraId="4CCFA3C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'classifier__class_weight': ['balanced']</w:t>
      </w:r>
    </w:p>
    <w:p w14:paraId="1C150F3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58A4450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w:t>
      </w:r>
    </w:p>
    <w:p w14:paraId="1C43DA31">
      <w:pPr>
        <w:rPr>
          <w:rFonts w:hint="default" w:ascii="Times New Roman" w:hAnsi="Times New Roman" w:eastAsia="宋体" w:cs="Times New Roman"/>
          <w:b w:val="0"/>
          <w:bCs w:val="0"/>
          <w:color w:val="auto"/>
          <w:sz w:val="18"/>
          <w:szCs w:val="18"/>
          <w:lang w:val="en-US" w:eastAsia="zh-CN"/>
        </w:rPr>
      </w:pPr>
    </w:p>
    <w:p w14:paraId="4EB68E8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1. 加载与准备数据</w:t>
      </w:r>
    </w:p>
    <w:p w14:paraId="25B956E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print("[1/5] 加载数据并进行目标变量二值化...")</w:t>
      </w:r>
    </w:p>
    <w:p w14:paraId="08407A8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X, y, cat_cols, ord_cols, num_cols = load_and_prepare_data(DATA_PATH)</w:t>
      </w:r>
    </w:p>
    <w:p w14:paraId="1A55B1C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print(f"      数据集形状: {X.shape}, 正样本比例: {y.mean():.4f}")</w:t>
      </w:r>
    </w:p>
    <w:p w14:paraId="2338747D">
      <w:pPr>
        <w:rPr>
          <w:rFonts w:hint="default" w:ascii="Times New Roman" w:hAnsi="Times New Roman" w:eastAsia="宋体" w:cs="Times New Roman"/>
          <w:b w:val="0"/>
          <w:bCs w:val="0"/>
          <w:color w:val="auto"/>
          <w:sz w:val="18"/>
          <w:szCs w:val="18"/>
          <w:lang w:val="en-US" w:eastAsia="zh-CN"/>
        </w:rPr>
      </w:pPr>
    </w:p>
    <w:p w14:paraId="6954EF7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2. 划分训练集与测试集 (SMOTE仅作用于训练集)</w:t>
      </w:r>
    </w:p>
    <w:p w14:paraId="5A955F0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print("[2/5] 划分训练集与测试集...")</w:t>
      </w:r>
    </w:p>
    <w:p w14:paraId="0840FA3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X_train, X_test, y_train, y_test = train_test_split(</w:t>
      </w:r>
    </w:p>
    <w:p w14:paraId="265D74A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X, y, test_size=TEST_SIZE, stratify=y, random_state=RANDOM_STATE</w:t>
      </w:r>
    </w:p>
    <w:p w14:paraId="3E0602C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313B6CAE">
      <w:pPr>
        <w:rPr>
          <w:rFonts w:hint="default" w:ascii="Times New Roman" w:hAnsi="Times New Roman" w:eastAsia="宋体" w:cs="Times New Roman"/>
          <w:b w:val="0"/>
          <w:bCs w:val="0"/>
          <w:color w:val="auto"/>
          <w:sz w:val="18"/>
          <w:szCs w:val="18"/>
          <w:lang w:val="en-US" w:eastAsia="zh-CN"/>
        </w:rPr>
      </w:pPr>
    </w:p>
    <w:p w14:paraId="6341E3B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3. 构建Pipeline</w:t>
      </w:r>
    </w:p>
    <w:p w14:paraId="45A7C76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print("[3/5] 构建预处理+SMOTE+随机森林Pipeline...")</w:t>
      </w:r>
    </w:p>
    <w:p w14:paraId="716CCD9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pipe = build_pipeline(cat_cols, ord_cols, num_cols)</w:t>
      </w:r>
    </w:p>
    <w:p w14:paraId="3351EE44">
      <w:pPr>
        <w:rPr>
          <w:rFonts w:hint="default" w:ascii="Times New Roman" w:hAnsi="Times New Roman" w:eastAsia="宋体" w:cs="Times New Roman"/>
          <w:b w:val="0"/>
          <w:bCs w:val="0"/>
          <w:color w:val="auto"/>
          <w:sz w:val="18"/>
          <w:szCs w:val="18"/>
          <w:lang w:val="en-US" w:eastAsia="zh-CN"/>
        </w:rPr>
      </w:pPr>
    </w:p>
    <w:p w14:paraId="7648CAB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4. 超参数调优 (GridSearchCV, 单进程)</w:t>
      </w:r>
    </w:p>
    <w:p w14:paraId="2F2537B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print("[4/5] 开始网格搜索超参数调优 (n_jobs=1)...")</w:t>
      </w:r>
    </w:p>
    <w:p w14:paraId="5E5AA6F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grid_search = GridSearchCV(</w:t>
      </w:r>
    </w:p>
    <w:p w14:paraId="65C9FD3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estimator=pipe,</w:t>
      </w:r>
    </w:p>
    <w:p w14:paraId="745306D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param_grid=param_grid,</w:t>
      </w:r>
    </w:p>
    <w:p w14:paraId="1E2E2D2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scoring='f1',          # 不平衡数据以F1为优化目标</w:t>
      </w:r>
    </w:p>
    <w:p w14:paraId="3C2CE81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cv=5,</w:t>
      </w:r>
    </w:p>
    <w:p w14:paraId="270E482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n_jobs=1,              # 明确要求不使用多进程</w:t>
      </w:r>
    </w:p>
    <w:p w14:paraId="0F09111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verbose=1,</w:t>
      </w:r>
    </w:p>
    <w:p w14:paraId="03EE928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refit=True</w:t>
      </w:r>
    </w:p>
    <w:p w14:paraId="2097385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399B7E2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grid_search.fit(X_train, y_train)</w:t>
      </w:r>
    </w:p>
    <w:p w14:paraId="33718446">
      <w:pPr>
        <w:rPr>
          <w:rFonts w:hint="default" w:ascii="Times New Roman" w:hAnsi="Times New Roman" w:eastAsia="宋体" w:cs="Times New Roman"/>
          <w:b w:val="0"/>
          <w:bCs w:val="0"/>
          <w:color w:val="auto"/>
          <w:sz w:val="18"/>
          <w:szCs w:val="18"/>
          <w:lang w:val="en-US" w:eastAsia="zh-CN"/>
        </w:rPr>
      </w:pPr>
    </w:p>
    <w:p w14:paraId="445665E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print(f"\n      最佳参数: {grid_search.best_params_}")</w:t>
      </w:r>
    </w:p>
    <w:p w14:paraId="097FB1B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print(f"      最佳交叉验证F1: {grid_search.best_score_:.4f}")</w:t>
      </w:r>
    </w:p>
    <w:p w14:paraId="2C2D7096">
      <w:pPr>
        <w:rPr>
          <w:rFonts w:hint="default" w:ascii="Times New Roman" w:hAnsi="Times New Roman" w:eastAsia="宋体" w:cs="Times New Roman"/>
          <w:b w:val="0"/>
          <w:bCs w:val="0"/>
          <w:color w:val="auto"/>
          <w:sz w:val="18"/>
          <w:szCs w:val="18"/>
          <w:lang w:val="en-US" w:eastAsia="zh-CN"/>
        </w:rPr>
      </w:pPr>
    </w:p>
    <w:p w14:paraId="758E09C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5. 测试集评估</w:t>
      </w:r>
    </w:p>
    <w:p w14:paraId="0EC9569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print("[5/5] 在测试集上评估最优模型...")</w:t>
      </w:r>
    </w:p>
    <w:p w14:paraId="1409B20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best_model = grid_search.best_estimator_</w:t>
      </w:r>
    </w:p>
    <w:p w14:paraId="502C3EB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y_pred = best_model.predict(X_test)</w:t>
      </w:r>
    </w:p>
    <w:p w14:paraId="1EE1E54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y_prob = best_model.predict_proba(X_test)[:, 1]</w:t>
      </w:r>
    </w:p>
    <w:p w14:paraId="0E1C6C1D">
      <w:pPr>
        <w:rPr>
          <w:rFonts w:hint="default" w:ascii="Times New Roman" w:hAnsi="Times New Roman" w:eastAsia="宋体" w:cs="Times New Roman"/>
          <w:b w:val="0"/>
          <w:bCs w:val="0"/>
          <w:color w:val="auto"/>
          <w:sz w:val="18"/>
          <w:szCs w:val="18"/>
          <w:lang w:val="en-US" w:eastAsia="zh-CN"/>
        </w:rPr>
      </w:pPr>
    </w:p>
    <w:p w14:paraId="0831908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evaluate_model(y_test, y_pred, y_prob)</w:t>
      </w:r>
    </w:p>
    <w:p w14:paraId="7B7D73B8">
      <w:pPr>
        <w:rPr>
          <w:rFonts w:hint="default" w:ascii="Times New Roman" w:hAnsi="Times New Roman" w:eastAsia="宋体" w:cs="Times New Roman"/>
          <w:b w:val="0"/>
          <w:bCs w:val="0"/>
          <w:color w:val="auto"/>
          <w:sz w:val="18"/>
          <w:szCs w:val="18"/>
          <w:lang w:val="en-US" w:eastAsia="zh-CN"/>
        </w:rPr>
      </w:pPr>
    </w:p>
    <w:p w14:paraId="2E619F90">
      <w:pPr>
        <w:rPr>
          <w:rFonts w:hint="default" w:ascii="Times New Roman" w:hAnsi="Times New Roman" w:eastAsia="宋体" w:cs="Times New Roman"/>
          <w:b w:val="0"/>
          <w:bCs w:val="0"/>
          <w:color w:val="auto"/>
          <w:sz w:val="18"/>
          <w:szCs w:val="18"/>
          <w:lang w:val="en-US" w:eastAsia="zh-CN"/>
        </w:rPr>
      </w:pPr>
    </w:p>
    <w:p w14:paraId="559819E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if __name__ == '__main__':</w:t>
      </w:r>
    </w:p>
    <w:p w14:paraId="7EE1C80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main()</w:t>
      </w:r>
    </w:p>
    <w:p w14:paraId="45236FE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33E9F39B">
      <w:pPr>
        <w:rPr>
          <w:rFonts w:hint="default" w:ascii="Times New Roman" w:hAnsi="Times New Roman" w:eastAsia="宋体" w:cs="Times New Roman"/>
          <w:b w:val="0"/>
          <w:bCs w:val="0"/>
          <w:color w:val="auto"/>
          <w:sz w:val="18"/>
          <w:szCs w:val="18"/>
          <w:lang w:val="en-US" w:eastAsia="zh-CN"/>
        </w:rPr>
      </w:pPr>
    </w:p>
    <w:p w14:paraId="1C3D999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关键技术说明（检验科场景注意事项）</w:t>
      </w:r>
    </w:p>
    <w:p w14:paraId="2925B955">
      <w:pPr>
        <w:rPr>
          <w:rFonts w:hint="default" w:ascii="Times New Roman" w:hAnsi="Times New Roman" w:eastAsia="宋体" w:cs="Times New Roman"/>
          <w:b w:val="0"/>
          <w:bCs w:val="0"/>
          <w:color w:val="auto"/>
          <w:sz w:val="18"/>
          <w:szCs w:val="18"/>
          <w:lang w:val="en-US" w:eastAsia="zh-CN"/>
        </w:rPr>
      </w:pPr>
    </w:p>
    <w:p w14:paraId="57D3356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技术点 | 实现方式 | 为什么这样做 |</w:t>
      </w:r>
    </w:p>
    <w:p w14:paraId="0FEAFEA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 | :--- | :--- |</w:t>
      </w:r>
    </w:p>
    <w:p w14:paraId="50C42D1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**SMOTE防数据泄露** | 使用 `imblearn.pipeline.Pipeline` 而非 sklearn 原生 Pipeline | SMOTE 只在训练集的每个 CV fold 内执行，测试集绝不参与过采样，避免评估指标虚高 |</w:t>
      </w:r>
    </w:p>
    <w:p w14:paraId="265A252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**TPPA序数编码** | `OrdinalEncoder` 显式指定类别顺序 | TPPA是梅毒螺旋体颗粒凝集试验，结果为有序等级资料（阴性→弱阳→阳性→强阳），不能用独热编码丢失序数信息 |</w:t>
      </w:r>
    </w:p>
    <w:p w14:paraId="6DAD81B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**DIAGNOSIS独热编码** | `handle_unknown='ignore'` | 临床诊断文本种类极多，测试集可能出现训练集未见过的诊断，此参数避免运行时报错 |</w:t>
      </w:r>
    </w:p>
    <w:p w14:paraId="437D9ED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**class_weight='balanced'** | 作为超参数纳入网格搜索 | 即使做了SMOTE，加上balanced权重可进一步让随机森林关注少数类（TRUST≥16），提升召回率 |</w:t>
      </w:r>
    </w:p>
    <w:p w14:paraId="2B54B61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**评估指标选择** | GridSearchCV以F1为scoring | TRUST≥16属于临床阳性判断，单纯Accuracy在不平衡数据下无意义，F1兼顾精确率和召回率 |</w:t>
      </w:r>
    </w:p>
    <w:p w14:paraId="25A434C8">
      <w:pPr>
        <w:rPr>
          <w:rFonts w:hint="default" w:ascii="Times New Roman" w:hAnsi="Times New Roman" w:eastAsia="宋体" w:cs="Times New Roman"/>
          <w:b w:val="0"/>
          <w:bCs w:val="0"/>
          <w:color w:val="auto"/>
          <w:sz w:val="18"/>
          <w:szCs w:val="18"/>
          <w:lang w:val="en-US" w:eastAsia="zh-CN"/>
        </w:rPr>
      </w:pPr>
    </w:p>
    <w:p w14:paraId="2070CDA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 使用前必须确认的事项</w:t>
      </w:r>
    </w:p>
    <w:p w14:paraId="31C20324">
      <w:pPr>
        <w:rPr>
          <w:rFonts w:hint="default" w:ascii="Times New Roman" w:hAnsi="Times New Roman" w:eastAsia="宋体" w:cs="Times New Roman"/>
          <w:b w:val="0"/>
          <w:bCs w:val="0"/>
          <w:color w:val="auto"/>
          <w:sz w:val="18"/>
          <w:szCs w:val="18"/>
          <w:lang w:val="en-US" w:eastAsia="zh-CN"/>
        </w:rPr>
      </w:pPr>
    </w:p>
    <w:p w14:paraId="6865220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1.  **TPPA类别顺序**：代码中 `OrdinalEncoder` 的 `categories` 参数设置为 `['Negative', 'Weak Positive', 'Positive', 'Strong Positive']`。**请务必检查你的 `train_data.csv` 中 TPPA 列的实际取值字符串**，如果不同（例如中文"阴性"、"1:80"等），需要修改该列表使其与实际数据完全匹配且保持正确的医学序数关系。</w:t>
      </w:r>
    </w:p>
    <w:p w14:paraId="4F4830C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2.  **PyCharm运行配置**：确保 PyCharm 的 Run Configuration 中 Working Directory 指向 `train_data.csv` 所在目录，或使用绝对路径替换 `DATA_PATH`。</w:t>
      </w:r>
    </w:p>
    <w:p w14:paraId="5FBFB39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3.  **内存预估**：`DIAGNOSIS` 若为自由文本字段，独热编码后维度可能爆炸。若运行内存不足，建议先对 `DIAGNOSIS` 做分组归并（如按ICD编码大类聚合）再进入模型。</w:t>
      </w:r>
    </w:p>
    <w:p w14:paraId="2D6BEB44">
      <w:pPr>
        <w:rPr>
          <w:rFonts w:hint="default" w:ascii="Times New Roman" w:hAnsi="Times New Roman" w:eastAsia="宋体" w:cs="Times New Roman"/>
          <w:b w:val="0"/>
          <w:bCs w:val="0"/>
          <w:color w:val="auto"/>
          <w:sz w:val="18"/>
          <w:szCs w:val="18"/>
          <w:lang w:val="en-US" w:eastAsia="zh-CN"/>
        </w:rPr>
      </w:pPr>
    </w:p>
    <w:p w14:paraId="241E8E24">
      <w:pPr>
        <w:rPr>
          <w:rFonts w:hint="default" w:ascii="Times New Roman" w:hAnsi="Times New Roman" w:eastAsia="宋体" w:cs="Times New Roman"/>
          <w:b/>
          <w:bCs/>
          <w:color w:val="auto"/>
          <w:sz w:val="18"/>
          <w:szCs w:val="18"/>
          <w:lang w:val="en-US" w:eastAsia="zh-CN"/>
        </w:rPr>
      </w:pPr>
      <w:r>
        <w:rPr>
          <w:rFonts w:hint="default" w:ascii="Times New Roman" w:hAnsi="Times New Roman" w:eastAsia="宋体" w:cs="Times New Roman"/>
          <w:b/>
          <w:bCs/>
          <w:color w:val="auto"/>
          <w:sz w:val="18"/>
          <w:szCs w:val="18"/>
          <w:lang w:val="en-US" w:eastAsia="zh-CN"/>
        </w:rPr>
        <w:t>——TRUST-QWEN-FAST-B6</w:t>
      </w:r>
    </w:p>
    <w:p w14:paraId="0EDDAD4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这是一个适用于 PyCharm 2025.2.3 环境的完整 Python 脚本。代码严格遵循了检验科数据预处理规范与指定的建模要求，包含详细的中文注释以便后续维护。</w:t>
      </w:r>
    </w:p>
    <w:p w14:paraId="54E0AD2C">
      <w:pPr>
        <w:rPr>
          <w:rFonts w:hint="default" w:ascii="Times New Roman" w:hAnsi="Times New Roman" w:eastAsia="宋体" w:cs="Times New Roman"/>
          <w:b w:val="0"/>
          <w:bCs w:val="0"/>
          <w:color w:val="auto"/>
          <w:sz w:val="18"/>
          <w:szCs w:val="18"/>
          <w:lang w:val="en-US" w:eastAsia="zh-CN"/>
        </w:rPr>
      </w:pPr>
    </w:p>
    <w:p w14:paraId="189CDA2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```python</w:t>
      </w:r>
    </w:p>
    <w:p w14:paraId="0018EE8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 coding: utf-8 -*-</w:t>
      </w:r>
    </w:p>
    <w:p w14:paraId="71D980B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4D03975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随机森林分类模型构建脚本</w:t>
      </w:r>
    </w:p>
    <w:p w14:paraId="297C544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任务：预测TRUST滴度是否 &gt;= 16（二分类）</w:t>
      </w:r>
    </w:p>
    <w:p w14:paraId="5528A49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环境：PyCharm 2025.2.3 / Python 3.x</w:t>
      </w:r>
    </w:p>
    <w:p w14:paraId="11D3BF5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作者：检验科数据分析组</w:t>
      </w:r>
    </w:p>
    <w:p w14:paraId="3FF2223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3E07EB4C">
      <w:pPr>
        <w:rPr>
          <w:rFonts w:hint="default" w:ascii="Times New Roman" w:hAnsi="Times New Roman" w:eastAsia="宋体" w:cs="Times New Roman"/>
          <w:b w:val="0"/>
          <w:bCs w:val="0"/>
          <w:color w:val="auto"/>
          <w:sz w:val="18"/>
          <w:szCs w:val="18"/>
          <w:lang w:val="en-US" w:eastAsia="zh-CN"/>
        </w:rPr>
      </w:pPr>
    </w:p>
    <w:p w14:paraId="5B710A4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import pandas as pd</w:t>
      </w:r>
    </w:p>
    <w:p w14:paraId="089B6C3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import numpy as np</w:t>
      </w:r>
    </w:p>
    <w:p w14:paraId="7747BC4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sklearn.model_selection import train_test_split, GridSearchCV</w:t>
      </w:r>
    </w:p>
    <w:p w14:paraId="3A940AE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sklearn.ensemble import RandomForestClassifier</w:t>
      </w:r>
    </w:p>
    <w:p w14:paraId="1AC6B00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sklearn.preprocessing import OneHotEncoder, OrdinalEncoder</w:t>
      </w:r>
    </w:p>
    <w:p w14:paraId="21BE358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sklearn.impute import SimpleImputer</w:t>
      </w:r>
    </w:p>
    <w:p w14:paraId="7976B8A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sklearn.compose import ColumnTransformer</w:t>
      </w:r>
    </w:p>
    <w:p w14:paraId="3159DBA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sklearn.pipeline import Pipeline</w:t>
      </w:r>
    </w:p>
    <w:p w14:paraId="03B79C3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imblearn.over_sampling import SMOTE</w:t>
      </w:r>
    </w:p>
    <w:p w14:paraId="4247B13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imblearn.pipeline import Pipeline as ImbPipeline</w:t>
      </w:r>
    </w:p>
    <w:p w14:paraId="2B494B2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sklearn.metrics import (</w:t>
      </w:r>
    </w:p>
    <w:p w14:paraId="7021EA2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accuracy_score, recall_score, precision_score, f1_score, roc_auc_score</w:t>
      </w:r>
    </w:p>
    <w:p w14:paraId="10F4051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33EEEFE0">
      <w:pPr>
        <w:rPr>
          <w:rFonts w:hint="default" w:ascii="Times New Roman" w:hAnsi="Times New Roman" w:eastAsia="宋体" w:cs="Times New Roman"/>
          <w:b w:val="0"/>
          <w:bCs w:val="0"/>
          <w:color w:val="auto"/>
          <w:sz w:val="18"/>
          <w:szCs w:val="18"/>
          <w:lang w:val="en-US" w:eastAsia="zh-CN"/>
        </w:rPr>
      </w:pPr>
    </w:p>
    <w:p w14:paraId="3534D45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 1. 数据加载 =====================</w:t>
      </w:r>
    </w:p>
    <w:p w14:paraId="028CF39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 * 60)</w:t>
      </w:r>
    </w:p>
    <w:p w14:paraId="29EE1FF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print("正在加载数据集...")</w:t>
      </w:r>
    </w:p>
    <w:p w14:paraId="7C26B34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df = pd.read_csv("train_data.csv", encoding="utf-8")</w:t>
      </w:r>
    </w:p>
    <w:p w14:paraId="703BC1A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print(f"数据集形状: {df.shape}")</w:t>
      </w:r>
    </w:p>
    <w:p w14:paraId="09B5C02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print(f"目标列(TRUST)原始分布:\n{df['TRUST'].value_counts()}")</w:t>
      </w:r>
    </w:p>
    <w:p w14:paraId="77D0978F">
      <w:pPr>
        <w:rPr>
          <w:rFonts w:hint="default" w:ascii="Times New Roman" w:hAnsi="Times New Roman" w:eastAsia="宋体" w:cs="Times New Roman"/>
          <w:b w:val="0"/>
          <w:bCs w:val="0"/>
          <w:color w:val="auto"/>
          <w:sz w:val="18"/>
          <w:szCs w:val="18"/>
          <w:lang w:val="en-US" w:eastAsia="zh-CN"/>
        </w:rPr>
      </w:pPr>
    </w:p>
    <w:p w14:paraId="050B3D8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 2. 标签构建（二分类转换）=====================</w:t>
      </w:r>
    </w:p>
    <w:p w14:paraId="1C22EEF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TRUST为滴度值，将 &gt;=16 定义为阳性(1)，&lt;16 定义为阴性(0)</w:t>
      </w:r>
    </w:p>
    <w:p w14:paraId="2770BB7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y = (df["TRUST"] &gt;= 16).astype(int)</w:t>
      </w:r>
    </w:p>
    <w:p w14:paraId="4B463AD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print(f"\n二分类标签分布:\n{y.value_counts()}")</w:t>
      </w:r>
    </w:p>
    <w:p w14:paraId="62B0E75B">
      <w:pPr>
        <w:rPr>
          <w:rFonts w:hint="default" w:ascii="Times New Roman" w:hAnsi="Times New Roman" w:eastAsia="宋体" w:cs="Times New Roman"/>
          <w:b w:val="0"/>
          <w:bCs w:val="0"/>
          <w:color w:val="auto"/>
          <w:sz w:val="18"/>
          <w:szCs w:val="18"/>
          <w:lang w:val="en-US" w:eastAsia="zh-CN"/>
        </w:rPr>
      </w:pPr>
    </w:p>
    <w:p w14:paraId="08C2D5D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 3. 特征工程定义 =====================</w:t>
      </w:r>
    </w:p>
    <w:p w14:paraId="08DF6B3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分类变量</w:t>
      </w:r>
    </w:p>
    <w:p w14:paraId="70A2842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cat_onehot_cols = ["SEX", "DEPT", "DIAGNOSIS"]   # 独热编码</w:t>
      </w:r>
    </w:p>
    <w:p w14:paraId="5BACC39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cat_ordinal_cols = ["TPPA"]                        # 序数编码</w:t>
      </w:r>
    </w:p>
    <w:p w14:paraId="4C601C8C">
      <w:pPr>
        <w:rPr>
          <w:rFonts w:hint="default" w:ascii="Times New Roman" w:hAnsi="Times New Roman" w:eastAsia="宋体" w:cs="Times New Roman"/>
          <w:b w:val="0"/>
          <w:bCs w:val="0"/>
          <w:color w:val="auto"/>
          <w:sz w:val="18"/>
          <w:szCs w:val="18"/>
          <w:lang w:val="en-US" w:eastAsia="zh-CN"/>
        </w:rPr>
      </w:pPr>
    </w:p>
    <w:p w14:paraId="5460C9F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连续变量</w:t>
      </w:r>
    </w:p>
    <w:p w14:paraId="1B8EA75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num_cols = ["AGE", "TP", "HIV", "WBC", "RBC", "PLT", "NC", "LY", "NLR"]</w:t>
      </w:r>
    </w:p>
    <w:p w14:paraId="3BE76884">
      <w:pPr>
        <w:rPr>
          <w:rFonts w:hint="default" w:ascii="Times New Roman" w:hAnsi="Times New Roman" w:eastAsia="宋体" w:cs="Times New Roman"/>
          <w:b w:val="0"/>
          <w:bCs w:val="0"/>
          <w:color w:val="auto"/>
          <w:sz w:val="18"/>
          <w:szCs w:val="18"/>
          <w:lang w:val="en-US" w:eastAsia="zh-CN"/>
        </w:rPr>
      </w:pPr>
    </w:p>
    <w:p w14:paraId="3629433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选择所有特征列（排除目标列TRUST）</w:t>
      </w:r>
    </w:p>
    <w:p w14:paraId="498AB4E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feature_cols = cat_onehot_cols + cat_ordinal_cols + num_cols</w:t>
      </w:r>
    </w:p>
    <w:p w14:paraId="7FC992A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X = df[feature_cols].copy()</w:t>
      </w:r>
    </w:p>
    <w:p w14:paraId="1D390C2B">
      <w:pPr>
        <w:rPr>
          <w:rFonts w:hint="default" w:ascii="Times New Roman" w:hAnsi="Times New Roman" w:eastAsia="宋体" w:cs="Times New Roman"/>
          <w:b w:val="0"/>
          <w:bCs w:val="0"/>
          <w:color w:val="auto"/>
          <w:sz w:val="18"/>
          <w:szCs w:val="18"/>
          <w:lang w:val="en-US" w:eastAsia="zh-CN"/>
        </w:rPr>
      </w:pPr>
    </w:p>
    <w:p w14:paraId="1DF17CB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 4. 划分训练集与测试集 =====================</w:t>
      </w:r>
    </w:p>
    <w:p w14:paraId="1722BBB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先划分再做过采样，防止SMOTE引入数据泄露</w:t>
      </w:r>
    </w:p>
    <w:p w14:paraId="744A17D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X_train, X_test, y_train, y_test = train_test_split(</w:t>
      </w:r>
    </w:p>
    <w:p w14:paraId="6852A0C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X, y, test_size=0.2, random_state=42, stratify=y</w:t>
      </w:r>
    </w:p>
    <w:p w14:paraId="0F9E93C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5F08B1C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print(f"\n训练集大小: {X_train.shape[0]}, 测试集大小: {X_test.shape[0]}")</w:t>
      </w:r>
    </w:p>
    <w:p w14:paraId="6D48707B">
      <w:pPr>
        <w:rPr>
          <w:rFonts w:hint="default" w:ascii="Times New Roman" w:hAnsi="Times New Roman" w:eastAsia="宋体" w:cs="Times New Roman"/>
          <w:b w:val="0"/>
          <w:bCs w:val="0"/>
          <w:color w:val="auto"/>
          <w:sz w:val="18"/>
          <w:szCs w:val="18"/>
          <w:lang w:val="en-US" w:eastAsia="zh-CN"/>
        </w:rPr>
      </w:pPr>
    </w:p>
    <w:p w14:paraId="2E4BCB6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 5. 构建预处理+模型Pipeline =====================</w:t>
      </w:r>
    </w:p>
    <w:p w14:paraId="3105038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5.1 预处理器：分别对不同列类型做对应处理</w:t>
      </w:r>
    </w:p>
    <w:p w14:paraId="5864C86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preprocessor = ColumnTransformer(</w:t>
      </w:r>
    </w:p>
    <w:p w14:paraId="60D6DA8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transformers=[</w:t>
      </w:r>
    </w:p>
    <w:p w14:paraId="0A60479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("onehot", OneHotEncoder(handle_unknown="ignore", sparse_output=False), cat_onehot_cols),</w:t>
      </w:r>
    </w:p>
    <w:p w14:paraId="15EB138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("ordinal", OrdinalEncoder(handle_unknown="use_encoded_value", unknown_value=-1), cat_ordinal_cols),</w:t>
      </w:r>
    </w:p>
    <w:p w14:paraId="6FF1C71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("num_impute", SimpleImputer(strategy="median"), num_cols),</w:t>
      </w:r>
    </w:p>
    <w:p w14:paraId="74ABED8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7D9FC4E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remainder="drop"  # 丢弃未指定的列</w:t>
      </w:r>
    </w:p>
    <w:p w14:paraId="42E3FF4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0A0B548F">
      <w:pPr>
        <w:rPr>
          <w:rFonts w:hint="default" w:ascii="Times New Roman" w:hAnsi="Times New Roman" w:eastAsia="宋体" w:cs="Times New Roman"/>
          <w:b w:val="0"/>
          <w:bCs w:val="0"/>
          <w:color w:val="auto"/>
          <w:sz w:val="18"/>
          <w:szCs w:val="18"/>
          <w:lang w:val="en-US" w:eastAsia="zh-CN"/>
        </w:rPr>
      </w:pPr>
    </w:p>
    <w:p w14:paraId="29D4DEF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5.2 使用imblearn的Pipeline以支持SMOTE步骤</w:t>
      </w:r>
    </w:p>
    <w:p w14:paraId="2AC6F19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注意：SMOTE放在预处理之后、模型之前，确保只对数值化后的特征做过采样</w:t>
      </w:r>
    </w:p>
    <w:p w14:paraId="333FB93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model_pipeline = ImbPipeline([</w:t>
      </w:r>
    </w:p>
    <w:p w14:paraId="0AA3F01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("preprocessor", preprocessor),</w:t>
      </w:r>
    </w:p>
    <w:p w14:paraId="7D9DB9E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("smote", SMOTE(random_state=42)),</w:t>
      </w:r>
    </w:p>
    <w:p w14:paraId="2896E63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 RandomForestClassifier(random_state=42))</w:t>
      </w:r>
    </w:p>
    <w:p w14:paraId="431B449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00796619">
      <w:pPr>
        <w:rPr>
          <w:rFonts w:hint="default" w:ascii="Times New Roman" w:hAnsi="Times New Roman" w:eastAsia="宋体" w:cs="Times New Roman"/>
          <w:b w:val="0"/>
          <w:bCs w:val="0"/>
          <w:color w:val="auto"/>
          <w:sz w:val="18"/>
          <w:szCs w:val="18"/>
          <w:lang w:val="en-US" w:eastAsia="zh-CN"/>
        </w:rPr>
      </w:pPr>
    </w:p>
    <w:p w14:paraId="1800AF4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 6. 超参数调优（GridSearchCV，单进程）=====================</w:t>
      </w:r>
    </w:p>
    <w:p w14:paraId="6CAE6EE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param_grid = {</w:t>
      </w:r>
    </w:p>
    <w:p w14:paraId="2B690C4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"classifier__n_estimators": [100, 200],</w:t>
      </w:r>
    </w:p>
    <w:p w14:paraId="27DCB5F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"classifier__max_depth": [10],</w:t>
      </w:r>
    </w:p>
    <w:p w14:paraId="76958F0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"classifier__min_samples_split": [2],</w:t>
      </w:r>
    </w:p>
    <w:p w14:paraId="4DF93EC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"classifier__min_samples_leaf": [1],</w:t>
      </w:r>
    </w:p>
    <w:p w14:paraId="357C5F2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"classifier__class_weight": ["balanced"],</w:t>
      </w:r>
    </w:p>
    <w:p w14:paraId="071C8D2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3C51A1CB">
      <w:pPr>
        <w:rPr>
          <w:rFonts w:hint="default" w:ascii="Times New Roman" w:hAnsi="Times New Roman" w:eastAsia="宋体" w:cs="Times New Roman"/>
          <w:b w:val="0"/>
          <w:bCs w:val="0"/>
          <w:color w:val="auto"/>
          <w:sz w:val="18"/>
          <w:szCs w:val="18"/>
          <w:lang w:val="en-US" w:eastAsia="zh-CN"/>
        </w:rPr>
      </w:pPr>
    </w:p>
    <w:p w14:paraId="67A2B01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print("\n正在进行网格搜索超参数调优（单进程模式）...")</w:t>
      </w:r>
    </w:p>
    <w:p w14:paraId="3CE1486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grid_search = GridSearchCV(</w:t>
      </w:r>
    </w:p>
    <w:p w14:paraId="514BE8E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estimator=model_pipeline,</w:t>
      </w:r>
    </w:p>
    <w:p w14:paraId="1CCD263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param_grid=param_grid,</w:t>
      </w:r>
    </w:p>
    <w:p w14:paraId="2AC06A2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scoring="f1",           # 不平衡数据以F1为主要优化指标</w:t>
      </w:r>
    </w:p>
    <w:p w14:paraId="6E31FFF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cv=5,</w:t>
      </w:r>
    </w:p>
    <w:p w14:paraId="696A905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n_jobs=1,               # 明确指定不使用多进程</w:t>
      </w:r>
    </w:p>
    <w:p w14:paraId="2617207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verbose=1</w:t>
      </w:r>
    </w:p>
    <w:p w14:paraId="23A487B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1060998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grid_search.fit(X_train, y_train)</w:t>
      </w:r>
    </w:p>
    <w:p w14:paraId="35BA1F32">
      <w:pPr>
        <w:rPr>
          <w:rFonts w:hint="default" w:ascii="Times New Roman" w:hAnsi="Times New Roman" w:eastAsia="宋体" w:cs="Times New Roman"/>
          <w:b w:val="0"/>
          <w:bCs w:val="0"/>
          <w:color w:val="auto"/>
          <w:sz w:val="18"/>
          <w:szCs w:val="18"/>
          <w:lang w:val="en-US" w:eastAsia="zh-CN"/>
        </w:rPr>
      </w:pPr>
    </w:p>
    <w:p w14:paraId="319F141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print(f"\n最佳参数组合: {grid_search.best_params_}")</w:t>
      </w:r>
    </w:p>
    <w:p w14:paraId="042B2F8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print(f"交叉验证最佳F1分数: {grid_search.best_score_:.4f}")</w:t>
      </w:r>
    </w:p>
    <w:p w14:paraId="4BED3D1F">
      <w:pPr>
        <w:rPr>
          <w:rFonts w:hint="default" w:ascii="Times New Roman" w:hAnsi="Times New Roman" w:eastAsia="宋体" w:cs="Times New Roman"/>
          <w:b w:val="0"/>
          <w:bCs w:val="0"/>
          <w:color w:val="auto"/>
          <w:sz w:val="18"/>
          <w:szCs w:val="18"/>
          <w:lang w:val="en-US" w:eastAsia="zh-CN"/>
        </w:rPr>
      </w:pPr>
    </w:p>
    <w:p w14:paraId="2AD2F88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 7. 模型评估 =====================</w:t>
      </w:r>
    </w:p>
    <w:p w14:paraId="39565DB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best_model = grid_search.best_estimator_</w:t>
      </w:r>
    </w:p>
    <w:p w14:paraId="1133036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y_pred = best_model.predict(X_test)</w:t>
      </w:r>
    </w:p>
    <w:p w14:paraId="4DD1128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y_prob = best_model.predict_proba(X_test)[:, 1]</w:t>
      </w:r>
    </w:p>
    <w:p w14:paraId="47DE2CA8">
      <w:pPr>
        <w:rPr>
          <w:rFonts w:hint="default" w:ascii="Times New Roman" w:hAnsi="Times New Roman" w:eastAsia="宋体" w:cs="Times New Roman"/>
          <w:b w:val="0"/>
          <w:bCs w:val="0"/>
          <w:color w:val="auto"/>
          <w:sz w:val="18"/>
          <w:szCs w:val="18"/>
          <w:lang w:val="en-US" w:eastAsia="zh-CN"/>
        </w:rPr>
      </w:pPr>
    </w:p>
    <w:p w14:paraId="0FA0D25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acc = accuracy_score(y_test, y_pred)</w:t>
      </w:r>
    </w:p>
    <w:p w14:paraId="34F3005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rec = recall_score(y_test, y_pred)</w:t>
      </w:r>
    </w:p>
    <w:p w14:paraId="1CB1001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prec = precision_score(y_test, y_pred)</w:t>
      </w:r>
    </w:p>
    <w:p w14:paraId="42EACD6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f1 = f1_score(y_test, y_pred)</w:t>
      </w:r>
    </w:p>
    <w:p w14:paraId="33F5F92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auc = roc_auc_score(y_test, y_prob)</w:t>
      </w:r>
    </w:p>
    <w:p w14:paraId="3BA2E783">
      <w:pPr>
        <w:rPr>
          <w:rFonts w:hint="default" w:ascii="Times New Roman" w:hAnsi="Times New Roman" w:eastAsia="宋体" w:cs="Times New Roman"/>
          <w:b w:val="0"/>
          <w:bCs w:val="0"/>
          <w:color w:val="auto"/>
          <w:sz w:val="18"/>
          <w:szCs w:val="18"/>
          <w:lang w:val="en-US" w:eastAsia="zh-CN"/>
        </w:rPr>
      </w:pPr>
    </w:p>
    <w:p w14:paraId="3EDBF5C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print("\n" + "=" * 60)</w:t>
      </w:r>
    </w:p>
    <w:p w14:paraId="378B8A3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print("测试集模型评估结果")</w:t>
      </w:r>
    </w:p>
    <w:p w14:paraId="7A3484A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 * 60)</w:t>
      </w:r>
    </w:p>
    <w:p w14:paraId="2084D42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print(f"准确率 (Accuracy):  {acc:.4f}")</w:t>
      </w:r>
    </w:p>
    <w:p w14:paraId="43A12BE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print(f"召回率 (Recall):    {rec:.4f}")</w:t>
      </w:r>
    </w:p>
    <w:p w14:paraId="7B8E9DB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print(f"精确率 (Precision): {prec:.4f}")</w:t>
      </w:r>
    </w:p>
    <w:p w14:paraId="3A43546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print(f"F1分数 (F1-score):  {f1:.4f}")</w:t>
      </w:r>
    </w:p>
    <w:p w14:paraId="47B24DA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print(f"AUC曲线下面积:      {auc:.4f}")</w:t>
      </w:r>
    </w:p>
    <w:p w14:paraId="5888E04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 * 60)</w:t>
      </w:r>
    </w:p>
    <w:p w14:paraId="1CBF74A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6732BF64">
      <w:pPr>
        <w:rPr>
          <w:rFonts w:hint="default" w:ascii="Times New Roman" w:hAnsi="Times New Roman" w:eastAsia="宋体" w:cs="Times New Roman"/>
          <w:b w:val="0"/>
          <w:bCs w:val="0"/>
          <w:color w:val="auto"/>
          <w:sz w:val="18"/>
          <w:szCs w:val="18"/>
          <w:lang w:val="en-US" w:eastAsia="zh-CN"/>
        </w:rPr>
      </w:pPr>
    </w:p>
    <w:p w14:paraId="7B7539B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关键设计说明（检验科视角）</w:t>
      </w:r>
    </w:p>
    <w:p w14:paraId="6FB4DDA9">
      <w:pPr>
        <w:rPr>
          <w:rFonts w:hint="default" w:ascii="Times New Roman" w:hAnsi="Times New Roman" w:eastAsia="宋体" w:cs="Times New Roman"/>
          <w:b w:val="0"/>
          <w:bCs w:val="0"/>
          <w:color w:val="auto"/>
          <w:sz w:val="18"/>
          <w:szCs w:val="18"/>
          <w:lang w:val="en-US" w:eastAsia="zh-CN"/>
        </w:rPr>
      </w:pPr>
    </w:p>
    <w:p w14:paraId="7BC25EF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设计要点 | 说明 |</w:t>
      </w:r>
    </w:p>
    <w:p w14:paraId="245D5BC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 | :--- |</w:t>
      </w:r>
    </w:p>
    <w:p w14:paraId="2801BF0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**数据泄露防护** | `train_test_split` 在 SMOTE 之前执行，SMOTE 仅作用于训练集内部，避免合成样本污染测试集 |</w:t>
      </w:r>
    </w:p>
    <w:p w14:paraId="2AF776F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**TPPA序数编码** | TPPA作为梅毒特异性抗体检测，其结果具有天然等级关系（如± &lt; 1:80 &lt; 1:160），使用 `OrdinalEncoder` 比独热编码更能保留生物学意义 |</w:t>
      </w:r>
    </w:p>
    <w:p w14:paraId="4C10E74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**缺失值策略** | 检验指标（WBC/RBC/PLT等）缺失通常为非随机缺失，中位数填充对偏态分布的检验数据比均值更稳健 |</w:t>
      </w:r>
    </w:p>
    <w:p w14:paraId="022736D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**双重不平衡处理** | 同时使用 `SMOTE`（样本层面）和 `class_weight='balanced'`（算法层面），这对TRUST≥16这种低比例阳性事件尤为关键 |</w:t>
      </w:r>
    </w:p>
    <w:p w14:paraId="7E0DF2A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**单进程约束** | `n_jobs=1` 确保在PyCharm调试模式下不会出现Windows多进程fork问题，也便于断点排查 |</w:t>
      </w:r>
    </w:p>
    <w:p w14:paraId="1777547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**Pipeline封装** | 使用 `imblearn.pipeline.Pipeline` 将预处理、过采样、模型三者绑定，保证交叉验证时每一步都正确隔离 |</w:t>
      </w:r>
    </w:p>
    <w:p w14:paraId="08FC2B57">
      <w:pPr>
        <w:rPr>
          <w:rFonts w:hint="default" w:ascii="Times New Roman" w:hAnsi="Times New Roman" w:eastAsia="宋体" w:cs="Times New Roman"/>
          <w:b w:val="0"/>
          <w:bCs w:val="0"/>
          <w:color w:val="auto"/>
          <w:sz w:val="18"/>
          <w:szCs w:val="18"/>
          <w:lang w:val="en-US" w:eastAsia="zh-CN"/>
        </w:rPr>
      </w:pPr>
    </w:p>
    <w:p w14:paraId="05FBD57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PyCharm 2025.2.3 运行提示</w:t>
      </w:r>
    </w:p>
    <w:p w14:paraId="670F71DF">
      <w:pPr>
        <w:rPr>
          <w:rFonts w:hint="default" w:ascii="Times New Roman" w:hAnsi="Times New Roman" w:eastAsia="宋体" w:cs="Times New Roman"/>
          <w:b w:val="0"/>
          <w:bCs w:val="0"/>
          <w:color w:val="auto"/>
          <w:sz w:val="18"/>
          <w:szCs w:val="18"/>
          <w:lang w:val="en-US" w:eastAsia="zh-CN"/>
        </w:rPr>
      </w:pPr>
    </w:p>
    <w:p w14:paraId="7025758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1.  **依赖安装**：在项目终端执行 `pip install scikit-learn imbalanced-learn pandas numpy`</w:t>
      </w:r>
    </w:p>
    <w:p w14:paraId="6CA8931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2.  **数据文件位置**：确保 `train_data.csv` 与脚本在同一工作目录下，或在 `pd.read_csv()` 中使用绝对路径</w:t>
      </w:r>
    </w:p>
    <w:p w14:paraId="462FC4E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3.  **运行配置**：Run → Edit Configurations → 确认 Working directory 指向数据文件所在目录</w:t>
      </w:r>
    </w:p>
    <w:p w14:paraId="2C21F9A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4.  **性能预期**：由于 `n_jobs=1` 且含SMOTE，网格搜索共 2×1×1×1×1 = 2 组参数 × 5折 = 10次拟合，中等规模数据预计耗时3-10分钟</w:t>
      </w:r>
    </w:p>
    <w:p w14:paraId="2D32088E">
      <w:pPr>
        <w:rPr>
          <w:rFonts w:hint="default" w:ascii="Times New Roman" w:hAnsi="Times New Roman" w:eastAsia="宋体" w:cs="Times New Roman"/>
          <w:b w:val="0"/>
          <w:bCs w:val="0"/>
          <w:color w:val="auto"/>
          <w:sz w:val="18"/>
          <w:szCs w:val="18"/>
          <w:lang w:val="en-US" w:eastAsia="zh-CN"/>
        </w:rPr>
      </w:pPr>
    </w:p>
    <w:p w14:paraId="1542EC5E">
      <w:pPr>
        <w:rPr>
          <w:rFonts w:hint="default" w:ascii="Times New Roman" w:hAnsi="Times New Roman" w:eastAsia="宋体" w:cs="Times New Roman"/>
          <w:b/>
          <w:bCs/>
          <w:color w:val="auto"/>
          <w:sz w:val="18"/>
          <w:szCs w:val="18"/>
          <w:lang w:val="en-US" w:eastAsia="zh-CN"/>
        </w:rPr>
      </w:pPr>
      <w:r>
        <w:rPr>
          <w:rFonts w:hint="default" w:ascii="Times New Roman" w:hAnsi="Times New Roman" w:eastAsia="宋体" w:cs="Times New Roman"/>
          <w:b/>
          <w:bCs/>
          <w:color w:val="auto"/>
          <w:sz w:val="18"/>
          <w:szCs w:val="18"/>
          <w:lang w:val="en-US" w:eastAsia="zh-CN"/>
        </w:rPr>
        <w:t>——TRUST-QWEN-FAST-B7</w:t>
      </w:r>
    </w:p>
    <w:p w14:paraId="3E73A65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这是一个为PyCharm 2025.2.3环境编写的、符合检验科数据建模规范的完整Python脚本。代码严格遵循了你的预处理要求、超参数搜索空间及评估指标设定，并针对TPPA序数编码和TRUST滴度二分类进行了专业处理。</w:t>
      </w:r>
    </w:p>
    <w:p w14:paraId="4879FDAD">
      <w:pPr>
        <w:rPr>
          <w:rFonts w:hint="default" w:ascii="Times New Roman" w:hAnsi="Times New Roman" w:eastAsia="宋体" w:cs="Times New Roman"/>
          <w:b w:val="0"/>
          <w:bCs w:val="0"/>
          <w:color w:val="auto"/>
          <w:sz w:val="18"/>
          <w:szCs w:val="18"/>
          <w:lang w:val="en-US" w:eastAsia="zh-CN"/>
        </w:rPr>
      </w:pPr>
    </w:p>
    <w:p w14:paraId="11E312C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```python</w:t>
      </w:r>
    </w:p>
    <w:p w14:paraId="1D3BFA8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import pandas as pd</w:t>
      </w:r>
    </w:p>
    <w:p w14:paraId="2E929B0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import numpy as np</w:t>
      </w:r>
    </w:p>
    <w:p w14:paraId="6C04BBE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sklearn.model_selection import train_test_split, GridSearchCV</w:t>
      </w:r>
    </w:p>
    <w:p w14:paraId="6D49E0C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sklearn.ensemble import RandomForestClassifier</w:t>
      </w:r>
    </w:p>
    <w:p w14:paraId="1340C6A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sklearn.preprocessing import OneHotEncoder, OrdinalEncoder</w:t>
      </w:r>
    </w:p>
    <w:p w14:paraId="298EEF8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sklearn.impute import SimpleImputer</w:t>
      </w:r>
    </w:p>
    <w:p w14:paraId="466A791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sklearn.compose import ColumnTransformer</w:t>
      </w:r>
    </w:p>
    <w:p w14:paraId="6CEF484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sklearn.pipeline import Pipeline</w:t>
      </w:r>
    </w:p>
    <w:p w14:paraId="0EAE763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imblearn.over_sampling import SMOTE</w:t>
      </w:r>
    </w:p>
    <w:p w14:paraId="5728002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imblearn.pipeline import Pipeline as ImbPipeline</w:t>
      </w:r>
    </w:p>
    <w:p w14:paraId="5BB721C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sklearn.metrics import (</w:t>
      </w:r>
    </w:p>
    <w:p w14:paraId="2ECAC85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accuracy_score,</w:t>
      </w:r>
    </w:p>
    <w:p w14:paraId="608A0B4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recall_score,</w:t>
      </w:r>
    </w:p>
    <w:p w14:paraId="62CABB0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precision_score,</w:t>
      </w:r>
    </w:p>
    <w:p w14:paraId="63ADAF3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f1_score,</w:t>
      </w:r>
    </w:p>
    <w:p w14:paraId="23FB3B4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roc_auc_score</w:t>
      </w:r>
    </w:p>
    <w:p w14:paraId="6CE806D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70277297">
      <w:pPr>
        <w:rPr>
          <w:rFonts w:hint="default" w:ascii="Times New Roman" w:hAnsi="Times New Roman" w:eastAsia="宋体" w:cs="Times New Roman"/>
          <w:b w:val="0"/>
          <w:bCs w:val="0"/>
          <w:color w:val="auto"/>
          <w:sz w:val="18"/>
          <w:szCs w:val="18"/>
          <w:lang w:val="en-US" w:eastAsia="zh-CN"/>
        </w:rPr>
      </w:pPr>
    </w:p>
    <w:p w14:paraId="73842488">
      <w:pPr>
        <w:rPr>
          <w:rFonts w:hint="default" w:ascii="Times New Roman" w:hAnsi="Times New Roman" w:eastAsia="宋体" w:cs="Times New Roman"/>
          <w:b w:val="0"/>
          <w:bCs w:val="0"/>
          <w:color w:val="auto"/>
          <w:sz w:val="18"/>
          <w:szCs w:val="18"/>
          <w:lang w:val="en-US" w:eastAsia="zh-CN"/>
        </w:rPr>
      </w:pPr>
    </w:p>
    <w:p w14:paraId="7A4FADB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def load_and_prepare_data(filepath: str):</w:t>
      </w:r>
    </w:p>
    <w:p w14:paraId="06D3FBD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"""读取数据并将TRUST滴度转换为二分类标签"""</w:t>
      </w:r>
    </w:p>
    <w:p w14:paraId="7507332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df = pd.read_csv(filepath, encoding='utf-8')</w:t>
      </w:r>
    </w:p>
    <w:p w14:paraId="392C5611">
      <w:pPr>
        <w:rPr>
          <w:rFonts w:hint="default" w:ascii="Times New Roman" w:hAnsi="Times New Roman" w:eastAsia="宋体" w:cs="Times New Roman"/>
          <w:b w:val="0"/>
          <w:bCs w:val="0"/>
          <w:color w:val="auto"/>
          <w:sz w:val="18"/>
          <w:szCs w:val="18"/>
          <w:lang w:val="en-US" w:eastAsia="zh-CN"/>
        </w:rPr>
      </w:pPr>
    </w:p>
    <w:p w14:paraId="65A9D13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定义特征列与目标列</w:t>
      </w:r>
    </w:p>
    <w:p w14:paraId="66FF08C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feature_cols = [</w:t>
      </w:r>
    </w:p>
    <w:p w14:paraId="573DEA8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'SEX', 'AGE', 'DEPT', 'DIAGNOSIS', 'TPPA',</w:t>
      </w:r>
    </w:p>
    <w:p w14:paraId="60CB270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'TP', 'HIV', 'WBC', 'RBC', 'PLT', 'NC', 'LY', 'NLR'</w:t>
      </w:r>
    </w:p>
    <w:p w14:paraId="64CF01A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4267D8D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target_col = 'TRUST'</w:t>
      </w:r>
    </w:p>
    <w:p w14:paraId="1DF7980F">
      <w:pPr>
        <w:rPr>
          <w:rFonts w:hint="default" w:ascii="Times New Roman" w:hAnsi="Times New Roman" w:eastAsia="宋体" w:cs="Times New Roman"/>
          <w:b w:val="0"/>
          <w:bCs w:val="0"/>
          <w:color w:val="auto"/>
          <w:sz w:val="18"/>
          <w:szCs w:val="18"/>
          <w:lang w:val="en-US" w:eastAsia="zh-CN"/>
        </w:rPr>
      </w:pPr>
    </w:p>
    <w:p w14:paraId="245A6B7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X = df[feature_cols].copy()</w:t>
      </w:r>
    </w:p>
    <w:p w14:paraId="7A65FD9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TRUST为滴度值(1,2,4,8,...)，转为二分类: &gt;=16 为阳性(1), &lt;16 为阴性(0)</w:t>
      </w:r>
    </w:p>
    <w:p w14:paraId="335996C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y = (df[target_col] &gt;= 16).astype(int)</w:t>
      </w:r>
    </w:p>
    <w:p w14:paraId="3CDE407F">
      <w:pPr>
        <w:rPr>
          <w:rFonts w:hint="default" w:ascii="Times New Roman" w:hAnsi="Times New Roman" w:eastAsia="宋体" w:cs="Times New Roman"/>
          <w:b w:val="0"/>
          <w:bCs w:val="0"/>
          <w:color w:val="auto"/>
          <w:sz w:val="18"/>
          <w:szCs w:val="18"/>
          <w:lang w:val="en-US" w:eastAsia="zh-CN"/>
        </w:rPr>
      </w:pPr>
    </w:p>
    <w:p w14:paraId="6488C07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return X, y</w:t>
      </w:r>
    </w:p>
    <w:p w14:paraId="5F7F9A72">
      <w:pPr>
        <w:rPr>
          <w:rFonts w:hint="default" w:ascii="Times New Roman" w:hAnsi="Times New Roman" w:eastAsia="宋体" w:cs="Times New Roman"/>
          <w:b w:val="0"/>
          <w:bCs w:val="0"/>
          <w:color w:val="auto"/>
          <w:sz w:val="18"/>
          <w:szCs w:val="18"/>
          <w:lang w:val="en-US" w:eastAsia="zh-CN"/>
        </w:rPr>
      </w:pPr>
    </w:p>
    <w:p w14:paraId="57110303">
      <w:pPr>
        <w:rPr>
          <w:rFonts w:hint="default" w:ascii="Times New Roman" w:hAnsi="Times New Roman" w:eastAsia="宋体" w:cs="Times New Roman"/>
          <w:b w:val="0"/>
          <w:bCs w:val="0"/>
          <w:color w:val="auto"/>
          <w:sz w:val="18"/>
          <w:szCs w:val="18"/>
          <w:lang w:val="en-US" w:eastAsia="zh-CN"/>
        </w:rPr>
      </w:pPr>
    </w:p>
    <w:p w14:paraId="5CCDCB3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def build_preprocessor():</w:t>
      </w:r>
    </w:p>
    <w:p w14:paraId="2C572FA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"""构建包含缺失值填充与编码的预处理管道"""</w:t>
      </w:r>
    </w:p>
    <w:p w14:paraId="4A4D0B1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categorical_ohe = ['SEX', 'DEPT', 'DIAGNOSIS']</w:t>
      </w:r>
    </w:p>
    <w:p w14:paraId="012D5CF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categorical_ord = ['TPPA']</w:t>
      </w:r>
    </w:p>
    <w:p w14:paraId="2A5F78F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numerical_cols = ['AGE', 'TP', 'HIV', 'WBC', 'RBC', 'PLT', 'NC', 'LY', 'NLR']</w:t>
      </w:r>
    </w:p>
    <w:p w14:paraId="4CD7406D">
      <w:pPr>
        <w:rPr>
          <w:rFonts w:hint="default" w:ascii="Times New Roman" w:hAnsi="Times New Roman" w:eastAsia="宋体" w:cs="Times New Roman"/>
          <w:b w:val="0"/>
          <w:bCs w:val="0"/>
          <w:color w:val="auto"/>
          <w:sz w:val="18"/>
          <w:szCs w:val="18"/>
          <w:lang w:val="en-US" w:eastAsia="zh-CN"/>
        </w:rPr>
      </w:pPr>
    </w:p>
    <w:p w14:paraId="555B193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TPPA为有序分类变量，需手动指定类别顺序（按滴度/反应强度升序）</w:t>
      </w:r>
    </w:p>
    <w:p w14:paraId="2E162FA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请根据实际数据中TPPA的取值调整此顺序</w:t>
      </w:r>
    </w:p>
    <w:p w14:paraId="4603001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tppa_categories = [['阴性', '弱阳性', '阳性', '强阳性']]</w:t>
      </w:r>
    </w:p>
    <w:p w14:paraId="2BFFF7A2">
      <w:pPr>
        <w:rPr>
          <w:rFonts w:hint="default" w:ascii="Times New Roman" w:hAnsi="Times New Roman" w:eastAsia="宋体" w:cs="Times New Roman"/>
          <w:b w:val="0"/>
          <w:bCs w:val="0"/>
          <w:color w:val="auto"/>
          <w:sz w:val="18"/>
          <w:szCs w:val="18"/>
          <w:lang w:val="en-US" w:eastAsia="zh-CN"/>
        </w:rPr>
      </w:pPr>
    </w:p>
    <w:p w14:paraId="1601F20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preprocessor = ColumnTransformer(</w:t>
      </w:r>
    </w:p>
    <w:p w14:paraId="192A1E9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transformers=[</w:t>
      </w:r>
    </w:p>
    <w:p w14:paraId="20173EE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('num_imputer', SimpleImputer(strategy='median'), numerical_cols),</w:t>
      </w:r>
    </w:p>
    <w:p w14:paraId="4F36E8C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('cat_ohe', OneHotEncoder(handle_unknown='ignore', sparse_output=False), categorical_ohe),</w:t>
      </w:r>
    </w:p>
    <w:p w14:paraId="40E4D2F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('cat_ord', OrdinalEncoder(categories=tppa_categories, handle_unknown='use_encoded_value', unknown_value=-1), categorical_ord)</w:t>
      </w:r>
    </w:p>
    <w:p w14:paraId="74272F4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2E36FAC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remainder='drop'</w:t>
      </w:r>
    </w:p>
    <w:p w14:paraId="700CC90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7C4A87D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return preprocessor</w:t>
      </w:r>
    </w:p>
    <w:p w14:paraId="60C2DDEF">
      <w:pPr>
        <w:rPr>
          <w:rFonts w:hint="default" w:ascii="Times New Roman" w:hAnsi="Times New Roman" w:eastAsia="宋体" w:cs="Times New Roman"/>
          <w:b w:val="0"/>
          <w:bCs w:val="0"/>
          <w:color w:val="auto"/>
          <w:sz w:val="18"/>
          <w:szCs w:val="18"/>
          <w:lang w:val="en-US" w:eastAsia="zh-CN"/>
        </w:rPr>
      </w:pPr>
    </w:p>
    <w:p w14:paraId="5E0D9AA9">
      <w:pPr>
        <w:rPr>
          <w:rFonts w:hint="default" w:ascii="Times New Roman" w:hAnsi="Times New Roman" w:eastAsia="宋体" w:cs="Times New Roman"/>
          <w:b w:val="0"/>
          <w:bCs w:val="0"/>
          <w:color w:val="auto"/>
          <w:sz w:val="18"/>
          <w:szCs w:val="18"/>
          <w:lang w:val="en-US" w:eastAsia="zh-CN"/>
        </w:rPr>
      </w:pPr>
    </w:p>
    <w:p w14:paraId="2C7FB1C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def train_and_evaluate(X, y):</w:t>
      </w:r>
    </w:p>
    <w:p w14:paraId="2007F3F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"""训练随机森林模型并输出评估指标"""</w:t>
      </w:r>
    </w:p>
    <w:p w14:paraId="65518A1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X_train, X_test, y_train, y_test = train_test_split(</w:t>
      </w:r>
    </w:p>
    <w:p w14:paraId="74E2587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X, y, test_size=0.2, random_state=42, stratify=y</w:t>
      </w:r>
    </w:p>
    <w:p w14:paraId="516C14D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70B3B166">
      <w:pPr>
        <w:rPr>
          <w:rFonts w:hint="default" w:ascii="Times New Roman" w:hAnsi="Times New Roman" w:eastAsia="宋体" w:cs="Times New Roman"/>
          <w:b w:val="0"/>
          <w:bCs w:val="0"/>
          <w:color w:val="auto"/>
          <w:sz w:val="18"/>
          <w:szCs w:val="18"/>
          <w:lang w:val="en-US" w:eastAsia="zh-CN"/>
        </w:rPr>
      </w:pPr>
    </w:p>
    <w:p w14:paraId="213A16B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preprocessor = build_preprocessor()</w:t>
      </w:r>
    </w:p>
    <w:p w14:paraId="323E9B30">
      <w:pPr>
        <w:rPr>
          <w:rFonts w:hint="default" w:ascii="Times New Roman" w:hAnsi="Times New Roman" w:eastAsia="宋体" w:cs="Times New Roman"/>
          <w:b w:val="0"/>
          <w:bCs w:val="0"/>
          <w:color w:val="auto"/>
          <w:sz w:val="18"/>
          <w:szCs w:val="18"/>
          <w:lang w:val="en-US" w:eastAsia="zh-CN"/>
        </w:rPr>
      </w:pPr>
    </w:p>
    <w:p w14:paraId="09F30E1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使用imblearn的Pipeline以支持SMOTE与GridSearchCV联合使用</w:t>
      </w:r>
    </w:p>
    <w:p w14:paraId="427E702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pipeline = ImbPipeline([</w:t>
      </w:r>
    </w:p>
    <w:p w14:paraId="4090F45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('preprocessor', preprocessor),</w:t>
      </w:r>
    </w:p>
    <w:p w14:paraId="17171F3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('smote', SMOTE(random_state=42)),</w:t>
      </w:r>
    </w:p>
    <w:p w14:paraId="42C162A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 RandomForestClassifier(random_state=42))</w:t>
      </w:r>
    </w:p>
    <w:p w14:paraId="439BC42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474999AE">
      <w:pPr>
        <w:rPr>
          <w:rFonts w:hint="default" w:ascii="Times New Roman" w:hAnsi="Times New Roman" w:eastAsia="宋体" w:cs="Times New Roman"/>
          <w:b w:val="0"/>
          <w:bCs w:val="0"/>
          <w:color w:val="auto"/>
          <w:sz w:val="18"/>
          <w:szCs w:val="18"/>
          <w:lang w:val="en-US" w:eastAsia="zh-CN"/>
        </w:rPr>
      </w:pPr>
    </w:p>
    <w:p w14:paraId="4E5BF9C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param_grid = {</w:t>
      </w:r>
    </w:p>
    <w:p w14:paraId="345E13C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'classifier__n_estimators': [100, 200],</w:t>
      </w:r>
    </w:p>
    <w:p w14:paraId="6B601BB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'classifier__max_depth': [10],</w:t>
      </w:r>
    </w:p>
    <w:p w14:paraId="2FB0585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'classifier__min_samples_split': [2],</w:t>
      </w:r>
    </w:p>
    <w:p w14:paraId="7212CE2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'classifier__min_samples_leaf': [1],</w:t>
      </w:r>
    </w:p>
    <w:p w14:paraId="1CC7976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'classifier__class_weight': ['balanced']</w:t>
      </w:r>
    </w:p>
    <w:p w14:paraId="2473DD5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02B582D7">
      <w:pPr>
        <w:rPr>
          <w:rFonts w:hint="default" w:ascii="Times New Roman" w:hAnsi="Times New Roman" w:eastAsia="宋体" w:cs="Times New Roman"/>
          <w:b w:val="0"/>
          <w:bCs w:val="0"/>
          <w:color w:val="auto"/>
          <w:sz w:val="18"/>
          <w:szCs w:val="18"/>
          <w:lang w:val="en-US" w:eastAsia="zh-CN"/>
        </w:rPr>
      </w:pPr>
    </w:p>
    <w:p w14:paraId="1051C68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grid_search = GridSearchCV(</w:t>
      </w:r>
    </w:p>
    <w:p w14:paraId="144D225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estimator=pipeline,</w:t>
      </w:r>
    </w:p>
    <w:p w14:paraId="3E4033D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param_grid=param_grid,</w:t>
      </w:r>
    </w:p>
    <w:p w14:paraId="58418E5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scoring='f1',</w:t>
      </w:r>
    </w:p>
    <w:p w14:paraId="5693DDC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cv=5,</w:t>
      </w:r>
    </w:p>
    <w:p w14:paraId="2050F75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n_jobs=1,          # 不使用多进程，兼容PyCharm调试</w:t>
      </w:r>
    </w:p>
    <w:p w14:paraId="05821BB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verbose=1,</w:t>
      </w:r>
    </w:p>
    <w:p w14:paraId="363379A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refit=True</w:t>
      </w:r>
    </w:p>
    <w:p w14:paraId="0684F4B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36BBFEB5">
      <w:pPr>
        <w:rPr>
          <w:rFonts w:hint="default" w:ascii="Times New Roman" w:hAnsi="Times New Roman" w:eastAsia="宋体" w:cs="Times New Roman"/>
          <w:b w:val="0"/>
          <w:bCs w:val="0"/>
          <w:color w:val="auto"/>
          <w:sz w:val="18"/>
          <w:szCs w:val="18"/>
          <w:lang w:val="en-US" w:eastAsia="zh-CN"/>
        </w:rPr>
      </w:pPr>
    </w:p>
    <w:p w14:paraId="1D15805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print("开始超参数调优...")</w:t>
      </w:r>
    </w:p>
    <w:p w14:paraId="6DB824F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grid_search.fit(X_train, y_train)</w:t>
      </w:r>
    </w:p>
    <w:p w14:paraId="3BA7FB07">
      <w:pPr>
        <w:rPr>
          <w:rFonts w:hint="default" w:ascii="Times New Roman" w:hAnsi="Times New Roman" w:eastAsia="宋体" w:cs="Times New Roman"/>
          <w:b w:val="0"/>
          <w:bCs w:val="0"/>
          <w:color w:val="auto"/>
          <w:sz w:val="18"/>
          <w:szCs w:val="18"/>
          <w:lang w:val="en-US" w:eastAsia="zh-CN"/>
        </w:rPr>
      </w:pPr>
    </w:p>
    <w:p w14:paraId="67DB9A5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print(f"\n最佳参数: {grid_search.best_params_}")</w:t>
      </w:r>
    </w:p>
    <w:p w14:paraId="4853B35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print(f"最佳交叉验证F1: {grid_search.best_score_:.4f}\n")</w:t>
      </w:r>
    </w:p>
    <w:p w14:paraId="001235CA">
      <w:pPr>
        <w:rPr>
          <w:rFonts w:hint="default" w:ascii="Times New Roman" w:hAnsi="Times New Roman" w:eastAsia="宋体" w:cs="Times New Roman"/>
          <w:b w:val="0"/>
          <w:bCs w:val="0"/>
          <w:color w:val="auto"/>
          <w:sz w:val="18"/>
          <w:szCs w:val="18"/>
          <w:lang w:val="en-US" w:eastAsia="zh-CN"/>
        </w:rPr>
      </w:pPr>
    </w:p>
    <w:p w14:paraId="3609FF5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在测试集上评估</w:t>
      </w:r>
    </w:p>
    <w:p w14:paraId="331E72C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y_pred = grid_search.predict(X_test)</w:t>
      </w:r>
    </w:p>
    <w:p w14:paraId="36E78DB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y_prob = grid_search.predict_proba(X_test)[:, 1]</w:t>
      </w:r>
    </w:p>
    <w:p w14:paraId="26766051">
      <w:pPr>
        <w:rPr>
          <w:rFonts w:hint="default" w:ascii="Times New Roman" w:hAnsi="Times New Roman" w:eastAsia="宋体" w:cs="Times New Roman"/>
          <w:b w:val="0"/>
          <w:bCs w:val="0"/>
          <w:color w:val="auto"/>
          <w:sz w:val="18"/>
          <w:szCs w:val="18"/>
          <w:lang w:val="en-US" w:eastAsia="zh-CN"/>
        </w:rPr>
      </w:pPr>
    </w:p>
    <w:p w14:paraId="1B6EFF6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metrics = {</w:t>
      </w:r>
    </w:p>
    <w:p w14:paraId="64B4759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'Accuracy': accuracy_score(y_test, y_pred),</w:t>
      </w:r>
    </w:p>
    <w:p w14:paraId="3501309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'Recall': recall_score(y_test, y_pred),</w:t>
      </w:r>
    </w:p>
    <w:p w14:paraId="2BF63BB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'Precision': precision_score(y_test, y_pred),</w:t>
      </w:r>
    </w:p>
    <w:p w14:paraId="0DE2BD5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'F1-score': f1_score(y_test, y_pred),</w:t>
      </w:r>
    </w:p>
    <w:p w14:paraId="67C3343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'AUC': roc_auc_score(y_test, y_prob)</w:t>
      </w:r>
    </w:p>
    <w:p w14:paraId="1D4B5F9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5AE336A0">
      <w:pPr>
        <w:rPr>
          <w:rFonts w:hint="default" w:ascii="Times New Roman" w:hAnsi="Times New Roman" w:eastAsia="宋体" w:cs="Times New Roman"/>
          <w:b w:val="0"/>
          <w:bCs w:val="0"/>
          <w:color w:val="auto"/>
          <w:sz w:val="18"/>
          <w:szCs w:val="18"/>
          <w:lang w:val="en-US" w:eastAsia="zh-CN"/>
        </w:rPr>
      </w:pPr>
    </w:p>
    <w:p w14:paraId="4C71039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 * 40)</w:t>
      </w:r>
    </w:p>
    <w:p w14:paraId="4930AB1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print("测试集评估结果:")</w:t>
      </w:r>
    </w:p>
    <w:p w14:paraId="074BDE2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 * 40)</w:t>
      </w:r>
    </w:p>
    <w:p w14:paraId="2304D11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for name, value in metrics.items():</w:t>
      </w:r>
    </w:p>
    <w:p w14:paraId="3EE7B50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print(f"{name:&lt;12}: {value:.4f}")</w:t>
      </w:r>
    </w:p>
    <w:p w14:paraId="27FFE62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 * 40)</w:t>
      </w:r>
    </w:p>
    <w:p w14:paraId="5FD88DD9">
      <w:pPr>
        <w:rPr>
          <w:rFonts w:hint="default" w:ascii="Times New Roman" w:hAnsi="Times New Roman" w:eastAsia="宋体" w:cs="Times New Roman"/>
          <w:b w:val="0"/>
          <w:bCs w:val="0"/>
          <w:color w:val="auto"/>
          <w:sz w:val="18"/>
          <w:szCs w:val="18"/>
          <w:lang w:val="en-US" w:eastAsia="zh-CN"/>
        </w:rPr>
      </w:pPr>
    </w:p>
    <w:p w14:paraId="493810F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return grid_search</w:t>
      </w:r>
    </w:p>
    <w:p w14:paraId="0F3A8962">
      <w:pPr>
        <w:rPr>
          <w:rFonts w:hint="default" w:ascii="Times New Roman" w:hAnsi="Times New Roman" w:eastAsia="宋体" w:cs="Times New Roman"/>
          <w:b w:val="0"/>
          <w:bCs w:val="0"/>
          <w:color w:val="auto"/>
          <w:sz w:val="18"/>
          <w:szCs w:val="18"/>
          <w:lang w:val="en-US" w:eastAsia="zh-CN"/>
        </w:rPr>
      </w:pPr>
    </w:p>
    <w:p w14:paraId="18B3E8AD">
      <w:pPr>
        <w:rPr>
          <w:rFonts w:hint="default" w:ascii="Times New Roman" w:hAnsi="Times New Roman" w:eastAsia="宋体" w:cs="Times New Roman"/>
          <w:b w:val="0"/>
          <w:bCs w:val="0"/>
          <w:color w:val="auto"/>
          <w:sz w:val="18"/>
          <w:szCs w:val="18"/>
          <w:lang w:val="en-US" w:eastAsia="zh-CN"/>
        </w:rPr>
      </w:pPr>
    </w:p>
    <w:p w14:paraId="7FFD7FE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if __name__ == '__main__':</w:t>
      </w:r>
    </w:p>
    <w:p w14:paraId="3AD98D0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DATA_PATH = 'train_data.csv'</w:t>
      </w:r>
    </w:p>
    <w:p w14:paraId="44EC629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X, y = load_and_prepare_data(DATA_PATH)</w:t>
      </w:r>
    </w:p>
    <w:p w14:paraId="403BCA3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model = train_and_evaluate(X, y)</w:t>
      </w:r>
    </w:p>
    <w:p w14:paraId="52A0DB9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47A61824">
      <w:pPr>
        <w:rPr>
          <w:rFonts w:hint="default" w:ascii="Times New Roman" w:hAnsi="Times New Roman" w:eastAsia="宋体" w:cs="Times New Roman"/>
          <w:b w:val="0"/>
          <w:bCs w:val="0"/>
          <w:color w:val="auto"/>
          <w:sz w:val="18"/>
          <w:szCs w:val="18"/>
          <w:lang w:val="en-US" w:eastAsia="zh-CN"/>
        </w:rPr>
      </w:pPr>
    </w:p>
    <w:p w14:paraId="465AF31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关键设计说明（检验科视角）</w:t>
      </w:r>
    </w:p>
    <w:p w14:paraId="66BFCEF6">
      <w:pPr>
        <w:rPr>
          <w:rFonts w:hint="default" w:ascii="Times New Roman" w:hAnsi="Times New Roman" w:eastAsia="宋体" w:cs="Times New Roman"/>
          <w:b w:val="0"/>
          <w:bCs w:val="0"/>
          <w:color w:val="auto"/>
          <w:sz w:val="18"/>
          <w:szCs w:val="18"/>
          <w:lang w:val="en-US" w:eastAsia="zh-CN"/>
        </w:rPr>
      </w:pPr>
    </w:p>
    <w:p w14:paraId="6E3F78B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1. **TPPA序数编码**：TPPA是梅毒螺旋体颗粒凝集试验，其结果具有明确的临床等级顺序（阴性→弱阳性→阳性→强阳性）。代码中使用`OrdinalEncoder`并预设了`tppa_categories`。**请务必根据你实际数据中TPPA列的真实取值修改该列表**，否则序数关系将丢失，影响模型对TPPA梯度信息的利用。</w:t>
      </w:r>
    </w:p>
    <w:p w14:paraId="53F4F3A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2. **SMOTE放置位置**：SMOTE被嵌入`imblearn.pipeline.Pipeline`中而非单独执行，这保证了在`GridSearchCV`交叉验证的每一折中，过采样仅在训练折上进行，**彻底避免了数据泄露**——这是医学检验模型评审中的常见扣分点。</w:t>
      </w:r>
    </w:p>
    <w:p w14:paraId="29B6A73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3. **滴度二分类转换**：TRUST滴度呈几何级数增长（1,2,4,8,16,32...），直接作为连续变量回归会严重偏离线性假设。转换为≥16的二分类任务符合临床对"高滴度现症感染"的判定逻辑。</w:t>
      </w:r>
    </w:p>
    <w:p w14:paraId="13633E2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4. **单进程运行**：`n_jobs=1`确保在PyCharm 2025.2.3中可直接通过Debug模式逐行调试，避免Windows下多进程导致的断点失效问题。若确认代码无误后需加速，可将该值改为`-1`。</w:t>
      </w:r>
    </w:p>
    <w:p w14:paraId="492C20A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5. **依赖安装提示**：本脚本额外依赖`imbalanced-learn`库，请在PyCharm终端执行 `pip install imbalanced-learn` 后再运行。</w:t>
      </w:r>
    </w:p>
    <w:p w14:paraId="517AE290">
      <w:pPr>
        <w:rPr>
          <w:rFonts w:hint="default" w:ascii="Times New Roman" w:hAnsi="Times New Roman" w:eastAsia="宋体" w:cs="Times New Roman"/>
          <w:b w:val="0"/>
          <w:bCs w:val="0"/>
          <w:color w:val="auto"/>
          <w:sz w:val="18"/>
          <w:szCs w:val="18"/>
          <w:lang w:val="en-US" w:eastAsia="zh-CN"/>
        </w:rPr>
      </w:pPr>
    </w:p>
    <w:p w14:paraId="411EC4B6">
      <w:pPr>
        <w:rPr>
          <w:rFonts w:hint="default" w:ascii="Times New Roman" w:hAnsi="Times New Roman" w:eastAsia="宋体" w:cs="Times New Roman"/>
          <w:b/>
          <w:bCs/>
          <w:color w:val="auto"/>
          <w:sz w:val="18"/>
          <w:szCs w:val="18"/>
          <w:lang w:val="en-US" w:eastAsia="zh-CN"/>
        </w:rPr>
      </w:pPr>
      <w:r>
        <w:rPr>
          <w:rFonts w:hint="default" w:ascii="Times New Roman" w:hAnsi="Times New Roman" w:eastAsia="宋体" w:cs="Times New Roman"/>
          <w:b/>
          <w:bCs/>
          <w:color w:val="auto"/>
          <w:sz w:val="18"/>
          <w:szCs w:val="18"/>
          <w:lang w:val="en-US" w:eastAsia="zh-CN"/>
        </w:rPr>
        <w:t>——TRUST-QWEN-FAST-B8</w:t>
      </w:r>
    </w:p>
    <w:p w14:paraId="5F5D428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这是一个完整的、适用于 PyCharm 2025.2.3 环境的 Python 脚本。代码严格遵循了你的数据预处理、SMOTE 过采样、独热/序数编码以及随机森林超参数调优的所有要求，并确保了评估指标计算的严谨性（特别是防止 SMOTE 导致的数据泄露）。</w:t>
      </w:r>
    </w:p>
    <w:p w14:paraId="62042FD9">
      <w:pPr>
        <w:rPr>
          <w:rFonts w:hint="default" w:ascii="Times New Roman" w:hAnsi="Times New Roman" w:eastAsia="宋体" w:cs="Times New Roman"/>
          <w:b w:val="0"/>
          <w:bCs w:val="0"/>
          <w:color w:val="auto"/>
          <w:sz w:val="18"/>
          <w:szCs w:val="18"/>
          <w:lang w:val="en-US" w:eastAsia="zh-CN"/>
        </w:rPr>
      </w:pPr>
    </w:p>
    <w:p w14:paraId="2E6B770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```python</w:t>
      </w:r>
    </w:p>
    <w:p w14:paraId="74F54F2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import pandas as pd</w:t>
      </w:r>
    </w:p>
    <w:p w14:paraId="3D3489E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import numpy as np</w:t>
      </w:r>
    </w:p>
    <w:p w14:paraId="4BA0F8D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sklearn.model_selection import train_test_split, GridSearchCV</w:t>
      </w:r>
    </w:p>
    <w:p w14:paraId="633C923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sklearn.ensemble import RandomForestClassifier</w:t>
      </w:r>
    </w:p>
    <w:p w14:paraId="7813783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sklearn.preprocessing import OneHotEncoder, OrdinalEncoder</w:t>
      </w:r>
    </w:p>
    <w:p w14:paraId="55E6DF5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sklearn.impute import SimpleImputer</w:t>
      </w:r>
    </w:p>
    <w:p w14:paraId="0B58B56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sklearn.compose import ColumnTransformer</w:t>
      </w:r>
    </w:p>
    <w:p w14:paraId="1191BA6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sklearn.pipeline import Pipeline</w:t>
      </w:r>
    </w:p>
    <w:p w14:paraId="176B004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sklearn.metrics import accuracy_score, recall_score, precision_score, f1_score, roc_auc_score</w:t>
      </w:r>
    </w:p>
    <w:p w14:paraId="792765A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imblearn.over_sampling import SMOTE</w:t>
      </w:r>
    </w:p>
    <w:p w14:paraId="1CBC676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imblearn.pipeline import Pipeline as ImbPipeline</w:t>
      </w:r>
    </w:p>
    <w:p w14:paraId="093521C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import warnings</w:t>
      </w:r>
    </w:p>
    <w:p w14:paraId="74AFEC5B">
      <w:pPr>
        <w:rPr>
          <w:rFonts w:hint="default" w:ascii="Times New Roman" w:hAnsi="Times New Roman" w:eastAsia="宋体" w:cs="Times New Roman"/>
          <w:b w:val="0"/>
          <w:bCs w:val="0"/>
          <w:color w:val="auto"/>
          <w:sz w:val="18"/>
          <w:szCs w:val="18"/>
          <w:lang w:val="en-US" w:eastAsia="zh-CN"/>
        </w:rPr>
      </w:pPr>
    </w:p>
    <w:p w14:paraId="31E8DDF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warnings.filterwarnings('ignore')</w:t>
      </w:r>
    </w:p>
    <w:p w14:paraId="6462F817">
      <w:pPr>
        <w:rPr>
          <w:rFonts w:hint="default" w:ascii="Times New Roman" w:hAnsi="Times New Roman" w:eastAsia="宋体" w:cs="Times New Roman"/>
          <w:b w:val="0"/>
          <w:bCs w:val="0"/>
          <w:color w:val="auto"/>
          <w:sz w:val="18"/>
          <w:szCs w:val="18"/>
          <w:lang w:val="en-US" w:eastAsia="zh-CN"/>
        </w:rPr>
      </w:pPr>
    </w:p>
    <w:p w14:paraId="64329088">
      <w:pPr>
        <w:rPr>
          <w:rFonts w:hint="default" w:ascii="Times New Roman" w:hAnsi="Times New Roman" w:eastAsia="宋体" w:cs="Times New Roman"/>
          <w:b w:val="0"/>
          <w:bCs w:val="0"/>
          <w:color w:val="auto"/>
          <w:sz w:val="18"/>
          <w:szCs w:val="18"/>
          <w:lang w:val="en-US" w:eastAsia="zh-CN"/>
        </w:rPr>
      </w:pPr>
    </w:p>
    <w:p w14:paraId="660BDF3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def main():</w:t>
      </w:r>
    </w:p>
    <w:p w14:paraId="56DA2A4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 1. 数据加载与目标变量构建 =====================</w:t>
      </w:r>
    </w:p>
    <w:p w14:paraId="0663066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df = pd.read_csv('train_data.csv', encoding='utf-8')</w:t>
      </w:r>
    </w:p>
    <w:p w14:paraId="12083F52">
      <w:pPr>
        <w:rPr>
          <w:rFonts w:hint="default" w:ascii="Times New Roman" w:hAnsi="Times New Roman" w:eastAsia="宋体" w:cs="Times New Roman"/>
          <w:b w:val="0"/>
          <w:bCs w:val="0"/>
          <w:color w:val="auto"/>
          <w:sz w:val="18"/>
          <w:szCs w:val="18"/>
          <w:lang w:val="en-US" w:eastAsia="zh-CN"/>
        </w:rPr>
      </w:pPr>
    </w:p>
    <w:p w14:paraId="1A8D1D3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定义特征列</w:t>
      </w:r>
    </w:p>
    <w:p w14:paraId="6CF0241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cat_cols = ['SEX', 'DEPT', 'DIAGNOSIS', 'TPPA']</w:t>
      </w:r>
    </w:p>
    <w:p w14:paraId="5B522FF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num_cols = ['AGE', 'TP', 'HIV', 'WBC', 'RBC', 'PLT', 'NC', 'LY', 'NLR']</w:t>
      </w:r>
    </w:p>
    <w:p w14:paraId="6509654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feature_cols = cat_cols + num_cols</w:t>
      </w:r>
    </w:p>
    <w:p w14:paraId="31293A42">
      <w:pPr>
        <w:rPr>
          <w:rFonts w:hint="default" w:ascii="Times New Roman" w:hAnsi="Times New Roman" w:eastAsia="宋体" w:cs="Times New Roman"/>
          <w:b w:val="0"/>
          <w:bCs w:val="0"/>
          <w:color w:val="auto"/>
          <w:sz w:val="18"/>
          <w:szCs w:val="18"/>
          <w:lang w:val="en-US" w:eastAsia="zh-CN"/>
        </w:rPr>
      </w:pPr>
    </w:p>
    <w:p w14:paraId="421CF59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X = df[feature_cols].copy()</w:t>
      </w:r>
    </w:p>
    <w:p w14:paraId="56E841D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二分类任务：TRUST &gt;= 16 为正样本(1)，否则为负样本(0)</w:t>
      </w:r>
    </w:p>
    <w:p w14:paraId="020B163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y = (df['TRUST'] &gt;= 16).astype(int)</w:t>
      </w:r>
    </w:p>
    <w:p w14:paraId="02C53B2D">
      <w:pPr>
        <w:rPr>
          <w:rFonts w:hint="default" w:ascii="Times New Roman" w:hAnsi="Times New Roman" w:eastAsia="宋体" w:cs="Times New Roman"/>
          <w:b w:val="0"/>
          <w:bCs w:val="0"/>
          <w:color w:val="auto"/>
          <w:sz w:val="18"/>
          <w:szCs w:val="18"/>
          <w:lang w:val="en-US" w:eastAsia="zh-CN"/>
        </w:rPr>
      </w:pPr>
    </w:p>
    <w:p w14:paraId="2B9119F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 2. 划分训练集与测试集 =====================</w:t>
      </w:r>
    </w:p>
    <w:p w14:paraId="69F975D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注意：必须在SMOTE之前划分，防止合成样本泄露到测试集</w:t>
      </w:r>
    </w:p>
    <w:p w14:paraId="3BB5ADA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X_train, X_test, y_train, y_test = train_test_split(</w:t>
      </w:r>
    </w:p>
    <w:p w14:paraId="7445C99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X, y, test_size=0.2, random_state=42, stratify=y</w:t>
      </w:r>
    </w:p>
    <w:p w14:paraId="10B8847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7A3DF9C6">
      <w:pPr>
        <w:rPr>
          <w:rFonts w:hint="default" w:ascii="Times New Roman" w:hAnsi="Times New Roman" w:eastAsia="宋体" w:cs="Times New Roman"/>
          <w:b w:val="0"/>
          <w:bCs w:val="0"/>
          <w:color w:val="auto"/>
          <w:sz w:val="18"/>
          <w:szCs w:val="18"/>
          <w:lang w:val="en-US" w:eastAsia="zh-CN"/>
        </w:rPr>
      </w:pPr>
    </w:p>
    <w:p w14:paraId="317647D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 3. 构建预处理Pipeline =====================</w:t>
      </w:r>
    </w:p>
    <w:p w14:paraId="2AE82CA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分类变量处理：前3个独热编码，第4个(TPPA)序数编码</w:t>
      </w:r>
    </w:p>
    <w:p w14:paraId="379E8EA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由于ColumnTransformer对同一类型列需统一处理，这里拆分为两个transformer</w:t>
      </w:r>
    </w:p>
    <w:p w14:paraId="754F5E6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ohe_transformer = Pipeline(steps=[</w:t>
      </w:r>
    </w:p>
    <w:p w14:paraId="4B43D7B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('encoder', OneHotEncoder(handle_unknown='ignore', sparse_output=False))</w:t>
      </w:r>
    </w:p>
    <w:p w14:paraId="299A9E3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28E8B7AD">
      <w:pPr>
        <w:rPr>
          <w:rFonts w:hint="default" w:ascii="Times New Roman" w:hAnsi="Times New Roman" w:eastAsia="宋体" w:cs="Times New Roman"/>
          <w:b w:val="0"/>
          <w:bCs w:val="0"/>
          <w:color w:val="auto"/>
          <w:sz w:val="18"/>
          <w:szCs w:val="18"/>
          <w:lang w:val="en-US" w:eastAsia="zh-CN"/>
        </w:rPr>
      </w:pPr>
    </w:p>
    <w:p w14:paraId="7FD9044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ord_transformer = Pipeline(steps=[</w:t>
      </w:r>
    </w:p>
    <w:p w14:paraId="7B081AE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('encoder', OrdinalEncoder(handle_unknown='use_encoded_value', unknown_value=-1))</w:t>
      </w:r>
    </w:p>
    <w:p w14:paraId="01A8085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67FFA8ED">
      <w:pPr>
        <w:rPr>
          <w:rFonts w:hint="default" w:ascii="Times New Roman" w:hAnsi="Times New Roman" w:eastAsia="宋体" w:cs="Times New Roman"/>
          <w:b w:val="0"/>
          <w:bCs w:val="0"/>
          <w:color w:val="auto"/>
          <w:sz w:val="18"/>
          <w:szCs w:val="18"/>
          <w:lang w:val="en-US" w:eastAsia="zh-CN"/>
        </w:rPr>
      </w:pPr>
    </w:p>
    <w:p w14:paraId="4DDA086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num_transformer = Pipeline(steps=[</w:t>
      </w:r>
    </w:p>
    <w:p w14:paraId="685F9D9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('imputer', SimpleImputer(strategy='median'))</w:t>
      </w:r>
    </w:p>
    <w:p w14:paraId="0026CDF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19EA7115">
      <w:pPr>
        <w:rPr>
          <w:rFonts w:hint="default" w:ascii="Times New Roman" w:hAnsi="Times New Roman" w:eastAsia="宋体" w:cs="Times New Roman"/>
          <w:b w:val="0"/>
          <w:bCs w:val="0"/>
          <w:color w:val="auto"/>
          <w:sz w:val="18"/>
          <w:szCs w:val="18"/>
          <w:lang w:val="en-US" w:eastAsia="zh-CN"/>
        </w:rPr>
      </w:pPr>
    </w:p>
    <w:p w14:paraId="2B41C43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preprocessor = ColumnTransformer(</w:t>
      </w:r>
    </w:p>
    <w:p w14:paraId="06F6E31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transformers=[</w:t>
      </w:r>
    </w:p>
    <w:p w14:paraId="61D67E8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('ohe', ohe_transformer, ['SEX', 'DEPT', 'DIAGNOSIS']),</w:t>
      </w:r>
    </w:p>
    <w:p w14:paraId="4E71037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('ord', ord_transformer, ['TPPA']),</w:t>
      </w:r>
    </w:p>
    <w:p w14:paraId="354D9CD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('num', num_transformer, num_cols)</w:t>
      </w:r>
    </w:p>
    <w:p w14:paraId="26D2409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1266B97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remainder='drop'</w:t>
      </w:r>
    </w:p>
    <w:p w14:paraId="4A55BC8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7A1F58AF">
      <w:pPr>
        <w:rPr>
          <w:rFonts w:hint="default" w:ascii="Times New Roman" w:hAnsi="Times New Roman" w:eastAsia="宋体" w:cs="Times New Roman"/>
          <w:b w:val="0"/>
          <w:bCs w:val="0"/>
          <w:color w:val="auto"/>
          <w:sz w:val="18"/>
          <w:szCs w:val="18"/>
          <w:lang w:val="en-US" w:eastAsia="zh-CN"/>
        </w:rPr>
      </w:pPr>
    </w:p>
    <w:p w14:paraId="7C810D6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 4. 构建含SMOTE的完整Pipeline =====================</w:t>
      </w:r>
    </w:p>
    <w:p w14:paraId="7B53982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使用imblearn的Pipeline确保SMOTE仅在训练集的交叉验证折叠内执行</w:t>
      </w:r>
    </w:p>
    <w:p w14:paraId="0553FBF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model_pipeline = ImbPipeline(steps=[</w:t>
      </w:r>
    </w:p>
    <w:p w14:paraId="6C5A1BB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('preprocessor', preprocessor),</w:t>
      </w:r>
    </w:p>
    <w:p w14:paraId="219F8C3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('smote', SMOTE(random_state=42)),</w:t>
      </w:r>
    </w:p>
    <w:p w14:paraId="2DACFA4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 RandomForestClassifier(random_state=42))</w:t>
      </w:r>
    </w:p>
    <w:p w14:paraId="43DCBB8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62CFCD0E">
      <w:pPr>
        <w:rPr>
          <w:rFonts w:hint="default" w:ascii="Times New Roman" w:hAnsi="Times New Roman" w:eastAsia="宋体" w:cs="Times New Roman"/>
          <w:b w:val="0"/>
          <w:bCs w:val="0"/>
          <w:color w:val="auto"/>
          <w:sz w:val="18"/>
          <w:szCs w:val="18"/>
          <w:lang w:val="en-US" w:eastAsia="zh-CN"/>
        </w:rPr>
      </w:pPr>
    </w:p>
    <w:p w14:paraId="113AC70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 5. 超参数调优（不使用多进程） =====================</w:t>
      </w:r>
    </w:p>
    <w:p w14:paraId="4B92723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param_grid = {</w:t>
      </w:r>
    </w:p>
    <w:p w14:paraId="6E0F246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'classifier__n_estimators': [100, 200],</w:t>
      </w:r>
    </w:p>
    <w:p w14:paraId="7D23539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'classifier__max_depth': [10],</w:t>
      </w:r>
    </w:p>
    <w:p w14:paraId="1E15211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'classifier__min_samples_split': [2],</w:t>
      </w:r>
    </w:p>
    <w:p w14:paraId="3C999EB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'classifier__min_samples_leaf': [1],</w:t>
      </w:r>
    </w:p>
    <w:p w14:paraId="7BF5688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'classifier__class_weight': ['balanced']</w:t>
      </w:r>
    </w:p>
    <w:p w14:paraId="50609BC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24EDA88D">
      <w:pPr>
        <w:rPr>
          <w:rFonts w:hint="default" w:ascii="Times New Roman" w:hAnsi="Times New Roman" w:eastAsia="宋体" w:cs="Times New Roman"/>
          <w:b w:val="0"/>
          <w:bCs w:val="0"/>
          <w:color w:val="auto"/>
          <w:sz w:val="18"/>
          <w:szCs w:val="18"/>
          <w:lang w:val="en-US" w:eastAsia="zh-CN"/>
        </w:rPr>
      </w:pPr>
    </w:p>
    <w:p w14:paraId="2FB4959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grid_search = GridSearchCV(</w:t>
      </w:r>
    </w:p>
    <w:p w14:paraId="27E3FDB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estimator=model_pipeline,</w:t>
      </w:r>
    </w:p>
    <w:p w14:paraId="03EA983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param_grid=param_grid,</w:t>
      </w:r>
    </w:p>
    <w:p w14:paraId="4517FD4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scoring='f1',          # 不平衡数据以F1为优化目标</w:t>
      </w:r>
    </w:p>
    <w:p w14:paraId="64A3320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cv=5,</w:t>
      </w:r>
    </w:p>
    <w:p w14:paraId="53EDEB9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n_jobs=1,              # 明确要求不使用多进程</w:t>
      </w:r>
    </w:p>
    <w:p w14:paraId="0DDD03B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verbose=1,</w:t>
      </w:r>
    </w:p>
    <w:p w14:paraId="5571D44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refit=True</w:t>
      </w:r>
    </w:p>
    <w:p w14:paraId="4D70674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63B13F7C">
      <w:pPr>
        <w:rPr>
          <w:rFonts w:hint="default" w:ascii="Times New Roman" w:hAnsi="Times New Roman" w:eastAsia="宋体" w:cs="Times New Roman"/>
          <w:b w:val="0"/>
          <w:bCs w:val="0"/>
          <w:color w:val="auto"/>
          <w:sz w:val="18"/>
          <w:szCs w:val="18"/>
          <w:lang w:val="en-US" w:eastAsia="zh-CN"/>
        </w:rPr>
      </w:pPr>
    </w:p>
    <w:p w14:paraId="1AABCE0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print("开始超参数调优...")</w:t>
      </w:r>
    </w:p>
    <w:p w14:paraId="2BF9A6E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grid_search.fit(X_train, y_train)</w:t>
      </w:r>
    </w:p>
    <w:p w14:paraId="4C65691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print(f"最佳参数: {grid_search.best_params_}")</w:t>
      </w:r>
    </w:p>
    <w:p w14:paraId="5027045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print(f"最佳交叉验证F1分数: {grid_search.best_score_:.4f}\n")</w:t>
      </w:r>
    </w:p>
    <w:p w14:paraId="7A875337">
      <w:pPr>
        <w:rPr>
          <w:rFonts w:hint="default" w:ascii="Times New Roman" w:hAnsi="Times New Roman" w:eastAsia="宋体" w:cs="Times New Roman"/>
          <w:b w:val="0"/>
          <w:bCs w:val="0"/>
          <w:color w:val="auto"/>
          <w:sz w:val="18"/>
          <w:szCs w:val="18"/>
          <w:lang w:val="en-US" w:eastAsia="zh-CN"/>
        </w:rPr>
      </w:pPr>
    </w:p>
    <w:p w14:paraId="7F64E14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 6. 模型评估 =====================</w:t>
      </w:r>
    </w:p>
    <w:p w14:paraId="7550455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best_model = grid_search.best_estimator_</w:t>
      </w:r>
    </w:p>
    <w:p w14:paraId="30300AF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y_pred = best_model.predict(X_test)</w:t>
      </w:r>
    </w:p>
    <w:p w14:paraId="74E4C78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y_prob = best_model.predict_proba(X_test)[:, 1]</w:t>
      </w:r>
    </w:p>
    <w:p w14:paraId="62C27D52">
      <w:pPr>
        <w:rPr>
          <w:rFonts w:hint="default" w:ascii="Times New Roman" w:hAnsi="Times New Roman" w:eastAsia="宋体" w:cs="Times New Roman"/>
          <w:b w:val="0"/>
          <w:bCs w:val="0"/>
          <w:color w:val="auto"/>
          <w:sz w:val="18"/>
          <w:szCs w:val="18"/>
          <w:lang w:val="en-US" w:eastAsia="zh-CN"/>
        </w:rPr>
      </w:pPr>
    </w:p>
    <w:p w14:paraId="61A2297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acc = accuracy_score(y_test, y_pred)</w:t>
      </w:r>
    </w:p>
    <w:p w14:paraId="1A073D3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rec = recall_score(y_test, y_pred)</w:t>
      </w:r>
    </w:p>
    <w:p w14:paraId="3C28FCD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prec = precision_score(y_test, y_pred)</w:t>
      </w:r>
    </w:p>
    <w:p w14:paraId="5CF6540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f1 = f1_score(y_test, y_pred)</w:t>
      </w:r>
    </w:p>
    <w:p w14:paraId="44F1982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auc = roc_auc_score(y_test, y_prob)</w:t>
      </w:r>
    </w:p>
    <w:p w14:paraId="254DD1BE">
      <w:pPr>
        <w:rPr>
          <w:rFonts w:hint="default" w:ascii="Times New Roman" w:hAnsi="Times New Roman" w:eastAsia="宋体" w:cs="Times New Roman"/>
          <w:b w:val="0"/>
          <w:bCs w:val="0"/>
          <w:color w:val="auto"/>
          <w:sz w:val="18"/>
          <w:szCs w:val="18"/>
          <w:lang w:val="en-US" w:eastAsia="zh-CN"/>
        </w:rPr>
      </w:pPr>
    </w:p>
    <w:p w14:paraId="4E84513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 * 50)</w:t>
      </w:r>
    </w:p>
    <w:p w14:paraId="131A221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       测试集模型评估结果")</w:t>
      </w:r>
    </w:p>
    <w:p w14:paraId="1990B57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 * 50)</w:t>
      </w:r>
    </w:p>
    <w:p w14:paraId="59D2F96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print(f"准确率 (Accuracy):  {acc:.4f}")</w:t>
      </w:r>
    </w:p>
    <w:p w14:paraId="55E7DF9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print(f"召回率 (Recall):    {rec:.4f}")</w:t>
      </w:r>
    </w:p>
    <w:p w14:paraId="5A63EDB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print(f"精确率 (Precision): {prec:.4f}")</w:t>
      </w:r>
    </w:p>
    <w:p w14:paraId="1CE044B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print(f"F1分数 (F1-score):  {f1:.4f}")</w:t>
      </w:r>
    </w:p>
    <w:p w14:paraId="04F0A1F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print(f"AUC曲线下面积:      {auc:.4f}")</w:t>
      </w:r>
    </w:p>
    <w:p w14:paraId="6EF76B2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 * 50)</w:t>
      </w:r>
    </w:p>
    <w:p w14:paraId="7F94EDF3">
      <w:pPr>
        <w:rPr>
          <w:rFonts w:hint="default" w:ascii="Times New Roman" w:hAnsi="Times New Roman" w:eastAsia="宋体" w:cs="Times New Roman"/>
          <w:b w:val="0"/>
          <w:bCs w:val="0"/>
          <w:color w:val="auto"/>
          <w:sz w:val="18"/>
          <w:szCs w:val="18"/>
          <w:lang w:val="en-US" w:eastAsia="zh-CN"/>
        </w:rPr>
      </w:pPr>
    </w:p>
    <w:p w14:paraId="17F9F3E1">
      <w:pPr>
        <w:rPr>
          <w:rFonts w:hint="default" w:ascii="Times New Roman" w:hAnsi="Times New Roman" w:eastAsia="宋体" w:cs="Times New Roman"/>
          <w:b w:val="0"/>
          <w:bCs w:val="0"/>
          <w:color w:val="auto"/>
          <w:sz w:val="18"/>
          <w:szCs w:val="18"/>
          <w:lang w:val="en-US" w:eastAsia="zh-CN"/>
        </w:rPr>
      </w:pPr>
    </w:p>
    <w:p w14:paraId="562BE22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if __name__ == '__main__':</w:t>
      </w:r>
    </w:p>
    <w:p w14:paraId="5524DA0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main()</w:t>
      </w:r>
    </w:p>
    <w:p w14:paraId="49F2BDC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00EC5B76">
      <w:pPr>
        <w:rPr>
          <w:rFonts w:hint="default" w:ascii="Times New Roman" w:hAnsi="Times New Roman" w:eastAsia="宋体" w:cs="Times New Roman"/>
          <w:b w:val="0"/>
          <w:bCs w:val="0"/>
          <w:color w:val="auto"/>
          <w:sz w:val="18"/>
          <w:szCs w:val="18"/>
          <w:lang w:val="en-US" w:eastAsia="zh-CN"/>
        </w:rPr>
      </w:pPr>
    </w:p>
    <w:p w14:paraId="110F4F5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关键技术要点说明</w:t>
      </w:r>
    </w:p>
    <w:p w14:paraId="5B768D18">
      <w:pPr>
        <w:rPr>
          <w:rFonts w:hint="default" w:ascii="Times New Roman" w:hAnsi="Times New Roman" w:eastAsia="宋体" w:cs="Times New Roman"/>
          <w:b w:val="0"/>
          <w:bCs w:val="0"/>
          <w:color w:val="auto"/>
          <w:sz w:val="18"/>
          <w:szCs w:val="18"/>
          <w:lang w:val="en-US" w:eastAsia="zh-CN"/>
        </w:rPr>
      </w:pPr>
    </w:p>
    <w:p w14:paraId="2F2FEAA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1. **防止数据泄露**：这是医疗检验数据建模中最容易犯的错误。代码在 `train_test_split` **之后**才将 SMOTE 放入 `ImbPipeline` 中。这保证了交叉验证的每一折和最终测试集都不会被合成样本污染，评估结果真实可靠。</w:t>
      </w:r>
    </w:p>
    <w:p w14:paraId="0683D1C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2. **混合编码策略**：`ColumnTransformer` 中将 `SEX/DEPT/DIAGNOSIS` 与 `TPPA` 分开处理。TPPA 作为滴度相关的有序分类变量使用 `OrdinalEncoder`，保留了其等级信息；其余三个无序分类变量使用 `OneHotEncoder`。</w:t>
      </w:r>
    </w:p>
    <w:p w14:paraId="07067A1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3. **ImbPipeline vs sklearn Pipeline**：标准 sklearn 的 Pipeline 不支持采样器（Sampler），必须使用 `imblearn.pipeline.Pipeline`（代码中别名为 `ImbPipeline`），否则 SMOTE 无法嵌入交叉验证流程。</w:t>
      </w:r>
    </w:p>
    <w:p w14:paraId="6BE136D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4. **n_jobs=1**：严格遵守不调用多进程的要求，避免在某些 Windows/PyCharm 环境下因 `joblib` 并行导致的死锁或内存溢出问题。</w:t>
      </w:r>
    </w:p>
    <w:p w14:paraId="0E33B18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5. **依赖库**：除 scikit-learn 外，需要安装 `imbalanced-learn`：</w:t>
      </w:r>
    </w:p>
    <w:p w14:paraId="7F5C2D0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```bash</w:t>
      </w:r>
    </w:p>
    <w:p w14:paraId="3879AF2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pip install imbalanced-learn</w:t>
      </w:r>
    </w:p>
    <w:p w14:paraId="2BE58D4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27F2B9DC">
      <w:pPr>
        <w:rPr>
          <w:rFonts w:hint="default" w:ascii="Times New Roman" w:hAnsi="Times New Roman" w:eastAsia="宋体" w:cs="Times New Roman"/>
          <w:b w:val="0"/>
          <w:bCs w:val="0"/>
          <w:color w:val="auto"/>
          <w:sz w:val="18"/>
          <w:szCs w:val="18"/>
          <w:lang w:val="en-US" w:eastAsia="zh-CN"/>
        </w:rPr>
      </w:pPr>
    </w:p>
    <w:p w14:paraId="72E9352C">
      <w:pPr>
        <w:rPr>
          <w:rFonts w:hint="default" w:ascii="Times New Roman" w:hAnsi="Times New Roman" w:eastAsia="宋体" w:cs="Times New Roman"/>
          <w:b/>
          <w:bCs/>
          <w:color w:val="auto"/>
          <w:sz w:val="18"/>
          <w:szCs w:val="18"/>
          <w:lang w:val="en-US" w:eastAsia="zh-CN"/>
        </w:rPr>
      </w:pPr>
      <w:r>
        <w:rPr>
          <w:rFonts w:hint="default" w:ascii="Times New Roman" w:hAnsi="Times New Roman" w:eastAsia="宋体" w:cs="Times New Roman"/>
          <w:b/>
          <w:bCs/>
          <w:color w:val="auto"/>
          <w:sz w:val="18"/>
          <w:szCs w:val="18"/>
          <w:lang w:val="en-US" w:eastAsia="zh-CN"/>
        </w:rPr>
        <w:t>——TRUST-QWEN-FAST-B9</w:t>
      </w:r>
    </w:p>
    <w:p w14:paraId="7EB13FC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这是一个完整的、适用于 PyCharm 2025.2.3 环境的 Python 脚本。代码严格遵循了你的数据预处理、SMOTE 过采样、独热/序数编码、中位数填充以及随机森林超参数调优的所有要求，且未使用多进程和可视化。</w:t>
      </w:r>
    </w:p>
    <w:p w14:paraId="0F9C0FC0">
      <w:pPr>
        <w:rPr>
          <w:rFonts w:hint="default" w:ascii="Times New Roman" w:hAnsi="Times New Roman" w:eastAsia="宋体" w:cs="Times New Roman"/>
          <w:b w:val="0"/>
          <w:bCs w:val="0"/>
          <w:color w:val="auto"/>
          <w:sz w:val="18"/>
          <w:szCs w:val="18"/>
          <w:lang w:val="en-US" w:eastAsia="zh-CN"/>
        </w:rPr>
      </w:pPr>
    </w:p>
    <w:p w14:paraId="45B7994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```python</w:t>
      </w:r>
    </w:p>
    <w:p w14:paraId="2B6BEA5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import pandas as pd</w:t>
      </w:r>
    </w:p>
    <w:p w14:paraId="15FBF10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import numpy as np</w:t>
      </w:r>
    </w:p>
    <w:p w14:paraId="00636E8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sklearn.model_selection import train_test_split, GridSearchCV</w:t>
      </w:r>
    </w:p>
    <w:p w14:paraId="639E04F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sklearn.ensemble import RandomForestClassifier</w:t>
      </w:r>
    </w:p>
    <w:p w14:paraId="527C9FB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sklearn.preprocessing import OneHotEncoder, OrdinalEncoder</w:t>
      </w:r>
    </w:p>
    <w:p w14:paraId="29A351B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sklearn.impute import SimpleImputer</w:t>
      </w:r>
    </w:p>
    <w:p w14:paraId="100BB7E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sklearn.compose import ColumnTransformer</w:t>
      </w:r>
    </w:p>
    <w:p w14:paraId="57E9F4F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sklearn.pipeline import Pipeline</w:t>
      </w:r>
    </w:p>
    <w:p w14:paraId="53C31B9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imblearn.over_sampling import SMOTE</w:t>
      </w:r>
    </w:p>
    <w:p w14:paraId="3CFB414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imblearn.pipeline import Pipeline as ImbPipeline</w:t>
      </w:r>
    </w:p>
    <w:p w14:paraId="781F4B0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sklearn.metrics import accuracy_score, recall_score, precision_score, f1_score, roc_auc_score</w:t>
      </w:r>
    </w:p>
    <w:p w14:paraId="7ED4A2C1">
      <w:pPr>
        <w:rPr>
          <w:rFonts w:hint="default" w:ascii="Times New Roman" w:hAnsi="Times New Roman" w:eastAsia="宋体" w:cs="Times New Roman"/>
          <w:b w:val="0"/>
          <w:bCs w:val="0"/>
          <w:color w:val="auto"/>
          <w:sz w:val="18"/>
          <w:szCs w:val="18"/>
          <w:lang w:val="en-US" w:eastAsia="zh-CN"/>
        </w:rPr>
      </w:pPr>
    </w:p>
    <w:p w14:paraId="76686DC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 1. 数据加载与目标变量构建 =====================</w:t>
      </w:r>
    </w:p>
    <w:p w14:paraId="4362319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读取数据集，指定utf-8编码</w:t>
      </w:r>
    </w:p>
    <w:p w14:paraId="5E7DAA1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df = pd.read_csv('train_data.csv', encoding='utf-8')</w:t>
      </w:r>
    </w:p>
    <w:p w14:paraId="35DBDC0E">
      <w:pPr>
        <w:rPr>
          <w:rFonts w:hint="default" w:ascii="Times New Roman" w:hAnsi="Times New Roman" w:eastAsia="宋体" w:cs="Times New Roman"/>
          <w:b w:val="0"/>
          <w:bCs w:val="0"/>
          <w:color w:val="auto"/>
          <w:sz w:val="18"/>
          <w:szCs w:val="18"/>
          <w:lang w:val="en-US" w:eastAsia="zh-CN"/>
        </w:rPr>
      </w:pPr>
    </w:p>
    <w:p w14:paraId="18D170B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定义特征列</w:t>
      </w:r>
    </w:p>
    <w:p w14:paraId="000F0E6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categorical_cols = ['SEX', 'DEPT', 'DIAGNOSIS', 'TPPA']</w:t>
      </w:r>
    </w:p>
    <w:p w14:paraId="119568F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numerical_cols = ['AGE', 'TP', 'HIV', 'WBC', 'RBC', 'PLT', 'NC', 'LY', 'NLR']</w:t>
      </w:r>
    </w:p>
    <w:p w14:paraId="0B05744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feature_cols = categorical_cols + numerical_cols</w:t>
      </w:r>
    </w:p>
    <w:p w14:paraId="02F2B1F6">
      <w:pPr>
        <w:rPr>
          <w:rFonts w:hint="default" w:ascii="Times New Roman" w:hAnsi="Times New Roman" w:eastAsia="宋体" w:cs="Times New Roman"/>
          <w:b w:val="0"/>
          <w:bCs w:val="0"/>
          <w:color w:val="auto"/>
          <w:sz w:val="18"/>
          <w:szCs w:val="18"/>
          <w:lang w:val="en-US" w:eastAsia="zh-CN"/>
        </w:rPr>
      </w:pPr>
    </w:p>
    <w:p w14:paraId="62F8DE8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构建二分类目标变量：TRUST &gt;= 16 为阳性(1)，否则为阴性(0)</w:t>
      </w:r>
    </w:p>
    <w:p w14:paraId="405CE77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y = (df['TRUST'] &gt;= 16).astype(int)</w:t>
      </w:r>
    </w:p>
    <w:p w14:paraId="3595B6D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X = df[feature_cols].copy()</w:t>
      </w:r>
    </w:p>
    <w:p w14:paraId="5A1C7256">
      <w:pPr>
        <w:rPr>
          <w:rFonts w:hint="default" w:ascii="Times New Roman" w:hAnsi="Times New Roman" w:eastAsia="宋体" w:cs="Times New Roman"/>
          <w:b w:val="0"/>
          <w:bCs w:val="0"/>
          <w:color w:val="auto"/>
          <w:sz w:val="18"/>
          <w:szCs w:val="18"/>
          <w:lang w:val="en-US" w:eastAsia="zh-CN"/>
        </w:rPr>
      </w:pPr>
    </w:p>
    <w:p w14:paraId="769CAF3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 2. 划分训练集与测试集 =====================</w:t>
      </w:r>
    </w:p>
    <w:p w14:paraId="057CE6C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先划分数据集，确保SMOTE只在训练集上执行，避免数据泄露</w:t>
      </w:r>
    </w:p>
    <w:p w14:paraId="63DCC0E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X_train, X_test, y_train, y_test = train_test_split(</w:t>
      </w:r>
    </w:p>
    <w:p w14:paraId="036B766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X, y, test_size=0.2, random_state=42, stratify=y</w:t>
      </w:r>
    </w:p>
    <w:p w14:paraId="7254A4A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32AC0E6D">
      <w:pPr>
        <w:rPr>
          <w:rFonts w:hint="default" w:ascii="Times New Roman" w:hAnsi="Times New Roman" w:eastAsia="宋体" w:cs="Times New Roman"/>
          <w:b w:val="0"/>
          <w:bCs w:val="0"/>
          <w:color w:val="auto"/>
          <w:sz w:val="18"/>
          <w:szCs w:val="18"/>
          <w:lang w:val="en-US" w:eastAsia="zh-CN"/>
        </w:rPr>
      </w:pPr>
    </w:p>
    <w:p w14:paraId="2C727B0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 3. 构建预处理与模型Pipeline =====================</w:t>
      </w:r>
    </w:p>
    <w:p w14:paraId="2B2D404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注意：DIAGNOSIS 在需求描述中存在拼写差异(DIAGONSIS)，此处以特征列定义中的 DIAGNOSIS 为准</w:t>
      </w:r>
    </w:p>
    <w:p w14:paraId="73CE0DB7">
      <w:pPr>
        <w:rPr>
          <w:rFonts w:hint="default" w:ascii="Times New Roman" w:hAnsi="Times New Roman" w:eastAsia="宋体" w:cs="Times New Roman"/>
          <w:b w:val="0"/>
          <w:bCs w:val="0"/>
          <w:color w:val="auto"/>
          <w:sz w:val="18"/>
          <w:szCs w:val="18"/>
          <w:lang w:val="en-US" w:eastAsia="zh-CN"/>
        </w:rPr>
      </w:pPr>
    </w:p>
    <w:p w14:paraId="751CEFF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分类变量预处理：</w:t>
      </w:r>
    </w:p>
    <w:p w14:paraId="51116B3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SEX, DEPT, DIAGNOSIS -&gt; OneHotEncoding</w:t>
      </w:r>
    </w:p>
    <w:p w14:paraId="34BDAD1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TPPA -&gt; OrdinalEncoding (滴度相关，具有自然顺序)</w:t>
      </w:r>
    </w:p>
    <w:p w14:paraId="0BC6C46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onehot_cols = ['SEX', 'DEPT', 'DIAGNOSIS']</w:t>
      </w:r>
    </w:p>
    <w:p w14:paraId="47B01DD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ordinal_cols = ['TPPA']</w:t>
      </w:r>
    </w:p>
    <w:p w14:paraId="48A100D9">
      <w:pPr>
        <w:rPr>
          <w:rFonts w:hint="default" w:ascii="Times New Roman" w:hAnsi="Times New Roman" w:eastAsia="宋体" w:cs="Times New Roman"/>
          <w:b w:val="0"/>
          <w:bCs w:val="0"/>
          <w:color w:val="auto"/>
          <w:sz w:val="18"/>
          <w:szCs w:val="18"/>
          <w:lang w:val="en-US" w:eastAsia="zh-CN"/>
        </w:rPr>
      </w:pPr>
    </w:p>
    <w:p w14:paraId="44D7FCF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preprocessor = ColumnTransformer(</w:t>
      </w:r>
    </w:p>
    <w:p w14:paraId="0D30FC0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transformers=[</w:t>
      </w:r>
    </w:p>
    <w:p w14:paraId="6A0DB5F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('num_imputer', SimpleImputer(strategy='median'), numerical_cols),</w:t>
      </w:r>
    </w:p>
    <w:p w14:paraId="2E21827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('cat_onehot', OneHotEncoder(handle_unknown='ignore', sparse_output=False), onehot_cols),</w:t>
      </w:r>
    </w:p>
    <w:p w14:paraId="7075535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('cat_ordinal', OrdinalEncoder(handle_unknown='use_encoded_value', unknown_value=-1), ordinal_cols)</w:t>
      </w:r>
    </w:p>
    <w:p w14:paraId="3997AE8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40FD95D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remainder='drop'</w:t>
      </w:r>
    </w:p>
    <w:p w14:paraId="6C7908B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52A045BD">
      <w:pPr>
        <w:rPr>
          <w:rFonts w:hint="default" w:ascii="Times New Roman" w:hAnsi="Times New Roman" w:eastAsia="宋体" w:cs="Times New Roman"/>
          <w:b w:val="0"/>
          <w:bCs w:val="0"/>
          <w:color w:val="auto"/>
          <w:sz w:val="18"/>
          <w:szCs w:val="18"/>
          <w:lang w:val="en-US" w:eastAsia="zh-CN"/>
        </w:rPr>
      </w:pPr>
    </w:p>
    <w:p w14:paraId="0F8938E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定义随机森林超参数搜索空间（不使用多进程，n_jobs=1）</w:t>
      </w:r>
    </w:p>
    <w:p w14:paraId="09BC02A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param_grid = {</w:t>
      </w:r>
    </w:p>
    <w:p w14:paraId="46AC5ED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'clf__n_estimators': [100, 200],</w:t>
      </w:r>
    </w:p>
    <w:p w14:paraId="51B814C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'clf__max_depth': [10],</w:t>
      </w:r>
    </w:p>
    <w:p w14:paraId="5C55F81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'clf__min_samples_split': [2],</w:t>
      </w:r>
    </w:p>
    <w:p w14:paraId="5EC77E3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'clf__min_samples_leaf': [1],</w:t>
      </w:r>
    </w:p>
    <w:p w14:paraId="4AAD423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'clf__class_weight': ['balanced']</w:t>
      </w:r>
    </w:p>
    <w:p w14:paraId="1574EF8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47612DED">
      <w:pPr>
        <w:rPr>
          <w:rFonts w:hint="default" w:ascii="Times New Roman" w:hAnsi="Times New Roman" w:eastAsia="宋体" w:cs="Times New Roman"/>
          <w:b w:val="0"/>
          <w:bCs w:val="0"/>
          <w:color w:val="auto"/>
          <w:sz w:val="18"/>
          <w:szCs w:val="18"/>
          <w:lang w:val="en-US" w:eastAsia="zh-CN"/>
        </w:rPr>
      </w:pPr>
    </w:p>
    <w:p w14:paraId="360F822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使用 imblearn 的 Pipeline 以支持 SMOTE 步骤</w:t>
      </w:r>
    </w:p>
    <w:p w14:paraId="23C28EE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SMOTE 放在预处理器之后、分类器之前，仅对训练集进行过采样</w:t>
      </w:r>
    </w:p>
    <w:p w14:paraId="765A20F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pipeline = ImbPipeline([</w:t>
      </w:r>
    </w:p>
    <w:p w14:paraId="2B067AA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('preprocessor', preprocessor),</w:t>
      </w:r>
    </w:p>
    <w:p w14:paraId="7E96514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('smote', SMOTE(random_state=42)),</w:t>
      </w:r>
    </w:p>
    <w:p w14:paraId="24A545C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('clf', RandomForestClassifier(random_state=42, n_jobs=1))</w:t>
      </w:r>
    </w:p>
    <w:p w14:paraId="105F04E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7947F5F6">
      <w:pPr>
        <w:rPr>
          <w:rFonts w:hint="default" w:ascii="Times New Roman" w:hAnsi="Times New Roman" w:eastAsia="宋体" w:cs="Times New Roman"/>
          <w:b w:val="0"/>
          <w:bCs w:val="0"/>
          <w:color w:val="auto"/>
          <w:sz w:val="18"/>
          <w:szCs w:val="18"/>
          <w:lang w:val="en-US" w:eastAsia="zh-CN"/>
        </w:rPr>
      </w:pPr>
    </w:p>
    <w:p w14:paraId="5184ED1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 4. 超参数调优（GridSearchCV） =====================</w:t>
      </w:r>
    </w:p>
    <w:p w14:paraId="5B4A894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grid_search = GridSearchCV(</w:t>
      </w:r>
    </w:p>
    <w:p w14:paraId="5C31A57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estimator=pipeline,</w:t>
      </w:r>
    </w:p>
    <w:p w14:paraId="2A0C9F8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param_grid=param_grid,</w:t>
      </w:r>
    </w:p>
    <w:p w14:paraId="3B0177E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scoring='f1',</w:t>
      </w:r>
    </w:p>
    <w:p w14:paraId="726986D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cv=5,</w:t>
      </w:r>
    </w:p>
    <w:p w14:paraId="50C56EF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n_jobs=1,       # 明确不使用多进程</w:t>
      </w:r>
    </w:p>
    <w:p w14:paraId="05578AE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verbose=1</w:t>
      </w:r>
    </w:p>
    <w:p w14:paraId="2930602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45776407">
      <w:pPr>
        <w:rPr>
          <w:rFonts w:hint="default" w:ascii="Times New Roman" w:hAnsi="Times New Roman" w:eastAsia="宋体" w:cs="Times New Roman"/>
          <w:b w:val="0"/>
          <w:bCs w:val="0"/>
          <w:color w:val="auto"/>
          <w:sz w:val="18"/>
          <w:szCs w:val="18"/>
          <w:lang w:val="en-US" w:eastAsia="zh-CN"/>
        </w:rPr>
      </w:pPr>
    </w:p>
    <w:p w14:paraId="55B1C4D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print("开始超参数调优...")</w:t>
      </w:r>
    </w:p>
    <w:p w14:paraId="68B6673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grid_search.fit(X_train, y_train)</w:t>
      </w:r>
    </w:p>
    <w:p w14:paraId="619171E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print(f"最佳参数: {grid_search.best_params_}")</w:t>
      </w:r>
    </w:p>
    <w:p w14:paraId="512017E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print(f"最佳交叉验证 F1-score: {grid_search.best_score_:.4f}")</w:t>
      </w:r>
    </w:p>
    <w:p w14:paraId="3D9C14FC">
      <w:pPr>
        <w:rPr>
          <w:rFonts w:hint="default" w:ascii="Times New Roman" w:hAnsi="Times New Roman" w:eastAsia="宋体" w:cs="Times New Roman"/>
          <w:b w:val="0"/>
          <w:bCs w:val="0"/>
          <w:color w:val="auto"/>
          <w:sz w:val="18"/>
          <w:szCs w:val="18"/>
          <w:lang w:val="en-US" w:eastAsia="zh-CN"/>
        </w:rPr>
      </w:pPr>
    </w:p>
    <w:p w14:paraId="5D60D60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 5. 模型评估 =====================</w:t>
      </w:r>
    </w:p>
    <w:p w14:paraId="15BCA7E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best_model = grid_search.best_estimator_</w:t>
      </w:r>
    </w:p>
    <w:p w14:paraId="4882EFD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y_pred = best_model.predict(X_test)</w:t>
      </w:r>
    </w:p>
    <w:p w14:paraId="2986FDC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y_prob = best_model.predict_proba(X_test)[:, 1]</w:t>
      </w:r>
    </w:p>
    <w:p w14:paraId="19D4EF51">
      <w:pPr>
        <w:rPr>
          <w:rFonts w:hint="default" w:ascii="Times New Roman" w:hAnsi="Times New Roman" w:eastAsia="宋体" w:cs="Times New Roman"/>
          <w:b w:val="0"/>
          <w:bCs w:val="0"/>
          <w:color w:val="auto"/>
          <w:sz w:val="18"/>
          <w:szCs w:val="18"/>
          <w:lang w:val="en-US" w:eastAsia="zh-CN"/>
        </w:rPr>
      </w:pPr>
    </w:p>
    <w:p w14:paraId="1DB954E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accuracy = accuracy_score(y_test, y_pred)</w:t>
      </w:r>
    </w:p>
    <w:p w14:paraId="4FFA33B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recall = recall_score(y_test, y_pred)</w:t>
      </w:r>
    </w:p>
    <w:p w14:paraId="6BCE19A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precision = precision_score(y_test, y_pred)</w:t>
      </w:r>
    </w:p>
    <w:p w14:paraId="521A79E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f1 = f1_score(y_test, y_pred)</w:t>
      </w:r>
    </w:p>
    <w:p w14:paraId="2B278B8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auc = roc_auc_score(y_test, y_prob)</w:t>
      </w:r>
    </w:p>
    <w:p w14:paraId="024DAF95">
      <w:pPr>
        <w:rPr>
          <w:rFonts w:hint="default" w:ascii="Times New Roman" w:hAnsi="Times New Roman" w:eastAsia="宋体" w:cs="Times New Roman"/>
          <w:b w:val="0"/>
          <w:bCs w:val="0"/>
          <w:color w:val="auto"/>
          <w:sz w:val="18"/>
          <w:szCs w:val="18"/>
          <w:lang w:val="en-US" w:eastAsia="zh-CN"/>
        </w:rPr>
      </w:pPr>
    </w:p>
    <w:p w14:paraId="510A548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print("\n===== 测试集评估结果 =====")</w:t>
      </w:r>
    </w:p>
    <w:p w14:paraId="3E9DC25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print(f"Accuracy:  {accuracy:.4f}")</w:t>
      </w:r>
    </w:p>
    <w:p w14:paraId="7ACFD2C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print(f"Recall:    {recall:.4f}")</w:t>
      </w:r>
    </w:p>
    <w:p w14:paraId="527D9D0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print(f"Precision: {precision:.4f}")</w:t>
      </w:r>
    </w:p>
    <w:p w14:paraId="3496CC8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print(f"F1-score:  {f1:.4f}")</w:t>
      </w:r>
    </w:p>
    <w:p w14:paraId="130AAC7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print(f"AUC:       {auc:.4f}")</w:t>
      </w:r>
    </w:p>
    <w:p w14:paraId="4220E78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502C8C79">
      <w:pPr>
        <w:rPr>
          <w:rFonts w:hint="default" w:ascii="Times New Roman" w:hAnsi="Times New Roman" w:eastAsia="宋体" w:cs="Times New Roman"/>
          <w:b w:val="0"/>
          <w:bCs w:val="0"/>
          <w:color w:val="auto"/>
          <w:sz w:val="18"/>
          <w:szCs w:val="18"/>
          <w:lang w:val="en-US" w:eastAsia="zh-CN"/>
        </w:rPr>
      </w:pPr>
    </w:p>
    <w:p w14:paraId="5BA2DED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关键设计说明（检验科视角）</w:t>
      </w:r>
    </w:p>
    <w:p w14:paraId="445717DC">
      <w:pPr>
        <w:rPr>
          <w:rFonts w:hint="default" w:ascii="Times New Roman" w:hAnsi="Times New Roman" w:eastAsia="宋体" w:cs="Times New Roman"/>
          <w:b w:val="0"/>
          <w:bCs w:val="0"/>
          <w:color w:val="auto"/>
          <w:sz w:val="18"/>
          <w:szCs w:val="18"/>
          <w:lang w:val="en-US" w:eastAsia="zh-CN"/>
        </w:rPr>
      </w:pPr>
    </w:p>
    <w:p w14:paraId="6471EC3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1. **防止数据泄露**：`SMOTE` 被嵌入 `imblearn.pipeline.Pipeline` 中，而非在全量数据上执行。这保证了过采样生成的合成样本**仅出现在训练折/训练集中**，测试集始终保持原始真实分布，评估指标才具有临床可信度。</w:t>
      </w:r>
    </w:p>
    <w:p w14:paraId="187BC4F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2. **TPPA 序数编码**：TPPA（梅毒螺旋体颗粒凝集试验）的结果如 1:80、1:160、1:320 具有明确的浓度梯度意义，使用 `OrdinalEncoder` 比独热编码更能保留这种生物学序数信息，有利于树模型学习剂量-反应关系。</w:t>
      </w:r>
    </w:p>
    <w:p w14:paraId="7DE0EE0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3. **class_weight='balanced'**：虽然已使用 SMOTE 处理不平衡，但 TRUST ≥16 在临床中仍属相对少数事件。叠加 `balanced` 权重可作为双重保障，进一步降低假阴性率（提升召回率），这对传染病筛查场景尤为重要。</w:t>
      </w:r>
    </w:p>
    <w:p w14:paraId="09C9D94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4. **无多进程约束**：所有涉及并行的组件（`RandomForestClassifier`、`GridSearchCV`）均显式设置 `n_jobs=1`，完全兼容 PyCharm 调试模式及 Windows 环境下的单线程运行需求。</w:t>
      </w:r>
    </w:p>
    <w:p w14:paraId="0F9E6BB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5. **缺失值策略**：连续变量使用中位数填充，对检验数据中常见的偏态分布（如 WBC、NLR）比均值填充更稳健；分类变量按需求假设无缺失，编码器中仍配置了 `handle_unknown` 作为防御性编程。</w:t>
      </w:r>
    </w:p>
    <w:p w14:paraId="68652706">
      <w:pPr>
        <w:rPr>
          <w:rFonts w:hint="default" w:ascii="Times New Roman" w:hAnsi="Times New Roman" w:eastAsia="宋体" w:cs="Times New Roman"/>
          <w:b w:val="0"/>
          <w:bCs w:val="0"/>
          <w:color w:val="auto"/>
          <w:sz w:val="18"/>
          <w:szCs w:val="18"/>
          <w:lang w:val="en-US" w:eastAsia="zh-CN"/>
        </w:rPr>
      </w:pPr>
    </w:p>
    <w:p w14:paraId="20831374">
      <w:pPr>
        <w:rPr>
          <w:rFonts w:hint="default" w:ascii="Times New Roman" w:hAnsi="Times New Roman" w:eastAsia="宋体" w:cs="Times New Roman"/>
          <w:b/>
          <w:bCs/>
          <w:color w:val="auto"/>
          <w:sz w:val="18"/>
          <w:szCs w:val="18"/>
          <w:lang w:val="en-US" w:eastAsia="zh-CN"/>
        </w:rPr>
      </w:pPr>
      <w:r>
        <w:rPr>
          <w:rFonts w:hint="default" w:ascii="Times New Roman" w:hAnsi="Times New Roman" w:eastAsia="宋体" w:cs="Times New Roman"/>
          <w:b/>
          <w:bCs/>
          <w:color w:val="auto"/>
          <w:sz w:val="18"/>
          <w:szCs w:val="18"/>
          <w:lang w:val="en-US" w:eastAsia="zh-CN"/>
        </w:rPr>
        <w:t>——TRUST-QWEN-FAST-B10</w:t>
      </w:r>
    </w:p>
    <w:p w14:paraId="34F32AC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这是一个为检验科TRUST滴度预测任务定制的完整Python代码。代码严格遵循了您的数据预处理、SMOTE过采样、独热/序数编码及随机森林调参要求，并适配PyCharm 2025.2.3环境运行。</w:t>
      </w:r>
    </w:p>
    <w:p w14:paraId="5AF9D64C">
      <w:pPr>
        <w:rPr>
          <w:rFonts w:hint="default" w:ascii="Times New Roman" w:hAnsi="Times New Roman" w:eastAsia="宋体" w:cs="Times New Roman"/>
          <w:b w:val="0"/>
          <w:bCs w:val="0"/>
          <w:color w:val="auto"/>
          <w:sz w:val="18"/>
          <w:szCs w:val="18"/>
          <w:lang w:val="en-US" w:eastAsia="zh-CN"/>
        </w:rPr>
      </w:pPr>
    </w:p>
    <w:p w14:paraId="4038B01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前置依赖安装</w:t>
      </w:r>
    </w:p>
    <w:p w14:paraId="4831A28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在PyCharm终端中执行：</w:t>
      </w:r>
    </w:p>
    <w:p w14:paraId="1D3BC97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```bash</w:t>
      </w:r>
    </w:p>
    <w:p w14:paraId="4DE91BD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pip install pandas numpy scikit-learn imbalanced-learn</w:t>
      </w:r>
    </w:p>
    <w:p w14:paraId="3D9D987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1B41A682">
      <w:pPr>
        <w:rPr>
          <w:rFonts w:hint="default" w:ascii="Times New Roman" w:hAnsi="Times New Roman" w:eastAsia="宋体" w:cs="Times New Roman"/>
          <w:b w:val="0"/>
          <w:bCs w:val="0"/>
          <w:color w:val="auto"/>
          <w:sz w:val="18"/>
          <w:szCs w:val="18"/>
          <w:lang w:val="en-US" w:eastAsia="zh-CN"/>
        </w:rPr>
      </w:pPr>
    </w:p>
    <w:p w14:paraId="03739B6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完整代码 (`trust_rf_model.py`)</w:t>
      </w:r>
    </w:p>
    <w:p w14:paraId="1F71FC4E">
      <w:pPr>
        <w:rPr>
          <w:rFonts w:hint="default" w:ascii="Times New Roman" w:hAnsi="Times New Roman" w:eastAsia="宋体" w:cs="Times New Roman"/>
          <w:b w:val="0"/>
          <w:bCs w:val="0"/>
          <w:color w:val="auto"/>
          <w:sz w:val="18"/>
          <w:szCs w:val="18"/>
          <w:lang w:val="en-US" w:eastAsia="zh-CN"/>
        </w:rPr>
      </w:pPr>
    </w:p>
    <w:p w14:paraId="4B654CA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```python</w:t>
      </w:r>
    </w:p>
    <w:p w14:paraId="367FBA6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import pandas as pd</w:t>
      </w:r>
    </w:p>
    <w:p w14:paraId="698E415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import numpy as np</w:t>
      </w:r>
    </w:p>
    <w:p w14:paraId="3C2D644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sklearn.model_selection import train_test_split, GridSearchCV</w:t>
      </w:r>
    </w:p>
    <w:p w14:paraId="19FD3C0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sklearn.ensemble import RandomForestClassifier</w:t>
      </w:r>
    </w:p>
    <w:p w14:paraId="64AA3E7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sklearn.preprocessing import OneHotEncoder, OrdinalEncoder</w:t>
      </w:r>
    </w:p>
    <w:p w14:paraId="733B183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sklearn.impute import SimpleImputer</w:t>
      </w:r>
    </w:p>
    <w:p w14:paraId="515071B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sklearn.compose import ColumnTransformer</w:t>
      </w:r>
    </w:p>
    <w:p w14:paraId="3592D33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sklearn.pipeline import Pipeline</w:t>
      </w:r>
    </w:p>
    <w:p w14:paraId="602E453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sklearn.metrics import (accuracy_score, recall_score, precision_score,</w:t>
      </w:r>
    </w:p>
    <w:p w14:paraId="048D9C7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f1_score, roc_auc_score)</w:t>
      </w:r>
    </w:p>
    <w:p w14:paraId="2071484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imblearn.over_sampling import SMOTE</w:t>
      </w:r>
    </w:p>
    <w:p w14:paraId="6F761B9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from imblearn.pipeline import Pipeline as ImbPipeline</w:t>
      </w:r>
    </w:p>
    <w:p w14:paraId="2372740D">
      <w:pPr>
        <w:rPr>
          <w:rFonts w:hint="default" w:ascii="Times New Roman" w:hAnsi="Times New Roman" w:eastAsia="宋体" w:cs="Times New Roman"/>
          <w:b w:val="0"/>
          <w:bCs w:val="0"/>
          <w:color w:val="auto"/>
          <w:sz w:val="18"/>
          <w:szCs w:val="18"/>
          <w:lang w:val="en-US" w:eastAsia="zh-CN"/>
        </w:rPr>
      </w:pPr>
    </w:p>
    <w:p w14:paraId="5256217F">
      <w:pPr>
        <w:rPr>
          <w:rFonts w:hint="default" w:ascii="Times New Roman" w:hAnsi="Times New Roman" w:eastAsia="宋体" w:cs="Times New Roman"/>
          <w:b w:val="0"/>
          <w:bCs w:val="0"/>
          <w:color w:val="auto"/>
          <w:sz w:val="18"/>
          <w:szCs w:val="18"/>
          <w:lang w:val="en-US" w:eastAsia="zh-CN"/>
        </w:rPr>
      </w:pPr>
    </w:p>
    <w:p w14:paraId="0E72FFF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def load_and_prepare_data(filepath: str):</w:t>
      </w:r>
    </w:p>
    <w:p w14:paraId="407BD0A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"""加载数据并将TRUST滴度转换为二分类标签(&gt;=16为1, &lt;16为0)"""</w:t>
      </w:r>
    </w:p>
    <w:p w14:paraId="47EBAB8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df = pd.read_csv(filepath, encoding='utf-8')</w:t>
      </w:r>
    </w:p>
    <w:p w14:paraId="342B2556">
      <w:pPr>
        <w:rPr>
          <w:rFonts w:hint="default" w:ascii="Times New Roman" w:hAnsi="Times New Roman" w:eastAsia="宋体" w:cs="Times New Roman"/>
          <w:b w:val="0"/>
          <w:bCs w:val="0"/>
          <w:color w:val="auto"/>
          <w:sz w:val="18"/>
          <w:szCs w:val="18"/>
          <w:lang w:val="en-US" w:eastAsia="zh-CN"/>
        </w:rPr>
      </w:pPr>
    </w:p>
    <w:p w14:paraId="685DA71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定义特征列</w:t>
      </w:r>
    </w:p>
    <w:p w14:paraId="2A5625A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cat_cols = ['SEX', 'DEPT', 'DIAGNOSIS', 'TPPA']</w:t>
      </w:r>
    </w:p>
    <w:p w14:paraId="35ED6EC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num_cols = ['AGE', 'TP', 'HIV', 'WBC', 'RBC', 'PLT', 'NC', 'LY', 'NLR']</w:t>
      </w:r>
    </w:p>
    <w:p w14:paraId="69D0D10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feature_cols = cat_cols + num_cols</w:t>
      </w:r>
    </w:p>
    <w:p w14:paraId="731E2AE9">
      <w:pPr>
        <w:rPr>
          <w:rFonts w:hint="default" w:ascii="Times New Roman" w:hAnsi="Times New Roman" w:eastAsia="宋体" w:cs="Times New Roman"/>
          <w:b w:val="0"/>
          <w:bCs w:val="0"/>
          <w:color w:val="auto"/>
          <w:sz w:val="18"/>
          <w:szCs w:val="18"/>
          <w:lang w:val="en-US" w:eastAsia="zh-CN"/>
        </w:rPr>
      </w:pPr>
    </w:p>
    <w:p w14:paraId="68D0595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X = df[feature_cols].copy()</w:t>
      </w:r>
    </w:p>
    <w:p w14:paraId="5405ED1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y = (df['TRUST'] &gt;= 16).astype(int)  # 二分类: ≥16 -&gt; 1, &lt;16 -&gt; 0</w:t>
      </w:r>
    </w:p>
    <w:p w14:paraId="3064469F">
      <w:pPr>
        <w:rPr>
          <w:rFonts w:hint="default" w:ascii="Times New Roman" w:hAnsi="Times New Roman" w:eastAsia="宋体" w:cs="Times New Roman"/>
          <w:b w:val="0"/>
          <w:bCs w:val="0"/>
          <w:color w:val="auto"/>
          <w:sz w:val="18"/>
          <w:szCs w:val="18"/>
          <w:lang w:val="en-US" w:eastAsia="zh-CN"/>
        </w:rPr>
      </w:pPr>
    </w:p>
    <w:p w14:paraId="6854516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print(f"数据集形状: {X.shape}")</w:t>
      </w:r>
    </w:p>
    <w:p w14:paraId="704B87E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print(f"目标变量分布:\n{y.value_counts()}")</w:t>
      </w:r>
    </w:p>
    <w:p w14:paraId="08ACB53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print(f"阳性(≥16)比例: {y.mean():.4f}")</w:t>
      </w:r>
    </w:p>
    <w:p w14:paraId="2D291F64">
      <w:pPr>
        <w:rPr>
          <w:rFonts w:hint="default" w:ascii="Times New Roman" w:hAnsi="Times New Roman" w:eastAsia="宋体" w:cs="Times New Roman"/>
          <w:b w:val="0"/>
          <w:bCs w:val="0"/>
          <w:color w:val="auto"/>
          <w:sz w:val="18"/>
          <w:szCs w:val="18"/>
          <w:lang w:val="en-US" w:eastAsia="zh-CN"/>
        </w:rPr>
      </w:pPr>
    </w:p>
    <w:p w14:paraId="2CC6FED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return X, y, cat_cols, num_cols</w:t>
      </w:r>
    </w:p>
    <w:p w14:paraId="2ACD3264">
      <w:pPr>
        <w:rPr>
          <w:rFonts w:hint="default" w:ascii="Times New Roman" w:hAnsi="Times New Roman" w:eastAsia="宋体" w:cs="Times New Roman"/>
          <w:b w:val="0"/>
          <w:bCs w:val="0"/>
          <w:color w:val="auto"/>
          <w:sz w:val="18"/>
          <w:szCs w:val="18"/>
          <w:lang w:val="en-US" w:eastAsia="zh-CN"/>
        </w:rPr>
      </w:pPr>
    </w:p>
    <w:p w14:paraId="2AFC4AA8">
      <w:pPr>
        <w:rPr>
          <w:rFonts w:hint="default" w:ascii="Times New Roman" w:hAnsi="Times New Roman" w:eastAsia="宋体" w:cs="Times New Roman"/>
          <w:b w:val="0"/>
          <w:bCs w:val="0"/>
          <w:color w:val="auto"/>
          <w:sz w:val="18"/>
          <w:szCs w:val="18"/>
          <w:lang w:val="en-US" w:eastAsia="zh-CN"/>
        </w:rPr>
      </w:pPr>
    </w:p>
    <w:p w14:paraId="5C2328F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def build_pipeline(cat_cols, num_cols):</w:t>
      </w:r>
    </w:p>
    <w:p w14:paraId="118643C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18D0E4B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构建包含预处理+SMOTE+随机森林的完整Pipeline</w:t>
      </w:r>
    </w:p>
    <w:p w14:paraId="694EB42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注意: SMOTE放在Pipeline内部可防止测试集信息泄露</w:t>
      </w:r>
    </w:p>
    <w:p w14:paraId="0359F6A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33F85C6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TPPA序数编码（按滴度逻辑排序，若实际类别不同请调整categories）</w:t>
      </w:r>
    </w:p>
    <w:p w14:paraId="28A4DCC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tppa_categories = [sorted(['阴性', '弱阳性', '阳性', '强阳性'])]</w:t>
      </w:r>
    </w:p>
    <w:p w14:paraId="46BBC85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如果TPPA原始值就是数值型有序类别，可改为: tppa_categories = [[1, 2, 4, 8]]</w:t>
      </w:r>
    </w:p>
    <w:p w14:paraId="71C6612B">
      <w:pPr>
        <w:rPr>
          <w:rFonts w:hint="default" w:ascii="Times New Roman" w:hAnsi="Times New Roman" w:eastAsia="宋体" w:cs="Times New Roman"/>
          <w:b w:val="0"/>
          <w:bCs w:val="0"/>
          <w:color w:val="auto"/>
          <w:sz w:val="18"/>
          <w:szCs w:val="18"/>
          <w:lang w:val="en-US" w:eastAsia="zh-CN"/>
        </w:rPr>
      </w:pPr>
    </w:p>
    <w:p w14:paraId="183CFB5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preprocessor = ColumnTransformer(</w:t>
      </w:r>
    </w:p>
    <w:p w14:paraId="6A7C1FD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transformers=[</w:t>
      </w:r>
    </w:p>
    <w:p w14:paraId="648BC2B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('num_imputer', SimpleImputer(strategy='median'), num_cols),</w:t>
      </w:r>
    </w:p>
    <w:p w14:paraId="3B72F1D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('cat_onehot', OneHotEncoder(handle_unknown='ignore', sparse_output=False),</w:t>
      </w:r>
    </w:p>
    <w:p w14:paraId="620F0B0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['SEX', 'DEPT', 'DIAGNOSIS']),</w:t>
      </w:r>
    </w:p>
    <w:p w14:paraId="1CF41AD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('cat_ordinal', OrdinalEncoder(categories=tppa_categories,</w:t>
      </w:r>
    </w:p>
    <w:p w14:paraId="125FD95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handle_unknown='use_encoded_value',</w:t>
      </w:r>
    </w:p>
    <w:p w14:paraId="1CBAC28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unknown_value=-1),</w:t>
      </w:r>
    </w:p>
    <w:p w14:paraId="77F3F93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['TPPA'])</w:t>
      </w:r>
    </w:p>
    <w:p w14:paraId="123D3B7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44FCA17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remainder='drop'</w:t>
      </w:r>
    </w:p>
    <w:p w14:paraId="5BD4170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7B60FD6A">
      <w:pPr>
        <w:rPr>
          <w:rFonts w:hint="default" w:ascii="Times New Roman" w:hAnsi="Times New Roman" w:eastAsia="宋体" w:cs="Times New Roman"/>
          <w:b w:val="0"/>
          <w:bCs w:val="0"/>
          <w:color w:val="auto"/>
          <w:sz w:val="18"/>
          <w:szCs w:val="18"/>
          <w:lang w:val="en-US" w:eastAsia="zh-CN"/>
        </w:rPr>
      </w:pPr>
    </w:p>
    <w:p w14:paraId="7319234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使用imblearn的Pipeline确保SMOTE仅在训练折上执行</w:t>
      </w:r>
    </w:p>
    <w:p w14:paraId="2CE186D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pipe = ImbPipeline([</w:t>
      </w:r>
    </w:p>
    <w:p w14:paraId="2CA8BE7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('preprocessor', preprocessor),</w:t>
      </w:r>
    </w:p>
    <w:p w14:paraId="275A375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('smote', SMOTE(random_state=42)),</w:t>
      </w:r>
    </w:p>
    <w:p w14:paraId="228C4FDD">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 RandomForestClassifier(random_state=42))</w:t>
      </w:r>
    </w:p>
    <w:p w14:paraId="0F38724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2EA81C2F">
      <w:pPr>
        <w:rPr>
          <w:rFonts w:hint="default" w:ascii="Times New Roman" w:hAnsi="Times New Roman" w:eastAsia="宋体" w:cs="Times New Roman"/>
          <w:b w:val="0"/>
          <w:bCs w:val="0"/>
          <w:color w:val="auto"/>
          <w:sz w:val="18"/>
          <w:szCs w:val="18"/>
          <w:lang w:val="en-US" w:eastAsia="zh-CN"/>
        </w:rPr>
      </w:pPr>
    </w:p>
    <w:p w14:paraId="029025A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return pipe</w:t>
      </w:r>
    </w:p>
    <w:p w14:paraId="63AF552A">
      <w:pPr>
        <w:rPr>
          <w:rFonts w:hint="default" w:ascii="Times New Roman" w:hAnsi="Times New Roman" w:eastAsia="宋体" w:cs="Times New Roman"/>
          <w:b w:val="0"/>
          <w:bCs w:val="0"/>
          <w:color w:val="auto"/>
          <w:sz w:val="18"/>
          <w:szCs w:val="18"/>
          <w:lang w:val="en-US" w:eastAsia="zh-CN"/>
        </w:rPr>
      </w:pPr>
    </w:p>
    <w:p w14:paraId="25982FD0">
      <w:pPr>
        <w:rPr>
          <w:rFonts w:hint="default" w:ascii="Times New Roman" w:hAnsi="Times New Roman" w:eastAsia="宋体" w:cs="Times New Roman"/>
          <w:b w:val="0"/>
          <w:bCs w:val="0"/>
          <w:color w:val="auto"/>
          <w:sz w:val="18"/>
          <w:szCs w:val="18"/>
          <w:lang w:val="en-US" w:eastAsia="zh-CN"/>
        </w:rPr>
      </w:pPr>
    </w:p>
    <w:p w14:paraId="7024533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def tune_and_evaluate(X, y, cat_cols, num_cols):</w:t>
      </w:r>
    </w:p>
    <w:p w14:paraId="7D9030C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"""超参数调优与模型评估（单进程）"""</w:t>
      </w:r>
    </w:p>
    <w:p w14:paraId="785A1BD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X_train, X_test, y_train, y_test = train_test_split(</w:t>
      </w:r>
    </w:p>
    <w:p w14:paraId="29CBBBF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X, y, test_size=0.2, random_state=42, stratify=y</w:t>
      </w:r>
    </w:p>
    <w:p w14:paraId="25F5219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7FDF8689">
      <w:pPr>
        <w:rPr>
          <w:rFonts w:hint="default" w:ascii="Times New Roman" w:hAnsi="Times New Roman" w:eastAsia="宋体" w:cs="Times New Roman"/>
          <w:b w:val="0"/>
          <w:bCs w:val="0"/>
          <w:color w:val="auto"/>
          <w:sz w:val="18"/>
          <w:szCs w:val="18"/>
          <w:lang w:val="en-US" w:eastAsia="zh-CN"/>
        </w:rPr>
      </w:pPr>
    </w:p>
    <w:p w14:paraId="5522EC6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pipe = build_pipeline(cat_cols, num_cols)</w:t>
      </w:r>
    </w:p>
    <w:p w14:paraId="6FD08D13">
      <w:pPr>
        <w:rPr>
          <w:rFonts w:hint="default" w:ascii="Times New Roman" w:hAnsi="Times New Roman" w:eastAsia="宋体" w:cs="Times New Roman"/>
          <w:b w:val="0"/>
          <w:bCs w:val="0"/>
          <w:color w:val="auto"/>
          <w:sz w:val="18"/>
          <w:szCs w:val="18"/>
          <w:lang w:val="en-US" w:eastAsia="zh-CN"/>
        </w:rPr>
      </w:pPr>
    </w:p>
    <w:p w14:paraId="4D46868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param_grid = {</w:t>
      </w:r>
    </w:p>
    <w:p w14:paraId="467A078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'classifier__n_estimators': [100, 200],</w:t>
      </w:r>
    </w:p>
    <w:p w14:paraId="5FFC1DC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'classifier__max_depth': [10],</w:t>
      </w:r>
    </w:p>
    <w:p w14:paraId="28A08BA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'classifier__min_samples_split': [2],</w:t>
      </w:r>
    </w:p>
    <w:p w14:paraId="1F6C650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'classifier__min_samples_leaf': [1],</w:t>
      </w:r>
    </w:p>
    <w:p w14:paraId="637199D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'classifier__class_weight': ['balanced']</w:t>
      </w:r>
    </w:p>
    <w:p w14:paraId="3049CD2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50381DBC">
      <w:pPr>
        <w:rPr>
          <w:rFonts w:hint="default" w:ascii="Times New Roman" w:hAnsi="Times New Roman" w:eastAsia="宋体" w:cs="Times New Roman"/>
          <w:b w:val="0"/>
          <w:bCs w:val="0"/>
          <w:color w:val="auto"/>
          <w:sz w:val="18"/>
          <w:szCs w:val="18"/>
          <w:lang w:val="en-US" w:eastAsia="zh-CN"/>
        </w:rPr>
      </w:pPr>
    </w:p>
    <w:p w14:paraId="6AC513A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grid_search = GridSearchCV(</w:t>
      </w:r>
    </w:p>
    <w:p w14:paraId="3DDCA42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estimator=pipe,</w:t>
      </w:r>
    </w:p>
    <w:p w14:paraId="6659E04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param_grid=param_grid,</w:t>
      </w:r>
    </w:p>
    <w:p w14:paraId="01351A93">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scoring='f1',          # 不平衡数据以F1为优化目标</w:t>
      </w:r>
    </w:p>
    <w:p w14:paraId="6DCA167E">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cv=5,</w:t>
      </w:r>
    </w:p>
    <w:p w14:paraId="7A2BB9E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n_jobs=1,              # 不使用多进程</w:t>
      </w:r>
    </w:p>
    <w:p w14:paraId="741E871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verbose=1,</w:t>
      </w:r>
    </w:p>
    <w:p w14:paraId="309B6EB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refit=True</w:t>
      </w:r>
    </w:p>
    <w:p w14:paraId="580A64A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44A4A220">
      <w:pPr>
        <w:rPr>
          <w:rFonts w:hint="default" w:ascii="Times New Roman" w:hAnsi="Times New Roman" w:eastAsia="宋体" w:cs="Times New Roman"/>
          <w:b w:val="0"/>
          <w:bCs w:val="0"/>
          <w:color w:val="auto"/>
          <w:sz w:val="18"/>
          <w:szCs w:val="18"/>
          <w:lang w:val="en-US" w:eastAsia="zh-CN"/>
        </w:rPr>
      </w:pPr>
    </w:p>
    <w:p w14:paraId="603601F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print("\n===== 开始超参数调优 =====")</w:t>
      </w:r>
    </w:p>
    <w:p w14:paraId="244182C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grid_search.fit(X_train, y_train)</w:t>
      </w:r>
    </w:p>
    <w:p w14:paraId="36F9EDBE">
      <w:pPr>
        <w:rPr>
          <w:rFonts w:hint="default" w:ascii="Times New Roman" w:hAnsi="Times New Roman" w:eastAsia="宋体" w:cs="Times New Roman"/>
          <w:b w:val="0"/>
          <w:bCs w:val="0"/>
          <w:color w:val="auto"/>
          <w:sz w:val="18"/>
          <w:szCs w:val="18"/>
          <w:lang w:val="en-US" w:eastAsia="zh-CN"/>
        </w:rPr>
      </w:pPr>
    </w:p>
    <w:p w14:paraId="0DDFD77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print(f"\n最佳参数: {grid_search.best_params_}")</w:t>
      </w:r>
    </w:p>
    <w:p w14:paraId="7A93616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print(f"最佳交叉验证F1: {grid_search.best_score_:.4f}")</w:t>
      </w:r>
    </w:p>
    <w:p w14:paraId="2081A41E">
      <w:pPr>
        <w:rPr>
          <w:rFonts w:hint="default" w:ascii="Times New Roman" w:hAnsi="Times New Roman" w:eastAsia="宋体" w:cs="Times New Roman"/>
          <w:b w:val="0"/>
          <w:bCs w:val="0"/>
          <w:color w:val="auto"/>
          <w:sz w:val="18"/>
          <w:szCs w:val="18"/>
          <w:lang w:val="en-US" w:eastAsia="zh-CN"/>
        </w:rPr>
      </w:pPr>
    </w:p>
    <w:p w14:paraId="49558B1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 在独立测试集上评估</w:t>
      </w:r>
    </w:p>
    <w:p w14:paraId="2C6C2B2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y_pred = grid_search.predict(X_test)</w:t>
      </w:r>
    </w:p>
    <w:p w14:paraId="197A154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y_prob = grid_search.predict_proba(X_test)[:, 1]</w:t>
      </w:r>
    </w:p>
    <w:p w14:paraId="2F48BB51">
      <w:pPr>
        <w:rPr>
          <w:rFonts w:hint="default" w:ascii="Times New Roman" w:hAnsi="Times New Roman" w:eastAsia="宋体" w:cs="Times New Roman"/>
          <w:b w:val="0"/>
          <w:bCs w:val="0"/>
          <w:color w:val="auto"/>
          <w:sz w:val="18"/>
          <w:szCs w:val="18"/>
          <w:lang w:val="en-US" w:eastAsia="zh-CN"/>
        </w:rPr>
      </w:pPr>
    </w:p>
    <w:p w14:paraId="6905E7B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metrics = {</w:t>
      </w:r>
    </w:p>
    <w:p w14:paraId="5B66065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'Accuracy': accuracy_score(y_test, y_pred),</w:t>
      </w:r>
    </w:p>
    <w:p w14:paraId="5ACA0C7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'Recall': recall_score(y_test, y_pred),</w:t>
      </w:r>
    </w:p>
    <w:p w14:paraId="00C630E1">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'Precision': precision_score(y_test, y_pred),</w:t>
      </w:r>
    </w:p>
    <w:p w14:paraId="0EF2D2D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'F1-score': f1_score(y_test, y_pred),</w:t>
      </w:r>
    </w:p>
    <w:p w14:paraId="0D49017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'AUC': roc_auc_score(y_test, y_prob)</w:t>
      </w:r>
    </w:p>
    <w:p w14:paraId="27EDC51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w:t>
      </w:r>
    </w:p>
    <w:p w14:paraId="0559DBB5">
      <w:pPr>
        <w:rPr>
          <w:rFonts w:hint="default" w:ascii="Times New Roman" w:hAnsi="Times New Roman" w:eastAsia="宋体" w:cs="Times New Roman"/>
          <w:b w:val="0"/>
          <w:bCs w:val="0"/>
          <w:color w:val="auto"/>
          <w:sz w:val="18"/>
          <w:szCs w:val="18"/>
          <w:lang w:val="en-US" w:eastAsia="zh-CN"/>
        </w:rPr>
      </w:pPr>
    </w:p>
    <w:p w14:paraId="1FA02AB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print("\n===== 测试集评估结果 =====")</w:t>
      </w:r>
    </w:p>
    <w:p w14:paraId="18CB58A2">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for name, value in metrics.items():</w:t>
      </w:r>
    </w:p>
    <w:p w14:paraId="53C30800">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print(f"  {name:&lt;12s}: {value:.4f}")</w:t>
      </w:r>
    </w:p>
    <w:p w14:paraId="0CC8150E">
      <w:pPr>
        <w:rPr>
          <w:rFonts w:hint="default" w:ascii="Times New Roman" w:hAnsi="Times New Roman" w:eastAsia="宋体" w:cs="Times New Roman"/>
          <w:b w:val="0"/>
          <w:bCs w:val="0"/>
          <w:color w:val="auto"/>
          <w:sz w:val="18"/>
          <w:szCs w:val="18"/>
          <w:lang w:val="en-US" w:eastAsia="zh-CN"/>
        </w:rPr>
      </w:pPr>
    </w:p>
    <w:p w14:paraId="1697016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return grid_search.best_estimator_, metrics</w:t>
      </w:r>
    </w:p>
    <w:p w14:paraId="28415BFE">
      <w:pPr>
        <w:rPr>
          <w:rFonts w:hint="default" w:ascii="Times New Roman" w:hAnsi="Times New Roman" w:eastAsia="宋体" w:cs="Times New Roman"/>
          <w:b w:val="0"/>
          <w:bCs w:val="0"/>
          <w:color w:val="auto"/>
          <w:sz w:val="18"/>
          <w:szCs w:val="18"/>
          <w:lang w:val="en-US" w:eastAsia="zh-CN"/>
        </w:rPr>
      </w:pPr>
    </w:p>
    <w:p w14:paraId="71D2CBBE">
      <w:pPr>
        <w:rPr>
          <w:rFonts w:hint="default" w:ascii="Times New Roman" w:hAnsi="Times New Roman" w:eastAsia="宋体" w:cs="Times New Roman"/>
          <w:b w:val="0"/>
          <w:bCs w:val="0"/>
          <w:color w:val="auto"/>
          <w:sz w:val="18"/>
          <w:szCs w:val="18"/>
          <w:lang w:val="en-US" w:eastAsia="zh-CN"/>
        </w:rPr>
      </w:pPr>
    </w:p>
    <w:p w14:paraId="4B1AB9E4">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if __name__ == '__main__':</w:t>
      </w:r>
    </w:p>
    <w:p w14:paraId="3C0B88B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DATA_PATH = 'train_data.csv'</w:t>
      </w:r>
    </w:p>
    <w:p w14:paraId="40B9AE3F">
      <w:pPr>
        <w:rPr>
          <w:rFonts w:hint="default" w:ascii="Times New Roman" w:hAnsi="Times New Roman" w:eastAsia="宋体" w:cs="Times New Roman"/>
          <w:b w:val="0"/>
          <w:bCs w:val="0"/>
          <w:color w:val="auto"/>
          <w:sz w:val="18"/>
          <w:szCs w:val="18"/>
          <w:lang w:val="en-US" w:eastAsia="zh-CN"/>
        </w:rPr>
      </w:pPr>
    </w:p>
    <w:p w14:paraId="37C2D369">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X, y, cat_cols, num_cols = load_and_prepare_data(DATA_PATH)</w:t>
      </w:r>
    </w:p>
    <w:p w14:paraId="6664CC9B">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xml:space="preserve">    best_model, eval_metrics = tune_and_evaluate(X, y, cat_cols, num_cols)</w:t>
      </w:r>
    </w:p>
    <w:p w14:paraId="151638C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w:t>
      </w:r>
    </w:p>
    <w:p w14:paraId="28277699">
      <w:pPr>
        <w:rPr>
          <w:rFonts w:hint="default" w:ascii="Times New Roman" w:hAnsi="Times New Roman" w:eastAsia="宋体" w:cs="Times New Roman"/>
          <w:b w:val="0"/>
          <w:bCs w:val="0"/>
          <w:color w:val="auto"/>
          <w:sz w:val="18"/>
          <w:szCs w:val="18"/>
          <w:lang w:val="en-US" w:eastAsia="zh-CN"/>
        </w:rPr>
      </w:pPr>
    </w:p>
    <w:p w14:paraId="3E98494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关键技术说明（检验科视角）</w:t>
      </w:r>
    </w:p>
    <w:p w14:paraId="11B96F8E">
      <w:pPr>
        <w:rPr>
          <w:rFonts w:hint="default" w:ascii="Times New Roman" w:hAnsi="Times New Roman" w:eastAsia="宋体" w:cs="Times New Roman"/>
          <w:b w:val="0"/>
          <w:bCs w:val="0"/>
          <w:color w:val="auto"/>
          <w:sz w:val="18"/>
          <w:szCs w:val="18"/>
          <w:lang w:val="en-US" w:eastAsia="zh-CN"/>
        </w:rPr>
      </w:pPr>
    </w:p>
    <w:p w14:paraId="289939C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技术要点 | 设计理由 |</w:t>
      </w:r>
    </w:p>
    <w:p w14:paraId="1F44B5D7">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 | :--- |</w:t>
      </w:r>
    </w:p>
    <w:p w14:paraId="16D6E80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**SMOTE置于ImbPipeline内** | 避免交叉验证时测试折信息泄露，这是临床预测模型最常见的错误之一 |</w:t>
      </w:r>
    </w:p>
    <w:p w14:paraId="300B5CC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**TPPA序数编码** | TPPA具有天然滴度梯度（阴性&lt;弱阳&lt;阳性&lt;强阳），序数编码保留生物学意义，优于独热编码 |</w:t>
      </w:r>
    </w:p>
    <w:p w14:paraId="4335B8D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**class_weight='balanced'** | 与SMOTE形成双重不平衡处理：SMOTE解决样本量不平衡，class_weight解决决策边界偏移 |</w:t>
      </w:r>
    </w:p>
    <w:p w14:paraId="41FD5535">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**scoring='f1'** | TRUST≥16属于少数类，准确率会严重误导，F1/AUC才是临床有意义的指标 |</w:t>
      </w:r>
    </w:p>
    <w:p w14:paraId="248F8B1A">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**n_jobs=1** | 严格遵守不使用多进程的要求，避免PyCharm调试器下的子进程冲突 |</w:t>
      </w:r>
    </w:p>
    <w:p w14:paraId="2F13D780">
      <w:pPr>
        <w:rPr>
          <w:rFonts w:hint="default" w:ascii="Times New Roman" w:hAnsi="Times New Roman" w:eastAsia="宋体" w:cs="Times New Roman"/>
          <w:b w:val="0"/>
          <w:bCs w:val="0"/>
          <w:color w:val="auto"/>
          <w:sz w:val="18"/>
          <w:szCs w:val="18"/>
          <w:lang w:val="en-US" w:eastAsia="zh-CN"/>
        </w:rPr>
      </w:pPr>
    </w:p>
    <w:p w14:paraId="315BB5C8">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 ⚠️ 重要注意事项</w:t>
      </w:r>
    </w:p>
    <w:p w14:paraId="5A5451CF">
      <w:pPr>
        <w:rPr>
          <w:rFonts w:hint="default" w:ascii="Times New Roman" w:hAnsi="Times New Roman" w:eastAsia="宋体" w:cs="Times New Roman"/>
          <w:b w:val="0"/>
          <w:bCs w:val="0"/>
          <w:color w:val="auto"/>
          <w:sz w:val="18"/>
          <w:szCs w:val="18"/>
          <w:lang w:val="en-US" w:eastAsia="zh-CN"/>
        </w:rPr>
      </w:pPr>
    </w:p>
    <w:p w14:paraId="7738B716">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1.  **TPPA类别确认**：代码中`tppa_categories`假设了中文标签。请先运行 `pd.read_csv('train_data.csv')['TPPA'].unique()` 确认实际取值，然后修改对应列表。若TPPA本身已是数值（如1/2/4/8），将`OrdinalEncoder`替换为直接传入`num_cols`并用中位数填充即可。</w:t>
      </w:r>
    </w:p>
    <w:p w14:paraId="3548E08C">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2.  **DIAGNOSIS高基数风险**：诊断名称可能种类极多，独热编码后特征维度爆炸。若出现内存溢出或训练过慢，建议先统计频次，将低频诊断合并为"其他"类别后再编码。</w:t>
      </w:r>
    </w:p>
    <w:p w14:paraId="7A83FAF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3.  **TRUST数据类型**：代码假设TRUST列为数值型。若CSV中存储为字符串（如"1:16"），需在`load_and_prepare_data`中添加解析逻辑：`df['TRUST'] = df['TRUST'].str.split(':').str[-1].astype(float)`。</w:t>
      </w:r>
    </w:p>
    <w:p w14:paraId="4CA5266F">
      <w:pPr>
        <w:rPr>
          <w:rFonts w:hint="default" w:ascii="Times New Roman" w:hAnsi="Times New Roman" w:eastAsia="宋体" w:cs="Times New Roman"/>
          <w:b w:val="0"/>
          <w:bCs w:val="0"/>
          <w:color w:val="auto"/>
          <w:sz w:val="18"/>
          <w:szCs w:val="18"/>
          <w:lang w:val="en-US" w:eastAsia="zh-CN"/>
        </w:rPr>
      </w:pPr>
      <w:r>
        <w:rPr>
          <w:rFonts w:hint="default" w:ascii="Times New Roman" w:hAnsi="Times New Roman" w:eastAsia="宋体" w:cs="Times New Roman"/>
          <w:b w:val="0"/>
          <w:bCs w:val="0"/>
          <w:color w:val="auto"/>
          <w:sz w:val="18"/>
          <w:szCs w:val="18"/>
          <w:lang w:val="en-US" w:eastAsia="zh-CN"/>
        </w:rPr>
        <w:t>4.  **PyCharm运行配置**：确保Working Directory设置为`train_data.csv`所在目录，或在`DATA_PATH`中使用绝对路径。</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196429"/>
    <w:rsid w:val="0D4B4B93"/>
    <w:rsid w:val="12DC6AB9"/>
    <w:rsid w:val="1F3F33F9"/>
    <w:rsid w:val="454827EF"/>
    <w:rsid w:val="4A1A2826"/>
    <w:rsid w:val="511716CD"/>
    <w:rsid w:val="66022AC3"/>
    <w:rsid w:val="6FAA74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9774</Words>
  <Characters>37400</Characters>
  <Lines>0</Lines>
  <Paragraphs>0</Paragraphs>
  <TotalTime>31</TotalTime>
  <ScaleCrop>false</ScaleCrop>
  <LinksUpToDate>false</LinksUpToDate>
  <CharactersWithSpaces>42753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2026-09-07T04:32:00Z</dcterms:created>
  <dc:creator>嚯啦</dc:creator>
  <cp:lastModifiedBy>後知後觉</cp:lastModifiedBy>
  <dcterms:modified xsi:type="dcterms:W3CDTF">2026-09-07T08:18:28Z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eyJoZGlkIjoiNDQ2M2YwNDUxNTYwMTlhZTAyZmRhNzNhNmQwMGZhZWMiLCJ1c2VySWQiOiI2MzkyMzY1MTcifQ==</vt:lpwstr>
  </property>
  <property fmtid="{D5CDD505-2E9C-101B-9397-08002B2CF9AE}" pid="4" name="ICV">
    <vt:lpwstr>5F4B3B07DFC5443F8CBD4413198B802E_12</vt:lpwstr>
  </property>
</Properties>
</file>