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五栋美化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方案一：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2065020</wp:posOffset>
            </wp:positionH>
            <wp:positionV relativeFrom="page">
              <wp:posOffset>3474720</wp:posOffset>
            </wp:positionV>
            <wp:extent cx="2000250" cy="2000250"/>
            <wp:effectExtent l="0" t="0" r="11430" b="11430"/>
            <wp:wrapThrough wrapText="bothSides">
              <wp:wrapPolygon>
                <wp:start x="8558" y="0"/>
                <wp:lineTo x="7406" y="165"/>
                <wp:lineTo x="3127" y="2304"/>
                <wp:lineTo x="2469" y="3456"/>
                <wp:lineTo x="987" y="5266"/>
                <wp:lineTo x="0" y="7899"/>
                <wp:lineTo x="0" y="13330"/>
                <wp:lineTo x="823" y="15799"/>
                <wp:lineTo x="2798" y="18761"/>
                <wp:lineTo x="6583" y="21065"/>
                <wp:lineTo x="8229" y="21394"/>
                <wp:lineTo x="8558" y="21394"/>
                <wp:lineTo x="12837" y="21394"/>
                <wp:lineTo x="13166" y="21394"/>
                <wp:lineTo x="14811" y="21065"/>
                <wp:lineTo x="18597" y="18761"/>
                <wp:lineTo x="20571" y="15799"/>
                <wp:lineTo x="21394" y="13330"/>
                <wp:lineTo x="21394" y="7899"/>
                <wp:lineTo x="20407" y="5266"/>
                <wp:lineTo x="18267" y="2304"/>
                <wp:lineTo x="13989" y="165"/>
                <wp:lineTo x="12837" y="0"/>
                <wp:lineTo x="8558" y="0"/>
              </wp:wrapPolygon>
            </wp:wrapThrough>
            <wp:docPr id="9" name="图片 9" descr="b7d24a2aeb68d2b5f061d97f487655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b7d24a2aeb68d2b5f061d97f4876557b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00025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在五栋后面五到六个建三人长凳，供同学休息。再将后面空地建造几个健身器材，如：单杠，双杠，秋千，仰卧起坐等！</w:t>
      </w:r>
      <w:r>
        <w:rPr>
          <w:rFonts w:hint="eastAsia"/>
          <w:lang w:val="en-US" w:eastAsia="zh-CN"/>
        </w:rPr>
        <w:drawing>
          <wp:inline distT="0" distB="0" distL="114300" distR="114300">
            <wp:extent cx="1593215" cy="1593215"/>
            <wp:effectExtent l="0" t="0" r="6985" b="6985"/>
            <wp:docPr id="1" name="图片 1" descr="_-956308356_file16.zk71_1617363701000_xg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_-956308356_file16.zk71_1617363701000_xg_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3215" cy="1593215"/>
                    </a:xfrm>
                    <a:prstGeom prst="ellipse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562735" cy="1562735"/>
            <wp:effectExtent l="0" t="0" r="6985" b="6985"/>
            <wp:docPr id="2" name="图片 2" descr="u_3619869078_737465820&amp;fm_26&amp;gp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u_3619869078_737465820&amp;fm_26&amp;gp_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529080" cy="1529080"/>
            <wp:effectExtent l="0" t="0" r="10160" b="10160"/>
            <wp:docPr id="4" name="图片 4" descr="m.360buy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m.360buyim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908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单杠价格如：100—500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双杠格如：400—1000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秋千价格如：300—1000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健身器材全套价格如:3000—5000</w:t>
      </w:r>
    </w:p>
    <w:p>
      <w:pPr>
        <w:jc w:val="both"/>
        <w:rPr>
          <w:rFonts w:hint="default"/>
          <w:lang w:val="en-US" w:eastAsia="zh-CN"/>
        </w:rPr>
      </w:pPr>
    </w:p>
    <w:p>
      <w:pPr>
        <w:jc w:val="left"/>
        <w:rPr>
          <w:rFonts w:hint="default"/>
          <w:lang w:val="en-US" w:eastAsia="zh-CN"/>
        </w:rPr>
      </w:pP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jc w:val="both"/>
        <w:rPr>
          <w:rFonts w:hint="eastAsia"/>
          <w:lang w:val="en-US" w:eastAsia="zh-CN"/>
        </w:rPr>
      </w:pPr>
      <w:bookmarkStart w:id="0" w:name="_GoBack"/>
      <w:bookmarkEnd w:id="0"/>
    </w:p>
    <w:p>
      <w:pPr>
        <w:bidi w:val="0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3833FA"/>
    <w:rsid w:val="29D647B0"/>
    <w:rsid w:val="63383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2021-04-02T11:29:00Z</dcterms:created>
  <dc:creator>陈斌</dc:creator>
  <cp:lastModifiedBy>魂</cp:lastModifiedBy>
  <dcterms:modified xsi:type="dcterms:W3CDTF">2021-04-06T07:15:43Z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B1E224776ECE4F47A53CC4DED15D1994</vt:lpwstr>
  </property>
</Properties>
</file>