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74E87" w14:textId="64D737F5" w:rsidR="002662A3" w:rsidRDefault="002662A3" w:rsidP="002662A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关于对</w:t>
      </w:r>
      <w:r w:rsidR="007456A1">
        <w:rPr>
          <w:rFonts w:asciiTheme="minorEastAsia" w:hAnsiTheme="minorEastAsia" w:hint="eastAsia"/>
          <w:sz w:val="36"/>
          <w:szCs w:val="36"/>
        </w:rPr>
        <w:t>刘晨浩</w:t>
      </w:r>
      <w:r>
        <w:rPr>
          <w:rFonts w:hint="eastAsia"/>
          <w:sz w:val="36"/>
          <w:szCs w:val="36"/>
        </w:rPr>
        <w:t>同学</w:t>
      </w:r>
      <w:r w:rsidR="00023F3B">
        <w:rPr>
          <w:rFonts w:hint="eastAsia"/>
          <w:sz w:val="36"/>
          <w:szCs w:val="36"/>
        </w:rPr>
        <w:t>违纪</w:t>
      </w:r>
      <w:r w:rsidR="007456A1">
        <w:rPr>
          <w:rFonts w:hint="eastAsia"/>
          <w:sz w:val="36"/>
          <w:szCs w:val="36"/>
        </w:rPr>
        <w:t>处分</w:t>
      </w:r>
      <w:r>
        <w:rPr>
          <w:rFonts w:hint="eastAsia"/>
          <w:sz w:val="36"/>
          <w:szCs w:val="36"/>
        </w:rPr>
        <w:t>的建议</w:t>
      </w:r>
    </w:p>
    <w:p w14:paraId="10288BE7" w14:textId="0E7906BD" w:rsidR="002662A3" w:rsidRPr="00F61846" w:rsidRDefault="002662A3" w:rsidP="00001860">
      <w:pPr>
        <w:widowControl/>
        <w:jc w:val="left"/>
        <w:rPr>
          <w:rFonts w:eastAsiaTheme="minorHAnsi" w:cs="宋体"/>
          <w:kern w:val="0"/>
          <w:sz w:val="22"/>
        </w:rPr>
      </w:pPr>
    </w:p>
    <w:p w14:paraId="0E4531FA" w14:textId="3B4F64E8" w:rsidR="00001860" w:rsidRDefault="007456A1" w:rsidP="00583345">
      <w:pPr>
        <w:ind w:firstLine="420"/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刘晨浩</w:t>
      </w:r>
      <w:r w:rsidR="006F71E6">
        <w:rPr>
          <w:rFonts w:eastAsiaTheme="minorHAnsi"/>
          <w:sz w:val="28"/>
          <w:szCs w:val="28"/>
        </w:rPr>
        <w:t xml:space="preserve"> </w:t>
      </w:r>
      <w:r w:rsidR="00001860" w:rsidRPr="00446A72">
        <w:rPr>
          <w:rFonts w:eastAsiaTheme="minorHAnsi" w:hint="eastAsia"/>
          <w:sz w:val="28"/>
          <w:szCs w:val="28"/>
        </w:rPr>
        <w:t>男</w:t>
      </w:r>
      <w:r w:rsidR="006F71E6">
        <w:rPr>
          <w:rFonts w:eastAsiaTheme="minorHAnsi"/>
          <w:sz w:val="28"/>
          <w:szCs w:val="28"/>
        </w:rPr>
        <w:t xml:space="preserve"> </w:t>
      </w:r>
      <w:r w:rsidR="00001860" w:rsidRPr="00446A72">
        <w:rPr>
          <w:rFonts w:eastAsiaTheme="minorHAnsi" w:hint="eastAsia"/>
          <w:sz w:val="28"/>
          <w:szCs w:val="28"/>
        </w:rPr>
        <w:t>身份证号</w:t>
      </w:r>
      <w:r w:rsidR="006F71E6">
        <w:rPr>
          <w:rFonts w:eastAsiaTheme="minorHAnsi"/>
          <w:sz w:val="28"/>
          <w:szCs w:val="28"/>
        </w:rPr>
        <w:t xml:space="preserve"> </w:t>
      </w:r>
      <w:r w:rsidRPr="007456A1">
        <w:rPr>
          <w:rFonts w:eastAsiaTheme="minorHAnsi"/>
          <w:sz w:val="28"/>
          <w:szCs w:val="28"/>
        </w:rPr>
        <w:t>360302200512213032</w:t>
      </w:r>
      <w:r w:rsidR="006F71E6">
        <w:rPr>
          <w:rFonts w:eastAsiaTheme="minorHAnsi"/>
          <w:sz w:val="28"/>
          <w:szCs w:val="28"/>
        </w:rPr>
        <w:t xml:space="preserve"> </w:t>
      </w:r>
      <w:r w:rsidRPr="007456A1">
        <w:rPr>
          <w:rFonts w:eastAsiaTheme="minorHAnsi" w:hint="eastAsia"/>
          <w:sz w:val="28"/>
          <w:szCs w:val="28"/>
        </w:rPr>
        <w:t>萍乡市上栗县赤山镇幕冲村长睦岭亭子巷</w:t>
      </w:r>
      <w:r w:rsidR="00446A72" w:rsidRPr="00446A72">
        <w:rPr>
          <w:rFonts w:eastAsiaTheme="minorHAnsi" w:hint="eastAsia"/>
          <w:sz w:val="28"/>
          <w:szCs w:val="28"/>
        </w:rPr>
        <w:t>，系</w:t>
      </w:r>
      <w:r w:rsidR="00446A72" w:rsidRPr="00446A72">
        <w:rPr>
          <w:rFonts w:eastAsiaTheme="minorHAnsi"/>
          <w:sz w:val="28"/>
          <w:szCs w:val="28"/>
        </w:rPr>
        <w:t>20</w:t>
      </w:r>
      <w:r w:rsidR="00446A72" w:rsidRPr="00446A72">
        <w:rPr>
          <w:rFonts w:eastAsiaTheme="minorHAnsi" w:hint="eastAsia"/>
          <w:sz w:val="28"/>
          <w:szCs w:val="28"/>
        </w:rPr>
        <w:t>20五年一贯制大专计应2班学生</w:t>
      </w:r>
      <w:r w:rsidR="00446A72" w:rsidRPr="00446A72">
        <w:rPr>
          <w:rFonts w:eastAsiaTheme="minorHAnsi"/>
          <w:sz w:val="28"/>
          <w:szCs w:val="28"/>
        </w:rPr>
        <w:t xml:space="preserve"> </w:t>
      </w:r>
    </w:p>
    <w:p w14:paraId="439DAC3F" w14:textId="3FE58D1E" w:rsidR="0062100E" w:rsidRDefault="00A02484" w:rsidP="0062100E">
      <w:pPr>
        <w:jc w:val="right"/>
        <w:rPr>
          <w:sz w:val="24"/>
          <w:szCs w:val="24"/>
        </w:rPr>
      </w:pPr>
      <w:r w:rsidRPr="00A02484">
        <w:rPr>
          <w:rFonts w:eastAsiaTheme="minorHAnsi"/>
          <w:sz w:val="28"/>
          <w:szCs w:val="28"/>
        </w:rPr>
        <w:t>2021年3月31日对工造班学生梁瑞强学生脸颊轻轻扇了一巴掌，根据江西应用工程职业学院学生处分管理规定 第三章 违纪行为与处分，第十二条 肇事、策划、打架、伪证、参与、提供凶器者分别给予下列处分：（一）肇事者（4）动手打人，但未伤人者，给予严重警告处分，鉴于事后刘晨浩主动向改生道歉，梁瑞强学生原谅了刘晨浩的不理行为。建议给予刘晨浩违纪一次。</w:t>
      </w:r>
    </w:p>
    <w:p w14:paraId="69084809" w14:textId="77777777" w:rsidR="00355897" w:rsidRDefault="00355897" w:rsidP="0062100E">
      <w:pPr>
        <w:ind w:right="480"/>
        <w:jc w:val="right"/>
        <w:rPr>
          <w:sz w:val="24"/>
          <w:szCs w:val="24"/>
        </w:rPr>
      </w:pPr>
    </w:p>
    <w:p w14:paraId="2D49EA9C" w14:textId="5B8A706F" w:rsidR="000D7028" w:rsidRPr="00E23ED3" w:rsidRDefault="00753A1F" w:rsidP="0062100E">
      <w:pPr>
        <w:ind w:right="480"/>
        <w:jc w:val="right"/>
        <w:rPr>
          <w:sz w:val="24"/>
          <w:szCs w:val="24"/>
        </w:rPr>
      </w:pPr>
      <w:r w:rsidRPr="00E23ED3">
        <w:rPr>
          <w:rFonts w:hint="eastAsia"/>
          <w:sz w:val="24"/>
          <w:szCs w:val="24"/>
        </w:rPr>
        <w:t>下埠教学点</w:t>
      </w:r>
    </w:p>
    <w:p w14:paraId="3B11D89C" w14:textId="6E869631" w:rsidR="00753A1F" w:rsidRPr="00E23ED3" w:rsidRDefault="00753A1F" w:rsidP="00753A1F">
      <w:pPr>
        <w:jc w:val="right"/>
        <w:rPr>
          <w:sz w:val="24"/>
          <w:szCs w:val="24"/>
        </w:rPr>
      </w:pPr>
      <w:r w:rsidRPr="00E23ED3">
        <w:rPr>
          <w:rFonts w:hint="eastAsia"/>
          <w:sz w:val="24"/>
          <w:szCs w:val="24"/>
        </w:rPr>
        <w:t>2</w:t>
      </w:r>
      <w:r w:rsidRPr="00E23ED3">
        <w:rPr>
          <w:sz w:val="24"/>
          <w:szCs w:val="24"/>
        </w:rPr>
        <w:t>020</w:t>
      </w:r>
      <w:r w:rsidRPr="00E23ED3">
        <w:rPr>
          <w:rFonts w:hint="eastAsia"/>
          <w:sz w:val="24"/>
          <w:szCs w:val="24"/>
        </w:rPr>
        <w:t>年</w:t>
      </w:r>
      <w:r w:rsidR="00A02484">
        <w:rPr>
          <w:sz w:val="24"/>
          <w:szCs w:val="24"/>
        </w:rPr>
        <w:t>4</w:t>
      </w:r>
      <w:r w:rsidRPr="00E23ED3">
        <w:rPr>
          <w:rFonts w:hint="eastAsia"/>
          <w:sz w:val="24"/>
          <w:szCs w:val="24"/>
        </w:rPr>
        <w:t>月</w:t>
      </w:r>
      <w:r w:rsidR="00A02484">
        <w:rPr>
          <w:sz w:val="24"/>
          <w:szCs w:val="24"/>
        </w:rPr>
        <w:t>7</w:t>
      </w:r>
      <w:r w:rsidRPr="00E23ED3">
        <w:rPr>
          <w:rFonts w:hint="eastAsia"/>
          <w:sz w:val="24"/>
          <w:szCs w:val="24"/>
        </w:rPr>
        <w:t>日</w:t>
      </w:r>
    </w:p>
    <w:sectPr w:rsidR="00753A1F" w:rsidRPr="00E23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87219A" w14:textId="77777777" w:rsidR="006C1986" w:rsidRDefault="006C1986" w:rsidP="00F61846">
      <w:r>
        <w:separator/>
      </w:r>
    </w:p>
  </w:endnote>
  <w:endnote w:type="continuationSeparator" w:id="0">
    <w:p w14:paraId="33353A32" w14:textId="77777777" w:rsidR="006C1986" w:rsidRDefault="006C1986" w:rsidP="00F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23ACEE" w14:textId="77777777" w:rsidR="006C1986" w:rsidRDefault="006C1986" w:rsidP="00F61846">
      <w:r>
        <w:separator/>
      </w:r>
    </w:p>
  </w:footnote>
  <w:footnote w:type="continuationSeparator" w:id="0">
    <w:p w14:paraId="69205DB6" w14:textId="77777777" w:rsidR="006C1986" w:rsidRDefault="006C1986" w:rsidP="00F61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A3"/>
    <w:rsid w:val="00001860"/>
    <w:rsid w:val="00003297"/>
    <w:rsid w:val="00012315"/>
    <w:rsid w:val="00023F3B"/>
    <w:rsid w:val="00041993"/>
    <w:rsid w:val="000619B0"/>
    <w:rsid w:val="00083DB8"/>
    <w:rsid w:val="000C6F90"/>
    <w:rsid w:val="000D7028"/>
    <w:rsid w:val="000F0005"/>
    <w:rsid w:val="000F01F3"/>
    <w:rsid w:val="000F5FAE"/>
    <w:rsid w:val="001A255C"/>
    <w:rsid w:val="001E5D63"/>
    <w:rsid w:val="002662A3"/>
    <w:rsid w:val="00274CDA"/>
    <w:rsid w:val="00291E67"/>
    <w:rsid w:val="003148D5"/>
    <w:rsid w:val="00333A95"/>
    <w:rsid w:val="00355897"/>
    <w:rsid w:val="0037654C"/>
    <w:rsid w:val="00377C8D"/>
    <w:rsid w:val="003C0250"/>
    <w:rsid w:val="003D34D9"/>
    <w:rsid w:val="00445352"/>
    <w:rsid w:val="00446A72"/>
    <w:rsid w:val="004A5874"/>
    <w:rsid w:val="004B4627"/>
    <w:rsid w:val="0056350F"/>
    <w:rsid w:val="0058092B"/>
    <w:rsid w:val="00583345"/>
    <w:rsid w:val="005B485E"/>
    <w:rsid w:val="0060243D"/>
    <w:rsid w:val="0062100E"/>
    <w:rsid w:val="0062325D"/>
    <w:rsid w:val="0065120A"/>
    <w:rsid w:val="0066763D"/>
    <w:rsid w:val="006C1986"/>
    <w:rsid w:val="006F71E6"/>
    <w:rsid w:val="00711902"/>
    <w:rsid w:val="00717740"/>
    <w:rsid w:val="007329A0"/>
    <w:rsid w:val="007456A1"/>
    <w:rsid w:val="00753A1F"/>
    <w:rsid w:val="00770F04"/>
    <w:rsid w:val="00777EAF"/>
    <w:rsid w:val="007D2E8F"/>
    <w:rsid w:val="00827239"/>
    <w:rsid w:val="008C7CB7"/>
    <w:rsid w:val="008D6AFD"/>
    <w:rsid w:val="009D0AA6"/>
    <w:rsid w:val="00A02484"/>
    <w:rsid w:val="00A26993"/>
    <w:rsid w:val="00A35A84"/>
    <w:rsid w:val="00AE439A"/>
    <w:rsid w:val="00B9089A"/>
    <w:rsid w:val="00BB70B2"/>
    <w:rsid w:val="00C20093"/>
    <w:rsid w:val="00C804CA"/>
    <w:rsid w:val="00D75B22"/>
    <w:rsid w:val="00D85FA3"/>
    <w:rsid w:val="00DA4D89"/>
    <w:rsid w:val="00DA6313"/>
    <w:rsid w:val="00DF0A85"/>
    <w:rsid w:val="00E23ED3"/>
    <w:rsid w:val="00E3241E"/>
    <w:rsid w:val="00EA1B37"/>
    <w:rsid w:val="00EA5818"/>
    <w:rsid w:val="00F61846"/>
    <w:rsid w:val="00F9083B"/>
    <w:rsid w:val="00FB41CF"/>
    <w:rsid w:val="00F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05A39"/>
  <w15:chartTrackingRefBased/>
  <w15:docId w15:val="{4F27788D-A063-48E6-90C8-FE0734E3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2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8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18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18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18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Xing</cp:lastModifiedBy>
  <cp:revision>54</cp:revision>
  <dcterms:created xsi:type="dcterms:W3CDTF">2020-10-18T01:27:00Z</dcterms:created>
  <dcterms:modified xsi:type="dcterms:W3CDTF">2021-04-07T11:15:00Z</dcterms:modified>
</cp:coreProperties>
</file>