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70BF2" w14:textId="2FD72169" w:rsidR="00F75139" w:rsidRDefault="00F75139" w:rsidP="00F75139">
      <w:pPr>
        <w:pStyle w:val="a3"/>
      </w:pPr>
      <w:r>
        <w:rPr>
          <w:rFonts w:hint="eastAsia"/>
        </w:rPr>
        <w:t>2</w:t>
      </w:r>
      <w:r>
        <w:t>020</w:t>
      </w:r>
      <w:r>
        <w:rPr>
          <w:rFonts w:hint="eastAsia"/>
        </w:rPr>
        <w:t>-</w:t>
      </w:r>
      <w:r>
        <w:t>2021</w:t>
      </w:r>
      <w:r>
        <w:rPr>
          <w:rFonts w:hint="eastAsia"/>
        </w:rPr>
        <w:t>学年第二</w:t>
      </w:r>
      <w:proofErr w:type="gramStart"/>
      <w:r>
        <w:rPr>
          <w:rFonts w:hint="eastAsia"/>
        </w:rPr>
        <w:t>学期学期</w:t>
      </w:r>
      <w:proofErr w:type="gramEnd"/>
      <w:r>
        <w:rPr>
          <w:rFonts w:hint="eastAsia"/>
        </w:rPr>
        <w:t>计划</w:t>
      </w:r>
    </w:p>
    <w:p w14:paraId="7D63EB09" w14:textId="77777777" w:rsidR="00F75139" w:rsidRDefault="00F75139" w:rsidP="00F75139">
      <w:r>
        <w:rPr>
          <w:rFonts w:hint="eastAsia"/>
        </w:rPr>
        <w:t>一、师德师风建设方面：</w:t>
      </w:r>
    </w:p>
    <w:p w14:paraId="7D3CBBD7" w14:textId="77777777" w:rsidR="00F75139" w:rsidRDefault="00F75139" w:rsidP="00F75139">
      <w:r>
        <w:t>1.认真给19</w:t>
      </w:r>
      <w:proofErr w:type="gramStart"/>
      <w:r>
        <w:t>物网1班</w:t>
      </w:r>
      <w:proofErr w:type="gramEnd"/>
      <w:r>
        <w:t>上好</w:t>
      </w:r>
      <w:proofErr w:type="spellStart"/>
      <w:r>
        <w:t>Mysql</w:t>
      </w:r>
      <w:proofErr w:type="spellEnd"/>
      <w:r>
        <w:t>数据库以及为期一周的数据库实现课程，理论与实践相结合，精心准备每一堂课内容，让学生每节课有所收获；认真给19</w:t>
      </w:r>
      <w:proofErr w:type="gramStart"/>
      <w:r>
        <w:t>计网</w:t>
      </w:r>
      <w:proofErr w:type="gramEnd"/>
      <w:r>
        <w:t>1/2/3班上好Bootstrap Web设计与开发课程，把经验传授给学生，让学生在学习中不断进步，提高专业技能。</w:t>
      </w:r>
    </w:p>
    <w:p w14:paraId="1DFF25D0" w14:textId="77777777" w:rsidR="00F75139" w:rsidRDefault="00F75139" w:rsidP="00F75139">
      <w:r>
        <w:t>2.端正品行，以身作则，在学生中树立良好的教师形象，多与学生沟通交流，解决他们学习和生活中遇到的问题。</w:t>
      </w:r>
    </w:p>
    <w:p w14:paraId="605A5608" w14:textId="77777777" w:rsidR="00F75139" w:rsidRDefault="00F75139" w:rsidP="00F75139">
      <w:r>
        <w:t>3.戒骄戒躁，努力学习，争取教学与科研相结合</w:t>
      </w:r>
    </w:p>
    <w:p w14:paraId="04A356F6" w14:textId="77777777" w:rsidR="00F75139" w:rsidRDefault="00F75139" w:rsidP="00F75139">
      <w:r>
        <w:rPr>
          <w:rFonts w:hint="eastAsia"/>
        </w:rPr>
        <w:t>二、校园美化活动</w:t>
      </w:r>
    </w:p>
    <w:p w14:paraId="094BDDFB" w14:textId="77777777" w:rsidR="00F75139" w:rsidRDefault="00F75139" w:rsidP="00F75139">
      <w:r>
        <w:t>1.服从后勤的工作安排，管理好后勤物资、学生的日常事物，执好每一班勤，让学生生活在美丽文明的校园环境中</w:t>
      </w:r>
    </w:p>
    <w:p w14:paraId="3E8FAC04" w14:textId="77777777" w:rsidR="00F75139" w:rsidRDefault="00F75139" w:rsidP="00F75139">
      <w:r>
        <w:t>2.热心校园绿化美化工作，出</w:t>
      </w:r>
      <w:proofErr w:type="gramStart"/>
      <w:r>
        <w:t>劳</w:t>
      </w:r>
      <w:proofErr w:type="gramEnd"/>
      <w:r>
        <w:t>出力</w:t>
      </w:r>
    </w:p>
    <w:p w14:paraId="28C6FA62" w14:textId="77777777" w:rsidR="00F75139" w:rsidRDefault="00F75139" w:rsidP="00F75139">
      <w:r>
        <w:rPr>
          <w:rFonts w:hint="eastAsia"/>
        </w:rPr>
        <w:t>三、安全大排查</w:t>
      </w:r>
    </w:p>
    <w:p w14:paraId="74804EC6" w14:textId="77777777" w:rsidR="00F75139" w:rsidRDefault="00F75139" w:rsidP="00F75139">
      <w:r>
        <w:rPr>
          <w:rFonts w:hint="eastAsia"/>
        </w:rPr>
        <w:t>做好</w:t>
      </w:r>
      <w:r>
        <w:t>20</w:t>
      </w:r>
      <w:proofErr w:type="gramStart"/>
      <w:r>
        <w:t>计应2班</w:t>
      </w:r>
      <w:proofErr w:type="gramEnd"/>
      <w:r>
        <w:t>班主任工作，关注学生生理和心理健康，经常造访学生寝室，跟学生谈心谈话，给他们排忧解难，排查学生的安全隐患问题。</w:t>
      </w:r>
    </w:p>
    <w:p w14:paraId="795B0593" w14:textId="77777777" w:rsidR="00F75139" w:rsidRDefault="00F75139" w:rsidP="00F75139">
      <w:r>
        <w:rPr>
          <w:rFonts w:hint="eastAsia"/>
        </w:rPr>
        <w:t>四、师生寝室共建活动</w:t>
      </w:r>
    </w:p>
    <w:p w14:paraId="6B2991C8" w14:textId="33F1DE27" w:rsidR="00F75139" w:rsidRPr="00F75139" w:rsidRDefault="00F75139" w:rsidP="00F75139">
      <w:pPr>
        <w:rPr>
          <w:rFonts w:hint="eastAsia"/>
        </w:rPr>
      </w:pPr>
      <w:r>
        <w:rPr>
          <w:rFonts w:hint="eastAsia"/>
        </w:rPr>
        <w:t>积极开展学生文明寝室工作，下寝室检查卫生，寝室布置；监督大功率电器使用情况、危险行为、学生矛盾冲突情况，排查安全隐患</w:t>
      </w:r>
    </w:p>
    <w:sectPr w:rsidR="00F75139" w:rsidRPr="00F75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39"/>
    <w:rsid w:val="00F7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F51B"/>
  <w15:chartTrackingRefBased/>
  <w15:docId w15:val="{DFAD7F9D-04D0-4960-BB4E-BC7F13D9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7513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751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</dc:creator>
  <cp:keywords/>
  <dc:description/>
  <cp:lastModifiedBy>Xing</cp:lastModifiedBy>
  <cp:revision>1</cp:revision>
  <dcterms:created xsi:type="dcterms:W3CDTF">2021-03-18T08:59:00Z</dcterms:created>
  <dcterms:modified xsi:type="dcterms:W3CDTF">2021-03-18T09:01:00Z</dcterms:modified>
</cp:coreProperties>
</file>