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4CE64">
      <w:pPr>
        <w:pStyle w:val="5"/>
        <w:keepNext w:val="0"/>
        <w:keepLines w:val="0"/>
        <w:widowControl/>
        <w:suppressLineNumbers w:val="0"/>
      </w:pPr>
      <w:r>
        <w:t xml:space="preserve">对，具体来说 WeAgent-MMGenEdit 不是只训一个模型，而是 </w:t>
      </w:r>
      <w:r>
        <w:rPr>
          <w:rStyle w:val="8"/>
        </w:rPr>
        <w:t>两条训练线 + 一个固定 harness + 一套 judge/reward 系统</w:t>
      </w:r>
      <w:r>
        <w:t>。</w:t>
      </w:r>
    </w:p>
    <w:p w14:paraId="63C8846C">
      <w:pPr>
        <w:pStyle w:val="5"/>
        <w:keepNext w:val="0"/>
        <w:keepLines w:val="0"/>
        <w:widowControl/>
        <w:suppressLineNumbers w:val="0"/>
      </w:pPr>
      <w:r>
        <w:t>可以把它拆成：</w:t>
      </w:r>
    </w:p>
    <w:p w14:paraId="3674DDB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A. Agent-side training</w:t>
      </w:r>
    </w:p>
    <w:p w14:paraId="09D34FA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训练“会不会找资料、验证资料、整合资料”的 policy VLM</w:t>
      </w:r>
    </w:p>
    <w:p w14:paraId="44046991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2C044EA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B. Image-side training</w:t>
      </w:r>
    </w:p>
    <w:p w14:paraId="351C31B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训练“会不会使用多参考图 / dense carrier 出图”的 image editing backend</w:t>
      </w:r>
    </w:p>
    <w:p w14:paraId="016BC31E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34C7E15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C. Judge / verifier</w:t>
      </w:r>
    </w:p>
    <w:p w14:paraId="1C8141D5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不主要训练它，而是用它来打分、筛数据、给 reward</w:t>
      </w:r>
    </w:p>
    <w:p w14:paraId="02930150">
      <w:pPr>
        <w:pStyle w:val="5"/>
        <w:keepNext w:val="0"/>
        <w:keepLines w:val="0"/>
        <w:widowControl/>
        <w:suppressLineNumbers w:val="0"/>
      </w:pPr>
      <w:r>
        <w:t>下面按“模型、数据、训练策略、reward”讲。</w:t>
      </w:r>
    </w:p>
    <w:p w14:paraId="5F5D362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756B1">
      <w:pPr>
        <w:pStyle w:val="2"/>
        <w:keepNext w:val="0"/>
        <w:keepLines w:val="0"/>
        <w:widowControl/>
        <w:suppressLineNumbers w:val="0"/>
      </w:pPr>
      <w:r>
        <w:t>1. Agent-side training：训什么？</w:t>
      </w:r>
    </w:p>
    <w:p w14:paraId="7DB37303">
      <w:pPr>
        <w:pStyle w:val="5"/>
        <w:keepNext w:val="0"/>
        <w:keepLines w:val="0"/>
        <w:widowControl/>
        <w:suppressLineNumbers w:val="0"/>
      </w:pPr>
      <w:r>
        <w:t xml:space="preserve">Agent-side 训练的是 </w:t>
      </w:r>
      <w:r>
        <w:rPr>
          <w:rStyle w:val="8"/>
        </w:rPr>
        <w:t>policy model</w:t>
      </w:r>
      <w:r>
        <w:t>，也就是那个会在 harness 里行动的 VLM agent。</w:t>
      </w:r>
    </w:p>
    <w:p w14:paraId="558455F4">
      <w:pPr>
        <w:pStyle w:val="5"/>
        <w:keepNext w:val="0"/>
        <w:keepLines w:val="0"/>
        <w:widowControl/>
        <w:suppressLineNumbers w:val="0"/>
      </w:pPr>
      <w:r>
        <w:t>论文里用的初始化模型是：</w:t>
      </w:r>
    </w:p>
    <w:p w14:paraId="68F11DE7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Qwen3-VL-30B-A3B</w:t>
      </w:r>
    </w:p>
    <w:p w14:paraId="26DAFEF8">
      <w:pPr>
        <w:pStyle w:val="5"/>
        <w:keepNext w:val="0"/>
        <w:keepLines w:val="0"/>
        <w:widowControl/>
        <w:suppressLineNumbers w:val="0"/>
      </w:pPr>
      <w:r>
        <w:t xml:space="preserve">论文实验部分写到：policy 初始化自 Qwen3-VL-30B-A3B；SFT 后得到 </w:t>
      </w:r>
      <w:r>
        <w:rPr>
          <w:rStyle w:val="10"/>
        </w:rPr>
        <w:t>WeAgent-SFT</w:t>
      </w:r>
      <w:r>
        <w:t xml:space="preserve">，再用 checklist-grounded RL 得到 </w:t>
      </w:r>
      <w:r>
        <w:rPr>
          <w:rStyle w:val="10"/>
        </w:rPr>
        <w:t>WeAgent-RL</w:t>
      </w:r>
      <w:r>
        <w:t>。来源：</w:t>
      </w:r>
      <w:r>
        <w:fldChar w:fldCharType="begin"/>
      </w:r>
      <w:r>
        <w:instrText xml:space="preserve"> HYPERLINK "https://arxiv.org/html/2609.05171" </w:instrText>
      </w:r>
      <w:r>
        <w:fldChar w:fldCharType="separate"/>
      </w:r>
      <w:r>
        <w:rPr>
          <w:rStyle w:val="9"/>
        </w:rPr>
        <w:t>WeAgent-MMGenEdit, Sec. 6.1</w:t>
      </w:r>
      <w:r>
        <w:fldChar w:fldCharType="end"/>
      </w:r>
      <w:r>
        <w:t>。</w:t>
      </w:r>
    </w:p>
    <w:p w14:paraId="04393033">
      <w:pPr>
        <w:pStyle w:val="5"/>
        <w:keepNext w:val="0"/>
        <w:keepLines w:val="0"/>
        <w:widowControl/>
        <w:suppressLineNumbers w:val="0"/>
      </w:pPr>
      <w:r>
        <w:t>它要学的不是“判断图片好不好”，而是学会：</w:t>
      </w:r>
    </w:p>
    <w:p w14:paraId="1C9E87D8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Retrieve -&gt; Verify -&gt; Integrate -&gt; Deliver</w:t>
      </w:r>
    </w:p>
    <w:p w14:paraId="3033BF62">
      <w:pPr>
        <w:pStyle w:val="5"/>
        <w:keepNext w:val="0"/>
        <w:keepLines w:val="0"/>
        <w:widowControl/>
        <w:suppressLineNumbers w:val="0"/>
      </w:pPr>
      <w:r>
        <w:t>具体动作包括：</w:t>
      </w:r>
    </w:p>
    <w:p w14:paraId="31EC656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Web_Search</w:t>
      </w:r>
    </w:p>
    <w:p w14:paraId="5F0BDCA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Web_Extract</w:t>
      </w:r>
    </w:p>
    <w:p w14:paraId="79A5080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Search_for_Image</w:t>
      </w:r>
    </w:p>
    <w:p w14:paraId="1A9CA68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Search_by_Image</w:t>
      </w:r>
    </w:p>
    <w:p w14:paraId="6948CF4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Vision_Analyze</w:t>
      </w:r>
    </w:p>
    <w:p w14:paraId="7836DE1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Execute_Code</w:t>
      </w:r>
    </w:p>
    <w:p w14:paraId="0A93DAB6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Image_Generation</w:t>
      </w:r>
    </w:p>
    <w:p w14:paraId="2495C3DD">
      <w:pPr>
        <w:pStyle w:val="5"/>
        <w:keepNext w:val="0"/>
        <w:keepLines w:val="0"/>
        <w:widowControl/>
        <w:suppressLineNumbers w:val="0"/>
      </w:pPr>
      <w:r>
        <w:t>论文明确把这些工具分为 retrieve / verify / integrate / deliver 四组。来源：</w:t>
      </w:r>
      <w:r>
        <w:fldChar w:fldCharType="begin"/>
      </w:r>
      <w:r>
        <w:instrText xml:space="preserve"> HYPERLINK "https://arxiv.org/html/2609.05171" </w:instrText>
      </w:r>
      <w:r>
        <w:fldChar w:fldCharType="separate"/>
      </w:r>
      <w:r>
        <w:rPr>
          <w:rStyle w:val="9"/>
        </w:rPr>
        <w:t>WeAgent-Harness tool interface</w:t>
      </w:r>
      <w:r>
        <w:fldChar w:fldCharType="end"/>
      </w:r>
      <w:r>
        <w:t>。</w:t>
      </w:r>
    </w:p>
    <w:p w14:paraId="0DD6205C">
      <w:pPr>
        <w:pStyle w:val="5"/>
        <w:keepNext w:val="0"/>
        <w:keepLines w:val="0"/>
        <w:widowControl/>
        <w:suppressLineNumbers w:val="0"/>
      </w:pPr>
      <w:r>
        <w:t>也就是说，agent 学的是：</w:t>
      </w:r>
    </w:p>
    <w:p w14:paraId="7B4CEF0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什么时候搜网页</w:t>
      </w:r>
    </w:p>
    <w:p w14:paraId="2DB83CC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什么时候搜图片</w:t>
      </w:r>
    </w:p>
    <w:p w14:paraId="6030FBF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什么时候反向搜图</w:t>
      </w:r>
    </w:p>
    <w:p w14:paraId="5C904CC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怎么问 Vision_Analyze 验证图片</w:t>
      </w:r>
    </w:p>
    <w:p w14:paraId="35B2434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怎么筛掉错图</w:t>
      </w:r>
    </w:p>
    <w:p w14:paraId="6000690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怎么把证据整合成 carrier</w:t>
      </w:r>
    </w:p>
    <w:p w14:paraId="459BBFB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怎么构造最终 prompt + reference images</w:t>
      </w:r>
    </w:p>
    <w:p w14:paraId="4A1164D7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什么时候调用 Image_Generation</w:t>
      </w:r>
    </w:p>
    <w:p w14:paraId="46A9070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CFF539">
      <w:pPr>
        <w:pStyle w:val="2"/>
        <w:keepNext w:val="0"/>
        <w:keepLines w:val="0"/>
        <w:widowControl/>
        <w:suppressLineNumbers w:val="0"/>
      </w:pPr>
      <w:r>
        <w:t>2. Agent-side 数据怎么来？</w:t>
      </w:r>
    </w:p>
    <w:p w14:paraId="53EBFCD6">
      <w:pPr>
        <w:pStyle w:val="5"/>
        <w:keepNext w:val="0"/>
        <w:keepLines w:val="0"/>
        <w:widowControl/>
        <w:suppressLineNumbers w:val="0"/>
      </w:pPr>
      <w:r>
        <w:t xml:space="preserve">论文构造了 </w:t>
      </w:r>
      <w:r>
        <w:rPr>
          <w:rStyle w:val="10"/>
        </w:rPr>
        <w:t>WeDataset-MMGenEdit</w:t>
      </w:r>
      <w:r>
        <w:t>。</w:t>
      </w:r>
    </w:p>
    <w:p w14:paraId="3F3CDA85">
      <w:pPr>
        <w:pStyle w:val="5"/>
        <w:keepNext w:val="0"/>
        <w:keepLines w:val="0"/>
        <w:widowControl/>
        <w:suppressLineNumbers w:val="0"/>
      </w:pPr>
      <w:r>
        <w:t>数据不是人工随便写 prompt，而是从一个双语多模态知识库构造任务。</w:t>
      </w:r>
    </w:p>
    <w:p w14:paraId="57E45878">
      <w:pPr>
        <w:pStyle w:val="3"/>
        <w:keepNext w:val="0"/>
        <w:keepLines w:val="0"/>
        <w:widowControl/>
        <w:suppressLineNumbers w:val="0"/>
      </w:pPr>
      <w:r>
        <w:t>2.1 Concept bank / knowledge graph</w:t>
      </w:r>
    </w:p>
    <w:p w14:paraId="1D43AE1C">
      <w:pPr>
        <w:pStyle w:val="5"/>
        <w:keepNext w:val="0"/>
        <w:keepLines w:val="0"/>
        <w:widowControl/>
        <w:suppressLineNumbers w:val="0"/>
      </w:pPr>
      <w:r>
        <w:t>论文里说他们从中英文百科快照构建双语 concept bank：</w:t>
      </w:r>
    </w:p>
    <w:p w14:paraId="1A3DEA0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864K aligned bilingual concepts</w:t>
      </w:r>
    </w:p>
    <w:p w14:paraId="179A38C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约 98% 有至少一张图片</w:t>
      </w:r>
    </w:p>
    <w:p w14:paraId="234DD9C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平均每个概念 6.3 张图</w:t>
      </w:r>
    </w:p>
    <w:p w14:paraId="0FE7248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346K balanced concepts</w:t>
      </w:r>
    </w:p>
    <w:p w14:paraId="131DF62F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1.48M typed edges</w:t>
      </w:r>
    </w:p>
    <w:p w14:paraId="31591BDF">
      <w:pPr>
        <w:pStyle w:val="5"/>
        <w:keepNext w:val="0"/>
        <w:keepLines w:val="0"/>
        <w:widowControl/>
        <w:suppressLineNumbers w:val="0"/>
      </w:pPr>
      <w:r>
        <w:t>这些 concept 有：</w:t>
      </w:r>
    </w:p>
    <w:p w14:paraId="6351456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中英文名</w:t>
      </w:r>
    </w:p>
    <w:p w14:paraId="011F8C7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别名</w:t>
      </w:r>
    </w:p>
    <w:p w14:paraId="55B99EC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定义</w:t>
      </w:r>
    </w:p>
    <w:p w14:paraId="0083BF1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分类</w:t>
      </w:r>
    </w:p>
    <w:p w14:paraId="70C3A0F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图像</w:t>
      </w:r>
    </w:p>
    <w:p w14:paraId="2A9033D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caption</w:t>
      </w:r>
    </w:p>
    <w:p w14:paraId="0E88C3D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来源</w:t>
      </w:r>
    </w:p>
    <w:p w14:paraId="1A26FD29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结构化关系</w:t>
      </w:r>
    </w:p>
    <w:p w14:paraId="4AF31D7C">
      <w:pPr>
        <w:pStyle w:val="5"/>
        <w:keepNext w:val="0"/>
        <w:keepLines w:val="0"/>
        <w:widowControl/>
        <w:suppressLineNumbers w:val="0"/>
      </w:pPr>
      <w:r>
        <w:t>来源：</w:t>
      </w:r>
      <w:r>
        <w:fldChar w:fldCharType="begin"/>
      </w:r>
      <w:r>
        <w:instrText xml:space="preserve"> HYPERLINK "https://arxiv.org/html/2609.05171" </w:instrText>
      </w:r>
      <w:r>
        <w:fldChar w:fldCharType="separate"/>
      </w:r>
      <w:r>
        <w:rPr>
          <w:rStyle w:val="9"/>
        </w:rPr>
        <w:t>WeDataset construction</w:t>
      </w:r>
      <w:r>
        <w:fldChar w:fldCharType="end"/>
      </w:r>
      <w:r>
        <w:t>。</w:t>
      </w:r>
    </w:p>
    <w:p w14:paraId="2A0B868A">
      <w:pPr>
        <w:pStyle w:val="3"/>
        <w:keepNext w:val="0"/>
        <w:keepLines w:val="0"/>
        <w:widowControl/>
        <w:suppressLineNumbers w:val="0"/>
      </w:pPr>
      <w:r>
        <w:t>2.2 Task VLM 生成任务和 checklist</w:t>
      </w:r>
    </w:p>
    <w:p w14:paraId="57EF3CDB">
      <w:pPr>
        <w:pStyle w:val="5"/>
        <w:keepNext w:val="0"/>
        <w:keepLines w:val="0"/>
        <w:widowControl/>
        <w:suppressLineNumbers w:val="0"/>
      </w:pPr>
      <w:r>
        <w:t>对每个 sampled multimodal context，Task VLM 同时生成：</w:t>
      </w:r>
    </w:p>
    <w:p w14:paraId="384129E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用户请求</w:t>
      </w:r>
    </w:p>
    <w:p w14:paraId="4B3E573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retrieval DAG</w:t>
      </w:r>
    </w:p>
    <w:p w14:paraId="2C6AC06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agentic-chain checklist</w:t>
      </w:r>
    </w:p>
    <w:p w14:paraId="7319DF2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generation-input checklist</w:t>
      </w:r>
    </w:p>
    <w:p w14:paraId="3D4C4A5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final-image checklist</w:t>
      </w:r>
    </w:p>
    <w:p w14:paraId="726B055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grounded evidence</w:t>
      </w:r>
    </w:p>
    <w:p w14:paraId="6FD2C9BE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sources</w:t>
      </w:r>
    </w:p>
    <w:p w14:paraId="0A256E98">
      <w:pPr>
        <w:pStyle w:val="5"/>
        <w:keepNext w:val="0"/>
        <w:keepLines w:val="0"/>
        <w:widowControl/>
        <w:suppressLineNumbers w:val="0"/>
      </w:pPr>
      <w:r>
        <w:t>这个特别重要。它不是只生成 prompt，而是同时生成“正确路径”和“三层验收标准”。</w:t>
      </w:r>
    </w:p>
    <w:p w14:paraId="46929E86">
      <w:pPr>
        <w:pStyle w:val="5"/>
        <w:keepNext w:val="0"/>
        <w:keepLines w:val="0"/>
        <w:widowControl/>
        <w:suppressLineNumbers w:val="0"/>
      </w:pPr>
      <w:r>
        <w:t>三层 checklist 是：</w:t>
      </w:r>
    </w:p>
    <w:p w14:paraId="1C5C0B7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Agentic chain checklist</w:t>
      </w:r>
    </w:p>
    <w:p w14:paraId="285A6EE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agent 有没有搜对、验证对、整合对</w:t>
      </w:r>
    </w:p>
    <w:p w14:paraId="3BF9A591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0E70A9F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Generation input checklist</w:t>
      </w:r>
    </w:p>
    <w:p w14:paraId="3A4348B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最终给图像模型的 prompt/reference 是否充分</w:t>
      </w:r>
    </w:p>
    <w:p w14:paraId="05AF0B08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0ED32EE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Final image checklist</w:t>
      </w:r>
    </w:p>
    <w:p w14:paraId="68218D5A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 xml:space="preserve">   最终图片是否真的画对</w:t>
      </w:r>
    </w:p>
    <w:p w14:paraId="1AA39D68">
      <w:pPr>
        <w:pStyle w:val="5"/>
        <w:keepNext w:val="0"/>
        <w:keepLines w:val="0"/>
        <w:widowControl/>
        <w:suppressLineNumbers w:val="0"/>
      </w:pPr>
      <w:r>
        <w:t>来源：</w:t>
      </w:r>
      <w:r>
        <w:fldChar w:fldCharType="begin"/>
      </w:r>
      <w:r>
        <w:instrText xml:space="preserve"> HYPERLINK "https://arxiv.org/html/2609.05171" </w:instrText>
      </w:r>
      <w:r>
        <w:fldChar w:fldCharType="separate"/>
      </w:r>
      <w:r>
        <w:rPr>
          <w:rStyle w:val="9"/>
        </w:rPr>
        <w:t>Task specification with built-in ground truth</w:t>
      </w:r>
      <w:r>
        <w:fldChar w:fldCharType="end"/>
      </w:r>
      <w:r>
        <w:t>。</w:t>
      </w:r>
    </w:p>
    <w:p w14:paraId="67033148">
      <w:pPr>
        <w:pStyle w:val="3"/>
        <w:keepNext w:val="0"/>
        <w:keepLines w:val="0"/>
        <w:widowControl/>
        <w:suppressLineNumbers w:val="0"/>
      </w:pPr>
      <w:r>
        <w:t>2.3 Expert trajectory collection</w:t>
      </w:r>
    </w:p>
    <w:p w14:paraId="64EA4DBA">
      <w:pPr>
        <w:pStyle w:val="5"/>
        <w:keepNext w:val="0"/>
        <w:keepLines w:val="0"/>
        <w:widowControl/>
        <w:suppressLineNumbers w:val="0"/>
      </w:pPr>
      <w:r>
        <w:t>然后用 expert policy 在 WeAgent-Harness 里跑完整轨迹。</w:t>
      </w:r>
    </w:p>
    <w:p w14:paraId="51B8116F">
      <w:pPr>
        <w:pStyle w:val="5"/>
        <w:keepNext w:val="0"/>
        <w:keepLines w:val="0"/>
        <w:widowControl/>
        <w:suppressLineNumbers w:val="0"/>
      </w:pPr>
      <w:r>
        <w:t>每条轨迹包含：</w:t>
      </w:r>
    </w:p>
    <w:p w14:paraId="5DF0B98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reasoning</w:t>
      </w:r>
    </w:p>
    <w:p w14:paraId="3D9366F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tool call</w:t>
      </w:r>
    </w:p>
    <w:p w14:paraId="0DB2A9E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tool observation</w:t>
      </w:r>
    </w:p>
    <w:p w14:paraId="602D70E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verified evidence</w:t>
      </w:r>
    </w:p>
    <w:p w14:paraId="382EAC5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dense carrier</w:t>
      </w:r>
    </w:p>
    <w:p w14:paraId="4017791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final generation prompt</w:t>
      </w:r>
    </w:p>
    <w:p w14:paraId="762B063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ordered reference images</w:t>
      </w:r>
    </w:p>
    <w:p w14:paraId="32CC79F8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final generated output</w:t>
      </w:r>
    </w:p>
    <w:p w14:paraId="3738C25F">
      <w:pPr>
        <w:pStyle w:val="5"/>
        <w:keepNext w:val="0"/>
        <w:keepLines w:val="0"/>
        <w:widowControl/>
        <w:suppressLineNumbers w:val="0"/>
      </w:pPr>
      <w:r>
        <w:t>论文中每个 episode nominal budget 是：</w:t>
      </w:r>
    </w:p>
    <w:p w14:paraId="775375D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15 turns</w:t>
      </w:r>
    </w:p>
    <w:p w14:paraId="721ECB3E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15 tool calls</w:t>
      </w:r>
    </w:p>
    <w:p w14:paraId="485E2F84">
      <w:pPr>
        <w:pStyle w:val="5"/>
        <w:keepNext w:val="0"/>
        <w:keepLines w:val="0"/>
        <w:widowControl/>
        <w:suppressLineNumbers w:val="0"/>
      </w:pPr>
      <w:r>
        <w:t>来源：</w:t>
      </w:r>
      <w:r>
        <w:fldChar w:fldCharType="begin"/>
      </w:r>
      <w:r>
        <w:instrText xml:space="preserve"> HYPERLINK "https://arxiv.org/html/2609.05171" </w:instrText>
      </w:r>
      <w:r>
        <w:fldChar w:fldCharType="separate"/>
      </w:r>
      <w:r>
        <w:rPr>
          <w:rStyle w:val="9"/>
        </w:rPr>
        <w:t>Expert trajectory collection</w:t>
      </w:r>
      <w:r>
        <w:fldChar w:fldCharType="end"/>
      </w:r>
      <w:r>
        <w:t>。</w:t>
      </w:r>
    </w:p>
    <w:p w14:paraId="17FA2CC3">
      <w:pPr>
        <w:pStyle w:val="3"/>
        <w:keepNext w:val="0"/>
        <w:keepLines w:val="0"/>
        <w:widowControl/>
        <w:suppressLineNumbers w:val="0"/>
      </w:pPr>
      <w:r>
        <w:t>2.4 数据筛选和路由</w:t>
      </w:r>
    </w:p>
    <w:p w14:paraId="48F0F027">
      <w:pPr>
        <w:pStyle w:val="5"/>
        <w:keepNext w:val="0"/>
        <w:keepLines w:val="0"/>
        <w:widowControl/>
        <w:suppressLineNumbers w:val="0"/>
      </w:pPr>
      <w:r>
        <w:t>跑完后，用三个互相隔离的 VLM judge 打分：</w:t>
      </w:r>
    </w:p>
    <w:p w14:paraId="125A205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agentic-process judge</w:t>
      </w:r>
    </w:p>
    <w:p w14:paraId="500E577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generation-input judge</w:t>
      </w:r>
    </w:p>
    <w:p w14:paraId="29FEB978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output-image judge</w:t>
      </w:r>
    </w:p>
    <w:p w14:paraId="48875520">
      <w:pPr>
        <w:pStyle w:val="5"/>
        <w:keepNext w:val="0"/>
        <w:keepLines w:val="0"/>
        <w:widowControl/>
        <w:suppressLineNumbers w:val="0"/>
      </w:pPr>
      <w:r>
        <w:t>高质量轨迹进 SFT 数据。</w:t>
      </w:r>
      <w:r>
        <w:br w:type="textWrapping"/>
      </w:r>
      <w:r>
        <w:t>结构合法但没完全过关的任务进 RL pool，并标注 failure type。</w:t>
      </w:r>
    </w:p>
    <w:p w14:paraId="49911AA5">
      <w:pPr>
        <w:pStyle w:val="5"/>
        <w:keepNext w:val="0"/>
        <w:keepLines w:val="0"/>
        <w:widowControl/>
        <w:suppressLineNumbers w:val="0"/>
      </w:pPr>
      <w:r>
        <w:t>最终得到：</w:t>
      </w:r>
    </w:p>
    <w:p w14:paraId="3D5F943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约 23K SFT trajectories</w:t>
      </w:r>
    </w:p>
    <w:p w14:paraId="70AD0FD6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约 14.7K RL tasks</w:t>
      </w:r>
    </w:p>
    <w:p w14:paraId="65CEF9F8">
      <w:pPr>
        <w:pStyle w:val="5"/>
        <w:keepNext w:val="0"/>
        <w:keepLines w:val="0"/>
        <w:widowControl/>
        <w:suppressLineNumbers w:val="0"/>
      </w:pPr>
      <w:r>
        <w:t>来源：</w:t>
      </w:r>
      <w:r>
        <w:fldChar w:fldCharType="begin"/>
      </w:r>
      <w:r>
        <w:instrText xml:space="preserve"> HYPERLINK "https://arxiv.org/html/2609.05171" </w:instrText>
      </w:r>
      <w:r>
        <w:fldChar w:fldCharType="separate"/>
      </w:r>
      <w:r>
        <w:rPr>
          <w:rStyle w:val="9"/>
        </w:rPr>
        <w:t>Independent grading and data routing</w:t>
      </w:r>
      <w:r>
        <w:fldChar w:fldCharType="end"/>
      </w:r>
      <w:r>
        <w:t>。</w:t>
      </w:r>
    </w:p>
    <w:p w14:paraId="0CF0A3F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6C647E">
      <w:pPr>
        <w:pStyle w:val="2"/>
        <w:keepNext w:val="0"/>
        <w:keepLines w:val="0"/>
        <w:widowControl/>
        <w:suppressLineNumbers w:val="0"/>
      </w:pPr>
      <w:r>
        <w:t>3. Agent-side 怎么训？</w:t>
      </w:r>
    </w:p>
    <w:p w14:paraId="76C7B80C">
      <w:pPr>
        <w:pStyle w:val="5"/>
        <w:keepNext w:val="0"/>
        <w:keepLines w:val="0"/>
        <w:widowControl/>
        <w:suppressLineNumbers w:val="0"/>
      </w:pPr>
      <w:r>
        <w:t>分两阶段。</w:t>
      </w:r>
    </w:p>
    <w:p w14:paraId="5189DB30">
      <w:pPr>
        <w:pStyle w:val="3"/>
        <w:keepNext w:val="0"/>
        <w:keepLines w:val="0"/>
        <w:widowControl/>
        <w:suppressLineNumbers w:val="0"/>
      </w:pPr>
      <w:r>
        <w:t>Stage I：Agentic SFT</w:t>
      </w:r>
    </w:p>
    <w:p w14:paraId="2C2C4110">
      <w:pPr>
        <w:pStyle w:val="5"/>
        <w:keepNext w:val="0"/>
        <w:keepLines w:val="0"/>
        <w:widowControl/>
        <w:suppressLineNumbers w:val="0"/>
      </w:pPr>
      <w:r>
        <w:t>训练目标：让 policy 学会工具协议和高质量轨迹。</w:t>
      </w:r>
    </w:p>
    <w:p w14:paraId="122D19CB">
      <w:pPr>
        <w:pStyle w:val="5"/>
        <w:keepNext w:val="0"/>
        <w:keepLines w:val="0"/>
        <w:widowControl/>
        <w:suppressLineNumbers w:val="0"/>
      </w:pPr>
      <w:r>
        <w:t>输入是一整条序列：</w:t>
      </w:r>
    </w:p>
    <w:p w14:paraId="46DCAAB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user task</w:t>
      </w:r>
    </w:p>
    <w:p w14:paraId="097F12A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reasoning</w:t>
      </w:r>
    </w:p>
    <w:p w14:paraId="1F56665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tool call</w:t>
      </w:r>
    </w:p>
    <w:p w14:paraId="3B0B0FF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tool observation</w:t>
      </w:r>
    </w:p>
    <w:p w14:paraId="43A757A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reasoning</w:t>
      </w:r>
    </w:p>
    <w:p w14:paraId="5DC3809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tool call</w:t>
      </w:r>
    </w:p>
    <w:p w14:paraId="1810790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tool observation</w:t>
      </w:r>
    </w:p>
    <w:p w14:paraId="2E51C7A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...</w:t>
      </w:r>
    </w:p>
    <w:p w14:paraId="3FCCA4E4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final response</w:t>
      </w:r>
    </w:p>
    <w:p w14:paraId="5D33685A">
      <w:pPr>
        <w:pStyle w:val="5"/>
        <w:keepNext w:val="0"/>
        <w:keepLines w:val="0"/>
        <w:widowControl/>
        <w:suppressLineNumbers w:val="0"/>
      </w:pPr>
      <w:r>
        <w:t xml:space="preserve">但 loss 只打在 </w:t>
      </w:r>
      <w:r>
        <w:rPr>
          <w:rStyle w:val="8"/>
        </w:rPr>
        <w:t>policy 自己生成的 token</w:t>
      </w:r>
      <w:r>
        <w:t xml:space="preserve"> 上：</w:t>
      </w:r>
    </w:p>
    <w:p w14:paraId="31D1AA6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reasoning token</w:t>
      </w:r>
    </w:p>
    <w:p w14:paraId="4DEB5F4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tool name</w:t>
      </w:r>
    </w:p>
    <w:p w14:paraId="421AFD5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tool arguments</w:t>
      </w:r>
    </w:p>
    <w:p w14:paraId="1F199AF3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final response</w:t>
      </w:r>
    </w:p>
    <w:p w14:paraId="7AD96794">
      <w:pPr>
        <w:pStyle w:val="5"/>
        <w:keepNext w:val="0"/>
        <w:keepLines w:val="0"/>
        <w:widowControl/>
        <w:suppressLineNumbers w:val="0"/>
      </w:pPr>
      <w:r>
        <w:t>不训练 tool observation / harness message，因为那些是环境给的，不是 policy 决策。</w:t>
      </w:r>
    </w:p>
    <w:p w14:paraId="13C9C902">
      <w:pPr>
        <w:pStyle w:val="5"/>
        <w:keepNext w:val="0"/>
        <w:keepLines w:val="0"/>
        <w:widowControl/>
        <w:suppressLineNumbers w:val="0"/>
      </w:pPr>
      <w:r>
        <w:t>论文公式是 next-token prediction with mask：</w:t>
      </w:r>
    </w:p>
    <w:p w14:paraId="54E5E356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L_SFT = - sum m_n log pi(z_n | z_&lt;n, x)</w:t>
      </w:r>
    </w:p>
    <w:p w14:paraId="26E8CF67">
      <w:pPr>
        <w:pStyle w:val="5"/>
        <w:keepNext w:val="0"/>
        <w:keepLines w:val="0"/>
        <w:widowControl/>
        <w:suppressLineNumbers w:val="0"/>
      </w:pPr>
      <w:r>
        <w:t xml:space="preserve">其中 </w:t>
      </w:r>
      <w:r>
        <w:rPr>
          <w:rStyle w:val="10"/>
        </w:rPr>
        <w:t>m_n=1</w:t>
      </w:r>
      <w:r>
        <w:t xml:space="preserve"> 表示 policy-generated token，</w:t>
      </w:r>
      <w:r>
        <w:rPr>
          <w:rStyle w:val="10"/>
        </w:rPr>
        <w:t>m_n=0</w:t>
      </w:r>
      <w:r>
        <w:t xml:space="preserve"> 表示环境 token。来源：</w:t>
      </w:r>
      <w:r>
        <w:fldChar w:fldCharType="begin"/>
      </w:r>
      <w:r>
        <w:instrText xml:space="preserve"> HYPERLINK "https://arxiv.org/html/2609.05171" </w:instrText>
      </w:r>
      <w:r>
        <w:fldChar w:fldCharType="separate"/>
      </w:r>
      <w:r>
        <w:rPr>
          <w:rStyle w:val="9"/>
        </w:rPr>
        <w:t>Agentic SFT</w:t>
      </w:r>
      <w:r>
        <w:fldChar w:fldCharType="end"/>
      </w:r>
      <w:r>
        <w:t>。</w:t>
      </w:r>
    </w:p>
    <w:p w14:paraId="0F5DC006">
      <w:pPr>
        <w:pStyle w:val="5"/>
        <w:keepNext w:val="0"/>
        <w:keepLines w:val="0"/>
        <w:widowControl/>
        <w:suppressLineNumbers w:val="0"/>
      </w:pPr>
      <w:r>
        <w:t>直观理解：</w:t>
      </w:r>
    </w:p>
    <w:p w14:paraId="439F4ED6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让模型模仿专家 agent 怎么搜、怎么验证、怎么整合、怎么结束。</w:t>
      </w:r>
    </w:p>
    <w:p w14:paraId="406F1C1E">
      <w:pPr>
        <w:pStyle w:val="3"/>
        <w:keepNext w:val="0"/>
        <w:keepLines w:val="0"/>
        <w:widowControl/>
        <w:suppressLineNumbers w:val="0"/>
      </w:pPr>
      <w:r>
        <w:t>Stage II：Checklist-grounded RL</w:t>
      </w:r>
    </w:p>
    <w:p w14:paraId="474103DF">
      <w:pPr>
        <w:pStyle w:val="5"/>
        <w:keepNext w:val="0"/>
        <w:keepLines w:val="0"/>
        <w:widowControl/>
        <w:suppressLineNumbers w:val="0"/>
      </w:pPr>
      <w:r>
        <w:t>SFT 只能模仿专家，但不能直接优化“这次搜索有没有搜到正确证据”。</w:t>
      </w:r>
    </w:p>
    <w:p w14:paraId="34F490F0">
      <w:pPr>
        <w:pStyle w:val="5"/>
        <w:keepNext w:val="0"/>
        <w:keepLines w:val="0"/>
        <w:widowControl/>
        <w:suppressLineNumbers w:val="0"/>
      </w:pPr>
      <w:r>
        <w:t>所以第二阶段用 RL。</w:t>
      </w:r>
    </w:p>
    <w:p w14:paraId="758A435E">
      <w:pPr>
        <w:pStyle w:val="5"/>
        <w:keepNext w:val="0"/>
        <w:keepLines w:val="0"/>
        <w:widowControl/>
        <w:suppressLineNumbers w:val="0"/>
      </w:pPr>
      <w:r>
        <w:t>论文使用：</w:t>
      </w:r>
    </w:p>
    <w:p w14:paraId="5906C0D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GSPO</w:t>
      </w:r>
    </w:p>
    <w:p w14:paraId="4449D95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64 prompts per update</w:t>
      </w:r>
    </w:p>
    <w:p w14:paraId="0168BBB0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G = 8 trajectories per prompt</w:t>
      </w:r>
    </w:p>
    <w:p w14:paraId="536D7060">
      <w:pPr>
        <w:pStyle w:val="5"/>
        <w:keepNext w:val="0"/>
        <w:keepLines w:val="0"/>
        <w:widowControl/>
        <w:suppressLineNumbers w:val="0"/>
      </w:pPr>
      <w:r>
        <w:t>也就是同一个 task 采样 8 条 agent 轨迹，然后相对比较哪条更好。来源：</w:t>
      </w:r>
      <w:r>
        <w:fldChar w:fldCharType="begin"/>
      </w:r>
      <w:r>
        <w:instrText xml:space="preserve"> HYPERLINK "https://arxiv.org/html/2609.05171" </w:instrText>
      </w:r>
      <w:r>
        <w:fldChar w:fldCharType="separate"/>
      </w:r>
      <w:r>
        <w:rPr>
          <w:rStyle w:val="9"/>
        </w:rPr>
        <w:t>Grouped Agentic Rollout</w:t>
      </w:r>
      <w:r>
        <w:fldChar w:fldCharType="end"/>
      </w:r>
      <w:r>
        <w:t>。</w:t>
      </w:r>
    </w:p>
    <w:p w14:paraId="1C9E0557">
      <w:pPr>
        <w:pStyle w:val="5"/>
        <w:keepNext w:val="0"/>
        <w:keepLines w:val="0"/>
        <w:widowControl/>
        <w:suppressLineNumbers w:val="0"/>
      </w:pPr>
      <w:r>
        <w:t>reward 主要来自两个 judge：</w:t>
      </w:r>
    </w:p>
    <w:p w14:paraId="4BABE2F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process judge</w:t>
      </w:r>
    </w:p>
    <w:p w14:paraId="091CC779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generation-input judge</w:t>
      </w:r>
    </w:p>
    <w:p w14:paraId="5BE83C98">
      <w:pPr>
        <w:pStyle w:val="5"/>
        <w:keepNext w:val="0"/>
        <w:keepLines w:val="0"/>
        <w:widowControl/>
        <w:suppressLineNumbers w:val="0"/>
      </w:pPr>
      <w:r>
        <w:t>注意：agent-side RL 不真正渲染每张最终图，因为太贵。它优化的是：</w:t>
      </w:r>
    </w:p>
    <w:p w14:paraId="147E0ED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最终 generation input 是否充分</w:t>
      </w:r>
    </w:p>
    <w:p w14:paraId="1B69A023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agent chain 是否正确</w:t>
      </w:r>
    </w:p>
    <w:p w14:paraId="581373C3">
      <w:pPr>
        <w:pStyle w:val="5"/>
        <w:keepNext w:val="0"/>
        <w:keepLines w:val="0"/>
        <w:widowControl/>
        <w:suppressLineNumbers w:val="0"/>
      </w:pPr>
      <w:r>
        <w:t>论文里 reward 公式是：</w:t>
      </w:r>
    </w:p>
    <w:p w14:paraId="6FB58F1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 = 0.80 S_input</w:t>
      </w:r>
    </w:p>
    <w:p w14:paraId="357229D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+ 0.10 S_agentic</w:t>
      </w:r>
    </w:p>
    <w:p w14:paraId="0E7C291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+ 0.05 S_relative</w:t>
      </w:r>
    </w:p>
    <w:p w14:paraId="5FFB0E09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 xml:space="preserve">  + 0.05 S_protocol</w:t>
      </w:r>
    </w:p>
    <w:p w14:paraId="7E5C1CB7">
      <w:pPr>
        <w:pStyle w:val="5"/>
        <w:keepNext w:val="0"/>
        <w:keepLines w:val="0"/>
        <w:widowControl/>
        <w:suppressLineNumbers w:val="0"/>
      </w:pPr>
      <w:r>
        <w:t xml:space="preserve">也就是说，最重要的是 </w:t>
      </w:r>
      <w:r>
        <w:rPr>
          <w:rStyle w:val="8"/>
        </w:rPr>
        <w:t>最终给 image model 的输入是否充分</w:t>
      </w:r>
      <w:r>
        <w:t>。来源：</w:t>
      </w:r>
      <w:r>
        <w:fldChar w:fldCharType="begin"/>
      </w:r>
      <w:r>
        <w:instrText xml:space="preserve"> HYPERLINK "https://arxiv.org/html/2609.05171" </w:instrText>
      </w:r>
      <w:r>
        <w:fldChar w:fldCharType="separate"/>
      </w:r>
      <w:r>
        <w:rPr>
          <w:rStyle w:val="9"/>
        </w:rPr>
        <w:t>Checklist-Grounded Reward</w:t>
      </w:r>
      <w:r>
        <w:fldChar w:fldCharType="end"/>
      </w:r>
      <w:r>
        <w:t>。</w:t>
      </w:r>
    </w:p>
    <w:p w14:paraId="7C7A7355">
      <w:pPr>
        <w:pStyle w:val="5"/>
        <w:keepNext w:val="0"/>
        <w:keepLines w:val="0"/>
        <w:widowControl/>
        <w:suppressLineNumbers w:val="0"/>
      </w:pPr>
      <w:r>
        <w:t>它还用了：</w:t>
      </w:r>
    </w:p>
    <w:p w14:paraId="1E97DEE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failure-aware group normalization</w:t>
      </w:r>
    </w:p>
    <w:p w14:paraId="3628677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policy-token masking</w:t>
      </w:r>
    </w:p>
    <w:p w14:paraId="440BD4E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backend-decoupled RL</w:t>
      </w:r>
    </w:p>
    <w:p w14:paraId="3D0AE024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fully asynchronous training</w:t>
      </w:r>
    </w:p>
    <w:p w14:paraId="4227EECA">
      <w:pPr>
        <w:pStyle w:val="5"/>
        <w:keepNext w:val="0"/>
        <w:keepLines w:val="0"/>
        <w:widowControl/>
        <w:suppressLineNumbers w:val="0"/>
      </w:pPr>
      <w:r>
        <w:t>人话解释：</w:t>
      </w:r>
    </w:p>
    <w:p w14:paraId="61080B1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工具超时、judge 失败、格式坏掉，不应该被当成 policy 能力差。</w:t>
      </w:r>
    </w:p>
    <w:p w14:paraId="3DD3206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只对 policy 生成的 token 回传梯度。</w:t>
      </w:r>
    </w:p>
    <w:p w14:paraId="421F871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RL 时不把 image backend 卷进来，先只优化 agent 给出的 prompt/reference。</w:t>
      </w:r>
    </w:p>
    <w:p w14:paraId="68C67D36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异步跑 rollout、judge、训练，提高效率。</w:t>
      </w:r>
    </w:p>
    <w:p w14:paraId="52092807">
      <w:pPr>
        <w:pStyle w:val="5"/>
        <w:keepNext w:val="0"/>
        <w:keepLines w:val="0"/>
        <w:widowControl/>
        <w:suppressLineNumbers w:val="0"/>
      </w:pPr>
      <w:r>
        <w:t>来源：</w:t>
      </w:r>
      <w:r>
        <w:fldChar w:fldCharType="begin"/>
      </w:r>
      <w:r>
        <w:instrText xml:space="preserve"> HYPERLINK "https://arxiv.org/html/2609.05171" </w:instrText>
      </w:r>
      <w:r>
        <w:fldChar w:fldCharType="separate"/>
      </w:r>
      <w:r>
        <w:rPr>
          <w:rStyle w:val="9"/>
        </w:rPr>
        <w:t>Agentic RL details</w:t>
      </w:r>
      <w:r>
        <w:fldChar w:fldCharType="end"/>
      </w:r>
      <w:r>
        <w:t>。</w:t>
      </w:r>
    </w:p>
    <w:p w14:paraId="1A37B19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BFBF37">
      <w:pPr>
        <w:pStyle w:val="2"/>
        <w:keepNext w:val="0"/>
        <w:keepLines w:val="0"/>
        <w:widowControl/>
        <w:suppressLineNumbers w:val="0"/>
      </w:pPr>
      <w:r>
        <w:t>4. Image-side training：训什么？</w:t>
      </w:r>
    </w:p>
    <w:p w14:paraId="3D8840C4">
      <w:pPr>
        <w:pStyle w:val="5"/>
        <w:keepNext w:val="0"/>
        <w:keepLines w:val="0"/>
        <w:widowControl/>
        <w:suppressLineNumbers w:val="0"/>
      </w:pPr>
      <w:r>
        <w:t xml:space="preserve">Image-side 训练的是 </w:t>
      </w:r>
      <w:r>
        <w:rPr>
          <w:rStyle w:val="8"/>
        </w:rPr>
        <w:t>图像编辑/生成 backend</w:t>
      </w:r>
      <w:r>
        <w:t>，不是 agent。</w:t>
      </w:r>
    </w:p>
    <w:p w14:paraId="658015EB">
      <w:pPr>
        <w:pStyle w:val="5"/>
        <w:keepNext w:val="0"/>
        <w:keepLines w:val="0"/>
        <w:widowControl/>
        <w:suppressLineNumbers w:val="0"/>
      </w:pPr>
      <w:r>
        <w:t>论文里使用的初始化 image backend 是：</w:t>
      </w:r>
    </w:p>
    <w:p w14:paraId="624A3031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Qwen-Image-Edit-2509</w:t>
      </w:r>
    </w:p>
    <w:p w14:paraId="0F6DC670">
      <w:pPr>
        <w:pStyle w:val="5"/>
        <w:keepNext w:val="0"/>
        <w:keepLines w:val="0"/>
        <w:widowControl/>
        <w:suppressLineNumbers w:val="0"/>
      </w:pPr>
      <w:r>
        <w:t>然后得到：</w:t>
      </w:r>
    </w:p>
    <w:p w14:paraId="0249E87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WeEdit-M-SFT</w:t>
      </w:r>
    </w:p>
    <w:p w14:paraId="7C507907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WeEdit-M-RL</w:t>
      </w:r>
    </w:p>
    <w:p w14:paraId="2CBD1C0E">
      <w:pPr>
        <w:pStyle w:val="5"/>
        <w:keepNext w:val="0"/>
        <w:keepLines w:val="0"/>
        <w:widowControl/>
        <w:suppressLineNumbers w:val="0"/>
      </w:pPr>
      <w:r>
        <w:t>来源：</w:t>
      </w:r>
      <w:r>
        <w:fldChar w:fldCharType="begin"/>
      </w:r>
      <w:r>
        <w:instrText xml:space="preserve"> HYPERLINK "https://arxiv.org/html/2609.05171" </w:instrText>
      </w:r>
      <w:r>
        <w:fldChar w:fldCharType="separate"/>
      </w:r>
      <w:r>
        <w:rPr>
          <w:rStyle w:val="9"/>
        </w:rPr>
        <w:t>Implementation details</w:t>
      </w:r>
      <w:r>
        <w:fldChar w:fldCharType="end"/>
      </w:r>
      <w:r>
        <w:t>。</w:t>
      </w:r>
    </w:p>
    <w:p w14:paraId="6EA0B94B">
      <w:pPr>
        <w:pStyle w:val="5"/>
        <w:keepNext w:val="0"/>
        <w:keepLines w:val="0"/>
        <w:widowControl/>
        <w:suppressLineNumbers w:val="0"/>
      </w:pPr>
      <w:r>
        <w:t>它要学的是：</w:t>
      </w:r>
    </w:p>
    <w:p w14:paraId="0F084FE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多参考图编辑</w:t>
      </w:r>
    </w:p>
    <w:p w14:paraId="090C3E8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不同角色 reference 的顺序语义</w:t>
      </w:r>
    </w:p>
    <w:p w14:paraId="0A3D592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使用 dense carrier</w:t>
      </w:r>
    </w:p>
    <w:p w14:paraId="3187396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复现外部视觉证据</w:t>
      </w:r>
    </w:p>
    <w:p w14:paraId="7A7EE2A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保持身份和非目标区域</w:t>
      </w:r>
    </w:p>
    <w:p w14:paraId="6A92F7E0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精细文字渲染</w:t>
      </w:r>
    </w:p>
    <w:p w14:paraId="1F5AB7D7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268CFC">
      <w:pPr>
        <w:pStyle w:val="2"/>
        <w:keepNext w:val="0"/>
        <w:keepLines w:val="0"/>
        <w:widowControl/>
        <w:suppressLineNumbers w:val="0"/>
      </w:pPr>
      <w:r>
        <w:t>5. Image-side 数据怎么来？</w:t>
      </w:r>
    </w:p>
    <w:p w14:paraId="04254696">
      <w:pPr>
        <w:pStyle w:val="5"/>
        <w:keepNext w:val="0"/>
        <w:keepLines w:val="0"/>
        <w:widowControl/>
        <w:suppressLineNumbers w:val="0"/>
      </w:pPr>
      <w:r>
        <w:t>很聪明：直接从 agentic trajectories 里抽。</w:t>
      </w:r>
    </w:p>
    <w:p w14:paraId="4B288B2D">
      <w:pPr>
        <w:pStyle w:val="5"/>
        <w:keepNext w:val="0"/>
        <w:keepLines w:val="0"/>
        <w:widowControl/>
        <w:suppressLineNumbers w:val="0"/>
      </w:pPr>
      <w:r>
        <w:t xml:space="preserve">每次 agent 最后调用 </w:t>
      </w:r>
      <w:r>
        <w:rPr>
          <w:rStyle w:val="10"/>
        </w:rPr>
        <w:t>Image_Generation</w:t>
      </w:r>
      <w:r>
        <w:t xml:space="preserve"> 时，会有：</w:t>
      </w:r>
    </w:p>
    <w:p w14:paraId="376B4B8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final prompt</w:t>
      </w:r>
    </w:p>
    <w:p w14:paraId="7760804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ordered reference images</w:t>
      </w:r>
    </w:p>
    <w:p w14:paraId="1BB8A12E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final output image</w:t>
      </w:r>
    </w:p>
    <w:p w14:paraId="6E9DB0D2">
      <w:pPr>
        <w:pStyle w:val="5"/>
        <w:keepNext w:val="0"/>
        <w:keepLines w:val="0"/>
        <w:widowControl/>
        <w:suppressLineNumbers w:val="0"/>
      </w:pPr>
      <w:r>
        <w:t>论文把任何包含至少一个 reference image 的 generation call 都当作 editing sample，包括 nominal generation task 里使用了 retrieved image 或 code-rendered carrier 的情况。</w:t>
      </w:r>
    </w:p>
    <w:p w14:paraId="5A685C0E">
      <w:pPr>
        <w:pStyle w:val="5"/>
        <w:keepNext w:val="0"/>
        <w:keepLines w:val="0"/>
        <w:widowControl/>
        <w:suppressLineNumbers w:val="0"/>
      </w:pPr>
      <w:r>
        <w:t>训练样本写成：</w:t>
      </w:r>
    </w:p>
    <w:p w14:paraId="259BFAC3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D_i = (p_i, X_i, y_i*)</w:t>
      </w:r>
    </w:p>
    <w:p w14:paraId="2C61FE14">
      <w:pPr>
        <w:pStyle w:val="5"/>
        <w:keepNext w:val="0"/>
        <w:keepLines w:val="0"/>
        <w:widowControl/>
        <w:suppressLineNumbers w:val="0"/>
      </w:pPr>
      <w:r>
        <w:t>其中：</w:t>
      </w:r>
    </w:p>
    <w:p w14:paraId="2CB475C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p_i = 实际给 image backend 的 prompt</w:t>
      </w:r>
    </w:p>
    <w:p w14:paraId="080331A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X_i = ordered reference images</w:t>
      </w:r>
    </w:p>
    <w:p w14:paraId="0649F3AB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y_i* = expert output</w:t>
      </w:r>
    </w:p>
    <w:p w14:paraId="67103783">
      <w:pPr>
        <w:pStyle w:val="5"/>
        <w:keepNext w:val="0"/>
        <w:keepLines w:val="0"/>
        <w:widowControl/>
        <w:suppressLineNumbers w:val="0"/>
      </w:pPr>
      <w:r>
        <w:t>论文把样本分成：</w:t>
      </w:r>
    </w:p>
    <w:p w14:paraId="6226DE7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50K SFT samples</w:t>
      </w:r>
    </w:p>
    <w:p w14:paraId="1DAFDC55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15K RL samples</w:t>
      </w:r>
    </w:p>
    <w:p w14:paraId="39529D26">
      <w:pPr>
        <w:pStyle w:val="5"/>
        <w:keepNext w:val="0"/>
        <w:keepLines w:val="0"/>
        <w:widowControl/>
        <w:suppressLineNumbers w:val="0"/>
      </w:pPr>
      <w:r>
        <w:t>并平衡 1 到 5 张 reference image。来源：</w:t>
      </w:r>
      <w:r>
        <w:fldChar w:fldCharType="begin"/>
      </w:r>
      <w:r>
        <w:instrText xml:space="preserve"> HYPERLINK "https://arxiv.org/html/2609.05171" </w:instrText>
      </w:r>
      <w:r>
        <w:fldChar w:fldCharType="separate"/>
      </w:r>
      <w:r>
        <w:rPr>
          <w:rStyle w:val="9"/>
        </w:rPr>
        <w:t>Editing Data from Agentic Trajectories</w:t>
      </w:r>
      <w:r>
        <w:fldChar w:fldCharType="end"/>
      </w:r>
      <w:r>
        <w:t>。</w:t>
      </w:r>
    </w:p>
    <w:p w14:paraId="6514112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E700D8">
      <w:pPr>
        <w:pStyle w:val="2"/>
        <w:keepNext w:val="0"/>
        <w:keepLines w:val="0"/>
        <w:widowControl/>
        <w:suppressLineNumbers w:val="0"/>
      </w:pPr>
      <w:r>
        <w:t>6. Image-side 怎么训？</w:t>
      </w:r>
    </w:p>
    <w:p w14:paraId="7ABFB144">
      <w:pPr>
        <w:pStyle w:val="5"/>
        <w:keepNext w:val="0"/>
        <w:keepLines w:val="0"/>
        <w:widowControl/>
        <w:suppressLineNumbers w:val="0"/>
      </w:pPr>
      <w:r>
        <w:t>也是两阶段。</w:t>
      </w:r>
    </w:p>
    <w:p w14:paraId="2D7F76AD">
      <w:pPr>
        <w:pStyle w:val="3"/>
        <w:keepNext w:val="0"/>
        <w:keepLines w:val="0"/>
        <w:widowControl/>
        <w:suppressLineNumbers w:val="0"/>
      </w:pPr>
      <w:r>
        <w:t>Stage I：Multi-reference image editing SFT</w:t>
      </w:r>
    </w:p>
    <w:p w14:paraId="61DA6082">
      <w:pPr>
        <w:pStyle w:val="5"/>
        <w:keepNext w:val="0"/>
        <w:keepLines w:val="0"/>
        <w:widowControl/>
        <w:suppressLineNumbers w:val="0"/>
      </w:pPr>
      <w:r>
        <w:t>目标：让 image model 稳定吃多参考输入。</w:t>
      </w:r>
    </w:p>
    <w:p w14:paraId="72994B93">
      <w:pPr>
        <w:pStyle w:val="5"/>
        <w:keepNext w:val="0"/>
        <w:keepLines w:val="0"/>
        <w:widowControl/>
        <w:suppressLineNumbers w:val="0"/>
      </w:pPr>
      <w:r>
        <w:t>技术细节：</w:t>
      </w:r>
    </w:p>
    <w:p w14:paraId="6A79F6A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每张 reference 走两条路径：</w:t>
      </w:r>
    </w:p>
    <w:p w14:paraId="7DAB9B4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frozen VAE -&gt; latent tokens</w:t>
      </w:r>
    </w:p>
    <w:p w14:paraId="1C96C63B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2. frozen vision-language encoder -&gt; semantic conditioning</w:t>
      </w:r>
    </w:p>
    <w:p w14:paraId="2AD663D9">
      <w:pPr>
        <w:pStyle w:val="5"/>
        <w:keepNext w:val="0"/>
        <w:keepLines w:val="0"/>
        <w:widowControl/>
        <w:suppressLineNumbers w:val="0"/>
      </w:pPr>
      <w:r>
        <w:t>不同 reference 可能长宽比不同，所以它们用 independent resolution bucket，不强行 resize 到同一形状。</w:t>
      </w:r>
    </w:p>
    <w:p w14:paraId="5177DA43">
      <w:pPr>
        <w:pStyle w:val="5"/>
        <w:keepNext w:val="0"/>
        <w:keepLines w:val="0"/>
        <w:widowControl/>
        <w:suppressLineNumbers w:val="0"/>
      </w:pPr>
      <w:r>
        <w:t>训练时：</w:t>
      </w:r>
    </w:p>
    <w:p w14:paraId="2187ED3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freeze VAE</w:t>
      </w:r>
    </w:p>
    <w:p w14:paraId="12D49DE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freeze vision-language encoder</w:t>
      </w:r>
    </w:p>
    <w:p w14:paraId="0550870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freeze base DiT backbone</w:t>
      </w:r>
    </w:p>
    <w:p w14:paraId="3F6DEFF7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插 LoRA adapters</w:t>
      </w:r>
    </w:p>
    <w:p w14:paraId="09824061">
      <w:pPr>
        <w:pStyle w:val="5"/>
        <w:keepNext w:val="0"/>
        <w:keepLines w:val="0"/>
        <w:widowControl/>
        <w:suppressLineNumbers w:val="0"/>
      </w:pPr>
      <w:r>
        <w:t>训练目标是 flow-matching objective。loss 只作用在 target image tokens 上，reference latents 保持 clean conditioning。来源：</w:t>
      </w:r>
      <w:r>
        <w:fldChar w:fldCharType="begin"/>
      </w:r>
      <w:r>
        <w:instrText xml:space="preserve"> HYPERLINK "https://arxiv.org/html/2609.05171" </w:instrText>
      </w:r>
      <w:r>
        <w:fldChar w:fldCharType="separate"/>
      </w:r>
      <w:r>
        <w:rPr>
          <w:rStyle w:val="9"/>
        </w:rPr>
        <w:t>Multi-Reference Image Editing SFT</w:t>
      </w:r>
      <w:r>
        <w:fldChar w:fldCharType="end"/>
      </w:r>
      <w:r>
        <w:t>。</w:t>
      </w:r>
    </w:p>
    <w:p w14:paraId="238C6D57">
      <w:pPr>
        <w:pStyle w:val="5"/>
        <w:keepNext w:val="0"/>
        <w:keepLines w:val="0"/>
        <w:widowControl/>
        <w:suppressLineNumbers w:val="0"/>
      </w:pPr>
      <w:r>
        <w:t>人话解释：</w:t>
      </w:r>
    </w:p>
    <w:p w14:paraId="7F5B065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让模型学会：</w:t>
      </w:r>
    </w:p>
    <w:p w14:paraId="08FB8C1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这些 reference 是条件，不是要被重建的目标；</w:t>
      </w:r>
    </w:p>
    <w:p w14:paraId="318E9F60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最终只预测 output image。</w:t>
      </w:r>
    </w:p>
    <w:p w14:paraId="27803728">
      <w:pPr>
        <w:pStyle w:val="3"/>
        <w:keepNext w:val="0"/>
        <w:keepLines w:val="0"/>
        <w:widowControl/>
        <w:suppressLineNumbers w:val="0"/>
      </w:pPr>
      <w:r>
        <w:t>Stage II：Multi-objective image editing RL</w:t>
      </w:r>
    </w:p>
    <w:p w14:paraId="769B2720">
      <w:pPr>
        <w:pStyle w:val="5"/>
        <w:keepNext w:val="0"/>
        <w:keepLines w:val="0"/>
        <w:widowControl/>
        <w:suppressLineNumbers w:val="0"/>
      </w:pPr>
      <w:r>
        <w:t xml:space="preserve">从 </w:t>
      </w:r>
      <w:r>
        <w:rPr>
          <w:rStyle w:val="10"/>
        </w:rPr>
        <w:t>WeEdit-M-SFT</w:t>
      </w:r>
      <w:r>
        <w:t xml:space="preserve"> 开始，用 Diffusion-NFT 做 RL。</w:t>
      </w:r>
    </w:p>
    <w:p w14:paraId="1A26D9DF">
      <w:pPr>
        <w:pStyle w:val="5"/>
        <w:keepNext w:val="0"/>
        <w:keepLines w:val="0"/>
        <w:widowControl/>
        <w:suppressLineNumbers w:val="0"/>
      </w:pPr>
      <w:r>
        <w:t>对同一个 condition：</w:t>
      </w:r>
    </w:p>
    <w:p w14:paraId="7BA96C08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prompt + ordered references</w:t>
      </w:r>
    </w:p>
    <w:p w14:paraId="5F181937">
      <w:pPr>
        <w:pStyle w:val="5"/>
        <w:keepNext w:val="0"/>
        <w:keepLines w:val="0"/>
        <w:widowControl/>
        <w:suppressLineNumbers w:val="0"/>
      </w:pPr>
      <w:r>
        <w:t>采样多个候选图，然后用 reward 比较。</w:t>
      </w:r>
    </w:p>
    <w:p w14:paraId="4428798B">
      <w:pPr>
        <w:pStyle w:val="5"/>
        <w:keepNext w:val="0"/>
        <w:keepLines w:val="0"/>
        <w:widowControl/>
        <w:suppressLineNumbers w:val="0"/>
      </w:pPr>
      <w:r>
        <w:t>reward 有五个维度：</w:t>
      </w:r>
    </w:p>
    <w:p w14:paraId="5D37B5A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instruction accuracy</w:t>
      </w:r>
    </w:p>
    <w:p w14:paraId="6A50783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text accuracy</w:t>
      </w:r>
    </w:p>
    <w:p w14:paraId="3212722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preservation</w:t>
      </w:r>
    </w:p>
    <w:p w14:paraId="4875F3F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aesthetics</w:t>
      </w:r>
    </w:p>
    <w:p w14:paraId="093702B3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relative quality</w:t>
      </w:r>
    </w:p>
    <w:p w14:paraId="2A6776CE">
      <w:pPr>
        <w:pStyle w:val="5"/>
        <w:keepNext w:val="0"/>
        <w:keepLines w:val="0"/>
        <w:widowControl/>
        <w:suppressLineNumbers w:val="0"/>
      </w:pPr>
      <w:r>
        <w:t>论文公式：</w:t>
      </w:r>
    </w:p>
    <w:p w14:paraId="0A2DF4E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 = 0.25 instr</w:t>
      </w:r>
    </w:p>
    <w:p w14:paraId="4FD003A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+ 0.35 text</w:t>
      </w:r>
    </w:p>
    <w:p w14:paraId="5330906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+ 0.10 preservation</w:t>
      </w:r>
    </w:p>
    <w:p w14:paraId="0BA1494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+ 0.15 aesthetics</w:t>
      </w:r>
    </w:p>
    <w:p w14:paraId="35CC889D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 xml:space="preserve">  + 0.15 relative</w:t>
      </w:r>
    </w:p>
    <w:p w14:paraId="378FCF39">
      <w:pPr>
        <w:pStyle w:val="5"/>
        <w:keepNext w:val="0"/>
        <w:keepLines w:val="0"/>
        <w:widowControl/>
        <w:suppressLineNumbers w:val="0"/>
      </w:pPr>
      <w:r>
        <w:t>来源：</w:t>
      </w:r>
      <w:r>
        <w:fldChar w:fldCharType="begin"/>
      </w:r>
      <w:r>
        <w:instrText xml:space="preserve"> HYPERLINK "https://arxiv.org/html/2609.05171" </w:instrText>
      </w:r>
      <w:r>
        <w:fldChar w:fldCharType="separate"/>
      </w:r>
      <w:r>
        <w:rPr>
          <w:rStyle w:val="9"/>
        </w:rPr>
        <w:t>Five-Dimensional Continuous Reward</w:t>
      </w:r>
      <w:r>
        <w:fldChar w:fldCharType="end"/>
      </w:r>
      <w:r>
        <w:t>。</w:t>
      </w:r>
    </w:p>
    <w:p w14:paraId="5B6CCB93">
      <w:pPr>
        <w:pStyle w:val="5"/>
        <w:keepNext w:val="0"/>
        <w:keepLines w:val="0"/>
        <w:widowControl/>
        <w:suppressLineNumbers w:val="0"/>
      </w:pPr>
      <w:r>
        <w:t>注意 text accuracy 权重最高，因为它们的任务里很多需要 factual/text/detail rendering。</w:t>
      </w:r>
    </w:p>
    <w:p w14:paraId="5C7353B8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6E60B">
      <w:pPr>
        <w:pStyle w:val="2"/>
        <w:keepNext w:val="0"/>
        <w:keepLines w:val="0"/>
        <w:widowControl/>
        <w:suppressLineNumbers w:val="0"/>
      </w:pPr>
      <w:r>
        <w:t>7. Judge / VLM 到底干什么？</w:t>
      </w:r>
    </w:p>
    <w:p w14:paraId="1B2D7DE2">
      <w:pPr>
        <w:pStyle w:val="5"/>
        <w:keepNext w:val="0"/>
        <w:keepLines w:val="0"/>
        <w:widowControl/>
        <w:suppressLineNumbers w:val="0"/>
      </w:pPr>
      <w:r>
        <w:t>judge 不是主要训练对象。它用于：</w:t>
      </w:r>
    </w:p>
    <w:p w14:paraId="09D8B1A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数据筛选</w:t>
      </w:r>
    </w:p>
    <w:p w14:paraId="61F55BB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checklist 打分</w:t>
      </w:r>
    </w:p>
    <w:p w14:paraId="776CDE0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RL reward</w:t>
      </w:r>
    </w:p>
    <w:p w14:paraId="6E72F1A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benchmark evaluation</w:t>
      </w:r>
    </w:p>
    <w:p w14:paraId="4BF1FD07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失败归因</w:t>
      </w:r>
    </w:p>
    <w:p w14:paraId="386E8211">
      <w:pPr>
        <w:pStyle w:val="5"/>
        <w:keepNext w:val="0"/>
        <w:keepLines w:val="0"/>
        <w:widowControl/>
        <w:suppressLineNumbers w:val="0"/>
      </w:pPr>
      <w:r>
        <w:t>论文中训练 reward 使用的 VLM judges 基于：</w:t>
      </w:r>
    </w:p>
    <w:p w14:paraId="407011A4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Kimi-K2.6</w:t>
      </w:r>
    </w:p>
    <w:p w14:paraId="7C95F428">
      <w:pPr>
        <w:pStyle w:val="5"/>
        <w:keepNext w:val="0"/>
        <w:keepLines w:val="0"/>
        <w:widowControl/>
        <w:suppressLineNumbers w:val="0"/>
      </w:pPr>
      <w:r>
        <w:t>benchmark evaluation 使用：</w:t>
      </w:r>
    </w:p>
    <w:p w14:paraId="38E88E6B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GPT-5.5</w:t>
      </w:r>
    </w:p>
    <w:p w14:paraId="281E8C63">
      <w:pPr>
        <w:pStyle w:val="5"/>
        <w:keepNext w:val="0"/>
        <w:keepLines w:val="0"/>
        <w:widowControl/>
        <w:suppressLineNumbers w:val="0"/>
      </w:pPr>
      <w:r>
        <w:t>来源：</w:t>
      </w:r>
      <w:r>
        <w:fldChar w:fldCharType="begin"/>
      </w:r>
      <w:r>
        <w:instrText xml:space="preserve"> HYPERLINK "https://arxiv.org/html/2609.05171" </w:instrText>
      </w:r>
      <w:r>
        <w:fldChar w:fldCharType="separate"/>
      </w:r>
      <w:r>
        <w:rPr>
          <w:rStyle w:val="9"/>
        </w:rPr>
        <w:t>Implementation details</w:t>
      </w:r>
      <w:r>
        <w:fldChar w:fldCharType="end"/>
      </w:r>
      <w:r>
        <w:t>。</w:t>
      </w:r>
    </w:p>
    <w:p w14:paraId="155AE410">
      <w:pPr>
        <w:pStyle w:val="5"/>
        <w:keepNext w:val="0"/>
        <w:keepLines w:val="0"/>
        <w:widowControl/>
        <w:suppressLineNumbers w:val="0"/>
      </w:pPr>
      <w:r>
        <w:t>judge 有三种隔离视角：</w:t>
      </w:r>
    </w:p>
    <w:p w14:paraId="6ACD4B3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Agentic Chain Score</w:t>
      </w:r>
    </w:p>
    <w:p w14:paraId="5D92807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看 agent 轨迹，不看最终图</w:t>
      </w:r>
    </w:p>
    <w:p w14:paraId="29EB0D0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评 TKR / VKR / MEI</w:t>
      </w:r>
    </w:p>
    <w:p w14:paraId="0E629786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4C7F122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Prompt Score</w:t>
      </w:r>
    </w:p>
    <w:p w14:paraId="37701F6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只看 final prompt + ordered references</w:t>
      </w:r>
    </w:p>
    <w:p w14:paraId="161029A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评 TKS / VKS</w:t>
      </w:r>
    </w:p>
    <w:p w14:paraId="6513C5B9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733D304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Image Output Score</w:t>
      </w:r>
    </w:p>
    <w:p w14:paraId="2445BB7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看最终图片</w:t>
      </w:r>
    </w:p>
    <w:p w14:paraId="5E3147BE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 xml:space="preserve">   评 IA / TKA / VKA / CP / VQ</w:t>
      </w:r>
    </w:p>
    <w:p w14:paraId="204DCD32">
      <w:pPr>
        <w:pStyle w:val="5"/>
        <w:keepNext w:val="0"/>
        <w:keepLines w:val="0"/>
        <w:widowControl/>
        <w:suppressLineNumbers w:val="0"/>
      </w:pPr>
      <w:r>
        <w:t>来源：</w:t>
      </w:r>
      <w:r>
        <w:fldChar w:fldCharType="begin"/>
      </w:r>
      <w:r>
        <w:instrText xml:space="preserve"> HYPERLINK "https://arxiv.org/html/2609.05171" </w:instrText>
      </w:r>
      <w:r>
        <w:fldChar w:fldCharType="separate"/>
      </w:r>
      <w:r>
        <w:rPr>
          <w:rStyle w:val="9"/>
        </w:rPr>
        <w:t>Three-Level Evaluation Protocol</w:t>
      </w:r>
      <w:r>
        <w:fldChar w:fldCharType="end"/>
      </w:r>
      <w:r>
        <w:t>。</w:t>
      </w:r>
    </w:p>
    <w:p w14:paraId="524E57B9">
      <w:pPr>
        <w:pStyle w:val="5"/>
        <w:keepNext w:val="0"/>
        <w:keepLines w:val="0"/>
        <w:widowControl/>
        <w:suppressLineNumbers w:val="0"/>
      </w:pPr>
      <w:r>
        <w:t>这点对你们特别重要：</w:t>
      </w:r>
      <w:r>
        <w:br w:type="textWrapping"/>
      </w:r>
      <w:r>
        <w:t>最终图失败时，要知道到底是：</w:t>
      </w:r>
    </w:p>
    <w:p w14:paraId="120B004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 没搜对</w:t>
      </w:r>
    </w:p>
    <w:p w14:paraId="6622CBA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prompt/reference 不充分</w:t>
      </w:r>
    </w:p>
    <w:p w14:paraId="16B40EEF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还是 image backend 没画出来</w:t>
      </w:r>
    </w:p>
    <w:p w14:paraId="14BE67A3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37F37C">
      <w:pPr>
        <w:pStyle w:val="2"/>
        <w:keepNext w:val="0"/>
        <w:keepLines w:val="0"/>
        <w:widowControl/>
        <w:suppressLineNumbers w:val="0"/>
      </w:pPr>
      <w:r>
        <w:t>8. 简化成一张表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8"/>
        <w:gridCol w:w="560"/>
        <w:gridCol w:w="1490"/>
        <w:gridCol w:w="1132"/>
        <w:gridCol w:w="989"/>
        <w:gridCol w:w="3507"/>
      </w:tblGrid>
      <w:tr w14:paraId="4EF31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71ACC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1A638F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训什么</w:t>
            </w:r>
          </w:p>
        </w:tc>
        <w:tc>
          <w:tcPr>
            <w:tcW w:w="0" w:type="auto"/>
            <w:shd w:val="clear"/>
            <w:vAlign w:val="center"/>
          </w:tcPr>
          <w:p w14:paraId="48E50A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初始化模型</w:t>
            </w:r>
          </w:p>
        </w:tc>
        <w:tc>
          <w:tcPr>
            <w:tcW w:w="0" w:type="auto"/>
            <w:shd w:val="clear"/>
            <w:vAlign w:val="center"/>
          </w:tcPr>
          <w:p w14:paraId="11F52E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</w:t>
            </w:r>
          </w:p>
        </w:tc>
        <w:tc>
          <w:tcPr>
            <w:tcW w:w="0" w:type="auto"/>
            <w:shd w:val="clear"/>
            <w:vAlign w:val="center"/>
          </w:tcPr>
          <w:p w14:paraId="450989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训练策略</w:t>
            </w:r>
          </w:p>
        </w:tc>
        <w:tc>
          <w:tcPr>
            <w:tcW w:w="0" w:type="auto"/>
            <w:shd w:val="clear"/>
            <w:vAlign w:val="center"/>
          </w:tcPr>
          <w:p w14:paraId="7B867B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reward/目标</w:t>
            </w:r>
          </w:p>
        </w:tc>
      </w:tr>
      <w:tr w14:paraId="1DABE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8F5B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Agent policy</w:t>
            </w:r>
          </w:p>
        </w:tc>
        <w:tc>
          <w:tcPr>
            <w:tcW w:w="0" w:type="auto"/>
            <w:shd w:val="clear"/>
            <w:vAlign w:val="center"/>
          </w:tcPr>
          <w:p w14:paraId="4F161C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工具调用、检索、验证、整合、生成输入构造</w:t>
            </w:r>
          </w:p>
        </w:tc>
        <w:tc>
          <w:tcPr>
            <w:tcW w:w="0" w:type="auto"/>
            <w:shd w:val="clear"/>
            <w:vAlign w:val="center"/>
          </w:tcPr>
          <w:p w14:paraId="7C050A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Qwen3-VL-30B-A3B</w:t>
            </w:r>
          </w:p>
        </w:tc>
        <w:tc>
          <w:tcPr>
            <w:tcW w:w="0" w:type="auto"/>
            <w:shd w:val="clear"/>
            <w:vAlign w:val="center"/>
          </w:tcPr>
          <w:p w14:paraId="463CFD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23K expert trajectories + 14.7K RL tasks</w:t>
            </w:r>
          </w:p>
        </w:tc>
        <w:tc>
          <w:tcPr>
            <w:tcW w:w="0" w:type="auto"/>
            <w:shd w:val="clear"/>
            <w:vAlign w:val="center"/>
          </w:tcPr>
          <w:p w14:paraId="049F00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SFT + GSPO RL</w:t>
            </w:r>
          </w:p>
        </w:tc>
        <w:tc>
          <w:tcPr>
            <w:tcW w:w="0" w:type="auto"/>
            <w:shd w:val="clear"/>
            <w:vAlign w:val="center"/>
          </w:tcPr>
          <w:p w14:paraId="4E0609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input sufficiency + agentic chain + protocol</w:t>
            </w:r>
          </w:p>
        </w:tc>
      </w:tr>
      <w:tr w14:paraId="676A8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9EA0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Image backend</w:t>
            </w:r>
          </w:p>
        </w:tc>
        <w:tc>
          <w:tcPr>
            <w:tcW w:w="0" w:type="auto"/>
            <w:shd w:val="clear"/>
            <w:vAlign w:val="center"/>
          </w:tcPr>
          <w:p w14:paraId="13D7DE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多参考编辑、dense carrier 使用、保持身份/文字/视觉证据</w:t>
            </w:r>
          </w:p>
        </w:tc>
        <w:tc>
          <w:tcPr>
            <w:tcW w:w="0" w:type="auto"/>
            <w:shd w:val="clear"/>
            <w:vAlign w:val="center"/>
          </w:tcPr>
          <w:p w14:paraId="5D3D5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Qwen-Image-Edit-2509</w:t>
            </w:r>
          </w:p>
        </w:tc>
        <w:tc>
          <w:tcPr>
            <w:tcW w:w="0" w:type="auto"/>
            <w:shd w:val="clear"/>
            <w:vAlign w:val="center"/>
          </w:tcPr>
          <w:p w14:paraId="2C2F1C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50K SFT + 15K RL from terminal generation calls</w:t>
            </w:r>
          </w:p>
        </w:tc>
        <w:tc>
          <w:tcPr>
            <w:tcW w:w="0" w:type="auto"/>
            <w:shd w:val="clear"/>
            <w:vAlign w:val="center"/>
          </w:tcPr>
          <w:p w14:paraId="2E5989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LoRA flow-matching SFT + Diffusion-NFT RL</w:t>
            </w:r>
          </w:p>
        </w:tc>
        <w:tc>
          <w:tcPr>
            <w:tcW w:w="0" w:type="auto"/>
            <w:shd w:val="clear"/>
            <w:vAlign w:val="center"/>
          </w:tcPr>
          <w:p w14:paraId="784E48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instruction/text/preservation/aesthetic/relative</w:t>
            </w:r>
          </w:p>
        </w:tc>
      </w:tr>
      <w:tr w14:paraId="79588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A97B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Judge/VLM</w:t>
            </w:r>
          </w:p>
        </w:tc>
        <w:tc>
          <w:tcPr>
            <w:tcW w:w="0" w:type="auto"/>
            <w:shd w:val="clear"/>
            <w:vAlign w:val="center"/>
          </w:tcPr>
          <w:p w14:paraId="0FF5D5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打分和筛选，不主要训练</w:t>
            </w:r>
          </w:p>
        </w:tc>
        <w:tc>
          <w:tcPr>
            <w:tcW w:w="0" w:type="auto"/>
            <w:shd w:val="clear"/>
            <w:vAlign w:val="center"/>
          </w:tcPr>
          <w:p w14:paraId="6098BA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Kimi-K2.6 / GPT-5.5</w:t>
            </w:r>
          </w:p>
        </w:tc>
        <w:tc>
          <w:tcPr>
            <w:tcW w:w="0" w:type="auto"/>
            <w:shd w:val="clear"/>
            <w:vAlign w:val="center"/>
          </w:tcPr>
          <w:p w14:paraId="466C32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checklist-based eval</w:t>
            </w:r>
          </w:p>
        </w:tc>
        <w:tc>
          <w:tcPr>
            <w:tcW w:w="0" w:type="auto"/>
            <w:shd w:val="clear"/>
            <w:vAlign w:val="center"/>
          </w:tcPr>
          <w:p w14:paraId="5FE94F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用作 reward/eval</w:t>
            </w:r>
          </w:p>
        </w:tc>
        <w:tc>
          <w:tcPr>
            <w:tcW w:w="0" w:type="auto"/>
            <w:shd w:val="clear"/>
            <w:vAlign w:val="center"/>
          </w:tcPr>
          <w:p w14:paraId="518AEB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三层评价</w:t>
            </w:r>
          </w:p>
        </w:tc>
      </w:tr>
    </w:tbl>
    <w:p w14:paraId="39B8C56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D8501">
      <w:pPr>
        <w:pStyle w:val="2"/>
        <w:keepNext w:val="0"/>
        <w:keepLines w:val="0"/>
        <w:widowControl/>
        <w:suppressLineNumbers w:val="0"/>
      </w:pPr>
      <w:r>
        <w:t>9. 如果我们做 Bg-harness，应该怎么借鉴？</w:t>
      </w:r>
    </w:p>
    <w:p w14:paraId="5797D40B">
      <w:pPr>
        <w:pStyle w:val="5"/>
        <w:keepNext w:val="0"/>
        <w:keepLines w:val="0"/>
        <w:widowControl/>
        <w:suppressLineNumbers w:val="0"/>
      </w:pPr>
      <w:r>
        <w:t>我们现在不应该一上来训模型。更现实路线：</w:t>
      </w:r>
    </w:p>
    <w:p w14:paraId="03EE2BAB">
      <w:pPr>
        <w:pStyle w:val="3"/>
        <w:keepNext w:val="0"/>
        <w:keepLines w:val="0"/>
        <w:widowControl/>
        <w:suppressLineNumbers w:val="0"/>
      </w:pPr>
      <w:r>
        <w:t>Step 1：先复现数据结构</w:t>
      </w:r>
    </w:p>
    <w:p w14:paraId="5982E0B6">
      <w:pPr>
        <w:pStyle w:val="5"/>
        <w:keepNext w:val="0"/>
        <w:keepLines w:val="0"/>
        <w:widowControl/>
        <w:suppressLineNumbers w:val="0"/>
      </w:pPr>
      <w:r>
        <w:t>每个 case 跑完后保存：</w:t>
      </w:r>
    </w:p>
    <w:p w14:paraId="655FFE7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trace.jsonl</w:t>
      </w:r>
    </w:p>
    <w:p w14:paraId="5B6833E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search_plan.json</w:t>
      </w:r>
    </w:p>
    <w:p w14:paraId="0AC81C0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raw_evidence.json</w:t>
      </w:r>
    </w:p>
    <w:p w14:paraId="1371CCB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verified_evidence.json</w:t>
      </w:r>
    </w:p>
    <w:p w14:paraId="778FAB7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carrier.html / carrier.png</w:t>
      </w:r>
    </w:p>
    <w:p w14:paraId="689439F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boogu_prompt.txt</w:t>
      </w:r>
    </w:p>
    <w:p w14:paraId="480F732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ordered_refs.json</w:t>
      </w:r>
    </w:p>
    <w:p w14:paraId="0F2AAE1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output.png</w:t>
      </w:r>
    </w:p>
    <w:p w14:paraId="4531CE1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judge_agent_chain.json</w:t>
      </w:r>
    </w:p>
    <w:p w14:paraId="0CE88D7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judge_generation_input.json</w:t>
      </w:r>
    </w:p>
    <w:p w14:paraId="1AB21A75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judge_final_image.json</w:t>
      </w:r>
    </w:p>
    <w:p w14:paraId="18C8FC6B">
      <w:pPr>
        <w:pStyle w:val="5"/>
        <w:keepNext w:val="0"/>
        <w:keepLines w:val="0"/>
        <w:widowControl/>
        <w:suppressLineNumbers w:val="0"/>
      </w:pPr>
      <w:r>
        <w:t>这就是你们的 WeAgent-style trajectory。</w:t>
      </w:r>
    </w:p>
    <w:p w14:paraId="67876DE4">
      <w:pPr>
        <w:pStyle w:val="3"/>
        <w:keepNext w:val="0"/>
        <w:keepLines w:val="0"/>
        <w:widowControl/>
        <w:suppressLineNumbers w:val="0"/>
      </w:pPr>
      <w:r>
        <w:t>Step 2：先用 Boogu 当 frozen image backend</w:t>
      </w:r>
    </w:p>
    <w:p w14:paraId="0EA4653A">
      <w:pPr>
        <w:pStyle w:val="5"/>
        <w:keepNext w:val="0"/>
        <w:keepLines w:val="0"/>
        <w:widowControl/>
        <w:suppressLineNumbers w:val="0"/>
      </w:pPr>
      <w:r>
        <w:t>不要先训练 Boogu。先做：</w:t>
      </w:r>
    </w:p>
    <w:p w14:paraId="1A33C649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Agent/Harness -&gt; Boogu frozen backend -&gt; judge</w:t>
      </w:r>
    </w:p>
    <w:p w14:paraId="62C43C58">
      <w:pPr>
        <w:pStyle w:val="5"/>
        <w:keepNext w:val="0"/>
        <w:keepLines w:val="0"/>
        <w:widowControl/>
        <w:suppressLineNumbers w:val="0"/>
      </w:pPr>
      <w:r>
        <w:t>观察失败归因：</w:t>
      </w:r>
    </w:p>
    <w:p w14:paraId="4F81A4D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是 agent 没搜对？</w:t>
      </w:r>
    </w:p>
    <w:p w14:paraId="5D0B1F8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还是 prompt/reference 不够？</w:t>
      </w:r>
    </w:p>
    <w:p w14:paraId="45CC64CB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还是 Boogu 画不出来？</w:t>
      </w:r>
    </w:p>
    <w:p w14:paraId="053CF2AE">
      <w:pPr>
        <w:pStyle w:val="3"/>
        <w:keepNext w:val="0"/>
        <w:keepLines w:val="0"/>
        <w:widowControl/>
        <w:suppressLineNumbers w:val="0"/>
      </w:pPr>
      <w:r>
        <w:t>Step 3：积累 SFT 数据</w:t>
      </w:r>
    </w:p>
    <w:p w14:paraId="0671CF83">
      <w:pPr>
        <w:pStyle w:val="5"/>
        <w:keepNext w:val="0"/>
        <w:keepLines w:val="0"/>
        <w:widowControl/>
        <w:suppressLineNumbers w:val="0"/>
      </w:pPr>
      <w:r>
        <w:t>高质量轨迹可以变成：</w:t>
      </w:r>
    </w:p>
    <w:p w14:paraId="2E31003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agent-side SFT:</w:t>
      </w:r>
    </w:p>
    <w:p w14:paraId="6ED7734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user task -&gt; tool-use trajectory</w:t>
      </w:r>
    </w:p>
    <w:p w14:paraId="7619AE18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629F854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image-side SFT:</w:t>
      </w:r>
    </w:p>
    <w:p w14:paraId="5C69C5B2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final boogu_prompt + ordered refs -&gt; good output image</w:t>
      </w:r>
    </w:p>
    <w:p w14:paraId="051E86D9">
      <w:pPr>
        <w:pStyle w:val="3"/>
        <w:keepNext w:val="0"/>
        <w:keepLines w:val="0"/>
        <w:widowControl/>
        <w:suppressLineNumbers w:val="0"/>
      </w:pPr>
      <w:r>
        <w:t>Step 4：再考虑训练</w:t>
      </w:r>
    </w:p>
    <w:p w14:paraId="2A42FBF2">
      <w:pPr>
        <w:pStyle w:val="5"/>
        <w:keepNext w:val="0"/>
        <w:keepLines w:val="0"/>
        <w:widowControl/>
        <w:suppressLineNumbers w:val="0"/>
      </w:pPr>
      <w:r>
        <w:t>如果你们资源有限，优先顺序应该是：</w:t>
      </w:r>
    </w:p>
    <w:p w14:paraId="3C5AEB3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不训模型，先做 harness + judge</w:t>
      </w:r>
    </w:p>
    <w:p w14:paraId="41619A0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训/调 agent policy 或 prompt planner</w:t>
      </w:r>
    </w:p>
    <w:p w14:paraId="111A2A1F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3. 再考虑 Boogu image-side LoRA / SFT</w:t>
      </w:r>
    </w:p>
    <w:p w14:paraId="55B88DBC">
      <w:pPr>
        <w:pStyle w:val="5"/>
        <w:keepNext w:val="0"/>
        <w:keepLines w:val="0"/>
        <w:widowControl/>
        <w:suppressLineNumbers w:val="0"/>
      </w:pPr>
      <w:r>
        <w:t>因为 image-side 训练成本最高。</w:t>
      </w:r>
    </w:p>
    <w:p w14:paraId="7593409C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C4325">
      <w:pPr>
        <w:pStyle w:val="5"/>
        <w:keepNext w:val="0"/>
        <w:keepLines w:val="0"/>
        <w:widowControl/>
        <w:suppressLineNumbers w:val="0"/>
      </w:pPr>
      <w:r>
        <w:t>一句话总结：</w:t>
      </w:r>
    </w:p>
    <w:p w14:paraId="6F4E811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WeAgent 训练的不是 judge。它用 judge 生成 reward 和筛数据；真正训练的是 agent policy 和 image backend。agent policy 学 retrieve-verify-integrate-deliver，image backend 学多参考和 dense carrier 条件生成。对我们来说，第一步不是训练，而是把 Bg-harness 做到能稳定产生这种带证据、带 carrier、带三层 judge 的轨迹数据。</w:t>
      </w:r>
    </w:p>
    <w:p w14:paraId="12CE9FC8">
      <w:pPr>
        <w:pStyle w:val="5"/>
        <w:keepNext w:val="0"/>
        <w:keepLines w:val="0"/>
        <w:widowControl/>
        <w:suppressLineNumbers w:val="0"/>
      </w:pPr>
      <w:r>
        <w:t>可以，把它拆成一句工程目标：</w:t>
      </w:r>
    </w:p>
    <w:p w14:paraId="27FD14E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Bg-harness 要从“生成命令的 ablation 脚本”，升级成“每个 case 都能产出完整 agentic trajectory 的实验系统”。</w:t>
      </w:r>
    </w:p>
    <w:p w14:paraId="3716C11A">
      <w:pPr>
        <w:pStyle w:val="5"/>
        <w:keepNext w:val="0"/>
        <w:keepLines w:val="0"/>
        <w:widowControl/>
        <w:suppressLineNumbers w:val="0"/>
      </w:pPr>
      <w:r>
        <w:t>也就是每条 hardcase 跑完后，不只得到一张图，而是得到：</w:t>
      </w:r>
    </w:p>
    <w:p w14:paraId="4F735EF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这个任务是什么</w:t>
      </w:r>
    </w:p>
    <w:p w14:paraId="7C66956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系统判断它需不需要搜索</w:t>
      </w:r>
    </w:p>
    <w:p w14:paraId="1F66B83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搜了什么</w:t>
      </w:r>
    </w:p>
    <w:p w14:paraId="59E8868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哪些证据被保留</w:t>
      </w:r>
    </w:p>
    <w:p w14:paraId="47BBBDB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怎么把证据整合成 prompt/carrier</w:t>
      </w:r>
    </w:p>
    <w:p w14:paraId="31F8F82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Boogu 怎么生成</w:t>
      </w:r>
    </w:p>
    <w:p w14:paraId="049F779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过程是否正确</w:t>
      </w:r>
    </w:p>
    <w:p w14:paraId="7434A30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输入是否充分</w:t>
      </w:r>
    </w:p>
    <w:p w14:paraId="446AEB0A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最终图是否正确</w:t>
      </w:r>
    </w:p>
    <w:p w14:paraId="7E257145">
      <w:pPr>
        <w:pStyle w:val="5"/>
        <w:keepNext w:val="0"/>
        <w:keepLines w:val="0"/>
        <w:widowControl/>
        <w:suppressLineNumbers w:val="0"/>
      </w:pPr>
      <w:r>
        <w:t>下面是可落地版本。</w:t>
      </w:r>
    </w:p>
    <w:p w14:paraId="27705D3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1. 先定义统一输出目录</w:t>
      </w:r>
      <w:r>
        <w:br w:type="textWrapping"/>
      </w:r>
      <w:r>
        <w:t>每个 case 一个目录：</w:t>
      </w:r>
    </w:p>
    <w:p w14:paraId="2D40805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Boogu-Image/outputs/bg_harness_runs/&lt;run_id&gt;/&lt;case_id&gt;/</w:t>
      </w:r>
    </w:p>
    <w:p w14:paraId="0C17A1B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input.json</w:t>
      </w:r>
    </w:p>
    <w:p w14:paraId="42CB830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trace.jsonl</w:t>
      </w:r>
    </w:p>
    <w:p w14:paraId="48908F5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manifest.json</w:t>
      </w:r>
    </w:p>
    <w:p w14:paraId="516695D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evidence/</w:t>
      </w:r>
    </w:p>
    <w:p w14:paraId="6682FEA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carrier/</w:t>
      </w:r>
    </w:p>
    <w:p w14:paraId="29144D3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boogu/</w:t>
      </w:r>
    </w:p>
    <w:p w14:paraId="38F763CB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 xml:space="preserve">  judge/</w:t>
      </w:r>
    </w:p>
    <w:p w14:paraId="0C2A01A5">
      <w:pPr>
        <w:pStyle w:val="5"/>
        <w:keepNext w:val="0"/>
        <w:keepLines w:val="0"/>
        <w:widowControl/>
        <w:suppressLineNumbers w:val="0"/>
      </w:pPr>
      <w:r>
        <w:t>目录里放：</w:t>
      </w:r>
    </w:p>
    <w:p w14:paraId="467D0BC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input.json</w:t>
      </w:r>
    </w:p>
    <w:p w14:paraId="6661B4C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原始 case，包括 prompt、input images、tags、checklist</w:t>
      </w:r>
    </w:p>
    <w:p w14:paraId="3654AA5E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29700D6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trace.jsonl</w:t>
      </w:r>
    </w:p>
    <w:p w14:paraId="6ABAB4B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每一步动作记录，例如 search、verify、integrate、generate、judge</w:t>
      </w:r>
    </w:p>
    <w:p w14:paraId="4F91DA2C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3980F6A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manifest.json</w:t>
      </w:r>
    </w:p>
    <w:p w14:paraId="50CA0E77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 xml:space="preserve">  这次运行的总索引</w:t>
      </w:r>
    </w:p>
    <w:p w14:paraId="56DC6ED2">
      <w:pPr>
        <w:pStyle w:val="5"/>
        <w:keepNext w:val="0"/>
        <w:keepLines w:val="0"/>
        <w:widowControl/>
        <w:suppressLineNumbers w:val="0"/>
      </w:pPr>
      <w:r>
        <w:t>这个是最重要的地基。没有稳定目录，后面 evidence、carrier、judge 都会散。</w:t>
      </w:r>
    </w:p>
    <w:p w14:paraId="2398D8F3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AA90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2. 每一步都写 trace</w:t>
      </w:r>
      <w:r>
        <w:br w:type="textWrapping"/>
      </w:r>
      <w:r>
        <w:t>定义一个统一事件格式：</w:t>
      </w:r>
    </w:p>
    <w:p w14:paraId="62855DF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4A50633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"step": 1,</w:t>
      </w:r>
    </w:p>
    <w:p w14:paraId="42A3D66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"type": "search",</w:t>
      </w:r>
    </w:p>
    <w:p w14:paraId="69EE6E4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"status": "success",</w:t>
      </w:r>
    </w:p>
    <w:p w14:paraId="4034455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"input": {</w:t>
      </w:r>
    </w:p>
    <w:p w14:paraId="2B6737E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"query": "Hong Kong Observation Wheel Central Harbourfront"</w:t>
      </w:r>
    </w:p>
    <w:p w14:paraId="7CC70B9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32679A9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"output_path": "evidence/raw_search_results.json",</w:t>
      </w:r>
    </w:p>
    <w:p w14:paraId="3F8BC3C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"latency_sec": 2.4</w:t>
      </w:r>
    </w:p>
    <w:p w14:paraId="439508F6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135ED20F">
      <w:pPr>
        <w:pStyle w:val="5"/>
        <w:keepNext w:val="0"/>
        <w:keepLines w:val="0"/>
        <w:widowControl/>
        <w:suppressLineNumbers w:val="0"/>
      </w:pPr>
      <w:r>
        <w:t>常见 event type：</w:t>
      </w:r>
    </w:p>
    <w:p w14:paraId="77E1E92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case_loaded</w:t>
      </w:r>
    </w:p>
    <w:p w14:paraId="23C7CDD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need_search_decision</w:t>
      </w:r>
    </w:p>
    <w:p w14:paraId="1954FB0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web_search</w:t>
      </w:r>
    </w:p>
    <w:p w14:paraId="4423C75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image_search</w:t>
      </w:r>
    </w:p>
    <w:p w14:paraId="16387CD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evidence_verify</w:t>
      </w:r>
    </w:p>
    <w:p w14:paraId="62D7F14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evidence_select</w:t>
      </w:r>
    </w:p>
    <w:p w14:paraId="6316368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carrier_build</w:t>
      </w:r>
    </w:p>
    <w:p w14:paraId="6EFA392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boogu_prompt_build</w:t>
      </w:r>
    </w:p>
    <w:p w14:paraId="52AD455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boogu_generate</w:t>
      </w:r>
    </w:p>
    <w:p w14:paraId="1AA79A5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agent_chain_judge</w:t>
      </w:r>
    </w:p>
    <w:p w14:paraId="48A2B74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generation_input_judge</w:t>
      </w:r>
    </w:p>
    <w:p w14:paraId="1865028E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final_image_judge</w:t>
      </w:r>
    </w:p>
    <w:p w14:paraId="1080FAE7">
      <w:pPr>
        <w:pStyle w:val="5"/>
        <w:keepNext w:val="0"/>
        <w:keepLines w:val="0"/>
        <w:widowControl/>
        <w:suppressLineNumbers w:val="0"/>
      </w:pPr>
      <w:r>
        <w:t>这样一条 trajectory 就可以复现。</w:t>
      </w:r>
    </w:p>
    <w:p w14:paraId="3FFCE412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F271E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3. 做 evidence store</w:t>
      </w:r>
      <w:r>
        <w:br w:type="textWrapping"/>
      </w:r>
      <w:r>
        <w:t>不要只把搜索结果塞进 prompt。要把所有证据保存成文件，并给 ID。</w:t>
      </w:r>
    </w:p>
    <w:p w14:paraId="682100F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evidence/</w:t>
      </w:r>
    </w:p>
    <w:p w14:paraId="32D0ACD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raw_web_results.json</w:t>
      </w:r>
    </w:p>
    <w:p w14:paraId="3C3377C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raw_image_results.json</w:t>
      </w:r>
    </w:p>
    <w:p w14:paraId="1D6152E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downloaded/</w:t>
      </w:r>
    </w:p>
    <w:p w14:paraId="34D076D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img_001.jpg</w:t>
      </w:r>
    </w:p>
    <w:p w14:paraId="164BF10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img_002.jpg</w:t>
      </w:r>
    </w:p>
    <w:p w14:paraId="0E54818D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 xml:space="preserve">  verified_evidence.json</w:t>
      </w:r>
    </w:p>
    <w:p w14:paraId="7570E2C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verified_evidence.json</w:t>
      </w:r>
      <w:r>
        <w:t xml:space="preserve"> 可以长这样：</w:t>
      </w:r>
    </w:p>
    <w:p w14:paraId="3BC422E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</w:t>
      </w:r>
    </w:p>
    <w:p w14:paraId="105206B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{</w:t>
      </w:r>
    </w:p>
    <w:p w14:paraId="62D8724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"evidence_id": "img_001",</w:t>
      </w:r>
    </w:p>
    <w:p w14:paraId="5946493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"type": "image",</w:t>
      </w:r>
    </w:p>
    <w:p w14:paraId="1E498A6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"path": "evidence/downloaded/img_001.jpg",</w:t>
      </w:r>
    </w:p>
    <w:p w14:paraId="35B215C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"source_url": "...",</w:t>
      </w:r>
    </w:p>
    <w:p w14:paraId="2DA31B1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"verified": true,</w:t>
      </w:r>
    </w:p>
    <w:p w14:paraId="0A40B4A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"useful_visual_facts": [</w:t>
      </w:r>
    </w:p>
    <w:p w14:paraId="7C23ACA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"large white Ferris wheel",</w:t>
      </w:r>
    </w:p>
    <w:p w14:paraId="16C4758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"waterfront promenade",</w:t>
      </w:r>
    </w:p>
    <w:p w14:paraId="0B6797C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"dense skyline in background"</w:t>
      </w:r>
    </w:p>
    <w:p w14:paraId="191DD6F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],</w:t>
      </w:r>
    </w:p>
    <w:p w14:paraId="42408AF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"noise_risks": [</w:t>
      </w:r>
    </w:p>
    <w:p w14:paraId="008F4C1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"do not copy exact camera angle",</w:t>
      </w:r>
    </w:p>
    <w:p w14:paraId="3D4AE86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"do not copy crowd or unrelated signage"</w:t>
      </w:r>
    </w:p>
    <w:p w14:paraId="5370CF9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]</w:t>
      </w:r>
    </w:p>
    <w:p w14:paraId="2C9B1CA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</w:t>
      </w:r>
    </w:p>
    <w:p w14:paraId="2C95E88C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]</w:t>
      </w:r>
    </w:p>
    <w:p w14:paraId="732252DE">
      <w:pPr>
        <w:pStyle w:val="5"/>
        <w:keepNext w:val="0"/>
        <w:keepLines w:val="0"/>
        <w:widowControl/>
        <w:suppressLineNumbers w:val="0"/>
      </w:pPr>
      <w:r>
        <w:t>这一步对应 WeAgent 的 persistent multimodal evidence store。</w:t>
      </w:r>
    </w:p>
    <w:p w14:paraId="39522F5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A5D9B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4. 做 Search Plan</w:t>
      </w:r>
      <w:r>
        <w:br w:type="textWrapping"/>
      </w:r>
      <w:r>
        <w:t>在真正搜索前，先保存系统判断：</w:t>
      </w:r>
    </w:p>
    <w:p w14:paraId="573F6122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evidence/search_plan.json</w:t>
      </w:r>
    </w:p>
    <w:p w14:paraId="25F45D78">
      <w:pPr>
        <w:pStyle w:val="5"/>
        <w:keepNext w:val="0"/>
        <w:keepLines w:val="0"/>
        <w:widowControl/>
        <w:suppressLineNumbers w:val="0"/>
      </w:pPr>
      <w:r>
        <w:t>示例：</w:t>
      </w:r>
    </w:p>
    <w:p w14:paraId="18AE0CF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5E5B57C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"need_search": true,</w:t>
      </w:r>
    </w:p>
    <w:p w14:paraId="3BDF972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"reason": "Prompt refers to a real location with visual details.",</w:t>
      </w:r>
    </w:p>
    <w:p w14:paraId="164CB4D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"search_modes": ["web", "image"],</w:t>
      </w:r>
    </w:p>
    <w:p w14:paraId="2889D17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"queries": [</w:t>
      </w:r>
    </w:p>
    <w:p w14:paraId="7B47ECC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"Hong Kong Observation Wheel Central Harbourfront appearance",</w:t>
      </w:r>
    </w:p>
    <w:p w14:paraId="668D8F8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"Hong Kong Observation Wheel Victoria Harbour skyline"</w:t>
      </w:r>
    </w:p>
    <w:p w14:paraId="5953158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],</w:t>
      </w:r>
    </w:p>
    <w:p w14:paraId="6A93708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"skip_reason": null</w:t>
      </w:r>
    </w:p>
    <w:p w14:paraId="1FDA85F2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6E33A461">
      <w:pPr>
        <w:pStyle w:val="5"/>
        <w:keepNext w:val="0"/>
        <w:keepLines w:val="0"/>
        <w:widowControl/>
        <w:suppressLineNumbers w:val="0"/>
      </w:pPr>
      <w:r>
        <w:t>如果不需要搜，也要记录：</w:t>
      </w:r>
    </w:p>
    <w:p w14:paraId="6D2846D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3DC395E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"need_search": false,</w:t>
      </w:r>
    </w:p>
    <w:p w14:paraId="0B53B5E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"reason": "Generic cat photography prompt; no external world knowledge needed.",</w:t>
      </w:r>
    </w:p>
    <w:p w14:paraId="4DA7F5E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"search_modes": [],</w:t>
      </w:r>
    </w:p>
    <w:p w14:paraId="17929D7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"queries": []</w:t>
      </w:r>
    </w:p>
    <w:p w14:paraId="3EF20263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68BAD3F1">
      <w:pPr>
        <w:pStyle w:val="5"/>
        <w:keepNext w:val="0"/>
        <w:keepLines w:val="0"/>
        <w:widowControl/>
        <w:suppressLineNumbers w:val="0"/>
      </w:pPr>
      <w:r>
        <w:t>这样以后才能训练或评估 search gate。</w:t>
      </w:r>
    </w:p>
    <w:p w14:paraId="42991995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636D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5. 做 evidence verifier</w:t>
      </w:r>
      <w:r>
        <w:br w:type="textWrapping"/>
      </w:r>
      <w:r>
        <w:t>搜索结果不能直接用。要用 VLM 或人工规则验证。</w:t>
      </w:r>
    </w:p>
    <w:p w14:paraId="461A605E">
      <w:pPr>
        <w:pStyle w:val="5"/>
        <w:keepNext w:val="0"/>
        <w:keepLines w:val="0"/>
        <w:widowControl/>
        <w:suppressLineNumbers w:val="0"/>
      </w:pPr>
      <w:r>
        <w:t>输入：</w:t>
      </w:r>
    </w:p>
    <w:p w14:paraId="43FB45B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candidate image / webpage snippet</w:t>
      </w:r>
    </w:p>
    <w:p w14:paraId="0F6D5FC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原始 prompt</w:t>
      </w:r>
    </w:p>
    <w:p w14:paraId="49506019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验证问题</w:t>
      </w:r>
    </w:p>
    <w:p w14:paraId="75F47354">
      <w:pPr>
        <w:pStyle w:val="5"/>
        <w:keepNext w:val="0"/>
        <w:keepLines w:val="0"/>
        <w:widowControl/>
        <w:suppressLineNumbers w:val="0"/>
      </w:pPr>
      <w:r>
        <w:t>输出：</w:t>
      </w:r>
    </w:p>
    <w:p w14:paraId="6AB8711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7ECE8D4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"evidence_id": "img_003",</w:t>
      </w:r>
    </w:p>
    <w:p w14:paraId="37F401D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"question": "Does this image show the Hong Kong Observation Wheel?",</w:t>
      </w:r>
    </w:p>
    <w:p w14:paraId="55BE023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"answer": "yes",</w:t>
      </w:r>
    </w:p>
    <w:p w14:paraId="018CF7C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"confidence": 0.88,</w:t>
      </w:r>
    </w:p>
    <w:p w14:paraId="2666779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"selected": true,</w:t>
      </w:r>
    </w:p>
    <w:p w14:paraId="26542C6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"reason": "The image shows a large Ferris wheel beside a harbor skyline."</w:t>
      </w:r>
    </w:p>
    <w:p w14:paraId="020D2ECE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0AE670FD">
      <w:pPr>
        <w:pStyle w:val="5"/>
        <w:keepNext w:val="0"/>
        <w:keepLines w:val="0"/>
        <w:widowControl/>
        <w:suppressLineNumbers w:val="0"/>
      </w:pPr>
      <w:r>
        <w:t>第一版可以先用一个外部 VLM API。后续再替换成团队内部 judge。</w:t>
      </w:r>
    </w:p>
    <w:p w14:paraId="0F9D35B7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E167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6. 做 carrier</w:t>
      </w:r>
      <w:r>
        <w:br w:type="textWrapping"/>
      </w:r>
      <w:r>
        <w:t>Carrier 是把证据整理成 Boogu 更容易使用的输入。</w:t>
      </w:r>
    </w:p>
    <w:p w14:paraId="38B489DA">
      <w:pPr>
        <w:pStyle w:val="5"/>
        <w:keepNext w:val="0"/>
        <w:keepLines w:val="0"/>
        <w:widowControl/>
        <w:suppressLineNumbers w:val="0"/>
      </w:pPr>
      <w:r>
        <w:t>最简单有两种 carrier：</w:t>
      </w:r>
    </w:p>
    <w:p w14:paraId="0C6653F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A. Text carrier</w:t>
      </w:r>
    </w:p>
    <w:p w14:paraId="15BFAC92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carrier/carrier.txt</w:t>
      </w:r>
    </w:p>
    <w:p w14:paraId="7DC42B92">
      <w:pPr>
        <w:pStyle w:val="5"/>
        <w:keepNext w:val="0"/>
        <w:keepLines w:val="0"/>
        <w:widowControl/>
        <w:suppressLineNumbers w:val="0"/>
      </w:pPr>
      <w:r>
        <w:t>内容：</w:t>
      </w:r>
    </w:p>
    <w:p w14:paraId="0311488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Task:</w:t>
      </w:r>
    </w:p>
    <w:p w14:paraId="27E06F2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Create an accurate image of the Hong Kong Observation Wheel at sunset.</w:t>
      </w:r>
    </w:p>
    <w:p w14:paraId="4313661C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048124A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Verified visual facts:</w:t>
      </w:r>
    </w:p>
    <w:p w14:paraId="1BE4B0C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It is a large white Ferris wheel.</w:t>
      </w:r>
    </w:p>
    <w:p w14:paraId="2B75C61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It is located on the Central Harbourfront beside Victoria Harbour.</w:t>
      </w:r>
    </w:p>
    <w:p w14:paraId="4CA0607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The background should include dense Hong Kong skyline buildings.</w:t>
      </w:r>
    </w:p>
    <w:p w14:paraId="40F6C727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51E1710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Use:</w:t>
      </w:r>
    </w:p>
    <w:p w14:paraId="4AFFEBD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Use the reference only for wheel structure and waterfront context.</w:t>
      </w:r>
    </w:p>
    <w:p w14:paraId="4B3F01A2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5243F63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Avoid:</w:t>
      </w:r>
    </w:p>
    <w:p w14:paraId="57A0B83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Do not make it look like a generic amusement park.</w:t>
      </w:r>
    </w:p>
    <w:p w14:paraId="78560C9A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- Do not copy unrelated people, pose, or exact camera angle.</w:t>
      </w:r>
    </w:p>
    <w:p w14:paraId="22FDCD8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B. Visual carrier</w:t>
      </w:r>
    </w:p>
    <w:p w14:paraId="4CA98A2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carrier/carrier.html</w:t>
      </w:r>
    </w:p>
    <w:p w14:paraId="41A8FD89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carrier/carrier.png</w:t>
      </w:r>
    </w:p>
    <w:p w14:paraId="478D2D62">
      <w:pPr>
        <w:pStyle w:val="5"/>
        <w:keepNext w:val="0"/>
        <w:keepLines w:val="0"/>
        <w:widowControl/>
        <w:suppressLineNumbers w:val="0"/>
      </w:pPr>
      <w:r>
        <w:t>像一张 evidence board：</w:t>
      </w:r>
    </w:p>
    <w:p w14:paraId="3246CF6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左侧：原始任务</w:t>
      </w:r>
    </w:p>
    <w:p w14:paraId="3F20CA9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中间：verified reference images</w:t>
      </w:r>
    </w:p>
    <w:p w14:paraId="60CCCAF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右侧：关键视觉事实</w:t>
      </w:r>
    </w:p>
    <w:p w14:paraId="7BAFDE15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底部：avoid / noise risks</w:t>
      </w:r>
    </w:p>
    <w:p w14:paraId="5BFBC903">
      <w:pPr>
        <w:pStyle w:val="5"/>
        <w:keepNext w:val="0"/>
        <w:keepLines w:val="0"/>
        <w:widowControl/>
        <w:suppressLineNumbers w:val="0"/>
      </w:pPr>
      <w:r>
        <w:t>第一版建议先做 text carrier，第二版再做 HTML/PNG carrier。</w:t>
      </w:r>
    </w:p>
    <w:p w14:paraId="5CEF49CF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1BA3F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7. 构造 Boogu 输入</w:t>
      </w:r>
      <w:r>
        <w:br w:type="textWrapping"/>
      </w:r>
      <w:r>
        <w:t>保存最终真正给 Boogu 的输入：</w:t>
      </w:r>
    </w:p>
    <w:p w14:paraId="5873538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boogu/boogu_prompt.txt</w:t>
      </w:r>
    </w:p>
    <w:p w14:paraId="41F08B8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boogu/ordered_refs.json</w:t>
      </w:r>
    </w:p>
    <w:p w14:paraId="1154E30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boogu/command.txt</w:t>
      </w:r>
    </w:p>
    <w:p w14:paraId="502ACC1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boogu/output.png</w:t>
      </w:r>
    </w:p>
    <w:p w14:paraId="78901A3C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boogu/rewritten_instruction.json  # 如果开启 Boogu rewriter</w:t>
      </w:r>
    </w:p>
    <w:p w14:paraId="7891CB4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ordered_refs.json</w:t>
      </w:r>
      <w:r>
        <w:t xml:space="preserve"> 示例：</w:t>
      </w:r>
    </w:p>
    <w:p w14:paraId="50BEA24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</w:t>
      </w:r>
    </w:p>
    <w:p w14:paraId="38D9FE4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{</w:t>
      </w:r>
    </w:p>
    <w:p w14:paraId="7693E66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"role": "carrier",</w:t>
      </w:r>
    </w:p>
    <w:p w14:paraId="6D04C12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"path": "carrier/carrier.png"</w:t>
      </w:r>
    </w:p>
    <w:p w14:paraId="530600C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5670B4F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{</w:t>
      </w:r>
    </w:p>
    <w:p w14:paraId="2F56991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"role": "verified_reference",</w:t>
      </w:r>
    </w:p>
    <w:p w14:paraId="19059CA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"path": "evidence/downloaded/img_001.jpg"</w:t>
      </w:r>
    </w:p>
    <w:p w14:paraId="7A02F76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</w:t>
      </w:r>
    </w:p>
    <w:p w14:paraId="2DA6A4F0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]</w:t>
      </w:r>
    </w:p>
    <w:p w14:paraId="79221952">
      <w:pPr>
        <w:pStyle w:val="5"/>
        <w:keepNext w:val="0"/>
        <w:keepLines w:val="0"/>
        <w:widowControl/>
        <w:suppressLineNumbers w:val="0"/>
      </w:pPr>
      <w:r>
        <w:t>重点：</w:t>
      </w:r>
      <w:r>
        <w:rPr>
          <w:rStyle w:val="8"/>
        </w:rPr>
        <w:t>必须保存最终 prompt</w:t>
      </w:r>
      <w:r>
        <w:t>。否则失败时你不知道是 agent 输入错，还是 Boogu 画错。</w:t>
      </w:r>
    </w:p>
    <w:p w14:paraId="0E882C7A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2B7B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8. 做三层 judge</w:t>
      </w:r>
      <w:r>
        <w:br w:type="textWrapping"/>
      </w:r>
      <w:r>
        <w:t>这是 WeAgent 对我们最有价值的设计。</w:t>
      </w:r>
    </w:p>
    <w:p w14:paraId="2CA4F2FC">
      <w:pPr>
        <w:pStyle w:val="3"/>
        <w:keepNext w:val="0"/>
        <w:keepLines w:val="0"/>
        <w:widowControl/>
        <w:suppressLineNumbers w:val="0"/>
      </w:pPr>
      <w:r>
        <w:t>第一层：agent_chain_judge</w:t>
      </w:r>
    </w:p>
    <w:p w14:paraId="7CBA8F1E">
      <w:pPr>
        <w:pStyle w:val="5"/>
        <w:keepNext w:val="0"/>
        <w:keepLines w:val="0"/>
        <w:widowControl/>
        <w:suppressLineNumbers w:val="0"/>
      </w:pPr>
      <w:r>
        <w:t>问：过程对不对？</w:t>
      </w:r>
    </w:p>
    <w:p w14:paraId="26119BA9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judge/agent_chain_judge.json</w:t>
      </w:r>
    </w:p>
    <w:p w14:paraId="54FE33B4">
      <w:pPr>
        <w:pStyle w:val="5"/>
        <w:keepNext w:val="0"/>
        <w:keepLines w:val="0"/>
        <w:widowControl/>
        <w:suppressLineNumbers w:val="0"/>
      </w:pPr>
      <w:r>
        <w:t>示例：</w:t>
      </w:r>
    </w:p>
    <w:p w14:paraId="265B72D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375F34B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"score": 0.85,</w:t>
      </w:r>
    </w:p>
    <w:p w14:paraId="21E3D9E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"checks": [</w:t>
      </w:r>
    </w:p>
    <w:p w14:paraId="28C7ADC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7516EF9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"criterion": "The agent searched for the real location.",</w:t>
      </w:r>
    </w:p>
    <w:p w14:paraId="47C0607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"passed": true</w:t>
      </w:r>
    </w:p>
    <w:p w14:paraId="7141978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6A3B801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45DE630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"criterion": "The agent filtered out unrelated amusement park images.",</w:t>
      </w:r>
    </w:p>
    <w:p w14:paraId="252A447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"passed": true</w:t>
      </w:r>
    </w:p>
    <w:p w14:paraId="319DE0F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791A9D7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53D9E1D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"criterion": "The selected evidence contains visual facts useful for generation.",</w:t>
      </w:r>
    </w:p>
    <w:p w14:paraId="632BD95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"passed": true</w:t>
      </w:r>
    </w:p>
    <w:p w14:paraId="190161D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7ED773F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</w:t>
      </w:r>
    </w:p>
    <w:p w14:paraId="24127C0B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534079CF">
      <w:pPr>
        <w:pStyle w:val="3"/>
        <w:keepNext w:val="0"/>
        <w:keepLines w:val="0"/>
        <w:widowControl/>
        <w:suppressLineNumbers w:val="0"/>
      </w:pPr>
      <w:r>
        <w:t>第二层：generation_input_judge</w:t>
      </w:r>
    </w:p>
    <w:p w14:paraId="7F5300C7">
      <w:pPr>
        <w:pStyle w:val="5"/>
        <w:keepNext w:val="0"/>
        <w:keepLines w:val="0"/>
        <w:widowControl/>
        <w:suppressLineNumbers w:val="0"/>
      </w:pPr>
      <w:r>
        <w:t>问：给 Boogu 的输入够不够？</w:t>
      </w:r>
    </w:p>
    <w:p w14:paraId="1E1C41ED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judge/generation_input_judge.json</w:t>
      </w:r>
    </w:p>
    <w:p w14:paraId="672331F1">
      <w:pPr>
        <w:pStyle w:val="5"/>
        <w:keepNext w:val="0"/>
        <w:keepLines w:val="0"/>
        <w:widowControl/>
        <w:suppressLineNumbers w:val="0"/>
      </w:pPr>
      <w:r>
        <w:t>示例：</w:t>
      </w:r>
    </w:p>
    <w:p w14:paraId="4720F2A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4DFA9EF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"score": 0.78,</w:t>
      </w:r>
    </w:p>
    <w:p w14:paraId="72A18E4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"checks": [</w:t>
      </w:r>
    </w:p>
    <w:p w14:paraId="4CCB947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36CD868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"criterion": "Prompt includes Central Harbourfront and Victoria Harbour.",</w:t>
      </w:r>
    </w:p>
    <w:p w14:paraId="723AEB6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"passed": true</w:t>
      </w:r>
    </w:p>
    <w:p w14:paraId="22D170C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4CC5B53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48A0A52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"criterion": "Prompt clearly says not to make a generic amusement park.",</w:t>
      </w:r>
    </w:p>
    <w:p w14:paraId="5F89E24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"passed": true</w:t>
      </w:r>
    </w:p>
    <w:p w14:paraId="65AA14C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515694B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4E89B00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"criterion": "Reference images are ordered and described.",</w:t>
      </w:r>
    </w:p>
    <w:p w14:paraId="11BB0CA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"passed": false,</w:t>
      </w:r>
    </w:p>
    <w:p w14:paraId="04FD462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"reason": "Reference role descriptions are too vague."</w:t>
      </w:r>
    </w:p>
    <w:p w14:paraId="77AE0D3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1976348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</w:t>
      </w:r>
    </w:p>
    <w:p w14:paraId="5FDFA8B5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5F65F0DF">
      <w:pPr>
        <w:pStyle w:val="3"/>
        <w:keepNext w:val="0"/>
        <w:keepLines w:val="0"/>
        <w:widowControl/>
        <w:suppressLineNumbers w:val="0"/>
      </w:pPr>
      <w:r>
        <w:t>第三层：final_image_judge</w:t>
      </w:r>
    </w:p>
    <w:p w14:paraId="30DA61B2">
      <w:pPr>
        <w:pStyle w:val="5"/>
        <w:keepNext w:val="0"/>
        <w:keepLines w:val="0"/>
        <w:widowControl/>
        <w:suppressLineNumbers w:val="0"/>
      </w:pPr>
      <w:r>
        <w:t>问：最终图对不对？</w:t>
      </w:r>
    </w:p>
    <w:p w14:paraId="0F492FE5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judge/final_image_judge.json</w:t>
      </w:r>
    </w:p>
    <w:p w14:paraId="25BE082A">
      <w:pPr>
        <w:pStyle w:val="5"/>
        <w:keepNext w:val="0"/>
        <w:keepLines w:val="0"/>
        <w:widowControl/>
        <w:suppressLineNumbers w:val="0"/>
      </w:pPr>
      <w:r>
        <w:t>示例：</w:t>
      </w:r>
    </w:p>
    <w:p w14:paraId="77F0B94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0FA9D07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"score": 0.62,</w:t>
      </w:r>
    </w:p>
    <w:p w14:paraId="14A7946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"checks": [</w:t>
      </w:r>
    </w:p>
    <w:p w14:paraId="0E598C6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06503FE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"dimension": "knowledge_fidelity",</w:t>
      </w:r>
    </w:p>
    <w:p w14:paraId="5737233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"criterion": "Large Ferris wheel is the main subject.",</w:t>
      </w:r>
    </w:p>
    <w:p w14:paraId="576D383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"passed": true</w:t>
      </w:r>
    </w:p>
    <w:p w14:paraId="753D89A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1B1012F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583B843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"dimension": "knowledge_fidelity",</w:t>
      </w:r>
    </w:p>
    <w:p w14:paraId="49F9417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"criterion": "Waterfront/Victoria Harbour setting is visible.",</w:t>
      </w:r>
    </w:p>
    <w:p w14:paraId="7680676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"passed": false</w:t>
      </w:r>
    </w:p>
    <w:p w14:paraId="1EF20A0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6B0284A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12E36E7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"dimension": "composition",</w:t>
      </w:r>
    </w:p>
    <w:p w14:paraId="7979D35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"criterion": "Sunset lighting is present.",</w:t>
      </w:r>
    </w:p>
    <w:p w14:paraId="3DD8244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"passed": true</w:t>
      </w:r>
    </w:p>
    <w:p w14:paraId="7C89915A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4B63415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</w:t>
      </w:r>
    </w:p>
    <w:p w14:paraId="32C9AF85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224EB255">
      <w:pPr>
        <w:pStyle w:val="5"/>
        <w:keepNext w:val="0"/>
        <w:keepLines w:val="0"/>
        <w:widowControl/>
        <w:suppressLineNumbers w:val="0"/>
      </w:pPr>
      <w:r>
        <w:t>这三层能告诉你失败归因：</w:t>
      </w:r>
    </w:p>
    <w:p w14:paraId="07167CE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agent_chain 好，generation_input 好，final_image 差</w:t>
      </w:r>
    </w:p>
    <w:p w14:paraId="7E3845C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=&gt; Boogu backend 没画出来</w:t>
      </w:r>
    </w:p>
    <w:p w14:paraId="33AAB582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0DF9863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agent_chain 好，generation_input 差</w:t>
      </w:r>
    </w:p>
    <w:p w14:paraId="7BC10A5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=&gt; evidence 整合/提示构造错</w:t>
      </w:r>
    </w:p>
    <w:p w14:paraId="2583612D">
      <w:pPr>
        <w:pStyle w:val="4"/>
        <w:keepNext w:val="0"/>
        <w:keepLines w:val="0"/>
        <w:widowControl/>
        <w:suppressLineNumbers w:val="0"/>
        <w:rPr>
          <w:rStyle w:val="10"/>
        </w:rPr>
      </w:pPr>
    </w:p>
    <w:p w14:paraId="73F82B3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agent_chain 差</w:t>
      </w:r>
    </w:p>
    <w:p w14:paraId="4A123268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=&gt; search/verify/select 阶段错</w:t>
      </w:r>
    </w:p>
    <w:p w14:paraId="34BDC87D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D0B6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9. 最终 manifest 汇总</w:t>
      </w:r>
      <w:r>
        <w:br w:type="textWrapping"/>
      </w:r>
      <w:r>
        <w:t>每个 case 最后写一个：</w:t>
      </w:r>
    </w:p>
    <w:p w14:paraId="57348BF4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manifest.json</w:t>
      </w:r>
    </w:p>
    <w:p w14:paraId="46A00E6F">
      <w:pPr>
        <w:pStyle w:val="5"/>
        <w:keepNext w:val="0"/>
        <w:keepLines w:val="0"/>
        <w:widowControl/>
        <w:suppressLineNumbers w:val="0"/>
      </w:pPr>
      <w:r>
        <w:t>示例：</w:t>
      </w:r>
    </w:p>
    <w:p w14:paraId="706012C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4515EA6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"case_id": "hk_wheel_001",</w:t>
      </w:r>
    </w:p>
    <w:p w14:paraId="3955B7F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"workflow": "search_auto",</w:t>
      </w:r>
    </w:p>
    <w:p w14:paraId="1690125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"model": "boogu_turbo",</w:t>
      </w:r>
    </w:p>
    <w:p w14:paraId="1B65212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"need_search": true,</w:t>
      </w:r>
    </w:p>
    <w:p w14:paraId="267E449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"num_web_results": 8,</w:t>
      </w:r>
    </w:p>
    <w:p w14:paraId="1A0DBDB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"num_image_results": 12,</w:t>
      </w:r>
    </w:p>
    <w:p w14:paraId="05CB88F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"num_verified_evidence": 3,</w:t>
      </w:r>
    </w:p>
    <w:p w14:paraId="5878F1C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"boogu_output": "boogu/output.png",</w:t>
      </w:r>
    </w:p>
    <w:p w14:paraId="572B6A5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"agent_chain_score": 0.85,</w:t>
      </w:r>
    </w:p>
    <w:p w14:paraId="5A76C06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"generation_input_score": 0.78,</w:t>
      </w:r>
    </w:p>
    <w:p w14:paraId="733DA6F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"final_image_score": 0.62,</w:t>
      </w:r>
    </w:p>
    <w:p w14:paraId="638F780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"failure_attribution": "image_backend",</w:t>
      </w:r>
    </w:p>
    <w:p w14:paraId="24585EF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"trace_path": "trace.jsonl"</w:t>
      </w:r>
    </w:p>
    <w:p w14:paraId="41CFC34C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1608AC6E">
      <w:pPr>
        <w:pStyle w:val="5"/>
        <w:keepNext w:val="0"/>
        <w:keepLines w:val="0"/>
        <w:widowControl/>
        <w:suppressLineNumbers w:val="0"/>
      </w:pPr>
      <w:r>
        <w:t>再把所有 case 汇总到：</w:t>
      </w:r>
    </w:p>
    <w:p w14:paraId="72856171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outputs/bg_harness_runs/&lt;run_id&gt;/manifest.jsonl</w:t>
      </w:r>
    </w:p>
    <w:p w14:paraId="5B96BA4B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5716C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10. 推荐实现顺序</w:t>
      </w:r>
      <w:r>
        <w:br w:type="textWrapping"/>
      </w:r>
      <w:r>
        <w:t>不要一口吃完整 WeAgent。按这个顺序做：</w:t>
      </w:r>
    </w:p>
    <w:p w14:paraId="6A382D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11270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Trajectory workspace</w:t>
      </w:r>
      <w:r>
        <w:br w:type="textWrapping"/>
      </w:r>
      <w:r>
        <w:t xml:space="preserve">每个 case 独立目录 + </w:t>
      </w:r>
      <w:r>
        <w:rPr>
          <w:rStyle w:val="10"/>
        </w:rPr>
        <w:t>input.json / trace.jsonl / manifest.json</w:t>
      </w:r>
      <w:r>
        <w:t>。</w:t>
      </w:r>
    </w:p>
    <w:p w14:paraId="17A262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40AE4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791525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Boogu call wrapper</w:t>
      </w:r>
      <w:r>
        <w:br w:type="textWrapping"/>
      </w:r>
      <w:r>
        <w:t xml:space="preserve">把现有 command 生成逻辑封装成 </w:t>
      </w:r>
      <w:r>
        <w:rPr>
          <w:rStyle w:val="10"/>
        </w:rPr>
        <w:t>run_boogu(...)</w:t>
      </w:r>
      <w:r>
        <w:t>，保存 prompt、command、output。</w:t>
      </w:r>
    </w:p>
    <w:p w14:paraId="0EECEA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9BAD9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39A0E8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Search plan + manual evidence</w:t>
      </w:r>
      <w:r>
        <w:br w:type="textWrapping"/>
      </w:r>
      <w:r>
        <w:t xml:space="preserve">先支持人工写 </w:t>
      </w:r>
      <w:r>
        <w:rPr>
          <w:rStyle w:val="10"/>
        </w:rPr>
        <w:t>oracle_facts</w:t>
      </w:r>
      <w:r>
        <w:t xml:space="preserve"> / </w:t>
      </w:r>
      <w:r>
        <w:rPr>
          <w:rStyle w:val="10"/>
        </w:rPr>
        <w:t>search_facts</w:t>
      </w:r>
      <w:r>
        <w:t>，跑通 evidence 格式。</w:t>
      </w:r>
    </w:p>
    <w:p w14:paraId="13B0A4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9CAE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F921E9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Auto web/image search</w:t>
      </w:r>
      <w:r>
        <w:br w:type="textWrapping"/>
      </w:r>
      <w:r>
        <w:t>接真实搜索 API，保存 raw evidence。</w:t>
      </w:r>
    </w:p>
    <w:p w14:paraId="34CFE3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600C2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40A8E3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Evidence verifier</w:t>
      </w:r>
      <w:r>
        <w:br w:type="textWrapping"/>
      </w:r>
      <w:r>
        <w:t xml:space="preserve">用 VLM 验证证据，输出 </w:t>
      </w:r>
      <w:r>
        <w:rPr>
          <w:rStyle w:val="10"/>
        </w:rPr>
        <w:t>verified_evidence.json</w:t>
      </w:r>
      <w:r>
        <w:t>。</w:t>
      </w:r>
    </w:p>
    <w:p w14:paraId="698C4F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EE634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9EDFB5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Carrier builder</w:t>
      </w:r>
      <w:r>
        <w:br w:type="textWrapping"/>
      </w:r>
      <w:r>
        <w:t>先 text carrier，再 HTML/PNG carrier。</w:t>
      </w:r>
    </w:p>
    <w:p w14:paraId="67F09F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6B7AA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2533E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Three-level judge</w:t>
      </w:r>
      <w:r>
        <w:br w:type="textWrapping"/>
      </w:r>
      <w:r>
        <w:t>先用 VLM 输出 JSON，后续再做更稳定的 judge prompt。</w:t>
      </w:r>
    </w:p>
    <w:p w14:paraId="384E3F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392C7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61836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Failure attribution report</w:t>
      </w:r>
      <w:r>
        <w:br w:type="textWrapping"/>
      </w:r>
      <w:r>
        <w:t>汇总判断错误发生在哪一层。</w:t>
      </w:r>
    </w:p>
    <w:p w14:paraId="4C5A33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0D6855F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9363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11. 代码结构建议</w:t>
      </w:r>
      <w:r>
        <w:br w:type="textWrapping"/>
      </w:r>
      <w:r>
        <w:t>可以这样改 Bg-harness：</w:t>
      </w:r>
    </w:p>
    <w:p w14:paraId="579BA67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src/bg_harness/</w:t>
      </w:r>
    </w:p>
    <w:p w14:paraId="49B64AD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run_agentic_case.py</w:t>
      </w:r>
    </w:p>
    <w:p w14:paraId="79FB495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runtime/</w:t>
      </w:r>
    </w:p>
    <w:p w14:paraId="1514A35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workspace.py</w:t>
      </w:r>
    </w:p>
    <w:p w14:paraId="6A2D598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trace.py</w:t>
      </w:r>
    </w:p>
    <w:p w14:paraId="55C0934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schemas.py</w:t>
      </w:r>
    </w:p>
    <w:p w14:paraId="266640F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tools/</w:t>
      </w:r>
    </w:p>
    <w:p w14:paraId="09042763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search.py</w:t>
      </w:r>
    </w:p>
    <w:p w14:paraId="0337AF0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evidence_verify.py</w:t>
      </w:r>
    </w:p>
    <w:p w14:paraId="136DDAD4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carrier.py</w:t>
      </w:r>
    </w:p>
    <w:p w14:paraId="12B3AC3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boogu_runner.py</w:t>
      </w:r>
    </w:p>
    <w:p w14:paraId="6FA77681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judge.py</w:t>
      </w:r>
    </w:p>
    <w:p w14:paraId="1C2976A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workflows/</w:t>
      </w:r>
    </w:p>
    <w:p w14:paraId="3BC08A3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direct.py</w:t>
      </w:r>
    </w:p>
    <w:p w14:paraId="299FEC3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rewrite.py</w:t>
      </w:r>
    </w:p>
    <w:p w14:paraId="46133D5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search_auto.py</w:t>
      </w:r>
    </w:p>
    <w:p w14:paraId="5FB0564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sketch_layout.py</w:t>
      </w:r>
    </w:p>
    <w:p w14:paraId="19F970F7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 xml:space="preserve">    verify_refine.py</w:t>
      </w:r>
    </w:p>
    <w:p w14:paraId="55DD1623">
      <w:pPr>
        <w:pStyle w:val="5"/>
        <w:keepNext w:val="0"/>
        <w:keepLines w:val="0"/>
        <w:widowControl/>
        <w:suppressLineNumbers w:val="0"/>
      </w:pPr>
      <w:r>
        <w:t>第一版最小可行：</w:t>
      </w:r>
    </w:p>
    <w:p w14:paraId="1CB2FD82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runtime/workspace.py</w:t>
      </w:r>
    </w:p>
    <w:p w14:paraId="6883758B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runtime/trace.py</w:t>
      </w:r>
    </w:p>
    <w:p w14:paraId="5C4592F0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tools/boogu_runner.py</w:t>
      </w:r>
    </w:p>
    <w:p w14:paraId="174873D8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tools/judge.py</w:t>
      </w:r>
    </w:p>
    <w:p w14:paraId="4ACA5095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workflows/search_auto.py</w:t>
      </w:r>
    </w:p>
    <w:p w14:paraId="33905192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58D5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最小 MVP</w:t>
      </w:r>
      <w:r>
        <w:br w:type="textWrapping"/>
      </w:r>
      <w:r>
        <w:t>如果你想最快做出一版，目标可以是：</w:t>
      </w:r>
    </w:p>
    <w:p w14:paraId="5C9D122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输入一个 hardcase</w:t>
      </w:r>
    </w:p>
    <w:p w14:paraId="1EA11A9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自动创建 case workspace</w:t>
      </w:r>
    </w:p>
    <w:p w14:paraId="672B826C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保存 input.json</w:t>
      </w:r>
    </w:p>
    <w:p w14:paraId="3AD49706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生成 search_plan.json</w:t>
      </w:r>
    </w:p>
    <w:p w14:paraId="0BD9FF95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读取人工 oracle_facts</w:t>
      </w:r>
    </w:p>
    <w:p w14:paraId="40DB418D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生成 carrier.txt</w:t>
      </w:r>
    </w:p>
    <w:p w14:paraId="1A93B9E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构造 boogu_prompt.txt</w:t>
      </w:r>
    </w:p>
    <w:p w14:paraId="78621957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调用 Boogu 或 dry-run</w:t>
      </w:r>
    </w:p>
    <w:p w14:paraId="6D108179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保存 output.png</w:t>
      </w:r>
    </w:p>
    <w:p w14:paraId="4DECF58F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跑三层 judge 或先 dry-run judge</w:t>
      </w:r>
    </w:p>
    <w:p w14:paraId="480522FE">
      <w:pPr>
        <w:pStyle w:val="4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写 manifest.json</w:t>
      </w:r>
    </w:p>
    <w:p w14:paraId="1B5ABC16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写 trace.jsonl</w:t>
      </w:r>
    </w:p>
    <w:p w14:paraId="52C8B6FB">
      <w:pPr>
        <w:pStyle w:val="5"/>
        <w:keepNext w:val="0"/>
        <w:keepLines w:val="0"/>
        <w:widowControl/>
        <w:suppressLineNumbers w:val="0"/>
      </w:pPr>
      <w:r>
        <w:t>这已经是 WeAgent-style trajectory 的雏形了。</w:t>
      </w:r>
    </w:p>
    <w:p w14:paraId="6E91694D">
      <w:pPr>
        <w:pStyle w:val="5"/>
        <w:keepNext w:val="0"/>
        <w:keepLines w:val="0"/>
        <w:widowControl/>
        <w:suppressLineNumbers w:val="0"/>
      </w:pPr>
      <w:r>
        <w:t>一句话：</w:t>
      </w:r>
      <w:r>
        <w:br w:type="textWrapping"/>
      </w:r>
      <w:r>
        <w:rPr>
          <w:rStyle w:val="8"/>
        </w:rPr>
        <w:t>先不要急着训练模型。先让 Bg-harness 稳定产出“可复现、可检查、可归因”的轨迹数据。等这个数据稳定了，后面 agent SFT/RL、Boogu image-side fine-tuning 才有基础。</w:t>
      </w:r>
    </w:p>
    <w:p w14:paraId="232DB05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FC3E4C"/>
    <w:multiLevelType w:val="multilevel"/>
    <w:tmpl w:val="58FC3E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61602"/>
    <w:rsid w:val="6736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2007</Words>
  <Characters>4600</Characters>
  <Lines>0</Lines>
  <Paragraphs>0</Paragraphs>
  <TotalTime>0</TotalTime>
  <ScaleCrop>false</ScaleCrop>
  <LinksUpToDate>false</LinksUpToDate>
  <CharactersWithSpaces>5079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2026-09-08T06:53:00Z</dcterms:created>
  <dc:creator>TEMP</dc:creator>
  <cp:lastModifiedBy>Lixinyue@_@</cp:lastModifiedBy>
  <dcterms:modified xsi:type="dcterms:W3CDTF">2026-09-10T08:30:43Z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eyJoZGlkIjoiYjdmOTE5ODU3ODk4N2Q4NWExOGNjMzc0MTBkNzNjM2YiLCJ1c2VySWQiOiIxMTI0NTExNzQ0In0=</vt:lpwstr>
  </property>
  <property fmtid="{D5CDD505-2E9C-101B-9397-08002B2CF9AE}" pid="4" name="ICV">
    <vt:lpwstr>11B29D0A7A37447CAB14627DDCE918C5_12</vt:lpwstr>
  </property>
</Properties>
</file>