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0203D8">
      <w:pPr>
        <w:pStyle w:val="3"/>
        <w:keepNext w:val="0"/>
        <w:keepLines w:val="0"/>
        <w:widowControl/>
        <w:suppressLineNumbers w:val="0"/>
      </w:pPr>
      <w:r>
        <w:t>是的，这篇对你们特别重要。它不是“又一个 agent 论文”，而是几乎直接回答了：</w:t>
      </w:r>
    </w:p>
    <w:p w14:paraId="3A8C2122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我们应该怎么把 Bg-harness 做成真正有研究价值的 multimodal agentic image generation/editing harness？</w:t>
      </w:r>
    </w:p>
    <w:p w14:paraId="62A23498">
      <w:pPr>
        <w:pStyle w:val="3"/>
        <w:keepNext w:val="0"/>
        <w:keepLines w:val="0"/>
        <w:widowControl/>
        <w:suppressLineNumbers w:val="0"/>
      </w:pPr>
      <w:r>
        <w:t xml:space="preserve">我建议你把 WeAgent-MMGenEdit 当成 </w:t>
      </w:r>
      <w:r>
        <w:rPr>
          <w:rStyle w:val="6"/>
        </w:rPr>
        <w:t>Bg-harness 的目标形态</w:t>
      </w:r>
      <w:r>
        <w:t>，但不要一次性全做。分阶段做一个 “Boogu 版 WeAgent-Harness”。</w:t>
      </w:r>
    </w:p>
    <w:p w14:paraId="5DB8FBAA">
      <w:pPr>
        <w:pStyle w:val="3"/>
        <w:keepNext w:val="0"/>
        <w:keepLines w:val="0"/>
        <w:widowControl/>
        <w:suppressLineNumbers w:val="0"/>
      </w:pPr>
      <w:r>
        <w:t>论文核心提醒很清楚：只是 reason-then-generate 或 prompt rewrite 不够，因为它仍然依赖模型参数知识；真正的 agentic generation 需要外部文本/视觉证据、视觉验证、结构化整合和最终生成。论文还指出现有 agentic 系统的三个问题：视觉验证不足、policy 模型负担过重、文本和视觉证据绑定弱。来源：</w:t>
      </w:r>
      <w:r>
        <w:fldChar w:fldCharType="begin"/>
      </w:r>
      <w:r>
        <w:instrText xml:space="preserve"> HYPERLINK "https://arxiv.org/abs/2609.05171" </w:instrText>
      </w:r>
      <w:r>
        <w:fldChar w:fldCharType="separate"/>
      </w:r>
      <w:r>
        <w:rPr>
          <w:rStyle w:val="7"/>
        </w:rPr>
        <w:t>WeAgent-MMGenEdit arXiv</w:t>
      </w:r>
      <w:r>
        <w:fldChar w:fldCharType="end"/>
      </w:r>
      <w:r>
        <w:t>、</w:t>
      </w:r>
      <w:r>
        <w:fldChar w:fldCharType="begin"/>
      </w:r>
      <w:r>
        <w:instrText xml:space="preserve"> HYPERLINK "https://arxiv.org/html/2609.05171" </w:instrText>
      </w:r>
      <w:r>
        <w:fldChar w:fldCharType="separate"/>
      </w:r>
      <w:r>
        <w:rPr>
          <w:rStyle w:val="7"/>
        </w:rPr>
        <w:t>HTML 论文</w:t>
      </w:r>
      <w:r>
        <w:fldChar w:fldCharType="end"/>
      </w:r>
      <w:r>
        <w:t>。</w:t>
      </w:r>
    </w:p>
    <w:p w14:paraId="1CE2CAAF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我们自己的 Bg-harness 应该怎么做</w:t>
      </w:r>
      <w:r>
        <w:br w:type="textWrapping"/>
      </w:r>
      <w:r>
        <w:t>核心目标不是复制 WeAgent，而是做一个适配 Boogu 的版本：</w:t>
      </w:r>
    </w:p>
    <w:p w14:paraId="392B5E29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Bg-harness = Boogu 外部的 agentic runtime</w:t>
      </w:r>
    </w:p>
    <w:p w14:paraId="5E54B2F3">
      <w:pPr>
        <w:pStyle w:val="2"/>
        <w:keepNext w:val="0"/>
        <w:keepLines w:val="0"/>
        <w:widowControl/>
        <w:suppressLineNumbers w:val="0"/>
      </w:pPr>
      <w:r>
        <w:rPr>
          <w:rStyle w:val="8"/>
        </w:rPr>
        <w:t>Boogu = image generation/editing backend</w:t>
      </w:r>
    </w:p>
    <w:p w14:paraId="44738E9A">
      <w:pPr>
        <w:pStyle w:val="3"/>
        <w:keepNext w:val="0"/>
        <w:keepLines w:val="0"/>
        <w:widowControl/>
        <w:suppressLineNumbers w:val="0"/>
      </w:pPr>
      <w:r>
        <w:t>也就是说，Boogu 继续负责：</w:t>
      </w:r>
    </w:p>
    <w:p w14:paraId="75A3146F">
      <w:pPr>
        <w:pStyle w:val="2"/>
        <w:keepNext w:val="0"/>
        <w:keepLines w:val="0"/>
        <w:widowControl/>
        <w:suppressLineNumbers w:val="0"/>
      </w:pPr>
      <w:r>
        <w:rPr>
          <w:rStyle w:val="8"/>
        </w:rPr>
        <w:t>prompt + optional reference images -&gt; output image</w:t>
      </w:r>
    </w:p>
    <w:p w14:paraId="1F950178">
      <w:pPr>
        <w:pStyle w:val="3"/>
        <w:keepNext w:val="0"/>
        <w:keepLines w:val="0"/>
        <w:widowControl/>
        <w:suppressLineNumbers w:val="0"/>
      </w:pPr>
      <w:r>
        <w:t>Bg-harness 负责：</w:t>
      </w:r>
    </w:p>
    <w:p w14:paraId="43AA90D3">
      <w:pPr>
        <w:pStyle w:val="2"/>
        <w:keepNext w:val="0"/>
        <w:keepLines w:val="0"/>
        <w:widowControl/>
        <w:suppressLineNumbers w:val="0"/>
      </w:pPr>
      <w:r>
        <w:rPr>
          <w:rStyle w:val="8"/>
        </w:rPr>
        <w:t>case -&gt; search -&gt; verify evidence -&gt; integrate evidence -&gt; call Boogu -&gt; judge -&gt; trace</w:t>
      </w:r>
    </w:p>
    <w:p w14:paraId="612A3C16">
      <w:pPr>
        <w:pStyle w:val="3"/>
        <w:keepNext w:val="0"/>
        <w:keepLines w:val="0"/>
        <w:widowControl/>
        <w:suppressLineNumbers w:val="0"/>
      </w:pPr>
      <w:r>
        <w:t>最重要的变化是：</w:t>
      </w:r>
      <w:r>
        <w:rPr>
          <w:rStyle w:val="6"/>
        </w:rPr>
        <w:t>不要只保存最终图，要保存整条过程</w:t>
      </w:r>
      <w:r>
        <w:t>。</w:t>
      </w:r>
    </w:p>
    <w:p w14:paraId="0BF27775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C00C84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第一阶段：把 Bg-harness 从 ablation script 变成 runtime</w:t>
      </w:r>
      <w:r>
        <w:br w:type="textWrapping"/>
      </w:r>
      <w:r>
        <w:t>你们现在的 Bg-harness 已经有：</w:t>
      </w:r>
    </w:p>
    <w:p w14:paraId="49ECB2EA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direct</w:t>
      </w:r>
    </w:p>
    <w:p w14:paraId="56E3060F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rewrite_default</w:t>
      </w:r>
    </w:p>
    <w:p w14:paraId="13EC5B8E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rewrite_ppt</w:t>
      </w:r>
    </w:p>
    <w:p w14:paraId="22800EC0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search_manual</w:t>
      </w:r>
    </w:p>
    <w:p w14:paraId="6016F42E">
      <w:pPr>
        <w:pStyle w:val="2"/>
        <w:keepNext w:val="0"/>
        <w:keepLines w:val="0"/>
        <w:widowControl/>
        <w:suppressLineNumbers w:val="0"/>
      </w:pPr>
      <w:r>
        <w:rPr>
          <w:rStyle w:val="8"/>
        </w:rPr>
        <w:t>sketch_svg</w:t>
      </w:r>
    </w:p>
    <w:p w14:paraId="0CD4541B">
      <w:pPr>
        <w:pStyle w:val="3"/>
        <w:keepNext w:val="0"/>
        <w:keepLines w:val="0"/>
        <w:widowControl/>
        <w:suppressLineNumbers w:val="0"/>
      </w:pPr>
      <w:r>
        <w:t>下一步应该先统一运行目录结构。每个 case 一个 workspace：</w:t>
      </w:r>
    </w:p>
    <w:p w14:paraId="54F9A2DA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outputs/&lt;run_id&gt;/&lt;case_id&gt;/</w:t>
      </w:r>
    </w:p>
    <w:p w14:paraId="1A141A75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input.json</w:t>
      </w:r>
    </w:p>
    <w:p w14:paraId="58106D52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trace.jsonl</w:t>
      </w:r>
    </w:p>
    <w:p w14:paraId="0C173675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boogu_prompt.txt</w:t>
      </w:r>
    </w:p>
    <w:p w14:paraId="72F85622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output.png</w:t>
      </w:r>
    </w:p>
    <w:p w14:paraId="331532B6">
      <w:pPr>
        <w:pStyle w:val="2"/>
        <w:keepNext w:val="0"/>
        <w:keepLines w:val="0"/>
        <w:widowControl/>
        <w:suppressLineNumbers w:val="0"/>
      </w:pPr>
      <w:r>
        <w:rPr>
          <w:rStyle w:val="8"/>
        </w:rPr>
        <w:t xml:space="preserve">  manifest_row.json</w:t>
      </w:r>
    </w:p>
    <w:p w14:paraId="27144341">
      <w:pPr>
        <w:pStyle w:val="3"/>
        <w:keepNext w:val="0"/>
        <w:keepLines w:val="0"/>
        <w:widowControl/>
        <w:suppressLineNumbers w:val="0"/>
      </w:pPr>
      <w:r>
        <w:t>原因：WeAgent 强调 persistent evidence store，也就是证据不要只塞在上下文里，要用稳定 ID 和路径保存。论文里明确说用户图、检索图、代码渲染 carrier、生成图都应该保存在 per-trajectory workspace，并用 stable identifiers 引用。这样才不会在长轨迹里丢证据。</w:t>
      </w:r>
    </w:p>
    <w:p w14:paraId="246F3A65">
      <w:pPr>
        <w:pStyle w:val="3"/>
        <w:keepNext w:val="0"/>
        <w:keepLines w:val="0"/>
        <w:widowControl/>
        <w:suppressLineNumbers w:val="0"/>
      </w:pPr>
      <w:r>
        <w:t>你们第一版可以先不做复杂 agent，只做这个目录和 trace。</w:t>
      </w:r>
    </w:p>
    <w:p w14:paraId="0727686F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69B320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第二阶段：做真正的 SearchGen，不是 rewrite</w:t>
      </w:r>
      <w:r>
        <w:br w:type="textWrapping"/>
      </w:r>
      <w:r>
        <w:t>WeAgent 的工具链是：</w:t>
      </w:r>
    </w:p>
    <w:p w14:paraId="7D0158AA">
      <w:pPr>
        <w:pStyle w:val="2"/>
        <w:keepNext w:val="0"/>
        <w:keepLines w:val="0"/>
        <w:widowControl/>
        <w:suppressLineNumbers w:val="0"/>
      </w:pPr>
      <w:r>
        <w:rPr>
          <w:rStyle w:val="8"/>
        </w:rPr>
        <w:t>Retrieve -&gt; Verify -&gt; Integrate -&gt; Deliver</w:t>
      </w:r>
    </w:p>
    <w:p w14:paraId="7F960745">
      <w:pPr>
        <w:pStyle w:val="3"/>
        <w:keepNext w:val="0"/>
        <w:keepLines w:val="0"/>
        <w:widowControl/>
        <w:suppressLineNumbers w:val="0"/>
      </w:pPr>
      <w:r>
        <w:t>对应工具包括 Web_Search、Web_Extract、Search_for_Image、Search_by_Image、Vision_Analyze、Execute_Code、Image_Generation。论文中也强调，搜索工具先获取外部文本和视觉证据，然后专门的视觉验证工具检查候选图，再用代码整合成 dense carrier，最后生成。</w:t>
      </w:r>
    </w:p>
    <w:p w14:paraId="365AAF27">
      <w:pPr>
        <w:pStyle w:val="3"/>
        <w:keepNext w:val="0"/>
        <w:keepLines w:val="0"/>
        <w:widowControl/>
        <w:suppressLineNumbers w:val="0"/>
      </w:pPr>
      <w:r>
        <w:t>所以 Bg-harness 里应该新增：</w:t>
      </w:r>
    </w:p>
    <w:p w14:paraId="3CE908D3">
      <w:pPr>
        <w:pStyle w:val="2"/>
        <w:keepNext w:val="0"/>
        <w:keepLines w:val="0"/>
        <w:widowControl/>
        <w:suppressLineNumbers w:val="0"/>
      </w:pPr>
      <w:r>
        <w:rPr>
          <w:rStyle w:val="8"/>
        </w:rPr>
        <w:t>search_auto</w:t>
      </w:r>
    </w:p>
    <w:p w14:paraId="5CBC1B8D">
      <w:pPr>
        <w:pStyle w:val="3"/>
        <w:keepNext w:val="0"/>
        <w:keepLines w:val="0"/>
        <w:widowControl/>
        <w:suppressLineNumbers w:val="0"/>
      </w:pPr>
      <w:r>
        <w:t>流程：</w:t>
      </w:r>
    </w:p>
    <w:p w14:paraId="5776679B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prompt</w:t>
      </w:r>
    </w:p>
    <w:p w14:paraId="47C3B101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-&gt; decide need_search</w:t>
      </w:r>
    </w:p>
    <w:p w14:paraId="29749E90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-&gt; web search / image search</w:t>
      </w:r>
    </w:p>
    <w:p w14:paraId="736F5841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-&gt; save raw evidence</w:t>
      </w:r>
    </w:p>
    <w:p w14:paraId="2C294F4D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-&gt; VLM verify evidence</w:t>
      </w:r>
    </w:p>
    <w:p w14:paraId="0E267E6E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-&gt; select verified evidence</w:t>
      </w:r>
    </w:p>
    <w:p w14:paraId="7156497C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-&gt; integrate into Boogu prompt</w:t>
      </w:r>
    </w:p>
    <w:p w14:paraId="0918DCAE">
      <w:pPr>
        <w:pStyle w:val="2"/>
        <w:keepNext w:val="0"/>
        <w:keepLines w:val="0"/>
        <w:widowControl/>
        <w:suppressLineNumbers w:val="0"/>
      </w:pPr>
      <w:r>
        <w:rPr>
          <w:rStyle w:val="8"/>
        </w:rPr>
        <w:t>-&gt; call Boogu</w:t>
      </w:r>
    </w:p>
    <w:p w14:paraId="4542C1EC">
      <w:pPr>
        <w:pStyle w:val="3"/>
        <w:keepNext w:val="0"/>
        <w:keepLines w:val="0"/>
        <w:widowControl/>
        <w:suppressLineNumbers w:val="0"/>
      </w:pPr>
      <w:r>
        <w:t>输出文件：</w:t>
      </w:r>
    </w:p>
    <w:p w14:paraId="1904D37F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search_plan.json</w:t>
      </w:r>
    </w:p>
    <w:p w14:paraId="1987A587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raw_search_results.json</w:t>
      </w:r>
    </w:p>
    <w:p w14:paraId="4BCBD650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raw_image_results.json</w:t>
      </w:r>
    </w:p>
    <w:p w14:paraId="19E6508A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verified_evidence.json</w:t>
      </w:r>
    </w:p>
    <w:p w14:paraId="22B9CA8D">
      <w:pPr>
        <w:pStyle w:val="2"/>
        <w:keepNext w:val="0"/>
        <w:keepLines w:val="0"/>
        <w:widowControl/>
        <w:suppressLineNumbers w:val="0"/>
      </w:pPr>
      <w:r>
        <w:rPr>
          <w:rStyle w:val="8"/>
        </w:rPr>
        <w:t>enriched_prompt.txt</w:t>
      </w:r>
    </w:p>
    <w:p w14:paraId="7DDE334E">
      <w:pPr>
        <w:pStyle w:val="3"/>
        <w:keepNext w:val="0"/>
        <w:keepLines w:val="0"/>
        <w:widowControl/>
        <w:suppressLineNumbers w:val="0"/>
      </w:pPr>
      <w:r>
        <w:t>原因：如果不接真实 web/image search，那就只是 Boogu 0.1 rewriter 的重复，没新意。</w:t>
      </w:r>
    </w:p>
    <w:p w14:paraId="070AD128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6D29E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第三阶段：做 explicit visual verification</w:t>
      </w:r>
      <w:r>
        <w:br w:type="textWrapping"/>
      </w:r>
      <w:r>
        <w:t>WeAgent 说现有方法常常只看标题、caption、URL 选图，没有真正检查图片像素，所以会错过关键实体、属性、视角。</w:t>
      </w:r>
    </w:p>
    <w:p w14:paraId="65A0912B">
      <w:pPr>
        <w:pStyle w:val="3"/>
        <w:keepNext w:val="0"/>
        <w:keepLines w:val="0"/>
        <w:widowControl/>
        <w:suppressLineNumbers w:val="0"/>
      </w:pPr>
      <w:r>
        <w:t xml:space="preserve">所以 Bg-harness 里要有一个 </w:t>
      </w:r>
      <w:r>
        <w:rPr>
          <w:rStyle w:val="8"/>
        </w:rPr>
        <w:t>vision_verify.py</w:t>
      </w:r>
      <w:r>
        <w:t xml:space="preserve"> 或 </w:t>
      </w:r>
      <w:r>
        <w:rPr>
          <w:rStyle w:val="8"/>
        </w:rPr>
        <w:t>judge_evidence.py</w:t>
      </w:r>
      <w:r>
        <w:t>：</w:t>
      </w:r>
    </w:p>
    <w:p w14:paraId="1A41FE63">
      <w:pPr>
        <w:pStyle w:val="3"/>
        <w:keepNext w:val="0"/>
        <w:keepLines w:val="0"/>
        <w:widowControl/>
        <w:suppressLineNumbers w:val="0"/>
      </w:pPr>
      <w:r>
        <w:t>输入：</w:t>
      </w:r>
    </w:p>
    <w:p w14:paraId="447576F1">
      <w:pPr>
        <w:pStyle w:val="2"/>
        <w:keepNext w:val="0"/>
        <w:keepLines w:val="0"/>
        <w:widowControl/>
        <w:suppressLineNumbers w:val="0"/>
      </w:pPr>
      <w:r>
        <w:rPr>
          <w:rStyle w:val="8"/>
        </w:rPr>
        <w:t>candidate image + question</w:t>
      </w:r>
    </w:p>
    <w:p w14:paraId="59F6C153">
      <w:pPr>
        <w:pStyle w:val="3"/>
        <w:keepNext w:val="0"/>
        <w:keepLines w:val="0"/>
        <w:widowControl/>
        <w:suppressLineNumbers w:val="0"/>
      </w:pPr>
      <w:r>
        <w:t>输出：</w:t>
      </w:r>
    </w:p>
    <w:p w14:paraId="2822B8FF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{</w:t>
      </w:r>
    </w:p>
    <w:p w14:paraId="13DBAA03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"evidence_id": "img_003",</w:t>
      </w:r>
    </w:p>
    <w:p w14:paraId="5B7FBEDE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"question": "Does this image show the Hong Kong Observation Wheel?",</w:t>
      </w:r>
    </w:p>
    <w:p w14:paraId="36E8D657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"answer": "yes",</w:t>
      </w:r>
    </w:p>
    <w:p w14:paraId="7DDE135B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"confidence": 0.86,</w:t>
      </w:r>
    </w:p>
    <w:p w14:paraId="35576B8B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"useful_visual_facts": [</w:t>
      </w:r>
    </w:p>
    <w:p w14:paraId="6A33F5F4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"large white Ferris wheel",</w:t>
      </w:r>
    </w:p>
    <w:p w14:paraId="1773BD58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"waterfront promenade",</w:t>
      </w:r>
    </w:p>
    <w:p w14:paraId="18523B0D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"dense skyline behind"</w:t>
      </w:r>
    </w:p>
    <w:p w14:paraId="662552FB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]</w:t>
      </w:r>
    </w:p>
    <w:p w14:paraId="76DDCF14">
      <w:pPr>
        <w:pStyle w:val="2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156B0A5C">
      <w:pPr>
        <w:pStyle w:val="3"/>
        <w:keepNext w:val="0"/>
        <w:keepLines w:val="0"/>
        <w:widowControl/>
        <w:suppressLineNumbers w:val="0"/>
      </w:pPr>
      <w:r>
        <w:t xml:space="preserve">原因：SearchGen 不是搜到就用，而是 </w:t>
      </w:r>
      <w:r>
        <w:rPr>
          <w:rStyle w:val="6"/>
        </w:rPr>
        <w:t>搜到后验证</w:t>
      </w:r>
      <w:r>
        <w:t>。</w:t>
      </w:r>
    </w:p>
    <w:p w14:paraId="7803970D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9A06EA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第四阶段：做 dense carrier</w:t>
      </w:r>
      <w:r>
        <w:br w:type="textWrapping"/>
      </w:r>
      <w:r>
        <w:t>这是 WeAgent 里最值得学的点之一。</w:t>
      </w:r>
    </w:p>
    <w:p w14:paraId="6A63FA77">
      <w:pPr>
        <w:pStyle w:val="3"/>
        <w:keepNext w:val="0"/>
        <w:keepLines w:val="0"/>
        <w:widowControl/>
        <w:suppressLineNumbers w:val="0"/>
      </w:pPr>
      <w:r>
        <w:t>Dense carrier 可以理解成：</w:t>
      </w:r>
      <w:r>
        <w:br w:type="textWrapping"/>
      </w:r>
      <w:r>
        <w:t>把搜索到的文字证据、图片证据、实体、属性、布局关系，整理成一个更容易给图像模型使用的“视觉说明板”。</w:t>
      </w:r>
    </w:p>
    <w:p w14:paraId="6227FB5F">
      <w:pPr>
        <w:pStyle w:val="3"/>
        <w:keepNext w:val="0"/>
        <w:keepLines w:val="0"/>
        <w:widowControl/>
        <w:suppressLineNumbers w:val="0"/>
      </w:pPr>
      <w:r>
        <w:t>比如对于香港摩天轮 case，不只是 prompt 写：</w:t>
      </w:r>
    </w:p>
    <w:p w14:paraId="3A42B684">
      <w:pPr>
        <w:pStyle w:val="2"/>
        <w:keepNext w:val="0"/>
        <w:keepLines w:val="0"/>
        <w:widowControl/>
        <w:suppressLineNumbers w:val="0"/>
      </w:pPr>
      <w:r>
        <w:rPr>
          <w:rStyle w:val="8"/>
        </w:rPr>
        <w:t>Hong Kong Observation Wheel, waterfront skyline...</w:t>
      </w:r>
    </w:p>
    <w:p w14:paraId="4ECBC534">
      <w:pPr>
        <w:pStyle w:val="3"/>
        <w:keepNext w:val="0"/>
        <w:keepLines w:val="0"/>
        <w:widowControl/>
        <w:suppressLineNumbers w:val="0"/>
      </w:pPr>
      <w:r>
        <w:t>而是生成一个 carrier：</w:t>
      </w:r>
    </w:p>
    <w:p w14:paraId="1C75A4E6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左侧：任务说明</w:t>
      </w:r>
    </w:p>
    <w:p w14:paraId="3065C2F7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中间：验证过的参考图</w:t>
      </w:r>
    </w:p>
    <w:p w14:paraId="61C8D616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右侧：关键视觉事实</w:t>
      </w:r>
    </w:p>
    <w:p w14:paraId="55F29282">
      <w:pPr>
        <w:pStyle w:val="2"/>
        <w:keepNext w:val="0"/>
        <w:keepLines w:val="0"/>
        <w:widowControl/>
        <w:suppressLineNumbers w:val="0"/>
      </w:pPr>
      <w:r>
        <w:rPr>
          <w:rStyle w:val="8"/>
        </w:rPr>
        <w:t>底部：不要复制的噪声</w:t>
      </w:r>
    </w:p>
    <w:p w14:paraId="78BD6C81">
      <w:pPr>
        <w:pStyle w:val="3"/>
        <w:keepNext w:val="0"/>
        <w:keepLines w:val="0"/>
        <w:widowControl/>
        <w:suppressLineNumbers w:val="0"/>
      </w:pPr>
      <w:r>
        <w:t>可以是：</w:t>
      </w:r>
    </w:p>
    <w:p w14:paraId="70DB1C01">
      <w:pPr>
        <w:pStyle w:val="2"/>
        <w:keepNext w:val="0"/>
        <w:keepLines w:val="0"/>
        <w:widowControl/>
        <w:suppressLineNumbers w:val="0"/>
      </w:pPr>
      <w:r>
        <w:rPr>
          <w:rStyle w:val="8"/>
        </w:rPr>
        <w:t>carrier.html -&gt; carrier.png</w:t>
      </w:r>
    </w:p>
    <w:p w14:paraId="0AA7F614">
      <w:pPr>
        <w:pStyle w:val="3"/>
        <w:keepNext w:val="0"/>
        <w:keepLines w:val="0"/>
        <w:widowControl/>
        <w:suppressLineNumbers w:val="0"/>
      </w:pPr>
      <w:r>
        <w:t xml:space="preserve">然后把 </w:t>
      </w:r>
      <w:r>
        <w:rPr>
          <w:rStyle w:val="8"/>
        </w:rPr>
        <w:t>carrier.png</w:t>
      </w:r>
      <w:r>
        <w:t xml:space="preserve"> 作为参考图喂给 Boogu Edit/TI2I，或者把 carrier 的结构化文本合进 prompt。</w:t>
      </w:r>
    </w:p>
    <w:p w14:paraId="48D09B91">
      <w:pPr>
        <w:pStyle w:val="3"/>
        <w:keepNext w:val="0"/>
        <w:keepLines w:val="0"/>
        <w:widowControl/>
        <w:suppressLineNumbers w:val="0"/>
      </w:pPr>
      <w:r>
        <w:t>原因：WeAgent 指出 loose text + image attachments 会导致 entity-attribute-layout binding 弱。Dense carrier 的作用就是把“实体、属性、布局”显式绑定。</w:t>
      </w:r>
    </w:p>
    <w:p w14:paraId="2DC97F8A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543759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第五阶段：做三层评价</w:t>
      </w:r>
      <w:r>
        <w:br w:type="textWrapping"/>
      </w:r>
      <w:r>
        <w:t>WeAgent 的三层 checklist 很关键。不要只评最终图。</w:t>
      </w:r>
    </w:p>
    <w:p w14:paraId="36D007CE">
      <w:pPr>
        <w:pStyle w:val="3"/>
        <w:keepNext w:val="0"/>
        <w:keepLines w:val="0"/>
        <w:widowControl/>
        <w:suppressLineNumbers w:val="0"/>
      </w:pPr>
      <w:r>
        <w:t>你们也应该分三层：</w:t>
      </w:r>
    </w:p>
    <w:p w14:paraId="4E28470B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1. agent_chain_judge</w:t>
      </w:r>
    </w:p>
    <w:p w14:paraId="7ECA287B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搜索、验证、整合过程是否正确？</w:t>
      </w:r>
    </w:p>
    <w:p w14:paraId="274404E9">
      <w:pPr>
        <w:pStyle w:val="2"/>
        <w:keepNext w:val="0"/>
        <w:keepLines w:val="0"/>
        <w:widowControl/>
        <w:suppressLineNumbers w:val="0"/>
        <w:rPr>
          <w:rStyle w:val="8"/>
        </w:rPr>
      </w:pPr>
    </w:p>
    <w:p w14:paraId="436F5D8A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2. generation_input_judge</w:t>
      </w:r>
    </w:p>
    <w:p w14:paraId="124963B8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最终给 Boogu 的 prompt/reference 是否充分？</w:t>
      </w:r>
    </w:p>
    <w:p w14:paraId="4C1BB6C2">
      <w:pPr>
        <w:pStyle w:val="2"/>
        <w:keepNext w:val="0"/>
        <w:keepLines w:val="0"/>
        <w:widowControl/>
        <w:suppressLineNumbers w:val="0"/>
        <w:rPr>
          <w:rStyle w:val="8"/>
        </w:rPr>
      </w:pPr>
    </w:p>
    <w:p w14:paraId="3FB65D27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3. final_image_judge</w:t>
      </w:r>
    </w:p>
    <w:p w14:paraId="407F6671">
      <w:pPr>
        <w:pStyle w:val="2"/>
        <w:keepNext w:val="0"/>
        <w:keepLines w:val="0"/>
        <w:widowControl/>
        <w:suppressLineNumbers w:val="0"/>
      </w:pPr>
      <w:r>
        <w:rPr>
          <w:rStyle w:val="8"/>
        </w:rPr>
        <w:t xml:space="preserve">   最终图片是否满足任务？</w:t>
      </w:r>
    </w:p>
    <w:p w14:paraId="3C100C16">
      <w:pPr>
        <w:pStyle w:val="3"/>
        <w:keepNext w:val="0"/>
        <w:keepLines w:val="0"/>
        <w:widowControl/>
        <w:suppressLineNumbers w:val="0"/>
      </w:pPr>
      <w:r>
        <w:t>例如：</w:t>
      </w:r>
    </w:p>
    <w:p w14:paraId="72A205DA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case: 画香港摩天轮</w:t>
      </w:r>
    </w:p>
    <w:p w14:paraId="073B99E8">
      <w:pPr>
        <w:pStyle w:val="2"/>
        <w:keepNext w:val="0"/>
        <w:keepLines w:val="0"/>
        <w:widowControl/>
        <w:suppressLineNumbers w:val="0"/>
        <w:rPr>
          <w:rStyle w:val="8"/>
        </w:rPr>
      </w:pPr>
    </w:p>
    <w:p w14:paraId="37BCE7FF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agent_chain_judge:</w:t>
      </w:r>
    </w:p>
    <w:p w14:paraId="5A4AF594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是否搜索了真实地点？</w:t>
      </w:r>
    </w:p>
    <w:p w14:paraId="7BA41A5D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是否验证了参考图？</w:t>
      </w:r>
    </w:p>
    <w:p w14:paraId="210CC986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是否过滤了无关摩天轮？</w:t>
      </w:r>
    </w:p>
    <w:p w14:paraId="29398827">
      <w:pPr>
        <w:pStyle w:val="2"/>
        <w:keepNext w:val="0"/>
        <w:keepLines w:val="0"/>
        <w:widowControl/>
        <w:suppressLineNumbers w:val="0"/>
        <w:rPr>
          <w:rStyle w:val="8"/>
        </w:rPr>
      </w:pPr>
    </w:p>
    <w:p w14:paraId="0AF83938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generation_input_judge:</w:t>
      </w:r>
    </w:p>
    <w:p w14:paraId="06168058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prompt 是否包含 Central Harbourfront / Victoria Harbour / skyline？</w:t>
      </w:r>
    </w:p>
    <w:p w14:paraId="256585C3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是否明确避免 generic amusement park？</w:t>
      </w:r>
    </w:p>
    <w:p w14:paraId="5A1D405F">
      <w:pPr>
        <w:pStyle w:val="2"/>
        <w:keepNext w:val="0"/>
        <w:keepLines w:val="0"/>
        <w:widowControl/>
        <w:suppressLineNumbers w:val="0"/>
        <w:rPr>
          <w:rStyle w:val="8"/>
        </w:rPr>
      </w:pPr>
    </w:p>
    <w:p w14:paraId="0AC99379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final_image_judge:</w:t>
      </w:r>
    </w:p>
    <w:p w14:paraId="3F27A86A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图里是否是正确摩天轮？</w:t>
      </w:r>
    </w:p>
    <w:p w14:paraId="72583A49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是否有 waterfront？</w:t>
      </w:r>
    </w:p>
    <w:p w14:paraId="217D0639">
      <w:pPr>
        <w:pStyle w:val="2"/>
        <w:keepNext w:val="0"/>
        <w:keepLines w:val="0"/>
        <w:widowControl/>
        <w:suppressLineNumbers w:val="0"/>
      </w:pPr>
      <w:r>
        <w:rPr>
          <w:rStyle w:val="8"/>
        </w:rPr>
        <w:t xml:space="preserve">  是否有香港天际线？</w:t>
      </w:r>
    </w:p>
    <w:p w14:paraId="6FFFE0F4">
      <w:pPr>
        <w:pStyle w:val="3"/>
        <w:keepNext w:val="0"/>
        <w:keepLines w:val="0"/>
        <w:widowControl/>
        <w:suppressLineNumbers w:val="0"/>
      </w:pPr>
      <w:r>
        <w:t>原因：如果最终图失败，你们要知道是：</w:t>
      </w:r>
    </w:p>
    <w:p w14:paraId="696D4880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agent 没搜对</w:t>
      </w:r>
    </w:p>
    <w:p w14:paraId="2D12D6C3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还是 evidence 整合错</w:t>
      </w:r>
    </w:p>
    <w:p w14:paraId="70F52039">
      <w:pPr>
        <w:pStyle w:val="2"/>
        <w:keepNext w:val="0"/>
        <w:keepLines w:val="0"/>
        <w:widowControl/>
        <w:suppressLineNumbers w:val="0"/>
      </w:pPr>
      <w:r>
        <w:rPr>
          <w:rStyle w:val="8"/>
        </w:rPr>
        <w:t>还是 Boogu 没画出来</w:t>
      </w:r>
    </w:p>
    <w:p w14:paraId="65D66B40">
      <w:pPr>
        <w:pStyle w:val="3"/>
        <w:keepNext w:val="0"/>
        <w:keepLines w:val="0"/>
        <w:widowControl/>
        <w:suppressLineNumbers w:val="0"/>
      </w:pPr>
      <w:r>
        <w:t>这就是 harness 的价值。</w:t>
      </w:r>
    </w:p>
    <w:p w14:paraId="379F0789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1953E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第六阶段：再做 post-training 数据，不要一开始就训练</w:t>
      </w:r>
      <w:r>
        <w:br w:type="textWrapping"/>
      </w:r>
      <w:r>
        <w:t>WeAgent 后面做了 23K SFT trajectories 和 14.7K RL tasks，还做 agent-side SFT/RL 和 image-side SFT/RL。这个很厉害，但你们现在不应该第一步做训练。</w:t>
      </w:r>
    </w:p>
    <w:p w14:paraId="72668FE7">
      <w:pPr>
        <w:pStyle w:val="3"/>
        <w:keepNext w:val="0"/>
        <w:keepLines w:val="0"/>
        <w:widowControl/>
        <w:suppressLineNumbers w:val="0"/>
      </w:pPr>
      <w:r>
        <w:t>你们应该先积累：</w:t>
      </w:r>
    </w:p>
    <w:p w14:paraId="35615C43">
      <w:pPr>
        <w:pStyle w:val="2"/>
        <w:keepNext w:val="0"/>
        <w:keepLines w:val="0"/>
        <w:widowControl/>
        <w:suppressLineNumbers w:val="0"/>
      </w:pPr>
      <w:r>
        <w:rPr>
          <w:rStyle w:val="8"/>
        </w:rPr>
        <w:t>hardcase -&gt; trace -&gt; evidence -&gt; prompt -&gt; Boogu output -&gt; judges</w:t>
      </w:r>
    </w:p>
    <w:p w14:paraId="434B8CDF">
      <w:pPr>
        <w:pStyle w:val="3"/>
        <w:keepNext w:val="0"/>
        <w:keepLines w:val="0"/>
        <w:widowControl/>
        <w:suppressLineNumbers w:val="0"/>
      </w:pPr>
      <w:r>
        <w:t>等有几百到几千条高质量 trace，再考虑：</w:t>
      </w:r>
    </w:p>
    <w:p w14:paraId="2693C6FE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训练 search policy</w:t>
      </w:r>
    </w:p>
    <w:p w14:paraId="30C8DF3B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训练 evidence integration policy</w:t>
      </w:r>
    </w:p>
    <w:p w14:paraId="1EB54714">
      <w:pPr>
        <w:pStyle w:val="2"/>
        <w:keepNext w:val="0"/>
        <w:keepLines w:val="0"/>
        <w:widowControl/>
        <w:suppressLineNumbers w:val="0"/>
      </w:pPr>
      <w:r>
        <w:rPr>
          <w:rStyle w:val="8"/>
        </w:rPr>
        <w:t>训练 Boogu 多参考/证据 carrier 使用能力</w:t>
      </w:r>
    </w:p>
    <w:p w14:paraId="49186386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254F2A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我建议 Bg-harness 的路线</w:t>
      </w:r>
      <w:r>
        <w:br w:type="textWrapping"/>
      </w:r>
      <w:r>
        <w:t>最可行的 5 个 PR：</w:t>
      </w:r>
    </w:p>
    <w:p w14:paraId="749B011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568A09A">
      <w:pPr>
        <w:pStyle w:val="3"/>
        <w:keepNext w:val="0"/>
        <w:keepLines w:val="0"/>
        <w:widowControl/>
        <w:suppressLineNumbers w:val="0"/>
        <w:ind w:left="720"/>
      </w:pPr>
      <w:r>
        <w:rPr>
          <w:rStyle w:val="6"/>
        </w:rPr>
        <w:t>PR1: trajectory workspace</w:t>
      </w:r>
      <w:r>
        <w:br w:type="textWrapping"/>
      </w:r>
      <w:r>
        <w:t xml:space="preserve">给每个 case 建独立目录，保存 </w:t>
      </w:r>
      <w:r>
        <w:rPr>
          <w:rStyle w:val="8"/>
        </w:rPr>
        <w:t>input.json / trace.jsonl / boogu_prompt.txt / output.png</w:t>
      </w:r>
      <w:r>
        <w:t>。</w:t>
      </w:r>
    </w:p>
    <w:p w14:paraId="0570BBE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3399DC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C248385">
      <w:pPr>
        <w:pStyle w:val="3"/>
        <w:keepNext w:val="0"/>
        <w:keepLines w:val="0"/>
        <w:widowControl/>
        <w:suppressLineNumbers w:val="0"/>
        <w:ind w:left="720"/>
      </w:pPr>
      <w:r>
        <w:rPr>
          <w:rStyle w:val="6"/>
        </w:rPr>
        <w:t>PR2: search_auto</w:t>
      </w:r>
      <w:r>
        <w:br w:type="textWrapping"/>
      </w:r>
      <w:r>
        <w:t>接 web search 和 image search，保存 raw evidence，不急着做完美。</w:t>
      </w:r>
    </w:p>
    <w:p w14:paraId="6D93617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455E76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ED6384E">
      <w:pPr>
        <w:pStyle w:val="3"/>
        <w:keepNext w:val="0"/>
        <w:keepLines w:val="0"/>
        <w:widowControl/>
        <w:suppressLineNumbers w:val="0"/>
        <w:ind w:left="720"/>
      </w:pPr>
      <w:r>
        <w:rPr>
          <w:rStyle w:val="6"/>
        </w:rPr>
        <w:t>PR3: evidence verification</w:t>
      </w:r>
      <w:r>
        <w:br w:type="textWrapping"/>
      </w:r>
      <w:r>
        <w:t>加 VLM evidence judge，把 raw evidence 变成 verified evidence。</w:t>
      </w:r>
    </w:p>
    <w:p w14:paraId="235291E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5F856A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60A5CB5">
      <w:pPr>
        <w:pStyle w:val="3"/>
        <w:keepNext w:val="0"/>
        <w:keepLines w:val="0"/>
        <w:widowControl/>
        <w:suppressLineNumbers w:val="0"/>
        <w:ind w:left="720"/>
      </w:pPr>
      <w:r>
        <w:rPr>
          <w:rStyle w:val="6"/>
        </w:rPr>
        <w:t>PR4: dense carrier</w:t>
      </w:r>
      <w:r>
        <w:br w:type="textWrapping"/>
      </w:r>
      <w:r>
        <w:t>用 HTML/PNG carrier 整合证据，测试 Boogu 是否更容易使用这些信息。</w:t>
      </w:r>
    </w:p>
    <w:p w14:paraId="2825AFE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EEE1A4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AF99CC8">
      <w:pPr>
        <w:pStyle w:val="3"/>
        <w:keepNext w:val="0"/>
        <w:keepLines w:val="0"/>
        <w:widowControl/>
        <w:suppressLineNumbers w:val="0"/>
        <w:ind w:left="720"/>
      </w:pPr>
      <w:r>
        <w:rPr>
          <w:rStyle w:val="6"/>
        </w:rPr>
        <w:t>PR5: three-level judge</w:t>
      </w:r>
      <w:r>
        <w:br w:type="textWrapping"/>
      </w:r>
      <w:r>
        <w:t>分别评 agent chain、generation input、final image，做失败归因。</w:t>
      </w:r>
    </w:p>
    <w:p w14:paraId="641209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A12D311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C08C78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最重要的设计原则</w:t>
      </w:r>
      <w:r>
        <w:br w:type="textWrapping"/>
      </w:r>
      <w:r>
        <w:t>你可以这样记：</w:t>
      </w:r>
    </w:p>
    <w:p w14:paraId="362600D4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Bg-harness 不只是“跑 Boogu 的脚本”。</w:t>
      </w:r>
    </w:p>
    <w:p w14:paraId="7F977F80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Bg-harness 应该是：</w:t>
      </w:r>
    </w:p>
    <w:p w14:paraId="58A1F5AD">
      <w:pPr>
        <w:pStyle w:val="2"/>
        <w:keepNext w:val="0"/>
        <w:keepLines w:val="0"/>
        <w:widowControl/>
        <w:suppressLineNumbers w:val="0"/>
      </w:pPr>
      <w:r>
        <w:rPr>
          <w:rStyle w:val="8"/>
        </w:rPr>
        <w:t>证据管理 + 工具调用 + 视觉验证 + 证据整合 + Boogu 调用 + 过程评测 + 失败归因。</w:t>
      </w:r>
    </w:p>
    <w:p w14:paraId="791E3B42">
      <w:pPr>
        <w:pStyle w:val="3"/>
        <w:keepNext w:val="0"/>
        <w:keepLines w:val="0"/>
        <w:widowControl/>
        <w:suppressLineNumbers w:val="0"/>
      </w:pPr>
      <w:r>
        <w:t>这就是你们自己的 WeAgent-Harness。</w:t>
      </w:r>
    </w:p>
    <w:p w14:paraId="1110C39C">
      <w:pPr>
        <w:pStyle w:val="3"/>
        <w:keepNext w:val="0"/>
        <w:keepLines w:val="0"/>
        <w:widowControl/>
        <w:suppressLineNumbers w:val="0"/>
      </w:pPr>
      <w:r>
        <w:t>短期不要追求 RL、不要追求完整 full-stack 训练。先把 runtime 和 trace 做扎实。因为 WeAgent 这篇真正告诉我们的不是“马上训练一个 agent”，而是：</w:t>
      </w:r>
    </w:p>
    <w:p w14:paraId="024B6C4F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agentic image generation 的核心资产是可复现的 harness、证据、轨迹和 checklist。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没有这些，后面的 SFT/RL 都没有可靠数据来源。</w:t>
      </w:r>
    </w:p>
    <w:p w14:paraId="2E025151"/>
    <w:p w14:paraId="17EB1EE8"/>
    <w:p w14:paraId="341993BD"/>
    <w:p w14:paraId="2B0F0468">
      <w:pPr>
        <w:pStyle w:val="3"/>
        <w:keepNext w:val="0"/>
        <w:keepLines w:val="0"/>
        <w:widowControl/>
        <w:suppressLineNumbers w:val="0"/>
      </w:pPr>
      <w:r>
        <w:t>这是个非常好的问题，而且正好是 SearchGen 的核心：</w:t>
      </w:r>
      <w:r>
        <w:rPr>
          <w:rStyle w:val="6"/>
        </w:rPr>
        <w:t>knowledge boundary 不是靠猜出来的，是靠对同一批知识型 prompt 做 controlled probing 测出来的。</w:t>
      </w:r>
    </w:p>
    <w:p w14:paraId="0A58345B">
      <w:pPr>
        <w:pStyle w:val="3"/>
        <w:keepNext w:val="0"/>
        <w:keepLines w:val="0"/>
        <w:widowControl/>
        <w:suppressLineNumbers w:val="0"/>
      </w:pPr>
      <w:r>
        <w:t>你要知道 Base/Turbo 的 knowledge boundary，本质是在问：</w:t>
      </w:r>
    </w:p>
    <w:p w14:paraId="2C37B7CF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Boogu-Image-0.1-Base / Turbo 哪些知识自己会？</w:t>
      </w:r>
    </w:p>
    <w:p w14:paraId="1589B75E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哪些知识必须靠外部 search？</w:t>
      </w:r>
    </w:p>
    <w:p w14:paraId="5CD9610C">
      <w:pPr>
        <w:pStyle w:val="2"/>
        <w:keepNext w:val="0"/>
        <w:keepLines w:val="0"/>
        <w:widowControl/>
        <w:suppressLineNumbers w:val="0"/>
      </w:pPr>
      <w:r>
        <w:rPr>
          <w:rStyle w:val="8"/>
        </w:rPr>
        <w:t>哪些知识 search 反而会污染？</w:t>
      </w:r>
    </w:p>
    <w:p w14:paraId="4A8FEBA0">
      <w:pPr>
        <w:pStyle w:val="3"/>
        <w:keepNext w:val="0"/>
        <w:keepLines w:val="0"/>
        <w:widowControl/>
        <w:suppressLineNumbers w:val="0"/>
      </w:pPr>
      <w:r>
        <w:t>可以这样做。</w:t>
      </w:r>
    </w:p>
    <w:p w14:paraId="00474F06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1. 先把知识分成几类</w:t>
      </w:r>
      <w:r>
        <w:br w:type="textWrapping"/>
      </w:r>
      <w:r>
        <w:t>不要只随机测 prompt。先建一个小型 probing set：</w:t>
      </w:r>
    </w:p>
    <w:p w14:paraId="4E191813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A. Common knowledge</w:t>
      </w:r>
    </w:p>
    <w:p w14:paraId="383E782A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常见物体、常见地点、常见食品、常见节日</w:t>
      </w:r>
    </w:p>
    <w:p w14:paraId="25EBCCF4">
      <w:pPr>
        <w:pStyle w:val="2"/>
        <w:keepNext w:val="0"/>
        <w:keepLines w:val="0"/>
        <w:widowControl/>
        <w:suppressLineNumbers w:val="0"/>
        <w:rPr>
          <w:rStyle w:val="8"/>
        </w:rPr>
      </w:pPr>
    </w:p>
    <w:p w14:paraId="484BDCC5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B. Long-tail knowledge</w:t>
      </w:r>
    </w:p>
    <w:p w14:paraId="3114698D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冷门地点、小众品牌、地方文化符号、非主流 IP</w:t>
      </w:r>
    </w:p>
    <w:p w14:paraId="13BFB934">
      <w:pPr>
        <w:pStyle w:val="2"/>
        <w:keepNext w:val="0"/>
        <w:keepLines w:val="0"/>
        <w:widowControl/>
        <w:suppressLineNumbers w:val="0"/>
        <w:rPr>
          <w:rStyle w:val="8"/>
        </w:rPr>
      </w:pPr>
    </w:p>
    <w:p w14:paraId="7D4E35F8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C. Recent knowledge</w:t>
      </w:r>
    </w:p>
    <w:p w14:paraId="0D897157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近期事件、新产品、新建筑、新角色、新 logo</w:t>
      </w:r>
    </w:p>
    <w:p w14:paraId="65185B7C">
      <w:pPr>
        <w:pStyle w:val="2"/>
        <w:keepNext w:val="0"/>
        <w:keepLines w:val="0"/>
        <w:widowControl/>
        <w:suppressLineNumbers w:val="0"/>
        <w:rPr>
          <w:rStyle w:val="8"/>
        </w:rPr>
      </w:pPr>
    </w:p>
    <w:p w14:paraId="25376717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D. Fine-grained visual identity</w:t>
      </w:r>
    </w:p>
    <w:p w14:paraId="12624D5F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具体角色服装、产品外观、地标结构</w:t>
      </w:r>
    </w:p>
    <w:p w14:paraId="21BBAF5D">
      <w:pPr>
        <w:pStyle w:val="2"/>
        <w:keepNext w:val="0"/>
        <w:keepLines w:val="0"/>
        <w:widowControl/>
        <w:suppressLineNumbers w:val="0"/>
        <w:rPr>
          <w:rStyle w:val="8"/>
        </w:rPr>
      </w:pPr>
    </w:p>
    <w:p w14:paraId="2440D3E8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E. Text/UI/chart knowledge</w:t>
      </w:r>
    </w:p>
    <w:p w14:paraId="6406C44D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真实界面、榜单、数据图、文档格式</w:t>
      </w:r>
    </w:p>
    <w:p w14:paraId="7F35034C">
      <w:pPr>
        <w:pStyle w:val="2"/>
        <w:keepNext w:val="0"/>
        <w:keepLines w:val="0"/>
        <w:widowControl/>
        <w:suppressLineNumbers w:val="0"/>
        <w:rPr>
          <w:rStyle w:val="8"/>
        </w:rPr>
      </w:pPr>
    </w:p>
    <w:p w14:paraId="7763A65A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F. Regional knowledge</w:t>
      </w:r>
    </w:p>
    <w:p w14:paraId="1CC8D48B">
      <w:pPr>
        <w:pStyle w:val="2"/>
        <w:keepNext w:val="0"/>
        <w:keepLines w:val="0"/>
        <w:widowControl/>
        <w:suppressLineNumbers w:val="0"/>
      </w:pPr>
      <w:r>
        <w:rPr>
          <w:rStyle w:val="8"/>
        </w:rPr>
        <w:t>中国大陆、香港、日韩、欧美、本地文化</w:t>
      </w:r>
    </w:p>
    <w:p w14:paraId="31CD1EC9">
      <w:pPr>
        <w:pStyle w:val="3"/>
        <w:keepNext w:val="0"/>
        <w:keepLines w:val="0"/>
        <w:widowControl/>
        <w:suppressLineNumbers w:val="0"/>
      </w:pPr>
      <w:r>
        <w:t>每类准备 30-100 条 prompt。你现在的 hardcase prompt 就可以先打这些标签。</w:t>
      </w:r>
    </w:p>
    <w:p w14:paraId="3044796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2. 对每条 prompt 跑三种条件</w:t>
      </w:r>
      <w:r>
        <w:br w:type="textWrapping"/>
      </w:r>
      <w:r>
        <w:t>对同一个 prompt，Base 和 Turbo 都跑：</w:t>
      </w:r>
    </w:p>
    <w:p w14:paraId="50A444B6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NoSearch:</w:t>
      </w:r>
    </w:p>
    <w:p w14:paraId="4B4BA0E8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直接 Boogu 生成</w:t>
      </w:r>
    </w:p>
    <w:p w14:paraId="07B797D2">
      <w:pPr>
        <w:pStyle w:val="2"/>
        <w:keepNext w:val="0"/>
        <w:keepLines w:val="0"/>
        <w:widowControl/>
        <w:suppressLineNumbers w:val="0"/>
        <w:rPr>
          <w:rStyle w:val="8"/>
        </w:rPr>
      </w:pPr>
    </w:p>
    <w:p w14:paraId="1282D952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Rewrite:</w:t>
      </w:r>
    </w:p>
    <w:p w14:paraId="2F684516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Boogu 现有 rewriter 生成</w:t>
      </w:r>
    </w:p>
    <w:p w14:paraId="66FB7179">
      <w:pPr>
        <w:pStyle w:val="2"/>
        <w:keepNext w:val="0"/>
        <w:keepLines w:val="0"/>
        <w:widowControl/>
        <w:suppressLineNumbers w:val="0"/>
        <w:rPr>
          <w:rStyle w:val="8"/>
        </w:rPr>
      </w:pPr>
    </w:p>
    <w:p w14:paraId="30A7B8D8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OracleSearch:</w:t>
      </w:r>
    </w:p>
    <w:p w14:paraId="2498FAFA">
      <w:pPr>
        <w:pStyle w:val="2"/>
        <w:keepNext w:val="0"/>
        <w:keepLines w:val="0"/>
        <w:widowControl/>
        <w:suppressLineNumbers w:val="0"/>
      </w:pPr>
      <w:r>
        <w:rPr>
          <w:rStyle w:val="8"/>
        </w:rPr>
        <w:t xml:space="preserve">  人工/权威资料提供正确视觉事实后生成</w:t>
      </w:r>
    </w:p>
    <w:p w14:paraId="266BD6A3">
      <w:pPr>
        <w:pStyle w:val="3"/>
        <w:keepNext w:val="0"/>
        <w:keepLines w:val="0"/>
        <w:widowControl/>
        <w:suppressLineNumbers w:val="0"/>
      </w:pPr>
      <w:r>
        <w:t>之后再加：</w:t>
      </w:r>
    </w:p>
    <w:p w14:paraId="59729F5B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AutoSearch:</w:t>
      </w:r>
    </w:p>
    <w:p w14:paraId="39741D38">
      <w:pPr>
        <w:pStyle w:val="2"/>
        <w:keepNext w:val="0"/>
        <w:keepLines w:val="0"/>
        <w:widowControl/>
        <w:suppressLineNumbers w:val="0"/>
      </w:pPr>
      <w:r>
        <w:rPr>
          <w:rStyle w:val="8"/>
        </w:rPr>
        <w:t xml:space="preserve">  harness 自动搜索后生成</w:t>
      </w:r>
    </w:p>
    <w:p w14:paraId="6655694E">
      <w:pPr>
        <w:pStyle w:val="3"/>
        <w:keepNext w:val="0"/>
        <w:keepLines w:val="0"/>
        <w:widowControl/>
        <w:suppressLineNumbers w:val="0"/>
      </w:pPr>
      <w:r>
        <w:t xml:space="preserve">最重要的是先有 </w:t>
      </w:r>
      <w:r>
        <w:rPr>
          <w:rStyle w:val="8"/>
        </w:rPr>
        <w:t>NoSearch vs OracleSearch</w:t>
      </w:r>
      <w:r>
        <w:t>。</w:t>
      </w:r>
    </w:p>
    <w:p w14:paraId="320D7019">
      <w:pPr>
        <w:pStyle w:val="3"/>
        <w:keepNext w:val="0"/>
        <w:keepLines w:val="0"/>
        <w:widowControl/>
        <w:suppressLineNumbers w:val="0"/>
      </w:pPr>
      <w:r>
        <w:t>原因很简单：</w:t>
      </w:r>
    </w:p>
    <w:p w14:paraId="15B0F37D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如果 NoSearch 已经对，说明模型自己知道。</w:t>
      </w:r>
    </w:p>
    <w:p w14:paraId="21289DB3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如果 NoSearch 错，但 OracleSearch 对，说明知识边界在外面，需要 search。</w:t>
      </w:r>
    </w:p>
    <w:p w14:paraId="5A18F578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如果 OracleSearch 也错，可能是生成能力/绑定能力问题，不只是知识问题。</w:t>
      </w:r>
    </w:p>
    <w:p w14:paraId="636C9585">
      <w:pPr>
        <w:pStyle w:val="2"/>
        <w:keepNext w:val="0"/>
        <w:keepLines w:val="0"/>
        <w:widowControl/>
        <w:suppressLineNumbers w:val="0"/>
      </w:pPr>
      <w:r>
        <w:rPr>
          <w:rStyle w:val="8"/>
        </w:rPr>
        <w:t>如果 NoSearch 对，但 Search 后错，说明 search 会污染。</w:t>
      </w:r>
    </w:p>
    <w:p w14:paraId="087D48C2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3. 用四象限判断 knowledge boundary</w:t>
      </w:r>
      <w:r>
        <w:br w:type="textWrapping"/>
      </w:r>
      <w:r>
        <w:t>每个 case 可以归到四类：</w:t>
      </w:r>
    </w:p>
    <w:p w14:paraId="52E52CC4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Known-in-model:</w:t>
      </w:r>
    </w:p>
    <w:p w14:paraId="3C496F67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NoSearch 对，OracleSearch 也对</w:t>
      </w:r>
    </w:p>
    <w:p w14:paraId="51BEB1B0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=&gt; Base/Turbo 自己会，不需要 search</w:t>
      </w:r>
    </w:p>
    <w:p w14:paraId="740772AC">
      <w:pPr>
        <w:pStyle w:val="2"/>
        <w:keepNext w:val="0"/>
        <w:keepLines w:val="0"/>
        <w:widowControl/>
        <w:suppressLineNumbers w:val="0"/>
        <w:rPr>
          <w:rStyle w:val="8"/>
        </w:rPr>
      </w:pPr>
    </w:p>
    <w:p w14:paraId="4C88BF0B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Search-needed:</w:t>
      </w:r>
    </w:p>
    <w:p w14:paraId="19C32885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NoSearch 错，OracleSearch 对</w:t>
      </w:r>
    </w:p>
    <w:p w14:paraId="12FCD675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=&gt; 这是模型知识边界外，SearchGen 有价值</w:t>
      </w:r>
    </w:p>
    <w:p w14:paraId="1404D2F7">
      <w:pPr>
        <w:pStyle w:val="2"/>
        <w:keepNext w:val="0"/>
        <w:keepLines w:val="0"/>
        <w:widowControl/>
        <w:suppressLineNumbers w:val="0"/>
        <w:rPr>
          <w:rStyle w:val="8"/>
        </w:rPr>
      </w:pPr>
    </w:p>
    <w:p w14:paraId="75B5F5CC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Generation-limited:</w:t>
      </w:r>
    </w:p>
    <w:p w14:paraId="3BD48373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NoSearch 错，OracleSearch 也错</w:t>
      </w:r>
    </w:p>
    <w:p w14:paraId="151E4D63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=&gt; 不是知识缺失，是 Boogu 画不出来或绑定不了</w:t>
      </w:r>
    </w:p>
    <w:p w14:paraId="223EAC72">
      <w:pPr>
        <w:pStyle w:val="2"/>
        <w:keepNext w:val="0"/>
        <w:keepLines w:val="0"/>
        <w:widowControl/>
        <w:suppressLineNumbers w:val="0"/>
        <w:rPr>
          <w:rStyle w:val="8"/>
        </w:rPr>
      </w:pPr>
    </w:p>
    <w:p w14:paraId="7B7C6E49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Search-hurts:</w:t>
      </w:r>
    </w:p>
    <w:p w14:paraId="1D2E87C2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NoSearch 对，OracleSearch/Search 后错</w:t>
      </w:r>
    </w:p>
    <w:p w14:paraId="41B267E2">
      <w:pPr>
        <w:pStyle w:val="2"/>
        <w:keepNext w:val="0"/>
        <w:keepLines w:val="0"/>
        <w:widowControl/>
        <w:suppressLineNumbers w:val="0"/>
      </w:pPr>
      <w:r>
        <w:rPr>
          <w:rStyle w:val="8"/>
        </w:rPr>
        <w:t>=&gt; search 引入噪声，应该 gate 掉</w:t>
      </w:r>
    </w:p>
    <w:p w14:paraId="236E3BC2">
      <w:pPr>
        <w:pStyle w:val="3"/>
        <w:keepNext w:val="0"/>
        <w:keepLines w:val="0"/>
        <w:widowControl/>
        <w:suppressLineNumbers w:val="0"/>
      </w:pPr>
      <w:r>
        <w:t>这就是最实用的 boundary map。</w:t>
      </w:r>
    </w:p>
    <w:p w14:paraId="15E6F2E5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4. Judge 不能只问“图好不好看”</w:t>
      </w:r>
      <w:r>
        <w:br w:type="textWrapping"/>
      </w:r>
      <w:r>
        <w:t>你要测 knowledge boundary，必须有 knowledge checklist。</w:t>
      </w:r>
    </w:p>
    <w:p w14:paraId="7CA5F556">
      <w:pPr>
        <w:pStyle w:val="3"/>
        <w:keepNext w:val="0"/>
        <w:keepLines w:val="0"/>
        <w:widowControl/>
        <w:suppressLineNumbers w:val="0"/>
      </w:pPr>
      <w:r>
        <w:t>比如 prompt：</w:t>
      </w:r>
    </w:p>
    <w:p w14:paraId="38AFE026">
      <w:pPr>
        <w:pStyle w:val="2"/>
        <w:keepNext w:val="0"/>
        <w:keepLines w:val="0"/>
        <w:widowControl/>
        <w:suppressLineNumbers w:val="0"/>
      </w:pPr>
      <w:r>
        <w:rPr>
          <w:rStyle w:val="8"/>
        </w:rPr>
        <w:t>Create an accurate image of Hong Kong Observation Wheel at sunset.</w:t>
      </w:r>
    </w:p>
    <w:p w14:paraId="7B48A576">
      <w:pPr>
        <w:pStyle w:val="3"/>
        <w:keepNext w:val="0"/>
        <w:keepLines w:val="0"/>
        <w:widowControl/>
        <w:suppressLineNumbers w:val="0"/>
      </w:pPr>
      <w:r>
        <w:t>checklist 应该是：</w:t>
      </w:r>
    </w:p>
    <w:p w14:paraId="1D530C50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[</w:t>
      </w:r>
    </w:p>
    <w:p w14:paraId="5F0E94C1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"A large Ferris wheel is the main subject.",</w:t>
      </w:r>
    </w:p>
    <w:p w14:paraId="3E72F813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"It appears on a waterfront promenade.",</w:t>
      </w:r>
    </w:p>
    <w:p w14:paraId="7F940CF9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"The background suggests Victoria Harbour / Hong Kong skyline.",</w:t>
      </w:r>
    </w:p>
    <w:p w14:paraId="245610E4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"It does not look like a generic amusement park."</w:t>
      </w:r>
    </w:p>
    <w:p w14:paraId="5D3507A1">
      <w:pPr>
        <w:pStyle w:val="2"/>
        <w:keepNext w:val="0"/>
        <w:keepLines w:val="0"/>
        <w:widowControl/>
        <w:suppressLineNumbers w:val="0"/>
      </w:pPr>
      <w:r>
        <w:rPr>
          <w:rStyle w:val="8"/>
        </w:rPr>
        <w:t>]</w:t>
      </w:r>
    </w:p>
    <w:p w14:paraId="1BE9FBCA">
      <w:pPr>
        <w:pStyle w:val="3"/>
        <w:keepNext w:val="0"/>
        <w:keepLines w:val="0"/>
        <w:widowControl/>
        <w:suppressLineNumbers w:val="0"/>
      </w:pPr>
      <w:r>
        <w:t>Judge 维度要分开：</w:t>
      </w:r>
    </w:p>
    <w:p w14:paraId="42223BBC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knowledge_fidelity</w:t>
      </w:r>
    </w:p>
    <w:p w14:paraId="25BC93FE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prompt_following</w:t>
      </w:r>
    </w:p>
    <w:p w14:paraId="5EAD7BE1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image_quality</w:t>
      </w:r>
    </w:p>
    <w:p w14:paraId="737EA0AF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text_rendering</w:t>
      </w:r>
    </w:p>
    <w:p w14:paraId="6D5C06E8">
      <w:pPr>
        <w:pStyle w:val="2"/>
        <w:keepNext w:val="0"/>
        <w:keepLines w:val="0"/>
        <w:widowControl/>
        <w:suppressLineNumbers w:val="0"/>
      </w:pPr>
      <w:r>
        <w:rPr>
          <w:rStyle w:val="8"/>
        </w:rPr>
        <w:t>composition</w:t>
      </w:r>
    </w:p>
    <w:p w14:paraId="2FDD34F6">
      <w:pPr>
        <w:pStyle w:val="3"/>
        <w:keepNext w:val="0"/>
        <w:keepLines w:val="0"/>
        <w:widowControl/>
        <w:suppressLineNumbers w:val="0"/>
      </w:pPr>
      <w:r>
        <w:t xml:space="preserve">Knowledge boundary 主要看 </w:t>
      </w:r>
      <w:r>
        <w:rPr>
          <w:rStyle w:val="8"/>
        </w:rPr>
        <w:t>knowledge_fidelity</w:t>
      </w:r>
      <w:r>
        <w:t>，不是看整体美观。</w:t>
      </w:r>
    </w:p>
    <w:p w14:paraId="3AFBA572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5. Base 和 Turbo 要分别测</w:t>
      </w:r>
      <w:r>
        <w:br w:type="textWrapping"/>
      </w:r>
      <w:r>
        <w:t>不要默认 Base 和 Turbo 知识边界一样。</w:t>
      </w:r>
    </w:p>
    <w:p w14:paraId="4132415A">
      <w:pPr>
        <w:pStyle w:val="3"/>
        <w:keepNext w:val="0"/>
        <w:keepLines w:val="0"/>
        <w:widowControl/>
        <w:suppressLineNumbers w:val="0"/>
      </w:pPr>
      <w:r>
        <w:t>可能出现：</w:t>
      </w:r>
    </w:p>
    <w:p w14:paraId="48632DD1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Base:</w:t>
      </w:r>
    </w:p>
    <w:p w14:paraId="79590DF5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知识更稳、细节更多，但慢</w:t>
      </w:r>
    </w:p>
    <w:p w14:paraId="2D0717EA">
      <w:pPr>
        <w:pStyle w:val="2"/>
        <w:keepNext w:val="0"/>
        <w:keepLines w:val="0"/>
        <w:widowControl/>
        <w:suppressLineNumbers w:val="0"/>
        <w:rPr>
          <w:rStyle w:val="8"/>
        </w:rPr>
      </w:pPr>
    </w:p>
    <w:p w14:paraId="546D6700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Turbo:</w:t>
      </w:r>
    </w:p>
    <w:p w14:paraId="57189199">
      <w:pPr>
        <w:pStyle w:val="2"/>
        <w:keepNext w:val="0"/>
        <w:keepLines w:val="0"/>
        <w:widowControl/>
        <w:suppressLineNumbers w:val="0"/>
      </w:pPr>
      <w:r>
        <w:rPr>
          <w:rStyle w:val="8"/>
        </w:rPr>
        <w:t xml:space="preserve">  更快、更商业摄影感，但细粒度知识或文字弱一点</w:t>
      </w:r>
    </w:p>
    <w:p w14:paraId="0C444EB1">
      <w:pPr>
        <w:pStyle w:val="3"/>
        <w:keepNext w:val="0"/>
        <w:keepLines w:val="0"/>
        <w:widowControl/>
        <w:suppressLineNumbers w:val="0"/>
      </w:pPr>
      <w:r>
        <w:t>也可能 Turbo 因蒸馏保留了足够知识，但复杂绑定变弱。这个必须用数据测。</w:t>
      </w:r>
    </w:p>
    <w:p w14:paraId="3DBE61FF">
      <w:pPr>
        <w:pStyle w:val="3"/>
        <w:keepNext w:val="0"/>
        <w:keepLines w:val="0"/>
        <w:widowControl/>
        <w:suppressLineNumbers w:val="0"/>
      </w:pPr>
      <w:r>
        <w:t>manifest 里要记录：</w:t>
      </w:r>
    </w:p>
    <w:p w14:paraId="1A14E25B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{</w:t>
      </w:r>
    </w:p>
    <w:p w14:paraId="1AB13453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"case_id": "hk_wheel_001",</w:t>
      </w:r>
    </w:p>
    <w:p w14:paraId="3AC37191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"model": "boogu_base",</w:t>
      </w:r>
    </w:p>
    <w:p w14:paraId="5497E75D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"condition": "NoSearch",</w:t>
      </w:r>
    </w:p>
    <w:p w14:paraId="66B2CBA3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"knowledge_score": 0.35,</w:t>
      </w:r>
    </w:p>
    <w:p w14:paraId="649D044B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"image_quality_score": 0.78,</w:t>
      </w:r>
    </w:p>
    <w:p w14:paraId="5B9B63E9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"label": "search_needed"</w:t>
      </w:r>
    </w:p>
    <w:p w14:paraId="0B198DB0">
      <w:pPr>
        <w:pStyle w:val="2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11996934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6. 具体在 Bg-harness 里怎么做</w:t>
      </w:r>
      <w:r>
        <w:br w:type="textWrapping"/>
      </w:r>
      <w:r>
        <w:t>建议新增一个实验：</w:t>
      </w:r>
    </w:p>
    <w:p w14:paraId="0E429427">
      <w:pPr>
        <w:pStyle w:val="2"/>
        <w:keepNext w:val="0"/>
        <w:keepLines w:val="0"/>
        <w:widowControl/>
        <w:suppressLineNumbers w:val="0"/>
      </w:pPr>
      <w:r>
        <w:rPr>
          <w:rStyle w:val="8"/>
        </w:rPr>
        <w:t>run_knowledge_boundary.py</w:t>
      </w:r>
    </w:p>
    <w:p w14:paraId="2CA784A1">
      <w:pPr>
        <w:pStyle w:val="3"/>
        <w:keepNext w:val="0"/>
        <w:keepLines w:val="0"/>
        <w:widowControl/>
        <w:suppressLineNumbers w:val="0"/>
      </w:pPr>
      <w:r>
        <w:t>输入：</w:t>
      </w:r>
    </w:p>
    <w:p w14:paraId="3CB32C0B">
      <w:pPr>
        <w:pStyle w:val="2"/>
        <w:keepNext w:val="0"/>
        <w:keepLines w:val="0"/>
        <w:widowControl/>
        <w:suppressLineNumbers w:val="0"/>
      </w:pPr>
      <w:r>
        <w:rPr>
          <w:rStyle w:val="8"/>
        </w:rPr>
        <w:t>data/cases_knowledge_probe.jsonl</w:t>
      </w:r>
    </w:p>
    <w:p w14:paraId="20EF5948">
      <w:pPr>
        <w:pStyle w:val="3"/>
        <w:keepNext w:val="0"/>
        <w:keepLines w:val="0"/>
        <w:widowControl/>
        <w:suppressLineNumbers w:val="0"/>
      </w:pPr>
      <w:r>
        <w:t>每条 case：</w:t>
      </w:r>
    </w:p>
    <w:p w14:paraId="4F0139C1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{</w:t>
      </w:r>
    </w:p>
    <w:p w14:paraId="40CD4966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"case_id": "hk_wheel_001",</w:t>
      </w:r>
    </w:p>
    <w:p w14:paraId="54F647B6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"category": "real_location",</w:t>
      </w:r>
    </w:p>
    <w:p w14:paraId="555C1FA0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"prompt": "Create an accurate image of the Hong Kong Observation Wheel at sunset, with the waterfront skyline visible behind it.",</w:t>
      </w:r>
    </w:p>
    <w:p w14:paraId="41842BAF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"oracle_facts": [</w:t>
      </w:r>
    </w:p>
    <w:p w14:paraId="109570FF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"The Hong Kong Observation Wheel is a large Ferris wheel on the Central Harbourfront beside Victoria Harbour.",</w:t>
      </w:r>
    </w:p>
    <w:p w14:paraId="25DB6A31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"The scene should include waterfront promenade elements and dense Hong Kong skyline buildings."</w:t>
      </w:r>
    </w:p>
    <w:p w14:paraId="0B4ECE41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],</w:t>
      </w:r>
    </w:p>
    <w:p w14:paraId="128C114E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"checklist": [</w:t>
      </w:r>
    </w:p>
    <w:p w14:paraId="3173CCC6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"Large Ferris wheel is the main subject.",</w:t>
      </w:r>
    </w:p>
    <w:p w14:paraId="09D28F36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"Waterfront/Victoria Harbour setting is visible.",</w:t>
      </w:r>
    </w:p>
    <w:p w14:paraId="3A2D417E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"Hong Kong skyline context is plausible.",</w:t>
      </w:r>
    </w:p>
    <w:p w14:paraId="411E3539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"No unrelated amusement park dominates the image."</w:t>
      </w:r>
    </w:p>
    <w:p w14:paraId="24B6357F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]</w:t>
      </w:r>
    </w:p>
    <w:p w14:paraId="167F715A">
      <w:pPr>
        <w:pStyle w:val="2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38830CE4">
      <w:pPr>
        <w:pStyle w:val="3"/>
        <w:keepNext w:val="0"/>
        <w:keepLines w:val="0"/>
        <w:widowControl/>
        <w:suppressLineNumbers w:val="0"/>
      </w:pPr>
      <w:r>
        <w:t>跑：</w:t>
      </w:r>
    </w:p>
    <w:p w14:paraId="206C3035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Base + NoSearch</w:t>
      </w:r>
    </w:p>
    <w:p w14:paraId="0E71F7E4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Base + Rewrite</w:t>
      </w:r>
    </w:p>
    <w:p w14:paraId="7C56034E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Base + OracleSearch</w:t>
      </w:r>
    </w:p>
    <w:p w14:paraId="5676D075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Turbo + NoSearch</w:t>
      </w:r>
    </w:p>
    <w:p w14:paraId="20E017A4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Turbo + Rewrite</w:t>
      </w:r>
    </w:p>
    <w:p w14:paraId="5B6388F6">
      <w:pPr>
        <w:pStyle w:val="2"/>
        <w:keepNext w:val="0"/>
        <w:keepLines w:val="0"/>
        <w:widowControl/>
        <w:suppressLineNumbers w:val="0"/>
      </w:pPr>
      <w:r>
        <w:rPr>
          <w:rStyle w:val="8"/>
        </w:rPr>
        <w:t>Turbo + OracleSearch</w:t>
      </w:r>
    </w:p>
    <w:p w14:paraId="211B466C">
      <w:pPr>
        <w:pStyle w:val="3"/>
        <w:keepNext w:val="0"/>
        <w:keepLines w:val="0"/>
        <w:widowControl/>
        <w:suppressLineNumbers w:val="0"/>
      </w:pPr>
      <w:r>
        <w:t>然后 judge，生成：</w:t>
      </w:r>
    </w:p>
    <w:p w14:paraId="70F7D737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outputs/knowledge_boundary/&lt;run_id&gt;/</w:t>
      </w:r>
    </w:p>
    <w:p w14:paraId="2CC5F7EA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manifest.jsonl</w:t>
      </w:r>
    </w:p>
    <w:p w14:paraId="5DB61805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scores.jsonl</w:t>
      </w:r>
    </w:p>
    <w:p w14:paraId="7B05759A">
      <w:pPr>
        <w:pStyle w:val="2"/>
        <w:keepNext w:val="0"/>
        <w:keepLines w:val="0"/>
        <w:widowControl/>
        <w:suppressLineNumbers w:val="0"/>
      </w:pPr>
      <w:r>
        <w:rPr>
          <w:rStyle w:val="8"/>
        </w:rPr>
        <w:t xml:space="preserve">  boundary_report.json</w:t>
      </w:r>
    </w:p>
    <w:p w14:paraId="159F986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7. 最终你要产出的不是单张图，而是表</w:t>
      </w:r>
      <w:r>
        <w:br w:type="textWrapping"/>
      </w:r>
      <w:r>
        <w:t>例如：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0"/>
        <w:gridCol w:w="1417"/>
        <w:gridCol w:w="1175"/>
        <w:gridCol w:w="1495"/>
        <w:gridCol w:w="1253"/>
        <w:gridCol w:w="2236"/>
      </w:tblGrid>
      <w:tr w14:paraId="32BFC5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96A610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类别</w:t>
            </w:r>
          </w:p>
        </w:tc>
        <w:tc>
          <w:tcPr>
            <w:tcW w:w="0" w:type="auto"/>
            <w:shd w:val="clear"/>
            <w:vAlign w:val="center"/>
          </w:tcPr>
          <w:p w14:paraId="02ED1DA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Base NoSearch</w:t>
            </w:r>
          </w:p>
        </w:tc>
        <w:tc>
          <w:tcPr>
            <w:tcW w:w="0" w:type="auto"/>
            <w:shd w:val="clear"/>
            <w:vAlign w:val="center"/>
          </w:tcPr>
          <w:p w14:paraId="050B846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Base Oracle</w:t>
            </w:r>
          </w:p>
        </w:tc>
        <w:tc>
          <w:tcPr>
            <w:tcW w:w="0" w:type="auto"/>
            <w:shd w:val="clear"/>
            <w:vAlign w:val="center"/>
          </w:tcPr>
          <w:p w14:paraId="6488B90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Turbo NoSearch</w:t>
            </w:r>
          </w:p>
        </w:tc>
        <w:tc>
          <w:tcPr>
            <w:tcW w:w="0" w:type="auto"/>
            <w:shd w:val="clear"/>
            <w:vAlign w:val="center"/>
          </w:tcPr>
          <w:p w14:paraId="40B8F3A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Turbo Oracle</w:t>
            </w:r>
          </w:p>
        </w:tc>
        <w:tc>
          <w:tcPr>
            <w:tcW w:w="0" w:type="auto"/>
            <w:shd w:val="clear"/>
            <w:vAlign w:val="center"/>
          </w:tcPr>
          <w:p w14:paraId="0629CE4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结论</w:t>
            </w:r>
          </w:p>
        </w:tc>
      </w:tr>
      <w:tr w14:paraId="4A1B0F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360A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常见地标</w:t>
            </w:r>
          </w:p>
        </w:tc>
        <w:tc>
          <w:tcPr>
            <w:tcW w:w="0" w:type="auto"/>
            <w:shd w:val="clear"/>
            <w:vAlign w:val="center"/>
          </w:tcPr>
          <w:p w14:paraId="060CEB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0.82</w:t>
            </w:r>
          </w:p>
        </w:tc>
        <w:tc>
          <w:tcPr>
            <w:tcW w:w="0" w:type="auto"/>
            <w:shd w:val="clear"/>
            <w:vAlign w:val="center"/>
          </w:tcPr>
          <w:p w14:paraId="628CCB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0.84</w:t>
            </w:r>
          </w:p>
        </w:tc>
        <w:tc>
          <w:tcPr>
            <w:tcW w:w="0" w:type="auto"/>
            <w:shd w:val="clear"/>
            <w:vAlign w:val="center"/>
          </w:tcPr>
          <w:p w14:paraId="6C0E88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0.78</w:t>
            </w:r>
          </w:p>
        </w:tc>
        <w:tc>
          <w:tcPr>
            <w:tcW w:w="0" w:type="auto"/>
            <w:shd w:val="clear"/>
            <w:vAlign w:val="center"/>
          </w:tcPr>
          <w:p w14:paraId="0CA011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0.80</w:t>
            </w:r>
          </w:p>
        </w:tc>
        <w:tc>
          <w:tcPr>
            <w:tcW w:w="0" w:type="auto"/>
            <w:shd w:val="clear"/>
            <w:vAlign w:val="center"/>
          </w:tcPr>
          <w:p w14:paraId="0AF3CB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不必搜</w:t>
            </w:r>
          </w:p>
        </w:tc>
      </w:tr>
      <w:tr w14:paraId="6B3B62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734E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冷门地点</w:t>
            </w:r>
          </w:p>
        </w:tc>
        <w:tc>
          <w:tcPr>
            <w:tcW w:w="0" w:type="auto"/>
            <w:shd w:val="clear"/>
            <w:vAlign w:val="center"/>
          </w:tcPr>
          <w:p w14:paraId="0301AC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0.31</w:t>
            </w:r>
          </w:p>
        </w:tc>
        <w:tc>
          <w:tcPr>
            <w:tcW w:w="0" w:type="auto"/>
            <w:shd w:val="clear"/>
            <w:vAlign w:val="center"/>
          </w:tcPr>
          <w:p w14:paraId="4DCFC2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0.68</w:t>
            </w:r>
          </w:p>
        </w:tc>
        <w:tc>
          <w:tcPr>
            <w:tcW w:w="0" w:type="auto"/>
            <w:shd w:val="clear"/>
            <w:vAlign w:val="center"/>
          </w:tcPr>
          <w:p w14:paraId="462F7B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0.25</w:t>
            </w:r>
          </w:p>
        </w:tc>
        <w:tc>
          <w:tcPr>
            <w:tcW w:w="0" w:type="auto"/>
            <w:shd w:val="clear"/>
            <w:vAlign w:val="center"/>
          </w:tcPr>
          <w:p w14:paraId="404588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0.62</w:t>
            </w:r>
          </w:p>
        </w:tc>
        <w:tc>
          <w:tcPr>
            <w:tcW w:w="0" w:type="auto"/>
            <w:shd w:val="clear"/>
            <w:vAlign w:val="center"/>
          </w:tcPr>
          <w:p w14:paraId="0785A6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需要搜</w:t>
            </w:r>
          </w:p>
        </w:tc>
      </w:tr>
      <w:tr w14:paraId="579E24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6807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近期事件</w:t>
            </w:r>
          </w:p>
        </w:tc>
        <w:tc>
          <w:tcPr>
            <w:tcW w:w="0" w:type="auto"/>
            <w:shd w:val="clear"/>
            <w:vAlign w:val="center"/>
          </w:tcPr>
          <w:p w14:paraId="0C4EA6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0.18</w:t>
            </w:r>
          </w:p>
        </w:tc>
        <w:tc>
          <w:tcPr>
            <w:tcW w:w="0" w:type="auto"/>
            <w:shd w:val="clear"/>
            <w:vAlign w:val="center"/>
          </w:tcPr>
          <w:p w14:paraId="2400B9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0.57</w:t>
            </w:r>
          </w:p>
        </w:tc>
        <w:tc>
          <w:tcPr>
            <w:tcW w:w="0" w:type="auto"/>
            <w:shd w:val="clear"/>
            <w:vAlign w:val="center"/>
          </w:tcPr>
          <w:p w14:paraId="17C421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0.15</w:t>
            </w:r>
          </w:p>
        </w:tc>
        <w:tc>
          <w:tcPr>
            <w:tcW w:w="0" w:type="auto"/>
            <w:shd w:val="clear"/>
            <w:vAlign w:val="center"/>
          </w:tcPr>
          <w:p w14:paraId="42B3F2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0.49</w:t>
            </w:r>
          </w:p>
        </w:tc>
        <w:tc>
          <w:tcPr>
            <w:tcW w:w="0" w:type="auto"/>
            <w:shd w:val="clear"/>
            <w:vAlign w:val="center"/>
          </w:tcPr>
          <w:p w14:paraId="08D800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需要搜，但仍有生成限制</w:t>
            </w:r>
          </w:p>
        </w:tc>
      </w:tr>
      <w:tr w14:paraId="38D132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6D15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常见食品</w:t>
            </w:r>
          </w:p>
        </w:tc>
        <w:tc>
          <w:tcPr>
            <w:tcW w:w="0" w:type="auto"/>
            <w:shd w:val="clear"/>
            <w:vAlign w:val="center"/>
          </w:tcPr>
          <w:p w14:paraId="005C18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0.76</w:t>
            </w:r>
          </w:p>
        </w:tc>
        <w:tc>
          <w:tcPr>
            <w:tcW w:w="0" w:type="auto"/>
            <w:shd w:val="clear"/>
            <w:vAlign w:val="center"/>
          </w:tcPr>
          <w:p w14:paraId="7B8C05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0.77</w:t>
            </w:r>
          </w:p>
        </w:tc>
        <w:tc>
          <w:tcPr>
            <w:tcW w:w="0" w:type="auto"/>
            <w:shd w:val="clear"/>
            <w:vAlign w:val="center"/>
          </w:tcPr>
          <w:p w14:paraId="2D46DF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0.72</w:t>
            </w:r>
          </w:p>
        </w:tc>
        <w:tc>
          <w:tcPr>
            <w:tcW w:w="0" w:type="auto"/>
            <w:shd w:val="clear"/>
            <w:vAlign w:val="center"/>
          </w:tcPr>
          <w:p w14:paraId="29104D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0.70</w:t>
            </w:r>
          </w:p>
        </w:tc>
        <w:tc>
          <w:tcPr>
            <w:tcW w:w="0" w:type="auto"/>
            <w:shd w:val="clear"/>
            <w:vAlign w:val="center"/>
          </w:tcPr>
          <w:p w14:paraId="7BCBA5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不必搜</w:t>
            </w:r>
          </w:p>
        </w:tc>
      </w:tr>
      <w:tr w14:paraId="1F42C7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DBE7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IP 角色</w:t>
            </w:r>
          </w:p>
        </w:tc>
        <w:tc>
          <w:tcPr>
            <w:tcW w:w="0" w:type="auto"/>
            <w:shd w:val="clear"/>
            <w:vAlign w:val="center"/>
          </w:tcPr>
          <w:p w14:paraId="24B786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0.42</w:t>
            </w:r>
          </w:p>
        </w:tc>
        <w:tc>
          <w:tcPr>
            <w:tcW w:w="0" w:type="auto"/>
            <w:shd w:val="clear"/>
            <w:vAlign w:val="center"/>
          </w:tcPr>
          <w:p w14:paraId="54D669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0.73</w:t>
            </w:r>
          </w:p>
        </w:tc>
        <w:tc>
          <w:tcPr>
            <w:tcW w:w="0" w:type="auto"/>
            <w:shd w:val="clear"/>
            <w:vAlign w:val="center"/>
          </w:tcPr>
          <w:p w14:paraId="191CB6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0.35</w:t>
            </w:r>
          </w:p>
        </w:tc>
        <w:tc>
          <w:tcPr>
            <w:tcW w:w="0" w:type="auto"/>
            <w:shd w:val="clear"/>
            <w:vAlign w:val="center"/>
          </w:tcPr>
          <w:p w14:paraId="15A751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0.66</w:t>
            </w:r>
          </w:p>
        </w:tc>
        <w:tc>
          <w:tcPr>
            <w:tcW w:w="0" w:type="auto"/>
            <w:shd w:val="clear"/>
            <w:vAlign w:val="center"/>
          </w:tcPr>
          <w:p w14:paraId="6021E2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需要视觉 reference</w:t>
            </w:r>
          </w:p>
        </w:tc>
      </w:tr>
      <w:tr w14:paraId="7B2A8A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144C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UI/图表</w:t>
            </w:r>
          </w:p>
        </w:tc>
        <w:tc>
          <w:tcPr>
            <w:tcW w:w="0" w:type="auto"/>
            <w:shd w:val="clear"/>
            <w:vAlign w:val="center"/>
          </w:tcPr>
          <w:p w14:paraId="6A826F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0.28</w:t>
            </w:r>
          </w:p>
        </w:tc>
        <w:tc>
          <w:tcPr>
            <w:tcW w:w="0" w:type="auto"/>
            <w:shd w:val="clear"/>
            <w:vAlign w:val="center"/>
          </w:tcPr>
          <w:p w14:paraId="2AD702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0.39</w:t>
            </w:r>
          </w:p>
        </w:tc>
        <w:tc>
          <w:tcPr>
            <w:tcW w:w="0" w:type="auto"/>
            <w:shd w:val="clear"/>
            <w:vAlign w:val="center"/>
          </w:tcPr>
          <w:p w14:paraId="6D868F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0.24</w:t>
            </w:r>
          </w:p>
        </w:tc>
        <w:tc>
          <w:tcPr>
            <w:tcW w:w="0" w:type="auto"/>
            <w:shd w:val="clear"/>
            <w:vAlign w:val="center"/>
          </w:tcPr>
          <w:p w14:paraId="460D64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0.34</w:t>
            </w:r>
          </w:p>
        </w:tc>
        <w:tc>
          <w:tcPr>
            <w:tcW w:w="0" w:type="auto"/>
            <w:shd w:val="clear"/>
            <w:vAlign w:val="center"/>
          </w:tcPr>
          <w:p w14:paraId="68EE73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主要是生成/文字能力限制</w:t>
            </w:r>
          </w:p>
        </w:tc>
      </w:tr>
    </w:tbl>
    <w:p w14:paraId="4E6335A2">
      <w:pPr>
        <w:pStyle w:val="3"/>
        <w:keepNext w:val="0"/>
        <w:keepLines w:val="0"/>
        <w:widowControl/>
        <w:suppressLineNumbers w:val="0"/>
      </w:pPr>
      <w:r>
        <w:t>这张表就是 Base/Turbo 的 knowledge boundary。</w:t>
      </w:r>
    </w:p>
    <w:p w14:paraId="494BA39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一句话</w:t>
      </w:r>
      <w:r>
        <w:br w:type="textWrapping"/>
      </w:r>
      <w:r>
        <w:t>你不能直接“知道” Base/Turbo 的 knowledge boundary。你要通过：</w:t>
      </w:r>
    </w:p>
    <w:p w14:paraId="4FEDB57C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同一 prompt</w:t>
      </w:r>
    </w:p>
    <w:p w14:paraId="279E7024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在 NoSearch / Rewrite / OracleSearch / AutoSearch 条件下</w:t>
      </w:r>
    </w:p>
    <w:p w14:paraId="69AB424A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分别跑 Base/Turbo</w:t>
      </w:r>
    </w:p>
    <w:p w14:paraId="29128DDA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再用 knowledge checklist 打分</w:t>
      </w:r>
    </w:p>
    <w:p w14:paraId="125A03B8">
      <w:pPr>
        <w:pStyle w:val="2"/>
        <w:keepNext w:val="0"/>
        <w:keepLines w:val="0"/>
        <w:widowControl/>
        <w:suppressLineNumbers w:val="0"/>
      </w:pPr>
      <w:r>
        <w:rPr>
          <w:rStyle w:val="8"/>
        </w:rPr>
        <w:t>看 search 是否带来增益或伤害</w:t>
      </w:r>
    </w:p>
    <w:p w14:paraId="5257A357">
      <w:pPr>
        <w:pStyle w:val="3"/>
        <w:keepNext w:val="0"/>
        <w:keepLines w:val="0"/>
        <w:widowControl/>
        <w:suppressLineNumbers w:val="0"/>
      </w:pPr>
      <w:r>
        <w:t>这样测出来。</w:t>
      </w:r>
    </w:p>
    <w:p w14:paraId="095BB404">
      <w:pPr>
        <w:pStyle w:val="3"/>
        <w:keepNext w:val="0"/>
        <w:keepLines w:val="0"/>
        <w:widowControl/>
        <w:suppressLineNumbers w:val="0"/>
      </w:pPr>
      <w:r>
        <w:t>对 Bg-harness 来说，这是一个非常值得做的核心实验。它能直接决定 SearchGen 有没有必要，以及应该在哪些类型的 prompt 上启用。</w:t>
      </w:r>
    </w:p>
    <w:p w14:paraId="232DB05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612EA0"/>
    <w:multiLevelType w:val="multilevel"/>
    <w:tmpl w:val="4A612EA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363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  <w:style w:type="character" w:styleId="8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1648</Words>
  <Characters>3900</Characters>
  <Lines>0</Lines>
  <Paragraphs>0</Paragraphs>
  <TotalTime>0</TotalTime>
  <ScaleCrop>false</ScaleCrop>
  <LinksUpToDate>false</LinksUpToDate>
  <CharactersWithSpaces>4311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2026-09-08T06:53:39Z</dcterms:created>
  <dc:creator>TEMP</dc:creator>
  <cp:lastModifiedBy>Lixinyue@_@</cp:lastModifiedBy>
  <dcterms:modified xsi:type="dcterms:W3CDTF">2026-09-08T06:54:06Z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eyJoZGlkIjoiYjdmOTE5ODU3ODk4N2Q4NWExOGNjMzc0MTBkNzNjM2YiLCJ1c2VySWQiOiIxMTI0NTExNzQ0In0=</vt:lpwstr>
  </property>
  <property fmtid="{D5CDD505-2E9C-101B-9397-08002B2CF9AE}" pid="4" name="ICV">
    <vt:lpwstr>11B29D0A7A37447CAB14627DDCE918C5_12</vt:lpwstr>
  </property>
</Properties>
</file>