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42BE" w14:textId="4F34A39C" w:rsidR="00C2275A" w:rsidRDefault="00C2275A" w:rsidP="00C227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 w:rsidRPr="002B109D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Draw It or Lose It - Platform Evaluation and Software Design</w:t>
      </w:r>
      <w:r>
        <w:rPr>
          <w:rFonts w:ascii="Segoe UI" w:eastAsia="Times New Roman" w:hAnsi="Segoe UI" w:cs="Segoe UI"/>
          <w:b/>
          <w:bCs/>
          <w:kern w:val="36"/>
          <w:sz w:val="54"/>
          <w:szCs w:val="54"/>
        </w:rPr>
        <w:t xml:space="preserve"> </w:t>
      </w:r>
      <w:r w:rsidR="00365812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Module 6: Assignment 2/4/2024</w:t>
      </w:r>
    </w:p>
    <w:p w14:paraId="03B2A7B2" w14:textId="4E90A921" w:rsidR="00365812" w:rsidRDefault="00365812" w:rsidP="00C2275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Marissa Lanza</w:t>
      </w:r>
    </w:p>
    <w:p w14:paraId="3BADF52F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Memory and Storage Management for Draw It or Lose It Game Application</w:t>
      </w:r>
    </w:p>
    <w:p w14:paraId="1BA3D009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In optimizing storage for Draw It or Lose It, a Storage Area Network (SAN) is proposed, starting with one terabyte and scaling as needed. Virtualization on an SSD-equipped server ensures rapid information processing. Distinctly, memory (RAM) is likened to swift, temporary storage, while storage (SAN) is akin to a more extended solution. Hosting servers require a minimum of 128 DDR4 RAM, and the storage solution must be fast, scalable, and network-accessible.</w:t>
      </w:r>
    </w:p>
    <w:p w14:paraId="7670B971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Introduction</w:t>
      </w:r>
    </w:p>
    <w:p w14:paraId="5D870B86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Draw It or Lose It eliminates real-time drawing in a guessing game using pre-existing drawings. Effective memory and storage management are crucial for a seamless experience across platforms.</w:t>
      </w:r>
    </w:p>
    <w:p w14:paraId="20D20E0A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Memory Management Strategies</w:t>
      </w:r>
    </w:p>
    <w:p w14:paraId="357160DD" w14:textId="77777777" w:rsidR="00750F78" w:rsidRPr="00750F78" w:rsidRDefault="00750F78" w:rsidP="00750F78">
      <w:pPr>
        <w:numPr>
          <w:ilvl w:val="0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Image Loading Optimization:</w:t>
      </w:r>
    </w:p>
    <w:p w14:paraId="599DBFD9" w14:textId="77777777" w:rsidR="00750F78" w:rsidRPr="00750F78" w:rsidRDefault="00750F78" w:rsidP="00750F78">
      <w:pPr>
        <w:numPr>
          <w:ilvl w:val="1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Dynamically load images based on gameplay needs to reduce initial memory footprint.</w:t>
      </w:r>
    </w:p>
    <w:p w14:paraId="13D5BF34" w14:textId="77777777" w:rsidR="00750F78" w:rsidRPr="00750F78" w:rsidRDefault="00750F78" w:rsidP="00750F78">
      <w:pPr>
        <w:numPr>
          <w:ilvl w:val="1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Utilize lazy loading for just-in-time image loading to minimize unnecessary memory usage.</w:t>
      </w:r>
    </w:p>
    <w:p w14:paraId="0A14D96D" w14:textId="77777777" w:rsidR="00750F78" w:rsidRPr="00750F78" w:rsidRDefault="00750F78" w:rsidP="00750F78">
      <w:pPr>
        <w:numPr>
          <w:ilvl w:val="0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Caching Strategies:</w:t>
      </w:r>
    </w:p>
    <w:p w14:paraId="5CE5F287" w14:textId="77777777" w:rsidR="00750F78" w:rsidRPr="00750F78" w:rsidRDefault="00750F78" w:rsidP="00750F78">
      <w:pPr>
        <w:numPr>
          <w:ilvl w:val="1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Employ caching strategies to enhance memory efficiency.</w:t>
      </w:r>
    </w:p>
    <w:p w14:paraId="7C960D44" w14:textId="77777777" w:rsidR="00750F78" w:rsidRPr="00750F78" w:rsidRDefault="00750F78" w:rsidP="00750F78">
      <w:pPr>
        <w:numPr>
          <w:ilvl w:val="1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Cache frequently used images in memory for faster response during gameplay, balancing memory usage and responsiveness.</w:t>
      </w:r>
    </w:p>
    <w:p w14:paraId="2387DCF2" w14:textId="77777777" w:rsidR="00750F78" w:rsidRPr="00750F78" w:rsidRDefault="00750F78" w:rsidP="00750F78">
      <w:pPr>
        <w:numPr>
          <w:ilvl w:val="0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lastRenderedPageBreak/>
        <w:t>Platform-specific Tuning:</w:t>
      </w:r>
    </w:p>
    <w:p w14:paraId="2E33F17A" w14:textId="77777777" w:rsidR="00750F78" w:rsidRPr="00750F78" w:rsidRDefault="00750F78" w:rsidP="00750F78">
      <w:pPr>
        <w:numPr>
          <w:ilvl w:val="1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Tailor memory management for each operating system, considering multi-platform needs.</w:t>
      </w:r>
    </w:p>
    <w:p w14:paraId="19C3ACB0" w14:textId="77777777" w:rsidR="00750F78" w:rsidRPr="00750F78" w:rsidRDefault="00750F78" w:rsidP="00750F78">
      <w:pPr>
        <w:numPr>
          <w:ilvl w:val="1"/>
          <w:numId w:val="52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Implement platform-specific optimizations for optimal performance, considering varied memory constraints.</w:t>
      </w:r>
    </w:p>
    <w:p w14:paraId="02C4ADD7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Storage Management Considerations</w:t>
      </w:r>
    </w:p>
    <w:p w14:paraId="4E4DB2AC" w14:textId="77777777" w:rsidR="00750F78" w:rsidRPr="00750F78" w:rsidRDefault="00750F78" w:rsidP="00750F78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Dynamic Storage Allocation:</w:t>
      </w:r>
    </w:p>
    <w:p w14:paraId="15CC58B7" w14:textId="77777777" w:rsidR="00750F78" w:rsidRPr="00750F78" w:rsidRDefault="00750F78" w:rsidP="00750F78">
      <w:pPr>
        <w:numPr>
          <w:ilvl w:val="1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Implement a dynamic storage allocation system based on user interaction.</w:t>
      </w:r>
    </w:p>
    <w:p w14:paraId="5B7421FF" w14:textId="77777777" w:rsidR="00750F78" w:rsidRPr="00750F78" w:rsidRDefault="00750F78" w:rsidP="00750F78">
      <w:pPr>
        <w:numPr>
          <w:ilvl w:val="1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Store low-priority images in secondary storage to minimize initial storage requirements.</w:t>
      </w:r>
    </w:p>
    <w:p w14:paraId="11491259" w14:textId="77777777" w:rsidR="00750F78" w:rsidRPr="00750F78" w:rsidRDefault="00750F78" w:rsidP="00750F78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Compression Techniques:</w:t>
      </w:r>
    </w:p>
    <w:p w14:paraId="3B51AA96" w14:textId="77777777" w:rsidR="00750F78" w:rsidRPr="00750F78" w:rsidRDefault="00750F78" w:rsidP="00750F78">
      <w:pPr>
        <w:numPr>
          <w:ilvl w:val="1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Use advanced image compression to reduce storage footprint without compromising visual quality.</w:t>
      </w:r>
    </w:p>
    <w:p w14:paraId="470A168E" w14:textId="77777777" w:rsidR="00750F78" w:rsidRPr="00750F78" w:rsidRDefault="00750F78" w:rsidP="00750F78">
      <w:pPr>
        <w:numPr>
          <w:ilvl w:val="1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Ensure efficient utilization of storage resources.</w:t>
      </w:r>
    </w:p>
    <w:p w14:paraId="69102C29" w14:textId="77777777" w:rsidR="00750F78" w:rsidRPr="00750F78" w:rsidRDefault="00750F78" w:rsidP="00750F78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Cloud-based Storage:</w:t>
      </w:r>
    </w:p>
    <w:p w14:paraId="2C7B1449" w14:textId="77777777" w:rsidR="00750F78" w:rsidRPr="00750F78" w:rsidRDefault="00750F78" w:rsidP="00750F78">
      <w:pPr>
        <w:numPr>
          <w:ilvl w:val="1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Integrate cloud-based storage for a vast image library, enabling seamless scalability.</w:t>
      </w:r>
    </w:p>
    <w:p w14:paraId="08C603DF" w14:textId="77777777" w:rsidR="00750F78" w:rsidRPr="00750F78" w:rsidRDefault="00750F78" w:rsidP="00750F78">
      <w:pPr>
        <w:numPr>
          <w:ilvl w:val="1"/>
          <w:numId w:val="53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Reduce reliance on local storage, allowing users to access a diverse range of images without storage limitations.</w:t>
      </w:r>
    </w:p>
    <w:p w14:paraId="2F8F4333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Comparison</w:t>
      </w:r>
    </w:p>
    <w:p w14:paraId="2611D66B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While both memory and storage aim for resource optimization, memory focuses on runtime performance, ensuring smooth gameplay, while storage concentrates on efficiently storing and retrieving large image files.</w:t>
      </w:r>
    </w:p>
    <w:p w14:paraId="155B8703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Conclusion</w:t>
      </w:r>
    </w:p>
    <w:p w14:paraId="73574425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A comprehensive approach to memory and storage management is vital for Draw It or Lose It's success across diverse platforms. Specific considerations and platform-specific optimizations ensure an immersive and enjoyable gaming experience while efficiently using system resources.</w:t>
      </w:r>
    </w:p>
    <w:p w14:paraId="75DE3946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Understanding Memory Management in Computer Systems</w:t>
      </w:r>
    </w:p>
    <w:p w14:paraId="694819C1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lastRenderedPageBreak/>
        <w:t>Overview</w:t>
      </w:r>
    </w:p>
    <w:p w14:paraId="0E10ED8A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Memory management organizes a computer's primary memory, allocating bytes to meet system requirements. It tracks every byte, manages allocation, deallocation, swap spaces, and implements policies.</w:t>
      </w:r>
    </w:p>
    <w:p w14:paraId="3A75743E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Importance of Proficient Memory Management</w:t>
      </w:r>
    </w:p>
    <w:p w14:paraId="46F92F56" w14:textId="77777777" w:rsidR="00750F78" w:rsidRPr="00750F78" w:rsidRDefault="00750F78" w:rsidP="00750F78">
      <w:pPr>
        <w:numPr>
          <w:ilvl w:val="0"/>
          <w:numId w:val="54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Enhances operational speed, resource optimization, and supports multi-programming.</w:t>
      </w:r>
    </w:p>
    <w:p w14:paraId="6099D4A6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Crucial Role in Computer Systems</w:t>
      </w:r>
    </w:p>
    <w:p w14:paraId="087FDF6A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Memory management is fundamental, preventing stagnated performance, debugging efforts, or crashes. Efficient management ensures system stability, reliability, and performance during multitasking.</w:t>
      </w:r>
    </w:p>
    <w:p w14:paraId="2CAAA9B2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Examples of Real-life Memory Management</w:t>
      </w:r>
    </w:p>
    <w:p w14:paraId="2A3CD061" w14:textId="77777777" w:rsidR="00750F78" w:rsidRPr="00750F78" w:rsidRDefault="00750F78" w:rsidP="00750F78">
      <w:pPr>
        <w:numPr>
          <w:ilvl w:val="0"/>
          <w:numId w:val="55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Smartphones demonstrate multitasking efficiency, allocating specific memory segments to each concurrent app.</w:t>
      </w:r>
    </w:p>
    <w:p w14:paraId="7A12F459" w14:textId="77777777" w:rsidR="00750F78" w:rsidRPr="00750F78" w:rsidRDefault="00750F78" w:rsidP="00750F78">
      <w:pPr>
        <w:numPr>
          <w:ilvl w:val="0"/>
          <w:numId w:val="55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Operating systems use efficient memory allocation for software applications, contributing to overall system efficiency.</w:t>
      </w:r>
    </w:p>
    <w:p w14:paraId="4434F5BD" w14:textId="77777777" w:rsidR="00750F78" w:rsidRPr="00750F78" w:rsidRDefault="00750F78" w:rsidP="00750F78">
      <w:pPr>
        <w:numPr>
          <w:ilvl w:val="0"/>
          <w:numId w:val="55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Case studies, like Linux Kernel Memory Management, showcase how strategies enhance system speed.</w:t>
      </w:r>
    </w:p>
    <w:p w14:paraId="3EC433CB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Challenges in Memory Management</w:t>
      </w:r>
    </w:p>
    <w:p w14:paraId="0803CE50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Common problems include fragmentation, memory leaks, and thrashing. Challenges in implementation include inefficient algorithms and hardware limitations.</w:t>
      </w:r>
    </w:p>
    <w:p w14:paraId="150E8531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t>Strategies to Overcome Memory Management Issues</w:t>
      </w:r>
    </w:p>
    <w:p w14:paraId="69187021" w14:textId="77777777" w:rsidR="00750F78" w:rsidRPr="00750F78" w:rsidRDefault="00750F78" w:rsidP="00750F78">
      <w:pPr>
        <w:numPr>
          <w:ilvl w:val="0"/>
          <w:numId w:val="56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Implement garbage collection, prevent fragmentation, use tools for error detection, and adopt efficient algorithms like paging and segmentation.</w:t>
      </w:r>
    </w:p>
    <w:p w14:paraId="69929F31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</w:rPr>
        <w:lastRenderedPageBreak/>
        <w:t>Conclusion</w:t>
      </w:r>
    </w:p>
    <w:p w14:paraId="38F208A5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Efficient memory management is crucial for high-performing systems, addressed through testing, debugging, garbage collection, and strategic algorithm usage.</w:t>
      </w:r>
    </w:p>
    <w:p w14:paraId="384286B9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</w:rPr>
        <w:t>Key Takeaways</w:t>
      </w:r>
    </w:p>
    <w:p w14:paraId="6B372672" w14:textId="77777777" w:rsidR="00750F78" w:rsidRPr="00750F78" w:rsidRDefault="00750F78" w:rsidP="00750F78">
      <w:pPr>
        <w:numPr>
          <w:ilvl w:val="0"/>
          <w:numId w:val="57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Efficient memory management ensures optimal resource usage and system stability.</w:t>
      </w:r>
    </w:p>
    <w:p w14:paraId="3DCAC8F1" w14:textId="77777777" w:rsidR="00750F78" w:rsidRPr="00750F78" w:rsidRDefault="00750F78" w:rsidP="00750F78">
      <w:pPr>
        <w:numPr>
          <w:ilvl w:val="0"/>
          <w:numId w:val="57"/>
        </w:num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>Strategies like garbage collection, fragmentation prevention, and efficient algorithms overcome memory management challenges.</w:t>
      </w:r>
    </w:p>
    <w:p w14:paraId="278BA430" w14:textId="77777777" w:rsidR="00750F78" w:rsidRPr="00750F78" w:rsidRDefault="00750F78" w:rsidP="00750F78">
      <w:pP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i/>
          <w:iCs/>
          <w:color w:val="000000"/>
          <w:sz w:val="27"/>
          <w:szCs w:val="27"/>
          <w:bdr w:val="single" w:sz="2" w:space="0" w:color="D9D9E3" w:frame="1"/>
        </w:rPr>
        <w:t>Citations:</w:t>
      </w:r>
    </w:p>
    <w:p w14:paraId="332688B9" w14:textId="77777777" w:rsidR="00750F78" w:rsidRPr="00750F78" w:rsidRDefault="00750F78" w:rsidP="00750F78">
      <w:pPr>
        <w:spacing w:after="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 xml:space="preserve">"Memory Management." StudySmarter. [Online] Available: </w:t>
      </w:r>
      <w:hyperlink r:id="rId5" w:tgtFrame="_new" w:history="1">
        <w:r w:rsidRPr="00750F7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</w:rPr>
          <w:t>https://www.studysmarter.co.uk/explanations/computer-science/computer-systems/memory-management/</w:t>
        </w:r>
      </w:hyperlink>
    </w:p>
    <w:p w14:paraId="6857FF64" w14:textId="77777777" w:rsidR="00750F78" w:rsidRPr="00750F78" w:rsidRDefault="00750F78" w:rsidP="00750F78">
      <w:pPr>
        <w:spacing w:after="100" w:line="240" w:lineRule="auto"/>
        <w:ind w:left="360"/>
        <w:rPr>
          <w:rFonts w:ascii="Segoe UI" w:eastAsia="Times New Roman" w:hAnsi="Segoe UI" w:cs="Segoe UI"/>
          <w:color w:val="000000"/>
          <w:sz w:val="27"/>
          <w:szCs w:val="27"/>
        </w:rPr>
      </w:pPr>
      <w:r w:rsidRPr="00750F78">
        <w:rPr>
          <w:rFonts w:ascii="Segoe UI" w:eastAsia="Times New Roman" w:hAnsi="Segoe UI" w:cs="Segoe UI"/>
          <w:color w:val="000000"/>
          <w:sz w:val="27"/>
          <w:szCs w:val="27"/>
        </w:rPr>
        <w:t xml:space="preserve">"Memory Management Definition." TechTarget. [Online] Available: </w:t>
      </w:r>
      <w:hyperlink r:id="rId6" w:anchor=":~:text=Memory%20management%20is%20the%20process,to%20carry%20out%20their%20operations" w:tgtFrame="_new" w:history="1">
        <w:r w:rsidRPr="00750F7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D9D9E3" w:frame="1"/>
          </w:rPr>
          <w:t>https://www.techtarget.com/whatis/definition/memory-management#:~:text=Memory%20management%20is%20the%20process,to%20carry%20out%20their%20operations.</w:t>
        </w:r>
      </w:hyperlink>
    </w:p>
    <w:p w14:paraId="12ED8589" w14:textId="77777777" w:rsidR="00750F78" w:rsidRPr="00750F78" w:rsidRDefault="00750F78" w:rsidP="00750F78">
      <w:pP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50F7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B660E6C" w14:textId="77777777" w:rsidR="00B650BA" w:rsidRPr="00750F78" w:rsidRDefault="00B650BA" w:rsidP="00750F78"/>
    <w:sectPr w:rsidR="00B650BA" w:rsidRPr="00750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B8F"/>
    <w:multiLevelType w:val="multilevel"/>
    <w:tmpl w:val="02FE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02695"/>
    <w:multiLevelType w:val="multilevel"/>
    <w:tmpl w:val="C204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A54F87"/>
    <w:multiLevelType w:val="multilevel"/>
    <w:tmpl w:val="601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0A3107"/>
    <w:multiLevelType w:val="multilevel"/>
    <w:tmpl w:val="495E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914248"/>
    <w:multiLevelType w:val="multilevel"/>
    <w:tmpl w:val="1818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86069"/>
    <w:multiLevelType w:val="multilevel"/>
    <w:tmpl w:val="BC88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884DEE"/>
    <w:multiLevelType w:val="multilevel"/>
    <w:tmpl w:val="D99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6151BC"/>
    <w:multiLevelType w:val="multilevel"/>
    <w:tmpl w:val="DF9A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AF0C7E"/>
    <w:multiLevelType w:val="multilevel"/>
    <w:tmpl w:val="C574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504727"/>
    <w:multiLevelType w:val="multilevel"/>
    <w:tmpl w:val="B0A0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E4448C"/>
    <w:multiLevelType w:val="multilevel"/>
    <w:tmpl w:val="0814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F74862"/>
    <w:multiLevelType w:val="multilevel"/>
    <w:tmpl w:val="49E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5E4C0B"/>
    <w:multiLevelType w:val="multilevel"/>
    <w:tmpl w:val="080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644AA"/>
    <w:multiLevelType w:val="multilevel"/>
    <w:tmpl w:val="D072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83A1894"/>
    <w:multiLevelType w:val="multilevel"/>
    <w:tmpl w:val="25CC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D4C3476"/>
    <w:multiLevelType w:val="multilevel"/>
    <w:tmpl w:val="B6F0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FE97792"/>
    <w:multiLevelType w:val="multilevel"/>
    <w:tmpl w:val="D3E4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4B75CE"/>
    <w:multiLevelType w:val="multilevel"/>
    <w:tmpl w:val="5328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5153A6"/>
    <w:multiLevelType w:val="multilevel"/>
    <w:tmpl w:val="89FE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A15C40"/>
    <w:multiLevelType w:val="multilevel"/>
    <w:tmpl w:val="B216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2E5141"/>
    <w:multiLevelType w:val="multilevel"/>
    <w:tmpl w:val="D160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925B42"/>
    <w:multiLevelType w:val="multilevel"/>
    <w:tmpl w:val="6E54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8651FB"/>
    <w:multiLevelType w:val="multilevel"/>
    <w:tmpl w:val="8EF4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6C3697"/>
    <w:multiLevelType w:val="multilevel"/>
    <w:tmpl w:val="1E56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8256B4"/>
    <w:multiLevelType w:val="multilevel"/>
    <w:tmpl w:val="FCBA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5205226"/>
    <w:multiLevelType w:val="multilevel"/>
    <w:tmpl w:val="A4BA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7A45B59"/>
    <w:multiLevelType w:val="multilevel"/>
    <w:tmpl w:val="66A2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703941"/>
    <w:multiLevelType w:val="multilevel"/>
    <w:tmpl w:val="4B9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BC1170A"/>
    <w:multiLevelType w:val="multilevel"/>
    <w:tmpl w:val="FD2A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D105BCD"/>
    <w:multiLevelType w:val="multilevel"/>
    <w:tmpl w:val="12A6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9A3F22"/>
    <w:multiLevelType w:val="multilevel"/>
    <w:tmpl w:val="7742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7B4114"/>
    <w:multiLevelType w:val="multilevel"/>
    <w:tmpl w:val="BA4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1C679E4"/>
    <w:multiLevelType w:val="multilevel"/>
    <w:tmpl w:val="CCB0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453099"/>
    <w:multiLevelType w:val="multilevel"/>
    <w:tmpl w:val="5108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5674386"/>
    <w:multiLevelType w:val="multilevel"/>
    <w:tmpl w:val="38C4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A33F1B"/>
    <w:multiLevelType w:val="multilevel"/>
    <w:tmpl w:val="78A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7984F28"/>
    <w:multiLevelType w:val="multilevel"/>
    <w:tmpl w:val="072C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9DF30DF"/>
    <w:multiLevelType w:val="multilevel"/>
    <w:tmpl w:val="12C4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0075876"/>
    <w:multiLevelType w:val="multilevel"/>
    <w:tmpl w:val="EFEA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0896078"/>
    <w:multiLevelType w:val="multilevel"/>
    <w:tmpl w:val="5C10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302C48"/>
    <w:multiLevelType w:val="multilevel"/>
    <w:tmpl w:val="E54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CD4C39"/>
    <w:multiLevelType w:val="multilevel"/>
    <w:tmpl w:val="E7CE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7CF712F"/>
    <w:multiLevelType w:val="multilevel"/>
    <w:tmpl w:val="D1B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B131F29"/>
    <w:multiLevelType w:val="multilevel"/>
    <w:tmpl w:val="37D2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D612A4A"/>
    <w:multiLevelType w:val="multilevel"/>
    <w:tmpl w:val="3ECE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F341073"/>
    <w:multiLevelType w:val="multilevel"/>
    <w:tmpl w:val="5C0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259429F"/>
    <w:multiLevelType w:val="multilevel"/>
    <w:tmpl w:val="2BE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2A7752A"/>
    <w:multiLevelType w:val="multilevel"/>
    <w:tmpl w:val="1BBA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5762C06"/>
    <w:multiLevelType w:val="multilevel"/>
    <w:tmpl w:val="465A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77B39BC"/>
    <w:multiLevelType w:val="multilevel"/>
    <w:tmpl w:val="32F8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DD00C8"/>
    <w:multiLevelType w:val="multilevel"/>
    <w:tmpl w:val="35D8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D0B065E"/>
    <w:multiLevelType w:val="multilevel"/>
    <w:tmpl w:val="E474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0FC3382"/>
    <w:multiLevelType w:val="multilevel"/>
    <w:tmpl w:val="A3AA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C035380"/>
    <w:multiLevelType w:val="multilevel"/>
    <w:tmpl w:val="3B7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C726E36"/>
    <w:multiLevelType w:val="multilevel"/>
    <w:tmpl w:val="94D0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D3820FE"/>
    <w:multiLevelType w:val="multilevel"/>
    <w:tmpl w:val="B882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ED87FAA"/>
    <w:multiLevelType w:val="multilevel"/>
    <w:tmpl w:val="D0D03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FB51673"/>
    <w:multiLevelType w:val="multilevel"/>
    <w:tmpl w:val="BF96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4209707">
    <w:abstractNumId w:val="12"/>
  </w:num>
  <w:num w:numId="2" w16cid:durableId="828863175">
    <w:abstractNumId w:val="10"/>
  </w:num>
  <w:num w:numId="3" w16cid:durableId="1132404670">
    <w:abstractNumId w:val="55"/>
  </w:num>
  <w:num w:numId="4" w16cid:durableId="1054159364">
    <w:abstractNumId w:val="51"/>
  </w:num>
  <w:num w:numId="5" w16cid:durableId="1633168157">
    <w:abstractNumId w:val="8"/>
  </w:num>
  <w:num w:numId="6" w16cid:durableId="590822513">
    <w:abstractNumId w:val="24"/>
  </w:num>
  <w:num w:numId="7" w16cid:durableId="1684163954">
    <w:abstractNumId w:val="54"/>
  </w:num>
  <w:num w:numId="8" w16cid:durableId="967322041">
    <w:abstractNumId w:val="32"/>
  </w:num>
  <w:num w:numId="9" w16cid:durableId="1388069327">
    <w:abstractNumId w:val="37"/>
  </w:num>
  <w:num w:numId="10" w16cid:durableId="300890962">
    <w:abstractNumId w:val="52"/>
  </w:num>
  <w:num w:numId="11" w16cid:durableId="1771470586">
    <w:abstractNumId w:val="18"/>
  </w:num>
  <w:num w:numId="12" w16cid:durableId="1446078082">
    <w:abstractNumId w:val="17"/>
  </w:num>
  <w:num w:numId="13" w16cid:durableId="983505432">
    <w:abstractNumId w:val="40"/>
  </w:num>
  <w:num w:numId="14" w16cid:durableId="567375215">
    <w:abstractNumId w:val="28"/>
  </w:num>
  <w:num w:numId="15" w16cid:durableId="509951328">
    <w:abstractNumId w:val="53"/>
  </w:num>
  <w:num w:numId="16" w16cid:durableId="1506478906">
    <w:abstractNumId w:val="31"/>
  </w:num>
  <w:num w:numId="17" w16cid:durableId="459885794">
    <w:abstractNumId w:val="38"/>
  </w:num>
  <w:num w:numId="18" w16cid:durableId="414547377">
    <w:abstractNumId w:val="27"/>
  </w:num>
  <w:num w:numId="19" w16cid:durableId="128594717">
    <w:abstractNumId w:val="36"/>
  </w:num>
  <w:num w:numId="20" w16cid:durableId="302731688">
    <w:abstractNumId w:val="22"/>
  </w:num>
  <w:num w:numId="21" w16cid:durableId="139032664">
    <w:abstractNumId w:val="41"/>
  </w:num>
  <w:num w:numId="22" w16cid:durableId="1543329240">
    <w:abstractNumId w:val="6"/>
  </w:num>
  <w:num w:numId="23" w16cid:durableId="1734506147">
    <w:abstractNumId w:val="9"/>
  </w:num>
  <w:num w:numId="24" w16cid:durableId="2031712698">
    <w:abstractNumId w:val="23"/>
  </w:num>
  <w:num w:numId="25" w16cid:durableId="540555741">
    <w:abstractNumId w:val="14"/>
  </w:num>
  <w:num w:numId="26" w16cid:durableId="1508246793">
    <w:abstractNumId w:val="13"/>
  </w:num>
  <w:num w:numId="27" w16cid:durableId="507407966">
    <w:abstractNumId w:val="43"/>
  </w:num>
  <w:num w:numId="28" w16cid:durableId="1057780615">
    <w:abstractNumId w:val="47"/>
  </w:num>
  <w:num w:numId="29" w16cid:durableId="1653177582">
    <w:abstractNumId w:val="48"/>
  </w:num>
  <w:num w:numId="30" w16cid:durableId="1516112682">
    <w:abstractNumId w:val="15"/>
  </w:num>
  <w:num w:numId="31" w16cid:durableId="1222443587">
    <w:abstractNumId w:val="1"/>
  </w:num>
  <w:num w:numId="32" w16cid:durableId="1977489211">
    <w:abstractNumId w:val="19"/>
  </w:num>
  <w:num w:numId="33" w16cid:durableId="839932456">
    <w:abstractNumId w:val="49"/>
  </w:num>
  <w:num w:numId="34" w16cid:durableId="1701319795">
    <w:abstractNumId w:val="4"/>
  </w:num>
  <w:num w:numId="35" w16cid:durableId="590431700">
    <w:abstractNumId w:val="25"/>
  </w:num>
  <w:num w:numId="36" w16cid:durableId="679544470">
    <w:abstractNumId w:val="3"/>
  </w:num>
  <w:num w:numId="37" w16cid:durableId="1306546483">
    <w:abstractNumId w:val="45"/>
  </w:num>
  <w:num w:numId="38" w16cid:durableId="950819060">
    <w:abstractNumId w:val="46"/>
  </w:num>
  <w:num w:numId="39" w16cid:durableId="547493705">
    <w:abstractNumId w:val="30"/>
  </w:num>
  <w:num w:numId="40" w16cid:durableId="600188968">
    <w:abstractNumId w:val="56"/>
  </w:num>
  <w:num w:numId="41" w16cid:durableId="1104224260">
    <w:abstractNumId w:val="33"/>
  </w:num>
  <w:num w:numId="42" w16cid:durableId="843472909">
    <w:abstractNumId w:val="34"/>
  </w:num>
  <w:num w:numId="43" w16cid:durableId="236282473">
    <w:abstractNumId w:val="7"/>
  </w:num>
  <w:num w:numId="44" w16cid:durableId="546380215">
    <w:abstractNumId w:val="16"/>
  </w:num>
  <w:num w:numId="45" w16cid:durableId="512113751">
    <w:abstractNumId w:val="20"/>
  </w:num>
  <w:num w:numId="46" w16cid:durableId="342167360">
    <w:abstractNumId w:val="5"/>
  </w:num>
  <w:num w:numId="47" w16cid:durableId="1764032715">
    <w:abstractNumId w:val="29"/>
  </w:num>
  <w:num w:numId="48" w16cid:durableId="375542411">
    <w:abstractNumId w:val="11"/>
  </w:num>
  <w:num w:numId="49" w16cid:durableId="1456486847">
    <w:abstractNumId w:val="42"/>
  </w:num>
  <w:num w:numId="50" w16cid:durableId="1975329445">
    <w:abstractNumId w:val="2"/>
  </w:num>
  <w:num w:numId="51" w16cid:durableId="374424947">
    <w:abstractNumId w:val="35"/>
  </w:num>
  <w:num w:numId="52" w16cid:durableId="66734841">
    <w:abstractNumId w:val="26"/>
  </w:num>
  <w:num w:numId="53" w16cid:durableId="1436250385">
    <w:abstractNumId w:val="50"/>
  </w:num>
  <w:num w:numId="54" w16cid:durableId="640962810">
    <w:abstractNumId w:val="44"/>
  </w:num>
  <w:num w:numId="55" w16cid:durableId="609822134">
    <w:abstractNumId w:val="39"/>
  </w:num>
  <w:num w:numId="56" w16cid:durableId="1912734452">
    <w:abstractNumId w:val="57"/>
  </w:num>
  <w:num w:numId="57" w16cid:durableId="1604343597">
    <w:abstractNumId w:val="0"/>
  </w:num>
  <w:num w:numId="58" w16cid:durableId="12491930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F7"/>
    <w:rsid w:val="000B7D32"/>
    <w:rsid w:val="000D6EBB"/>
    <w:rsid w:val="00365812"/>
    <w:rsid w:val="005070F7"/>
    <w:rsid w:val="00735E6F"/>
    <w:rsid w:val="007377BB"/>
    <w:rsid w:val="00750F78"/>
    <w:rsid w:val="007A17F5"/>
    <w:rsid w:val="008863A4"/>
    <w:rsid w:val="008C6F86"/>
    <w:rsid w:val="009D32D6"/>
    <w:rsid w:val="00AA18AB"/>
    <w:rsid w:val="00B650BA"/>
    <w:rsid w:val="00C07E9F"/>
    <w:rsid w:val="00C2275A"/>
    <w:rsid w:val="00F9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BF55"/>
  <w15:chartTrackingRefBased/>
  <w15:docId w15:val="{DB1F05C3-6CB5-4041-AF89-E34B42393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0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70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50F7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0F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0F7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4139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7366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966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24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0436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1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15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099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36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845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9959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6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memory-management" TargetMode="External"/><Relationship Id="rId5" Type="http://schemas.openxmlformats.org/officeDocument/2006/relationships/hyperlink" Target="https://www.studysmarter.co.uk/explanations/computer-science/computer-systems/memory-manage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Lanza, Marissa</dc:creator>
  <cp:keywords/>
  <dc:description/>
  <cp:lastModifiedBy>Lanza, Marissa</cp:lastModifiedBy>
  <cp:revision>14</cp:revision>
  <dcterms:created xsi:type="dcterms:W3CDTF">2024-02-05T02:41:00Z</dcterms:created>
  <dcterms:modified xsi:type="dcterms:W3CDTF">2024-02-05T03:45:00Z</dcterms:modified>
</cp:coreProperties>
</file>