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42DB65" w14:textId="77777777" w:rsidR="00FD4DBF" w:rsidRDefault="00D85F24">
      <w:pPr>
        <w:pStyle w:val="afc"/>
      </w:pPr>
      <w:r>
        <w:rPr>
          <w:rFonts w:hint="eastAsia"/>
        </w:rPr>
        <w:t>目</w:t>
      </w:r>
      <w:r>
        <w:rPr>
          <w:rFonts w:hint="eastAsia"/>
        </w:rPr>
        <w:t xml:space="preserve"> </w:t>
      </w:r>
      <w:r>
        <w:rPr>
          <w:rFonts w:hint="eastAsia"/>
        </w:rPr>
        <w:t>录</w:t>
      </w:r>
    </w:p>
    <w:p w14:paraId="0DE77E6C" w14:textId="77777777" w:rsidR="00FD4DBF" w:rsidRDefault="00D85F24">
      <w:pPr>
        <w:pStyle w:val="TOC1"/>
        <w:tabs>
          <w:tab w:val="clear" w:pos="8514"/>
          <w:tab w:val="right" w:leader="dot" w:pos="8506"/>
        </w:tabs>
      </w:pPr>
      <w:r>
        <w:rPr>
          <w:rFonts w:hint="eastAsia"/>
        </w:rPr>
        <w:t xml:space="preserve">                                 </w:t>
      </w:r>
    </w:p>
    <w:p w14:paraId="48483FD5" w14:textId="0E9A2613" w:rsidR="00B341D0" w:rsidRDefault="00D85F24">
      <w:pPr>
        <w:pStyle w:val="TOC1"/>
        <w:rPr>
          <w:rFonts w:asciiTheme="minorHAnsi" w:eastAsiaTheme="minorEastAsia" w:hAnsiTheme="minorHAnsi" w:cstheme="minorBidi"/>
          <w:noProof/>
          <w:sz w:val="21"/>
          <w:szCs w:val="22"/>
        </w:rPr>
      </w:pPr>
      <w:r w:rsidRPr="00AE2439">
        <w:rPr>
          <w:rStyle w:val="af3"/>
          <w:color w:val="000000"/>
          <w:u w:val="none"/>
        </w:rPr>
        <w:fldChar w:fldCharType="begin"/>
      </w:r>
      <w:r w:rsidRPr="00AE2439">
        <w:rPr>
          <w:rStyle w:val="af3"/>
          <w:color w:val="000000"/>
          <w:sz w:val="28"/>
          <w:szCs w:val="28"/>
          <w:u w:val="none"/>
        </w:rPr>
        <w:instrText xml:space="preserve">TOC \o "1-3" \h \u </w:instrText>
      </w:r>
      <w:r w:rsidRPr="00AE2439">
        <w:rPr>
          <w:rStyle w:val="af3"/>
          <w:color w:val="000000"/>
          <w:u w:val="none"/>
        </w:rPr>
        <w:fldChar w:fldCharType="separate"/>
      </w:r>
      <w:hyperlink w:anchor="_Toc93055551" w:history="1">
        <w:r w:rsidR="00B341D0" w:rsidRPr="009B73D3">
          <w:rPr>
            <w:rStyle w:val="af3"/>
            <w:noProof/>
          </w:rPr>
          <w:t>第一章</w:t>
        </w:r>
        <w:r w:rsidR="00B341D0" w:rsidRPr="009B73D3">
          <w:rPr>
            <w:rStyle w:val="af3"/>
            <w:noProof/>
          </w:rPr>
          <w:t xml:space="preserve"> </w:t>
        </w:r>
        <w:r w:rsidR="00B341D0" w:rsidRPr="009B73D3">
          <w:rPr>
            <w:rStyle w:val="af3"/>
            <w:noProof/>
          </w:rPr>
          <w:t>需求分析</w:t>
        </w:r>
        <w:r w:rsidR="00B341D0">
          <w:rPr>
            <w:noProof/>
          </w:rPr>
          <w:tab/>
        </w:r>
        <w:r w:rsidR="00B341D0">
          <w:rPr>
            <w:noProof/>
          </w:rPr>
          <w:fldChar w:fldCharType="begin"/>
        </w:r>
        <w:r w:rsidR="00B341D0">
          <w:rPr>
            <w:noProof/>
          </w:rPr>
          <w:instrText xml:space="preserve"> PAGEREF _Toc93055551 \h </w:instrText>
        </w:r>
        <w:r w:rsidR="00B341D0">
          <w:rPr>
            <w:noProof/>
          </w:rPr>
        </w:r>
        <w:r w:rsidR="00B341D0">
          <w:rPr>
            <w:noProof/>
          </w:rPr>
          <w:fldChar w:fldCharType="separate"/>
        </w:r>
        <w:r w:rsidR="00ED1BB9">
          <w:rPr>
            <w:noProof/>
          </w:rPr>
          <w:t>1</w:t>
        </w:r>
        <w:r w:rsidR="00B341D0">
          <w:rPr>
            <w:noProof/>
          </w:rPr>
          <w:fldChar w:fldCharType="end"/>
        </w:r>
      </w:hyperlink>
    </w:p>
    <w:p w14:paraId="16C5A958" w14:textId="31DF0561" w:rsidR="00B341D0" w:rsidRDefault="00781457">
      <w:pPr>
        <w:pStyle w:val="TOC2"/>
        <w:rPr>
          <w:rFonts w:asciiTheme="minorHAnsi" w:eastAsiaTheme="minorEastAsia" w:hAnsiTheme="minorHAnsi" w:cstheme="minorBidi"/>
          <w:bCs w:val="0"/>
          <w:noProof/>
          <w:sz w:val="21"/>
          <w:szCs w:val="22"/>
        </w:rPr>
      </w:pPr>
      <w:hyperlink w:anchor="_Toc93055552" w:history="1">
        <w:r w:rsidR="00B341D0" w:rsidRPr="009B73D3">
          <w:rPr>
            <w:rStyle w:val="af3"/>
            <w:noProof/>
          </w:rPr>
          <w:t xml:space="preserve">§1.1 </w:t>
        </w:r>
        <w:r w:rsidR="00B341D0" w:rsidRPr="009B73D3">
          <w:rPr>
            <w:rStyle w:val="af3"/>
            <w:noProof/>
          </w:rPr>
          <w:t>课程设计题目介绍</w:t>
        </w:r>
        <w:r w:rsidR="00B341D0">
          <w:rPr>
            <w:noProof/>
          </w:rPr>
          <w:tab/>
        </w:r>
        <w:r w:rsidR="00B341D0">
          <w:rPr>
            <w:noProof/>
          </w:rPr>
          <w:fldChar w:fldCharType="begin"/>
        </w:r>
        <w:r w:rsidR="00B341D0">
          <w:rPr>
            <w:noProof/>
          </w:rPr>
          <w:instrText xml:space="preserve"> PAGEREF _Toc93055552 \h </w:instrText>
        </w:r>
        <w:r w:rsidR="00B341D0">
          <w:rPr>
            <w:noProof/>
          </w:rPr>
        </w:r>
        <w:r w:rsidR="00B341D0">
          <w:rPr>
            <w:noProof/>
          </w:rPr>
          <w:fldChar w:fldCharType="separate"/>
        </w:r>
        <w:r w:rsidR="00ED1BB9">
          <w:rPr>
            <w:noProof/>
          </w:rPr>
          <w:t>1</w:t>
        </w:r>
        <w:r w:rsidR="00B341D0">
          <w:rPr>
            <w:noProof/>
          </w:rPr>
          <w:fldChar w:fldCharType="end"/>
        </w:r>
      </w:hyperlink>
    </w:p>
    <w:p w14:paraId="37FE5C14" w14:textId="0E97B3E8" w:rsidR="00B341D0" w:rsidRDefault="00781457">
      <w:pPr>
        <w:pStyle w:val="TOC2"/>
        <w:rPr>
          <w:rFonts w:asciiTheme="minorHAnsi" w:eastAsiaTheme="minorEastAsia" w:hAnsiTheme="minorHAnsi" w:cstheme="minorBidi"/>
          <w:bCs w:val="0"/>
          <w:noProof/>
          <w:sz w:val="21"/>
          <w:szCs w:val="22"/>
        </w:rPr>
      </w:pPr>
      <w:hyperlink w:anchor="_Toc93055553" w:history="1">
        <w:r w:rsidR="00B341D0" w:rsidRPr="009B73D3">
          <w:rPr>
            <w:rStyle w:val="af3"/>
            <w:noProof/>
          </w:rPr>
          <w:t xml:space="preserve">§1.2 </w:t>
        </w:r>
        <w:r w:rsidR="00B341D0" w:rsidRPr="009B73D3">
          <w:rPr>
            <w:rStyle w:val="af3"/>
            <w:noProof/>
          </w:rPr>
          <w:t>课程设计任务及要求</w:t>
        </w:r>
        <w:r w:rsidR="00B341D0">
          <w:rPr>
            <w:noProof/>
          </w:rPr>
          <w:tab/>
        </w:r>
        <w:r w:rsidR="00B341D0">
          <w:rPr>
            <w:noProof/>
          </w:rPr>
          <w:fldChar w:fldCharType="begin"/>
        </w:r>
        <w:r w:rsidR="00B341D0">
          <w:rPr>
            <w:noProof/>
          </w:rPr>
          <w:instrText xml:space="preserve"> PAGEREF _Toc93055553 \h </w:instrText>
        </w:r>
        <w:r w:rsidR="00B341D0">
          <w:rPr>
            <w:noProof/>
          </w:rPr>
        </w:r>
        <w:r w:rsidR="00B341D0">
          <w:rPr>
            <w:noProof/>
          </w:rPr>
          <w:fldChar w:fldCharType="separate"/>
        </w:r>
        <w:r w:rsidR="00ED1BB9">
          <w:rPr>
            <w:noProof/>
          </w:rPr>
          <w:t>1</w:t>
        </w:r>
        <w:r w:rsidR="00B341D0">
          <w:rPr>
            <w:noProof/>
          </w:rPr>
          <w:fldChar w:fldCharType="end"/>
        </w:r>
      </w:hyperlink>
    </w:p>
    <w:p w14:paraId="341F2D34" w14:textId="0912619E" w:rsidR="00B341D0" w:rsidRDefault="00781457">
      <w:pPr>
        <w:pStyle w:val="TOC2"/>
        <w:rPr>
          <w:rFonts w:asciiTheme="minorHAnsi" w:eastAsiaTheme="minorEastAsia" w:hAnsiTheme="minorHAnsi" w:cstheme="minorBidi"/>
          <w:bCs w:val="0"/>
          <w:noProof/>
          <w:sz w:val="21"/>
          <w:szCs w:val="22"/>
        </w:rPr>
      </w:pPr>
      <w:hyperlink w:anchor="_Toc93055554" w:history="1">
        <w:r w:rsidR="00B341D0" w:rsidRPr="009B73D3">
          <w:rPr>
            <w:rStyle w:val="af3"/>
            <w:noProof/>
          </w:rPr>
          <w:t xml:space="preserve">§1.3 </w:t>
        </w:r>
        <w:r w:rsidR="00B341D0" w:rsidRPr="009B73D3">
          <w:rPr>
            <w:rStyle w:val="af3"/>
            <w:noProof/>
          </w:rPr>
          <w:t>系统开发环境介绍</w:t>
        </w:r>
        <w:r w:rsidR="00B341D0">
          <w:rPr>
            <w:noProof/>
          </w:rPr>
          <w:tab/>
        </w:r>
        <w:r w:rsidR="00B341D0">
          <w:rPr>
            <w:noProof/>
          </w:rPr>
          <w:fldChar w:fldCharType="begin"/>
        </w:r>
        <w:r w:rsidR="00B341D0">
          <w:rPr>
            <w:noProof/>
          </w:rPr>
          <w:instrText xml:space="preserve"> PAGEREF _Toc93055554 \h </w:instrText>
        </w:r>
        <w:r w:rsidR="00B341D0">
          <w:rPr>
            <w:noProof/>
          </w:rPr>
        </w:r>
        <w:r w:rsidR="00B341D0">
          <w:rPr>
            <w:noProof/>
          </w:rPr>
          <w:fldChar w:fldCharType="separate"/>
        </w:r>
        <w:r w:rsidR="00ED1BB9">
          <w:rPr>
            <w:noProof/>
          </w:rPr>
          <w:t>1</w:t>
        </w:r>
        <w:r w:rsidR="00B341D0">
          <w:rPr>
            <w:noProof/>
          </w:rPr>
          <w:fldChar w:fldCharType="end"/>
        </w:r>
      </w:hyperlink>
    </w:p>
    <w:p w14:paraId="2B15F7BD" w14:textId="6D1AF2C5" w:rsidR="00B341D0" w:rsidRDefault="00781457">
      <w:pPr>
        <w:pStyle w:val="TOC3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3055555" w:history="1">
        <w:r w:rsidR="00B341D0" w:rsidRPr="009B73D3">
          <w:rPr>
            <w:rStyle w:val="af3"/>
            <w:noProof/>
          </w:rPr>
          <w:t xml:space="preserve">§1.3.1 </w:t>
        </w:r>
        <w:r w:rsidR="00B341D0" w:rsidRPr="009B73D3">
          <w:rPr>
            <w:rStyle w:val="af3"/>
            <w:noProof/>
          </w:rPr>
          <w:t>微信开发者工具简介</w:t>
        </w:r>
        <w:r w:rsidR="00B341D0">
          <w:rPr>
            <w:noProof/>
          </w:rPr>
          <w:tab/>
        </w:r>
        <w:r w:rsidR="00B341D0">
          <w:rPr>
            <w:noProof/>
          </w:rPr>
          <w:fldChar w:fldCharType="begin"/>
        </w:r>
        <w:r w:rsidR="00B341D0">
          <w:rPr>
            <w:noProof/>
          </w:rPr>
          <w:instrText xml:space="preserve"> PAGEREF _Toc93055555 \h </w:instrText>
        </w:r>
        <w:r w:rsidR="00B341D0">
          <w:rPr>
            <w:noProof/>
          </w:rPr>
        </w:r>
        <w:r w:rsidR="00B341D0">
          <w:rPr>
            <w:noProof/>
          </w:rPr>
          <w:fldChar w:fldCharType="separate"/>
        </w:r>
        <w:r w:rsidR="00ED1BB9">
          <w:rPr>
            <w:noProof/>
          </w:rPr>
          <w:t>1</w:t>
        </w:r>
        <w:r w:rsidR="00B341D0">
          <w:rPr>
            <w:noProof/>
          </w:rPr>
          <w:fldChar w:fldCharType="end"/>
        </w:r>
      </w:hyperlink>
    </w:p>
    <w:p w14:paraId="04CDCAF5" w14:textId="63BA0681" w:rsidR="00B341D0" w:rsidRDefault="00781457">
      <w:pPr>
        <w:pStyle w:val="TOC3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3055556" w:history="1">
        <w:r w:rsidR="00B341D0" w:rsidRPr="009B73D3">
          <w:rPr>
            <w:rStyle w:val="af3"/>
            <w:noProof/>
          </w:rPr>
          <w:t>§1.3.2 Visual Studio Code</w:t>
        </w:r>
        <w:r w:rsidR="00B341D0" w:rsidRPr="009B73D3">
          <w:rPr>
            <w:rStyle w:val="af3"/>
            <w:noProof/>
          </w:rPr>
          <w:t>简介</w:t>
        </w:r>
        <w:r w:rsidR="00B341D0">
          <w:rPr>
            <w:noProof/>
          </w:rPr>
          <w:tab/>
        </w:r>
        <w:r w:rsidR="00B341D0">
          <w:rPr>
            <w:noProof/>
          </w:rPr>
          <w:fldChar w:fldCharType="begin"/>
        </w:r>
        <w:r w:rsidR="00B341D0">
          <w:rPr>
            <w:noProof/>
          </w:rPr>
          <w:instrText xml:space="preserve"> PAGEREF _Toc93055556 \h </w:instrText>
        </w:r>
        <w:r w:rsidR="00B341D0">
          <w:rPr>
            <w:noProof/>
          </w:rPr>
        </w:r>
        <w:r w:rsidR="00B341D0">
          <w:rPr>
            <w:noProof/>
          </w:rPr>
          <w:fldChar w:fldCharType="separate"/>
        </w:r>
        <w:r w:rsidR="00ED1BB9">
          <w:rPr>
            <w:noProof/>
          </w:rPr>
          <w:t>2</w:t>
        </w:r>
        <w:r w:rsidR="00B341D0">
          <w:rPr>
            <w:noProof/>
          </w:rPr>
          <w:fldChar w:fldCharType="end"/>
        </w:r>
      </w:hyperlink>
    </w:p>
    <w:p w14:paraId="65EFBC71" w14:textId="5D8A7022" w:rsidR="00B341D0" w:rsidRDefault="00781457">
      <w:pPr>
        <w:pStyle w:val="TOC3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3055557" w:history="1">
        <w:r w:rsidR="00B341D0" w:rsidRPr="009B73D3">
          <w:rPr>
            <w:rStyle w:val="af3"/>
            <w:noProof/>
          </w:rPr>
          <w:t>§1.3.3 Node.js</w:t>
        </w:r>
        <w:r w:rsidR="00B341D0" w:rsidRPr="009B73D3">
          <w:rPr>
            <w:rStyle w:val="af3"/>
            <w:noProof/>
          </w:rPr>
          <w:t>简介</w:t>
        </w:r>
        <w:r w:rsidR="00B341D0">
          <w:rPr>
            <w:noProof/>
          </w:rPr>
          <w:tab/>
        </w:r>
        <w:r w:rsidR="00B341D0">
          <w:rPr>
            <w:noProof/>
          </w:rPr>
          <w:fldChar w:fldCharType="begin"/>
        </w:r>
        <w:r w:rsidR="00B341D0">
          <w:rPr>
            <w:noProof/>
          </w:rPr>
          <w:instrText xml:space="preserve"> PAGEREF _Toc93055557 \h </w:instrText>
        </w:r>
        <w:r w:rsidR="00B341D0">
          <w:rPr>
            <w:noProof/>
          </w:rPr>
        </w:r>
        <w:r w:rsidR="00B341D0">
          <w:rPr>
            <w:noProof/>
          </w:rPr>
          <w:fldChar w:fldCharType="separate"/>
        </w:r>
        <w:r w:rsidR="00ED1BB9">
          <w:rPr>
            <w:noProof/>
          </w:rPr>
          <w:t>2</w:t>
        </w:r>
        <w:r w:rsidR="00B341D0">
          <w:rPr>
            <w:noProof/>
          </w:rPr>
          <w:fldChar w:fldCharType="end"/>
        </w:r>
      </w:hyperlink>
    </w:p>
    <w:p w14:paraId="391D3808" w14:textId="54ACD805" w:rsidR="00B341D0" w:rsidRDefault="00781457">
      <w:pPr>
        <w:pStyle w:val="TOC2"/>
        <w:rPr>
          <w:rFonts w:asciiTheme="minorHAnsi" w:eastAsiaTheme="minorEastAsia" w:hAnsiTheme="minorHAnsi" w:cstheme="minorBidi"/>
          <w:bCs w:val="0"/>
          <w:noProof/>
          <w:sz w:val="21"/>
          <w:szCs w:val="22"/>
        </w:rPr>
      </w:pPr>
      <w:hyperlink w:anchor="_Toc93055558" w:history="1">
        <w:r w:rsidR="00B341D0" w:rsidRPr="009B73D3">
          <w:rPr>
            <w:rStyle w:val="af3"/>
            <w:noProof/>
          </w:rPr>
          <w:t xml:space="preserve">§1.4 </w:t>
        </w:r>
        <w:r w:rsidR="00B341D0" w:rsidRPr="009B73D3">
          <w:rPr>
            <w:rStyle w:val="af3"/>
            <w:noProof/>
          </w:rPr>
          <w:t>系统开发技术介绍</w:t>
        </w:r>
        <w:r w:rsidR="00B341D0">
          <w:rPr>
            <w:noProof/>
          </w:rPr>
          <w:tab/>
        </w:r>
        <w:r w:rsidR="00B341D0">
          <w:rPr>
            <w:noProof/>
          </w:rPr>
          <w:fldChar w:fldCharType="begin"/>
        </w:r>
        <w:r w:rsidR="00B341D0">
          <w:rPr>
            <w:noProof/>
          </w:rPr>
          <w:instrText xml:space="preserve"> PAGEREF _Toc93055558 \h </w:instrText>
        </w:r>
        <w:r w:rsidR="00B341D0">
          <w:rPr>
            <w:noProof/>
          </w:rPr>
        </w:r>
        <w:r w:rsidR="00B341D0">
          <w:rPr>
            <w:noProof/>
          </w:rPr>
          <w:fldChar w:fldCharType="separate"/>
        </w:r>
        <w:r w:rsidR="00ED1BB9">
          <w:rPr>
            <w:noProof/>
          </w:rPr>
          <w:t>2</w:t>
        </w:r>
        <w:r w:rsidR="00B341D0">
          <w:rPr>
            <w:noProof/>
          </w:rPr>
          <w:fldChar w:fldCharType="end"/>
        </w:r>
      </w:hyperlink>
    </w:p>
    <w:p w14:paraId="30FB63D9" w14:textId="325EF2B0" w:rsidR="00B341D0" w:rsidRDefault="00781457">
      <w:pPr>
        <w:pStyle w:val="TOC3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3055559" w:history="1">
        <w:r w:rsidR="00B341D0" w:rsidRPr="009B73D3">
          <w:rPr>
            <w:rStyle w:val="af3"/>
            <w:noProof/>
          </w:rPr>
          <w:t xml:space="preserve">§1.4.1 </w:t>
        </w:r>
        <w:r w:rsidR="00B341D0" w:rsidRPr="009B73D3">
          <w:rPr>
            <w:rStyle w:val="af3"/>
            <w:rFonts w:ascii="Source Sans Pro" w:hAnsi="Source Sans Pro"/>
            <w:noProof/>
            <w:spacing w:val="-12"/>
          </w:rPr>
          <w:t>pubsub-js</w:t>
        </w:r>
        <w:r w:rsidR="00B341D0">
          <w:rPr>
            <w:noProof/>
          </w:rPr>
          <w:tab/>
        </w:r>
        <w:r w:rsidR="00B341D0">
          <w:rPr>
            <w:noProof/>
          </w:rPr>
          <w:fldChar w:fldCharType="begin"/>
        </w:r>
        <w:r w:rsidR="00B341D0">
          <w:rPr>
            <w:noProof/>
          </w:rPr>
          <w:instrText xml:space="preserve"> PAGEREF _Toc93055559 \h </w:instrText>
        </w:r>
        <w:r w:rsidR="00B341D0">
          <w:rPr>
            <w:noProof/>
          </w:rPr>
        </w:r>
        <w:r w:rsidR="00B341D0">
          <w:rPr>
            <w:noProof/>
          </w:rPr>
          <w:fldChar w:fldCharType="separate"/>
        </w:r>
        <w:r w:rsidR="00ED1BB9">
          <w:rPr>
            <w:noProof/>
          </w:rPr>
          <w:t>2</w:t>
        </w:r>
        <w:r w:rsidR="00B341D0">
          <w:rPr>
            <w:noProof/>
          </w:rPr>
          <w:fldChar w:fldCharType="end"/>
        </w:r>
      </w:hyperlink>
    </w:p>
    <w:p w14:paraId="3732469D" w14:textId="7CDFE8EE" w:rsidR="00B341D0" w:rsidRDefault="00781457">
      <w:pPr>
        <w:pStyle w:val="TOC3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3055560" w:history="1">
        <w:r w:rsidR="00B341D0" w:rsidRPr="009B73D3">
          <w:rPr>
            <w:rStyle w:val="af3"/>
            <w:noProof/>
          </w:rPr>
          <w:t>§1.4.2 Moment.js</w:t>
        </w:r>
        <w:r w:rsidR="00B341D0">
          <w:rPr>
            <w:noProof/>
          </w:rPr>
          <w:tab/>
        </w:r>
        <w:r w:rsidR="00B341D0">
          <w:rPr>
            <w:noProof/>
          </w:rPr>
          <w:fldChar w:fldCharType="begin"/>
        </w:r>
        <w:r w:rsidR="00B341D0">
          <w:rPr>
            <w:noProof/>
          </w:rPr>
          <w:instrText xml:space="preserve"> PAGEREF _Toc93055560 \h </w:instrText>
        </w:r>
        <w:r w:rsidR="00B341D0">
          <w:rPr>
            <w:noProof/>
          </w:rPr>
        </w:r>
        <w:r w:rsidR="00B341D0">
          <w:rPr>
            <w:noProof/>
          </w:rPr>
          <w:fldChar w:fldCharType="separate"/>
        </w:r>
        <w:r w:rsidR="00ED1BB9">
          <w:rPr>
            <w:noProof/>
          </w:rPr>
          <w:t>3</w:t>
        </w:r>
        <w:r w:rsidR="00B341D0">
          <w:rPr>
            <w:noProof/>
          </w:rPr>
          <w:fldChar w:fldCharType="end"/>
        </w:r>
      </w:hyperlink>
    </w:p>
    <w:p w14:paraId="1ECBB327" w14:textId="24CF5068" w:rsidR="00B341D0" w:rsidRDefault="00781457">
      <w:pPr>
        <w:pStyle w:val="TOC3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3055561" w:history="1">
        <w:r w:rsidR="00B341D0" w:rsidRPr="009B73D3">
          <w:rPr>
            <w:rStyle w:val="af3"/>
            <w:noProof/>
          </w:rPr>
          <w:t>§1.4.3 ES6</w:t>
        </w:r>
        <w:r w:rsidR="00B341D0">
          <w:rPr>
            <w:noProof/>
          </w:rPr>
          <w:tab/>
        </w:r>
        <w:r w:rsidR="00B341D0">
          <w:rPr>
            <w:noProof/>
          </w:rPr>
          <w:fldChar w:fldCharType="begin"/>
        </w:r>
        <w:r w:rsidR="00B341D0">
          <w:rPr>
            <w:noProof/>
          </w:rPr>
          <w:instrText xml:space="preserve"> PAGEREF _Toc93055561 \h </w:instrText>
        </w:r>
        <w:r w:rsidR="00B341D0">
          <w:rPr>
            <w:noProof/>
          </w:rPr>
        </w:r>
        <w:r w:rsidR="00B341D0">
          <w:rPr>
            <w:noProof/>
          </w:rPr>
          <w:fldChar w:fldCharType="separate"/>
        </w:r>
        <w:r w:rsidR="00ED1BB9">
          <w:rPr>
            <w:noProof/>
          </w:rPr>
          <w:t>3</w:t>
        </w:r>
        <w:r w:rsidR="00B341D0">
          <w:rPr>
            <w:noProof/>
          </w:rPr>
          <w:fldChar w:fldCharType="end"/>
        </w:r>
      </w:hyperlink>
    </w:p>
    <w:p w14:paraId="07A4A8E7" w14:textId="4EFD08A3" w:rsidR="00B341D0" w:rsidRDefault="00781457">
      <w:pPr>
        <w:pStyle w:val="TOC2"/>
        <w:rPr>
          <w:rFonts w:asciiTheme="minorHAnsi" w:eastAsiaTheme="minorEastAsia" w:hAnsiTheme="minorHAnsi" w:cstheme="minorBidi"/>
          <w:bCs w:val="0"/>
          <w:noProof/>
          <w:sz w:val="21"/>
          <w:szCs w:val="22"/>
        </w:rPr>
      </w:pPr>
      <w:hyperlink w:anchor="_Toc93055562" w:history="1">
        <w:r w:rsidR="00B341D0" w:rsidRPr="009B73D3">
          <w:rPr>
            <w:rStyle w:val="af3"/>
            <w:noProof/>
          </w:rPr>
          <w:t xml:space="preserve">§1.5 </w:t>
        </w:r>
        <w:r w:rsidR="00B341D0" w:rsidRPr="009B73D3">
          <w:rPr>
            <w:rStyle w:val="af3"/>
            <w:noProof/>
          </w:rPr>
          <w:t>功能需求</w:t>
        </w:r>
        <w:r w:rsidR="00B341D0">
          <w:rPr>
            <w:noProof/>
          </w:rPr>
          <w:tab/>
        </w:r>
        <w:r w:rsidR="00B341D0">
          <w:rPr>
            <w:noProof/>
          </w:rPr>
          <w:fldChar w:fldCharType="begin"/>
        </w:r>
        <w:r w:rsidR="00B341D0">
          <w:rPr>
            <w:noProof/>
          </w:rPr>
          <w:instrText xml:space="preserve"> PAGEREF _Toc93055562 \h </w:instrText>
        </w:r>
        <w:r w:rsidR="00B341D0">
          <w:rPr>
            <w:noProof/>
          </w:rPr>
        </w:r>
        <w:r w:rsidR="00B341D0">
          <w:rPr>
            <w:noProof/>
          </w:rPr>
          <w:fldChar w:fldCharType="separate"/>
        </w:r>
        <w:r w:rsidR="00ED1BB9">
          <w:rPr>
            <w:noProof/>
          </w:rPr>
          <w:t>3</w:t>
        </w:r>
        <w:r w:rsidR="00B341D0">
          <w:rPr>
            <w:noProof/>
          </w:rPr>
          <w:fldChar w:fldCharType="end"/>
        </w:r>
      </w:hyperlink>
    </w:p>
    <w:p w14:paraId="52F04F34" w14:textId="4A32EF37" w:rsidR="00B341D0" w:rsidRDefault="00781457">
      <w:pPr>
        <w:pStyle w:val="TOC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3055563" w:history="1">
        <w:r w:rsidR="00B341D0" w:rsidRPr="009B73D3">
          <w:rPr>
            <w:rStyle w:val="af3"/>
            <w:noProof/>
          </w:rPr>
          <w:t>第二章</w:t>
        </w:r>
        <w:r w:rsidR="00B341D0" w:rsidRPr="009B73D3">
          <w:rPr>
            <w:rStyle w:val="af3"/>
            <w:noProof/>
          </w:rPr>
          <w:t xml:space="preserve"> </w:t>
        </w:r>
        <w:r w:rsidR="00B341D0" w:rsidRPr="009B73D3">
          <w:rPr>
            <w:rStyle w:val="af3"/>
            <w:noProof/>
          </w:rPr>
          <w:t>系统设计</w:t>
        </w:r>
        <w:r w:rsidR="00B341D0">
          <w:rPr>
            <w:noProof/>
          </w:rPr>
          <w:tab/>
        </w:r>
        <w:r w:rsidR="00B341D0">
          <w:rPr>
            <w:noProof/>
          </w:rPr>
          <w:fldChar w:fldCharType="begin"/>
        </w:r>
        <w:r w:rsidR="00B341D0">
          <w:rPr>
            <w:noProof/>
          </w:rPr>
          <w:instrText xml:space="preserve"> PAGEREF _Toc93055563 \h </w:instrText>
        </w:r>
        <w:r w:rsidR="00B341D0">
          <w:rPr>
            <w:noProof/>
          </w:rPr>
        </w:r>
        <w:r w:rsidR="00B341D0">
          <w:rPr>
            <w:noProof/>
          </w:rPr>
          <w:fldChar w:fldCharType="separate"/>
        </w:r>
        <w:r w:rsidR="00ED1BB9">
          <w:rPr>
            <w:noProof/>
          </w:rPr>
          <w:t>4</w:t>
        </w:r>
        <w:r w:rsidR="00B341D0">
          <w:rPr>
            <w:noProof/>
          </w:rPr>
          <w:fldChar w:fldCharType="end"/>
        </w:r>
      </w:hyperlink>
    </w:p>
    <w:p w14:paraId="681B5AF3" w14:textId="4381CB80" w:rsidR="00B341D0" w:rsidRDefault="00781457">
      <w:pPr>
        <w:pStyle w:val="TOC2"/>
        <w:rPr>
          <w:rFonts w:asciiTheme="minorHAnsi" w:eastAsiaTheme="minorEastAsia" w:hAnsiTheme="minorHAnsi" w:cstheme="minorBidi"/>
          <w:bCs w:val="0"/>
          <w:noProof/>
          <w:sz w:val="21"/>
          <w:szCs w:val="22"/>
        </w:rPr>
      </w:pPr>
      <w:hyperlink w:anchor="_Toc93055564" w:history="1">
        <w:r w:rsidR="00B341D0" w:rsidRPr="009B73D3">
          <w:rPr>
            <w:rStyle w:val="af3"/>
            <w:noProof/>
          </w:rPr>
          <w:t xml:space="preserve">§2.1 </w:t>
        </w:r>
        <w:r w:rsidR="00B341D0" w:rsidRPr="009B73D3">
          <w:rPr>
            <w:rStyle w:val="af3"/>
            <w:noProof/>
          </w:rPr>
          <w:t>系统设计方法三原则</w:t>
        </w:r>
        <w:r w:rsidR="00B341D0">
          <w:rPr>
            <w:noProof/>
          </w:rPr>
          <w:tab/>
        </w:r>
        <w:r w:rsidR="00B341D0">
          <w:rPr>
            <w:noProof/>
          </w:rPr>
          <w:fldChar w:fldCharType="begin"/>
        </w:r>
        <w:r w:rsidR="00B341D0">
          <w:rPr>
            <w:noProof/>
          </w:rPr>
          <w:instrText xml:space="preserve"> PAGEREF _Toc93055564 \h </w:instrText>
        </w:r>
        <w:r w:rsidR="00B341D0">
          <w:rPr>
            <w:noProof/>
          </w:rPr>
        </w:r>
        <w:r w:rsidR="00B341D0">
          <w:rPr>
            <w:noProof/>
          </w:rPr>
          <w:fldChar w:fldCharType="separate"/>
        </w:r>
        <w:r w:rsidR="00ED1BB9">
          <w:rPr>
            <w:noProof/>
          </w:rPr>
          <w:t>4</w:t>
        </w:r>
        <w:r w:rsidR="00B341D0">
          <w:rPr>
            <w:noProof/>
          </w:rPr>
          <w:fldChar w:fldCharType="end"/>
        </w:r>
      </w:hyperlink>
    </w:p>
    <w:p w14:paraId="7C7D0D0B" w14:textId="7FD98498" w:rsidR="00B341D0" w:rsidRDefault="00781457">
      <w:pPr>
        <w:pStyle w:val="TOC2"/>
        <w:rPr>
          <w:rFonts w:asciiTheme="minorHAnsi" w:eastAsiaTheme="minorEastAsia" w:hAnsiTheme="minorHAnsi" w:cstheme="minorBidi"/>
          <w:bCs w:val="0"/>
          <w:noProof/>
          <w:sz w:val="21"/>
          <w:szCs w:val="22"/>
        </w:rPr>
      </w:pPr>
      <w:hyperlink w:anchor="_Toc93055565" w:history="1">
        <w:r w:rsidR="00B341D0" w:rsidRPr="009B73D3">
          <w:rPr>
            <w:rStyle w:val="af3"/>
            <w:noProof/>
          </w:rPr>
          <w:t xml:space="preserve">§2.2 </w:t>
        </w:r>
        <w:r w:rsidR="00B341D0" w:rsidRPr="009B73D3">
          <w:rPr>
            <w:rStyle w:val="af3"/>
            <w:noProof/>
          </w:rPr>
          <w:t>系统的功能模块</w:t>
        </w:r>
        <w:r w:rsidR="00B341D0">
          <w:rPr>
            <w:noProof/>
          </w:rPr>
          <w:tab/>
        </w:r>
        <w:r w:rsidR="00B341D0">
          <w:rPr>
            <w:noProof/>
          </w:rPr>
          <w:fldChar w:fldCharType="begin"/>
        </w:r>
        <w:r w:rsidR="00B341D0">
          <w:rPr>
            <w:noProof/>
          </w:rPr>
          <w:instrText xml:space="preserve"> PAGEREF _Toc93055565 \h </w:instrText>
        </w:r>
        <w:r w:rsidR="00B341D0">
          <w:rPr>
            <w:noProof/>
          </w:rPr>
        </w:r>
        <w:r w:rsidR="00B341D0">
          <w:rPr>
            <w:noProof/>
          </w:rPr>
          <w:fldChar w:fldCharType="separate"/>
        </w:r>
        <w:r w:rsidR="00ED1BB9">
          <w:rPr>
            <w:noProof/>
          </w:rPr>
          <w:t>4</w:t>
        </w:r>
        <w:r w:rsidR="00B341D0">
          <w:rPr>
            <w:noProof/>
          </w:rPr>
          <w:fldChar w:fldCharType="end"/>
        </w:r>
      </w:hyperlink>
    </w:p>
    <w:p w14:paraId="646A46FF" w14:textId="388A2B16" w:rsidR="00B341D0" w:rsidRDefault="00781457">
      <w:pPr>
        <w:pStyle w:val="TOC2"/>
        <w:rPr>
          <w:rFonts w:asciiTheme="minorHAnsi" w:eastAsiaTheme="minorEastAsia" w:hAnsiTheme="minorHAnsi" w:cstheme="minorBidi"/>
          <w:bCs w:val="0"/>
          <w:noProof/>
          <w:sz w:val="21"/>
          <w:szCs w:val="22"/>
        </w:rPr>
      </w:pPr>
      <w:hyperlink w:anchor="_Toc93055566" w:history="1">
        <w:r w:rsidR="00B341D0" w:rsidRPr="009B73D3">
          <w:rPr>
            <w:rStyle w:val="af3"/>
            <w:noProof/>
          </w:rPr>
          <w:t xml:space="preserve">§2.3 </w:t>
        </w:r>
        <w:r w:rsidR="00B341D0" w:rsidRPr="009B73D3">
          <w:rPr>
            <w:rStyle w:val="af3"/>
            <w:noProof/>
          </w:rPr>
          <w:t>系统接口设计</w:t>
        </w:r>
        <w:r w:rsidR="00B341D0">
          <w:rPr>
            <w:noProof/>
          </w:rPr>
          <w:tab/>
        </w:r>
        <w:r w:rsidR="00B341D0">
          <w:rPr>
            <w:noProof/>
          </w:rPr>
          <w:fldChar w:fldCharType="begin"/>
        </w:r>
        <w:r w:rsidR="00B341D0">
          <w:rPr>
            <w:noProof/>
          </w:rPr>
          <w:instrText xml:space="preserve"> PAGEREF _Toc93055566 \h </w:instrText>
        </w:r>
        <w:r w:rsidR="00B341D0">
          <w:rPr>
            <w:noProof/>
          </w:rPr>
        </w:r>
        <w:r w:rsidR="00B341D0">
          <w:rPr>
            <w:noProof/>
          </w:rPr>
          <w:fldChar w:fldCharType="separate"/>
        </w:r>
        <w:r w:rsidR="00ED1BB9">
          <w:rPr>
            <w:noProof/>
          </w:rPr>
          <w:t>5</w:t>
        </w:r>
        <w:r w:rsidR="00B341D0">
          <w:rPr>
            <w:noProof/>
          </w:rPr>
          <w:fldChar w:fldCharType="end"/>
        </w:r>
      </w:hyperlink>
    </w:p>
    <w:p w14:paraId="5C3282F8" w14:textId="4FA09E1D" w:rsidR="00B341D0" w:rsidRDefault="00781457">
      <w:pPr>
        <w:pStyle w:val="TOC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3055567" w:history="1">
        <w:r w:rsidR="00B341D0" w:rsidRPr="009B73D3">
          <w:rPr>
            <w:rStyle w:val="af3"/>
            <w:noProof/>
          </w:rPr>
          <w:t>第三章</w:t>
        </w:r>
        <w:r w:rsidR="00B341D0" w:rsidRPr="009B73D3">
          <w:rPr>
            <w:rStyle w:val="af3"/>
            <w:noProof/>
          </w:rPr>
          <w:t xml:space="preserve"> </w:t>
        </w:r>
        <w:r w:rsidR="00B341D0" w:rsidRPr="009B73D3">
          <w:rPr>
            <w:rStyle w:val="af3"/>
            <w:noProof/>
          </w:rPr>
          <w:t>详细设计</w:t>
        </w:r>
        <w:r w:rsidR="00B341D0">
          <w:rPr>
            <w:noProof/>
          </w:rPr>
          <w:tab/>
        </w:r>
        <w:r w:rsidR="00B341D0">
          <w:rPr>
            <w:noProof/>
          </w:rPr>
          <w:fldChar w:fldCharType="begin"/>
        </w:r>
        <w:r w:rsidR="00B341D0">
          <w:rPr>
            <w:noProof/>
          </w:rPr>
          <w:instrText xml:space="preserve"> PAGEREF _Toc93055567 \h </w:instrText>
        </w:r>
        <w:r w:rsidR="00B341D0">
          <w:rPr>
            <w:noProof/>
          </w:rPr>
        </w:r>
        <w:r w:rsidR="00B341D0">
          <w:rPr>
            <w:noProof/>
          </w:rPr>
          <w:fldChar w:fldCharType="separate"/>
        </w:r>
        <w:r w:rsidR="00ED1BB9">
          <w:rPr>
            <w:noProof/>
          </w:rPr>
          <w:t>6</w:t>
        </w:r>
        <w:r w:rsidR="00B341D0">
          <w:rPr>
            <w:noProof/>
          </w:rPr>
          <w:fldChar w:fldCharType="end"/>
        </w:r>
      </w:hyperlink>
    </w:p>
    <w:p w14:paraId="18D7583C" w14:textId="7899D747" w:rsidR="00B341D0" w:rsidRDefault="00781457">
      <w:pPr>
        <w:pStyle w:val="TOC2"/>
        <w:rPr>
          <w:rFonts w:asciiTheme="minorHAnsi" w:eastAsiaTheme="minorEastAsia" w:hAnsiTheme="minorHAnsi" w:cstheme="minorBidi"/>
          <w:bCs w:val="0"/>
          <w:noProof/>
          <w:sz w:val="21"/>
          <w:szCs w:val="22"/>
        </w:rPr>
      </w:pPr>
      <w:hyperlink w:anchor="_Toc93055568" w:history="1">
        <w:r w:rsidR="00B341D0" w:rsidRPr="009B73D3">
          <w:rPr>
            <w:rStyle w:val="af3"/>
            <w:noProof/>
          </w:rPr>
          <w:t xml:space="preserve">§3.1 </w:t>
        </w:r>
        <w:r w:rsidR="00B341D0" w:rsidRPr="009B73D3">
          <w:rPr>
            <w:rStyle w:val="af3"/>
            <w:noProof/>
          </w:rPr>
          <w:t>小程序首页</w:t>
        </w:r>
        <w:r w:rsidR="00B341D0">
          <w:rPr>
            <w:noProof/>
          </w:rPr>
          <w:tab/>
        </w:r>
        <w:r w:rsidR="00B341D0">
          <w:rPr>
            <w:noProof/>
          </w:rPr>
          <w:fldChar w:fldCharType="begin"/>
        </w:r>
        <w:r w:rsidR="00B341D0">
          <w:rPr>
            <w:noProof/>
          </w:rPr>
          <w:instrText xml:space="preserve"> PAGEREF _Toc93055568 \h </w:instrText>
        </w:r>
        <w:r w:rsidR="00B341D0">
          <w:rPr>
            <w:noProof/>
          </w:rPr>
        </w:r>
        <w:r w:rsidR="00B341D0">
          <w:rPr>
            <w:noProof/>
          </w:rPr>
          <w:fldChar w:fldCharType="separate"/>
        </w:r>
        <w:r w:rsidR="00ED1BB9">
          <w:rPr>
            <w:noProof/>
          </w:rPr>
          <w:t>6</w:t>
        </w:r>
        <w:r w:rsidR="00B341D0">
          <w:rPr>
            <w:noProof/>
          </w:rPr>
          <w:fldChar w:fldCharType="end"/>
        </w:r>
      </w:hyperlink>
    </w:p>
    <w:p w14:paraId="1860BE1B" w14:textId="21F334CC" w:rsidR="00B341D0" w:rsidRDefault="00781457">
      <w:pPr>
        <w:pStyle w:val="TOC2"/>
        <w:rPr>
          <w:rFonts w:asciiTheme="minorHAnsi" w:eastAsiaTheme="minorEastAsia" w:hAnsiTheme="minorHAnsi" w:cstheme="minorBidi"/>
          <w:bCs w:val="0"/>
          <w:noProof/>
          <w:sz w:val="21"/>
          <w:szCs w:val="22"/>
        </w:rPr>
      </w:pPr>
      <w:hyperlink w:anchor="_Toc93055569" w:history="1">
        <w:r w:rsidR="00B341D0" w:rsidRPr="009B73D3">
          <w:rPr>
            <w:rStyle w:val="af3"/>
            <w:noProof/>
          </w:rPr>
          <w:t>§3.2</w:t>
        </w:r>
        <w:r w:rsidR="00B341D0" w:rsidRPr="009B73D3">
          <w:rPr>
            <w:rStyle w:val="af3"/>
            <w:rFonts w:ascii="Arial" w:hAnsi="Arial" w:cs="Arial"/>
            <w:noProof/>
          </w:rPr>
          <w:t xml:space="preserve"> </w:t>
        </w:r>
        <w:r w:rsidR="00B341D0" w:rsidRPr="009B73D3">
          <w:rPr>
            <w:rStyle w:val="af3"/>
            <w:noProof/>
          </w:rPr>
          <w:t>音乐播放页</w:t>
        </w:r>
        <w:r w:rsidR="00B341D0">
          <w:rPr>
            <w:noProof/>
          </w:rPr>
          <w:tab/>
        </w:r>
        <w:r w:rsidR="00B341D0">
          <w:rPr>
            <w:noProof/>
          </w:rPr>
          <w:fldChar w:fldCharType="begin"/>
        </w:r>
        <w:r w:rsidR="00B341D0">
          <w:rPr>
            <w:noProof/>
          </w:rPr>
          <w:instrText xml:space="preserve"> PAGEREF _Toc93055569 \h </w:instrText>
        </w:r>
        <w:r w:rsidR="00B341D0">
          <w:rPr>
            <w:noProof/>
          </w:rPr>
        </w:r>
        <w:r w:rsidR="00B341D0">
          <w:rPr>
            <w:noProof/>
          </w:rPr>
          <w:fldChar w:fldCharType="separate"/>
        </w:r>
        <w:r w:rsidR="00ED1BB9">
          <w:rPr>
            <w:noProof/>
          </w:rPr>
          <w:t>7</w:t>
        </w:r>
        <w:r w:rsidR="00B341D0">
          <w:rPr>
            <w:noProof/>
          </w:rPr>
          <w:fldChar w:fldCharType="end"/>
        </w:r>
      </w:hyperlink>
    </w:p>
    <w:p w14:paraId="5269D026" w14:textId="6AFAA86D" w:rsidR="00B341D0" w:rsidRDefault="00781457">
      <w:pPr>
        <w:pStyle w:val="TOC2"/>
        <w:rPr>
          <w:rFonts w:asciiTheme="minorHAnsi" w:eastAsiaTheme="minorEastAsia" w:hAnsiTheme="minorHAnsi" w:cstheme="minorBidi"/>
          <w:bCs w:val="0"/>
          <w:noProof/>
          <w:sz w:val="21"/>
          <w:szCs w:val="22"/>
        </w:rPr>
      </w:pPr>
      <w:hyperlink w:anchor="_Toc93055570" w:history="1">
        <w:r w:rsidR="00B341D0" w:rsidRPr="009B73D3">
          <w:rPr>
            <w:rStyle w:val="af3"/>
            <w:noProof/>
          </w:rPr>
          <w:t xml:space="preserve">§3.3 </w:t>
        </w:r>
        <w:r w:rsidR="00B341D0" w:rsidRPr="009B73D3">
          <w:rPr>
            <w:rStyle w:val="af3"/>
            <w:noProof/>
          </w:rPr>
          <w:t>视频播放页</w:t>
        </w:r>
        <w:r w:rsidR="00B341D0">
          <w:rPr>
            <w:noProof/>
          </w:rPr>
          <w:tab/>
        </w:r>
        <w:r w:rsidR="00B341D0">
          <w:rPr>
            <w:noProof/>
          </w:rPr>
          <w:fldChar w:fldCharType="begin"/>
        </w:r>
        <w:r w:rsidR="00B341D0">
          <w:rPr>
            <w:noProof/>
          </w:rPr>
          <w:instrText xml:space="preserve"> PAGEREF _Toc93055570 \h </w:instrText>
        </w:r>
        <w:r w:rsidR="00B341D0">
          <w:rPr>
            <w:noProof/>
          </w:rPr>
        </w:r>
        <w:r w:rsidR="00B341D0">
          <w:rPr>
            <w:noProof/>
          </w:rPr>
          <w:fldChar w:fldCharType="separate"/>
        </w:r>
        <w:r w:rsidR="00ED1BB9">
          <w:rPr>
            <w:noProof/>
          </w:rPr>
          <w:t>9</w:t>
        </w:r>
        <w:r w:rsidR="00B341D0">
          <w:rPr>
            <w:noProof/>
          </w:rPr>
          <w:fldChar w:fldCharType="end"/>
        </w:r>
      </w:hyperlink>
    </w:p>
    <w:p w14:paraId="40632070" w14:textId="2F64EB67" w:rsidR="00B341D0" w:rsidRDefault="00781457">
      <w:pPr>
        <w:pStyle w:val="TOC2"/>
        <w:rPr>
          <w:rFonts w:asciiTheme="minorHAnsi" w:eastAsiaTheme="minorEastAsia" w:hAnsiTheme="minorHAnsi" w:cstheme="minorBidi"/>
          <w:bCs w:val="0"/>
          <w:noProof/>
          <w:sz w:val="21"/>
          <w:szCs w:val="22"/>
        </w:rPr>
      </w:pPr>
      <w:hyperlink w:anchor="_Toc93055571" w:history="1">
        <w:r w:rsidR="00B341D0" w:rsidRPr="009B73D3">
          <w:rPr>
            <w:rStyle w:val="af3"/>
            <w:noProof/>
          </w:rPr>
          <w:t xml:space="preserve">§3.4 </w:t>
        </w:r>
        <w:r w:rsidR="00B341D0" w:rsidRPr="009B73D3">
          <w:rPr>
            <w:rStyle w:val="af3"/>
            <w:noProof/>
          </w:rPr>
          <w:t>搜索页面</w:t>
        </w:r>
        <w:r w:rsidR="00B341D0">
          <w:rPr>
            <w:noProof/>
          </w:rPr>
          <w:tab/>
        </w:r>
        <w:r w:rsidR="00B341D0">
          <w:rPr>
            <w:noProof/>
          </w:rPr>
          <w:fldChar w:fldCharType="begin"/>
        </w:r>
        <w:r w:rsidR="00B341D0">
          <w:rPr>
            <w:noProof/>
          </w:rPr>
          <w:instrText xml:space="preserve"> PAGEREF _Toc93055571 \h </w:instrText>
        </w:r>
        <w:r w:rsidR="00B341D0">
          <w:rPr>
            <w:noProof/>
          </w:rPr>
        </w:r>
        <w:r w:rsidR="00B341D0">
          <w:rPr>
            <w:noProof/>
          </w:rPr>
          <w:fldChar w:fldCharType="separate"/>
        </w:r>
        <w:r w:rsidR="00ED1BB9">
          <w:rPr>
            <w:noProof/>
          </w:rPr>
          <w:t>11</w:t>
        </w:r>
        <w:r w:rsidR="00B341D0">
          <w:rPr>
            <w:noProof/>
          </w:rPr>
          <w:fldChar w:fldCharType="end"/>
        </w:r>
      </w:hyperlink>
    </w:p>
    <w:p w14:paraId="35E05256" w14:textId="324DF067" w:rsidR="00B341D0" w:rsidRDefault="00781457">
      <w:pPr>
        <w:pStyle w:val="TOC2"/>
        <w:rPr>
          <w:rFonts w:asciiTheme="minorHAnsi" w:eastAsiaTheme="minorEastAsia" w:hAnsiTheme="minorHAnsi" w:cstheme="minorBidi"/>
          <w:bCs w:val="0"/>
          <w:noProof/>
          <w:sz w:val="21"/>
          <w:szCs w:val="22"/>
        </w:rPr>
      </w:pPr>
      <w:hyperlink w:anchor="_Toc93055572" w:history="1">
        <w:r w:rsidR="00B341D0" w:rsidRPr="009B73D3">
          <w:rPr>
            <w:rStyle w:val="af3"/>
            <w:noProof/>
          </w:rPr>
          <w:t xml:space="preserve">§3.5 </w:t>
        </w:r>
        <w:r w:rsidR="00B341D0" w:rsidRPr="009B73D3">
          <w:rPr>
            <w:rStyle w:val="af3"/>
            <w:noProof/>
          </w:rPr>
          <w:t>个人中心页</w:t>
        </w:r>
        <w:r w:rsidR="00B341D0">
          <w:rPr>
            <w:noProof/>
          </w:rPr>
          <w:tab/>
        </w:r>
        <w:r w:rsidR="00B341D0">
          <w:rPr>
            <w:noProof/>
          </w:rPr>
          <w:fldChar w:fldCharType="begin"/>
        </w:r>
        <w:r w:rsidR="00B341D0">
          <w:rPr>
            <w:noProof/>
          </w:rPr>
          <w:instrText xml:space="preserve"> PAGEREF _Toc93055572 \h </w:instrText>
        </w:r>
        <w:r w:rsidR="00B341D0">
          <w:rPr>
            <w:noProof/>
          </w:rPr>
        </w:r>
        <w:r w:rsidR="00B341D0">
          <w:rPr>
            <w:noProof/>
          </w:rPr>
          <w:fldChar w:fldCharType="separate"/>
        </w:r>
        <w:r w:rsidR="00ED1BB9">
          <w:rPr>
            <w:noProof/>
          </w:rPr>
          <w:t>13</w:t>
        </w:r>
        <w:r w:rsidR="00B341D0">
          <w:rPr>
            <w:noProof/>
          </w:rPr>
          <w:fldChar w:fldCharType="end"/>
        </w:r>
      </w:hyperlink>
    </w:p>
    <w:p w14:paraId="79C38B6D" w14:textId="3E13A77D" w:rsidR="00B341D0" w:rsidRDefault="00781457">
      <w:pPr>
        <w:pStyle w:val="TOC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3055573" w:history="1">
        <w:r w:rsidR="00B341D0" w:rsidRPr="009B73D3">
          <w:rPr>
            <w:rStyle w:val="af3"/>
            <w:noProof/>
          </w:rPr>
          <w:t>第四章</w:t>
        </w:r>
        <w:r w:rsidR="00B341D0" w:rsidRPr="009B73D3">
          <w:rPr>
            <w:rStyle w:val="af3"/>
            <w:noProof/>
          </w:rPr>
          <w:t xml:space="preserve"> </w:t>
        </w:r>
        <w:r w:rsidR="00B341D0" w:rsidRPr="009B73D3">
          <w:rPr>
            <w:rStyle w:val="af3"/>
            <w:noProof/>
          </w:rPr>
          <w:t>系统测试</w:t>
        </w:r>
        <w:r w:rsidR="00B341D0">
          <w:rPr>
            <w:noProof/>
          </w:rPr>
          <w:tab/>
        </w:r>
        <w:r w:rsidR="00B341D0">
          <w:rPr>
            <w:noProof/>
          </w:rPr>
          <w:fldChar w:fldCharType="begin"/>
        </w:r>
        <w:r w:rsidR="00B341D0">
          <w:rPr>
            <w:noProof/>
          </w:rPr>
          <w:instrText xml:space="preserve"> PAGEREF _Toc93055573 \h </w:instrText>
        </w:r>
        <w:r w:rsidR="00B341D0">
          <w:rPr>
            <w:noProof/>
          </w:rPr>
        </w:r>
        <w:r w:rsidR="00B341D0">
          <w:rPr>
            <w:noProof/>
          </w:rPr>
          <w:fldChar w:fldCharType="separate"/>
        </w:r>
        <w:r w:rsidR="00ED1BB9">
          <w:rPr>
            <w:noProof/>
          </w:rPr>
          <w:t>16</w:t>
        </w:r>
        <w:r w:rsidR="00B341D0">
          <w:rPr>
            <w:noProof/>
          </w:rPr>
          <w:fldChar w:fldCharType="end"/>
        </w:r>
      </w:hyperlink>
    </w:p>
    <w:p w14:paraId="5DC8BACC" w14:textId="7E162C8A" w:rsidR="00B341D0" w:rsidRDefault="00781457">
      <w:pPr>
        <w:pStyle w:val="TOC2"/>
        <w:rPr>
          <w:rFonts w:asciiTheme="minorHAnsi" w:eastAsiaTheme="minorEastAsia" w:hAnsiTheme="minorHAnsi" w:cstheme="minorBidi"/>
          <w:bCs w:val="0"/>
          <w:noProof/>
          <w:sz w:val="21"/>
          <w:szCs w:val="22"/>
        </w:rPr>
      </w:pPr>
      <w:hyperlink w:anchor="_Toc93055574" w:history="1">
        <w:r w:rsidR="00B341D0" w:rsidRPr="009B73D3">
          <w:rPr>
            <w:rStyle w:val="af3"/>
            <w:noProof/>
          </w:rPr>
          <w:t>§4.1</w:t>
        </w:r>
        <w:r w:rsidR="00B341D0" w:rsidRPr="009B73D3">
          <w:rPr>
            <w:rStyle w:val="af3"/>
            <w:noProof/>
          </w:rPr>
          <w:t>首页功能测试</w:t>
        </w:r>
        <w:r w:rsidR="00B341D0">
          <w:rPr>
            <w:noProof/>
          </w:rPr>
          <w:tab/>
        </w:r>
        <w:r w:rsidR="00B341D0">
          <w:rPr>
            <w:noProof/>
          </w:rPr>
          <w:fldChar w:fldCharType="begin"/>
        </w:r>
        <w:r w:rsidR="00B341D0">
          <w:rPr>
            <w:noProof/>
          </w:rPr>
          <w:instrText xml:space="preserve"> PAGEREF _Toc93055574 \h </w:instrText>
        </w:r>
        <w:r w:rsidR="00B341D0">
          <w:rPr>
            <w:noProof/>
          </w:rPr>
        </w:r>
        <w:r w:rsidR="00B341D0">
          <w:rPr>
            <w:noProof/>
          </w:rPr>
          <w:fldChar w:fldCharType="separate"/>
        </w:r>
        <w:r w:rsidR="00ED1BB9">
          <w:rPr>
            <w:noProof/>
          </w:rPr>
          <w:t>16</w:t>
        </w:r>
        <w:r w:rsidR="00B341D0">
          <w:rPr>
            <w:noProof/>
          </w:rPr>
          <w:fldChar w:fldCharType="end"/>
        </w:r>
      </w:hyperlink>
    </w:p>
    <w:p w14:paraId="78B31B04" w14:textId="2808B740" w:rsidR="00B341D0" w:rsidRDefault="00781457">
      <w:pPr>
        <w:pStyle w:val="TOC2"/>
        <w:rPr>
          <w:rFonts w:asciiTheme="minorHAnsi" w:eastAsiaTheme="minorEastAsia" w:hAnsiTheme="minorHAnsi" w:cstheme="minorBidi"/>
          <w:bCs w:val="0"/>
          <w:noProof/>
          <w:sz w:val="21"/>
          <w:szCs w:val="22"/>
        </w:rPr>
      </w:pPr>
      <w:hyperlink w:anchor="_Toc93055575" w:history="1">
        <w:r w:rsidR="00B341D0" w:rsidRPr="009B73D3">
          <w:rPr>
            <w:rStyle w:val="af3"/>
            <w:noProof/>
          </w:rPr>
          <w:t xml:space="preserve">§4.2 </w:t>
        </w:r>
        <w:r w:rsidR="00B341D0" w:rsidRPr="009B73D3">
          <w:rPr>
            <w:rStyle w:val="af3"/>
            <w:rFonts w:ascii="黑体" w:hAnsi="黑体"/>
            <w:noProof/>
          </w:rPr>
          <w:t>音乐播放页功能测试</w:t>
        </w:r>
        <w:r w:rsidR="00B341D0">
          <w:rPr>
            <w:noProof/>
          </w:rPr>
          <w:tab/>
        </w:r>
        <w:r w:rsidR="00B341D0">
          <w:rPr>
            <w:noProof/>
          </w:rPr>
          <w:fldChar w:fldCharType="begin"/>
        </w:r>
        <w:r w:rsidR="00B341D0">
          <w:rPr>
            <w:noProof/>
          </w:rPr>
          <w:instrText xml:space="preserve"> PAGEREF _Toc93055575 \h </w:instrText>
        </w:r>
        <w:r w:rsidR="00B341D0">
          <w:rPr>
            <w:noProof/>
          </w:rPr>
        </w:r>
        <w:r w:rsidR="00B341D0">
          <w:rPr>
            <w:noProof/>
          </w:rPr>
          <w:fldChar w:fldCharType="separate"/>
        </w:r>
        <w:r w:rsidR="00ED1BB9">
          <w:rPr>
            <w:noProof/>
          </w:rPr>
          <w:t>16</w:t>
        </w:r>
        <w:r w:rsidR="00B341D0">
          <w:rPr>
            <w:noProof/>
          </w:rPr>
          <w:fldChar w:fldCharType="end"/>
        </w:r>
      </w:hyperlink>
    </w:p>
    <w:p w14:paraId="0A2072C6" w14:textId="2A6688C4" w:rsidR="00B341D0" w:rsidRDefault="00781457">
      <w:pPr>
        <w:pStyle w:val="TOC2"/>
        <w:rPr>
          <w:rFonts w:asciiTheme="minorHAnsi" w:eastAsiaTheme="minorEastAsia" w:hAnsiTheme="minorHAnsi" w:cstheme="minorBidi"/>
          <w:bCs w:val="0"/>
          <w:noProof/>
          <w:sz w:val="21"/>
          <w:szCs w:val="22"/>
        </w:rPr>
      </w:pPr>
      <w:hyperlink w:anchor="_Toc93055576" w:history="1">
        <w:r w:rsidR="00B341D0" w:rsidRPr="009B73D3">
          <w:rPr>
            <w:rStyle w:val="af3"/>
            <w:noProof/>
          </w:rPr>
          <w:t xml:space="preserve">§4.3 </w:t>
        </w:r>
        <w:r w:rsidR="00B341D0" w:rsidRPr="009B73D3">
          <w:rPr>
            <w:rStyle w:val="af3"/>
            <w:rFonts w:ascii="黑体" w:hAnsi="黑体"/>
            <w:noProof/>
          </w:rPr>
          <w:t>视频页功能测试</w:t>
        </w:r>
        <w:r w:rsidR="00B341D0">
          <w:rPr>
            <w:noProof/>
          </w:rPr>
          <w:tab/>
        </w:r>
        <w:r w:rsidR="00B341D0">
          <w:rPr>
            <w:noProof/>
          </w:rPr>
          <w:fldChar w:fldCharType="begin"/>
        </w:r>
        <w:r w:rsidR="00B341D0">
          <w:rPr>
            <w:noProof/>
          </w:rPr>
          <w:instrText xml:space="preserve"> PAGEREF _Toc93055576 \h </w:instrText>
        </w:r>
        <w:r w:rsidR="00B341D0">
          <w:rPr>
            <w:noProof/>
          </w:rPr>
        </w:r>
        <w:r w:rsidR="00B341D0">
          <w:rPr>
            <w:noProof/>
          </w:rPr>
          <w:fldChar w:fldCharType="separate"/>
        </w:r>
        <w:r w:rsidR="00ED1BB9">
          <w:rPr>
            <w:noProof/>
          </w:rPr>
          <w:t>17</w:t>
        </w:r>
        <w:r w:rsidR="00B341D0">
          <w:rPr>
            <w:noProof/>
          </w:rPr>
          <w:fldChar w:fldCharType="end"/>
        </w:r>
      </w:hyperlink>
    </w:p>
    <w:p w14:paraId="19DFD566" w14:textId="31C7000D" w:rsidR="00B341D0" w:rsidRDefault="00781457">
      <w:pPr>
        <w:pStyle w:val="TOC2"/>
        <w:rPr>
          <w:rFonts w:asciiTheme="minorHAnsi" w:eastAsiaTheme="minorEastAsia" w:hAnsiTheme="minorHAnsi" w:cstheme="minorBidi"/>
          <w:bCs w:val="0"/>
          <w:noProof/>
          <w:sz w:val="21"/>
          <w:szCs w:val="22"/>
        </w:rPr>
      </w:pPr>
      <w:hyperlink w:anchor="_Toc93055577" w:history="1">
        <w:r w:rsidR="00B341D0" w:rsidRPr="009B73D3">
          <w:rPr>
            <w:rStyle w:val="af3"/>
            <w:noProof/>
          </w:rPr>
          <w:t xml:space="preserve">§4.4 </w:t>
        </w:r>
        <w:r w:rsidR="00B341D0" w:rsidRPr="009B73D3">
          <w:rPr>
            <w:rStyle w:val="af3"/>
            <w:rFonts w:ascii="黑体" w:hAnsi="黑体"/>
            <w:noProof/>
          </w:rPr>
          <w:t>搜索页功能测试</w:t>
        </w:r>
        <w:r w:rsidR="00B341D0">
          <w:rPr>
            <w:noProof/>
          </w:rPr>
          <w:tab/>
        </w:r>
        <w:r w:rsidR="00B341D0">
          <w:rPr>
            <w:noProof/>
          </w:rPr>
          <w:fldChar w:fldCharType="begin"/>
        </w:r>
        <w:r w:rsidR="00B341D0">
          <w:rPr>
            <w:noProof/>
          </w:rPr>
          <w:instrText xml:space="preserve"> PAGEREF _Toc93055577 \h </w:instrText>
        </w:r>
        <w:r w:rsidR="00B341D0">
          <w:rPr>
            <w:noProof/>
          </w:rPr>
        </w:r>
        <w:r w:rsidR="00B341D0">
          <w:rPr>
            <w:noProof/>
          </w:rPr>
          <w:fldChar w:fldCharType="separate"/>
        </w:r>
        <w:r w:rsidR="00ED1BB9">
          <w:rPr>
            <w:noProof/>
          </w:rPr>
          <w:t>17</w:t>
        </w:r>
        <w:r w:rsidR="00B341D0">
          <w:rPr>
            <w:noProof/>
          </w:rPr>
          <w:fldChar w:fldCharType="end"/>
        </w:r>
      </w:hyperlink>
    </w:p>
    <w:p w14:paraId="3B0A57C3" w14:textId="1ED366F9" w:rsidR="00B341D0" w:rsidRDefault="00781457">
      <w:pPr>
        <w:pStyle w:val="TOC2"/>
        <w:rPr>
          <w:rFonts w:asciiTheme="minorHAnsi" w:eastAsiaTheme="minorEastAsia" w:hAnsiTheme="minorHAnsi" w:cstheme="minorBidi"/>
          <w:bCs w:val="0"/>
          <w:noProof/>
          <w:sz w:val="21"/>
          <w:szCs w:val="22"/>
        </w:rPr>
      </w:pPr>
      <w:hyperlink w:anchor="_Toc93055578" w:history="1">
        <w:r w:rsidR="00B341D0" w:rsidRPr="009B73D3">
          <w:rPr>
            <w:rStyle w:val="af3"/>
            <w:noProof/>
          </w:rPr>
          <w:t xml:space="preserve">§4.5 </w:t>
        </w:r>
        <w:r w:rsidR="00B341D0" w:rsidRPr="009B73D3">
          <w:rPr>
            <w:rStyle w:val="af3"/>
            <w:rFonts w:ascii="黑体" w:hAnsi="黑体"/>
            <w:noProof/>
          </w:rPr>
          <w:t>个人中心页功能测试</w:t>
        </w:r>
        <w:r w:rsidR="00B341D0">
          <w:rPr>
            <w:noProof/>
          </w:rPr>
          <w:tab/>
        </w:r>
        <w:r w:rsidR="00B341D0">
          <w:rPr>
            <w:noProof/>
          </w:rPr>
          <w:fldChar w:fldCharType="begin"/>
        </w:r>
        <w:r w:rsidR="00B341D0">
          <w:rPr>
            <w:noProof/>
          </w:rPr>
          <w:instrText xml:space="preserve"> PAGEREF _Toc93055578 \h </w:instrText>
        </w:r>
        <w:r w:rsidR="00B341D0">
          <w:rPr>
            <w:noProof/>
          </w:rPr>
        </w:r>
        <w:r w:rsidR="00B341D0">
          <w:rPr>
            <w:noProof/>
          </w:rPr>
          <w:fldChar w:fldCharType="separate"/>
        </w:r>
        <w:r w:rsidR="00ED1BB9">
          <w:rPr>
            <w:noProof/>
          </w:rPr>
          <w:t>17</w:t>
        </w:r>
        <w:r w:rsidR="00B341D0">
          <w:rPr>
            <w:noProof/>
          </w:rPr>
          <w:fldChar w:fldCharType="end"/>
        </w:r>
      </w:hyperlink>
    </w:p>
    <w:p w14:paraId="16D5A60A" w14:textId="4D2D206C" w:rsidR="00B341D0" w:rsidRDefault="00781457">
      <w:pPr>
        <w:pStyle w:val="TOC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3055579" w:history="1">
        <w:r w:rsidR="00B341D0" w:rsidRPr="009B73D3">
          <w:rPr>
            <w:rStyle w:val="af3"/>
            <w:noProof/>
          </w:rPr>
          <w:t>第五章</w:t>
        </w:r>
        <w:r w:rsidR="00B341D0" w:rsidRPr="009B73D3">
          <w:rPr>
            <w:rStyle w:val="af3"/>
            <w:noProof/>
          </w:rPr>
          <w:t xml:space="preserve"> </w:t>
        </w:r>
        <w:r w:rsidR="00B341D0" w:rsidRPr="009B73D3">
          <w:rPr>
            <w:rStyle w:val="af3"/>
            <w:noProof/>
          </w:rPr>
          <w:t>课程设计总结与体会</w:t>
        </w:r>
        <w:r w:rsidR="00B341D0">
          <w:rPr>
            <w:noProof/>
          </w:rPr>
          <w:tab/>
        </w:r>
        <w:r w:rsidR="00B341D0">
          <w:rPr>
            <w:noProof/>
          </w:rPr>
          <w:fldChar w:fldCharType="begin"/>
        </w:r>
        <w:r w:rsidR="00B341D0">
          <w:rPr>
            <w:noProof/>
          </w:rPr>
          <w:instrText xml:space="preserve"> PAGEREF _Toc93055579 \h </w:instrText>
        </w:r>
        <w:r w:rsidR="00B341D0">
          <w:rPr>
            <w:noProof/>
          </w:rPr>
        </w:r>
        <w:r w:rsidR="00B341D0">
          <w:rPr>
            <w:noProof/>
          </w:rPr>
          <w:fldChar w:fldCharType="separate"/>
        </w:r>
        <w:r w:rsidR="00ED1BB9">
          <w:rPr>
            <w:noProof/>
          </w:rPr>
          <w:t>19</w:t>
        </w:r>
        <w:r w:rsidR="00B341D0">
          <w:rPr>
            <w:noProof/>
          </w:rPr>
          <w:fldChar w:fldCharType="end"/>
        </w:r>
      </w:hyperlink>
    </w:p>
    <w:p w14:paraId="1D4F8B14" w14:textId="0C595714" w:rsidR="00B341D0" w:rsidRDefault="00781457">
      <w:pPr>
        <w:pStyle w:val="TOC2"/>
        <w:rPr>
          <w:rFonts w:asciiTheme="minorHAnsi" w:eastAsiaTheme="minorEastAsia" w:hAnsiTheme="minorHAnsi" w:cstheme="minorBidi"/>
          <w:bCs w:val="0"/>
          <w:noProof/>
          <w:sz w:val="21"/>
          <w:szCs w:val="22"/>
        </w:rPr>
      </w:pPr>
      <w:hyperlink w:anchor="_Toc93055580" w:history="1">
        <w:r w:rsidR="00B341D0" w:rsidRPr="009B73D3">
          <w:rPr>
            <w:rStyle w:val="af3"/>
            <w:noProof/>
          </w:rPr>
          <w:t>§5.1</w:t>
        </w:r>
        <w:r w:rsidR="00B341D0" w:rsidRPr="009B73D3">
          <w:rPr>
            <w:rStyle w:val="af3"/>
            <w:rFonts w:ascii="Arial" w:hAnsi="Arial" w:cs="Arial"/>
            <w:noProof/>
          </w:rPr>
          <w:t xml:space="preserve"> </w:t>
        </w:r>
        <w:r w:rsidR="00B341D0" w:rsidRPr="009B73D3">
          <w:rPr>
            <w:rStyle w:val="af3"/>
            <w:rFonts w:ascii="Arial" w:hAnsi="Arial" w:cs="Arial"/>
            <w:noProof/>
          </w:rPr>
          <w:t>课程设计总结</w:t>
        </w:r>
        <w:r w:rsidR="00B341D0">
          <w:rPr>
            <w:noProof/>
          </w:rPr>
          <w:tab/>
        </w:r>
        <w:r w:rsidR="00B341D0">
          <w:rPr>
            <w:noProof/>
          </w:rPr>
          <w:fldChar w:fldCharType="begin"/>
        </w:r>
        <w:r w:rsidR="00B341D0">
          <w:rPr>
            <w:noProof/>
          </w:rPr>
          <w:instrText xml:space="preserve"> PAGEREF _Toc93055580 \h </w:instrText>
        </w:r>
        <w:r w:rsidR="00B341D0">
          <w:rPr>
            <w:noProof/>
          </w:rPr>
        </w:r>
        <w:r w:rsidR="00B341D0">
          <w:rPr>
            <w:noProof/>
          </w:rPr>
          <w:fldChar w:fldCharType="separate"/>
        </w:r>
        <w:r w:rsidR="00ED1BB9">
          <w:rPr>
            <w:noProof/>
          </w:rPr>
          <w:t>19</w:t>
        </w:r>
        <w:r w:rsidR="00B341D0">
          <w:rPr>
            <w:noProof/>
          </w:rPr>
          <w:fldChar w:fldCharType="end"/>
        </w:r>
      </w:hyperlink>
    </w:p>
    <w:p w14:paraId="0F972FA6" w14:textId="55EB3536" w:rsidR="00B341D0" w:rsidRDefault="00781457">
      <w:pPr>
        <w:pStyle w:val="TOC2"/>
        <w:rPr>
          <w:rFonts w:asciiTheme="minorHAnsi" w:eastAsiaTheme="minorEastAsia" w:hAnsiTheme="minorHAnsi" w:cstheme="minorBidi"/>
          <w:bCs w:val="0"/>
          <w:noProof/>
          <w:sz w:val="21"/>
          <w:szCs w:val="22"/>
        </w:rPr>
      </w:pPr>
      <w:hyperlink w:anchor="_Toc93055581" w:history="1">
        <w:r w:rsidR="00B341D0" w:rsidRPr="009B73D3">
          <w:rPr>
            <w:rStyle w:val="af3"/>
            <w:noProof/>
          </w:rPr>
          <w:t>§5.2</w:t>
        </w:r>
        <w:r w:rsidR="00B341D0" w:rsidRPr="009B73D3">
          <w:rPr>
            <w:rStyle w:val="af3"/>
            <w:rFonts w:ascii="Arial" w:hAnsi="Arial" w:cs="Arial"/>
            <w:noProof/>
          </w:rPr>
          <w:t xml:space="preserve"> </w:t>
        </w:r>
        <w:r w:rsidR="00B341D0" w:rsidRPr="009B73D3">
          <w:rPr>
            <w:rStyle w:val="af3"/>
            <w:rFonts w:ascii="Arial" w:hAnsi="Arial" w:cs="Arial"/>
            <w:noProof/>
          </w:rPr>
          <w:t>心得体会</w:t>
        </w:r>
        <w:r w:rsidR="00B341D0">
          <w:rPr>
            <w:noProof/>
          </w:rPr>
          <w:tab/>
        </w:r>
        <w:r w:rsidR="00B341D0">
          <w:rPr>
            <w:noProof/>
          </w:rPr>
          <w:fldChar w:fldCharType="begin"/>
        </w:r>
        <w:r w:rsidR="00B341D0">
          <w:rPr>
            <w:noProof/>
          </w:rPr>
          <w:instrText xml:space="preserve"> PAGEREF _Toc93055581 \h </w:instrText>
        </w:r>
        <w:r w:rsidR="00B341D0">
          <w:rPr>
            <w:noProof/>
          </w:rPr>
        </w:r>
        <w:r w:rsidR="00B341D0">
          <w:rPr>
            <w:noProof/>
          </w:rPr>
          <w:fldChar w:fldCharType="separate"/>
        </w:r>
        <w:r w:rsidR="00ED1BB9">
          <w:rPr>
            <w:noProof/>
          </w:rPr>
          <w:t>19</w:t>
        </w:r>
        <w:r w:rsidR="00B341D0">
          <w:rPr>
            <w:noProof/>
          </w:rPr>
          <w:fldChar w:fldCharType="end"/>
        </w:r>
      </w:hyperlink>
    </w:p>
    <w:p w14:paraId="360B9B51" w14:textId="340E4706" w:rsidR="00B341D0" w:rsidRDefault="00781457">
      <w:pPr>
        <w:pStyle w:val="TOC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3055582" w:history="1">
        <w:r w:rsidR="00B341D0" w:rsidRPr="009B73D3">
          <w:rPr>
            <w:rStyle w:val="af3"/>
            <w:noProof/>
          </w:rPr>
          <w:t>参考文献</w:t>
        </w:r>
        <w:r w:rsidR="00B341D0">
          <w:rPr>
            <w:noProof/>
          </w:rPr>
          <w:tab/>
        </w:r>
        <w:r w:rsidR="00B341D0">
          <w:rPr>
            <w:noProof/>
          </w:rPr>
          <w:fldChar w:fldCharType="begin"/>
        </w:r>
        <w:r w:rsidR="00B341D0">
          <w:rPr>
            <w:noProof/>
          </w:rPr>
          <w:instrText xml:space="preserve"> PAGEREF _Toc93055582 \h </w:instrText>
        </w:r>
        <w:r w:rsidR="00B341D0">
          <w:rPr>
            <w:noProof/>
          </w:rPr>
        </w:r>
        <w:r w:rsidR="00B341D0">
          <w:rPr>
            <w:noProof/>
          </w:rPr>
          <w:fldChar w:fldCharType="separate"/>
        </w:r>
        <w:r w:rsidR="00ED1BB9">
          <w:rPr>
            <w:noProof/>
          </w:rPr>
          <w:t>20</w:t>
        </w:r>
        <w:r w:rsidR="00B341D0">
          <w:rPr>
            <w:noProof/>
          </w:rPr>
          <w:fldChar w:fldCharType="end"/>
        </w:r>
      </w:hyperlink>
    </w:p>
    <w:p w14:paraId="57E2FC74" w14:textId="76524C1D" w:rsidR="00FD4DBF" w:rsidRDefault="00D85F24">
      <w:pPr>
        <w:pStyle w:val="a4"/>
        <w:spacing w:line="240" w:lineRule="auto"/>
        <w:ind w:firstLine="0"/>
        <w:jc w:val="both"/>
        <w:rPr>
          <w:rStyle w:val="af3"/>
          <w:color w:val="000000"/>
          <w:sz w:val="28"/>
          <w:u w:val="none"/>
        </w:rPr>
      </w:pPr>
      <w:r w:rsidRPr="00AE2439">
        <w:rPr>
          <w:color w:val="000000"/>
          <w:sz w:val="28"/>
          <w:szCs w:val="28"/>
        </w:rPr>
        <w:fldChar w:fldCharType="end"/>
      </w:r>
    </w:p>
    <w:p w14:paraId="39FBDD7C" w14:textId="77777777" w:rsidR="00FD4DBF" w:rsidRDefault="00FD4DBF">
      <w:pPr>
        <w:pStyle w:val="a4"/>
        <w:spacing w:line="240" w:lineRule="auto"/>
        <w:ind w:firstLine="0"/>
        <w:jc w:val="both"/>
        <w:rPr>
          <w:rStyle w:val="af3"/>
          <w:color w:val="000000"/>
          <w:sz w:val="28"/>
          <w:u w:val="none"/>
        </w:rPr>
      </w:pPr>
    </w:p>
    <w:p w14:paraId="0E6CB4BE" w14:textId="77777777" w:rsidR="00FD4DBF" w:rsidRDefault="00FD4DBF">
      <w:pPr>
        <w:pStyle w:val="a4"/>
        <w:spacing w:line="240" w:lineRule="auto"/>
        <w:ind w:firstLine="0"/>
        <w:jc w:val="both"/>
        <w:rPr>
          <w:rStyle w:val="af3"/>
          <w:color w:val="000000"/>
          <w:sz w:val="28"/>
          <w:u w:val="none"/>
        </w:rPr>
      </w:pPr>
    </w:p>
    <w:p w14:paraId="7B5E9691" w14:textId="77777777" w:rsidR="00FD4DBF" w:rsidRDefault="00FD4DBF">
      <w:pPr>
        <w:pStyle w:val="a4"/>
        <w:spacing w:line="240" w:lineRule="auto"/>
        <w:ind w:firstLine="0"/>
        <w:jc w:val="both"/>
        <w:rPr>
          <w:rStyle w:val="af3"/>
          <w:color w:val="000000"/>
          <w:u w:val="none"/>
        </w:rPr>
        <w:sectPr w:rsidR="00FD4DBF">
          <w:headerReference w:type="even" r:id="rId9"/>
          <w:footerReference w:type="default" r:id="rId10"/>
          <w:type w:val="nextColumn"/>
          <w:pgSz w:w="11909" w:h="16834"/>
          <w:pgMar w:top="1440" w:right="1418" w:bottom="1440" w:left="1418" w:header="1191" w:footer="1418" w:gutter="567"/>
          <w:pgNumType w:fmt="upperRoman"/>
          <w:cols w:space="720"/>
          <w:docGrid w:type="linesAndChars" w:linePitch="450" w:charSpace="3636"/>
        </w:sectPr>
      </w:pPr>
    </w:p>
    <w:p w14:paraId="76C325B2" w14:textId="77777777" w:rsidR="00FD4DBF" w:rsidRDefault="00D85F24">
      <w:pPr>
        <w:pStyle w:val="1"/>
      </w:pPr>
      <w:bookmarkStart w:id="0" w:name="_Toc28382005"/>
      <w:bookmarkStart w:id="1" w:name="_Toc21833"/>
      <w:bookmarkStart w:id="2" w:name="_Toc17357"/>
      <w:bookmarkStart w:id="3" w:name="_Toc60128286"/>
      <w:bookmarkStart w:id="4" w:name="_Toc93055551"/>
      <w:r>
        <w:rPr>
          <w:rFonts w:hint="eastAsia"/>
        </w:rPr>
        <w:lastRenderedPageBreak/>
        <w:t>第一章</w:t>
      </w:r>
      <w:r>
        <w:rPr>
          <w:rFonts w:hint="eastAsia"/>
        </w:rPr>
        <w:t xml:space="preserve"> </w:t>
      </w:r>
      <w:r>
        <w:rPr>
          <w:rFonts w:hint="eastAsia"/>
        </w:rPr>
        <w:t>需求分析</w:t>
      </w:r>
      <w:bookmarkEnd w:id="0"/>
      <w:bookmarkEnd w:id="1"/>
      <w:bookmarkEnd w:id="2"/>
      <w:bookmarkEnd w:id="3"/>
      <w:bookmarkEnd w:id="4"/>
    </w:p>
    <w:p w14:paraId="378A0298" w14:textId="77777777" w:rsidR="00FD4DBF" w:rsidRDefault="00FD4DBF" w:rsidP="009F436A">
      <w:pPr>
        <w:jc w:val="left"/>
      </w:pPr>
    </w:p>
    <w:p w14:paraId="44924E78" w14:textId="77777777" w:rsidR="00FD4DBF" w:rsidRDefault="00FD4DBF" w:rsidP="009F436A">
      <w:pPr>
        <w:jc w:val="left"/>
      </w:pPr>
    </w:p>
    <w:p w14:paraId="3BD935D9" w14:textId="5C4714FF" w:rsidR="00FD4DBF" w:rsidRDefault="00121F30">
      <w:pPr>
        <w:pStyle w:val="afd"/>
        <w:spacing w:line="240" w:lineRule="auto"/>
        <w:ind w:firstLine="516"/>
      </w:pPr>
      <w:r>
        <w:rPr>
          <w:rFonts w:hint="eastAsia"/>
        </w:rPr>
        <w:t>网易云微信小程序是针对网易云音乐为用户提供</w:t>
      </w:r>
      <w:r w:rsidR="00380A55">
        <w:rPr>
          <w:rFonts w:hint="eastAsia"/>
        </w:rPr>
        <w:t>服务</w:t>
      </w:r>
      <w:r>
        <w:rPr>
          <w:rFonts w:hint="eastAsia"/>
        </w:rPr>
        <w:t>的微信小程序</w:t>
      </w:r>
      <w:r w:rsidR="00693A1D">
        <w:rPr>
          <w:rFonts w:hint="eastAsia"/>
        </w:rPr>
        <w:t>。</w:t>
      </w:r>
      <w:r>
        <w:rPr>
          <w:rFonts w:hint="eastAsia"/>
        </w:rPr>
        <w:t>随着</w:t>
      </w:r>
      <w:r w:rsidR="00693A1D">
        <w:rPr>
          <w:rFonts w:hint="eastAsia"/>
        </w:rPr>
        <w:t>时代</w:t>
      </w:r>
      <w:r>
        <w:rPr>
          <w:rFonts w:hint="eastAsia"/>
        </w:rPr>
        <w:t>的发展，</w:t>
      </w:r>
      <w:r w:rsidR="00693A1D">
        <w:rPr>
          <w:rFonts w:hint="eastAsia"/>
        </w:rPr>
        <w:t>人们在追求优质物质生活的同时，在娱乐方面的要求也不断提高。音乐，千百年来一直是人类最伟大的艺术之一。互联网的高速发展让我们可以何时何地都可以享受到美妙的音乐</w:t>
      </w:r>
      <w:r w:rsidR="00380A55">
        <w:rPr>
          <w:rFonts w:hint="eastAsia"/>
        </w:rPr>
        <w:t>，网易云音乐作为国之音乐的巨头，正不断让我们的音乐世界变得越来越精彩。而网易云音乐小程序作为网易云音乐</w:t>
      </w:r>
      <w:r w:rsidR="00380A55">
        <w:rPr>
          <w:rFonts w:hint="eastAsia"/>
        </w:rPr>
        <w:t>APP</w:t>
      </w:r>
      <w:r w:rsidR="00380A55">
        <w:rPr>
          <w:rFonts w:hint="eastAsia"/>
        </w:rPr>
        <w:t>及</w:t>
      </w:r>
      <w:r w:rsidR="00380A55">
        <w:rPr>
          <w:rFonts w:hint="eastAsia"/>
        </w:rPr>
        <w:t>Web</w:t>
      </w:r>
      <w:r w:rsidR="00380A55">
        <w:rPr>
          <w:rFonts w:hint="eastAsia"/>
        </w:rPr>
        <w:t>网站的补充，正给用户带来更加优质便捷的体验，用户无需下载即可随时随地使用。</w:t>
      </w:r>
    </w:p>
    <w:p w14:paraId="6F248BE8" w14:textId="77777777" w:rsidR="00E82251" w:rsidRDefault="00E82251">
      <w:pPr>
        <w:pStyle w:val="afd"/>
        <w:spacing w:line="240" w:lineRule="auto"/>
        <w:ind w:firstLine="516"/>
      </w:pPr>
    </w:p>
    <w:p w14:paraId="4CF2626A" w14:textId="7CFB874B" w:rsidR="00E82251" w:rsidRDefault="00E82251" w:rsidP="00E82251">
      <w:pPr>
        <w:pStyle w:val="2"/>
        <w:rPr>
          <w:bCs/>
        </w:rPr>
      </w:pPr>
      <w:bookmarkStart w:id="5" w:name="_Toc93055552"/>
      <w:r w:rsidRPr="008F2367">
        <w:rPr>
          <w:rFonts w:hint="eastAsia"/>
          <w:bCs/>
        </w:rPr>
        <w:t>§</w:t>
      </w:r>
      <w:r>
        <w:rPr>
          <w:rFonts w:hint="eastAsia"/>
          <w:bCs/>
        </w:rPr>
        <w:t xml:space="preserve">1.1 </w:t>
      </w:r>
      <w:r>
        <w:rPr>
          <w:rFonts w:hint="eastAsia"/>
          <w:bCs/>
        </w:rPr>
        <w:t>课程设计题目介绍</w:t>
      </w:r>
      <w:bookmarkEnd w:id="5"/>
    </w:p>
    <w:p w14:paraId="50478B4C" w14:textId="5F131792" w:rsidR="00FD4DBF" w:rsidRDefault="00037C7F">
      <w:pPr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 w:hint="eastAsia"/>
        </w:rPr>
        <w:t>随着人们生活水平的不断提高，人们的生活方式不再局限于衣食住行的提高，而对精神方面的需求也在不断的扩张。在工作日人们经常忙于堆积如山的事务，而在工作日外，必不可少的精神放松便是不可避免</w:t>
      </w:r>
      <w:r w:rsidR="00AE670A">
        <w:rPr>
          <w:rFonts w:ascii="宋体" w:hAnsi="宋体" w:hint="eastAsia"/>
        </w:rPr>
        <w:t>的</w:t>
      </w:r>
      <w:r>
        <w:rPr>
          <w:rFonts w:ascii="宋体" w:hAnsi="宋体" w:hint="eastAsia"/>
        </w:rPr>
        <w:t>。</w:t>
      </w:r>
      <w:r w:rsidR="00021574">
        <w:rPr>
          <w:rFonts w:ascii="宋体" w:hAnsi="宋体" w:hint="eastAsia"/>
        </w:rPr>
        <w:t>听</w:t>
      </w:r>
      <w:r w:rsidR="00AE670A">
        <w:rPr>
          <w:rFonts w:ascii="宋体" w:hAnsi="宋体" w:hint="eastAsia"/>
        </w:rPr>
        <w:t>音乐，这种美妙而又令人轻松</w:t>
      </w:r>
      <w:r w:rsidR="00021574">
        <w:rPr>
          <w:rFonts w:ascii="宋体" w:hAnsi="宋体" w:hint="eastAsia"/>
        </w:rPr>
        <w:t>的娱乐方式</w:t>
      </w:r>
      <w:r w:rsidR="00AE670A">
        <w:rPr>
          <w:rFonts w:ascii="宋体" w:hAnsi="宋体" w:hint="eastAsia"/>
        </w:rPr>
        <w:t>，只需要一部手机即可让我们的思维进入另一个世界，</w:t>
      </w:r>
      <w:r w:rsidR="00021574">
        <w:rPr>
          <w:rFonts w:ascii="宋体" w:hAnsi="宋体" w:hint="eastAsia"/>
        </w:rPr>
        <w:t>忘却一整天的疲惫。当伤心时也可从音乐中得到鼓舞，情绪得以慰藉。</w:t>
      </w:r>
    </w:p>
    <w:p w14:paraId="7A7C36C5" w14:textId="77777777" w:rsidR="007035BE" w:rsidRDefault="007035BE">
      <w:pPr>
        <w:rPr>
          <w:color w:val="FF0000"/>
        </w:rPr>
      </w:pPr>
    </w:p>
    <w:p w14:paraId="63B7B69A" w14:textId="165F1557" w:rsidR="00FD4DBF" w:rsidRDefault="008F2367">
      <w:pPr>
        <w:pStyle w:val="2"/>
        <w:rPr>
          <w:bCs/>
        </w:rPr>
      </w:pPr>
      <w:bookmarkStart w:id="6" w:name="_Toc534734610"/>
      <w:bookmarkStart w:id="7" w:name="_Toc528221038"/>
      <w:bookmarkStart w:id="8" w:name="_Toc16993"/>
      <w:bookmarkStart w:id="9" w:name="_Toc60128288"/>
      <w:bookmarkStart w:id="10" w:name="_Toc93055553"/>
      <w:r w:rsidRPr="008F2367">
        <w:rPr>
          <w:rFonts w:hint="eastAsia"/>
          <w:bCs/>
        </w:rPr>
        <w:t>§</w:t>
      </w:r>
      <w:r w:rsidR="002D5CC6">
        <w:rPr>
          <w:rFonts w:hint="eastAsia"/>
          <w:bCs/>
        </w:rPr>
        <w:t>1.</w:t>
      </w:r>
      <w:r w:rsidR="00E82251">
        <w:rPr>
          <w:rFonts w:hint="eastAsia"/>
          <w:bCs/>
        </w:rPr>
        <w:t>2</w:t>
      </w:r>
      <w:r w:rsidR="00D85F24">
        <w:rPr>
          <w:rFonts w:hint="eastAsia"/>
          <w:bCs/>
        </w:rPr>
        <w:t xml:space="preserve"> </w:t>
      </w:r>
      <w:r w:rsidR="00D85F24">
        <w:rPr>
          <w:rFonts w:hint="eastAsia"/>
          <w:bCs/>
        </w:rPr>
        <w:t>课程设计任务及要求</w:t>
      </w:r>
      <w:bookmarkEnd w:id="6"/>
      <w:bookmarkEnd w:id="7"/>
      <w:bookmarkEnd w:id="8"/>
      <w:bookmarkEnd w:id="9"/>
      <w:bookmarkEnd w:id="10"/>
    </w:p>
    <w:p w14:paraId="069126B3" w14:textId="6804D9E1" w:rsidR="00FD4DBF" w:rsidRDefault="00D85F24" w:rsidP="00275694">
      <w:pPr>
        <w:pStyle w:val="afd"/>
        <w:spacing w:line="240" w:lineRule="auto"/>
        <w:ind w:firstLine="516"/>
      </w:pPr>
      <w:r>
        <w:rPr>
          <w:rFonts w:hint="eastAsia"/>
        </w:rPr>
        <w:t>在当下</w:t>
      </w:r>
      <w:r w:rsidR="00021574">
        <w:rPr>
          <w:rFonts w:hint="eastAsia"/>
        </w:rPr>
        <w:t>这个高速发展</w:t>
      </w:r>
      <w:r>
        <w:rPr>
          <w:rFonts w:hint="eastAsia"/>
        </w:rPr>
        <w:t>的信息化时代，</w:t>
      </w:r>
      <w:r w:rsidR="00021574">
        <w:rPr>
          <w:rFonts w:hint="eastAsia"/>
        </w:rPr>
        <w:t>人们的压力逐渐增多</w:t>
      </w:r>
      <w:r w:rsidR="00987D8A">
        <w:rPr>
          <w:rFonts w:hint="eastAsia"/>
        </w:rPr>
        <w:t>，如：学业压力、家庭压力、婚姻压力、工作压力等。患上思想疾病的比例也在不断升高，一种合适而又方便的放松方式是人们生活的重要需求。网易云音乐小程序</w:t>
      </w:r>
      <w:r w:rsidR="00947421">
        <w:rPr>
          <w:rFonts w:hint="eastAsia"/>
        </w:rPr>
        <w:t>依赖于网易公司的音乐接口，利用微信小程序技术开发，旨在让音乐更加接近我们的生活。</w:t>
      </w:r>
    </w:p>
    <w:p w14:paraId="1D276F45" w14:textId="77777777" w:rsidR="007035BE" w:rsidRPr="007035BE" w:rsidRDefault="007035BE" w:rsidP="007035BE">
      <w:pPr>
        <w:pStyle w:val="afd"/>
        <w:ind w:firstLineChars="0" w:firstLine="0"/>
      </w:pPr>
    </w:p>
    <w:p w14:paraId="56DB7CC4" w14:textId="5D2B54B6" w:rsidR="00FD4DBF" w:rsidRDefault="008F2367" w:rsidP="00947421">
      <w:pPr>
        <w:pStyle w:val="2"/>
      </w:pPr>
      <w:bookmarkStart w:id="11" w:name="_Toc60128289"/>
      <w:bookmarkStart w:id="12" w:name="_Toc28351"/>
      <w:bookmarkStart w:id="13" w:name="_Toc93055554"/>
      <w:r w:rsidRPr="008F2367">
        <w:rPr>
          <w:rFonts w:hint="eastAsia"/>
        </w:rPr>
        <w:t>§</w:t>
      </w:r>
      <w:r w:rsidR="002D5CC6">
        <w:rPr>
          <w:rFonts w:hint="eastAsia"/>
        </w:rPr>
        <w:t>1.</w:t>
      </w:r>
      <w:r w:rsidR="00E82251">
        <w:rPr>
          <w:rFonts w:hint="eastAsia"/>
        </w:rPr>
        <w:t>3</w:t>
      </w:r>
      <w:r w:rsidR="00D85F24">
        <w:rPr>
          <w:rFonts w:hint="eastAsia"/>
        </w:rPr>
        <w:t xml:space="preserve"> </w:t>
      </w:r>
      <w:r w:rsidR="00D85F24">
        <w:rPr>
          <w:rFonts w:hint="eastAsia"/>
        </w:rPr>
        <w:t>系统开发环境</w:t>
      </w:r>
      <w:bookmarkEnd w:id="11"/>
      <w:bookmarkEnd w:id="12"/>
      <w:r w:rsidR="00DE58FB">
        <w:rPr>
          <w:rFonts w:hint="eastAsia"/>
        </w:rPr>
        <w:t>介绍</w:t>
      </w:r>
      <w:bookmarkEnd w:id="13"/>
    </w:p>
    <w:p w14:paraId="625DA873" w14:textId="77777777" w:rsidR="009518EC" w:rsidRPr="009518EC" w:rsidRDefault="009518EC" w:rsidP="009518EC"/>
    <w:p w14:paraId="3D4E536E" w14:textId="60B407DA" w:rsidR="00FD4DBF" w:rsidRDefault="008F2367">
      <w:pPr>
        <w:pStyle w:val="3"/>
      </w:pPr>
      <w:bookmarkStart w:id="14" w:name="_Toc60128290"/>
      <w:bookmarkStart w:id="15" w:name="_Toc93055555"/>
      <w:r w:rsidRPr="008F2367">
        <w:rPr>
          <w:rFonts w:hint="eastAsia"/>
        </w:rPr>
        <w:t>§</w:t>
      </w:r>
      <w:r w:rsidR="002D5CC6">
        <w:rPr>
          <w:rFonts w:hint="eastAsia"/>
        </w:rPr>
        <w:t>1.</w:t>
      </w:r>
      <w:r w:rsidR="00E82251">
        <w:rPr>
          <w:rFonts w:hint="eastAsia"/>
        </w:rPr>
        <w:t>3</w:t>
      </w:r>
      <w:r w:rsidR="00D85F24">
        <w:rPr>
          <w:rFonts w:hint="eastAsia"/>
        </w:rPr>
        <w:t xml:space="preserve">.1 </w:t>
      </w:r>
      <w:r w:rsidR="00D85F24">
        <w:rPr>
          <w:rFonts w:hint="eastAsia"/>
        </w:rPr>
        <w:t>微信开发者工具简介</w:t>
      </w:r>
      <w:bookmarkEnd w:id="14"/>
      <w:bookmarkEnd w:id="15"/>
    </w:p>
    <w:p w14:paraId="31FE18BB" w14:textId="2BB33C98" w:rsidR="00FD4DBF" w:rsidRDefault="00947421" w:rsidP="00275694">
      <w:pPr>
        <w:pStyle w:val="afd"/>
        <w:ind w:firstLine="516"/>
      </w:pPr>
      <w:r w:rsidRPr="00275694">
        <w:rPr>
          <w:rFonts w:hint="eastAsia"/>
        </w:rPr>
        <w:t>微信开发者工作是微信官方提供的针对微信小程序的开发工具，集中了</w:t>
      </w:r>
      <w:r w:rsidRPr="00275694">
        <w:rPr>
          <w:rFonts w:hint="eastAsia"/>
        </w:rPr>
        <w:lastRenderedPageBreak/>
        <w:t>开发，调试，预览，上传等功能。微信团队发布了微信小程序开发者工具、微信小程序开发文档和微信小程序设计指南，全新的开发者工具，集成了开发调试、代码编辑及程序发布等功能，帮助开发者简单和高效地开发微信小程序。</w:t>
      </w:r>
    </w:p>
    <w:p w14:paraId="16285B01" w14:textId="77777777" w:rsidR="00275694" w:rsidRPr="00275694" w:rsidRDefault="00275694" w:rsidP="009F436A">
      <w:pPr>
        <w:pStyle w:val="afd"/>
        <w:ind w:firstLineChars="0" w:firstLine="0"/>
        <w:jc w:val="left"/>
      </w:pPr>
    </w:p>
    <w:p w14:paraId="7C079D04" w14:textId="4D1BDB85" w:rsidR="00FD4DBF" w:rsidRDefault="008F2367">
      <w:pPr>
        <w:pStyle w:val="3"/>
      </w:pPr>
      <w:bookmarkStart w:id="16" w:name="_Toc388199163"/>
      <w:bookmarkStart w:id="17" w:name="_Toc528221040"/>
      <w:bookmarkStart w:id="18" w:name="_Toc534734612"/>
      <w:bookmarkStart w:id="19" w:name="_Toc17877"/>
      <w:bookmarkStart w:id="20" w:name="_Toc93055556"/>
      <w:r w:rsidRPr="008F2367">
        <w:rPr>
          <w:rFonts w:hint="eastAsia"/>
        </w:rPr>
        <w:t>§</w:t>
      </w:r>
      <w:r w:rsidR="002D5CC6">
        <w:rPr>
          <w:rFonts w:hint="eastAsia"/>
        </w:rPr>
        <w:t>1.</w:t>
      </w:r>
      <w:r w:rsidR="00E82251">
        <w:rPr>
          <w:rFonts w:hint="eastAsia"/>
        </w:rPr>
        <w:t>3</w:t>
      </w:r>
      <w:r w:rsidR="00D85F24">
        <w:rPr>
          <w:rFonts w:hint="eastAsia"/>
        </w:rPr>
        <w:t>.</w:t>
      </w:r>
      <w:bookmarkEnd w:id="16"/>
      <w:r w:rsidR="00D85F24">
        <w:t>2</w:t>
      </w:r>
      <w:r w:rsidR="00947421">
        <w:t xml:space="preserve"> </w:t>
      </w:r>
      <w:bookmarkEnd w:id="17"/>
      <w:bookmarkEnd w:id="18"/>
      <w:bookmarkEnd w:id="19"/>
      <w:r w:rsidR="00947421">
        <w:rPr>
          <w:rFonts w:hint="eastAsia"/>
        </w:rPr>
        <w:t>Visual</w:t>
      </w:r>
      <w:r w:rsidR="00947421">
        <w:t xml:space="preserve"> </w:t>
      </w:r>
      <w:r w:rsidR="00947421">
        <w:rPr>
          <w:rFonts w:hint="eastAsia"/>
        </w:rPr>
        <w:t>Studio</w:t>
      </w:r>
      <w:r w:rsidR="00947421">
        <w:t xml:space="preserve"> Code</w:t>
      </w:r>
      <w:r w:rsidR="00275694">
        <w:rPr>
          <w:rFonts w:hint="eastAsia"/>
        </w:rPr>
        <w:t>简介</w:t>
      </w:r>
      <w:bookmarkEnd w:id="20"/>
    </w:p>
    <w:p w14:paraId="172FBED1" w14:textId="3EEE0AA9" w:rsidR="00FD4DBF" w:rsidRPr="00275694" w:rsidRDefault="00275694" w:rsidP="00275694">
      <w:pPr>
        <w:pStyle w:val="afd"/>
        <w:spacing w:line="240" w:lineRule="auto"/>
        <w:ind w:firstLine="516"/>
      </w:pPr>
      <w:bookmarkStart w:id="21" w:name="_Toc381811661"/>
      <w:bookmarkStart w:id="22" w:name="_Toc381295301"/>
      <w:bookmarkStart w:id="23" w:name="_Toc388199164"/>
      <w:r w:rsidRPr="00275694">
        <w:t>Visual Studio Code</w:t>
      </w:r>
      <w:r w:rsidRPr="00275694">
        <w:t>（简称</w:t>
      </w:r>
      <w:r w:rsidRPr="00275694">
        <w:t>“VS Code”</w:t>
      </w:r>
      <w:bookmarkStart w:id="24" w:name="ref_[1]_17578993"/>
      <w:r w:rsidRPr="00275694">
        <w:t> </w:t>
      </w:r>
      <w:bookmarkEnd w:id="24"/>
      <w:r w:rsidRPr="00275694">
        <w:t>）是</w:t>
      </w:r>
      <w:r w:rsidRPr="00275694">
        <w:t>Microsoft</w:t>
      </w:r>
      <w:r w:rsidRPr="00275694">
        <w:t>在</w:t>
      </w:r>
      <w:r w:rsidRPr="00275694">
        <w:t>2015</w:t>
      </w:r>
      <w:r w:rsidRPr="00275694">
        <w:t>年</w:t>
      </w:r>
      <w:r w:rsidRPr="00275694">
        <w:t>4</w:t>
      </w:r>
      <w:r w:rsidRPr="00275694">
        <w:t>月</w:t>
      </w:r>
      <w:r w:rsidRPr="00275694">
        <w:t>30</w:t>
      </w:r>
      <w:r w:rsidRPr="00275694">
        <w:t>日</w:t>
      </w:r>
      <w:hyperlink r:id="rId11" w:tgtFrame="_blank" w:history="1">
        <w:r w:rsidRPr="00275694">
          <w:t>Build</w:t>
        </w:r>
      </w:hyperlink>
      <w:r w:rsidRPr="00275694">
        <w:t>开发者大会上正式宣布一个运行于</w:t>
      </w:r>
      <w:r w:rsidRPr="00275694">
        <w:t> </w:t>
      </w:r>
      <w:hyperlink r:id="rId12" w:tgtFrame="_blank" w:history="1">
        <w:r w:rsidRPr="00275694">
          <w:t>Mac OS X</w:t>
        </w:r>
      </w:hyperlink>
      <w:r w:rsidRPr="00275694">
        <w:t>、</w:t>
      </w:r>
      <w:hyperlink r:id="rId13" w:tgtFrame="_blank" w:history="1">
        <w:r w:rsidRPr="00275694">
          <w:t>Windows</w:t>
        </w:r>
      </w:hyperlink>
      <w:r w:rsidRPr="00275694">
        <w:t>和</w:t>
      </w:r>
      <w:hyperlink r:id="rId14" w:tgtFrame="_blank" w:history="1">
        <w:r w:rsidRPr="00275694">
          <w:t> Linux</w:t>
        </w:r>
      </w:hyperlink>
      <w:r w:rsidRPr="00275694">
        <w:t> </w:t>
      </w:r>
      <w:r w:rsidRPr="00275694">
        <w:t>之上的，针对于编写现代</w:t>
      </w:r>
      <w:hyperlink r:id="rId15" w:tgtFrame="_blank" w:history="1">
        <w:r w:rsidRPr="00275694">
          <w:t>Web</w:t>
        </w:r>
      </w:hyperlink>
      <w:r w:rsidRPr="00275694">
        <w:t>和</w:t>
      </w:r>
      <w:hyperlink r:id="rId16" w:tgtFrame="_blank" w:history="1">
        <w:r w:rsidRPr="00275694">
          <w:t>云应用</w:t>
        </w:r>
      </w:hyperlink>
      <w:r w:rsidRPr="00275694">
        <w:t>的跨平台</w:t>
      </w:r>
      <w:hyperlink r:id="rId17" w:tgtFrame="_blank" w:history="1">
        <w:r w:rsidRPr="00275694">
          <w:t>源代码编辑器</w:t>
        </w:r>
      </w:hyperlink>
      <w:r w:rsidRPr="00275694">
        <w:t>，</w:t>
      </w:r>
      <w:r w:rsidRPr="00275694">
        <w:t>   </w:t>
      </w:r>
      <w:r w:rsidRPr="00275694">
        <w:t>可在桌面上运行，并且可用于</w:t>
      </w:r>
      <w:hyperlink r:id="rId18" w:tgtFrame="_blank" w:history="1">
        <w:r w:rsidRPr="00275694">
          <w:t>Windows</w:t>
        </w:r>
      </w:hyperlink>
      <w:r w:rsidRPr="00275694">
        <w:t>，</w:t>
      </w:r>
      <w:hyperlink r:id="rId19" w:tgtFrame="_blank" w:history="1">
        <w:r w:rsidRPr="00275694">
          <w:t>macOS</w:t>
        </w:r>
      </w:hyperlink>
      <w:r w:rsidRPr="00275694">
        <w:t>和</w:t>
      </w:r>
      <w:hyperlink r:id="rId20" w:tgtFrame="_blank" w:history="1">
        <w:r w:rsidRPr="00275694">
          <w:t>Linux</w:t>
        </w:r>
      </w:hyperlink>
      <w:r w:rsidRPr="00275694">
        <w:t>。它具有对</w:t>
      </w:r>
      <w:hyperlink r:id="rId21" w:tgtFrame="_blank" w:history="1">
        <w:r w:rsidRPr="00275694">
          <w:t>JavaScript</w:t>
        </w:r>
      </w:hyperlink>
      <w:r w:rsidRPr="00275694">
        <w:t>，</w:t>
      </w:r>
      <w:hyperlink r:id="rId22" w:tgtFrame="_blank" w:history="1">
        <w:r w:rsidRPr="00275694">
          <w:t>TypeScript</w:t>
        </w:r>
      </w:hyperlink>
      <w:r w:rsidRPr="00275694">
        <w:t>和</w:t>
      </w:r>
      <w:hyperlink r:id="rId23" w:tgtFrame="_blank" w:history="1">
        <w:r w:rsidRPr="00275694">
          <w:t>Node.js</w:t>
        </w:r>
      </w:hyperlink>
      <w:r w:rsidRPr="00275694">
        <w:t>的内置支持，并具有丰富的其他语言（例如</w:t>
      </w:r>
      <w:hyperlink r:id="rId24" w:tgtFrame="_blank" w:history="1">
        <w:r w:rsidRPr="00275694">
          <w:t>C++</w:t>
        </w:r>
      </w:hyperlink>
      <w:r w:rsidRPr="00275694">
        <w:t>，</w:t>
      </w:r>
      <w:hyperlink r:id="rId25" w:tgtFrame="_blank" w:history="1">
        <w:r w:rsidRPr="00275694">
          <w:t>C</w:t>
        </w:r>
        <w:r w:rsidRPr="00275694">
          <w:t>＃</w:t>
        </w:r>
      </w:hyperlink>
      <w:r w:rsidRPr="00275694">
        <w:t>，</w:t>
      </w:r>
      <w:hyperlink r:id="rId26" w:tgtFrame="_blank" w:history="1">
        <w:r w:rsidRPr="00275694">
          <w:t>Java</w:t>
        </w:r>
      </w:hyperlink>
      <w:r w:rsidRPr="00275694">
        <w:t>，</w:t>
      </w:r>
      <w:hyperlink r:id="rId27" w:tgtFrame="_blank" w:history="1">
        <w:r w:rsidRPr="00275694">
          <w:t>Python</w:t>
        </w:r>
      </w:hyperlink>
      <w:r w:rsidRPr="00275694">
        <w:t>，</w:t>
      </w:r>
      <w:hyperlink r:id="rId28" w:tgtFrame="_blank" w:history="1">
        <w:r w:rsidRPr="00275694">
          <w:t>PHP</w:t>
        </w:r>
      </w:hyperlink>
      <w:r w:rsidRPr="00275694">
        <w:t>，</w:t>
      </w:r>
      <w:hyperlink r:id="rId29" w:tgtFrame="_blank" w:history="1">
        <w:r w:rsidRPr="00275694">
          <w:t>Go</w:t>
        </w:r>
      </w:hyperlink>
      <w:r w:rsidRPr="00275694">
        <w:t>）和运行时（例如</w:t>
      </w:r>
      <w:hyperlink r:id="rId30" w:tgtFrame="_blank" w:history="1">
        <w:r w:rsidRPr="00275694">
          <w:t>.NET</w:t>
        </w:r>
      </w:hyperlink>
      <w:r w:rsidRPr="00275694">
        <w:t>和</w:t>
      </w:r>
      <w:hyperlink r:id="rId31" w:tgtFrame="_blank" w:history="1">
        <w:r w:rsidRPr="00275694">
          <w:t>Unity</w:t>
        </w:r>
      </w:hyperlink>
      <w:r w:rsidRPr="00275694">
        <w:t>）扩展的</w:t>
      </w:r>
      <w:hyperlink r:id="rId32" w:tgtFrame="_blank" w:history="1">
        <w:r w:rsidRPr="00275694">
          <w:t>生态系统</w:t>
        </w:r>
      </w:hyperlink>
      <w:r w:rsidRPr="00275694">
        <w:t>。</w:t>
      </w:r>
    </w:p>
    <w:p w14:paraId="1687A5A8" w14:textId="77777777" w:rsidR="00275694" w:rsidRDefault="00275694">
      <w:pPr>
        <w:pStyle w:val="afd"/>
        <w:ind w:firstLine="516"/>
        <w:rPr>
          <w:szCs w:val="24"/>
        </w:rPr>
      </w:pPr>
    </w:p>
    <w:p w14:paraId="1DB81140" w14:textId="06BFD781" w:rsidR="00FD4DBF" w:rsidRDefault="008F2367">
      <w:pPr>
        <w:pStyle w:val="3"/>
      </w:pPr>
      <w:bookmarkStart w:id="25" w:name="_Toc885"/>
      <w:bookmarkStart w:id="26" w:name="_Toc534734613"/>
      <w:bookmarkStart w:id="27" w:name="_Toc528221041"/>
      <w:bookmarkStart w:id="28" w:name="_Toc60128291"/>
      <w:bookmarkStart w:id="29" w:name="_Toc93055557"/>
      <w:r w:rsidRPr="008F2367">
        <w:rPr>
          <w:rFonts w:hint="eastAsia"/>
        </w:rPr>
        <w:t>§</w:t>
      </w:r>
      <w:r w:rsidR="002D5CC6">
        <w:rPr>
          <w:rFonts w:hint="eastAsia"/>
        </w:rPr>
        <w:t>1.</w:t>
      </w:r>
      <w:bookmarkEnd w:id="21"/>
      <w:bookmarkEnd w:id="22"/>
      <w:bookmarkEnd w:id="23"/>
      <w:r w:rsidR="00E82251">
        <w:rPr>
          <w:rFonts w:hint="eastAsia"/>
        </w:rPr>
        <w:t>3.</w:t>
      </w:r>
      <w:r w:rsidR="00D85F24">
        <w:t>3</w:t>
      </w:r>
      <w:r w:rsidR="00D85F24">
        <w:rPr>
          <w:rFonts w:hint="eastAsia"/>
        </w:rPr>
        <w:t xml:space="preserve"> </w:t>
      </w:r>
      <w:r w:rsidR="00275694">
        <w:rPr>
          <w:rFonts w:hint="eastAsia"/>
        </w:rPr>
        <w:t>Node</w:t>
      </w:r>
      <w:r w:rsidR="00275694">
        <w:t>.js</w:t>
      </w:r>
      <w:r w:rsidR="00D85F24">
        <w:rPr>
          <w:rFonts w:hint="eastAsia"/>
        </w:rPr>
        <w:t>简介</w:t>
      </w:r>
      <w:bookmarkEnd w:id="25"/>
      <w:bookmarkEnd w:id="26"/>
      <w:bookmarkEnd w:id="27"/>
      <w:bookmarkEnd w:id="28"/>
      <w:bookmarkEnd w:id="29"/>
    </w:p>
    <w:p w14:paraId="2C946444" w14:textId="4A71D079" w:rsidR="00275694" w:rsidRPr="00275694" w:rsidRDefault="00275694" w:rsidP="00275694">
      <w:pPr>
        <w:pStyle w:val="afd"/>
        <w:spacing w:line="240" w:lineRule="auto"/>
        <w:ind w:firstLine="516"/>
      </w:pPr>
      <w:r w:rsidRPr="00275694">
        <w:t>Node.js</w:t>
      </w:r>
      <w:r w:rsidRPr="00275694">
        <w:t>发布于</w:t>
      </w:r>
      <w:r w:rsidRPr="00275694">
        <w:t>2009</w:t>
      </w:r>
      <w:r w:rsidRPr="00275694">
        <w:t>年</w:t>
      </w:r>
      <w:r w:rsidRPr="00275694">
        <w:t>5</w:t>
      </w:r>
      <w:r w:rsidRPr="00275694">
        <w:t>月，由</w:t>
      </w:r>
      <w:r w:rsidRPr="00275694">
        <w:t>Ryan Dahl</w:t>
      </w:r>
      <w:r w:rsidRPr="00275694">
        <w:t>开发，是一个基于</w:t>
      </w:r>
      <w:r w:rsidRPr="00275694">
        <w:t>Chrome V8</w:t>
      </w:r>
      <w:r w:rsidRPr="00275694">
        <w:t>引擎的</w:t>
      </w:r>
      <w:hyperlink r:id="rId33" w:tgtFrame="_blank" w:history="1">
        <w:r w:rsidRPr="00275694">
          <w:t>JavaScript</w:t>
        </w:r>
      </w:hyperlink>
      <w:r w:rsidRPr="00275694">
        <w:t>运行环境，使用了一个</w:t>
      </w:r>
      <w:hyperlink r:id="rId34" w:tgtFrame="_blank" w:history="1">
        <w:r w:rsidRPr="00275694">
          <w:t>事件驱动</w:t>
        </w:r>
      </w:hyperlink>
      <w:r w:rsidRPr="00275694">
        <w:t>、非阻塞式</w:t>
      </w:r>
      <w:r w:rsidRPr="00275694">
        <w:t>I/O</w:t>
      </w:r>
      <w:r w:rsidRPr="00275694">
        <w:t>模型，</w:t>
      </w:r>
      <w:r w:rsidRPr="00275694">
        <w:t> </w:t>
      </w:r>
      <w:r w:rsidRPr="00275694">
        <w:t>让</w:t>
      </w:r>
      <w:r w:rsidRPr="00275694">
        <w:t xml:space="preserve">JavaScript </w:t>
      </w:r>
      <w:r w:rsidRPr="00275694">
        <w:t>运行在</w:t>
      </w:r>
      <w:hyperlink r:id="rId35" w:tgtFrame="_blank" w:history="1">
        <w:r w:rsidRPr="00275694">
          <w:t>服务端</w:t>
        </w:r>
      </w:hyperlink>
      <w:r w:rsidRPr="00275694">
        <w:t>的开发平台，它让</w:t>
      </w:r>
      <w:r w:rsidRPr="00275694">
        <w:t>JavaScript</w:t>
      </w:r>
      <w:r w:rsidRPr="00275694">
        <w:t>成为与</w:t>
      </w:r>
      <w:hyperlink r:id="rId36" w:tgtFrame="_blank" w:history="1">
        <w:r w:rsidRPr="00275694">
          <w:t>PHP</w:t>
        </w:r>
      </w:hyperlink>
      <w:r w:rsidRPr="00275694">
        <w:t>、</w:t>
      </w:r>
      <w:hyperlink r:id="rId37" w:tgtFrame="_blank" w:history="1">
        <w:r w:rsidRPr="00275694">
          <w:t>Python</w:t>
        </w:r>
      </w:hyperlink>
      <w:r w:rsidRPr="00275694">
        <w:t>、</w:t>
      </w:r>
      <w:hyperlink r:id="rId38" w:tgtFrame="_blank" w:history="1">
        <w:r w:rsidRPr="00275694">
          <w:t>Perl</w:t>
        </w:r>
      </w:hyperlink>
      <w:r w:rsidRPr="00275694">
        <w:t>、</w:t>
      </w:r>
      <w:hyperlink r:id="rId39" w:tgtFrame="_blank" w:history="1">
        <w:r w:rsidRPr="00275694">
          <w:t>Ruby</w:t>
        </w:r>
      </w:hyperlink>
      <w:r w:rsidRPr="00275694">
        <w:t>等服务端语言平起平坐的</w:t>
      </w:r>
      <w:hyperlink r:id="rId40" w:tgtFrame="_blank" w:history="1">
        <w:r w:rsidRPr="00275694">
          <w:t>脚本语言</w:t>
        </w:r>
      </w:hyperlink>
      <w:r>
        <w:rPr>
          <w:rFonts w:hint="eastAsia"/>
        </w:rPr>
        <w:t>。</w:t>
      </w:r>
    </w:p>
    <w:p w14:paraId="53D758FF" w14:textId="60A29D54" w:rsidR="00275694" w:rsidRDefault="00275694" w:rsidP="00275694">
      <w:pPr>
        <w:pStyle w:val="afd"/>
        <w:spacing w:line="240" w:lineRule="auto"/>
        <w:ind w:firstLine="516"/>
      </w:pPr>
      <w:r w:rsidRPr="00275694">
        <w:t>Node.js</w:t>
      </w:r>
      <w:r w:rsidRPr="00275694">
        <w:t>对一些特殊用例进行优化，提供替代的</w:t>
      </w:r>
      <w:hyperlink r:id="rId41" w:tgtFrame="_blank" w:history="1">
        <w:r w:rsidRPr="00275694">
          <w:t>API</w:t>
        </w:r>
      </w:hyperlink>
      <w:r w:rsidRPr="00275694">
        <w:t>，使得</w:t>
      </w:r>
      <w:r w:rsidRPr="00275694">
        <w:t>V8</w:t>
      </w:r>
      <w:r w:rsidRPr="00275694">
        <w:t>在非浏览器环境下运行得更好，</w:t>
      </w:r>
      <w:r w:rsidRPr="00275694">
        <w:t>V8</w:t>
      </w:r>
      <w:r w:rsidRPr="00275694">
        <w:t>引擎执行</w:t>
      </w:r>
      <w:r w:rsidRPr="00275694">
        <w:t>Javascript</w:t>
      </w:r>
      <w:r w:rsidRPr="00275694">
        <w:t>的速度非常快，性能非常好，基于</w:t>
      </w:r>
      <w:r w:rsidRPr="00275694">
        <w:t>Chrome JavaScript</w:t>
      </w:r>
      <w:r w:rsidRPr="00275694">
        <w:t>运行时建立的平台，</w:t>
      </w:r>
      <w:r w:rsidRPr="00275694">
        <w:t xml:space="preserve"> </w:t>
      </w:r>
      <w:r w:rsidRPr="00275694">
        <w:t>用于方便地搭建响应速度快、易于扩展的</w:t>
      </w:r>
      <w:hyperlink r:id="rId42" w:tgtFrame="_blank" w:history="1">
        <w:r w:rsidRPr="00275694">
          <w:t>网络应用</w:t>
        </w:r>
      </w:hyperlink>
      <w:r w:rsidRPr="00275694">
        <w:t>。</w:t>
      </w:r>
    </w:p>
    <w:p w14:paraId="597A82F2" w14:textId="4BFE592D" w:rsidR="00DE58FB" w:rsidRDefault="00DE58FB" w:rsidP="00275694">
      <w:pPr>
        <w:pStyle w:val="afd"/>
        <w:spacing w:line="240" w:lineRule="auto"/>
        <w:ind w:firstLine="516"/>
      </w:pPr>
    </w:p>
    <w:p w14:paraId="2A0DCF38" w14:textId="3E1437EB" w:rsidR="00FD4DBF" w:rsidRDefault="00DE58FB" w:rsidP="00DE58FB">
      <w:pPr>
        <w:pStyle w:val="2"/>
      </w:pPr>
      <w:bookmarkStart w:id="30" w:name="_Toc93055558"/>
      <w:r w:rsidRPr="008F2367">
        <w:rPr>
          <w:rFonts w:hint="eastAsia"/>
        </w:rPr>
        <w:t>§</w:t>
      </w:r>
      <w:r>
        <w:rPr>
          <w:rFonts w:hint="eastAsia"/>
        </w:rPr>
        <w:t>1</w:t>
      </w:r>
      <w:r>
        <w:t xml:space="preserve">.4 </w:t>
      </w:r>
      <w:r>
        <w:rPr>
          <w:rFonts w:hint="eastAsia"/>
        </w:rPr>
        <w:t>系统开发技术介绍</w:t>
      </w:r>
      <w:bookmarkEnd w:id="30"/>
    </w:p>
    <w:p w14:paraId="28B1FAAE" w14:textId="77777777" w:rsidR="009518EC" w:rsidRPr="009518EC" w:rsidRDefault="009518EC" w:rsidP="009518EC"/>
    <w:p w14:paraId="37EF5D94" w14:textId="30DA6186" w:rsidR="00DE58FB" w:rsidRDefault="00DE58FB" w:rsidP="003C6B6C">
      <w:pPr>
        <w:pStyle w:val="3"/>
        <w:rPr>
          <w:rStyle w:val="50685029"/>
          <w:rFonts w:ascii="Source Sans Pro" w:hAnsi="Source Sans Pro"/>
          <w:color w:val="000000"/>
          <w:spacing w:val="-12"/>
        </w:rPr>
      </w:pPr>
      <w:bookmarkStart w:id="31" w:name="_Toc93055559"/>
      <w:r w:rsidRPr="008F2367">
        <w:rPr>
          <w:rFonts w:hint="eastAsia"/>
        </w:rPr>
        <w:t>§</w:t>
      </w:r>
      <w:r>
        <w:t xml:space="preserve">1.4.1 </w:t>
      </w:r>
      <w:r w:rsidR="003C6B6C">
        <w:rPr>
          <w:rStyle w:val="50685029"/>
          <w:rFonts w:ascii="Source Sans Pro" w:hAnsi="Source Sans Pro"/>
          <w:color w:val="000000"/>
          <w:spacing w:val="-12"/>
        </w:rPr>
        <w:t>pubsub-js</w:t>
      </w:r>
      <w:bookmarkEnd w:id="31"/>
    </w:p>
    <w:p w14:paraId="327FCEF3" w14:textId="01A39C62" w:rsidR="003C6B6C" w:rsidRDefault="003C6B6C" w:rsidP="003C6B6C">
      <w:pPr>
        <w:pStyle w:val="afd"/>
        <w:ind w:firstLine="516"/>
        <w:rPr>
          <w:kern w:val="0"/>
        </w:rPr>
      </w:pPr>
      <w:r>
        <w:t xml:space="preserve">PubSubJS </w:t>
      </w:r>
      <w:r>
        <w:t>是一个用</w:t>
      </w:r>
      <w:r>
        <w:t xml:space="preserve"> JavaScript </w:t>
      </w:r>
      <w:r>
        <w:t>编写</w:t>
      </w:r>
      <w:hyperlink r:id="rId43" w:anchor="Message_filtering" w:history="1">
        <w:r w:rsidRPr="003C6B6C">
          <w:t>的基于组件的</w:t>
        </w:r>
      </w:hyperlink>
      <w:r w:rsidRPr="003C6B6C">
        <w:t> </w:t>
      </w:r>
      <w:hyperlink r:id="rId44" w:history="1">
        <w:r w:rsidRPr="003C6B6C">
          <w:t>发布</w:t>
        </w:r>
        <w:r w:rsidRPr="003C6B6C">
          <w:t>/</w:t>
        </w:r>
        <w:r w:rsidRPr="003C6B6C">
          <w:t>订阅</w:t>
        </w:r>
      </w:hyperlink>
      <w:r>
        <w:t>库。</w:t>
      </w:r>
    </w:p>
    <w:p w14:paraId="6C331013" w14:textId="77777777" w:rsidR="003C6B6C" w:rsidRDefault="003C6B6C" w:rsidP="003C6B6C">
      <w:pPr>
        <w:pStyle w:val="afd"/>
        <w:ind w:firstLine="516"/>
      </w:pPr>
      <w:r>
        <w:t xml:space="preserve">PubSubJS </w:t>
      </w:r>
      <w:r>
        <w:t>有同步解耦，所以主题是异步发布的。这有助于使您的程序保持可预测性，因为主题的发起者在消费者处理它们时不会被阻止。</w:t>
      </w:r>
    </w:p>
    <w:p w14:paraId="7DFC93E6" w14:textId="77777777" w:rsidR="003C6B6C" w:rsidRDefault="003C6B6C" w:rsidP="003C6B6C">
      <w:pPr>
        <w:pStyle w:val="afd"/>
        <w:ind w:firstLine="516"/>
      </w:pPr>
      <w:r>
        <w:t>对于喜欢冒险的人，</w:t>
      </w:r>
      <w:r>
        <w:t xml:space="preserve">PubSubJS </w:t>
      </w:r>
      <w:r>
        <w:t>还支持同步主题发布。这可以在某些环</w:t>
      </w:r>
      <w:r>
        <w:lastRenderedPageBreak/>
        <w:t>境（浏览器，不是全部）中加速，但也可能导致一些非常难以推理的程序，其中一个主题触发同一执行链中另一个主题的发布。</w:t>
      </w:r>
    </w:p>
    <w:p w14:paraId="44DC0D2C" w14:textId="07B198C4" w:rsidR="003C6B6C" w:rsidRDefault="003C6B6C" w:rsidP="003C6B6C"/>
    <w:p w14:paraId="433E3F4A" w14:textId="3BA1534E" w:rsidR="003C6B6C" w:rsidRDefault="005C6C82" w:rsidP="005C6C82">
      <w:pPr>
        <w:pStyle w:val="3"/>
      </w:pPr>
      <w:bookmarkStart w:id="32" w:name="_Toc93055560"/>
      <w:r w:rsidRPr="008F2367">
        <w:rPr>
          <w:rFonts w:hint="eastAsia"/>
        </w:rPr>
        <w:t>§</w:t>
      </w:r>
      <w:r w:rsidR="003C6B6C">
        <w:rPr>
          <w:rFonts w:hint="eastAsia"/>
        </w:rPr>
        <w:t>1</w:t>
      </w:r>
      <w:r w:rsidR="003C6B6C">
        <w:t xml:space="preserve">.4.2 </w:t>
      </w:r>
      <w:r w:rsidR="003C6B6C">
        <w:rPr>
          <w:rFonts w:hint="eastAsia"/>
        </w:rPr>
        <w:t>Moment</w:t>
      </w:r>
      <w:r w:rsidR="003C6B6C">
        <w:t>.js</w:t>
      </w:r>
      <w:bookmarkEnd w:id="32"/>
    </w:p>
    <w:p w14:paraId="2F844BDA" w14:textId="07223298" w:rsidR="005C6C82" w:rsidRDefault="005C6C82" w:rsidP="003C6B6C">
      <w:pPr>
        <w:rPr>
          <w:rFonts w:ascii="Segoe UI Emoji" w:hAnsi="Segoe UI Emoji"/>
          <w:color w:val="333333"/>
          <w:shd w:val="clear" w:color="auto" w:fill="FFFFFF"/>
        </w:rPr>
      </w:pPr>
      <w:r>
        <w:rPr>
          <w:rFonts w:ascii="Segoe UI Emoji" w:hAnsi="Segoe UI Emoji"/>
          <w:color w:val="333333"/>
          <w:shd w:val="clear" w:color="auto" w:fill="FFFFFF"/>
        </w:rPr>
        <w:t xml:space="preserve">Moment.js </w:t>
      </w:r>
      <w:r>
        <w:rPr>
          <w:rFonts w:ascii="Segoe UI Emoji" w:hAnsi="Segoe UI Emoji"/>
          <w:color w:val="333333"/>
          <w:shd w:val="clear" w:color="auto" w:fill="FFFFFF"/>
        </w:rPr>
        <w:t>是一个简单易用的轻量级</w:t>
      </w:r>
      <w:r>
        <w:rPr>
          <w:rFonts w:ascii="Segoe UI Emoji" w:hAnsi="Segoe UI Emoji"/>
          <w:color w:val="333333"/>
          <w:shd w:val="clear" w:color="auto" w:fill="FFFFFF"/>
        </w:rPr>
        <w:t xml:space="preserve"> JavaScript </w:t>
      </w:r>
      <w:r>
        <w:rPr>
          <w:rFonts w:ascii="Segoe UI Emoji" w:hAnsi="Segoe UI Emoji"/>
          <w:color w:val="333333"/>
          <w:shd w:val="clear" w:color="auto" w:fill="FFFFFF"/>
        </w:rPr>
        <w:t>日期处理类库，提供了日期格式化、日期解析等功能。它支持在浏览器和</w:t>
      </w:r>
      <w:r>
        <w:rPr>
          <w:rFonts w:ascii="Segoe UI Emoji" w:hAnsi="Segoe UI Emoji"/>
          <w:color w:val="333333"/>
          <w:shd w:val="clear" w:color="auto" w:fill="FFFFFF"/>
        </w:rPr>
        <w:t xml:space="preserve"> NodeJS </w:t>
      </w:r>
      <w:r>
        <w:rPr>
          <w:rFonts w:ascii="Segoe UI Emoji" w:hAnsi="Segoe UI Emoji"/>
          <w:color w:val="333333"/>
          <w:shd w:val="clear" w:color="auto" w:fill="FFFFFF"/>
        </w:rPr>
        <w:t>两种环境中运行。此类库能够将给定的任意日期转换成多种不同的格式，具有强大的日期计算功能，同时也内置了能显示多样的日期形式</w:t>
      </w:r>
      <w:r w:rsidR="004E54B7">
        <w:rPr>
          <w:rFonts w:ascii="Segoe UI Emoji" w:hAnsi="Segoe UI Emoji" w:hint="eastAsia"/>
          <w:color w:val="333333"/>
          <w:shd w:val="clear" w:color="auto" w:fill="FFFFFF"/>
        </w:rPr>
        <w:t xml:space="preserve"> </w:t>
      </w:r>
      <w:r w:rsidR="004E54B7">
        <w:rPr>
          <w:rFonts w:ascii="Segoe UI Emoji" w:hAnsi="Segoe UI Emoji"/>
          <w:color w:val="333333"/>
          <w:shd w:val="clear" w:color="auto" w:fill="FFFFFF"/>
        </w:rPr>
        <w:t xml:space="preserve"> </w:t>
      </w:r>
      <w:r>
        <w:rPr>
          <w:rFonts w:ascii="Segoe UI Emoji" w:hAnsi="Segoe UI Emoji"/>
          <w:color w:val="333333"/>
          <w:shd w:val="clear" w:color="auto" w:fill="FFFFFF"/>
        </w:rPr>
        <w:t>的函数。另外，它也支持多种语言，你可以任意新增一种新的语言包。</w:t>
      </w:r>
    </w:p>
    <w:p w14:paraId="47878FFD" w14:textId="61ECF234" w:rsidR="005C6C82" w:rsidRDefault="005C6C82" w:rsidP="003C6B6C"/>
    <w:p w14:paraId="5A14B085" w14:textId="13811620" w:rsidR="004E54B7" w:rsidRDefault="004E54B7" w:rsidP="004E54B7">
      <w:pPr>
        <w:pStyle w:val="3"/>
      </w:pPr>
      <w:bookmarkStart w:id="33" w:name="_Toc93055561"/>
      <w:r w:rsidRPr="008F2367">
        <w:rPr>
          <w:rFonts w:hint="eastAsia"/>
        </w:rPr>
        <w:t>§</w:t>
      </w:r>
      <w:r>
        <w:rPr>
          <w:rFonts w:hint="eastAsia"/>
        </w:rPr>
        <w:t>1</w:t>
      </w:r>
      <w:r>
        <w:t>.4.3</w:t>
      </w:r>
      <w:r w:rsidR="00361FDC">
        <w:t xml:space="preserve"> ES6</w:t>
      </w:r>
      <w:bookmarkEnd w:id="33"/>
    </w:p>
    <w:p w14:paraId="4F60AB02" w14:textId="4CC1D06B" w:rsidR="00361FDC" w:rsidRDefault="00781457" w:rsidP="00361FDC">
      <w:pPr>
        <w:pStyle w:val="afd"/>
        <w:ind w:firstLine="516"/>
        <w:rPr>
          <w:kern w:val="0"/>
        </w:rPr>
      </w:pPr>
      <w:hyperlink r:id="rId45" w:tgtFrame="_blank" w:history="1">
        <w:r w:rsidR="00361FDC" w:rsidRPr="00361FDC">
          <w:rPr>
            <w:rFonts w:ascii="Segoe UI Emoji" w:hAnsi="Segoe UI Emoji"/>
            <w:color w:val="333333"/>
            <w:szCs w:val="24"/>
            <w:shd w:val="clear" w:color="auto" w:fill="FFFFFF"/>
          </w:rPr>
          <w:t>ECMAScript</w:t>
        </w:r>
      </w:hyperlink>
      <w:r w:rsidR="00361FDC" w:rsidRPr="00361FDC">
        <w:rPr>
          <w:rFonts w:ascii="Segoe UI Emoji" w:hAnsi="Segoe UI Emoji"/>
          <w:color w:val="333333"/>
          <w:szCs w:val="24"/>
          <w:shd w:val="clear" w:color="auto" w:fill="FFFFFF"/>
        </w:rPr>
        <w:t> 6</w:t>
      </w:r>
      <w:r w:rsidR="00361FDC" w:rsidRPr="00361FDC">
        <w:rPr>
          <w:rFonts w:ascii="Segoe UI Emoji" w:hAnsi="Segoe UI Emoji"/>
          <w:color w:val="333333"/>
          <w:szCs w:val="24"/>
          <w:shd w:val="clear" w:color="auto" w:fill="FFFFFF"/>
        </w:rPr>
        <w:t>（</w:t>
      </w:r>
      <w:r w:rsidR="00361FDC">
        <w:t>简称</w:t>
      </w:r>
      <w:r w:rsidR="00361FDC">
        <w:t>ES6</w:t>
      </w:r>
      <w:r w:rsidR="00361FDC">
        <w:t>）是于</w:t>
      </w:r>
      <w:r w:rsidR="00361FDC">
        <w:t>2015</w:t>
      </w:r>
      <w:r w:rsidR="00361FDC">
        <w:t>年</w:t>
      </w:r>
      <w:r w:rsidR="00361FDC">
        <w:t>6</w:t>
      </w:r>
      <w:r w:rsidR="00361FDC">
        <w:t>月正式发布的</w:t>
      </w:r>
      <w:hyperlink r:id="rId46" w:tgtFrame="_blank" w:history="1">
        <w:r w:rsidR="00361FDC" w:rsidRPr="00361FDC">
          <w:t>JavaScript</w:t>
        </w:r>
      </w:hyperlink>
      <w:r w:rsidR="00361FDC">
        <w:t>语言的标准，正式名为</w:t>
      </w:r>
      <w:r w:rsidR="00361FDC">
        <w:t>ECMAScript 2015</w:t>
      </w:r>
      <w:r w:rsidR="00361FDC">
        <w:t>（</w:t>
      </w:r>
      <w:r w:rsidR="00361FDC">
        <w:t>ES2015</w:t>
      </w:r>
      <w:r w:rsidR="00361FDC">
        <w:t>）。它的目标是使得</w:t>
      </w:r>
      <w:r w:rsidR="00361FDC">
        <w:t>JavaScript</w:t>
      </w:r>
      <w:r w:rsidR="00361FDC">
        <w:t>语言可以用来编写复杂的大型应用程序，成为企业级开发语言</w:t>
      </w:r>
      <w:r w:rsidR="00361FDC">
        <w:t> </w:t>
      </w:r>
      <w:r w:rsidR="00361FDC">
        <w:t>。</w:t>
      </w:r>
    </w:p>
    <w:p w14:paraId="4A8D3F1F" w14:textId="77777777" w:rsidR="00361FDC" w:rsidRDefault="00361FDC" w:rsidP="00361FDC">
      <w:pPr>
        <w:pStyle w:val="afd"/>
        <w:ind w:firstLine="516"/>
      </w:pPr>
      <w:r>
        <w:t>另外，一些情况下</w:t>
      </w:r>
      <w:r>
        <w:t>ES6</w:t>
      </w:r>
      <w:r>
        <w:t>也泛指</w:t>
      </w:r>
      <w:r>
        <w:t>ES2015</w:t>
      </w:r>
      <w:r>
        <w:t>及之后的新增特性，虽然之后的版本应当称为</w:t>
      </w:r>
      <w:r>
        <w:t>ES7</w:t>
      </w:r>
      <w:r>
        <w:t>、</w:t>
      </w:r>
      <w:r>
        <w:t>ES8</w:t>
      </w:r>
      <w:r>
        <w:t>等。</w:t>
      </w:r>
    </w:p>
    <w:p w14:paraId="0EA21621" w14:textId="77777777" w:rsidR="00FD4DBF" w:rsidRDefault="00FD4DBF">
      <w:pPr>
        <w:pStyle w:val="afd"/>
        <w:spacing w:line="240" w:lineRule="auto"/>
        <w:ind w:firstLineChars="0" w:firstLine="0"/>
      </w:pPr>
    </w:p>
    <w:p w14:paraId="7B37B542" w14:textId="46A513DB" w:rsidR="00FD4DBF" w:rsidRDefault="008F2367">
      <w:pPr>
        <w:pStyle w:val="2"/>
      </w:pPr>
      <w:bookmarkStart w:id="34" w:name="_Toc21247"/>
      <w:bookmarkStart w:id="35" w:name="_Toc60128293"/>
      <w:bookmarkStart w:id="36" w:name="_Toc93055562"/>
      <w:r w:rsidRPr="008F2367">
        <w:rPr>
          <w:rFonts w:hint="eastAsia"/>
        </w:rPr>
        <w:t>§</w:t>
      </w:r>
      <w:r w:rsidR="00D85F24">
        <w:rPr>
          <w:rFonts w:hint="eastAsia"/>
        </w:rPr>
        <w:t>1</w:t>
      </w:r>
      <w:r w:rsidR="002D5CC6">
        <w:t>.</w:t>
      </w:r>
      <w:r w:rsidR="00E82251">
        <w:rPr>
          <w:rFonts w:hint="eastAsia"/>
        </w:rPr>
        <w:t>5</w:t>
      </w:r>
      <w:r w:rsidR="00D85F24">
        <w:rPr>
          <w:rFonts w:hint="eastAsia"/>
        </w:rPr>
        <w:t xml:space="preserve"> </w:t>
      </w:r>
      <w:r w:rsidR="00D85F24">
        <w:rPr>
          <w:rFonts w:hint="eastAsia"/>
        </w:rPr>
        <w:t>功能需求</w:t>
      </w:r>
      <w:bookmarkEnd w:id="34"/>
      <w:bookmarkEnd w:id="35"/>
      <w:bookmarkEnd w:id="36"/>
    </w:p>
    <w:p w14:paraId="36DB6BD6" w14:textId="5F1E2656" w:rsidR="00C647C7" w:rsidRDefault="008B0616">
      <w:pPr>
        <w:widowControl/>
        <w:jc w:val="left"/>
      </w:pPr>
      <w:r>
        <w:tab/>
      </w:r>
      <w:r w:rsidR="00C647C7">
        <w:rPr>
          <w:rFonts w:hint="eastAsia"/>
        </w:rPr>
        <w:t>小程序主要包括主页、视频页、个人中心页、音乐播放详情页</w:t>
      </w:r>
      <w:r w:rsidR="00214403">
        <w:rPr>
          <w:rFonts w:hint="eastAsia"/>
        </w:rPr>
        <w:t>、搜索页</w:t>
      </w:r>
      <w:r w:rsidR="00C647C7">
        <w:rPr>
          <w:rFonts w:hint="eastAsia"/>
        </w:rPr>
        <w:t>等页面</w:t>
      </w:r>
      <w:r w:rsidR="00EA267E">
        <w:rPr>
          <w:rFonts w:hint="eastAsia"/>
        </w:rPr>
        <w:t>。</w:t>
      </w:r>
    </w:p>
    <w:p w14:paraId="0FEE1C46" w14:textId="73BCFC1F" w:rsidR="00C647C7" w:rsidRDefault="00C647C7">
      <w:pPr>
        <w:widowControl/>
        <w:jc w:val="left"/>
      </w:pPr>
      <w:r>
        <w:tab/>
      </w:r>
      <w:r>
        <w:rPr>
          <w:rFonts w:hint="eastAsia"/>
        </w:rPr>
        <w:t>主页中显示了</w:t>
      </w:r>
      <w:r w:rsidR="00951337">
        <w:rPr>
          <w:rFonts w:hint="eastAsia"/>
        </w:rPr>
        <w:t>轮播图</w:t>
      </w:r>
      <w:r>
        <w:rPr>
          <w:rFonts w:hint="eastAsia"/>
        </w:rPr>
        <w:t>、每日推荐歌曲、排行榜</w:t>
      </w:r>
      <w:r w:rsidR="00EA267E">
        <w:rPr>
          <w:rFonts w:hint="eastAsia"/>
        </w:rPr>
        <w:t>三部分</w:t>
      </w:r>
      <w:r>
        <w:rPr>
          <w:rFonts w:hint="eastAsia"/>
        </w:rPr>
        <w:t>，点击每日推荐可进入今日歌曲推荐页面，点击单首歌曲可进行播放。</w:t>
      </w:r>
    </w:p>
    <w:p w14:paraId="5D099D08" w14:textId="77777777" w:rsidR="00EA267E" w:rsidRDefault="00C647C7">
      <w:pPr>
        <w:widowControl/>
        <w:jc w:val="left"/>
      </w:pPr>
      <w:r>
        <w:tab/>
      </w:r>
      <w:r>
        <w:rPr>
          <w:rFonts w:hint="eastAsia"/>
        </w:rPr>
        <w:t>音乐播放页面展示了歌曲的</w:t>
      </w:r>
      <w:r w:rsidR="00EA267E">
        <w:rPr>
          <w:rFonts w:hint="eastAsia"/>
        </w:rPr>
        <w:t>时长</w:t>
      </w:r>
      <w:r>
        <w:rPr>
          <w:rFonts w:hint="eastAsia"/>
        </w:rPr>
        <w:t>，歌曲播放状态，歌曲封面等，向用户展示歌曲的详细信息。</w:t>
      </w:r>
    </w:p>
    <w:p w14:paraId="2D9EE377" w14:textId="6625B6D3" w:rsidR="00EA267E" w:rsidRDefault="00EA267E">
      <w:pPr>
        <w:widowControl/>
        <w:jc w:val="left"/>
      </w:pPr>
      <w:r>
        <w:tab/>
      </w:r>
      <w:r>
        <w:rPr>
          <w:rFonts w:hint="eastAsia"/>
        </w:rPr>
        <w:t>视频页可播放相关的视频，该页面具有上拉刷新和下拉更新的功能。</w:t>
      </w:r>
      <w:r w:rsidR="00214403">
        <w:rPr>
          <w:rFonts w:hint="eastAsia"/>
        </w:rPr>
        <w:t>另外页面上方可根据用户输入的数据进行模糊匹配查询。</w:t>
      </w:r>
    </w:p>
    <w:p w14:paraId="11342AAA" w14:textId="77777777" w:rsidR="00214403" w:rsidRDefault="00EA267E">
      <w:pPr>
        <w:widowControl/>
        <w:jc w:val="left"/>
      </w:pPr>
      <w:r>
        <w:tab/>
      </w:r>
      <w:r>
        <w:rPr>
          <w:rFonts w:hint="eastAsia"/>
        </w:rPr>
        <w:t>个人中心页面展示用户的昵称、历史记录</w:t>
      </w:r>
      <w:r w:rsidR="00214403">
        <w:rPr>
          <w:rFonts w:hint="eastAsia"/>
        </w:rPr>
        <w:t>、是否会员等信息。</w:t>
      </w:r>
    </w:p>
    <w:p w14:paraId="0A50E88F" w14:textId="7F2798D9" w:rsidR="00FD4DBF" w:rsidRDefault="00214403">
      <w:pPr>
        <w:widowControl/>
        <w:jc w:val="left"/>
      </w:pPr>
      <w:r>
        <w:tab/>
      </w:r>
      <w:r w:rsidR="00D85F24">
        <w:br w:type="page"/>
      </w:r>
    </w:p>
    <w:p w14:paraId="5CF65F3C" w14:textId="77777777" w:rsidR="00FD4DBF" w:rsidRDefault="00D85F24">
      <w:pPr>
        <w:pStyle w:val="1"/>
      </w:pPr>
      <w:bookmarkStart w:id="37" w:name="_Toc534734615"/>
      <w:bookmarkStart w:id="38" w:name="_Toc528221043"/>
      <w:bookmarkStart w:id="39" w:name="_Toc60128294"/>
      <w:bookmarkStart w:id="40" w:name="_Toc21631"/>
      <w:bookmarkStart w:id="41" w:name="_Toc93055563"/>
      <w:bookmarkStart w:id="42" w:name="_Toc320717530"/>
      <w:r>
        <w:rPr>
          <w:rFonts w:hint="eastAsia"/>
        </w:rPr>
        <w:lastRenderedPageBreak/>
        <w:t>第二章</w:t>
      </w:r>
      <w:r>
        <w:rPr>
          <w:rFonts w:hint="eastAsia"/>
        </w:rPr>
        <w:t xml:space="preserve"> </w:t>
      </w:r>
      <w:r>
        <w:rPr>
          <w:rFonts w:hint="eastAsia"/>
        </w:rPr>
        <w:t>系统设计</w:t>
      </w:r>
      <w:bookmarkEnd w:id="37"/>
      <w:bookmarkEnd w:id="38"/>
      <w:bookmarkEnd w:id="39"/>
      <w:bookmarkEnd w:id="40"/>
      <w:bookmarkEnd w:id="41"/>
    </w:p>
    <w:p w14:paraId="72B05DDB" w14:textId="77777777" w:rsidR="00FD4DBF" w:rsidRDefault="00FD4DBF"/>
    <w:p w14:paraId="730D8B53" w14:textId="77777777" w:rsidR="00FD4DBF" w:rsidRDefault="00FD4DBF"/>
    <w:p w14:paraId="69A6D73A" w14:textId="2F0C2C01" w:rsidR="00FD4DBF" w:rsidRDefault="008F2367">
      <w:pPr>
        <w:pStyle w:val="2"/>
      </w:pPr>
      <w:bookmarkStart w:id="43" w:name="_Toc528221044"/>
      <w:bookmarkStart w:id="44" w:name="_Toc9080"/>
      <w:bookmarkStart w:id="45" w:name="_Toc534734616"/>
      <w:bookmarkStart w:id="46" w:name="_Toc60128295"/>
      <w:bookmarkStart w:id="47" w:name="_Toc93055564"/>
      <w:r w:rsidRPr="008F2367">
        <w:rPr>
          <w:rFonts w:hint="eastAsia"/>
        </w:rPr>
        <w:t>§</w:t>
      </w:r>
      <w:r w:rsidR="00D85F24">
        <w:rPr>
          <w:rFonts w:hint="eastAsia"/>
        </w:rPr>
        <w:t xml:space="preserve">2.1 </w:t>
      </w:r>
      <w:r w:rsidR="00D85F24">
        <w:rPr>
          <w:rFonts w:hint="eastAsia"/>
        </w:rPr>
        <w:t>系统设计方法三原则</w:t>
      </w:r>
      <w:bookmarkEnd w:id="43"/>
      <w:bookmarkEnd w:id="44"/>
      <w:bookmarkEnd w:id="45"/>
      <w:bookmarkEnd w:id="46"/>
      <w:bookmarkEnd w:id="47"/>
    </w:p>
    <w:p w14:paraId="409BB173" w14:textId="77777777" w:rsidR="00FD4DBF" w:rsidRDefault="00D85F24">
      <w:pPr>
        <w:pStyle w:val="afd"/>
        <w:spacing w:line="240" w:lineRule="auto"/>
        <w:ind w:firstLine="516"/>
      </w:pPr>
      <w:r>
        <w:rPr>
          <w:rFonts w:hint="eastAsia"/>
        </w:rPr>
        <w:t>人类在复杂的工程技术系统如能源、交通等建设方面，积累了丰富的经验，为研究复杂系统如管理系统提供了科学的指导性方法论，其主要原则如下：</w:t>
      </w:r>
    </w:p>
    <w:p w14:paraId="2FF35967" w14:textId="77777777" w:rsidR="00FD4DBF" w:rsidRDefault="00D85F24">
      <w:pPr>
        <w:pStyle w:val="afd"/>
        <w:spacing w:line="240" w:lineRule="auto"/>
        <w:ind w:firstLine="516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）整体性原则。系统是相互联系，相互作用的诸要素组成的综合体。我们必须从整体和各组成部分的相互关系来考察事物，从整体目标和功能出发，正确处理系统各组成部分之间的相互关系和相互作用。</w:t>
      </w:r>
    </w:p>
    <w:p w14:paraId="25B988FB" w14:textId="77777777" w:rsidR="00FD4DBF" w:rsidRDefault="00D85F24">
      <w:pPr>
        <w:pStyle w:val="afd"/>
        <w:spacing w:line="240" w:lineRule="auto"/>
        <w:ind w:firstLine="516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分解—协调原则。就是把复杂问题化成若干相对简单的子问题以方便求解。若子系统的问题比较复杂，还可以再分。但在处理各类子问题时，必须根据系统的整体功能和目标，协调各子系统的行为、功能与目标，以保证整体功能目标的实现。</w:t>
      </w:r>
    </w:p>
    <w:p w14:paraId="59C8C060" w14:textId="77777777" w:rsidR="00FD4DBF" w:rsidRDefault="00D85F24">
      <w:pPr>
        <w:pStyle w:val="afd"/>
        <w:spacing w:line="240" w:lineRule="auto"/>
        <w:ind w:firstLine="516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）目标优化原则。所谓目标优化原则对简单的系统来说，是求最优解，对复杂系统来说，求的是满意解。一定要注意，目标优化原则并不简单是求最优解的问题。</w:t>
      </w:r>
    </w:p>
    <w:p w14:paraId="05890FC0" w14:textId="77777777" w:rsidR="00FD4DBF" w:rsidRDefault="00D85F24">
      <w:pPr>
        <w:pStyle w:val="afd"/>
        <w:spacing w:line="240" w:lineRule="auto"/>
        <w:ind w:firstLine="516"/>
      </w:pPr>
      <w:r>
        <w:rPr>
          <w:rFonts w:hint="eastAsia"/>
        </w:rPr>
        <w:t>这里最需要指出的是：以上三原则是系统方法中处理复杂系统问题的三个主要原则，并非是全部原则。在处理实际问题时，还需要在这些原则的指导下，根据问题的特点，确定求解的具体方法和策略。</w:t>
      </w:r>
    </w:p>
    <w:p w14:paraId="762DE94D" w14:textId="77777777" w:rsidR="00FD4DBF" w:rsidRDefault="00FD4DBF">
      <w:pPr>
        <w:pStyle w:val="afd"/>
        <w:spacing w:line="240" w:lineRule="auto"/>
        <w:ind w:firstLine="516"/>
      </w:pPr>
    </w:p>
    <w:p w14:paraId="5A5C23C9" w14:textId="0F08508A" w:rsidR="00FD4DBF" w:rsidRDefault="008F2367">
      <w:pPr>
        <w:pStyle w:val="2"/>
      </w:pPr>
      <w:bookmarkStart w:id="48" w:name="_Toc528221045"/>
      <w:bookmarkStart w:id="49" w:name="_Toc31955"/>
      <w:bookmarkStart w:id="50" w:name="_Toc60128296"/>
      <w:bookmarkStart w:id="51" w:name="_Toc534734617"/>
      <w:bookmarkStart w:id="52" w:name="_Toc93055565"/>
      <w:r w:rsidRPr="008F2367">
        <w:rPr>
          <w:rFonts w:hint="eastAsia"/>
        </w:rPr>
        <w:t>§</w:t>
      </w:r>
      <w:r w:rsidR="00D85F24">
        <w:rPr>
          <w:rFonts w:hint="eastAsia"/>
        </w:rPr>
        <w:t xml:space="preserve">2.2 </w:t>
      </w:r>
      <w:r w:rsidR="00D85F24">
        <w:rPr>
          <w:rFonts w:hint="eastAsia"/>
        </w:rPr>
        <w:t>系统的功能模块</w:t>
      </w:r>
      <w:bookmarkEnd w:id="48"/>
      <w:bookmarkEnd w:id="49"/>
      <w:bookmarkEnd w:id="50"/>
      <w:bookmarkEnd w:id="51"/>
      <w:bookmarkEnd w:id="52"/>
    </w:p>
    <w:p w14:paraId="66370321" w14:textId="77777777" w:rsidR="00C34436" w:rsidRDefault="00951337">
      <w:pPr>
        <w:pStyle w:val="afd"/>
        <w:spacing w:line="240" w:lineRule="auto"/>
        <w:ind w:firstLine="516"/>
      </w:pPr>
      <w:r>
        <w:rPr>
          <w:rFonts w:hint="eastAsia"/>
        </w:rPr>
        <w:t>网易云音乐小程序主要分为主页、歌曲播放页、视频页、个人中心页、搜索页面五大部分。</w:t>
      </w:r>
    </w:p>
    <w:p w14:paraId="3224BA0E" w14:textId="77777777" w:rsidR="00C34436" w:rsidRDefault="00951337">
      <w:pPr>
        <w:pStyle w:val="afd"/>
        <w:spacing w:line="240" w:lineRule="auto"/>
        <w:ind w:firstLine="516"/>
      </w:pPr>
      <w:r>
        <w:rPr>
          <w:rFonts w:hint="eastAsia"/>
        </w:rPr>
        <w:t>用户在首页可以进行轮播图的切换，查看每日推荐的歌曲，歌曲排行榜的展示等</w:t>
      </w:r>
      <w:r w:rsidR="00516B06">
        <w:rPr>
          <w:rFonts w:hint="eastAsia"/>
        </w:rPr>
        <w:t>功能。</w:t>
      </w:r>
    </w:p>
    <w:p w14:paraId="49185218" w14:textId="46028C31" w:rsidR="00951337" w:rsidRDefault="00516B06">
      <w:pPr>
        <w:pStyle w:val="afd"/>
        <w:spacing w:line="240" w:lineRule="auto"/>
        <w:ind w:firstLine="516"/>
      </w:pPr>
      <w:r>
        <w:rPr>
          <w:rFonts w:hint="eastAsia"/>
        </w:rPr>
        <w:t>点击</w:t>
      </w:r>
      <w:r w:rsidR="005977E5">
        <w:rPr>
          <w:rFonts w:hint="eastAsia"/>
        </w:rPr>
        <w:t>每日推荐可进入进入推荐页面，点击歌曲则进入歌曲播放页面。在歌曲播放页可进行播放状态的切换：开始、停止、上一首、下一首</w:t>
      </w:r>
      <w:r w:rsidR="00C34436">
        <w:rPr>
          <w:rFonts w:hint="eastAsia"/>
        </w:rPr>
        <w:t>，也可进行播放类型：随机、顺序、单曲循环等。</w:t>
      </w:r>
    </w:p>
    <w:p w14:paraId="6AC91D39" w14:textId="7C153EA4" w:rsidR="00C34436" w:rsidRDefault="00C34436">
      <w:pPr>
        <w:pStyle w:val="afd"/>
        <w:spacing w:line="240" w:lineRule="auto"/>
        <w:ind w:firstLine="516"/>
      </w:pPr>
      <w:r>
        <w:rPr>
          <w:rFonts w:hint="eastAsia"/>
        </w:rPr>
        <w:t>在视频页可进行视频的播放，同时可以进行下拉刷新和上拉加载更多视</w:t>
      </w:r>
      <w:r>
        <w:rPr>
          <w:rFonts w:hint="eastAsia"/>
        </w:rPr>
        <w:lastRenderedPageBreak/>
        <w:t>频等功能。</w:t>
      </w:r>
    </w:p>
    <w:p w14:paraId="561111E9" w14:textId="4DDF3701" w:rsidR="00C34436" w:rsidRDefault="00C34436">
      <w:pPr>
        <w:pStyle w:val="afd"/>
        <w:spacing w:line="240" w:lineRule="auto"/>
        <w:ind w:firstLine="516"/>
      </w:pPr>
      <w:r>
        <w:rPr>
          <w:rFonts w:hint="eastAsia"/>
        </w:rPr>
        <w:t>个人中心页面可展示用户的个人信息以及</w:t>
      </w:r>
      <w:r w:rsidR="00ED60FB">
        <w:rPr>
          <w:rFonts w:hint="eastAsia"/>
        </w:rPr>
        <w:t>播放记录等。</w:t>
      </w:r>
    </w:p>
    <w:p w14:paraId="074E12BC" w14:textId="3C02B641" w:rsidR="00ED60FB" w:rsidRDefault="00ED60FB">
      <w:pPr>
        <w:pStyle w:val="afd"/>
        <w:spacing w:line="240" w:lineRule="auto"/>
        <w:ind w:firstLine="516"/>
      </w:pPr>
      <w:r>
        <w:rPr>
          <w:rFonts w:hint="eastAsia"/>
        </w:rPr>
        <w:t>搜索页面先展示热搜榜，之后可以对搜索数据进行模糊匹配查询，搜索的内容也被保存在本地。</w:t>
      </w:r>
    </w:p>
    <w:p w14:paraId="1BD5B6C1" w14:textId="6D55E736" w:rsidR="00FD4DBF" w:rsidRDefault="00D85F24">
      <w:pPr>
        <w:pStyle w:val="afd"/>
        <w:spacing w:line="240" w:lineRule="auto"/>
        <w:ind w:firstLine="516"/>
      </w:pPr>
      <w:r>
        <w:rPr>
          <w:rFonts w:hint="eastAsia"/>
        </w:rPr>
        <w:t>系统的功能模块图如图</w:t>
      </w:r>
      <w:r>
        <w:rPr>
          <w:rFonts w:hint="eastAsia"/>
        </w:rPr>
        <w:t>2-</w:t>
      </w:r>
      <w:r>
        <w:t>1</w:t>
      </w:r>
      <w:r>
        <w:rPr>
          <w:rFonts w:hint="eastAsia"/>
        </w:rPr>
        <w:t>所示</w:t>
      </w:r>
      <w:r w:rsidR="009F436A">
        <w:rPr>
          <w:rFonts w:hint="eastAsia"/>
        </w:rPr>
        <w:t>：</w:t>
      </w:r>
    </w:p>
    <w:p w14:paraId="70D0D0B1" w14:textId="7EB951FC" w:rsidR="00FD4DBF" w:rsidRDefault="00C3443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9D94D88" wp14:editId="4DA99B58">
            <wp:extent cx="5401310" cy="1436370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5DA0" w14:textId="02F3E37A" w:rsidR="00FD4DBF" w:rsidRDefault="00D85F24" w:rsidP="009F436A">
      <w:pPr>
        <w:pStyle w:val="aff0"/>
        <w:spacing w:beforeLines="50" w:before="225" w:after="0" w:line="240" w:lineRule="auto"/>
        <w:rPr>
          <w:rFonts w:ascii="楷体" w:eastAsia="楷体" w:hAnsi="楷体"/>
        </w:rPr>
      </w:pPr>
      <w:r>
        <w:rPr>
          <w:rFonts w:ascii="楷体" w:eastAsia="楷体" w:hAnsi="楷体"/>
        </w:rPr>
        <w:t>图</w:t>
      </w:r>
      <w:r>
        <w:rPr>
          <w:rFonts w:ascii="楷体" w:eastAsia="楷体" w:hAnsi="楷体" w:hint="eastAsia"/>
        </w:rPr>
        <w:t>2</w:t>
      </w:r>
      <w:r>
        <w:rPr>
          <w:rFonts w:ascii="楷体" w:eastAsia="楷体" w:hAnsi="楷体"/>
        </w:rPr>
        <w:t>-</w:t>
      </w:r>
      <w:r>
        <w:rPr>
          <w:rFonts w:ascii="楷体" w:eastAsia="楷体" w:hAnsi="楷体" w:hint="eastAsia"/>
        </w:rPr>
        <w:t>1</w:t>
      </w:r>
      <w:r>
        <w:rPr>
          <w:rFonts w:ascii="楷体" w:eastAsia="楷体" w:hAnsi="楷体"/>
        </w:rPr>
        <w:t xml:space="preserve"> </w:t>
      </w:r>
      <w:r w:rsidR="00951337">
        <w:rPr>
          <w:rFonts w:ascii="楷体" w:eastAsia="楷体" w:hAnsi="楷体" w:hint="eastAsia"/>
        </w:rPr>
        <w:t>网易云音乐</w:t>
      </w:r>
      <w:r>
        <w:rPr>
          <w:rFonts w:ascii="楷体" w:eastAsia="楷体" w:hAnsi="楷体" w:hint="eastAsia"/>
        </w:rPr>
        <w:t>小程序</w:t>
      </w:r>
      <w:r>
        <w:rPr>
          <w:rFonts w:ascii="楷体" w:eastAsia="楷体" w:hAnsi="楷体"/>
        </w:rPr>
        <w:t>功能模块图</w:t>
      </w:r>
      <w:bookmarkStart w:id="53" w:name="_Toc534734618"/>
      <w:bookmarkStart w:id="54" w:name="_Toc528221046"/>
    </w:p>
    <w:p w14:paraId="616A62E9" w14:textId="77777777" w:rsidR="009F436A" w:rsidRDefault="009F436A" w:rsidP="009F436A">
      <w:pPr>
        <w:pStyle w:val="aff0"/>
        <w:spacing w:beforeLines="50" w:before="225" w:after="0" w:line="240" w:lineRule="auto"/>
        <w:rPr>
          <w:rFonts w:ascii="楷体" w:eastAsia="楷体" w:hAnsi="楷体"/>
        </w:rPr>
      </w:pPr>
    </w:p>
    <w:p w14:paraId="4EA7A942" w14:textId="414093B9" w:rsidR="00FD4DBF" w:rsidRDefault="008F2367">
      <w:pPr>
        <w:pStyle w:val="2"/>
      </w:pPr>
      <w:bookmarkStart w:id="55" w:name="_Toc926"/>
      <w:bookmarkStart w:id="56" w:name="_Toc60128298"/>
      <w:bookmarkStart w:id="57" w:name="_Toc528221047"/>
      <w:bookmarkStart w:id="58" w:name="_Toc534734619"/>
      <w:bookmarkStart w:id="59" w:name="_Toc93055566"/>
      <w:bookmarkEnd w:id="53"/>
      <w:bookmarkEnd w:id="54"/>
      <w:r w:rsidRPr="008F2367">
        <w:rPr>
          <w:rFonts w:hint="eastAsia"/>
        </w:rPr>
        <w:t>§</w:t>
      </w:r>
      <w:r w:rsidR="00D85F24">
        <w:rPr>
          <w:rFonts w:hint="eastAsia"/>
        </w:rPr>
        <w:t>2</w:t>
      </w:r>
      <w:r w:rsidR="00D85F24">
        <w:t>.</w:t>
      </w:r>
      <w:r w:rsidR="006A7DC3">
        <w:t>3</w:t>
      </w:r>
      <w:r w:rsidR="00D85F24">
        <w:t xml:space="preserve"> </w:t>
      </w:r>
      <w:r w:rsidR="00D85F24">
        <w:rPr>
          <w:rFonts w:hint="eastAsia"/>
        </w:rPr>
        <w:t>系统接口设计</w:t>
      </w:r>
      <w:bookmarkEnd w:id="55"/>
      <w:bookmarkEnd w:id="56"/>
      <w:bookmarkEnd w:id="57"/>
      <w:bookmarkEnd w:id="58"/>
      <w:bookmarkEnd w:id="59"/>
    </w:p>
    <w:p w14:paraId="351C563C" w14:textId="3AB369C0" w:rsidR="00ED60FB" w:rsidRDefault="00ED60FB" w:rsidP="00ED60FB">
      <w:r>
        <w:tab/>
      </w:r>
      <w:r>
        <w:rPr>
          <w:rFonts w:hint="eastAsia"/>
        </w:rPr>
        <w:t>本系统使用的是开放的网易云</w:t>
      </w:r>
      <w:r>
        <w:rPr>
          <w:rFonts w:hint="eastAsia"/>
        </w:rPr>
        <w:t>API</w:t>
      </w:r>
      <w:r>
        <w:rPr>
          <w:rFonts w:hint="eastAsia"/>
        </w:rPr>
        <w:t>接口，可从</w:t>
      </w:r>
      <w:r>
        <w:rPr>
          <w:rFonts w:hint="eastAsia"/>
        </w:rPr>
        <w:t>GitHub</w:t>
      </w:r>
      <w:r>
        <w:rPr>
          <w:rFonts w:hint="eastAsia"/>
        </w:rPr>
        <w:t>上下载对应的</w:t>
      </w:r>
      <w:r>
        <w:rPr>
          <w:rFonts w:hint="eastAsia"/>
        </w:rPr>
        <w:t>node.js</w:t>
      </w:r>
      <w:r>
        <w:rPr>
          <w:rFonts w:hint="eastAsia"/>
        </w:rPr>
        <w:t>服务器。</w:t>
      </w:r>
      <w:r w:rsidR="00A328F8">
        <w:rPr>
          <w:rFonts w:hint="eastAsia"/>
        </w:rPr>
        <w:t>系统的详细接口（全是</w:t>
      </w:r>
      <w:r w:rsidR="00A328F8">
        <w:rPr>
          <w:rFonts w:hint="eastAsia"/>
        </w:rPr>
        <w:t>GET</w:t>
      </w:r>
      <w:r w:rsidR="00A328F8">
        <w:rPr>
          <w:rFonts w:hint="eastAsia"/>
        </w:rPr>
        <w:t>方式）如下：</w:t>
      </w:r>
    </w:p>
    <w:p w14:paraId="232FDF0C" w14:textId="4EEAA38D" w:rsidR="00A328F8" w:rsidRDefault="00A328F8" w:rsidP="00804E72">
      <w:pPr>
        <w:pStyle w:val="aff2"/>
        <w:numPr>
          <w:ilvl w:val="0"/>
          <w:numId w:val="2"/>
        </w:numPr>
        <w:ind w:firstLineChars="0"/>
        <w:jc w:val="left"/>
      </w:pPr>
      <w:r>
        <w:t>banner</w:t>
      </w:r>
      <w:r>
        <w:t>轮播图</w:t>
      </w:r>
      <w:r w:rsidR="002C6C6D">
        <w:rPr>
          <w:rFonts w:hint="eastAsia"/>
        </w:rPr>
        <w:t>:</w:t>
      </w:r>
      <w:hyperlink r:id="rId48" w:history="1">
        <w:r w:rsidR="00804E72" w:rsidRPr="00804E72">
          <w:t>http://localhost:3000/banner?type=xxx</w:t>
        </w:r>
      </w:hyperlink>
      <w:r w:rsidR="003A359A">
        <w:t xml:space="preserve"> </w:t>
      </w:r>
    </w:p>
    <w:p w14:paraId="748EDF08" w14:textId="1A9136DC" w:rsidR="003A359A" w:rsidRDefault="003A359A" w:rsidP="00804E72">
      <w:pPr>
        <w:pStyle w:val="aff2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推荐歌单</w:t>
      </w:r>
      <w:r w:rsidR="002C6C6D">
        <w:rPr>
          <w:rFonts w:hint="eastAsia"/>
        </w:rPr>
        <w:t>:</w:t>
      </w:r>
      <w:hyperlink r:id="rId49" w:history="1">
        <w:r w:rsidRPr="00804E72">
          <w:t>http://localhost:3000/personalized</w:t>
        </w:r>
        <w:r w:rsidRPr="00804E72">
          <w:rPr>
            <w:rFonts w:hint="eastAsia"/>
          </w:rPr>
          <w:t>?</w:t>
        </w:r>
        <w:r w:rsidRPr="00804E72">
          <w:t>limit=xxx</w:t>
        </w:r>
      </w:hyperlink>
      <w:r>
        <w:t xml:space="preserve">  </w:t>
      </w:r>
    </w:p>
    <w:p w14:paraId="18A10B16" w14:textId="473807E7" w:rsidR="004947BB" w:rsidRDefault="004947BB" w:rsidP="00804E72">
      <w:pPr>
        <w:pStyle w:val="aff2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排行榜</w:t>
      </w:r>
      <w:r w:rsidR="002C6C6D">
        <w:rPr>
          <w:rFonts w:hint="eastAsia"/>
        </w:rPr>
        <w:t>:</w:t>
      </w:r>
      <w:hyperlink r:id="rId50" w:history="1">
        <w:r w:rsidR="002C6C6D" w:rsidRPr="00804E72">
          <w:t>http://localhost:3000/top/list?idx=xxx</w:t>
        </w:r>
      </w:hyperlink>
    </w:p>
    <w:p w14:paraId="1294B828" w14:textId="702406A1" w:rsidR="004947BB" w:rsidRDefault="004947BB" w:rsidP="004947BB">
      <w:pPr>
        <w:pStyle w:val="aff2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手机号登录</w:t>
      </w:r>
      <w:r w:rsidR="002C6C6D">
        <w:rPr>
          <w:rFonts w:hint="eastAsia"/>
        </w:rPr>
        <w:t>:</w:t>
      </w:r>
      <w:hyperlink r:id="rId51" w:history="1">
        <w:r w:rsidR="002C6C6D" w:rsidRPr="00804E72">
          <w:t>http://localhost:3000/login/cellphone</w:t>
        </w:r>
        <w:r w:rsidR="002C6C6D" w:rsidRPr="00804E72">
          <w:rPr>
            <w:rFonts w:hint="eastAsia"/>
          </w:rPr>
          <w:t>?</w:t>
        </w:r>
        <w:r w:rsidR="002C6C6D" w:rsidRPr="00804E72">
          <w:t>phone=xxx&amp;password</w:t>
        </w:r>
      </w:hyperlink>
      <w:r>
        <w:t xml:space="preserve"> </w:t>
      </w:r>
    </w:p>
    <w:p w14:paraId="32C1F23D" w14:textId="6553E288" w:rsidR="002C6C6D" w:rsidRPr="00804E72" w:rsidRDefault="002C6C6D" w:rsidP="002C6C6D">
      <w:pPr>
        <w:pStyle w:val="aff2"/>
        <w:numPr>
          <w:ilvl w:val="0"/>
          <w:numId w:val="2"/>
        </w:numPr>
        <w:ind w:firstLineChars="0"/>
        <w:jc w:val="left"/>
      </w:pPr>
      <w:r>
        <w:t>获取用户播放记录</w:t>
      </w:r>
      <w:r>
        <w:rPr>
          <w:rFonts w:hint="eastAsia"/>
        </w:rPr>
        <w:t>:</w:t>
      </w:r>
      <w:r w:rsidRPr="002C6C6D">
        <w:t xml:space="preserve"> </w:t>
      </w:r>
      <w:hyperlink r:id="rId52" w:history="1">
        <w:r w:rsidRPr="00804E72">
          <w:t>http://localhost:3000//user/record</w:t>
        </w:r>
      </w:hyperlink>
    </w:p>
    <w:p w14:paraId="583A66C4" w14:textId="093D49CD" w:rsidR="002C6C6D" w:rsidRPr="00804E72" w:rsidRDefault="002C6C6D" w:rsidP="002C6C6D">
      <w:pPr>
        <w:pStyle w:val="aff2"/>
        <w:numPr>
          <w:ilvl w:val="0"/>
          <w:numId w:val="2"/>
        </w:numPr>
        <w:ind w:firstLineChars="0"/>
        <w:jc w:val="left"/>
      </w:pPr>
      <w:r>
        <w:t>获取视频标签列表</w:t>
      </w:r>
      <w:r>
        <w:rPr>
          <w:rFonts w:hint="eastAsia"/>
        </w:rPr>
        <w:t>:</w:t>
      </w:r>
      <w:r w:rsidRPr="002C6C6D">
        <w:t xml:space="preserve"> </w:t>
      </w:r>
      <w:hyperlink r:id="rId53" w:history="1">
        <w:r w:rsidRPr="00804E72">
          <w:t>http://localhost:3000/video/group/list</w:t>
        </w:r>
      </w:hyperlink>
      <w:r w:rsidRPr="00804E72">
        <w:t xml:space="preserve"> </w:t>
      </w:r>
    </w:p>
    <w:p w14:paraId="6C26E478" w14:textId="3110302D" w:rsidR="002C6C6D" w:rsidRPr="002C6C6D" w:rsidRDefault="002C6C6D" w:rsidP="002C6C6D">
      <w:pPr>
        <w:pStyle w:val="aff2"/>
        <w:numPr>
          <w:ilvl w:val="0"/>
          <w:numId w:val="2"/>
        </w:numPr>
        <w:ind w:firstLineChars="0"/>
        <w:jc w:val="left"/>
        <w:rPr>
          <w:szCs w:val="22"/>
        </w:rPr>
      </w:pPr>
      <w:r>
        <w:t>获取每日推荐歌曲</w:t>
      </w:r>
      <w:r>
        <w:rPr>
          <w:rFonts w:hint="eastAsia"/>
        </w:rPr>
        <w:t>:</w:t>
      </w:r>
      <w:r w:rsidRPr="002C6C6D">
        <w:t xml:space="preserve"> http://localhost:3000</w:t>
      </w:r>
      <w:r>
        <w:t>/recommend/songs</w:t>
      </w:r>
    </w:p>
    <w:p w14:paraId="4074C721" w14:textId="5EA1F661" w:rsidR="002662E3" w:rsidRPr="002662E3" w:rsidRDefault="002C6C6D" w:rsidP="009518EC">
      <w:pPr>
        <w:pStyle w:val="aff2"/>
        <w:numPr>
          <w:ilvl w:val="0"/>
          <w:numId w:val="2"/>
        </w:numPr>
        <w:ind w:firstLineChars="0"/>
        <w:jc w:val="left"/>
      </w:pPr>
      <w:r>
        <w:t>获取视频标签下对应的视频数据</w:t>
      </w:r>
      <w:r>
        <w:rPr>
          <w:rFonts w:hint="eastAsia"/>
        </w:rPr>
        <w:t>:</w:t>
      </w:r>
      <w:r w:rsidRPr="002C6C6D">
        <w:t xml:space="preserve"> </w:t>
      </w:r>
      <w:hyperlink r:id="rId54" w:history="1">
        <w:r w:rsidR="002662E3" w:rsidRPr="002662E3">
          <w:t>http://localhost:3000/video/group/list</w:t>
        </w:r>
      </w:hyperlink>
      <w:r w:rsidR="009518EC">
        <w:t xml:space="preserve">  </w:t>
      </w:r>
    </w:p>
    <w:p w14:paraId="65746E13" w14:textId="40B3766E" w:rsidR="002662E3" w:rsidRPr="002662E3" w:rsidRDefault="002662E3" w:rsidP="008E06B1">
      <w:pPr>
        <w:pStyle w:val="aff2"/>
        <w:numPr>
          <w:ilvl w:val="0"/>
          <w:numId w:val="2"/>
        </w:numPr>
        <w:ind w:firstLineChars="0"/>
        <w:jc w:val="left"/>
        <w:rPr>
          <w:szCs w:val="22"/>
          <w:u w:val="single"/>
        </w:rPr>
      </w:pPr>
      <w:r>
        <w:t>获取音乐详情</w:t>
      </w:r>
      <w:r>
        <w:rPr>
          <w:rFonts w:hint="eastAsia"/>
        </w:rPr>
        <w:t>:</w:t>
      </w:r>
      <w:r w:rsidRPr="002662E3">
        <w:t xml:space="preserve"> http://localhost:3000</w:t>
      </w:r>
      <w:r>
        <w:t>/song/detail?ids=xxx</w:t>
      </w:r>
    </w:p>
    <w:p w14:paraId="64080213" w14:textId="16D6D1CC" w:rsidR="002C6C6D" w:rsidRPr="00804E72" w:rsidRDefault="002662E3" w:rsidP="002C6C6D">
      <w:pPr>
        <w:pStyle w:val="aff2"/>
        <w:numPr>
          <w:ilvl w:val="0"/>
          <w:numId w:val="2"/>
        </w:numPr>
        <w:ind w:firstLineChars="0"/>
        <w:jc w:val="left"/>
      </w:pPr>
      <w:r>
        <w:t>获取歌曲播放地址</w:t>
      </w:r>
      <w:r>
        <w:rPr>
          <w:rFonts w:hint="eastAsia"/>
        </w:rPr>
        <w:t>:</w:t>
      </w:r>
      <w:r w:rsidR="00804E72" w:rsidRPr="00804E72">
        <w:t xml:space="preserve"> </w:t>
      </w:r>
      <w:hyperlink r:id="rId55" w:history="1">
        <w:r w:rsidR="00804E72" w:rsidRPr="00804E72">
          <w:t>http://localhost:3000/song/url?id=xxx</w:t>
        </w:r>
      </w:hyperlink>
    </w:p>
    <w:p w14:paraId="3B25C9B7" w14:textId="100D83D6" w:rsidR="00804E72" w:rsidRPr="00804E72" w:rsidRDefault="00804E72" w:rsidP="002C6C6D">
      <w:pPr>
        <w:pStyle w:val="aff2"/>
        <w:numPr>
          <w:ilvl w:val="0"/>
          <w:numId w:val="2"/>
        </w:numPr>
        <w:ind w:firstLineChars="0"/>
        <w:jc w:val="left"/>
      </w:pPr>
      <w:r>
        <w:t>默认搜索关键字接口</w:t>
      </w:r>
      <w:r>
        <w:rPr>
          <w:rFonts w:hint="eastAsia"/>
        </w:rPr>
        <w:t>:</w:t>
      </w:r>
      <w:r w:rsidRPr="00804E72">
        <w:t xml:space="preserve"> </w:t>
      </w:r>
      <w:hyperlink r:id="rId56" w:history="1">
        <w:r w:rsidRPr="00804E72">
          <w:t>http://localhost:3000/search/default</w:t>
        </w:r>
      </w:hyperlink>
    </w:p>
    <w:p w14:paraId="55E8D428" w14:textId="0823C32B" w:rsidR="00804E72" w:rsidRPr="00804E72" w:rsidRDefault="00804E72" w:rsidP="002C6C6D">
      <w:pPr>
        <w:pStyle w:val="aff2"/>
        <w:numPr>
          <w:ilvl w:val="0"/>
          <w:numId w:val="2"/>
        </w:numPr>
        <w:ind w:firstLineChars="0"/>
        <w:jc w:val="left"/>
        <w:rPr>
          <w:szCs w:val="22"/>
        </w:rPr>
      </w:pPr>
      <w:r>
        <w:t>热搜榜接口</w:t>
      </w:r>
      <w:r>
        <w:rPr>
          <w:rFonts w:hint="eastAsia"/>
        </w:rPr>
        <w:t>:</w:t>
      </w:r>
      <w:r w:rsidRPr="00804E72">
        <w:t xml:space="preserve"> </w:t>
      </w:r>
      <w:hyperlink r:id="rId57" w:history="1">
        <w:r w:rsidRPr="00804E72">
          <w:t>http://localhost:3000/search/hot/detail</w:t>
        </w:r>
      </w:hyperlink>
    </w:p>
    <w:p w14:paraId="79B9DEA7" w14:textId="7E468969" w:rsidR="00804E72" w:rsidRPr="002C6C6D" w:rsidRDefault="00804E72" w:rsidP="002C6C6D">
      <w:pPr>
        <w:pStyle w:val="aff2"/>
        <w:numPr>
          <w:ilvl w:val="0"/>
          <w:numId w:val="2"/>
        </w:numPr>
        <w:ind w:firstLineChars="0"/>
        <w:jc w:val="left"/>
        <w:rPr>
          <w:szCs w:val="22"/>
        </w:rPr>
      </w:pPr>
      <w:r>
        <w:t>搜索接口</w:t>
      </w:r>
      <w:r>
        <w:rPr>
          <w:rFonts w:hint="eastAsia"/>
        </w:rPr>
        <w:t>:</w:t>
      </w:r>
      <w:r w:rsidRPr="00804E72">
        <w:t xml:space="preserve"> http://localhost:3000</w:t>
      </w:r>
      <w:r>
        <w:t>/search?keywords=</w:t>
      </w:r>
      <w:r>
        <w:rPr>
          <w:rFonts w:hint="eastAsia"/>
        </w:rPr>
        <w:t>x</w:t>
      </w:r>
      <w:r>
        <w:t>xx&amp;limit=yyy</w:t>
      </w:r>
    </w:p>
    <w:p w14:paraId="63968E18" w14:textId="77777777" w:rsidR="00FD4DBF" w:rsidRDefault="00FD4DBF">
      <w:pPr>
        <w:widowControl/>
        <w:jc w:val="left"/>
        <w:sectPr w:rsidR="00FD4DBF">
          <w:headerReference w:type="default" r:id="rId58"/>
          <w:pgSz w:w="11909" w:h="16834"/>
          <w:pgMar w:top="1440" w:right="1418" w:bottom="1440" w:left="1418" w:header="851" w:footer="992" w:gutter="567"/>
          <w:pgNumType w:start="1"/>
          <w:cols w:space="720"/>
          <w:docGrid w:type="linesAndChars" w:linePitch="450" w:charSpace="3636"/>
        </w:sectPr>
      </w:pPr>
      <w:bookmarkStart w:id="60" w:name="_Toc534734623"/>
      <w:bookmarkStart w:id="61" w:name="_Toc346036596"/>
      <w:bookmarkStart w:id="62" w:name="_Toc528221051"/>
      <w:bookmarkEnd w:id="42"/>
    </w:p>
    <w:p w14:paraId="21D618F8" w14:textId="77777777" w:rsidR="00FD4DBF" w:rsidRDefault="00D85F24">
      <w:pPr>
        <w:pStyle w:val="1"/>
      </w:pPr>
      <w:bookmarkStart w:id="63" w:name="_Toc14683"/>
      <w:bookmarkStart w:id="64" w:name="_Toc60128302"/>
      <w:bookmarkStart w:id="65" w:name="_Toc93055567"/>
      <w:r>
        <w:rPr>
          <w:rFonts w:hint="eastAsia"/>
        </w:rPr>
        <w:lastRenderedPageBreak/>
        <w:t>第三章</w:t>
      </w:r>
      <w:r>
        <w:rPr>
          <w:rFonts w:hint="eastAsia"/>
        </w:rPr>
        <w:t xml:space="preserve"> </w:t>
      </w:r>
      <w:r>
        <w:rPr>
          <w:rFonts w:hint="eastAsia"/>
        </w:rPr>
        <w:t>详细设计</w:t>
      </w:r>
      <w:bookmarkEnd w:id="60"/>
      <w:bookmarkEnd w:id="61"/>
      <w:bookmarkEnd w:id="62"/>
      <w:bookmarkEnd w:id="63"/>
      <w:bookmarkEnd w:id="64"/>
      <w:bookmarkEnd w:id="65"/>
    </w:p>
    <w:p w14:paraId="2D88AB4D" w14:textId="77777777" w:rsidR="00FD4DBF" w:rsidRDefault="00FD4DBF"/>
    <w:p w14:paraId="6F206E34" w14:textId="77777777" w:rsidR="00FD4DBF" w:rsidRDefault="00FD4DBF"/>
    <w:p w14:paraId="4A30BACC" w14:textId="733BD656" w:rsidR="00FD4DBF" w:rsidRDefault="008F2367">
      <w:pPr>
        <w:pStyle w:val="2"/>
      </w:pPr>
      <w:bookmarkStart w:id="66" w:name="_Toc346036597"/>
      <w:bookmarkStart w:id="67" w:name="_Toc528221052"/>
      <w:bookmarkStart w:id="68" w:name="_Toc20480"/>
      <w:bookmarkStart w:id="69" w:name="_Toc534734624"/>
      <w:bookmarkStart w:id="70" w:name="_Toc60128303"/>
      <w:bookmarkStart w:id="71" w:name="_Toc93055568"/>
      <w:r w:rsidRPr="008F2367">
        <w:rPr>
          <w:rFonts w:hint="eastAsia"/>
        </w:rPr>
        <w:t>§</w:t>
      </w:r>
      <w:r w:rsidR="00D85F24">
        <w:rPr>
          <w:rFonts w:hint="eastAsia"/>
        </w:rPr>
        <w:t>3.</w:t>
      </w:r>
      <w:bookmarkEnd w:id="66"/>
      <w:r w:rsidR="00050A59">
        <w:t xml:space="preserve">1 </w:t>
      </w:r>
      <w:r w:rsidR="00D85F24">
        <w:rPr>
          <w:rFonts w:hint="eastAsia"/>
        </w:rPr>
        <w:t>小程序</w:t>
      </w:r>
      <w:bookmarkEnd w:id="67"/>
      <w:bookmarkEnd w:id="68"/>
      <w:bookmarkEnd w:id="69"/>
      <w:r w:rsidR="00D85F24">
        <w:rPr>
          <w:rFonts w:hint="eastAsia"/>
        </w:rPr>
        <w:t>首页</w:t>
      </w:r>
      <w:bookmarkEnd w:id="70"/>
      <w:bookmarkEnd w:id="71"/>
    </w:p>
    <w:p w14:paraId="4A7B1254" w14:textId="01458E3C" w:rsidR="00FD4DBF" w:rsidRDefault="00050A59">
      <w:pPr>
        <w:pStyle w:val="afd"/>
        <w:spacing w:line="240" w:lineRule="auto"/>
        <w:ind w:firstLine="516"/>
      </w:pPr>
      <w:r>
        <w:rPr>
          <w:rFonts w:hint="eastAsia"/>
        </w:rPr>
        <w:t>用户微信搜索网易云音乐小程序后，进入小程序首页。可以看到上方是轮播图，之后是每日推荐、歌单推荐、排行榜部分</w:t>
      </w:r>
      <w:r w:rsidR="00A23C56">
        <w:rPr>
          <w:rFonts w:hint="eastAsia"/>
        </w:rPr>
        <w:t>。</w:t>
      </w:r>
      <w:r w:rsidR="009518EC">
        <w:rPr>
          <w:rFonts w:hint="eastAsia"/>
        </w:rPr>
        <w:t>如图</w:t>
      </w:r>
      <w:r w:rsidR="009518EC">
        <w:rPr>
          <w:rFonts w:hint="eastAsia"/>
        </w:rPr>
        <w:t>3</w:t>
      </w:r>
      <w:r w:rsidR="009518EC">
        <w:t>-1</w:t>
      </w:r>
      <w:r w:rsidR="009518EC">
        <w:rPr>
          <w:rFonts w:hint="eastAsia"/>
        </w:rPr>
        <w:t>、</w:t>
      </w:r>
      <w:r w:rsidR="009518EC">
        <w:rPr>
          <w:rFonts w:hint="eastAsia"/>
        </w:rPr>
        <w:t>3</w:t>
      </w:r>
      <w:r w:rsidR="009518EC">
        <w:t>-2</w:t>
      </w:r>
      <w:r w:rsidR="009518EC">
        <w:rPr>
          <w:rFonts w:hint="eastAsia"/>
        </w:rPr>
        <w:t>所示：</w:t>
      </w:r>
    </w:p>
    <w:p w14:paraId="6E7B01C5" w14:textId="2595B049" w:rsidR="00FD4DBF" w:rsidRDefault="00A23C56">
      <w:pPr>
        <w:spacing w:line="360" w:lineRule="auto"/>
        <w:jc w:val="center"/>
        <w:rPr>
          <w:kern w:val="0"/>
        </w:rPr>
      </w:pPr>
      <w:r>
        <w:rPr>
          <w:noProof/>
        </w:rPr>
        <w:drawing>
          <wp:inline distT="0" distB="0" distL="0" distR="0" wp14:anchorId="5D36FDE4" wp14:editId="6F68E13C">
            <wp:extent cx="3543607" cy="6363251"/>
            <wp:effectExtent l="19050" t="19050" r="19050" b="190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6363251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FFD9EC" w14:textId="7661FF06" w:rsidR="00FD4DBF" w:rsidRDefault="00D85F24">
      <w:pPr>
        <w:pStyle w:val="aff0"/>
        <w:spacing w:after="0" w:line="240" w:lineRule="auto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图3-</w:t>
      </w:r>
      <w:r>
        <w:rPr>
          <w:rFonts w:ascii="楷体" w:eastAsia="楷体" w:hAnsi="楷体"/>
        </w:rPr>
        <w:t xml:space="preserve">1 </w:t>
      </w:r>
      <w:r>
        <w:rPr>
          <w:rFonts w:ascii="楷体" w:eastAsia="楷体" w:hAnsi="楷体" w:hint="eastAsia"/>
        </w:rPr>
        <w:t>小程序首页</w:t>
      </w:r>
    </w:p>
    <w:p w14:paraId="15584094" w14:textId="288182CA" w:rsidR="00FD4DBF" w:rsidRDefault="00BB6C62">
      <w:pPr>
        <w:spacing w:line="360" w:lineRule="auto"/>
        <w:jc w:val="center"/>
        <w:rPr>
          <w:kern w:val="0"/>
        </w:rPr>
      </w:pPr>
      <w:r>
        <w:rPr>
          <w:noProof/>
        </w:rPr>
        <w:lastRenderedPageBreak/>
        <w:drawing>
          <wp:inline distT="0" distB="0" distL="0" distR="0" wp14:anchorId="687AC874" wp14:editId="72C55EA1">
            <wp:extent cx="3551228" cy="3048264"/>
            <wp:effectExtent l="19050" t="19050" r="11430" b="190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3048264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B21B65" w14:textId="0B8351BC" w:rsidR="00FD4DBF" w:rsidRDefault="00D85F24">
      <w:pPr>
        <w:pStyle w:val="aff0"/>
        <w:spacing w:after="0" w:line="240" w:lineRule="auto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图3-</w:t>
      </w:r>
      <w:r>
        <w:rPr>
          <w:rFonts w:ascii="楷体" w:eastAsia="楷体" w:hAnsi="楷体"/>
        </w:rPr>
        <w:t>2</w:t>
      </w:r>
      <w:r>
        <w:rPr>
          <w:rFonts w:ascii="楷体" w:eastAsia="楷体" w:hAnsi="楷体" w:hint="eastAsia"/>
        </w:rPr>
        <w:t>小程序首页</w:t>
      </w:r>
    </w:p>
    <w:p w14:paraId="4CD1E348" w14:textId="77777777" w:rsidR="00FD4DBF" w:rsidRDefault="00FD4DBF">
      <w:pPr>
        <w:pStyle w:val="aff0"/>
        <w:spacing w:after="0" w:line="240" w:lineRule="auto"/>
        <w:rPr>
          <w:rFonts w:ascii="楷体" w:eastAsia="楷体" w:hAnsi="楷体"/>
          <w:sz w:val="24"/>
          <w:szCs w:val="24"/>
        </w:rPr>
      </w:pPr>
    </w:p>
    <w:p w14:paraId="2B092915" w14:textId="7611382E" w:rsidR="00FD4DBF" w:rsidRDefault="008F2367">
      <w:pPr>
        <w:pStyle w:val="2"/>
      </w:pPr>
      <w:bookmarkStart w:id="72" w:name="_Toc346036598"/>
      <w:bookmarkStart w:id="73" w:name="_Toc534734625"/>
      <w:bookmarkStart w:id="74" w:name="_Toc7272"/>
      <w:bookmarkStart w:id="75" w:name="_Toc528221053"/>
      <w:bookmarkStart w:id="76" w:name="_Toc60128304"/>
      <w:bookmarkStart w:id="77" w:name="_Toc93055569"/>
      <w:r w:rsidRPr="008F2367">
        <w:rPr>
          <w:rFonts w:hint="eastAsia"/>
        </w:rPr>
        <w:t>§</w:t>
      </w:r>
      <w:r w:rsidR="00D85F24">
        <w:t>3.2</w:t>
      </w:r>
      <w:bookmarkEnd w:id="72"/>
      <w:r w:rsidR="00D85F24">
        <w:rPr>
          <w:rFonts w:ascii="Arial" w:hAnsi="Arial" w:cs="Arial" w:hint="eastAsia"/>
        </w:rPr>
        <w:t xml:space="preserve"> </w:t>
      </w:r>
      <w:bookmarkEnd w:id="73"/>
      <w:bookmarkEnd w:id="74"/>
      <w:bookmarkEnd w:id="75"/>
      <w:bookmarkEnd w:id="76"/>
      <w:r w:rsidR="006A7DC3">
        <w:rPr>
          <w:rFonts w:hint="eastAsia"/>
        </w:rPr>
        <w:t>音乐播放页</w:t>
      </w:r>
      <w:bookmarkEnd w:id="77"/>
    </w:p>
    <w:p w14:paraId="1979E1FF" w14:textId="71FBEBC7" w:rsidR="00FD4DBF" w:rsidRDefault="004636A6">
      <w:pPr>
        <w:widowControl/>
        <w:ind w:firstLineChars="200" w:firstLine="516"/>
        <w:jc w:val="left"/>
      </w:pPr>
      <w:r>
        <w:rPr>
          <w:rFonts w:hint="eastAsia"/>
        </w:rPr>
        <w:t>点击首页每日推荐</w:t>
      </w:r>
      <w:r w:rsidR="0046249A">
        <w:rPr>
          <w:rFonts w:hint="eastAsia"/>
        </w:rPr>
        <w:t>按钮</w:t>
      </w:r>
      <w:r>
        <w:rPr>
          <w:rFonts w:hint="eastAsia"/>
        </w:rPr>
        <w:t>，进入今日歌曲推荐页面。</w:t>
      </w:r>
      <w:r w:rsidR="00D85F24">
        <w:rPr>
          <w:rFonts w:hint="eastAsia"/>
        </w:rPr>
        <w:t>如图</w:t>
      </w:r>
      <w:r w:rsidR="00D85F24">
        <w:rPr>
          <w:rFonts w:hint="eastAsia"/>
        </w:rPr>
        <w:t>3-</w:t>
      </w:r>
      <w:r w:rsidR="00D85F24">
        <w:t>3</w:t>
      </w:r>
      <w:r w:rsidR="00D85F24">
        <w:rPr>
          <w:rFonts w:hint="eastAsia"/>
        </w:rPr>
        <w:t>所示：</w:t>
      </w:r>
    </w:p>
    <w:p w14:paraId="73DFC588" w14:textId="1F4BE66A" w:rsidR="00FD4DBF" w:rsidRDefault="004636A6" w:rsidP="0046249A">
      <w:pPr>
        <w:widowControl/>
        <w:ind w:firstLineChars="200" w:firstLine="516"/>
        <w:jc w:val="center"/>
      </w:pPr>
      <w:r>
        <w:rPr>
          <w:noProof/>
        </w:rPr>
        <w:lastRenderedPageBreak/>
        <w:drawing>
          <wp:inline distT="0" distB="0" distL="0" distR="0" wp14:anchorId="2F0E956A" wp14:editId="0CF79AC6">
            <wp:extent cx="3581710" cy="6378493"/>
            <wp:effectExtent l="19050" t="19050" r="19050" b="228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6378493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A9E0B3" w14:textId="7C6927D5" w:rsidR="00FD4DBF" w:rsidRDefault="00D85F24">
      <w:pPr>
        <w:pStyle w:val="aff0"/>
        <w:spacing w:after="0" w:line="240" w:lineRule="auto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图</w:t>
      </w:r>
      <w:r>
        <w:rPr>
          <w:rFonts w:ascii="楷体" w:eastAsia="楷体" w:hAnsi="楷体"/>
        </w:rPr>
        <w:t>3</w:t>
      </w:r>
      <w:r>
        <w:rPr>
          <w:rFonts w:ascii="楷体" w:eastAsia="楷体" w:hAnsi="楷体" w:hint="eastAsia"/>
        </w:rPr>
        <w:t>-</w:t>
      </w:r>
      <w:r>
        <w:rPr>
          <w:rFonts w:ascii="楷体" w:eastAsia="楷体" w:hAnsi="楷体"/>
        </w:rPr>
        <w:t xml:space="preserve">3 </w:t>
      </w:r>
      <w:bookmarkStart w:id="78" w:name="_Toc528221054"/>
      <w:bookmarkStart w:id="79" w:name="_Toc534734626"/>
      <w:r w:rsidR="00CF5FCB">
        <w:rPr>
          <w:rFonts w:ascii="楷体" w:eastAsia="楷体" w:hAnsi="楷体" w:hint="eastAsia"/>
        </w:rPr>
        <w:t>每日推荐</w:t>
      </w:r>
      <w:r>
        <w:rPr>
          <w:rFonts w:ascii="楷体" w:eastAsia="楷体" w:hAnsi="楷体" w:hint="eastAsia"/>
        </w:rPr>
        <w:t>界面</w:t>
      </w:r>
    </w:p>
    <w:p w14:paraId="121E1B41" w14:textId="77777777" w:rsidR="00FD4DBF" w:rsidRDefault="00FD4DBF">
      <w:pPr>
        <w:pStyle w:val="aff0"/>
        <w:spacing w:after="0" w:line="240" w:lineRule="auto"/>
        <w:rPr>
          <w:rFonts w:ascii="楷体" w:eastAsia="楷体" w:hAnsi="楷体"/>
        </w:rPr>
      </w:pPr>
    </w:p>
    <w:p w14:paraId="2808597E" w14:textId="3393A60A" w:rsidR="00FD4DBF" w:rsidRDefault="00D85F24">
      <w:pPr>
        <w:widowControl/>
        <w:ind w:firstLineChars="200" w:firstLine="516"/>
        <w:jc w:val="left"/>
      </w:pPr>
      <w:r>
        <w:rPr>
          <w:rFonts w:hint="eastAsia"/>
        </w:rPr>
        <w:t>通过点击</w:t>
      </w:r>
      <w:r w:rsidR="009D4E31">
        <w:rPr>
          <w:rFonts w:hint="eastAsia"/>
        </w:rPr>
        <w:t>每日推荐页面的</w:t>
      </w:r>
      <w:r w:rsidR="0046249A">
        <w:rPr>
          <w:rFonts w:hint="eastAsia"/>
        </w:rPr>
        <w:t>歌曲条目进入歌曲播放页面</w:t>
      </w:r>
      <w:r w:rsidR="00D00056">
        <w:rPr>
          <w:rFonts w:hint="eastAsia"/>
        </w:rPr>
        <w:t>。在该页面可以进行歌曲的前进、后退、暂停、继续等操作，也可以调整列表播放状态：单曲循环、随机播放、随机播放。</w:t>
      </w:r>
      <w:r>
        <w:rPr>
          <w:rFonts w:hint="eastAsia"/>
        </w:rPr>
        <w:t>如图</w:t>
      </w:r>
      <w:r>
        <w:rPr>
          <w:rFonts w:hint="eastAsia"/>
        </w:rPr>
        <w:t>3-</w:t>
      </w:r>
      <w:r>
        <w:t>4</w:t>
      </w:r>
      <w:r>
        <w:rPr>
          <w:rFonts w:hint="eastAsia"/>
        </w:rPr>
        <w:t>所示：</w:t>
      </w:r>
    </w:p>
    <w:p w14:paraId="635DF82F" w14:textId="646E4061" w:rsidR="00FD4DBF" w:rsidRDefault="009D4E31" w:rsidP="009518EC">
      <w:pPr>
        <w:widowControl/>
        <w:ind w:firstLineChars="200" w:firstLine="516"/>
        <w:jc w:val="center"/>
      </w:pPr>
      <w:r>
        <w:rPr>
          <w:noProof/>
        </w:rPr>
        <w:lastRenderedPageBreak/>
        <w:drawing>
          <wp:inline distT="0" distB="0" distL="0" distR="0" wp14:anchorId="5AD39EA8" wp14:editId="04F52E5D">
            <wp:extent cx="3078747" cy="5433531"/>
            <wp:effectExtent l="19050" t="19050" r="26670" b="152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5433531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51C85A" w14:textId="2A92D974" w:rsidR="00FD4DBF" w:rsidRDefault="00D85F24" w:rsidP="001505B5">
      <w:pPr>
        <w:pStyle w:val="aff0"/>
        <w:spacing w:after="0" w:line="240" w:lineRule="auto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图</w:t>
      </w:r>
      <w:r>
        <w:rPr>
          <w:rFonts w:ascii="楷体" w:eastAsia="楷体" w:hAnsi="楷体"/>
        </w:rPr>
        <w:t>3</w:t>
      </w:r>
      <w:r>
        <w:rPr>
          <w:rFonts w:ascii="楷体" w:eastAsia="楷体" w:hAnsi="楷体" w:hint="eastAsia"/>
        </w:rPr>
        <w:t>-</w:t>
      </w:r>
      <w:r>
        <w:rPr>
          <w:rFonts w:ascii="楷体" w:eastAsia="楷体" w:hAnsi="楷体"/>
        </w:rPr>
        <w:t xml:space="preserve">4 </w:t>
      </w:r>
      <w:r w:rsidR="00CF5FCB">
        <w:rPr>
          <w:rFonts w:ascii="楷体" w:eastAsia="楷体" w:hAnsi="楷体" w:hint="eastAsia"/>
        </w:rPr>
        <w:t>音乐播放</w:t>
      </w:r>
      <w:r>
        <w:rPr>
          <w:rFonts w:ascii="楷体" w:eastAsia="楷体" w:hAnsi="楷体" w:hint="eastAsia"/>
        </w:rPr>
        <w:t>界面</w:t>
      </w:r>
    </w:p>
    <w:p w14:paraId="0D800D13" w14:textId="77777777" w:rsidR="00FD4DBF" w:rsidRDefault="00FD4DBF">
      <w:pPr>
        <w:pStyle w:val="aff0"/>
        <w:spacing w:after="0" w:line="240" w:lineRule="auto"/>
        <w:rPr>
          <w:rFonts w:ascii="楷体" w:eastAsia="楷体" w:hAnsi="楷体"/>
        </w:rPr>
      </w:pPr>
    </w:p>
    <w:p w14:paraId="0482465B" w14:textId="34F9872F" w:rsidR="00FD4DBF" w:rsidRDefault="008F2367">
      <w:pPr>
        <w:pStyle w:val="2"/>
      </w:pPr>
      <w:bookmarkStart w:id="80" w:name="_Toc10775"/>
      <w:bookmarkStart w:id="81" w:name="_Toc60128305"/>
      <w:bookmarkStart w:id="82" w:name="_Toc93055570"/>
      <w:r w:rsidRPr="008F2367">
        <w:rPr>
          <w:rFonts w:hint="eastAsia"/>
        </w:rPr>
        <w:t>§</w:t>
      </w:r>
      <w:r w:rsidR="00D85F24">
        <w:rPr>
          <w:rFonts w:hint="eastAsia"/>
        </w:rPr>
        <w:t xml:space="preserve">3.3 </w:t>
      </w:r>
      <w:bookmarkEnd w:id="80"/>
      <w:bookmarkEnd w:id="81"/>
      <w:r w:rsidR="006A7DC3">
        <w:rPr>
          <w:rFonts w:hint="eastAsia"/>
        </w:rPr>
        <w:t>视频播放页</w:t>
      </w:r>
      <w:bookmarkEnd w:id="82"/>
    </w:p>
    <w:p w14:paraId="14D1CA3B" w14:textId="2D8F10A9" w:rsidR="00FD4DBF" w:rsidRDefault="001505B5">
      <w:pPr>
        <w:widowControl/>
        <w:ind w:firstLineChars="200" w:firstLine="516"/>
        <w:jc w:val="left"/>
      </w:pPr>
      <w:bookmarkStart w:id="83" w:name="_Toc16950"/>
      <w:r>
        <w:rPr>
          <w:rFonts w:hint="eastAsia"/>
        </w:rPr>
        <w:t>点击视频底部导航栏，进入视频页面。</w:t>
      </w:r>
      <w:r w:rsidR="00BC2924">
        <w:rPr>
          <w:rFonts w:hint="eastAsia"/>
        </w:rPr>
        <w:t>可进行</w:t>
      </w:r>
      <w:r>
        <w:rPr>
          <w:rFonts w:hint="eastAsia"/>
        </w:rPr>
        <w:t>视频</w:t>
      </w:r>
      <w:r w:rsidR="00BC2924">
        <w:rPr>
          <w:rFonts w:hint="eastAsia"/>
        </w:rPr>
        <w:t>的播放、快进、全屏。同时也可进行下拉刷新和上拉加载更多。</w:t>
      </w:r>
      <w:r w:rsidR="00D85F24">
        <w:rPr>
          <w:rFonts w:hint="eastAsia"/>
        </w:rPr>
        <w:t>如图</w:t>
      </w:r>
      <w:r w:rsidR="00D85F24">
        <w:rPr>
          <w:rFonts w:hint="eastAsia"/>
        </w:rPr>
        <w:t>3-</w:t>
      </w:r>
      <w:r w:rsidR="00BC2924">
        <w:t>5</w:t>
      </w:r>
      <w:r w:rsidR="00BC2924">
        <w:rPr>
          <w:rFonts w:hint="eastAsia"/>
        </w:rPr>
        <w:t>、</w:t>
      </w:r>
      <w:r w:rsidR="00BC2924">
        <w:rPr>
          <w:rFonts w:hint="eastAsia"/>
        </w:rPr>
        <w:t>3</w:t>
      </w:r>
      <w:r w:rsidR="00BC2924">
        <w:t>-6</w:t>
      </w:r>
      <w:r w:rsidR="00D85F24">
        <w:rPr>
          <w:rFonts w:hint="eastAsia"/>
        </w:rPr>
        <w:t>所示：</w:t>
      </w:r>
    </w:p>
    <w:p w14:paraId="14145017" w14:textId="2646ACE6" w:rsidR="005F576E" w:rsidRDefault="00BC2924" w:rsidP="009518EC">
      <w:pPr>
        <w:widowControl/>
        <w:ind w:firstLineChars="200" w:firstLine="516"/>
        <w:jc w:val="center"/>
      </w:pPr>
      <w:r>
        <w:rPr>
          <w:noProof/>
        </w:rPr>
        <w:lastRenderedPageBreak/>
        <w:drawing>
          <wp:inline distT="0" distB="0" distL="0" distR="0" wp14:anchorId="14DF43AF" wp14:editId="5BC81038">
            <wp:extent cx="3170195" cy="5464013"/>
            <wp:effectExtent l="19050" t="19050" r="11430" b="228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5464013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C0E94C" w14:textId="750AA49C" w:rsidR="005F576E" w:rsidRDefault="005F576E" w:rsidP="005F576E">
      <w:pPr>
        <w:pStyle w:val="aff0"/>
        <w:spacing w:after="0" w:line="240" w:lineRule="auto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图</w:t>
      </w:r>
      <w:r>
        <w:rPr>
          <w:rFonts w:ascii="楷体" w:eastAsia="楷体" w:hAnsi="楷体"/>
        </w:rPr>
        <w:t>3</w:t>
      </w:r>
      <w:r>
        <w:rPr>
          <w:rFonts w:ascii="楷体" w:eastAsia="楷体" w:hAnsi="楷体" w:hint="eastAsia"/>
        </w:rPr>
        <w:t>-</w:t>
      </w:r>
      <w:r>
        <w:rPr>
          <w:rFonts w:ascii="楷体" w:eastAsia="楷体" w:hAnsi="楷体"/>
        </w:rPr>
        <w:t xml:space="preserve">5 </w:t>
      </w:r>
      <w:r>
        <w:rPr>
          <w:rFonts w:ascii="楷体" w:eastAsia="楷体" w:hAnsi="楷体" w:hint="eastAsia"/>
        </w:rPr>
        <w:t>视频界面</w:t>
      </w:r>
    </w:p>
    <w:p w14:paraId="24680628" w14:textId="77777777" w:rsidR="005F576E" w:rsidRDefault="005F576E" w:rsidP="00BC2924">
      <w:pPr>
        <w:widowControl/>
        <w:ind w:firstLineChars="200" w:firstLine="516"/>
        <w:jc w:val="center"/>
      </w:pPr>
    </w:p>
    <w:p w14:paraId="3AEC558A" w14:textId="77777777" w:rsidR="005F576E" w:rsidRDefault="005F576E" w:rsidP="00BC2924">
      <w:pPr>
        <w:widowControl/>
        <w:ind w:firstLineChars="200" w:firstLine="516"/>
        <w:jc w:val="center"/>
      </w:pPr>
    </w:p>
    <w:p w14:paraId="4F48039D" w14:textId="3C550FA9" w:rsidR="00FD4DBF" w:rsidRDefault="005F576E" w:rsidP="009518EC">
      <w:pPr>
        <w:widowControl/>
        <w:ind w:firstLineChars="200" w:firstLine="516"/>
        <w:jc w:val="center"/>
      </w:pPr>
      <w:r>
        <w:rPr>
          <w:noProof/>
        </w:rPr>
        <w:lastRenderedPageBreak/>
        <w:drawing>
          <wp:inline distT="0" distB="0" distL="0" distR="0" wp14:anchorId="5095BEAE" wp14:editId="0FEA3F25">
            <wp:extent cx="3101609" cy="2812024"/>
            <wp:effectExtent l="19050" t="19050" r="14605" b="177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2812024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BF7122" w14:textId="2819C5B0" w:rsidR="00FD4DBF" w:rsidRDefault="00D85F24">
      <w:pPr>
        <w:pStyle w:val="aff0"/>
        <w:spacing w:after="0" w:line="240" w:lineRule="auto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图</w:t>
      </w:r>
      <w:r>
        <w:rPr>
          <w:rFonts w:ascii="楷体" w:eastAsia="楷体" w:hAnsi="楷体"/>
        </w:rPr>
        <w:t>3</w:t>
      </w:r>
      <w:r>
        <w:rPr>
          <w:rFonts w:ascii="楷体" w:eastAsia="楷体" w:hAnsi="楷体" w:hint="eastAsia"/>
        </w:rPr>
        <w:t>-</w:t>
      </w:r>
      <w:r w:rsidR="005F576E">
        <w:rPr>
          <w:rFonts w:ascii="楷体" w:eastAsia="楷体" w:hAnsi="楷体"/>
        </w:rPr>
        <w:t>6</w:t>
      </w:r>
      <w:r>
        <w:rPr>
          <w:rFonts w:ascii="楷体" w:eastAsia="楷体" w:hAnsi="楷体"/>
        </w:rPr>
        <w:t xml:space="preserve"> </w:t>
      </w:r>
      <w:r w:rsidR="005F576E">
        <w:rPr>
          <w:rFonts w:ascii="楷体" w:eastAsia="楷体" w:hAnsi="楷体" w:hint="eastAsia"/>
        </w:rPr>
        <w:t>视频播放</w:t>
      </w:r>
      <w:r>
        <w:rPr>
          <w:rFonts w:ascii="楷体" w:eastAsia="楷体" w:hAnsi="楷体" w:hint="eastAsia"/>
        </w:rPr>
        <w:t>界面</w:t>
      </w:r>
      <w:bookmarkEnd w:id="83"/>
    </w:p>
    <w:p w14:paraId="0363E9B1" w14:textId="77777777" w:rsidR="00FD4DBF" w:rsidRDefault="00FD4DBF">
      <w:pPr>
        <w:pStyle w:val="aff0"/>
        <w:spacing w:after="0" w:line="240" w:lineRule="auto"/>
        <w:rPr>
          <w:rFonts w:ascii="楷体" w:eastAsia="楷体" w:hAnsi="楷体"/>
        </w:rPr>
      </w:pPr>
    </w:p>
    <w:p w14:paraId="2B08D197" w14:textId="4576F827" w:rsidR="00FD4DBF" w:rsidRDefault="008F2367">
      <w:pPr>
        <w:pStyle w:val="2"/>
      </w:pPr>
      <w:bookmarkStart w:id="84" w:name="_Toc31876"/>
      <w:bookmarkStart w:id="85" w:name="_Toc60128306"/>
      <w:bookmarkStart w:id="86" w:name="_Toc93055571"/>
      <w:r w:rsidRPr="008F2367">
        <w:rPr>
          <w:rFonts w:hint="eastAsia"/>
        </w:rPr>
        <w:t>§</w:t>
      </w:r>
      <w:r w:rsidR="00D85F24">
        <w:rPr>
          <w:rFonts w:hint="eastAsia"/>
        </w:rPr>
        <w:t xml:space="preserve">3.4 </w:t>
      </w:r>
      <w:bookmarkEnd w:id="84"/>
      <w:bookmarkEnd w:id="85"/>
      <w:r w:rsidR="006A7DC3">
        <w:rPr>
          <w:rFonts w:hint="eastAsia"/>
        </w:rPr>
        <w:t>搜索页面</w:t>
      </w:r>
      <w:bookmarkEnd w:id="86"/>
    </w:p>
    <w:p w14:paraId="0C5D60BB" w14:textId="06BE2C0C" w:rsidR="00FD4DBF" w:rsidRDefault="005D17D4">
      <w:pPr>
        <w:pStyle w:val="afd"/>
        <w:spacing w:line="240" w:lineRule="auto"/>
        <w:ind w:firstLine="516"/>
      </w:pPr>
      <w:r>
        <w:rPr>
          <w:rFonts w:hint="eastAsia"/>
        </w:rPr>
        <w:t>点击视频页面的搜索音乐框进入搜索页面，搜索框上方显示历史记录，下方显示热搜榜</w:t>
      </w:r>
      <w:r w:rsidR="00D85F24">
        <w:rPr>
          <w:rFonts w:hint="eastAsia"/>
        </w:rPr>
        <w:t>。如图</w:t>
      </w:r>
      <w:r w:rsidR="00D85F24">
        <w:t>3</w:t>
      </w:r>
      <w:r w:rsidR="00D85F24">
        <w:rPr>
          <w:rFonts w:hint="eastAsia"/>
        </w:rPr>
        <w:t>-</w:t>
      </w:r>
      <w:r>
        <w:t>7</w:t>
      </w:r>
      <w:r w:rsidR="00D85F24">
        <w:rPr>
          <w:rFonts w:hint="eastAsia"/>
        </w:rPr>
        <w:t>所示：</w:t>
      </w:r>
    </w:p>
    <w:p w14:paraId="1ACEBA98" w14:textId="10021367" w:rsidR="005D17D4" w:rsidRDefault="005D17D4" w:rsidP="00DB41CD">
      <w:pPr>
        <w:pStyle w:val="aff0"/>
        <w:spacing w:after="0" w:line="240" w:lineRule="auto"/>
        <w:rPr>
          <w:rFonts w:ascii="楷体" w:eastAsia="楷体" w:hAnsi="楷体"/>
        </w:rPr>
      </w:pPr>
      <w:r>
        <w:rPr>
          <w:noProof/>
        </w:rPr>
        <w:lastRenderedPageBreak/>
        <w:drawing>
          <wp:inline distT="0" distB="0" distL="0" distR="0" wp14:anchorId="468422A2" wp14:editId="3EC62732">
            <wp:extent cx="3071126" cy="5502117"/>
            <wp:effectExtent l="19050" t="19050" r="18415" b="152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5502117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F2E9CD" w14:textId="30A6D9E4" w:rsidR="00FD4DBF" w:rsidRDefault="005D17D4">
      <w:pPr>
        <w:pStyle w:val="aff0"/>
        <w:spacing w:after="0" w:line="240" w:lineRule="auto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图</w:t>
      </w:r>
      <w:r>
        <w:rPr>
          <w:rFonts w:ascii="楷体" w:eastAsia="楷体" w:hAnsi="楷体"/>
        </w:rPr>
        <w:t>3</w:t>
      </w:r>
      <w:r>
        <w:rPr>
          <w:rFonts w:ascii="楷体" w:eastAsia="楷体" w:hAnsi="楷体" w:hint="eastAsia"/>
        </w:rPr>
        <w:t>-</w:t>
      </w:r>
      <w:r>
        <w:rPr>
          <w:rFonts w:ascii="楷体" w:eastAsia="楷体" w:hAnsi="楷体"/>
        </w:rPr>
        <w:t xml:space="preserve">7 </w:t>
      </w:r>
      <w:r>
        <w:rPr>
          <w:rFonts w:ascii="楷体" w:eastAsia="楷体" w:hAnsi="楷体" w:hint="eastAsia"/>
        </w:rPr>
        <w:t>搜索界面</w:t>
      </w:r>
    </w:p>
    <w:p w14:paraId="2A002F39" w14:textId="77777777" w:rsidR="00FD4DBF" w:rsidRDefault="00FD4DBF">
      <w:pPr>
        <w:pStyle w:val="aff0"/>
        <w:spacing w:after="0" w:line="240" w:lineRule="auto"/>
        <w:rPr>
          <w:rFonts w:ascii="楷体" w:eastAsia="楷体" w:hAnsi="楷体"/>
        </w:rPr>
      </w:pPr>
    </w:p>
    <w:p w14:paraId="642057B3" w14:textId="4C27A0D5" w:rsidR="00FD4DBF" w:rsidRDefault="00555D50">
      <w:pPr>
        <w:pStyle w:val="aff0"/>
        <w:spacing w:after="0" w:line="240" w:lineRule="auto"/>
        <w:ind w:firstLineChars="200" w:firstLine="456"/>
        <w:jc w:val="both"/>
      </w:pPr>
      <w:r>
        <w:rPr>
          <w:rFonts w:hint="eastAsia"/>
        </w:rPr>
        <w:t>点击搜索框输入搜索内容，下方会显示搜索的结果。搜索完毕后此次搜索内容自动填入历史记录中</w:t>
      </w:r>
      <w:r w:rsidR="00D85F24">
        <w:rPr>
          <w:rFonts w:hint="eastAsia"/>
        </w:rPr>
        <w:t>。如图</w:t>
      </w:r>
      <w:r w:rsidR="00D85F24">
        <w:t>3</w:t>
      </w:r>
      <w:r w:rsidR="00D85F24">
        <w:rPr>
          <w:rFonts w:hint="eastAsia"/>
        </w:rPr>
        <w:t>-</w:t>
      </w:r>
      <w:r>
        <w:t>8</w:t>
      </w:r>
      <w:r w:rsidR="00D85F24">
        <w:rPr>
          <w:rFonts w:hint="eastAsia"/>
        </w:rPr>
        <w:t>所示：</w:t>
      </w:r>
    </w:p>
    <w:p w14:paraId="06BC58B5" w14:textId="5470059B" w:rsidR="00D57F2C" w:rsidRDefault="00555D50" w:rsidP="00DB41CD">
      <w:pPr>
        <w:pStyle w:val="aff0"/>
        <w:spacing w:after="0" w:line="240" w:lineRule="auto"/>
        <w:rPr>
          <w:rFonts w:ascii="楷体" w:eastAsia="楷体" w:hAnsi="楷体"/>
        </w:rPr>
      </w:pPr>
      <w:r>
        <w:rPr>
          <w:noProof/>
        </w:rPr>
        <w:lastRenderedPageBreak/>
        <w:drawing>
          <wp:inline distT="0" distB="0" distL="0" distR="0" wp14:anchorId="469926A1" wp14:editId="57CC51EE">
            <wp:extent cx="3086367" cy="5479255"/>
            <wp:effectExtent l="19050" t="19050" r="19050" b="266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5479255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22FA44" w14:textId="4BA23BD3" w:rsidR="00FD4DBF" w:rsidRDefault="00D85F24">
      <w:pPr>
        <w:pStyle w:val="aff0"/>
        <w:spacing w:after="0" w:line="240" w:lineRule="auto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图3-</w:t>
      </w:r>
      <w:r w:rsidR="00555D50">
        <w:rPr>
          <w:rFonts w:ascii="楷体" w:eastAsia="楷体" w:hAnsi="楷体"/>
        </w:rPr>
        <w:t>8</w:t>
      </w:r>
      <w:r>
        <w:rPr>
          <w:rFonts w:ascii="楷体" w:eastAsia="楷体" w:hAnsi="楷体"/>
        </w:rPr>
        <w:t xml:space="preserve"> </w:t>
      </w:r>
      <w:r w:rsidR="00555D50">
        <w:rPr>
          <w:rFonts w:ascii="楷体" w:eastAsia="楷体" w:hAnsi="楷体" w:hint="eastAsia"/>
        </w:rPr>
        <w:t>搜索结果</w:t>
      </w:r>
      <w:r>
        <w:rPr>
          <w:rFonts w:ascii="楷体" w:eastAsia="楷体" w:hAnsi="楷体" w:hint="eastAsia"/>
        </w:rPr>
        <w:t>界面</w:t>
      </w:r>
    </w:p>
    <w:p w14:paraId="4569B02C" w14:textId="77777777" w:rsidR="00FD4DBF" w:rsidRDefault="00FD4DBF" w:rsidP="00DB41CD">
      <w:pPr>
        <w:pStyle w:val="aff0"/>
        <w:spacing w:after="0" w:line="240" w:lineRule="auto"/>
        <w:jc w:val="both"/>
        <w:rPr>
          <w:rFonts w:ascii="楷体" w:eastAsia="楷体" w:hAnsi="楷体"/>
        </w:rPr>
      </w:pPr>
    </w:p>
    <w:p w14:paraId="2908BC19" w14:textId="02A3D580" w:rsidR="006A7DC3" w:rsidRDefault="006A7DC3" w:rsidP="006A7DC3">
      <w:pPr>
        <w:pStyle w:val="2"/>
      </w:pPr>
      <w:bookmarkStart w:id="87" w:name="_Toc93055572"/>
      <w:bookmarkStart w:id="88" w:name="_Toc528221055"/>
      <w:bookmarkStart w:id="89" w:name="_Toc320717558"/>
      <w:bookmarkEnd w:id="78"/>
      <w:bookmarkEnd w:id="79"/>
      <w:r w:rsidRPr="008F2367">
        <w:rPr>
          <w:rFonts w:hint="eastAsia"/>
        </w:rPr>
        <w:t>§</w:t>
      </w:r>
      <w:r>
        <w:rPr>
          <w:rFonts w:hint="eastAsia"/>
        </w:rPr>
        <w:t>3.</w:t>
      </w:r>
      <w:r>
        <w:t>5</w:t>
      </w:r>
      <w:r>
        <w:rPr>
          <w:rFonts w:hint="eastAsia"/>
        </w:rPr>
        <w:t xml:space="preserve"> </w:t>
      </w:r>
      <w:r>
        <w:rPr>
          <w:rFonts w:hint="eastAsia"/>
        </w:rPr>
        <w:t>个人中心页</w:t>
      </w:r>
      <w:bookmarkEnd w:id="87"/>
    </w:p>
    <w:p w14:paraId="624241E3" w14:textId="128A26C8" w:rsidR="00D57F2C" w:rsidRPr="00D57F2C" w:rsidRDefault="00D57F2C" w:rsidP="00D57F2C">
      <w:r>
        <w:tab/>
      </w:r>
      <w:r>
        <w:rPr>
          <w:rFonts w:hint="eastAsia"/>
        </w:rPr>
        <w:t>当未登录时，点击首页的每日推荐或视频页将会自动跳转到登录界面，如图</w:t>
      </w:r>
      <w:r>
        <w:rPr>
          <w:rFonts w:hint="eastAsia"/>
        </w:rPr>
        <w:t>3</w:t>
      </w:r>
      <w:r>
        <w:t>-9</w:t>
      </w:r>
      <w:r>
        <w:rPr>
          <w:rFonts w:hint="eastAsia"/>
        </w:rPr>
        <w:t>所示：</w:t>
      </w:r>
    </w:p>
    <w:p w14:paraId="3EA85948" w14:textId="26324690" w:rsidR="00D57F2C" w:rsidRDefault="00D57F2C" w:rsidP="00DB41CD">
      <w:pPr>
        <w:jc w:val="center"/>
      </w:pPr>
      <w:r>
        <w:rPr>
          <w:noProof/>
        </w:rPr>
        <w:lastRenderedPageBreak/>
        <w:drawing>
          <wp:inline distT="0" distB="0" distL="0" distR="0" wp14:anchorId="2079C53C" wp14:editId="6D21010D">
            <wp:extent cx="3162574" cy="5486875"/>
            <wp:effectExtent l="19050" t="19050" r="19050" b="190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5486875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A2F864" w14:textId="71C9B915" w:rsidR="00D57F2C" w:rsidRDefault="00D57F2C" w:rsidP="00D57F2C">
      <w:pPr>
        <w:pStyle w:val="aff0"/>
        <w:spacing w:after="0" w:line="240" w:lineRule="auto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图3-</w:t>
      </w:r>
      <w:r>
        <w:rPr>
          <w:rFonts w:ascii="楷体" w:eastAsia="楷体" w:hAnsi="楷体"/>
        </w:rPr>
        <w:t xml:space="preserve">9 </w:t>
      </w:r>
      <w:r>
        <w:rPr>
          <w:rFonts w:ascii="楷体" w:eastAsia="楷体" w:hAnsi="楷体" w:hint="eastAsia"/>
        </w:rPr>
        <w:t>登录界面</w:t>
      </w:r>
    </w:p>
    <w:p w14:paraId="62CE525D" w14:textId="77777777" w:rsidR="00DB41CD" w:rsidRDefault="00DB41CD" w:rsidP="00D57F2C">
      <w:pPr>
        <w:pStyle w:val="aff0"/>
        <w:spacing w:after="0" w:line="240" w:lineRule="auto"/>
        <w:rPr>
          <w:rFonts w:ascii="楷体" w:eastAsia="楷体" w:hAnsi="楷体"/>
        </w:rPr>
      </w:pPr>
    </w:p>
    <w:p w14:paraId="22B5868B" w14:textId="7BE030A5" w:rsidR="00D57F2C" w:rsidRDefault="00D57F2C" w:rsidP="00D57F2C">
      <w:pPr>
        <w:jc w:val="left"/>
      </w:pPr>
      <w:r>
        <w:tab/>
      </w:r>
      <w:r>
        <w:rPr>
          <w:rFonts w:hint="eastAsia"/>
        </w:rPr>
        <w:t>登录完毕后自动跳转到个人中心界面，该页面将展示用户的详细信息。如图</w:t>
      </w:r>
      <w:r>
        <w:rPr>
          <w:rFonts w:hint="eastAsia"/>
        </w:rPr>
        <w:t>3</w:t>
      </w:r>
      <w:r>
        <w:t>-10</w:t>
      </w:r>
      <w:r>
        <w:rPr>
          <w:rFonts w:hint="eastAsia"/>
        </w:rPr>
        <w:t>所示：</w:t>
      </w:r>
    </w:p>
    <w:p w14:paraId="3D629538" w14:textId="203A9DD1" w:rsidR="00D57F2C" w:rsidRDefault="00D57F2C" w:rsidP="00DB41CD">
      <w:pPr>
        <w:jc w:val="center"/>
      </w:pPr>
      <w:r>
        <w:rPr>
          <w:noProof/>
        </w:rPr>
        <w:lastRenderedPageBreak/>
        <w:drawing>
          <wp:inline distT="0" distB="0" distL="0" distR="0" wp14:anchorId="33168A89" wp14:editId="02CD857C">
            <wp:extent cx="3147333" cy="547163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547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6FDC5" w14:textId="5CF2BF58" w:rsidR="00D57F2C" w:rsidRDefault="00D57F2C" w:rsidP="00D57F2C">
      <w:pPr>
        <w:pStyle w:val="aff0"/>
        <w:spacing w:after="0" w:line="240" w:lineRule="auto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图3-</w:t>
      </w:r>
      <w:r>
        <w:rPr>
          <w:rFonts w:ascii="楷体" w:eastAsia="楷体" w:hAnsi="楷体"/>
        </w:rPr>
        <w:t xml:space="preserve">10 </w:t>
      </w:r>
      <w:r>
        <w:rPr>
          <w:rFonts w:ascii="楷体" w:eastAsia="楷体" w:hAnsi="楷体" w:hint="eastAsia"/>
        </w:rPr>
        <w:t>个人中心界面</w:t>
      </w:r>
    </w:p>
    <w:p w14:paraId="02985E61" w14:textId="77777777" w:rsidR="00FD4DBF" w:rsidRDefault="00D85F24">
      <w:pPr>
        <w:widowControl/>
        <w:jc w:val="left"/>
        <w:rPr>
          <w:b/>
          <w:sz w:val="21"/>
          <w:szCs w:val="22"/>
        </w:rPr>
      </w:pPr>
      <w:r>
        <w:rPr>
          <w:b/>
        </w:rPr>
        <w:br w:type="page"/>
      </w:r>
    </w:p>
    <w:p w14:paraId="2A697346" w14:textId="77777777" w:rsidR="00FD4DBF" w:rsidRDefault="00D85F24">
      <w:pPr>
        <w:pStyle w:val="1"/>
      </w:pPr>
      <w:bookmarkStart w:id="90" w:name="_Toc534734627"/>
      <w:bookmarkStart w:id="91" w:name="_Toc13083"/>
      <w:bookmarkStart w:id="92" w:name="_Toc60128307"/>
      <w:bookmarkStart w:id="93" w:name="_Toc93055573"/>
      <w:r>
        <w:rPr>
          <w:rFonts w:hint="eastAsia"/>
        </w:rPr>
        <w:lastRenderedPageBreak/>
        <w:t>第四章</w:t>
      </w:r>
      <w:r>
        <w:rPr>
          <w:rFonts w:hint="eastAsia"/>
        </w:rPr>
        <w:t xml:space="preserve"> </w:t>
      </w:r>
      <w:r>
        <w:rPr>
          <w:rFonts w:hint="eastAsia"/>
        </w:rPr>
        <w:t>系统测试</w:t>
      </w:r>
      <w:bookmarkEnd w:id="88"/>
      <w:bookmarkEnd w:id="90"/>
      <w:bookmarkEnd w:id="91"/>
      <w:bookmarkEnd w:id="92"/>
      <w:bookmarkEnd w:id="93"/>
    </w:p>
    <w:p w14:paraId="2A781B93" w14:textId="77777777" w:rsidR="00FD4DBF" w:rsidRDefault="00FD4DBF"/>
    <w:p w14:paraId="5CC6AA65" w14:textId="77777777" w:rsidR="00FD4DBF" w:rsidRDefault="00FD4DBF"/>
    <w:p w14:paraId="4C83D648" w14:textId="77777777" w:rsidR="00FD4DBF" w:rsidRDefault="00D85F24">
      <w:pPr>
        <w:pStyle w:val="afd"/>
        <w:spacing w:line="240" w:lineRule="auto"/>
        <w:ind w:firstLine="516"/>
      </w:pPr>
      <w:r>
        <w:rPr>
          <w:rFonts w:hint="eastAsia"/>
        </w:rPr>
        <w:t>为了更好的完成每个模块的功能测试，运用到了单元测试等一系列的方法。本系统的测试主要采用黑盒测试中的功能测试，测试用例设计采用等价类划分进行设计。测试情况如下：</w:t>
      </w:r>
    </w:p>
    <w:p w14:paraId="78C07014" w14:textId="77777777" w:rsidR="00FD4DBF" w:rsidRDefault="00FD4DBF">
      <w:pPr>
        <w:pStyle w:val="afd"/>
        <w:ind w:firstLineChars="0" w:firstLine="0"/>
      </w:pPr>
    </w:p>
    <w:p w14:paraId="0998AD00" w14:textId="0C0F604F" w:rsidR="00FD4DBF" w:rsidRDefault="008F2367">
      <w:pPr>
        <w:pStyle w:val="2"/>
      </w:pPr>
      <w:bookmarkStart w:id="94" w:name="_Toc6652"/>
      <w:bookmarkStart w:id="95" w:name="_Toc534734628"/>
      <w:bookmarkStart w:id="96" w:name="_Toc60128308"/>
      <w:bookmarkStart w:id="97" w:name="_Toc528221056"/>
      <w:bookmarkStart w:id="98" w:name="_Toc93055574"/>
      <w:r w:rsidRPr="008F2367">
        <w:rPr>
          <w:rFonts w:hint="eastAsia"/>
        </w:rPr>
        <w:t>§</w:t>
      </w:r>
      <w:r w:rsidR="00D85F24">
        <w:rPr>
          <w:rFonts w:hint="eastAsia"/>
        </w:rPr>
        <w:t>4.1</w:t>
      </w:r>
      <w:r w:rsidR="00D85F24">
        <w:rPr>
          <w:rFonts w:hint="eastAsia"/>
        </w:rPr>
        <w:t>首页功能测试</w:t>
      </w:r>
      <w:bookmarkEnd w:id="94"/>
      <w:bookmarkEnd w:id="95"/>
      <w:bookmarkEnd w:id="96"/>
      <w:bookmarkEnd w:id="97"/>
      <w:bookmarkEnd w:id="98"/>
    </w:p>
    <w:p w14:paraId="413184AF" w14:textId="117D24B7" w:rsidR="00FD4DBF" w:rsidRDefault="00D85F24">
      <w:pPr>
        <w:pStyle w:val="afd"/>
        <w:ind w:firstLine="516"/>
        <w:rPr>
          <w:szCs w:val="24"/>
        </w:rPr>
      </w:pPr>
      <w:r>
        <w:rPr>
          <w:rFonts w:ascii="宋体" w:hAnsi="宋体" w:hint="eastAsia"/>
        </w:rPr>
        <w:t>首页组件加载和图片返回测试如表</w:t>
      </w:r>
      <w:r>
        <w:rPr>
          <w:rFonts w:hint="eastAsia"/>
        </w:rPr>
        <w:t>4-1</w:t>
      </w:r>
      <w:r>
        <w:rPr>
          <w:rFonts w:ascii="宋体" w:hAnsi="宋体" w:hint="eastAsia"/>
        </w:rPr>
        <w:t>所示：</w:t>
      </w:r>
    </w:p>
    <w:p w14:paraId="23BC0372" w14:textId="1234324B" w:rsidR="00FD4DBF" w:rsidRDefault="00D85F24">
      <w:pPr>
        <w:pStyle w:val="aff0"/>
        <w:spacing w:after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表4-1</w:t>
      </w:r>
      <w:r w:rsidR="00073541">
        <w:rPr>
          <w:rFonts w:ascii="楷体" w:eastAsia="楷体" w:hAnsi="楷体" w:hint="eastAsia"/>
        </w:rPr>
        <w:t>首页功能</w:t>
      </w:r>
      <w:r>
        <w:rPr>
          <w:rFonts w:ascii="楷体" w:eastAsia="楷体" w:hAnsi="楷体" w:hint="eastAsia"/>
        </w:rPr>
        <w:t>测试</w:t>
      </w:r>
    </w:p>
    <w:tbl>
      <w:tblPr>
        <w:tblW w:w="737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57"/>
        <w:gridCol w:w="2457"/>
        <w:gridCol w:w="2456"/>
      </w:tblGrid>
      <w:tr w:rsidR="00FD4DBF" w14:paraId="26C56BC2" w14:textId="77777777">
        <w:trPr>
          <w:trHeight w:val="604"/>
          <w:jc w:val="center"/>
        </w:trPr>
        <w:tc>
          <w:tcPr>
            <w:tcW w:w="2457" w:type="dxa"/>
            <w:tcBorders>
              <w:top w:val="single" w:sz="12" w:space="0" w:color="000000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14:paraId="7EDCE608" w14:textId="77777777" w:rsidR="00FD4DBF" w:rsidRDefault="00D85F24">
            <w:pPr>
              <w:pStyle w:val="afe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测试功能</w:t>
            </w:r>
          </w:p>
        </w:tc>
        <w:tc>
          <w:tcPr>
            <w:tcW w:w="2457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4" w:space="0" w:color="auto"/>
            </w:tcBorders>
            <w:vAlign w:val="center"/>
          </w:tcPr>
          <w:p w14:paraId="7B71B4E4" w14:textId="77777777" w:rsidR="00FD4DBF" w:rsidRDefault="00D85F24">
            <w:pPr>
              <w:pStyle w:val="afe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预测结果</w:t>
            </w:r>
          </w:p>
        </w:tc>
        <w:tc>
          <w:tcPr>
            <w:tcW w:w="245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4" w:space="0" w:color="auto"/>
            </w:tcBorders>
            <w:vAlign w:val="center"/>
          </w:tcPr>
          <w:p w14:paraId="543595EC" w14:textId="77777777" w:rsidR="00FD4DBF" w:rsidRDefault="00D85F24">
            <w:pPr>
              <w:pStyle w:val="afe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实际结果是否与预测相同</w:t>
            </w:r>
          </w:p>
        </w:tc>
      </w:tr>
      <w:tr w:rsidR="00FD4DBF" w14:paraId="72CF020A" w14:textId="77777777">
        <w:trPr>
          <w:trHeight w:val="756"/>
          <w:jc w:val="center"/>
        </w:trPr>
        <w:tc>
          <w:tcPr>
            <w:tcW w:w="2457" w:type="dxa"/>
            <w:tcBorders>
              <w:top w:val="single" w:sz="12" w:space="0" w:color="000000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14:paraId="7EC3AFF7" w14:textId="77777777" w:rsidR="00FD4DBF" w:rsidRDefault="00D85F24">
            <w:pPr>
              <w:pStyle w:val="afe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组件是否成功加载</w:t>
            </w:r>
          </w:p>
        </w:tc>
        <w:tc>
          <w:tcPr>
            <w:tcW w:w="2457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4" w:space="0" w:color="auto"/>
            </w:tcBorders>
            <w:vAlign w:val="center"/>
          </w:tcPr>
          <w:p w14:paraId="3442834D" w14:textId="77777777" w:rsidR="00FD4DBF" w:rsidRDefault="00D85F24">
            <w:pPr>
              <w:pStyle w:val="afe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组件成功加载并显示</w:t>
            </w:r>
          </w:p>
        </w:tc>
        <w:tc>
          <w:tcPr>
            <w:tcW w:w="245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4" w:space="0" w:color="auto"/>
            </w:tcBorders>
            <w:vAlign w:val="center"/>
          </w:tcPr>
          <w:p w14:paraId="76B40274" w14:textId="77777777" w:rsidR="00FD4DBF" w:rsidRDefault="00D85F24">
            <w:pPr>
              <w:pStyle w:val="afe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是</w:t>
            </w:r>
          </w:p>
        </w:tc>
      </w:tr>
      <w:tr w:rsidR="00FD4DBF" w14:paraId="7E90F9E9" w14:textId="77777777">
        <w:trPr>
          <w:trHeight w:val="756"/>
          <w:jc w:val="center"/>
        </w:trPr>
        <w:tc>
          <w:tcPr>
            <w:tcW w:w="2457" w:type="dxa"/>
            <w:tcBorders>
              <w:top w:val="single" w:sz="12" w:space="0" w:color="000000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14:paraId="0A8E3B0A" w14:textId="576CE8BD" w:rsidR="00FD4DBF" w:rsidRDefault="00C50AB9">
            <w:pPr>
              <w:pStyle w:val="afe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文字及</w:t>
            </w:r>
            <w:r w:rsidR="00D85F24">
              <w:rPr>
                <w:rFonts w:ascii="宋体" w:hAnsi="宋体" w:hint="eastAsia"/>
                <w:sz w:val="18"/>
                <w:szCs w:val="18"/>
              </w:rPr>
              <w:t>图片是否成功</w:t>
            </w:r>
            <w:r>
              <w:rPr>
                <w:rFonts w:ascii="宋体" w:hAnsi="宋体" w:hint="eastAsia"/>
                <w:sz w:val="18"/>
                <w:szCs w:val="18"/>
              </w:rPr>
              <w:t>渲染</w:t>
            </w:r>
          </w:p>
        </w:tc>
        <w:tc>
          <w:tcPr>
            <w:tcW w:w="2457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4" w:space="0" w:color="auto"/>
            </w:tcBorders>
            <w:vAlign w:val="center"/>
          </w:tcPr>
          <w:p w14:paraId="0D7B966C" w14:textId="1443E2C9" w:rsidR="00FD4DBF" w:rsidRDefault="00C50AB9">
            <w:pPr>
              <w:pStyle w:val="afe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文字及图片成功渲染</w:t>
            </w:r>
          </w:p>
        </w:tc>
        <w:tc>
          <w:tcPr>
            <w:tcW w:w="245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4" w:space="0" w:color="auto"/>
            </w:tcBorders>
            <w:vAlign w:val="center"/>
          </w:tcPr>
          <w:p w14:paraId="59467204" w14:textId="77777777" w:rsidR="00FD4DBF" w:rsidRDefault="00D85F24">
            <w:pPr>
              <w:pStyle w:val="afe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是</w:t>
            </w:r>
          </w:p>
        </w:tc>
      </w:tr>
      <w:tr w:rsidR="00FD4DBF" w14:paraId="788384E2" w14:textId="77777777">
        <w:trPr>
          <w:trHeight w:val="756"/>
          <w:jc w:val="center"/>
        </w:trPr>
        <w:tc>
          <w:tcPr>
            <w:tcW w:w="2457" w:type="dxa"/>
            <w:tcBorders>
              <w:top w:val="single" w:sz="12" w:space="0" w:color="000000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14:paraId="1AD06685" w14:textId="28558807" w:rsidR="00FD4DBF" w:rsidRDefault="00C50AB9">
            <w:pPr>
              <w:pStyle w:val="afe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轮播图是否正常切换</w:t>
            </w:r>
          </w:p>
        </w:tc>
        <w:tc>
          <w:tcPr>
            <w:tcW w:w="2457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4" w:space="0" w:color="auto"/>
            </w:tcBorders>
            <w:vAlign w:val="center"/>
          </w:tcPr>
          <w:p w14:paraId="47F9ADFE" w14:textId="070ADB57" w:rsidR="00FD4DBF" w:rsidRDefault="00C50AB9">
            <w:pPr>
              <w:pStyle w:val="afe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轮播图正常切换</w:t>
            </w:r>
          </w:p>
        </w:tc>
        <w:tc>
          <w:tcPr>
            <w:tcW w:w="245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4" w:space="0" w:color="auto"/>
            </w:tcBorders>
            <w:vAlign w:val="center"/>
          </w:tcPr>
          <w:p w14:paraId="5094D385" w14:textId="77777777" w:rsidR="00FD4DBF" w:rsidRDefault="00D85F24">
            <w:pPr>
              <w:pStyle w:val="afe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是</w:t>
            </w:r>
          </w:p>
        </w:tc>
      </w:tr>
    </w:tbl>
    <w:p w14:paraId="688DBDB2" w14:textId="77777777" w:rsidR="00FD4DBF" w:rsidRDefault="00FD4DBF">
      <w:pPr>
        <w:pStyle w:val="afd"/>
        <w:spacing w:line="240" w:lineRule="auto"/>
        <w:ind w:firstLine="516"/>
      </w:pPr>
    </w:p>
    <w:p w14:paraId="20B34F93" w14:textId="3BB08DC3" w:rsidR="00FD4DBF" w:rsidRDefault="008F2367">
      <w:pPr>
        <w:pStyle w:val="2"/>
        <w:rPr>
          <w:szCs w:val="28"/>
        </w:rPr>
      </w:pPr>
      <w:bookmarkStart w:id="99" w:name="_Toc60128309"/>
      <w:bookmarkStart w:id="100" w:name="_Toc93055575"/>
      <w:r w:rsidRPr="008F2367">
        <w:rPr>
          <w:rFonts w:hint="eastAsia"/>
        </w:rPr>
        <w:t>§</w:t>
      </w:r>
      <w:r w:rsidR="00D85F24">
        <w:rPr>
          <w:rFonts w:hint="eastAsia"/>
        </w:rPr>
        <w:t xml:space="preserve">4.2 </w:t>
      </w:r>
      <w:r w:rsidR="007934BE">
        <w:rPr>
          <w:rFonts w:ascii="黑体" w:hAnsi="黑体" w:hint="eastAsia"/>
        </w:rPr>
        <w:t>音乐播放页</w:t>
      </w:r>
      <w:r w:rsidR="00D85F24">
        <w:rPr>
          <w:rFonts w:ascii="黑体" w:hAnsi="黑体" w:hint="eastAsia"/>
        </w:rPr>
        <w:t>功能测试</w:t>
      </w:r>
      <w:bookmarkEnd w:id="99"/>
      <w:bookmarkEnd w:id="100"/>
    </w:p>
    <w:p w14:paraId="1A008230" w14:textId="64375424" w:rsidR="00FD4DBF" w:rsidRDefault="007934BE" w:rsidP="00DD3B8E">
      <w:pPr>
        <w:pStyle w:val="afd"/>
        <w:ind w:firstLine="516"/>
      </w:pPr>
      <w:r>
        <w:rPr>
          <w:rFonts w:hint="eastAsia"/>
        </w:rPr>
        <w:t>从每日推荐页面跳转至歌曲播放页面</w:t>
      </w:r>
      <w:r w:rsidR="00DD3B8E">
        <w:rPr>
          <w:rFonts w:hint="eastAsia"/>
        </w:rPr>
        <w:t>、</w:t>
      </w:r>
      <w:r>
        <w:rPr>
          <w:rFonts w:hint="eastAsia"/>
        </w:rPr>
        <w:t>歌曲的</w:t>
      </w:r>
      <w:r w:rsidR="00DD3B8E">
        <w:rPr>
          <w:rFonts w:hint="eastAsia"/>
        </w:rPr>
        <w:t>播放</w:t>
      </w:r>
      <w:r>
        <w:rPr>
          <w:rFonts w:hint="eastAsia"/>
        </w:rPr>
        <w:t>、</w:t>
      </w:r>
      <w:r w:rsidR="00DD3B8E">
        <w:rPr>
          <w:rFonts w:hint="eastAsia"/>
        </w:rPr>
        <w:t>暂停</w:t>
      </w:r>
      <w:r>
        <w:rPr>
          <w:rFonts w:hint="eastAsia"/>
        </w:rPr>
        <w:t>、下一首、上一首</w:t>
      </w:r>
      <w:r w:rsidR="00DD3B8E">
        <w:rPr>
          <w:rFonts w:hint="eastAsia"/>
        </w:rPr>
        <w:t>、快进、歌曲播放类型的</w:t>
      </w:r>
      <w:r w:rsidR="00D85F24">
        <w:rPr>
          <w:rFonts w:ascii="宋体" w:hAnsi="宋体" w:hint="eastAsia"/>
        </w:rPr>
        <w:t>测试，如表</w:t>
      </w:r>
      <w:r w:rsidR="00D85F24">
        <w:rPr>
          <w:rFonts w:hint="eastAsia"/>
        </w:rPr>
        <w:t>4-2</w:t>
      </w:r>
      <w:r w:rsidR="00D85F24">
        <w:rPr>
          <w:rFonts w:ascii="宋体" w:hAnsi="宋体" w:hint="eastAsia"/>
        </w:rPr>
        <w:t>所示：</w:t>
      </w:r>
    </w:p>
    <w:p w14:paraId="208F1F5D" w14:textId="5B1B10A3" w:rsidR="00FD4DBF" w:rsidRDefault="00D85F24">
      <w:pPr>
        <w:pStyle w:val="aff0"/>
        <w:spacing w:after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表4-2</w:t>
      </w:r>
      <w:r w:rsidR="00073541">
        <w:rPr>
          <w:rFonts w:ascii="楷体" w:eastAsia="楷体" w:hAnsi="楷体" w:hint="eastAsia"/>
        </w:rPr>
        <w:t>音乐</w:t>
      </w:r>
      <w:r>
        <w:rPr>
          <w:rFonts w:ascii="楷体" w:eastAsia="楷体" w:hAnsi="楷体" w:hint="eastAsia"/>
        </w:rPr>
        <w:t>页加载测试</w:t>
      </w:r>
    </w:p>
    <w:tbl>
      <w:tblPr>
        <w:tblW w:w="72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16"/>
        <w:gridCol w:w="2416"/>
        <w:gridCol w:w="2415"/>
      </w:tblGrid>
      <w:tr w:rsidR="00FD4DBF" w14:paraId="34A1BDF4" w14:textId="77777777">
        <w:trPr>
          <w:trHeight w:val="625"/>
          <w:jc w:val="center"/>
        </w:trPr>
        <w:tc>
          <w:tcPr>
            <w:tcW w:w="2416" w:type="dxa"/>
            <w:tcBorders>
              <w:top w:val="single" w:sz="12" w:space="0" w:color="000000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14:paraId="2DB307E8" w14:textId="77777777" w:rsidR="00FD4DBF" w:rsidRDefault="00D85F24">
            <w:pPr>
              <w:pStyle w:val="afe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预测功能</w:t>
            </w:r>
          </w:p>
        </w:tc>
        <w:tc>
          <w:tcPr>
            <w:tcW w:w="241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4" w:space="0" w:color="auto"/>
            </w:tcBorders>
            <w:vAlign w:val="center"/>
          </w:tcPr>
          <w:p w14:paraId="48430FF2" w14:textId="77777777" w:rsidR="00FD4DBF" w:rsidRDefault="00D85F24">
            <w:pPr>
              <w:pStyle w:val="afe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预测结果</w:t>
            </w:r>
          </w:p>
        </w:tc>
        <w:tc>
          <w:tcPr>
            <w:tcW w:w="2415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4" w:space="0" w:color="auto"/>
            </w:tcBorders>
            <w:vAlign w:val="center"/>
          </w:tcPr>
          <w:p w14:paraId="4FC78763" w14:textId="77777777" w:rsidR="00FD4DBF" w:rsidRDefault="00D85F24">
            <w:pPr>
              <w:pStyle w:val="afe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实际结果是否与预测相同</w:t>
            </w:r>
          </w:p>
        </w:tc>
      </w:tr>
      <w:tr w:rsidR="00FD4DBF" w14:paraId="51AA0860" w14:textId="77777777">
        <w:trPr>
          <w:trHeight w:val="784"/>
          <w:jc w:val="center"/>
        </w:trPr>
        <w:tc>
          <w:tcPr>
            <w:tcW w:w="2416" w:type="dxa"/>
            <w:tcBorders>
              <w:top w:val="single" w:sz="12" w:space="0" w:color="000000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14:paraId="3C00FD14" w14:textId="01361828" w:rsidR="00FD4DBF" w:rsidRDefault="00DD3B8E">
            <w:pPr>
              <w:pStyle w:val="afe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从每日推荐页</w:t>
            </w:r>
            <w:r w:rsidR="00A10D38">
              <w:rPr>
                <w:rFonts w:ascii="宋体" w:hAnsi="宋体" w:hint="eastAsia"/>
                <w:sz w:val="18"/>
                <w:szCs w:val="18"/>
              </w:rPr>
              <w:t>是否可以</w:t>
            </w:r>
            <w:r>
              <w:rPr>
                <w:rFonts w:ascii="宋体" w:hAnsi="宋体" w:hint="eastAsia"/>
                <w:sz w:val="18"/>
                <w:szCs w:val="18"/>
              </w:rPr>
              <w:t>跳转至歌曲播放页</w:t>
            </w:r>
          </w:p>
        </w:tc>
        <w:tc>
          <w:tcPr>
            <w:tcW w:w="241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4" w:space="0" w:color="auto"/>
            </w:tcBorders>
            <w:vAlign w:val="center"/>
          </w:tcPr>
          <w:p w14:paraId="0CF9AE07" w14:textId="1626497A" w:rsidR="00FD4DBF" w:rsidRDefault="00DD3B8E">
            <w:pPr>
              <w:pStyle w:val="afe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可以正常跳转</w:t>
            </w:r>
          </w:p>
        </w:tc>
        <w:tc>
          <w:tcPr>
            <w:tcW w:w="2415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4" w:space="0" w:color="auto"/>
            </w:tcBorders>
            <w:vAlign w:val="center"/>
          </w:tcPr>
          <w:p w14:paraId="6195FA23" w14:textId="77777777" w:rsidR="00FD4DBF" w:rsidRDefault="00D85F24">
            <w:pPr>
              <w:pStyle w:val="afe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是</w:t>
            </w:r>
          </w:p>
        </w:tc>
      </w:tr>
      <w:tr w:rsidR="00FD4DBF" w14:paraId="603ADA7D" w14:textId="77777777">
        <w:trPr>
          <w:trHeight w:val="784"/>
          <w:jc w:val="center"/>
        </w:trPr>
        <w:tc>
          <w:tcPr>
            <w:tcW w:w="2416" w:type="dxa"/>
            <w:tcBorders>
              <w:top w:val="single" w:sz="12" w:space="0" w:color="000000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14:paraId="031027CA" w14:textId="7FA8E099" w:rsidR="00FD4DBF" w:rsidRDefault="00DD3B8E">
            <w:pPr>
              <w:pStyle w:val="afe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歌曲播放、暂停、前进、后退</w:t>
            </w:r>
            <w:r w:rsidR="00A10D38">
              <w:rPr>
                <w:rFonts w:ascii="宋体" w:hAnsi="宋体" w:hint="eastAsia"/>
                <w:sz w:val="18"/>
                <w:szCs w:val="18"/>
              </w:rPr>
              <w:t>是否正常</w:t>
            </w:r>
          </w:p>
        </w:tc>
        <w:tc>
          <w:tcPr>
            <w:tcW w:w="241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4" w:space="0" w:color="auto"/>
            </w:tcBorders>
            <w:vAlign w:val="center"/>
          </w:tcPr>
          <w:p w14:paraId="1DD32CDA" w14:textId="53A95966" w:rsidR="00FD4DBF" w:rsidRDefault="00DD3B8E">
            <w:pPr>
              <w:pStyle w:val="afe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歌曲可以正常的播放、暂停、前进、后退</w:t>
            </w:r>
          </w:p>
        </w:tc>
        <w:tc>
          <w:tcPr>
            <w:tcW w:w="2415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4" w:space="0" w:color="auto"/>
            </w:tcBorders>
            <w:vAlign w:val="center"/>
          </w:tcPr>
          <w:p w14:paraId="496C7114" w14:textId="77777777" w:rsidR="00FD4DBF" w:rsidRDefault="00D85F24">
            <w:pPr>
              <w:pStyle w:val="afe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是</w:t>
            </w:r>
          </w:p>
        </w:tc>
      </w:tr>
      <w:tr w:rsidR="00FD4DBF" w14:paraId="387CA18C" w14:textId="77777777">
        <w:trPr>
          <w:trHeight w:val="784"/>
          <w:jc w:val="center"/>
        </w:trPr>
        <w:tc>
          <w:tcPr>
            <w:tcW w:w="2416" w:type="dxa"/>
            <w:tcBorders>
              <w:top w:val="single" w:sz="12" w:space="0" w:color="000000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14:paraId="4CDCDF87" w14:textId="5024F50C" w:rsidR="00FD4DBF" w:rsidRDefault="00DD3B8E">
            <w:pPr>
              <w:pStyle w:val="afe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歌曲播放类型</w:t>
            </w:r>
            <w:r w:rsidR="00A10D38">
              <w:rPr>
                <w:rFonts w:ascii="宋体" w:hAnsi="宋体" w:hint="eastAsia"/>
                <w:sz w:val="18"/>
                <w:szCs w:val="18"/>
              </w:rPr>
              <w:t>的切换</w:t>
            </w:r>
            <w:r w:rsidR="0011540E">
              <w:rPr>
                <w:rFonts w:ascii="宋体" w:hAnsi="宋体" w:hint="eastAsia"/>
                <w:sz w:val="18"/>
                <w:szCs w:val="18"/>
              </w:rPr>
              <w:t>是否正常</w:t>
            </w:r>
          </w:p>
        </w:tc>
        <w:tc>
          <w:tcPr>
            <w:tcW w:w="241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4" w:space="0" w:color="auto"/>
            </w:tcBorders>
            <w:vAlign w:val="center"/>
          </w:tcPr>
          <w:p w14:paraId="50780A05" w14:textId="26C70DA4" w:rsidR="00FD4DBF" w:rsidRDefault="00A10D38">
            <w:pPr>
              <w:pStyle w:val="afe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三种播放类型可以正常切换</w:t>
            </w:r>
          </w:p>
        </w:tc>
        <w:tc>
          <w:tcPr>
            <w:tcW w:w="2415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4" w:space="0" w:color="auto"/>
            </w:tcBorders>
            <w:vAlign w:val="center"/>
          </w:tcPr>
          <w:p w14:paraId="282542B3" w14:textId="77777777" w:rsidR="00FD4DBF" w:rsidRDefault="00D85F24">
            <w:pPr>
              <w:pStyle w:val="afe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是</w:t>
            </w:r>
          </w:p>
        </w:tc>
      </w:tr>
    </w:tbl>
    <w:p w14:paraId="65D988D4" w14:textId="77777777" w:rsidR="00FD4DBF" w:rsidRDefault="00D85F24" w:rsidP="00A10D38">
      <w:pPr>
        <w:pStyle w:val="afd"/>
        <w:ind w:firstLineChars="0" w:firstLine="0"/>
        <w:rPr>
          <w:szCs w:val="24"/>
        </w:rPr>
      </w:pPr>
      <w:r>
        <w:rPr>
          <w:rFonts w:hint="eastAsia"/>
        </w:rPr>
        <w:lastRenderedPageBreak/>
        <w:t xml:space="preserve"> </w:t>
      </w:r>
    </w:p>
    <w:p w14:paraId="65631623" w14:textId="1EA3559B" w:rsidR="00FD4DBF" w:rsidRDefault="008F2367">
      <w:pPr>
        <w:pStyle w:val="2"/>
      </w:pPr>
      <w:bookmarkStart w:id="101" w:name="_Toc60128310"/>
      <w:bookmarkStart w:id="102" w:name="_Toc93055576"/>
      <w:r w:rsidRPr="008F2367">
        <w:rPr>
          <w:rFonts w:hint="eastAsia"/>
        </w:rPr>
        <w:t>§</w:t>
      </w:r>
      <w:r w:rsidR="00D85F24">
        <w:rPr>
          <w:rFonts w:hint="eastAsia"/>
        </w:rPr>
        <w:t xml:space="preserve">4.3 </w:t>
      </w:r>
      <w:r w:rsidR="00A10D38">
        <w:rPr>
          <w:rFonts w:ascii="黑体" w:hAnsi="黑体" w:hint="eastAsia"/>
        </w:rPr>
        <w:t>视频</w:t>
      </w:r>
      <w:r w:rsidR="00D85F24">
        <w:rPr>
          <w:rFonts w:ascii="黑体" w:hAnsi="黑体" w:hint="eastAsia"/>
        </w:rPr>
        <w:t>页功能测试</w:t>
      </w:r>
      <w:bookmarkEnd w:id="101"/>
      <w:bookmarkEnd w:id="102"/>
    </w:p>
    <w:p w14:paraId="255536DA" w14:textId="69C19E28" w:rsidR="00FD4DBF" w:rsidRDefault="00A10D38">
      <w:pPr>
        <w:pStyle w:val="afd"/>
        <w:ind w:firstLine="516"/>
      </w:pPr>
      <w:r>
        <w:rPr>
          <w:rFonts w:hint="eastAsia"/>
        </w:rPr>
        <w:t>视频页内容的渲染、页面</w:t>
      </w:r>
      <w:r w:rsidR="0011540E">
        <w:rPr>
          <w:rFonts w:hint="eastAsia"/>
        </w:rPr>
        <w:t>下</w:t>
      </w:r>
      <w:r>
        <w:rPr>
          <w:rFonts w:hint="eastAsia"/>
        </w:rPr>
        <w:t>拉刷新、</w:t>
      </w:r>
      <w:r w:rsidR="0011540E">
        <w:rPr>
          <w:rFonts w:hint="eastAsia"/>
        </w:rPr>
        <w:t>上</w:t>
      </w:r>
      <w:r>
        <w:rPr>
          <w:rFonts w:hint="eastAsia"/>
        </w:rPr>
        <w:t>拉加载更多、视频的播放</w:t>
      </w:r>
      <w:r w:rsidR="00D85F24">
        <w:rPr>
          <w:rFonts w:ascii="宋体" w:hAnsi="宋体" w:hint="eastAsia"/>
        </w:rPr>
        <w:t>测试。如表</w:t>
      </w:r>
      <w:r w:rsidR="00D85F24">
        <w:rPr>
          <w:rFonts w:hint="eastAsia"/>
        </w:rPr>
        <w:t>4-</w:t>
      </w:r>
      <w:r w:rsidR="00D85F24">
        <w:t>3</w:t>
      </w:r>
      <w:r w:rsidR="00D85F24">
        <w:rPr>
          <w:rFonts w:ascii="宋体" w:hAnsi="宋体" w:hint="eastAsia"/>
        </w:rPr>
        <w:t>所示：</w:t>
      </w:r>
    </w:p>
    <w:p w14:paraId="5125FF85" w14:textId="508A1882" w:rsidR="00FD4DBF" w:rsidRDefault="00D85F24">
      <w:pPr>
        <w:pStyle w:val="aff0"/>
        <w:spacing w:after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表4-</w:t>
      </w:r>
      <w:r>
        <w:rPr>
          <w:rFonts w:ascii="楷体" w:eastAsia="楷体" w:hAnsi="楷体"/>
        </w:rPr>
        <w:t>3</w:t>
      </w:r>
      <w:r w:rsidR="00073541">
        <w:rPr>
          <w:rFonts w:ascii="楷体" w:eastAsia="楷体" w:hAnsi="楷体" w:hint="eastAsia"/>
        </w:rPr>
        <w:t>视频</w:t>
      </w:r>
      <w:r>
        <w:rPr>
          <w:rFonts w:ascii="楷体" w:eastAsia="楷体" w:hAnsi="楷体" w:hint="eastAsia"/>
        </w:rPr>
        <w:t>页功能测试</w:t>
      </w:r>
    </w:p>
    <w:tbl>
      <w:tblPr>
        <w:tblW w:w="72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16"/>
        <w:gridCol w:w="2416"/>
        <w:gridCol w:w="2415"/>
      </w:tblGrid>
      <w:tr w:rsidR="00FD4DBF" w14:paraId="3060C325" w14:textId="77777777">
        <w:trPr>
          <w:trHeight w:val="625"/>
          <w:jc w:val="center"/>
        </w:trPr>
        <w:tc>
          <w:tcPr>
            <w:tcW w:w="2416" w:type="dxa"/>
            <w:tcBorders>
              <w:top w:val="single" w:sz="12" w:space="0" w:color="000000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14:paraId="39C85F3E" w14:textId="77777777" w:rsidR="00FD4DBF" w:rsidRDefault="00D85F24">
            <w:pPr>
              <w:pStyle w:val="afe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预测功能</w:t>
            </w:r>
          </w:p>
        </w:tc>
        <w:tc>
          <w:tcPr>
            <w:tcW w:w="241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4" w:space="0" w:color="auto"/>
            </w:tcBorders>
            <w:vAlign w:val="center"/>
          </w:tcPr>
          <w:p w14:paraId="56FAA3C4" w14:textId="77777777" w:rsidR="00FD4DBF" w:rsidRDefault="00D85F24">
            <w:pPr>
              <w:pStyle w:val="afe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预测结果</w:t>
            </w:r>
          </w:p>
        </w:tc>
        <w:tc>
          <w:tcPr>
            <w:tcW w:w="2415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4" w:space="0" w:color="auto"/>
            </w:tcBorders>
            <w:vAlign w:val="center"/>
          </w:tcPr>
          <w:p w14:paraId="686972AA" w14:textId="77777777" w:rsidR="00FD4DBF" w:rsidRDefault="00D85F24">
            <w:pPr>
              <w:pStyle w:val="afe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实际结果是否与预测相同</w:t>
            </w:r>
          </w:p>
        </w:tc>
      </w:tr>
      <w:tr w:rsidR="00FD4DBF" w14:paraId="4DB5E8EA" w14:textId="77777777">
        <w:trPr>
          <w:trHeight w:val="784"/>
          <w:jc w:val="center"/>
        </w:trPr>
        <w:tc>
          <w:tcPr>
            <w:tcW w:w="2416" w:type="dxa"/>
            <w:tcBorders>
              <w:top w:val="single" w:sz="12" w:space="0" w:color="000000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14:paraId="0B2B1EB0" w14:textId="2C30D90E" w:rsidR="00FD4DBF" w:rsidRDefault="00A10D38">
            <w:pPr>
              <w:pStyle w:val="afe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视频页是否可以正常渲染</w:t>
            </w:r>
          </w:p>
        </w:tc>
        <w:tc>
          <w:tcPr>
            <w:tcW w:w="241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4" w:space="0" w:color="auto"/>
            </w:tcBorders>
            <w:vAlign w:val="center"/>
          </w:tcPr>
          <w:p w14:paraId="1044FAEA" w14:textId="69C89B49" w:rsidR="00FD4DBF" w:rsidRDefault="0011540E">
            <w:pPr>
              <w:pStyle w:val="afe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视频页可以正常渲染</w:t>
            </w:r>
          </w:p>
        </w:tc>
        <w:tc>
          <w:tcPr>
            <w:tcW w:w="2415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4" w:space="0" w:color="auto"/>
            </w:tcBorders>
            <w:vAlign w:val="center"/>
          </w:tcPr>
          <w:p w14:paraId="415AA698" w14:textId="77777777" w:rsidR="00FD4DBF" w:rsidRDefault="00D85F24">
            <w:pPr>
              <w:pStyle w:val="afe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是</w:t>
            </w:r>
          </w:p>
        </w:tc>
      </w:tr>
      <w:tr w:rsidR="00FD4DBF" w14:paraId="76E686D5" w14:textId="77777777">
        <w:trPr>
          <w:trHeight w:val="784"/>
          <w:jc w:val="center"/>
        </w:trPr>
        <w:tc>
          <w:tcPr>
            <w:tcW w:w="2416" w:type="dxa"/>
            <w:tcBorders>
              <w:top w:val="single" w:sz="12" w:space="0" w:color="000000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14:paraId="56B52EBA" w14:textId="032D3B4D" w:rsidR="00FD4DBF" w:rsidRDefault="0011540E">
            <w:pPr>
              <w:pStyle w:val="afe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页面是否可以下拉刷新</w:t>
            </w:r>
          </w:p>
        </w:tc>
        <w:tc>
          <w:tcPr>
            <w:tcW w:w="241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4" w:space="0" w:color="auto"/>
            </w:tcBorders>
            <w:vAlign w:val="center"/>
          </w:tcPr>
          <w:p w14:paraId="7FCE679D" w14:textId="1AC1DFF4" w:rsidR="00FD4DBF" w:rsidRDefault="0011540E">
            <w:pPr>
              <w:pStyle w:val="afe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页面可以下拉刷新</w:t>
            </w:r>
          </w:p>
        </w:tc>
        <w:tc>
          <w:tcPr>
            <w:tcW w:w="2415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4" w:space="0" w:color="auto"/>
            </w:tcBorders>
            <w:vAlign w:val="center"/>
          </w:tcPr>
          <w:p w14:paraId="2C69EE45" w14:textId="77777777" w:rsidR="00FD4DBF" w:rsidRDefault="00D85F24">
            <w:pPr>
              <w:pStyle w:val="afe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是</w:t>
            </w:r>
          </w:p>
        </w:tc>
      </w:tr>
      <w:tr w:rsidR="00FD4DBF" w14:paraId="586EABF4" w14:textId="77777777">
        <w:trPr>
          <w:trHeight w:val="784"/>
          <w:jc w:val="center"/>
        </w:trPr>
        <w:tc>
          <w:tcPr>
            <w:tcW w:w="2416" w:type="dxa"/>
            <w:tcBorders>
              <w:top w:val="single" w:sz="12" w:space="0" w:color="000000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14:paraId="04CF9B4F" w14:textId="1D324BB5" w:rsidR="00FD4DBF" w:rsidRDefault="0011540E">
            <w:pPr>
              <w:pStyle w:val="afe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页面是否可以上拉加载更多</w:t>
            </w:r>
          </w:p>
        </w:tc>
        <w:tc>
          <w:tcPr>
            <w:tcW w:w="241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4" w:space="0" w:color="auto"/>
            </w:tcBorders>
            <w:vAlign w:val="center"/>
          </w:tcPr>
          <w:p w14:paraId="2B85D7FA" w14:textId="0F2DC3D7" w:rsidR="00FD4DBF" w:rsidRDefault="0011540E">
            <w:pPr>
              <w:pStyle w:val="afe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页面可以上拉加载更多</w:t>
            </w:r>
          </w:p>
        </w:tc>
        <w:tc>
          <w:tcPr>
            <w:tcW w:w="2415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4" w:space="0" w:color="auto"/>
            </w:tcBorders>
            <w:vAlign w:val="center"/>
          </w:tcPr>
          <w:p w14:paraId="48BB6717" w14:textId="77777777" w:rsidR="00FD4DBF" w:rsidRDefault="00D85F24">
            <w:pPr>
              <w:pStyle w:val="afe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是</w:t>
            </w:r>
          </w:p>
        </w:tc>
      </w:tr>
      <w:tr w:rsidR="00FD4DBF" w14:paraId="2B6ECB2C" w14:textId="77777777">
        <w:trPr>
          <w:trHeight w:val="784"/>
          <w:jc w:val="center"/>
        </w:trPr>
        <w:tc>
          <w:tcPr>
            <w:tcW w:w="2416" w:type="dxa"/>
            <w:tcBorders>
              <w:top w:val="single" w:sz="12" w:space="0" w:color="000000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14:paraId="28C79E3D" w14:textId="5E000921" w:rsidR="00FD4DBF" w:rsidRDefault="0011540E">
            <w:pPr>
              <w:pStyle w:val="afe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视频是否可以正常播放</w:t>
            </w:r>
          </w:p>
        </w:tc>
        <w:tc>
          <w:tcPr>
            <w:tcW w:w="241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4" w:space="0" w:color="auto"/>
            </w:tcBorders>
            <w:vAlign w:val="center"/>
          </w:tcPr>
          <w:p w14:paraId="0D0E4189" w14:textId="786B1B8C" w:rsidR="00FD4DBF" w:rsidRDefault="0011540E">
            <w:pPr>
              <w:pStyle w:val="afe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视频可以正常播放</w:t>
            </w:r>
          </w:p>
        </w:tc>
        <w:tc>
          <w:tcPr>
            <w:tcW w:w="2415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4" w:space="0" w:color="auto"/>
            </w:tcBorders>
            <w:vAlign w:val="center"/>
          </w:tcPr>
          <w:p w14:paraId="76F4E129" w14:textId="77777777" w:rsidR="00FD4DBF" w:rsidRDefault="00D85F24">
            <w:pPr>
              <w:pStyle w:val="afe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是</w:t>
            </w:r>
          </w:p>
        </w:tc>
      </w:tr>
    </w:tbl>
    <w:p w14:paraId="54751267" w14:textId="77777777" w:rsidR="00FD4DBF" w:rsidRDefault="00D85F24">
      <w:pPr>
        <w:pStyle w:val="afd"/>
        <w:ind w:firstLineChars="0" w:firstLine="0"/>
        <w:rPr>
          <w:szCs w:val="24"/>
        </w:rPr>
      </w:pPr>
      <w:r>
        <w:rPr>
          <w:rFonts w:hint="eastAsia"/>
        </w:rPr>
        <w:t xml:space="preserve"> </w:t>
      </w:r>
    </w:p>
    <w:p w14:paraId="2A4FD4D5" w14:textId="43D64EF9" w:rsidR="00FD4DBF" w:rsidRDefault="008F2367">
      <w:pPr>
        <w:pStyle w:val="2"/>
      </w:pPr>
      <w:bookmarkStart w:id="103" w:name="_Toc60128311"/>
      <w:bookmarkStart w:id="104" w:name="_Toc93055577"/>
      <w:r w:rsidRPr="008F2367">
        <w:rPr>
          <w:rFonts w:hint="eastAsia"/>
        </w:rPr>
        <w:t>§</w:t>
      </w:r>
      <w:r w:rsidR="00D85F24">
        <w:rPr>
          <w:rFonts w:hint="eastAsia"/>
        </w:rPr>
        <w:t xml:space="preserve">4.4 </w:t>
      </w:r>
      <w:r w:rsidR="0011540E">
        <w:rPr>
          <w:rFonts w:ascii="黑体" w:hAnsi="黑体" w:hint="eastAsia"/>
        </w:rPr>
        <w:t>搜索</w:t>
      </w:r>
      <w:r w:rsidR="00D85F24">
        <w:rPr>
          <w:rFonts w:ascii="黑体" w:hAnsi="黑体" w:hint="eastAsia"/>
        </w:rPr>
        <w:t>页功能测试</w:t>
      </w:r>
      <w:bookmarkEnd w:id="103"/>
      <w:bookmarkEnd w:id="104"/>
    </w:p>
    <w:p w14:paraId="53A4B9EF" w14:textId="00E1D656" w:rsidR="00FD4DBF" w:rsidRDefault="00FB3A66">
      <w:pPr>
        <w:pStyle w:val="afd"/>
        <w:ind w:firstLine="516"/>
      </w:pPr>
      <w:r>
        <w:rPr>
          <w:rFonts w:hint="eastAsia"/>
        </w:rPr>
        <w:t>搜索页的热搜榜</w:t>
      </w:r>
      <w:r w:rsidR="00352EB7">
        <w:rPr>
          <w:rFonts w:hint="eastAsia"/>
        </w:rPr>
        <w:t>展示、显示历史记录、搜索歌曲</w:t>
      </w:r>
      <w:r w:rsidR="00D85F24">
        <w:rPr>
          <w:rFonts w:hint="eastAsia"/>
        </w:rPr>
        <w:t>等功能测试。如表</w:t>
      </w:r>
      <w:r w:rsidR="00D85F24">
        <w:rPr>
          <w:rFonts w:hint="eastAsia"/>
        </w:rPr>
        <w:t>4-</w:t>
      </w:r>
      <w:r w:rsidR="00D85F24">
        <w:t>4</w:t>
      </w:r>
      <w:r w:rsidR="00D85F24">
        <w:rPr>
          <w:rFonts w:ascii="宋体" w:hAnsi="宋体" w:hint="eastAsia"/>
        </w:rPr>
        <w:t>所示：</w:t>
      </w:r>
    </w:p>
    <w:p w14:paraId="717DD565" w14:textId="7CB1E6BB" w:rsidR="00FD4DBF" w:rsidRDefault="00D85F24">
      <w:pPr>
        <w:pStyle w:val="aff0"/>
        <w:spacing w:after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表4-</w:t>
      </w:r>
      <w:r>
        <w:rPr>
          <w:rFonts w:ascii="楷体" w:eastAsia="楷体" w:hAnsi="楷体"/>
        </w:rPr>
        <w:t>4</w:t>
      </w:r>
      <w:r w:rsidR="00073541">
        <w:rPr>
          <w:rFonts w:ascii="楷体" w:eastAsia="楷体" w:hAnsi="楷体" w:hint="eastAsia"/>
        </w:rPr>
        <w:t>搜素页</w:t>
      </w:r>
      <w:r>
        <w:rPr>
          <w:rFonts w:ascii="楷体" w:eastAsia="楷体" w:hAnsi="楷体" w:hint="eastAsia"/>
        </w:rPr>
        <w:t>测试</w:t>
      </w:r>
    </w:p>
    <w:tbl>
      <w:tblPr>
        <w:tblW w:w="72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16"/>
        <w:gridCol w:w="2416"/>
        <w:gridCol w:w="2415"/>
      </w:tblGrid>
      <w:tr w:rsidR="00FD4DBF" w14:paraId="098876D4" w14:textId="77777777">
        <w:trPr>
          <w:trHeight w:val="625"/>
          <w:jc w:val="center"/>
        </w:trPr>
        <w:tc>
          <w:tcPr>
            <w:tcW w:w="2416" w:type="dxa"/>
            <w:tcBorders>
              <w:top w:val="single" w:sz="12" w:space="0" w:color="000000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14:paraId="03708027" w14:textId="77777777" w:rsidR="00FD4DBF" w:rsidRDefault="00D85F24">
            <w:pPr>
              <w:pStyle w:val="afe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预测功能</w:t>
            </w:r>
          </w:p>
        </w:tc>
        <w:tc>
          <w:tcPr>
            <w:tcW w:w="241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4" w:space="0" w:color="auto"/>
            </w:tcBorders>
            <w:vAlign w:val="center"/>
          </w:tcPr>
          <w:p w14:paraId="0DF10068" w14:textId="77777777" w:rsidR="00FD4DBF" w:rsidRDefault="00D85F24">
            <w:pPr>
              <w:pStyle w:val="afe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预测结果</w:t>
            </w:r>
          </w:p>
        </w:tc>
        <w:tc>
          <w:tcPr>
            <w:tcW w:w="2415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4" w:space="0" w:color="auto"/>
            </w:tcBorders>
            <w:vAlign w:val="center"/>
          </w:tcPr>
          <w:p w14:paraId="71A95E02" w14:textId="77777777" w:rsidR="00FD4DBF" w:rsidRDefault="00D85F24">
            <w:pPr>
              <w:pStyle w:val="afe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实际结果是否与预测相同</w:t>
            </w:r>
          </w:p>
        </w:tc>
      </w:tr>
      <w:tr w:rsidR="00FD4DBF" w14:paraId="4FAFF464" w14:textId="77777777">
        <w:trPr>
          <w:trHeight w:val="784"/>
          <w:jc w:val="center"/>
        </w:trPr>
        <w:tc>
          <w:tcPr>
            <w:tcW w:w="2416" w:type="dxa"/>
            <w:tcBorders>
              <w:top w:val="single" w:sz="12" w:space="0" w:color="000000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14:paraId="53435F7B" w14:textId="3B0C8C31" w:rsidR="00FD4DBF" w:rsidRDefault="00073541">
            <w:pPr>
              <w:pStyle w:val="afe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热搜榜是否可以正常展示</w:t>
            </w:r>
          </w:p>
        </w:tc>
        <w:tc>
          <w:tcPr>
            <w:tcW w:w="241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4" w:space="0" w:color="auto"/>
            </w:tcBorders>
            <w:vAlign w:val="center"/>
          </w:tcPr>
          <w:p w14:paraId="5AB2E1ED" w14:textId="4C6F6E96" w:rsidR="00FD4DBF" w:rsidRDefault="00073541">
            <w:pPr>
              <w:pStyle w:val="afe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热搜榜可以正常展示</w:t>
            </w:r>
          </w:p>
        </w:tc>
        <w:tc>
          <w:tcPr>
            <w:tcW w:w="2415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4" w:space="0" w:color="auto"/>
            </w:tcBorders>
            <w:vAlign w:val="center"/>
          </w:tcPr>
          <w:p w14:paraId="1B921EB0" w14:textId="77777777" w:rsidR="00FD4DBF" w:rsidRDefault="00D85F24">
            <w:pPr>
              <w:pStyle w:val="afe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是</w:t>
            </w:r>
          </w:p>
        </w:tc>
      </w:tr>
      <w:tr w:rsidR="00FD4DBF" w14:paraId="12803684" w14:textId="77777777">
        <w:trPr>
          <w:trHeight w:val="784"/>
          <w:jc w:val="center"/>
        </w:trPr>
        <w:tc>
          <w:tcPr>
            <w:tcW w:w="2416" w:type="dxa"/>
            <w:tcBorders>
              <w:top w:val="single" w:sz="12" w:space="0" w:color="000000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14:paraId="2C3F91D9" w14:textId="66A0A475" w:rsidR="00FD4DBF" w:rsidRDefault="00073541">
            <w:pPr>
              <w:pStyle w:val="afe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历史记录是否可以正常显示</w:t>
            </w:r>
          </w:p>
        </w:tc>
        <w:tc>
          <w:tcPr>
            <w:tcW w:w="241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4" w:space="0" w:color="auto"/>
            </w:tcBorders>
            <w:vAlign w:val="center"/>
          </w:tcPr>
          <w:p w14:paraId="1DCAEC6E" w14:textId="18B91C77" w:rsidR="00FD4DBF" w:rsidRDefault="00073541">
            <w:pPr>
              <w:pStyle w:val="afe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历史记录可以正常显示</w:t>
            </w:r>
          </w:p>
        </w:tc>
        <w:tc>
          <w:tcPr>
            <w:tcW w:w="2415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4" w:space="0" w:color="auto"/>
            </w:tcBorders>
            <w:vAlign w:val="center"/>
          </w:tcPr>
          <w:p w14:paraId="0CDCED17" w14:textId="77777777" w:rsidR="00FD4DBF" w:rsidRDefault="00D85F24">
            <w:pPr>
              <w:pStyle w:val="afe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是</w:t>
            </w:r>
          </w:p>
        </w:tc>
      </w:tr>
      <w:tr w:rsidR="00FD4DBF" w14:paraId="31B1EBA3" w14:textId="77777777">
        <w:trPr>
          <w:trHeight w:val="784"/>
          <w:jc w:val="center"/>
        </w:trPr>
        <w:tc>
          <w:tcPr>
            <w:tcW w:w="2416" w:type="dxa"/>
            <w:tcBorders>
              <w:top w:val="single" w:sz="12" w:space="0" w:color="000000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14:paraId="5BB83168" w14:textId="6993685D" w:rsidR="00FD4DBF" w:rsidRDefault="00073541">
            <w:pPr>
              <w:pStyle w:val="afe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是否可以搜索歌曲</w:t>
            </w:r>
          </w:p>
        </w:tc>
        <w:tc>
          <w:tcPr>
            <w:tcW w:w="241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4" w:space="0" w:color="auto"/>
            </w:tcBorders>
            <w:vAlign w:val="center"/>
          </w:tcPr>
          <w:p w14:paraId="444C3940" w14:textId="06EC5A01" w:rsidR="00FD4DBF" w:rsidRDefault="00073541">
            <w:pPr>
              <w:pStyle w:val="afe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可以正常搜索歌曲</w:t>
            </w:r>
          </w:p>
        </w:tc>
        <w:tc>
          <w:tcPr>
            <w:tcW w:w="2415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4" w:space="0" w:color="auto"/>
            </w:tcBorders>
            <w:vAlign w:val="center"/>
          </w:tcPr>
          <w:p w14:paraId="3B3D1741" w14:textId="77777777" w:rsidR="00FD4DBF" w:rsidRDefault="00D85F24">
            <w:pPr>
              <w:pStyle w:val="afe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是</w:t>
            </w:r>
          </w:p>
        </w:tc>
      </w:tr>
    </w:tbl>
    <w:p w14:paraId="0FA4D1EA" w14:textId="719A5D6A" w:rsidR="00FD4DBF" w:rsidRDefault="00FD4DBF">
      <w:pPr>
        <w:pStyle w:val="aff0"/>
        <w:spacing w:after="0" w:line="240" w:lineRule="auto"/>
        <w:jc w:val="both"/>
        <w:rPr>
          <w:rFonts w:ascii="楷体" w:eastAsia="楷体" w:hAnsi="楷体"/>
        </w:rPr>
      </w:pPr>
    </w:p>
    <w:p w14:paraId="54E27A84" w14:textId="11824A25" w:rsidR="00073541" w:rsidRDefault="00073541" w:rsidP="00073541">
      <w:pPr>
        <w:pStyle w:val="2"/>
        <w:rPr>
          <w:rFonts w:ascii="黑体" w:hAnsi="黑体"/>
        </w:rPr>
      </w:pPr>
      <w:bookmarkStart w:id="105" w:name="_Toc93055578"/>
      <w:r w:rsidRPr="008F2367">
        <w:rPr>
          <w:rFonts w:hint="eastAsia"/>
        </w:rPr>
        <w:t>§</w:t>
      </w:r>
      <w:r>
        <w:rPr>
          <w:rFonts w:hint="eastAsia"/>
        </w:rPr>
        <w:t>4.</w:t>
      </w:r>
      <w:r w:rsidR="002E4FD0">
        <w:t>5</w:t>
      </w:r>
      <w:r>
        <w:rPr>
          <w:rFonts w:hint="eastAsia"/>
        </w:rPr>
        <w:t xml:space="preserve"> </w:t>
      </w:r>
      <w:r>
        <w:rPr>
          <w:rFonts w:ascii="黑体" w:hAnsi="黑体" w:hint="eastAsia"/>
        </w:rPr>
        <w:t>个人中心页功能测试</w:t>
      </w:r>
      <w:bookmarkEnd w:id="105"/>
    </w:p>
    <w:p w14:paraId="4E6338E5" w14:textId="41207904" w:rsidR="002E4FD0" w:rsidRDefault="002E4FD0" w:rsidP="002E4FD0">
      <w:pPr>
        <w:ind w:firstLine="420"/>
      </w:pPr>
      <w:r>
        <w:rPr>
          <w:rFonts w:hint="eastAsia"/>
        </w:rPr>
        <w:t>用户登录功能、用户信息展示等功能的测试。如表</w:t>
      </w:r>
      <w:r>
        <w:rPr>
          <w:rFonts w:hint="eastAsia"/>
        </w:rPr>
        <w:t>4</w:t>
      </w:r>
      <w:r>
        <w:t>-5</w:t>
      </w:r>
      <w:r>
        <w:rPr>
          <w:rFonts w:hint="eastAsia"/>
        </w:rPr>
        <w:t>所示</w:t>
      </w:r>
      <w:r w:rsidR="00A16A52">
        <w:rPr>
          <w:rFonts w:hint="eastAsia"/>
        </w:rPr>
        <w:t>：</w:t>
      </w:r>
    </w:p>
    <w:p w14:paraId="15CF740F" w14:textId="598C3DB0" w:rsidR="00A16A52" w:rsidRPr="00A16A52" w:rsidRDefault="00A16A52" w:rsidP="00A16A52">
      <w:pPr>
        <w:pStyle w:val="aff0"/>
        <w:spacing w:after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lastRenderedPageBreak/>
        <w:t>表4-</w:t>
      </w:r>
      <w:r>
        <w:rPr>
          <w:rFonts w:ascii="楷体" w:eastAsia="楷体" w:hAnsi="楷体"/>
        </w:rPr>
        <w:t>5</w:t>
      </w:r>
      <w:r>
        <w:rPr>
          <w:rFonts w:ascii="楷体" w:eastAsia="楷体" w:hAnsi="楷体" w:hint="eastAsia"/>
        </w:rPr>
        <w:t>个人中心页测试</w:t>
      </w:r>
    </w:p>
    <w:tbl>
      <w:tblPr>
        <w:tblW w:w="72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16"/>
        <w:gridCol w:w="2416"/>
        <w:gridCol w:w="2415"/>
      </w:tblGrid>
      <w:tr w:rsidR="002E4FD0" w14:paraId="4DE183D3" w14:textId="77777777" w:rsidTr="00D41898">
        <w:trPr>
          <w:trHeight w:val="625"/>
          <w:jc w:val="center"/>
        </w:trPr>
        <w:tc>
          <w:tcPr>
            <w:tcW w:w="2416" w:type="dxa"/>
            <w:tcBorders>
              <w:top w:val="single" w:sz="12" w:space="0" w:color="000000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14:paraId="64DC640F" w14:textId="77777777" w:rsidR="002E4FD0" w:rsidRDefault="002E4FD0" w:rsidP="00D41898">
            <w:pPr>
              <w:pStyle w:val="afe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预测功能</w:t>
            </w:r>
          </w:p>
        </w:tc>
        <w:tc>
          <w:tcPr>
            <w:tcW w:w="241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4" w:space="0" w:color="auto"/>
            </w:tcBorders>
            <w:vAlign w:val="center"/>
          </w:tcPr>
          <w:p w14:paraId="75F77B26" w14:textId="77777777" w:rsidR="002E4FD0" w:rsidRDefault="002E4FD0" w:rsidP="00D41898">
            <w:pPr>
              <w:pStyle w:val="afe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预测结果</w:t>
            </w:r>
          </w:p>
        </w:tc>
        <w:tc>
          <w:tcPr>
            <w:tcW w:w="2415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4" w:space="0" w:color="auto"/>
            </w:tcBorders>
            <w:vAlign w:val="center"/>
          </w:tcPr>
          <w:p w14:paraId="323C49A1" w14:textId="77777777" w:rsidR="002E4FD0" w:rsidRDefault="002E4FD0" w:rsidP="00D41898">
            <w:pPr>
              <w:pStyle w:val="afe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实际结果是否与预测相同</w:t>
            </w:r>
          </w:p>
        </w:tc>
      </w:tr>
      <w:tr w:rsidR="002E4FD0" w14:paraId="6DCB77DA" w14:textId="77777777" w:rsidTr="00D41898">
        <w:trPr>
          <w:trHeight w:val="625"/>
          <w:jc w:val="center"/>
        </w:trPr>
        <w:tc>
          <w:tcPr>
            <w:tcW w:w="2416" w:type="dxa"/>
            <w:tcBorders>
              <w:top w:val="single" w:sz="12" w:space="0" w:color="000000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14:paraId="5CF2A1CB" w14:textId="0AC19869" w:rsidR="002E4FD0" w:rsidRDefault="00A16A52" w:rsidP="00D41898">
            <w:pPr>
              <w:pStyle w:val="afe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登录功能是否正常</w:t>
            </w:r>
          </w:p>
        </w:tc>
        <w:tc>
          <w:tcPr>
            <w:tcW w:w="241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4" w:space="0" w:color="auto"/>
            </w:tcBorders>
            <w:vAlign w:val="center"/>
          </w:tcPr>
          <w:p w14:paraId="6335CB5A" w14:textId="6FE4FDF1" w:rsidR="002E4FD0" w:rsidRDefault="00A16A52" w:rsidP="00D41898">
            <w:pPr>
              <w:pStyle w:val="afe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可以正常登录</w:t>
            </w:r>
          </w:p>
        </w:tc>
        <w:tc>
          <w:tcPr>
            <w:tcW w:w="2415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4" w:space="0" w:color="auto"/>
            </w:tcBorders>
            <w:vAlign w:val="center"/>
          </w:tcPr>
          <w:p w14:paraId="21C71709" w14:textId="2A6ED7ED" w:rsidR="002E4FD0" w:rsidRDefault="00A16A52" w:rsidP="00D41898">
            <w:pPr>
              <w:pStyle w:val="afe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是</w:t>
            </w:r>
          </w:p>
        </w:tc>
      </w:tr>
      <w:tr w:rsidR="002E4FD0" w14:paraId="69B41E72" w14:textId="77777777" w:rsidTr="00D41898">
        <w:trPr>
          <w:trHeight w:val="625"/>
          <w:jc w:val="center"/>
        </w:trPr>
        <w:tc>
          <w:tcPr>
            <w:tcW w:w="2416" w:type="dxa"/>
            <w:tcBorders>
              <w:top w:val="single" w:sz="12" w:space="0" w:color="000000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14:paraId="58DD24DB" w14:textId="15B7E453" w:rsidR="002E4FD0" w:rsidRDefault="00A16A52" w:rsidP="00D41898">
            <w:pPr>
              <w:pStyle w:val="afe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用户信息是否正常展示</w:t>
            </w:r>
          </w:p>
        </w:tc>
        <w:tc>
          <w:tcPr>
            <w:tcW w:w="241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4" w:space="0" w:color="auto"/>
            </w:tcBorders>
            <w:vAlign w:val="center"/>
          </w:tcPr>
          <w:p w14:paraId="36DBC5EB" w14:textId="308A7714" w:rsidR="002E4FD0" w:rsidRDefault="00A16A52" w:rsidP="00D41898">
            <w:pPr>
              <w:pStyle w:val="afe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用户信息可以正常展示</w:t>
            </w:r>
          </w:p>
        </w:tc>
        <w:tc>
          <w:tcPr>
            <w:tcW w:w="2415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4" w:space="0" w:color="auto"/>
            </w:tcBorders>
            <w:vAlign w:val="center"/>
          </w:tcPr>
          <w:p w14:paraId="2844927A" w14:textId="648191F7" w:rsidR="002E4FD0" w:rsidRPr="00A16A52" w:rsidRDefault="00A16A52" w:rsidP="00D41898">
            <w:pPr>
              <w:pStyle w:val="afe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是</w:t>
            </w:r>
          </w:p>
        </w:tc>
      </w:tr>
    </w:tbl>
    <w:p w14:paraId="5354520B" w14:textId="77777777" w:rsidR="002E4FD0" w:rsidRPr="002E4FD0" w:rsidRDefault="002E4FD0" w:rsidP="002E4FD0">
      <w:pPr>
        <w:ind w:firstLine="420"/>
      </w:pPr>
    </w:p>
    <w:p w14:paraId="49FE97EE" w14:textId="77777777" w:rsidR="00073541" w:rsidRDefault="00073541">
      <w:pPr>
        <w:pStyle w:val="aff0"/>
        <w:spacing w:after="0" w:line="240" w:lineRule="auto"/>
        <w:jc w:val="both"/>
        <w:rPr>
          <w:rFonts w:ascii="楷体" w:eastAsia="楷体" w:hAnsi="楷体"/>
        </w:rPr>
      </w:pPr>
    </w:p>
    <w:p w14:paraId="21910631" w14:textId="77777777" w:rsidR="00073541" w:rsidRDefault="00073541">
      <w:pPr>
        <w:pStyle w:val="aff0"/>
        <w:spacing w:after="0" w:line="240" w:lineRule="auto"/>
        <w:jc w:val="both"/>
        <w:rPr>
          <w:rFonts w:ascii="楷体" w:eastAsia="楷体" w:hAnsi="楷体"/>
        </w:rPr>
      </w:pPr>
    </w:p>
    <w:p w14:paraId="4115A785" w14:textId="77777777" w:rsidR="00FD4DBF" w:rsidRDefault="00FD4DBF">
      <w:pPr>
        <w:pStyle w:val="aff0"/>
        <w:spacing w:after="0" w:line="240" w:lineRule="auto"/>
        <w:rPr>
          <w:rFonts w:ascii="楷体" w:eastAsia="楷体" w:hAnsi="楷体"/>
        </w:rPr>
      </w:pPr>
      <w:bookmarkStart w:id="106" w:name="_Toc528221059"/>
    </w:p>
    <w:p w14:paraId="76C864EB" w14:textId="77777777" w:rsidR="00FD4DBF" w:rsidRDefault="00FD4DBF">
      <w:pPr>
        <w:sectPr w:rsidR="00FD4DBF">
          <w:pgSz w:w="11909" w:h="16834"/>
          <w:pgMar w:top="1440" w:right="1418" w:bottom="1440" w:left="1418" w:header="851" w:footer="992" w:gutter="567"/>
          <w:cols w:space="720"/>
          <w:docGrid w:type="linesAndChars" w:linePitch="450" w:charSpace="3636"/>
        </w:sectPr>
      </w:pPr>
    </w:p>
    <w:p w14:paraId="00D46FC7" w14:textId="77777777" w:rsidR="00FD4DBF" w:rsidRDefault="00D85F24">
      <w:pPr>
        <w:pStyle w:val="1"/>
      </w:pPr>
      <w:bookmarkStart w:id="107" w:name="_Toc534734635"/>
      <w:bookmarkStart w:id="108" w:name="_Toc24077"/>
      <w:bookmarkStart w:id="109" w:name="_Toc60128312"/>
      <w:bookmarkStart w:id="110" w:name="_Toc93055579"/>
      <w:r>
        <w:rPr>
          <w:rFonts w:hint="eastAsia"/>
        </w:rPr>
        <w:lastRenderedPageBreak/>
        <w:t>第五章</w:t>
      </w:r>
      <w:r>
        <w:rPr>
          <w:rFonts w:hint="eastAsia"/>
        </w:rPr>
        <w:t xml:space="preserve"> </w:t>
      </w:r>
      <w:r>
        <w:rPr>
          <w:rFonts w:hint="eastAsia"/>
        </w:rPr>
        <w:t>课程设计总结与体会</w:t>
      </w:r>
      <w:bookmarkEnd w:id="106"/>
      <w:bookmarkEnd w:id="107"/>
      <w:bookmarkEnd w:id="108"/>
      <w:bookmarkEnd w:id="109"/>
      <w:bookmarkEnd w:id="110"/>
    </w:p>
    <w:p w14:paraId="70D0E80D" w14:textId="03C52136" w:rsidR="00FD4DBF" w:rsidRDefault="00FD4DBF"/>
    <w:p w14:paraId="3C97D6A1" w14:textId="77777777" w:rsidR="00DB41CD" w:rsidRDefault="00DB41CD"/>
    <w:p w14:paraId="196334DC" w14:textId="53F7080B" w:rsidR="00FD4DBF" w:rsidRDefault="00133152" w:rsidP="00133152">
      <w:pPr>
        <w:ind w:firstLine="420"/>
      </w:pPr>
      <w:r>
        <w:rPr>
          <w:rFonts w:hint="eastAsia"/>
        </w:rPr>
        <w:t>随着互联技术的飞速发展，思想生活的提升已经成为了人们日常生活的重要部分。而听音乐也成为了人们闲暇时刻最有趣的事</w:t>
      </w:r>
      <w:r w:rsidR="005E168A">
        <w:rPr>
          <w:rFonts w:hint="eastAsia"/>
        </w:rPr>
        <w:t>之一</w:t>
      </w:r>
      <w:r>
        <w:rPr>
          <w:rFonts w:hint="eastAsia"/>
        </w:rPr>
        <w:t>，随手听音乐对普通大众也变得不再遥远，人们的生活也因为那些跳动的音符而变得更加精彩。</w:t>
      </w:r>
    </w:p>
    <w:p w14:paraId="3C84F4E6" w14:textId="77777777" w:rsidR="00FD4DBF" w:rsidRPr="00133152" w:rsidRDefault="00FD4DBF">
      <w:pPr>
        <w:pStyle w:val="11"/>
      </w:pPr>
    </w:p>
    <w:p w14:paraId="53B3DCF7" w14:textId="2AB336C2" w:rsidR="00FD4DBF" w:rsidRDefault="008F2367">
      <w:pPr>
        <w:pStyle w:val="2"/>
        <w:rPr>
          <w:rFonts w:ascii="Arial" w:hAnsi="Arial" w:cs="Arial"/>
        </w:rPr>
      </w:pPr>
      <w:bookmarkStart w:id="111" w:name="_Toc60128313"/>
      <w:bookmarkStart w:id="112" w:name="_Toc93055580"/>
      <w:r w:rsidRPr="008F2367">
        <w:rPr>
          <w:rFonts w:hint="eastAsia"/>
        </w:rPr>
        <w:t>§</w:t>
      </w:r>
      <w:r w:rsidR="00D85F24">
        <w:t>5.1</w:t>
      </w:r>
      <w:r w:rsidR="00D85F24">
        <w:rPr>
          <w:rFonts w:ascii="Arial" w:hAnsi="Arial" w:cs="Arial" w:hint="eastAsia"/>
        </w:rPr>
        <w:t xml:space="preserve"> </w:t>
      </w:r>
      <w:r w:rsidR="00D85F24">
        <w:rPr>
          <w:rFonts w:ascii="Arial" w:hAnsi="Arial" w:cs="Arial" w:hint="eastAsia"/>
        </w:rPr>
        <w:t>课程设计总结</w:t>
      </w:r>
      <w:bookmarkEnd w:id="111"/>
      <w:bookmarkEnd w:id="112"/>
    </w:p>
    <w:p w14:paraId="3630DF86" w14:textId="6E95313D" w:rsidR="00FD4DBF" w:rsidRDefault="00D85F24">
      <w:pPr>
        <w:pStyle w:val="afd"/>
        <w:ind w:firstLine="516"/>
      </w:pPr>
      <w:r>
        <w:rPr>
          <w:rFonts w:ascii="宋体" w:hAnsi="宋体" w:hint="eastAsia"/>
        </w:rPr>
        <w:t>本文按照软件工程开发设计方法，实现了一个</w:t>
      </w:r>
      <w:r w:rsidR="005E168A">
        <w:rPr>
          <w:rFonts w:ascii="宋体" w:hAnsi="宋体" w:hint="eastAsia"/>
        </w:rPr>
        <w:t>网易云音乐</w:t>
      </w:r>
      <w:r>
        <w:rPr>
          <w:rFonts w:ascii="宋体" w:hAnsi="宋体" w:hint="eastAsia"/>
        </w:rPr>
        <w:t>微信小程序，本系统采用</w:t>
      </w:r>
      <w:r w:rsidR="005E168A">
        <w:rPr>
          <w:rFonts w:hint="eastAsia"/>
        </w:rPr>
        <w:t>Node</w:t>
      </w:r>
      <w:r w:rsidR="005E168A">
        <w:t>.js</w:t>
      </w:r>
      <w:r w:rsidR="005E168A">
        <w:rPr>
          <w:rFonts w:hint="eastAsia"/>
        </w:rPr>
        <w:t>搭建服务器</w:t>
      </w:r>
      <w:r>
        <w:rPr>
          <w:rFonts w:ascii="宋体" w:hAnsi="宋体" w:hint="eastAsia"/>
        </w:rPr>
        <w:t>技术，</w:t>
      </w:r>
      <w:r w:rsidR="005E168A">
        <w:rPr>
          <w:rFonts w:ascii="宋体" w:hAnsi="宋体" w:hint="eastAsia"/>
        </w:rPr>
        <w:t>网易公共API接口</w:t>
      </w:r>
      <w:r>
        <w:rPr>
          <w:rFonts w:hint="eastAsia"/>
        </w:rPr>
        <w:t>，</w:t>
      </w:r>
      <w:r>
        <w:rPr>
          <w:rFonts w:ascii="宋体" w:hAnsi="宋体" w:hint="eastAsia"/>
        </w:rPr>
        <w:t>开发工具</w:t>
      </w:r>
      <w:r w:rsidR="005E168A">
        <w:rPr>
          <w:rFonts w:hint="eastAsia"/>
        </w:rPr>
        <w:t>Visual</w:t>
      </w:r>
      <w:r w:rsidR="005E168A">
        <w:t xml:space="preserve"> Studio Code</w:t>
      </w:r>
      <w:r>
        <w:rPr>
          <w:rFonts w:hint="eastAsia"/>
        </w:rPr>
        <w:t>以及微信开发者工具</w:t>
      </w:r>
      <w:r>
        <w:rPr>
          <w:rFonts w:ascii="宋体" w:hAnsi="宋体" w:hint="eastAsia"/>
        </w:rPr>
        <w:t>，实现了小程序系统用户登录、</w:t>
      </w:r>
      <w:r w:rsidR="005E168A">
        <w:rPr>
          <w:rFonts w:ascii="宋体" w:hAnsi="宋体" w:hint="eastAsia"/>
        </w:rPr>
        <w:t>音乐播放</w:t>
      </w:r>
      <w:r>
        <w:rPr>
          <w:rFonts w:ascii="宋体" w:hAnsi="宋体" w:hint="eastAsia"/>
        </w:rPr>
        <w:t>、</w:t>
      </w:r>
      <w:r w:rsidR="005E168A">
        <w:rPr>
          <w:rFonts w:ascii="宋体" w:hAnsi="宋体" w:hint="eastAsia"/>
        </w:rPr>
        <w:t>视频播放</w:t>
      </w:r>
      <w:r>
        <w:rPr>
          <w:rFonts w:ascii="宋体" w:hAnsi="宋体" w:hint="eastAsia"/>
        </w:rPr>
        <w:t>、</w:t>
      </w:r>
      <w:r w:rsidR="005E168A">
        <w:rPr>
          <w:rFonts w:ascii="宋体" w:hAnsi="宋体" w:hint="eastAsia"/>
        </w:rPr>
        <w:t>搜索歌曲</w:t>
      </w:r>
      <w:r>
        <w:rPr>
          <w:rFonts w:ascii="宋体" w:hAnsi="宋体" w:hint="eastAsia"/>
        </w:rPr>
        <w:t>等具体功能的操作。所有功能全部都了通过测试。</w:t>
      </w:r>
    </w:p>
    <w:p w14:paraId="0BFBF1D2" w14:textId="77777777" w:rsidR="00FD4DBF" w:rsidRDefault="00FD4DBF">
      <w:pPr>
        <w:pStyle w:val="afd"/>
        <w:ind w:firstLineChars="0" w:firstLine="0"/>
      </w:pPr>
    </w:p>
    <w:p w14:paraId="5B78CC78" w14:textId="50EC9B16" w:rsidR="00FD4DBF" w:rsidRDefault="008F2367">
      <w:pPr>
        <w:pStyle w:val="2"/>
        <w:rPr>
          <w:rFonts w:ascii="Arial" w:hAnsi="Arial" w:cs="Arial"/>
        </w:rPr>
      </w:pPr>
      <w:bookmarkStart w:id="113" w:name="_Toc60128314"/>
      <w:bookmarkStart w:id="114" w:name="_Toc93055581"/>
      <w:r w:rsidRPr="008F2367">
        <w:rPr>
          <w:rFonts w:hint="eastAsia"/>
        </w:rPr>
        <w:t>§</w:t>
      </w:r>
      <w:r w:rsidR="00D85F24">
        <w:t>5.2</w:t>
      </w:r>
      <w:r w:rsidR="00D85F24">
        <w:rPr>
          <w:rFonts w:ascii="Arial" w:hAnsi="Arial" w:cs="Arial" w:hint="eastAsia"/>
        </w:rPr>
        <w:t xml:space="preserve"> </w:t>
      </w:r>
      <w:r w:rsidR="00D85F24">
        <w:rPr>
          <w:rFonts w:ascii="Arial" w:hAnsi="Arial" w:cs="Arial" w:hint="eastAsia"/>
        </w:rPr>
        <w:t>心得体会</w:t>
      </w:r>
      <w:bookmarkEnd w:id="113"/>
      <w:bookmarkEnd w:id="114"/>
    </w:p>
    <w:p w14:paraId="40991C02" w14:textId="7FA66BE9" w:rsidR="00FD4DBF" w:rsidRDefault="00D85F24" w:rsidP="0069780E">
      <w:pPr>
        <w:widowControl/>
        <w:ind w:firstLine="420"/>
        <w:jc w:val="left"/>
        <w:rPr>
          <w:rFonts w:ascii="宋体" w:hAnsi="宋体"/>
          <w:kern w:val="0"/>
        </w:rPr>
      </w:pPr>
      <w:r>
        <w:rPr>
          <w:rFonts w:ascii="宋体" w:hAnsi="宋体" w:hint="eastAsia"/>
          <w:kern w:val="0"/>
        </w:rPr>
        <w:t>在这次课程设计中，</w:t>
      </w:r>
      <w:r>
        <w:rPr>
          <w:rFonts w:ascii="宋体" w:hAnsi="宋体" w:hint="eastAsia"/>
        </w:rPr>
        <w:t>我用所学</w:t>
      </w:r>
      <w:r>
        <w:rPr>
          <w:rFonts w:hint="eastAsia"/>
          <w:kern w:val="0"/>
        </w:rPr>
        <w:t>移动开发技术</w:t>
      </w:r>
      <w:r>
        <w:rPr>
          <w:rFonts w:ascii="宋体" w:hAnsi="宋体" w:hint="eastAsia"/>
          <w:kern w:val="0"/>
        </w:rPr>
        <w:t>与</w:t>
      </w:r>
      <w:r w:rsidR="0069780E">
        <w:rPr>
          <w:rFonts w:hint="eastAsia"/>
          <w:kern w:val="0"/>
        </w:rPr>
        <w:t>Node.js</w:t>
      </w:r>
      <w:r>
        <w:rPr>
          <w:rFonts w:ascii="宋体" w:hAnsi="宋体" w:hint="eastAsia"/>
          <w:kern w:val="0"/>
        </w:rPr>
        <w:t>的相关知识实现</w:t>
      </w:r>
      <w:r>
        <w:rPr>
          <w:rFonts w:ascii="宋体" w:hAnsi="宋体" w:hint="eastAsia"/>
        </w:rPr>
        <w:t>用户登录、</w:t>
      </w:r>
      <w:r w:rsidR="0069780E">
        <w:rPr>
          <w:rFonts w:ascii="宋体" w:hAnsi="宋体" w:hint="eastAsia"/>
        </w:rPr>
        <w:t>音乐播放</w:t>
      </w:r>
      <w:r>
        <w:rPr>
          <w:rFonts w:ascii="宋体" w:hAnsi="宋体" w:hint="eastAsia"/>
        </w:rPr>
        <w:t>、</w:t>
      </w:r>
      <w:r w:rsidR="0069780E">
        <w:rPr>
          <w:rFonts w:ascii="宋体" w:hAnsi="宋体" w:hint="eastAsia"/>
        </w:rPr>
        <w:t>视频播放</w:t>
      </w:r>
      <w:r>
        <w:rPr>
          <w:rFonts w:ascii="宋体" w:hAnsi="宋体" w:hint="eastAsia"/>
        </w:rPr>
        <w:t>、</w:t>
      </w:r>
      <w:r w:rsidR="0069780E">
        <w:rPr>
          <w:rFonts w:ascii="宋体" w:hAnsi="宋体" w:hint="eastAsia"/>
        </w:rPr>
        <w:t>歌曲搜索</w:t>
      </w:r>
      <w:r>
        <w:rPr>
          <w:rFonts w:ascii="宋体" w:hAnsi="宋体" w:hint="eastAsia"/>
          <w:kern w:val="0"/>
        </w:rPr>
        <w:t>等功能，其中也运用到了到程序代码分层</w:t>
      </w:r>
      <w:r w:rsidR="0069780E">
        <w:rPr>
          <w:rFonts w:ascii="宋体" w:hAnsi="宋体" w:hint="eastAsia"/>
          <w:kern w:val="0"/>
        </w:rPr>
        <w:t>以及代码分包</w:t>
      </w:r>
      <w:r>
        <w:rPr>
          <w:rFonts w:ascii="宋体" w:hAnsi="宋体" w:hint="eastAsia"/>
          <w:kern w:val="0"/>
        </w:rPr>
        <w:t>的思想。经过</w:t>
      </w:r>
      <w:r w:rsidR="0069780E">
        <w:rPr>
          <w:rFonts w:ascii="宋体" w:hAnsi="宋体" w:hint="eastAsia"/>
          <w:kern w:val="0"/>
        </w:rPr>
        <w:t>此次课程设计</w:t>
      </w:r>
      <w:r>
        <w:rPr>
          <w:rFonts w:ascii="宋体" w:hAnsi="宋体" w:hint="eastAsia"/>
          <w:kern w:val="0"/>
        </w:rPr>
        <w:t>，</w:t>
      </w:r>
      <w:r w:rsidR="0069780E">
        <w:rPr>
          <w:rFonts w:ascii="宋体" w:hAnsi="宋体" w:hint="eastAsia"/>
          <w:kern w:val="0"/>
        </w:rPr>
        <w:t>巩固了这学期所学的前端开发技术,完善了自己的移动开发体系</w:t>
      </w:r>
      <w:r w:rsidR="00BC26CE">
        <w:rPr>
          <w:rFonts w:ascii="宋体" w:hAnsi="宋体" w:hint="eastAsia"/>
          <w:kern w:val="0"/>
        </w:rPr>
        <w:t>。</w:t>
      </w:r>
      <w:r w:rsidR="0069780E">
        <w:rPr>
          <w:rFonts w:ascii="宋体" w:hAnsi="宋体" w:hint="eastAsia"/>
          <w:kern w:val="0"/>
        </w:rPr>
        <w:t>用实战让我体会到了编程的乐趣与成就感。通过课程设计不仅增强了我查阅资源的能力，还提高了我独立思考的能力，</w:t>
      </w:r>
      <w:r w:rsidR="00BC26CE">
        <w:rPr>
          <w:rFonts w:ascii="宋体" w:hAnsi="宋体" w:hint="eastAsia"/>
          <w:kern w:val="0"/>
        </w:rPr>
        <w:t>也意识到了团队合作在项目开发中的重要作用。在今后的编程学习过程中，要理论与实现相结合，对于疑惑点多通过查阅资料进行独立解决，培养自己的编程思维。同时</w:t>
      </w:r>
      <w:r w:rsidR="007035BE">
        <w:rPr>
          <w:rFonts w:ascii="宋体" w:hAnsi="宋体" w:hint="eastAsia"/>
          <w:kern w:val="0"/>
        </w:rPr>
        <w:t>也</w:t>
      </w:r>
      <w:r w:rsidR="00BC26CE">
        <w:rPr>
          <w:rFonts w:ascii="宋体" w:hAnsi="宋体" w:hint="eastAsia"/>
          <w:kern w:val="0"/>
        </w:rPr>
        <w:t>要培养自己编程的兴趣，兴趣是最好的老师</w:t>
      </w:r>
      <w:r w:rsidR="007035BE">
        <w:rPr>
          <w:rFonts w:ascii="宋体" w:hAnsi="宋体" w:hint="eastAsia"/>
          <w:kern w:val="0"/>
        </w:rPr>
        <w:t>，在学习专业课的过程中多和老师同学沟通交流，共同努力，一起进步。</w:t>
      </w:r>
    </w:p>
    <w:p w14:paraId="1A85A65D" w14:textId="144BFB14" w:rsidR="00BC26CE" w:rsidRDefault="00BC26CE" w:rsidP="0069780E">
      <w:pPr>
        <w:widowControl/>
        <w:ind w:firstLine="420"/>
        <w:jc w:val="left"/>
        <w:rPr>
          <w:rFonts w:ascii="宋体" w:hAnsi="宋体"/>
          <w:kern w:val="0"/>
        </w:rPr>
      </w:pPr>
    </w:p>
    <w:p w14:paraId="41EBF812" w14:textId="369470BD" w:rsidR="00BC26CE" w:rsidRDefault="00BC26CE" w:rsidP="0069780E">
      <w:pPr>
        <w:widowControl/>
        <w:ind w:firstLine="420"/>
        <w:jc w:val="left"/>
        <w:rPr>
          <w:rFonts w:ascii="宋体" w:hAnsi="宋体"/>
          <w:kern w:val="0"/>
        </w:rPr>
      </w:pPr>
    </w:p>
    <w:p w14:paraId="77B5C0C6" w14:textId="3A329F14" w:rsidR="00BC26CE" w:rsidRDefault="00BC26CE" w:rsidP="0069780E">
      <w:pPr>
        <w:widowControl/>
        <w:ind w:firstLine="420"/>
        <w:jc w:val="left"/>
        <w:rPr>
          <w:rFonts w:ascii="宋体" w:hAnsi="宋体"/>
          <w:kern w:val="0"/>
        </w:rPr>
      </w:pPr>
    </w:p>
    <w:p w14:paraId="430D8CAB" w14:textId="0E3ED670" w:rsidR="00BC26CE" w:rsidRDefault="00BC26CE" w:rsidP="0069780E">
      <w:pPr>
        <w:widowControl/>
        <w:ind w:firstLine="420"/>
        <w:jc w:val="left"/>
        <w:rPr>
          <w:rFonts w:ascii="宋体" w:hAnsi="宋体"/>
          <w:kern w:val="0"/>
        </w:rPr>
      </w:pPr>
    </w:p>
    <w:p w14:paraId="1BB52F9A" w14:textId="0DBE01D5" w:rsidR="00BC26CE" w:rsidRDefault="00BC26CE" w:rsidP="0069780E">
      <w:pPr>
        <w:widowControl/>
        <w:ind w:firstLine="420"/>
        <w:jc w:val="left"/>
        <w:rPr>
          <w:rFonts w:ascii="宋体" w:hAnsi="宋体"/>
          <w:kern w:val="0"/>
        </w:rPr>
      </w:pPr>
    </w:p>
    <w:p w14:paraId="50E1DD1F" w14:textId="77777777" w:rsidR="00BC26CE" w:rsidRDefault="00BC26CE" w:rsidP="0069780E">
      <w:pPr>
        <w:widowControl/>
        <w:ind w:firstLine="420"/>
        <w:jc w:val="left"/>
        <w:rPr>
          <w:kern w:val="0"/>
        </w:rPr>
      </w:pPr>
    </w:p>
    <w:p w14:paraId="4CD45CC1" w14:textId="77777777" w:rsidR="00FD4DBF" w:rsidRDefault="00D85F24">
      <w:pPr>
        <w:pStyle w:val="1"/>
      </w:pPr>
      <w:bookmarkStart w:id="115" w:name="_Toc60128315"/>
      <w:bookmarkStart w:id="116" w:name="_Toc528221063"/>
      <w:bookmarkStart w:id="117" w:name="_Toc534734638"/>
      <w:bookmarkStart w:id="118" w:name="_Toc16289"/>
      <w:bookmarkStart w:id="119" w:name="_Toc93055582"/>
      <w:r>
        <w:lastRenderedPageBreak/>
        <w:t>参考文献</w:t>
      </w:r>
      <w:bookmarkEnd w:id="115"/>
      <w:bookmarkEnd w:id="116"/>
      <w:bookmarkEnd w:id="117"/>
      <w:bookmarkEnd w:id="118"/>
      <w:bookmarkEnd w:id="119"/>
    </w:p>
    <w:p w14:paraId="09F744C3" w14:textId="77777777" w:rsidR="00FD4DBF" w:rsidRDefault="00FD4DBF"/>
    <w:p w14:paraId="6E15AED9" w14:textId="77777777" w:rsidR="00FD4DBF" w:rsidRDefault="00FD4DBF"/>
    <w:p w14:paraId="50E1BC02" w14:textId="77777777" w:rsidR="00FD4DBF" w:rsidRDefault="00D85F24">
      <w:pPr>
        <w:rPr>
          <w:rFonts w:hAnsi="宋体"/>
        </w:rPr>
      </w:pPr>
      <w:r>
        <w:rPr>
          <w:rFonts w:hAnsi="宋体" w:hint="eastAsia"/>
        </w:rPr>
        <w:t xml:space="preserve">[1] </w:t>
      </w:r>
      <w:r>
        <w:rPr>
          <w:rFonts w:hAnsi="宋体" w:hint="eastAsia"/>
        </w:rPr>
        <w:t>余美华</w:t>
      </w:r>
      <w:r>
        <w:rPr>
          <w:rFonts w:hAnsi="宋体" w:hint="eastAsia"/>
        </w:rPr>
        <w:t>.</w:t>
      </w:r>
      <w:r>
        <w:rPr>
          <w:rFonts w:hAnsi="宋体" w:hint="eastAsia"/>
        </w:rPr>
        <w:t>浅析主流移动开发技术的发展与就业</w:t>
      </w:r>
      <w:r>
        <w:rPr>
          <w:rFonts w:hAnsi="宋体" w:hint="eastAsia"/>
        </w:rPr>
        <w:t>[J].</w:t>
      </w:r>
      <w:r>
        <w:rPr>
          <w:rFonts w:hAnsi="宋体" w:hint="eastAsia"/>
        </w:rPr>
        <w:t>电子技术与软件工程</w:t>
      </w:r>
      <w:r>
        <w:rPr>
          <w:rFonts w:hAnsi="宋体" w:hint="eastAsia"/>
        </w:rPr>
        <w:t>,2013(22):27.</w:t>
      </w:r>
    </w:p>
    <w:p w14:paraId="7EF67842" w14:textId="77777777" w:rsidR="00FD4DBF" w:rsidRDefault="00D85F24">
      <w:pPr>
        <w:rPr>
          <w:rFonts w:hAnsi="宋体"/>
        </w:rPr>
      </w:pPr>
      <w:r>
        <w:rPr>
          <w:rFonts w:hAnsi="宋体" w:hint="eastAsia"/>
        </w:rPr>
        <w:t xml:space="preserve">[2] </w:t>
      </w:r>
      <w:r>
        <w:rPr>
          <w:rFonts w:hAnsi="宋体" w:hint="eastAsia"/>
        </w:rPr>
        <w:t>鄢军霞</w:t>
      </w:r>
      <w:r>
        <w:rPr>
          <w:rFonts w:hAnsi="宋体" w:hint="eastAsia"/>
        </w:rPr>
        <w:t>.</w:t>
      </w:r>
      <w:r>
        <w:rPr>
          <w:rFonts w:hAnsi="宋体" w:hint="eastAsia"/>
        </w:rPr>
        <w:t>基于</w:t>
      </w:r>
      <w:r>
        <w:rPr>
          <w:rFonts w:hAnsi="宋体" w:hint="eastAsia"/>
        </w:rPr>
        <w:t>Google Android</w:t>
      </w:r>
      <w:r>
        <w:rPr>
          <w:rFonts w:hAnsi="宋体" w:hint="eastAsia"/>
        </w:rPr>
        <w:t>平台的移动开发初探</w:t>
      </w:r>
      <w:r>
        <w:rPr>
          <w:rFonts w:hAnsi="宋体" w:hint="eastAsia"/>
        </w:rPr>
        <w:t>[J].</w:t>
      </w:r>
      <w:r>
        <w:rPr>
          <w:rFonts w:hAnsi="宋体" w:hint="eastAsia"/>
        </w:rPr>
        <w:t>硅谷</w:t>
      </w:r>
      <w:r>
        <w:rPr>
          <w:rFonts w:hAnsi="宋体" w:hint="eastAsia"/>
        </w:rPr>
        <w:t>,2012(15):31,58.</w:t>
      </w:r>
    </w:p>
    <w:p w14:paraId="50706C85" w14:textId="77777777" w:rsidR="00FD4DBF" w:rsidRDefault="00D85F24">
      <w:pPr>
        <w:rPr>
          <w:rFonts w:hAnsi="宋体"/>
        </w:rPr>
      </w:pPr>
      <w:r>
        <w:rPr>
          <w:rFonts w:hAnsi="宋体" w:hint="eastAsia"/>
        </w:rPr>
        <w:t xml:space="preserve">[3] </w:t>
      </w:r>
      <w:r>
        <w:rPr>
          <w:rFonts w:hAnsi="宋体" w:hint="eastAsia"/>
        </w:rPr>
        <w:t>李亮</w:t>
      </w:r>
      <w:r>
        <w:rPr>
          <w:rFonts w:hAnsi="宋体" w:hint="eastAsia"/>
        </w:rPr>
        <w:t>.</w:t>
      </w:r>
      <w:r>
        <w:rPr>
          <w:rFonts w:hAnsi="宋体" w:hint="eastAsia"/>
        </w:rPr>
        <w:t>移动应用开发技术选择六要素</w:t>
      </w:r>
      <w:r>
        <w:rPr>
          <w:rFonts w:hAnsi="宋体" w:hint="eastAsia"/>
        </w:rPr>
        <w:t>[J].</w:t>
      </w:r>
      <w:r>
        <w:rPr>
          <w:rFonts w:hAnsi="宋体" w:hint="eastAsia"/>
        </w:rPr>
        <w:t>程序员</w:t>
      </w:r>
      <w:r>
        <w:rPr>
          <w:rFonts w:hAnsi="宋体" w:hint="eastAsia"/>
        </w:rPr>
        <w:t>,2012(6):93-96.</w:t>
      </w:r>
    </w:p>
    <w:p w14:paraId="03FFFD91" w14:textId="257F54C5" w:rsidR="00FD4DBF" w:rsidRDefault="00D85F24">
      <w:r>
        <w:rPr>
          <w:rFonts w:hAnsi="宋体" w:hint="eastAsia"/>
        </w:rPr>
        <w:t>[</w:t>
      </w:r>
      <w:r w:rsidR="007730F6">
        <w:rPr>
          <w:rFonts w:hAnsi="宋体" w:hint="eastAsia"/>
        </w:rPr>
        <w:t>4</w:t>
      </w:r>
      <w:r>
        <w:rPr>
          <w:rFonts w:hAnsi="宋体" w:hint="eastAsia"/>
        </w:rPr>
        <w:t>]</w:t>
      </w:r>
      <w:r>
        <w:rPr>
          <w:rFonts w:hint="eastAsia"/>
        </w:rPr>
        <w:t>王高亮</w:t>
      </w:r>
      <w:r>
        <w:t>.</w:t>
      </w:r>
      <w:r>
        <w:rPr>
          <w:rFonts w:hint="eastAsia"/>
        </w:rPr>
        <w:t>基于</w:t>
      </w:r>
      <w:r>
        <w:rPr>
          <w:rFonts w:hint="eastAsia"/>
        </w:rPr>
        <w:t>MyEclipse</w:t>
      </w:r>
      <w:r>
        <w:rPr>
          <w:rFonts w:hint="eastAsia"/>
          <w:szCs w:val="22"/>
        </w:rPr>
        <w:t>的实验室设备管理系统设计</w:t>
      </w:r>
      <w:r>
        <w:rPr>
          <w:rFonts w:hint="eastAsia"/>
        </w:rPr>
        <w:t>[J].</w:t>
      </w:r>
      <w:r>
        <w:rPr>
          <w:rFonts w:hint="eastAsia"/>
        </w:rPr>
        <w:t>现代计算机</w:t>
      </w:r>
      <w:r>
        <w:rPr>
          <w:rFonts w:hint="eastAsia"/>
        </w:rPr>
        <w:t>(</w:t>
      </w:r>
      <w:r>
        <w:rPr>
          <w:rFonts w:hint="eastAsia"/>
        </w:rPr>
        <w:t>专版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2012(10)</w:t>
      </w:r>
      <w:r>
        <w:rPr>
          <w:rFonts w:hint="eastAsia"/>
        </w:rPr>
        <w:t>：</w:t>
      </w:r>
      <w:r>
        <w:rPr>
          <w:rFonts w:hint="eastAsia"/>
        </w:rPr>
        <w:t>57-60.</w:t>
      </w:r>
    </w:p>
    <w:p w14:paraId="0EAF4F96" w14:textId="5BFA9F1D" w:rsidR="00FD4DBF" w:rsidRDefault="00D85F24">
      <w:pPr>
        <w:rPr>
          <w:rFonts w:hAnsi="宋体"/>
        </w:rPr>
      </w:pPr>
      <w:r>
        <w:rPr>
          <w:rFonts w:hAnsi="宋体" w:hint="eastAsia"/>
        </w:rPr>
        <w:t>[</w:t>
      </w:r>
      <w:r w:rsidR="007730F6">
        <w:rPr>
          <w:rFonts w:hAnsi="宋体" w:hint="eastAsia"/>
        </w:rPr>
        <w:t>5</w:t>
      </w:r>
      <w:r>
        <w:rPr>
          <w:rFonts w:hAnsi="宋体" w:hint="eastAsia"/>
        </w:rPr>
        <w:t>]</w:t>
      </w:r>
      <w:r>
        <w:rPr>
          <w:rFonts w:hAnsi="宋体" w:hint="eastAsia"/>
        </w:rPr>
        <w:t>汪永松</w:t>
      </w:r>
      <w:r>
        <w:rPr>
          <w:rFonts w:hAnsi="宋体" w:hint="eastAsia"/>
        </w:rPr>
        <w:t>.Java</w:t>
      </w:r>
      <w:r>
        <w:rPr>
          <w:rFonts w:hAnsi="宋体"/>
        </w:rPr>
        <w:t xml:space="preserve"> </w:t>
      </w:r>
      <w:r>
        <w:rPr>
          <w:rFonts w:hAnsi="宋体" w:hint="eastAsia"/>
        </w:rPr>
        <w:t>Web</w:t>
      </w:r>
      <w:r>
        <w:rPr>
          <w:rFonts w:hAnsi="宋体" w:hint="eastAsia"/>
        </w:rPr>
        <w:t>开发技巧之项目模板</w:t>
      </w:r>
      <w:r>
        <w:rPr>
          <w:rFonts w:hAnsi="宋体" w:hint="eastAsia"/>
        </w:rPr>
        <w:t>[J].</w:t>
      </w:r>
      <w:r>
        <w:rPr>
          <w:rFonts w:hAnsi="宋体" w:hint="eastAsia"/>
        </w:rPr>
        <w:t>电脑编程技巧与维护</w:t>
      </w:r>
      <w:r>
        <w:rPr>
          <w:rFonts w:hAnsi="宋体" w:hint="eastAsia"/>
        </w:rPr>
        <w:t>,2020</w:t>
      </w:r>
      <w:r>
        <w:rPr>
          <w:rFonts w:hAnsi="宋体" w:hint="eastAsia"/>
        </w:rPr>
        <w:t>（</w:t>
      </w:r>
      <w:r>
        <w:rPr>
          <w:rFonts w:hAnsi="宋体" w:hint="eastAsia"/>
        </w:rPr>
        <w:t>02</w:t>
      </w:r>
      <w:r>
        <w:rPr>
          <w:rFonts w:hAnsi="宋体" w:hint="eastAsia"/>
        </w:rPr>
        <w:t>）：</w:t>
      </w:r>
      <w:r>
        <w:rPr>
          <w:rFonts w:hAnsi="宋体" w:hint="eastAsia"/>
        </w:rPr>
        <w:t>3-8+16.</w:t>
      </w:r>
    </w:p>
    <w:p w14:paraId="768CF1E6" w14:textId="19BB2A1C" w:rsidR="00FD4DBF" w:rsidRDefault="007730F6">
      <w:pPr>
        <w:rPr>
          <w:rFonts w:hAnsi="宋体"/>
        </w:rPr>
      </w:pPr>
      <w:r>
        <w:rPr>
          <w:rFonts w:hAnsi="宋体" w:hint="eastAsia"/>
        </w:rPr>
        <w:t>[6</w:t>
      </w:r>
      <w:r w:rsidR="00D85F24">
        <w:rPr>
          <w:rFonts w:hAnsi="宋体" w:hint="eastAsia"/>
        </w:rPr>
        <w:t>]</w:t>
      </w:r>
      <w:r w:rsidR="00D85F24">
        <w:rPr>
          <w:rFonts w:hAnsi="宋体" w:hint="eastAsia"/>
        </w:rPr>
        <w:t>张学诚</w:t>
      </w:r>
      <w:r w:rsidR="00D85F24">
        <w:rPr>
          <w:rFonts w:hAnsi="宋体" w:hint="eastAsia"/>
        </w:rPr>
        <w:t>.Java W</w:t>
      </w:r>
      <w:r w:rsidR="00D85F24">
        <w:rPr>
          <w:rFonts w:hAnsi="宋体"/>
        </w:rPr>
        <w:t>eb</w:t>
      </w:r>
      <w:r w:rsidR="00D85F24">
        <w:rPr>
          <w:rFonts w:hAnsi="宋体" w:hint="eastAsia"/>
        </w:rPr>
        <w:t>开发中的中文乱码问题解决方法</w:t>
      </w:r>
      <w:r w:rsidR="00D85F24">
        <w:rPr>
          <w:rFonts w:hAnsi="宋体" w:hint="eastAsia"/>
        </w:rPr>
        <w:t>[J].</w:t>
      </w:r>
      <w:r w:rsidR="00D85F24">
        <w:rPr>
          <w:rFonts w:hAnsi="宋体" w:hint="eastAsia"/>
        </w:rPr>
        <w:t>电脑知识与技术，</w:t>
      </w:r>
      <w:r w:rsidR="00D85F24">
        <w:rPr>
          <w:rFonts w:hAnsi="宋体" w:hint="eastAsia"/>
        </w:rPr>
        <w:t>2018,14(</w:t>
      </w:r>
      <w:r w:rsidR="00D85F24">
        <w:rPr>
          <w:rFonts w:hAnsi="宋体"/>
        </w:rPr>
        <w:t>26):</w:t>
      </w:r>
      <w:r w:rsidR="00D85F24">
        <w:rPr>
          <w:rFonts w:hAnsi="宋体" w:hint="eastAsia"/>
        </w:rPr>
        <w:t>62-63</w:t>
      </w:r>
      <w:r w:rsidR="00D85F24">
        <w:rPr>
          <w:rFonts w:hAnsi="宋体"/>
        </w:rPr>
        <w:t>.</w:t>
      </w:r>
    </w:p>
    <w:p w14:paraId="1828FE8A" w14:textId="21312F63" w:rsidR="00FD4DBF" w:rsidRDefault="007730F6">
      <w:pPr>
        <w:rPr>
          <w:rFonts w:hAnsi="宋体"/>
        </w:rPr>
      </w:pPr>
      <w:r>
        <w:rPr>
          <w:rFonts w:hAnsi="宋体" w:hint="eastAsia"/>
        </w:rPr>
        <w:t>[7</w:t>
      </w:r>
      <w:r w:rsidR="00D85F24">
        <w:rPr>
          <w:rFonts w:hAnsi="宋体" w:hint="eastAsia"/>
        </w:rPr>
        <w:t>]</w:t>
      </w:r>
      <w:r w:rsidR="00D85F24">
        <w:rPr>
          <w:rFonts w:hAnsi="宋体" w:hint="eastAsia"/>
        </w:rPr>
        <w:t>张雪敏</w:t>
      </w:r>
      <w:r w:rsidR="00D85F24">
        <w:rPr>
          <w:rFonts w:hAnsi="宋体" w:hint="eastAsia"/>
        </w:rPr>
        <w:t>.</w:t>
      </w:r>
      <w:r w:rsidR="00D85F24">
        <w:rPr>
          <w:rFonts w:hAnsi="宋体" w:hint="eastAsia"/>
        </w:rPr>
        <w:t>浅议</w:t>
      </w:r>
      <w:r w:rsidR="00D85F24">
        <w:rPr>
          <w:rFonts w:hAnsi="宋体" w:hint="eastAsia"/>
        </w:rPr>
        <w:t>MVC</w:t>
      </w:r>
      <w:r w:rsidR="00D85F24">
        <w:rPr>
          <w:rFonts w:hAnsi="宋体" w:hint="eastAsia"/>
        </w:rPr>
        <w:t>设计模式在</w:t>
      </w:r>
      <w:r w:rsidR="00D85F24">
        <w:rPr>
          <w:rFonts w:hAnsi="宋体" w:hint="eastAsia"/>
        </w:rPr>
        <w:t>Java</w:t>
      </w:r>
      <w:r w:rsidR="00D85F24">
        <w:rPr>
          <w:rFonts w:hAnsi="宋体"/>
        </w:rPr>
        <w:t xml:space="preserve"> </w:t>
      </w:r>
      <w:r w:rsidR="00D85F24">
        <w:rPr>
          <w:rFonts w:hAnsi="宋体" w:hint="eastAsia"/>
        </w:rPr>
        <w:t>Web</w:t>
      </w:r>
      <w:r w:rsidR="00D85F24">
        <w:rPr>
          <w:rFonts w:hAnsi="宋体" w:hint="eastAsia"/>
        </w:rPr>
        <w:t>中的作用</w:t>
      </w:r>
      <w:r w:rsidR="00D85F24">
        <w:rPr>
          <w:rFonts w:hAnsi="宋体" w:hint="eastAsia"/>
        </w:rPr>
        <w:t>[J].</w:t>
      </w:r>
      <w:r w:rsidR="00D85F24">
        <w:rPr>
          <w:rFonts w:hAnsi="宋体" w:hint="eastAsia"/>
        </w:rPr>
        <w:t>科技风，</w:t>
      </w:r>
      <w:r w:rsidR="00D85F24">
        <w:rPr>
          <w:rFonts w:hAnsi="宋体" w:hint="eastAsia"/>
        </w:rPr>
        <w:t>2018</w:t>
      </w:r>
      <w:r w:rsidR="00D85F24">
        <w:rPr>
          <w:rFonts w:hAnsi="宋体" w:hint="eastAsia"/>
        </w:rPr>
        <w:t>（</w:t>
      </w:r>
      <w:r w:rsidR="00D85F24">
        <w:rPr>
          <w:rFonts w:hAnsi="宋体" w:hint="eastAsia"/>
        </w:rPr>
        <w:t>22</w:t>
      </w:r>
      <w:r w:rsidR="00D85F24">
        <w:rPr>
          <w:rFonts w:hAnsi="宋体" w:hint="eastAsia"/>
        </w:rPr>
        <w:t>）：</w:t>
      </w:r>
      <w:r w:rsidR="00D85F24">
        <w:rPr>
          <w:rFonts w:hAnsi="宋体" w:hint="eastAsia"/>
        </w:rPr>
        <w:t>58-59.</w:t>
      </w:r>
    </w:p>
    <w:p w14:paraId="77B9C2E1" w14:textId="7E96C0C0" w:rsidR="00FD4DBF" w:rsidRDefault="00D85F24">
      <w:pPr>
        <w:rPr>
          <w:rFonts w:hAnsi="宋体"/>
        </w:rPr>
      </w:pPr>
      <w:r>
        <w:rPr>
          <w:rFonts w:hAnsi="宋体" w:hint="eastAsia"/>
        </w:rPr>
        <w:t>[</w:t>
      </w:r>
      <w:r w:rsidR="007730F6">
        <w:rPr>
          <w:rFonts w:hAnsi="宋体" w:hint="eastAsia"/>
        </w:rPr>
        <w:t>8</w:t>
      </w:r>
      <w:r>
        <w:rPr>
          <w:rFonts w:hAnsi="宋体" w:hint="eastAsia"/>
        </w:rPr>
        <w:t>]</w:t>
      </w:r>
      <w:r>
        <w:rPr>
          <w:rFonts w:hAnsi="宋体" w:hint="eastAsia"/>
        </w:rPr>
        <w:t>毛晓东</w:t>
      </w:r>
      <w:r>
        <w:rPr>
          <w:rFonts w:hAnsi="宋体" w:hint="eastAsia"/>
        </w:rPr>
        <w:t>,</w:t>
      </w:r>
      <w:r>
        <w:rPr>
          <w:rFonts w:hAnsi="宋体" w:hint="eastAsia"/>
        </w:rPr>
        <w:t>于童</w:t>
      </w:r>
      <w:r>
        <w:rPr>
          <w:rFonts w:hAnsi="宋体" w:hint="eastAsia"/>
        </w:rPr>
        <w:t>.</w:t>
      </w:r>
      <w:r>
        <w:rPr>
          <w:rFonts w:hAnsi="宋体" w:hint="eastAsia"/>
        </w:rPr>
        <w:t>基于</w:t>
      </w:r>
      <w:r>
        <w:rPr>
          <w:rFonts w:hAnsi="宋体" w:hint="eastAsia"/>
        </w:rPr>
        <w:t>B/S</w:t>
      </w:r>
      <w:r>
        <w:rPr>
          <w:rFonts w:hAnsi="宋体" w:hint="eastAsia"/>
        </w:rPr>
        <w:t>结构的煤矿员工绩效考核系统设计</w:t>
      </w:r>
      <w:r>
        <w:rPr>
          <w:rFonts w:hAnsi="宋体" w:hint="eastAsia"/>
        </w:rPr>
        <w:t>[J].</w:t>
      </w:r>
      <w:r>
        <w:rPr>
          <w:rFonts w:hAnsi="宋体" w:hint="eastAsia"/>
        </w:rPr>
        <w:t>电脑编程技巧与维护</w:t>
      </w:r>
      <w:r>
        <w:rPr>
          <w:rFonts w:hAnsi="宋体" w:hint="eastAsia"/>
        </w:rPr>
        <w:t>,2016(</w:t>
      </w:r>
      <w:r>
        <w:rPr>
          <w:rFonts w:hAnsi="宋体"/>
        </w:rPr>
        <w:t>06):</w:t>
      </w:r>
      <w:r>
        <w:rPr>
          <w:rFonts w:hAnsi="宋体" w:hint="eastAsia"/>
        </w:rPr>
        <w:t>59-60.</w:t>
      </w:r>
    </w:p>
    <w:p w14:paraId="2C762E45" w14:textId="19A516D3" w:rsidR="00FD4DBF" w:rsidRDefault="00D85F24">
      <w:pPr>
        <w:rPr>
          <w:rFonts w:hAnsi="宋体"/>
        </w:rPr>
      </w:pPr>
      <w:r>
        <w:rPr>
          <w:rFonts w:hAnsi="宋体" w:hint="eastAsia"/>
        </w:rPr>
        <w:t>[</w:t>
      </w:r>
      <w:r w:rsidR="007730F6">
        <w:rPr>
          <w:rFonts w:hAnsi="宋体" w:hint="eastAsia"/>
        </w:rPr>
        <w:t>9</w:t>
      </w:r>
      <w:r>
        <w:rPr>
          <w:rFonts w:hAnsi="宋体" w:hint="eastAsia"/>
        </w:rPr>
        <w:t>]</w:t>
      </w:r>
      <w:r>
        <w:rPr>
          <w:rFonts w:hAnsi="宋体" w:hint="eastAsia"/>
        </w:rPr>
        <w:t>任淑琴，周柏涛，程玉。基于</w:t>
      </w:r>
      <w:r>
        <w:rPr>
          <w:rFonts w:hAnsi="宋体" w:hint="eastAsia"/>
        </w:rPr>
        <w:t>JAVAWEB</w:t>
      </w:r>
      <w:r>
        <w:rPr>
          <w:rFonts w:hAnsi="宋体" w:hint="eastAsia"/>
        </w:rPr>
        <w:t>的计划编制设计模式</w:t>
      </w:r>
      <w:r>
        <w:rPr>
          <w:rFonts w:hAnsi="宋体" w:hint="eastAsia"/>
        </w:rPr>
        <w:t>[J].</w:t>
      </w:r>
      <w:r>
        <w:rPr>
          <w:rFonts w:hAnsi="宋体" w:hint="eastAsia"/>
        </w:rPr>
        <w:t>计算机工程与应用</w:t>
      </w:r>
      <w:r>
        <w:rPr>
          <w:rFonts w:hAnsi="宋体" w:hint="eastAsia"/>
        </w:rPr>
        <w:t>,2004(</w:t>
      </w:r>
      <w:r>
        <w:rPr>
          <w:rFonts w:hAnsi="宋体"/>
        </w:rPr>
        <w:t>32):</w:t>
      </w:r>
      <w:r>
        <w:rPr>
          <w:rFonts w:hAnsi="宋体" w:hint="eastAsia"/>
        </w:rPr>
        <w:t>115-117+157.</w:t>
      </w:r>
    </w:p>
    <w:p w14:paraId="4CD9E2B6" w14:textId="77777777" w:rsidR="00FD4DBF" w:rsidRDefault="00FD4DBF">
      <w:pPr>
        <w:rPr>
          <w:rFonts w:hAnsi="宋体"/>
        </w:rPr>
      </w:pPr>
    </w:p>
    <w:bookmarkEnd w:id="89"/>
    <w:p w14:paraId="16A3E2BF" w14:textId="38A4C875" w:rsidR="00FD4DBF" w:rsidRPr="0001040B" w:rsidRDefault="00FD4DBF" w:rsidP="0001040B">
      <w:pPr>
        <w:widowControl/>
        <w:jc w:val="left"/>
        <w:rPr>
          <w:kern w:val="0"/>
        </w:rPr>
      </w:pPr>
    </w:p>
    <w:sectPr w:rsidR="00FD4DBF" w:rsidRPr="0001040B">
      <w:headerReference w:type="even" r:id="rId69"/>
      <w:footerReference w:type="even" r:id="rId70"/>
      <w:pgSz w:w="11909" w:h="16834"/>
      <w:pgMar w:top="1440" w:right="1418" w:bottom="1440" w:left="1418" w:header="851" w:footer="992" w:gutter="567"/>
      <w:cols w:space="720"/>
      <w:docGrid w:type="linesAndChars" w:linePitch="450" w:charSpace="363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A87917" w14:textId="77777777" w:rsidR="00781457" w:rsidRDefault="00781457">
      <w:r>
        <w:separator/>
      </w:r>
    </w:p>
  </w:endnote>
  <w:endnote w:type="continuationSeparator" w:id="0">
    <w:p w14:paraId="0F96D2DC" w14:textId="77777777" w:rsidR="00781457" w:rsidRDefault="007814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971633"/>
    </w:sdtPr>
    <w:sdtEndPr/>
    <w:sdtContent>
      <w:p w14:paraId="638A9E86" w14:textId="77777777" w:rsidR="00D85F24" w:rsidRDefault="00D85F24">
        <w:pPr>
          <w:pStyle w:val="aa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E2439" w:rsidRPr="00AE2439">
          <w:rPr>
            <w:noProof/>
            <w:lang w:val="zh-CN"/>
          </w:rPr>
          <w:t>II</w:t>
        </w:r>
        <w:r>
          <w:rPr>
            <w:lang w:val="zh-CN"/>
          </w:rPr>
          <w:fldChar w:fldCharType="end"/>
        </w:r>
      </w:p>
    </w:sdtContent>
  </w:sdt>
  <w:p w14:paraId="57F05B30" w14:textId="77777777" w:rsidR="00D85F24" w:rsidRDefault="00D85F24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4726FB" w14:textId="77777777" w:rsidR="00D85F24" w:rsidRDefault="00D85F24">
    <w:pPr>
      <w:pStyle w:val="aa"/>
    </w:pPr>
    <w:r>
      <w:rPr>
        <w:rStyle w:val="af1"/>
      </w:rPr>
      <w:fldChar w:fldCharType="begin"/>
    </w:r>
    <w:r>
      <w:rPr>
        <w:rStyle w:val="af1"/>
      </w:rPr>
      <w:instrText xml:space="preserve"> PAGE </w:instrText>
    </w:r>
    <w:r>
      <w:rPr>
        <w:rStyle w:val="af1"/>
      </w:rPr>
      <w:fldChar w:fldCharType="separate"/>
    </w:r>
    <w:r>
      <w:rPr>
        <w:rStyle w:val="af1"/>
      </w:rPr>
      <w:t>16</w:t>
    </w:r>
    <w:r>
      <w:rPr>
        <w:rStyle w:val="af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FA8C5C" w14:textId="77777777" w:rsidR="00781457" w:rsidRDefault="00781457">
      <w:r>
        <w:separator/>
      </w:r>
    </w:p>
  </w:footnote>
  <w:footnote w:type="continuationSeparator" w:id="0">
    <w:p w14:paraId="37758ACC" w14:textId="77777777" w:rsidR="00781457" w:rsidRDefault="007814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123427" w14:textId="77777777" w:rsidR="00D85F24" w:rsidRDefault="00D85F24">
    <w:pPr>
      <w:pStyle w:val="ad"/>
    </w:pPr>
    <w:r>
      <w:rPr>
        <w:rFonts w:hint="eastAsia"/>
      </w:rPr>
      <w:t>目录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A2EA91" w14:textId="77777777" w:rsidR="00D85F24" w:rsidRDefault="00D85F24">
    <w:pPr>
      <w:pStyle w:val="ad"/>
      <w:pBdr>
        <w:bottom w:val="none" w:sz="0" w:space="0" w:color="auto"/>
      </w:pBdr>
      <w:jc w:val="both"/>
      <w:rPr>
        <w:sz w:val="21"/>
        <w:szCs w:val="21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95B21F" w14:textId="77777777" w:rsidR="00D85F24" w:rsidRDefault="00D85F24">
    <w:pPr>
      <w:pStyle w:val="ad"/>
    </w:pPr>
    <w:r>
      <w:rPr>
        <w:rFonts w:hint="eastAsia"/>
      </w:rPr>
      <w:t>附　录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081126F"/>
    <w:multiLevelType w:val="singleLevel"/>
    <w:tmpl w:val="F081126F"/>
    <w:lvl w:ilvl="0">
      <w:start w:val="1"/>
      <w:numFmt w:val="decimal"/>
      <w:suff w:val="nothing"/>
      <w:lvlText w:val="%1．"/>
      <w:lvlJc w:val="left"/>
      <w:pPr>
        <w:ind w:left="0" w:firstLine="403"/>
      </w:pPr>
      <w:rPr>
        <w:rFonts w:hint="default"/>
      </w:rPr>
    </w:lvl>
  </w:abstractNum>
  <w:abstractNum w:abstractNumId="1" w15:restartNumberingAfterBreak="0">
    <w:nsid w:val="FFFFFF89"/>
    <w:multiLevelType w:val="singleLevel"/>
    <w:tmpl w:val="333E35DE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2" w15:restartNumberingAfterBreak="0">
    <w:nsid w:val="72FDFD52"/>
    <w:multiLevelType w:val="singleLevel"/>
    <w:tmpl w:val="72FDFD52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7C26CC52"/>
    <w:multiLevelType w:val="singleLevel"/>
    <w:tmpl w:val="7C26CC52"/>
    <w:lvl w:ilvl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HorizontalSpacing w:val="129"/>
  <w:drawingGridVerticalSpacing w:val="225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1A7A"/>
    <w:rsid w:val="000023E6"/>
    <w:rsid w:val="00004B57"/>
    <w:rsid w:val="00006C90"/>
    <w:rsid w:val="0001040B"/>
    <w:rsid w:val="00010A80"/>
    <w:rsid w:val="00012BDB"/>
    <w:rsid w:val="0001676B"/>
    <w:rsid w:val="00021574"/>
    <w:rsid w:val="00023BDE"/>
    <w:rsid w:val="0003217A"/>
    <w:rsid w:val="00037843"/>
    <w:rsid w:val="00037C7F"/>
    <w:rsid w:val="0004369B"/>
    <w:rsid w:val="00050A59"/>
    <w:rsid w:val="00073541"/>
    <w:rsid w:val="00075CBB"/>
    <w:rsid w:val="00082A88"/>
    <w:rsid w:val="000851CC"/>
    <w:rsid w:val="00093F4A"/>
    <w:rsid w:val="00096DCD"/>
    <w:rsid w:val="000B1112"/>
    <w:rsid w:val="000B595F"/>
    <w:rsid w:val="000C4FFE"/>
    <w:rsid w:val="000C689B"/>
    <w:rsid w:val="000D596D"/>
    <w:rsid w:val="000F0687"/>
    <w:rsid w:val="0010151E"/>
    <w:rsid w:val="00102E03"/>
    <w:rsid w:val="00114ADA"/>
    <w:rsid w:val="00114BA9"/>
    <w:rsid w:val="0011540E"/>
    <w:rsid w:val="00117B9B"/>
    <w:rsid w:val="00121F30"/>
    <w:rsid w:val="0012321C"/>
    <w:rsid w:val="001255E9"/>
    <w:rsid w:val="001275CD"/>
    <w:rsid w:val="0013122F"/>
    <w:rsid w:val="00133152"/>
    <w:rsid w:val="0013366A"/>
    <w:rsid w:val="00136475"/>
    <w:rsid w:val="001505B5"/>
    <w:rsid w:val="00150C0E"/>
    <w:rsid w:val="001526A7"/>
    <w:rsid w:val="00162A62"/>
    <w:rsid w:val="00172A27"/>
    <w:rsid w:val="00182D8D"/>
    <w:rsid w:val="001920C0"/>
    <w:rsid w:val="001957D4"/>
    <w:rsid w:val="00195EA7"/>
    <w:rsid w:val="001B6687"/>
    <w:rsid w:val="001C0603"/>
    <w:rsid w:val="001C2521"/>
    <w:rsid w:val="001C317E"/>
    <w:rsid w:val="001C72A7"/>
    <w:rsid w:val="001D69A4"/>
    <w:rsid w:val="001E7328"/>
    <w:rsid w:val="001F5F68"/>
    <w:rsid w:val="001F71D0"/>
    <w:rsid w:val="00206627"/>
    <w:rsid w:val="002105AC"/>
    <w:rsid w:val="002125BF"/>
    <w:rsid w:val="00214403"/>
    <w:rsid w:val="00214FD5"/>
    <w:rsid w:val="00217A2D"/>
    <w:rsid w:val="002376BA"/>
    <w:rsid w:val="00251B07"/>
    <w:rsid w:val="002571A5"/>
    <w:rsid w:val="002662E3"/>
    <w:rsid w:val="0027226B"/>
    <w:rsid w:val="00275432"/>
    <w:rsid w:val="00275694"/>
    <w:rsid w:val="0028283E"/>
    <w:rsid w:val="002849A1"/>
    <w:rsid w:val="002927F4"/>
    <w:rsid w:val="00293CDF"/>
    <w:rsid w:val="002A6EA2"/>
    <w:rsid w:val="002B0393"/>
    <w:rsid w:val="002B2131"/>
    <w:rsid w:val="002C6C6D"/>
    <w:rsid w:val="002D5CC6"/>
    <w:rsid w:val="002D76FA"/>
    <w:rsid w:val="002E4FD0"/>
    <w:rsid w:val="002F024C"/>
    <w:rsid w:val="002F0DC9"/>
    <w:rsid w:val="00305F0F"/>
    <w:rsid w:val="003102F3"/>
    <w:rsid w:val="00314CF0"/>
    <w:rsid w:val="0031637C"/>
    <w:rsid w:val="00323F33"/>
    <w:rsid w:val="00327702"/>
    <w:rsid w:val="0034352E"/>
    <w:rsid w:val="00347769"/>
    <w:rsid w:val="00351D10"/>
    <w:rsid w:val="00352EB7"/>
    <w:rsid w:val="00361FDC"/>
    <w:rsid w:val="00371D53"/>
    <w:rsid w:val="0037264A"/>
    <w:rsid w:val="00380A55"/>
    <w:rsid w:val="003868BC"/>
    <w:rsid w:val="003A2235"/>
    <w:rsid w:val="003A359A"/>
    <w:rsid w:val="003C438E"/>
    <w:rsid w:val="003C6B6C"/>
    <w:rsid w:val="003E7CB1"/>
    <w:rsid w:val="003F6499"/>
    <w:rsid w:val="004029E8"/>
    <w:rsid w:val="00404D4B"/>
    <w:rsid w:val="00405812"/>
    <w:rsid w:val="00406FCB"/>
    <w:rsid w:val="00414AC2"/>
    <w:rsid w:val="00432211"/>
    <w:rsid w:val="00432EF5"/>
    <w:rsid w:val="004404E0"/>
    <w:rsid w:val="00441F53"/>
    <w:rsid w:val="00446C38"/>
    <w:rsid w:val="00452285"/>
    <w:rsid w:val="0045551A"/>
    <w:rsid w:val="0046249A"/>
    <w:rsid w:val="004636A6"/>
    <w:rsid w:val="0047188C"/>
    <w:rsid w:val="0048340A"/>
    <w:rsid w:val="004947BB"/>
    <w:rsid w:val="00494A0B"/>
    <w:rsid w:val="004A29BF"/>
    <w:rsid w:val="004B0250"/>
    <w:rsid w:val="004D30E0"/>
    <w:rsid w:val="004E54B7"/>
    <w:rsid w:val="004E6A33"/>
    <w:rsid w:val="005041DD"/>
    <w:rsid w:val="00516B06"/>
    <w:rsid w:val="00522C33"/>
    <w:rsid w:val="00522C91"/>
    <w:rsid w:val="005236D8"/>
    <w:rsid w:val="00531D69"/>
    <w:rsid w:val="005363DF"/>
    <w:rsid w:val="00555AD7"/>
    <w:rsid w:val="00555D50"/>
    <w:rsid w:val="0056690B"/>
    <w:rsid w:val="00577D14"/>
    <w:rsid w:val="00586CF3"/>
    <w:rsid w:val="00587EBE"/>
    <w:rsid w:val="005977E5"/>
    <w:rsid w:val="005A7BAB"/>
    <w:rsid w:val="005B5A67"/>
    <w:rsid w:val="005C57EC"/>
    <w:rsid w:val="005C6C82"/>
    <w:rsid w:val="005D17D4"/>
    <w:rsid w:val="005E168A"/>
    <w:rsid w:val="005E174D"/>
    <w:rsid w:val="005F576E"/>
    <w:rsid w:val="006006F2"/>
    <w:rsid w:val="006009B7"/>
    <w:rsid w:val="006053F6"/>
    <w:rsid w:val="0061397C"/>
    <w:rsid w:val="00630998"/>
    <w:rsid w:val="00647F8A"/>
    <w:rsid w:val="0065048A"/>
    <w:rsid w:val="00655AC1"/>
    <w:rsid w:val="00657B3A"/>
    <w:rsid w:val="00660347"/>
    <w:rsid w:val="0066786B"/>
    <w:rsid w:val="00676E78"/>
    <w:rsid w:val="00693A1D"/>
    <w:rsid w:val="0069780E"/>
    <w:rsid w:val="006A487C"/>
    <w:rsid w:val="006A7202"/>
    <w:rsid w:val="006A7DC3"/>
    <w:rsid w:val="006C5037"/>
    <w:rsid w:val="006D1959"/>
    <w:rsid w:val="006D6486"/>
    <w:rsid w:val="006E3366"/>
    <w:rsid w:val="006F70BC"/>
    <w:rsid w:val="007003C4"/>
    <w:rsid w:val="007035BE"/>
    <w:rsid w:val="0070375D"/>
    <w:rsid w:val="0071718C"/>
    <w:rsid w:val="00730707"/>
    <w:rsid w:val="007323C5"/>
    <w:rsid w:val="00742951"/>
    <w:rsid w:val="00745FFA"/>
    <w:rsid w:val="007530A9"/>
    <w:rsid w:val="00760ED6"/>
    <w:rsid w:val="00764A42"/>
    <w:rsid w:val="007730F6"/>
    <w:rsid w:val="00781457"/>
    <w:rsid w:val="0078544B"/>
    <w:rsid w:val="007934BE"/>
    <w:rsid w:val="007A22B4"/>
    <w:rsid w:val="007A32F4"/>
    <w:rsid w:val="007A4504"/>
    <w:rsid w:val="007C1A18"/>
    <w:rsid w:val="007C5D74"/>
    <w:rsid w:val="007C7A14"/>
    <w:rsid w:val="007D0A1A"/>
    <w:rsid w:val="007D19C3"/>
    <w:rsid w:val="007D4286"/>
    <w:rsid w:val="007D6991"/>
    <w:rsid w:val="007E104E"/>
    <w:rsid w:val="007F4AFA"/>
    <w:rsid w:val="00804E72"/>
    <w:rsid w:val="00826B51"/>
    <w:rsid w:val="008270AE"/>
    <w:rsid w:val="00830C5A"/>
    <w:rsid w:val="0083456F"/>
    <w:rsid w:val="00836951"/>
    <w:rsid w:val="00844A7D"/>
    <w:rsid w:val="00855F5F"/>
    <w:rsid w:val="0086015A"/>
    <w:rsid w:val="00875ED5"/>
    <w:rsid w:val="00882774"/>
    <w:rsid w:val="00884BE8"/>
    <w:rsid w:val="008A6659"/>
    <w:rsid w:val="008B0616"/>
    <w:rsid w:val="008B1E6E"/>
    <w:rsid w:val="008C0686"/>
    <w:rsid w:val="008C205D"/>
    <w:rsid w:val="008C6EB0"/>
    <w:rsid w:val="008E0256"/>
    <w:rsid w:val="008E392D"/>
    <w:rsid w:val="008F0D07"/>
    <w:rsid w:val="008F2367"/>
    <w:rsid w:val="00916026"/>
    <w:rsid w:val="00926AD7"/>
    <w:rsid w:val="009340CB"/>
    <w:rsid w:val="00935B81"/>
    <w:rsid w:val="00943AE1"/>
    <w:rsid w:val="00947421"/>
    <w:rsid w:val="00951337"/>
    <w:rsid w:val="009518EC"/>
    <w:rsid w:val="00975474"/>
    <w:rsid w:val="009757BC"/>
    <w:rsid w:val="009831CB"/>
    <w:rsid w:val="00987D8A"/>
    <w:rsid w:val="0099171E"/>
    <w:rsid w:val="009918AC"/>
    <w:rsid w:val="009A0A46"/>
    <w:rsid w:val="009A2AB9"/>
    <w:rsid w:val="009A4711"/>
    <w:rsid w:val="009C0C8B"/>
    <w:rsid w:val="009C3160"/>
    <w:rsid w:val="009C3DC6"/>
    <w:rsid w:val="009C549E"/>
    <w:rsid w:val="009D4E31"/>
    <w:rsid w:val="009E037F"/>
    <w:rsid w:val="009F436A"/>
    <w:rsid w:val="009F6C84"/>
    <w:rsid w:val="00A06F6B"/>
    <w:rsid w:val="00A10D38"/>
    <w:rsid w:val="00A16A52"/>
    <w:rsid w:val="00A2006C"/>
    <w:rsid w:val="00A23C56"/>
    <w:rsid w:val="00A27CA3"/>
    <w:rsid w:val="00A316D9"/>
    <w:rsid w:val="00A328F8"/>
    <w:rsid w:val="00A36556"/>
    <w:rsid w:val="00A4359B"/>
    <w:rsid w:val="00A44BE4"/>
    <w:rsid w:val="00A47727"/>
    <w:rsid w:val="00A47AD4"/>
    <w:rsid w:val="00A70784"/>
    <w:rsid w:val="00A77542"/>
    <w:rsid w:val="00A865AD"/>
    <w:rsid w:val="00A86AE4"/>
    <w:rsid w:val="00A926DA"/>
    <w:rsid w:val="00AA3C75"/>
    <w:rsid w:val="00AA3C7C"/>
    <w:rsid w:val="00AB72C7"/>
    <w:rsid w:val="00AB7925"/>
    <w:rsid w:val="00AD3728"/>
    <w:rsid w:val="00AE2439"/>
    <w:rsid w:val="00AE492B"/>
    <w:rsid w:val="00AE670A"/>
    <w:rsid w:val="00AF4215"/>
    <w:rsid w:val="00AF7AF2"/>
    <w:rsid w:val="00B02032"/>
    <w:rsid w:val="00B023A0"/>
    <w:rsid w:val="00B038D4"/>
    <w:rsid w:val="00B23480"/>
    <w:rsid w:val="00B27EC9"/>
    <w:rsid w:val="00B32F98"/>
    <w:rsid w:val="00B341D0"/>
    <w:rsid w:val="00B44642"/>
    <w:rsid w:val="00B46483"/>
    <w:rsid w:val="00B46FA2"/>
    <w:rsid w:val="00B477A4"/>
    <w:rsid w:val="00B56659"/>
    <w:rsid w:val="00B66D9D"/>
    <w:rsid w:val="00B744FA"/>
    <w:rsid w:val="00B81792"/>
    <w:rsid w:val="00B85067"/>
    <w:rsid w:val="00B87E1C"/>
    <w:rsid w:val="00BB22E3"/>
    <w:rsid w:val="00BB3551"/>
    <w:rsid w:val="00BB6C62"/>
    <w:rsid w:val="00BC26CE"/>
    <w:rsid w:val="00BC2924"/>
    <w:rsid w:val="00BC4494"/>
    <w:rsid w:val="00BE28F7"/>
    <w:rsid w:val="00BF02E9"/>
    <w:rsid w:val="00BF0E7A"/>
    <w:rsid w:val="00BF1D9A"/>
    <w:rsid w:val="00BF2B13"/>
    <w:rsid w:val="00C02893"/>
    <w:rsid w:val="00C05939"/>
    <w:rsid w:val="00C200CD"/>
    <w:rsid w:val="00C22F57"/>
    <w:rsid w:val="00C272B6"/>
    <w:rsid w:val="00C34436"/>
    <w:rsid w:val="00C425A2"/>
    <w:rsid w:val="00C50AB9"/>
    <w:rsid w:val="00C50B19"/>
    <w:rsid w:val="00C647C7"/>
    <w:rsid w:val="00C75925"/>
    <w:rsid w:val="00C778B8"/>
    <w:rsid w:val="00C82385"/>
    <w:rsid w:val="00C96714"/>
    <w:rsid w:val="00CA229C"/>
    <w:rsid w:val="00CA52EB"/>
    <w:rsid w:val="00CA655E"/>
    <w:rsid w:val="00CB710B"/>
    <w:rsid w:val="00CC5DEB"/>
    <w:rsid w:val="00CC71B6"/>
    <w:rsid w:val="00CD5365"/>
    <w:rsid w:val="00CD62EB"/>
    <w:rsid w:val="00CE47E1"/>
    <w:rsid w:val="00CF5FCB"/>
    <w:rsid w:val="00CF733D"/>
    <w:rsid w:val="00CF7F48"/>
    <w:rsid w:val="00D00056"/>
    <w:rsid w:val="00D40BD0"/>
    <w:rsid w:val="00D41268"/>
    <w:rsid w:val="00D41C9A"/>
    <w:rsid w:val="00D42374"/>
    <w:rsid w:val="00D519BB"/>
    <w:rsid w:val="00D53D9B"/>
    <w:rsid w:val="00D54E50"/>
    <w:rsid w:val="00D57F2C"/>
    <w:rsid w:val="00D60494"/>
    <w:rsid w:val="00D64751"/>
    <w:rsid w:val="00D64896"/>
    <w:rsid w:val="00D82A92"/>
    <w:rsid w:val="00D83A86"/>
    <w:rsid w:val="00D84595"/>
    <w:rsid w:val="00D85F24"/>
    <w:rsid w:val="00D9091F"/>
    <w:rsid w:val="00DA6E01"/>
    <w:rsid w:val="00DA6F55"/>
    <w:rsid w:val="00DB41CD"/>
    <w:rsid w:val="00DC54BF"/>
    <w:rsid w:val="00DD234F"/>
    <w:rsid w:val="00DD3B8E"/>
    <w:rsid w:val="00DE4172"/>
    <w:rsid w:val="00DE5507"/>
    <w:rsid w:val="00DE58FB"/>
    <w:rsid w:val="00DF067B"/>
    <w:rsid w:val="00DF4480"/>
    <w:rsid w:val="00E03FCA"/>
    <w:rsid w:val="00E058E9"/>
    <w:rsid w:val="00E13655"/>
    <w:rsid w:val="00E16FDB"/>
    <w:rsid w:val="00E17B9F"/>
    <w:rsid w:val="00E20235"/>
    <w:rsid w:val="00E21E45"/>
    <w:rsid w:val="00E26759"/>
    <w:rsid w:val="00E26E99"/>
    <w:rsid w:val="00E360EA"/>
    <w:rsid w:val="00E452D8"/>
    <w:rsid w:val="00E47917"/>
    <w:rsid w:val="00E47A63"/>
    <w:rsid w:val="00E63A8E"/>
    <w:rsid w:val="00E7047E"/>
    <w:rsid w:val="00E82251"/>
    <w:rsid w:val="00E831A3"/>
    <w:rsid w:val="00E85D85"/>
    <w:rsid w:val="00E902FB"/>
    <w:rsid w:val="00E94F5D"/>
    <w:rsid w:val="00EA267E"/>
    <w:rsid w:val="00EA3BBB"/>
    <w:rsid w:val="00EA6871"/>
    <w:rsid w:val="00EB2975"/>
    <w:rsid w:val="00EB6CB4"/>
    <w:rsid w:val="00EC25DC"/>
    <w:rsid w:val="00EC378F"/>
    <w:rsid w:val="00EC6002"/>
    <w:rsid w:val="00EC753C"/>
    <w:rsid w:val="00ED1BB9"/>
    <w:rsid w:val="00ED60FB"/>
    <w:rsid w:val="00EF25D2"/>
    <w:rsid w:val="00EF5A33"/>
    <w:rsid w:val="00EF7A8B"/>
    <w:rsid w:val="00F100C4"/>
    <w:rsid w:val="00F22346"/>
    <w:rsid w:val="00F27F99"/>
    <w:rsid w:val="00F312DD"/>
    <w:rsid w:val="00F3703E"/>
    <w:rsid w:val="00F40D15"/>
    <w:rsid w:val="00F40E0D"/>
    <w:rsid w:val="00F444D7"/>
    <w:rsid w:val="00F45B62"/>
    <w:rsid w:val="00F609AD"/>
    <w:rsid w:val="00F625EB"/>
    <w:rsid w:val="00F633E4"/>
    <w:rsid w:val="00F65AB4"/>
    <w:rsid w:val="00F72BA0"/>
    <w:rsid w:val="00F80D8C"/>
    <w:rsid w:val="00F82A15"/>
    <w:rsid w:val="00FA5C15"/>
    <w:rsid w:val="00FB0C5D"/>
    <w:rsid w:val="00FB3A66"/>
    <w:rsid w:val="00FC39FA"/>
    <w:rsid w:val="00FC4427"/>
    <w:rsid w:val="00FC7816"/>
    <w:rsid w:val="00FD41AC"/>
    <w:rsid w:val="00FD4DBF"/>
    <w:rsid w:val="00FE72DC"/>
    <w:rsid w:val="00FF0107"/>
    <w:rsid w:val="00FF0163"/>
    <w:rsid w:val="0289089F"/>
    <w:rsid w:val="0293248C"/>
    <w:rsid w:val="034456AA"/>
    <w:rsid w:val="048A3FBA"/>
    <w:rsid w:val="06F042B3"/>
    <w:rsid w:val="07E5646C"/>
    <w:rsid w:val="0817401B"/>
    <w:rsid w:val="083137B4"/>
    <w:rsid w:val="089E5183"/>
    <w:rsid w:val="0B1C520E"/>
    <w:rsid w:val="0CB729AC"/>
    <w:rsid w:val="0DFF4F13"/>
    <w:rsid w:val="0E907500"/>
    <w:rsid w:val="0F146261"/>
    <w:rsid w:val="11355A6B"/>
    <w:rsid w:val="12216510"/>
    <w:rsid w:val="12B4445B"/>
    <w:rsid w:val="13913381"/>
    <w:rsid w:val="143019F5"/>
    <w:rsid w:val="147918D8"/>
    <w:rsid w:val="168862C0"/>
    <w:rsid w:val="16F53B25"/>
    <w:rsid w:val="17763F47"/>
    <w:rsid w:val="17BE6D88"/>
    <w:rsid w:val="1807125B"/>
    <w:rsid w:val="1A8F30A4"/>
    <w:rsid w:val="1CEF0C70"/>
    <w:rsid w:val="1D082E8A"/>
    <w:rsid w:val="1D6E7C91"/>
    <w:rsid w:val="1DAB6061"/>
    <w:rsid w:val="1DE854E2"/>
    <w:rsid w:val="1DFC622E"/>
    <w:rsid w:val="1EF542FC"/>
    <w:rsid w:val="20ED5AE9"/>
    <w:rsid w:val="24F53D3A"/>
    <w:rsid w:val="25643857"/>
    <w:rsid w:val="26550339"/>
    <w:rsid w:val="26827392"/>
    <w:rsid w:val="26E6247A"/>
    <w:rsid w:val="2852617C"/>
    <w:rsid w:val="28880E5E"/>
    <w:rsid w:val="289C1398"/>
    <w:rsid w:val="2A4B3AF9"/>
    <w:rsid w:val="2B327E64"/>
    <w:rsid w:val="2C252930"/>
    <w:rsid w:val="3444062B"/>
    <w:rsid w:val="356A7863"/>
    <w:rsid w:val="366955DD"/>
    <w:rsid w:val="36956E61"/>
    <w:rsid w:val="36D22055"/>
    <w:rsid w:val="377915BA"/>
    <w:rsid w:val="3A6F2F76"/>
    <w:rsid w:val="3CD701F4"/>
    <w:rsid w:val="3DFB65C7"/>
    <w:rsid w:val="3F592D8C"/>
    <w:rsid w:val="3FCA65D5"/>
    <w:rsid w:val="40B03051"/>
    <w:rsid w:val="42317EC4"/>
    <w:rsid w:val="424C66DD"/>
    <w:rsid w:val="42E06689"/>
    <w:rsid w:val="45720DCE"/>
    <w:rsid w:val="4B10195C"/>
    <w:rsid w:val="4B4F36BE"/>
    <w:rsid w:val="4C735EA1"/>
    <w:rsid w:val="4C7C3ABB"/>
    <w:rsid w:val="4D3F4EB5"/>
    <w:rsid w:val="4D7D0CBD"/>
    <w:rsid w:val="4F5F4E6D"/>
    <w:rsid w:val="4F963620"/>
    <w:rsid w:val="4FEF7304"/>
    <w:rsid w:val="511474D3"/>
    <w:rsid w:val="52900893"/>
    <w:rsid w:val="53385953"/>
    <w:rsid w:val="53E539FA"/>
    <w:rsid w:val="55E92D74"/>
    <w:rsid w:val="57071DF7"/>
    <w:rsid w:val="58E930FB"/>
    <w:rsid w:val="5B8F5342"/>
    <w:rsid w:val="5C676339"/>
    <w:rsid w:val="5DE34B72"/>
    <w:rsid w:val="5F6A1874"/>
    <w:rsid w:val="5F731567"/>
    <w:rsid w:val="61094733"/>
    <w:rsid w:val="6135657F"/>
    <w:rsid w:val="677B6D72"/>
    <w:rsid w:val="6C725495"/>
    <w:rsid w:val="6C7B3357"/>
    <w:rsid w:val="6D145404"/>
    <w:rsid w:val="6DDA17BA"/>
    <w:rsid w:val="6DF12E6C"/>
    <w:rsid w:val="6F7E4C17"/>
    <w:rsid w:val="6F9719E8"/>
    <w:rsid w:val="717F3A30"/>
    <w:rsid w:val="736C081A"/>
    <w:rsid w:val="75A02214"/>
    <w:rsid w:val="760527F2"/>
    <w:rsid w:val="773D3EE3"/>
    <w:rsid w:val="786B3751"/>
    <w:rsid w:val="7971476E"/>
    <w:rsid w:val="7A024718"/>
    <w:rsid w:val="7A5864DC"/>
    <w:rsid w:val="7C9F6F58"/>
    <w:rsid w:val="7D683230"/>
    <w:rsid w:val="7DDD2F46"/>
    <w:rsid w:val="7E7A79D0"/>
    <w:rsid w:val="7FE36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1422602"/>
  <w15:docId w15:val="{D5B433D6-3196-4007-A84B-E8F6483570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iPriority="99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 w:qFormat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 w:qFormat="1"/>
    <w:lsdException w:name="FollowedHyperlink" w:semiHidden="1" w:unhideWhenUsed="1" w:qFormat="1"/>
    <w:lsdException w:name="Strong" w:qFormat="1"/>
    <w:lsdException w:name="Emphasis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2E4FD0"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0"/>
    <w:next w:val="a"/>
    <w:qFormat/>
    <w:pPr>
      <w:keepNext w:val="0"/>
      <w:keepLines w:val="0"/>
      <w:spacing w:line="240" w:lineRule="auto"/>
      <w:ind w:firstLine="0"/>
      <w:jc w:val="center"/>
      <w:outlineLvl w:val="0"/>
    </w:pPr>
    <w:rPr>
      <w:rFonts w:ascii="Times New Roman" w:eastAsia="黑体" w:hAnsi="Times New Roman"/>
      <w:spacing w:val="0"/>
      <w:sz w:val="32"/>
    </w:rPr>
  </w:style>
  <w:style w:type="paragraph" w:styleId="2">
    <w:name w:val="heading 2"/>
    <w:basedOn w:val="a0"/>
    <w:next w:val="a"/>
    <w:link w:val="20"/>
    <w:qFormat/>
    <w:pPr>
      <w:keepNext w:val="0"/>
      <w:keepLines w:val="0"/>
      <w:spacing w:line="240" w:lineRule="auto"/>
      <w:ind w:firstLine="0"/>
      <w:outlineLvl w:val="1"/>
    </w:pPr>
    <w:rPr>
      <w:rFonts w:ascii="Times New Roman" w:eastAsia="黑体" w:hAnsi="Times New Roman"/>
      <w:spacing w:val="0"/>
      <w:sz w:val="28"/>
    </w:rPr>
  </w:style>
  <w:style w:type="paragraph" w:styleId="3">
    <w:name w:val="heading 3"/>
    <w:basedOn w:val="a0"/>
    <w:next w:val="a"/>
    <w:link w:val="30"/>
    <w:qFormat/>
    <w:pPr>
      <w:keepNext w:val="0"/>
      <w:keepLines w:val="0"/>
      <w:spacing w:line="240" w:lineRule="auto"/>
      <w:ind w:firstLine="0"/>
      <w:outlineLvl w:val="2"/>
    </w:pPr>
    <w:rPr>
      <w:rFonts w:ascii="Times New Roman" w:eastAsia="黑体" w:hAnsi="Times New Roman"/>
      <w:spacing w:val="0"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0">
    <w:name w:val="基准标题"/>
    <w:basedOn w:val="a4"/>
    <w:next w:val="a4"/>
    <w:qFormat/>
    <w:pPr>
      <w:keepNext/>
      <w:keepLines/>
      <w:spacing w:after="0"/>
      <w:jc w:val="left"/>
    </w:pPr>
    <w:rPr>
      <w:rFonts w:ascii="Arial Black" w:hAnsi="Arial Black"/>
      <w:spacing w:val="-10"/>
      <w:kern w:val="28"/>
    </w:rPr>
  </w:style>
  <w:style w:type="paragraph" w:styleId="a4">
    <w:name w:val="Body Text"/>
    <w:basedOn w:val="a"/>
    <w:qFormat/>
    <w:pPr>
      <w:spacing w:after="220" w:line="180" w:lineRule="atLeast"/>
      <w:ind w:firstLine="595"/>
      <w:jc w:val="center"/>
    </w:pPr>
    <w:rPr>
      <w:sz w:val="30"/>
      <w:szCs w:val="20"/>
    </w:rPr>
  </w:style>
  <w:style w:type="paragraph" w:styleId="a5">
    <w:name w:val="Document Map"/>
    <w:basedOn w:val="a"/>
    <w:link w:val="a6"/>
    <w:qFormat/>
    <w:rPr>
      <w:rFonts w:ascii="宋体"/>
      <w:sz w:val="18"/>
      <w:szCs w:val="18"/>
    </w:rPr>
  </w:style>
  <w:style w:type="paragraph" w:styleId="a7">
    <w:name w:val="annotation text"/>
    <w:basedOn w:val="a"/>
    <w:semiHidden/>
    <w:qFormat/>
    <w:pPr>
      <w:jc w:val="left"/>
    </w:pPr>
  </w:style>
  <w:style w:type="paragraph" w:styleId="a8">
    <w:name w:val="Body Text Indent"/>
    <w:basedOn w:val="a"/>
    <w:qFormat/>
    <w:pPr>
      <w:ind w:firstLineChars="200" w:firstLine="516"/>
    </w:pPr>
    <w:rPr>
      <w:rFonts w:ascii="宋体" w:hAnsi="宋体"/>
      <w:color w:val="FF0000"/>
    </w:rPr>
  </w:style>
  <w:style w:type="paragraph" w:styleId="TOC3">
    <w:name w:val="toc 3"/>
    <w:basedOn w:val="a"/>
    <w:next w:val="a"/>
    <w:uiPriority w:val="39"/>
    <w:qFormat/>
    <w:pPr>
      <w:tabs>
        <w:tab w:val="right" w:leader="dot" w:pos="8514"/>
      </w:tabs>
      <w:ind w:firstLineChars="214" w:firstLine="552"/>
    </w:pPr>
    <w:rPr>
      <w:szCs w:val="20"/>
    </w:rPr>
  </w:style>
  <w:style w:type="paragraph" w:styleId="a9">
    <w:name w:val="Balloon Text"/>
    <w:basedOn w:val="a"/>
    <w:semiHidden/>
    <w:qFormat/>
    <w:rPr>
      <w:sz w:val="18"/>
      <w:szCs w:val="18"/>
    </w:rPr>
  </w:style>
  <w:style w:type="paragraph" w:styleId="aa">
    <w:name w:val="footer"/>
    <w:basedOn w:val="ab"/>
    <w:link w:val="ac"/>
    <w:uiPriority w:val="99"/>
    <w:qFormat/>
    <w:pPr>
      <w:spacing w:before="200" w:line="240" w:lineRule="auto"/>
      <w:ind w:firstLine="0"/>
    </w:pPr>
    <w:rPr>
      <w:kern w:val="0"/>
      <w:sz w:val="18"/>
    </w:rPr>
  </w:style>
  <w:style w:type="paragraph" w:customStyle="1" w:styleId="ab">
    <w:name w:val="基准页眉样式"/>
    <w:basedOn w:val="a4"/>
    <w:qFormat/>
    <w:pPr>
      <w:keepLines/>
      <w:tabs>
        <w:tab w:val="center" w:pos="4320"/>
        <w:tab w:val="right" w:pos="8640"/>
      </w:tabs>
      <w:spacing w:after="0"/>
    </w:pPr>
  </w:style>
  <w:style w:type="paragraph" w:styleId="ad">
    <w:name w:val="header"/>
    <w:basedOn w:val="ab"/>
    <w:link w:val="ae"/>
    <w:qFormat/>
    <w:pPr>
      <w:keepLines w:val="0"/>
      <w:pBdr>
        <w:bottom w:val="double" w:sz="4" w:space="1" w:color="auto"/>
      </w:pBdr>
      <w:spacing w:after="200" w:line="240" w:lineRule="auto"/>
      <w:ind w:firstLine="0"/>
    </w:pPr>
    <w:rPr>
      <w:sz w:val="18"/>
    </w:rPr>
  </w:style>
  <w:style w:type="paragraph" w:styleId="TOC1">
    <w:name w:val="toc 1"/>
    <w:basedOn w:val="a"/>
    <w:next w:val="a"/>
    <w:uiPriority w:val="39"/>
    <w:qFormat/>
    <w:pPr>
      <w:tabs>
        <w:tab w:val="right" w:leader="dot" w:pos="8514"/>
      </w:tabs>
    </w:pPr>
    <w:rPr>
      <w:rFonts w:eastAsia="黑体"/>
      <w:szCs w:val="32"/>
    </w:rPr>
  </w:style>
  <w:style w:type="paragraph" w:styleId="TOC2">
    <w:name w:val="toc 2"/>
    <w:basedOn w:val="a"/>
    <w:next w:val="a"/>
    <w:uiPriority w:val="39"/>
    <w:qFormat/>
    <w:pPr>
      <w:tabs>
        <w:tab w:val="right" w:leader="dot" w:pos="8514"/>
      </w:tabs>
      <w:ind w:firstLineChars="107" w:firstLine="276"/>
    </w:pPr>
    <w:rPr>
      <w:bCs/>
      <w:szCs w:val="28"/>
    </w:rPr>
  </w:style>
  <w:style w:type="paragraph" w:styleId="af">
    <w:name w:val="Normal (Web)"/>
    <w:basedOn w:val="a"/>
    <w:uiPriority w:val="99"/>
    <w:semiHidden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af0">
    <w:name w:val="annotation subject"/>
    <w:basedOn w:val="a7"/>
    <w:next w:val="a7"/>
    <w:semiHidden/>
    <w:qFormat/>
    <w:rPr>
      <w:b/>
      <w:bCs/>
    </w:rPr>
  </w:style>
  <w:style w:type="character" w:styleId="af1">
    <w:name w:val="page number"/>
    <w:qFormat/>
    <w:rPr>
      <w:rFonts w:ascii="Times New Roman" w:eastAsia="宋体" w:hAnsi="Times New Roman"/>
      <w:sz w:val="18"/>
    </w:rPr>
  </w:style>
  <w:style w:type="character" w:styleId="af2">
    <w:name w:val="FollowedHyperlink"/>
    <w:basedOn w:val="a1"/>
    <w:qFormat/>
    <w:rPr>
      <w:color w:val="800080"/>
      <w:u w:val="single"/>
    </w:rPr>
  </w:style>
  <w:style w:type="character" w:styleId="af3">
    <w:name w:val="Hyperlink"/>
    <w:basedOn w:val="a1"/>
    <w:uiPriority w:val="99"/>
    <w:qFormat/>
    <w:rPr>
      <w:color w:val="0000FF"/>
      <w:u w:val="single"/>
    </w:rPr>
  </w:style>
  <w:style w:type="character" w:styleId="af4">
    <w:name w:val="annotation reference"/>
    <w:basedOn w:val="a1"/>
    <w:semiHidden/>
    <w:qFormat/>
    <w:rPr>
      <w:sz w:val="21"/>
      <w:szCs w:val="21"/>
    </w:rPr>
  </w:style>
  <w:style w:type="paragraph" w:customStyle="1" w:styleId="af5">
    <w:name w:val="尾消息标题"/>
    <w:basedOn w:val="a"/>
    <w:next w:val="a4"/>
    <w:qFormat/>
    <w:pPr>
      <w:tabs>
        <w:tab w:val="left" w:pos="644"/>
      </w:tabs>
    </w:pPr>
    <w:rPr>
      <w:rFonts w:eastAsia="黑体"/>
      <w:szCs w:val="20"/>
    </w:rPr>
  </w:style>
  <w:style w:type="paragraph" w:customStyle="1" w:styleId="af6">
    <w:name w:val="参考文献"/>
    <w:basedOn w:val="1"/>
    <w:next w:val="a"/>
    <w:qFormat/>
  </w:style>
  <w:style w:type="paragraph" w:customStyle="1" w:styleId="af7">
    <w:name w:val="致谢"/>
    <w:basedOn w:val="1"/>
    <w:next w:val="a"/>
    <w:qFormat/>
  </w:style>
  <w:style w:type="paragraph" w:customStyle="1" w:styleId="af8">
    <w:name w:val="附录"/>
    <w:basedOn w:val="1"/>
    <w:next w:val="a"/>
    <w:qFormat/>
  </w:style>
  <w:style w:type="paragraph" w:customStyle="1" w:styleId="af9">
    <w:name w:val="中文题目"/>
    <w:qFormat/>
    <w:pPr>
      <w:jc w:val="center"/>
    </w:pPr>
    <w:rPr>
      <w:rFonts w:eastAsia="黑体"/>
      <w:bCs/>
      <w:sz w:val="32"/>
    </w:rPr>
  </w:style>
  <w:style w:type="character" w:customStyle="1" w:styleId="postbody">
    <w:name w:val="postbody"/>
    <w:basedOn w:val="a1"/>
    <w:qFormat/>
  </w:style>
  <w:style w:type="paragraph" w:customStyle="1" w:styleId="afa">
    <w:name w:val="关键词"/>
    <w:qFormat/>
    <w:rPr>
      <w:rFonts w:ascii="宋体" w:hAnsi="宋体"/>
      <w:color w:val="FF0000"/>
      <w:sz w:val="24"/>
      <w:szCs w:val="24"/>
    </w:rPr>
  </w:style>
  <w:style w:type="paragraph" w:customStyle="1" w:styleId="afb">
    <w:name w:val="英文题目"/>
    <w:qFormat/>
    <w:pPr>
      <w:jc w:val="center"/>
    </w:pPr>
    <w:rPr>
      <w:rFonts w:eastAsia="黑体"/>
      <w:bCs/>
      <w:sz w:val="32"/>
    </w:rPr>
  </w:style>
  <w:style w:type="paragraph" w:customStyle="1" w:styleId="afc">
    <w:name w:val="目录"/>
    <w:qFormat/>
    <w:pPr>
      <w:jc w:val="center"/>
    </w:pPr>
    <w:rPr>
      <w:rFonts w:eastAsia="黑体"/>
      <w:sz w:val="32"/>
    </w:rPr>
  </w:style>
  <w:style w:type="paragraph" w:customStyle="1" w:styleId="10">
    <w:name w:val="样式1"/>
    <w:basedOn w:val="TOC1"/>
    <w:qFormat/>
    <w:rPr>
      <w:sz w:val="28"/>
    </w:rPr>
  </w:style>
  <w:style w:type="paragraph" w:customStyle="1" w:styleId="21">
    <w:name w:val="样式2"/>
    <w:basedOn w:val="TOC2"/>
    <w:qFormat/>
    <w:pPr>
      <w:ind w:firstLine="319"/>
    </w:pPr>
    <w:rPr>
      <w:sz w:val="28"/>
    </w:rPr>
  </w:style>
  <w:style w:type="paragraph" w:customStyle="1" w:styleId="31">
    <w:name w:val="样式3"/>
    <w:basedOn w:val="TOC3"/>
    <w:qFormat/>
    <w:pPr>
      <w:ind w:firstLine="637"/>
    </w:pPr>
    <w:rPr>
      <w:sz w:val="28"/>
    </w:rPr>
  </w:style>
  <w:style w:type="character" w:customStyle="1" w:styleId="a6">
    <w:name w:val="文档结构图 字符"/>
    <w:basedOn w:val="a1"/>
    <w:link w:val="a5"/>
    <w:qFormat/>
    <w:rPr>
      <w:rFonts w:ascii="宋体"/>
      <w:kern w:val="2"/>
      <w:sz w:val="18"/>
      <w:szCs w:val="18"/>
    </w:rPr>
  </w:style>
  <w:style w:type="paragraph" w:customStyle="1" w:styleId="afd">
    <w:name w:val="论文正文"/>
    <w:basedOn w:val="a"/>
    <w:qFormat/>
    <w:pPr>
      <w:spacing w:line="440" w:lineRule="exact"/>
      <w:ind w:firstLineChars="200" w:firstLine="200"/>
    </w:pPr>
    <w:rPr>
      <w:szCs w:val="22"/>
    </w:rPr>
  </w:style>
  <w:style w:type="character" w:customStyle="1" w:styleId="ac">
    <w:name w:val="页脚 字符"/>
    <w:basedOn w:val="a1"/>
    <w:link w:val="aa"/>
    <w:uiPriority w:val="99"/>
    <w:qFormat/>
    <w:rPr>
      <w:sz w:val="18"/>
    </w:rPr>
  </w:style>
  <w:style w:type="paragraph" w:customStyle="1" w:styleId="2050515">
    <w:name w:val="样式 标题 2 + 段前: 0.5 行 段后: 0.5 行 行距: 1.5 倍行距"/>
    <w:basedOn w:val="2"/>
    <w:qFormat/>
    <w:pPr>
      <w:keepNext/>
      <w:keepLines/>
      <w:spacing w:beforeLines="50" w:afterLines="50"/>
      <w:jc w:val="both"/>
    </w:pPr>
    <w:rPr>
      <w:rFonts w:ascii="Arial" w:hAnsi="Arial" w:cs="宋体"/>
      <w:b/>
      <w:bCs/>
      <w:kern w:val="2"/>
      <w:sz w:val="30"/>
    </w:rPr>
  </w:style>
  <w:style w:type="paragraph" w:customStyle="1" w:styleId="3050515">
    <w:name w:val="样式 标题 3 + 段前: 0.5 行 段后: 0.5 行 行距: 1.5 倍行距"/>
    <w:basedOn w:val="3"/>
    <w:qFormat/>
    <w:pPr>
      <w:keepNext/>
      <w:keepLines/>
      <w:spacing w:beforeLines="50" w:afterLines="50"/>
      <w:jc w:val="both"/>
    </w:pPr>
    <w:rPr>
      <w:rFonts w:cs="宋体"/>
      <w:b/>
      <w:bCs/>
      <w:kern w:val="2"/>
      <w:sz w:val="28"/>
    </w:rPr>
  </w:style>
  <w:style w:type="character" w:customStyle="1" w:styleId="ae">
    <w:name w:val="页眉 字符"/>
    <w:link w:val="ad"/>
    <w:qFormat/>
    <w:rPr>
      <w:kern w:val="2"/>
      <w:sz w:val="18"/>
    </w:rPr>
  </w:style>
  <w:style w:type="paragraph" w:customStyle="1" w:styleId="10505">
    <w:name w:val="样式 标题 1 + 段前: 0.5 行 段后: 0.5 行"/>
    <w:basedOn w:val="1"/>
    <w:qFormat/>
    <w:pPr>
      <w:keepNext/>
      <w:keepLines/>
      <w:spacing w:beforeLines="50" w:afterLines="50"/>
      <w:jc w:val="left"/>
    </w:pPr>
    <w:rPr>
      <w:rFonts w:cs="宋体"/>
      <w:b/>
      <w:bCs/>
      <w:kern w:val="44"/>
    </w:rPr>
  </w:style>
  <w:style w:type="paragraph" w:customStyle="1" w:styleId="afe">
    <w:name w:val="论文表格内容"/>
    <w:basedOn w:val="aff"/>
    <w:qFormat/>
    <w:pPr>
      <w:spacing w:after="0" w:line="240" w:lineRule="auto"/>
    </w:pPr>
  </w:style>
  <w:style w:type="paragraph" w:customStyle="1" w:styleId="aff">
    <w:name w:val="论文表格标题名称"/>
    <w:basedOn w:val="a"/>
    <w:next w:val="afd"/>
    <w:qFormat/>
    <w:pPr>
      <w:tabs>
        <w:tab w:val="left" w:pos="8568"/>
      </w:tabs>
      <w:spacing w:after="100" w:line="300" w:lineRule="auto"/>
      <w:jc w:val="center"/>
    </w:pPr>
    <w:rPr>
      <w:sz w:val="21"/>
      <w:szCs w:val="22"/>
    </w:rPr>
  </w:style>
  <w:style w:type="paragraph" w:customStyle="1" w:styleId="0">
    <w:name w:val="样式 参考文献内容 + 首行缩进:  0 字符"/>
    <w:basedOn w:val="a"/>
    <w:qFormat/>
    <w:pPr>
      <w:spacing w:line="440" w:lineRule="exact"/>
    </w:pPr>
    <w:rPr>
      <w:rFonts w:cs="宋体"/>
      <w:color w:val="000000"/>
      <w:sz w:val="21"/>
      <w:szCs w:val="20"/>
    </w:rPr>
  </w:style>
  <w:style w:type="paragraph" w:customStyle="1" w:styleId="aff0">
    <w:name w:val="论文图标题名称"/>
    <w:basedOn w:val="a"/>
    <w:qFormat/>
    <w:pPr>
      <w:tabs>
        <w:tab w:val="left" w:pos="8568"/>
      </w:tabs>
      <w:spacing w:after="100" w:line="300" w:lineRule="auto"/>
      <w:jc w:val="center"/>
    </w:pPr>
    <w:rPr>
      <w:sz w:val="21"/>
      <w:szCs w:val="22"/>
    </w:rPr>
  </w:style>
  <w:style w:type="paragraph" w:customStyle="1" w:styleId="aff1">
    <w:name w:val="论文章节二级标题"/>
    <w:basedOn w:val="3"/>
    <w:next w:val="a"/>
    <w:uiPriority w:val="3"/>
    <w:qFormat/>
    <w:pPr>
      <w:keepNext/>
      <w:keepLines/>
      <w:spacing w:beforeLines="50" w:afterLines="50" w:line="360" w:lineRule="auto"/>
    </w:pPr>
    <w:rPr>
      <w:b/>
      <w:bCs/>
      <w:kern w:val="2"/>
      <w:sz w:val="28"/>
      <w:szCs w:val="32"/>
    </w:rPr>
  </w:style>
  <w:style w:type="paragraph" w:styleId="aff2">
    <w:name w:val="List Paragraph"/>
    <w:basedOn w:val="a"/>
    <w:uiPriority w:val="99"/>
    <w:qFormat/>
    <w:pPr>
      <w:ind w:firstLineChars="200" w:firstLine="420"/>
    </w:pPr>
  </w:style>
  <w:style w:type="paragraph" w:customStyle="1" w:styleId="11">
    <w:name w:val="正文1"/>
    <w:qFormat/>
    <w:pPr>
      <w:jc w:val="both"/>
    </w:pPr>
    <w:rPr>
      <w:kern w:val="2"/>
      <w:sz w:val="21"/>
      <w:szCs w:val="21"/>
    </w:rPr>
  </w:style>
  <w:style w:type="character" w:customStyle="1" w:styleId="30">
    <w:name w:val="标题 3 字符"/>
    <w:basedOn w:val="a1"/>
    <w:link w:val="3"/>
    <w:rPr>
      <w:rFonts w:eastAsia="黑体"/>
      <w:kern w:val="28"/>
      <w:sz w:val="24"/>
    </w:rPr>
  </w:style>
  <w:style w:type="paragraph" w:styleId="TOC">
    <w:name w:val="TOC Heading"/>
    <w:basedOn w:val="1"/>
    <w:next w:val="a"/>
    <w:uiPriority w:val="39"/>
    <w:unhideWhenUsed/>
    <w:qFormat/>
    <w:rsid w:val="00D85F24"/>
    <w:pPr>
      <w:keepNext/>
      <w:keepLines/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32"/>
    </w:rPr>
  </w:style>
  <w:style w:type="character" w:customStyle="1" w:styleId="50685029">
    <w:name w:val="_50685029"/>
    <w:basedOn w:val="a1"/>
    <w:rsid w:val="003C6B6C"/>
  </w:style>
  <w:style w:type="character" w:styleId="aff3">
    <w:name w:val="Unresolved Mention"/>
    <w:basedOn w:val="a1"/>
    <w:uiPriority w:val="99"/>
    <w:semiHidden/>
    <w:unhideWhenUsed/>
    <w:rsid w:val="00A328F8"/>
    <w:rPr>
      <w:color w:val="605E5C"/>
      <w:shd w:val="clear" w:color="auto" w:fill="E1DFDD"/>
    </w:rPr>
  </w:style>
  <w:style w:type="character" w:customStyle="1" w:styleId="20">
    <w:name w:val="标题 2 字符"/>
    <w:basedOn w:val="a1"/>
    <w:link w:val="2"/>
    <w:rsid w:val="006A7DC3"/>
    <w:rPr>
      <w:rFonts w:eastAsia="黑体"/>
      <w:kern w:val="28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554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13522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5267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86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4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756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3236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77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21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1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32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aike.baidu.com/item/Windows" TargetMode="External"/><Relationship Id="rId18" Type="http://schemas.openxmlformats.org/officeDocument/2006/relationships/hyperlink" Target="https://baike.baidu.com/item/Windows/165458" TargetMode="External"/><Relationship Id="rId26" Type="http://schemas.openxmlformats.org/officeDocument/2006/relationships/hyperlink" Target="https://baike.baidu.com/item/Java/85979" TargetMode="External"/><Relationship Id="rId39" Type="http://schemas.openxmlformats.org/officeDocument/2006/relationships/hyperlink" Target="https://baike.baidu.com/item/Ruby/11419" TargetMode="External"/><Relationship Id="rId21" Type="http://schemas.openxmlformats.org/officeDocument/2006/relationships/hyperlink" Target="https://baike.baidu.com/item/JavaScript/321142" TargetMode="External"/><Relationship Id="rId34" Type="http://schemas.openxmlformats.org/officeDocument/2006/relationships/hyperlink" Target="https://baike.baidu.com/item/%E4%BA%8B%E4%BB%B6%E9%A9%B1%E5%8A%A8/9597519" TargetMode="External"/><Relationship Id="rId42" Type="http://schemas.openxmlformats.org/officeDocument/2006/relationships/hyperlink" Target="https://baike.baidu.com/item/%E7%BD%91%E7%BB%9C%E5%BA%94%E7%94%A8/2196523" TargetMode="External"/><Relationship Id="rId47" Type="http://schemas.openxmlformats.org/officeDocument/2006/relationships/image" Target="media/image1.png"/><Relationship Id="rId50" Type="http://schemas.openxmlformats.org/officeDocument/2006/relationships/hyperlink" Target="http://localhost:3000/top/list?idx=xxx" TargetMode="External"/><Relationship Id="rId55" Type="http://schemas.openxmlformats.org/officeDocument/2006/relationships/hyperlink" Target="http://localhost:3000/song/url?id=xxx" TargetMode="External"/><Relationship Id="rId63" Type="http://schemas.openxmlformats.org/officeDocument/2006/relationships/image" Target="media/image6.png"/><Relationship Id="rId68" Type="http://schemas.openxmlformats.org/officeDocument/2006/relationships/image" Target="media/image11.png"/><Relationship Id="rId7" Type="http://schemas.openxmlformats.org/officeDocument/2006/relationships/footnotes" Target="footnotes.xml"/><Relationship Id="rId71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baike.baidu.com/item/%E4%BA%91%E5%BA%94%E7%94%A8/476249" TargetMode="External"/><Relationship Id="rId29" Type="http://schemas.openxmlformats.org/officeDocument/2006/relationships/hyperlink" Target="https://baike.baidu.com/item/Go/953521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baike.baidu.com/item/Build/15992854" TargetMode="External"/><Relationship Id="rId24" Type="http://schemas.openxmlformats.org/officeDocument/2006/relationships/hyperlink" Target="https://baike.baidu.com/item/C%2B%2B/99272" TargetMode="External"/><Relationship Id="rId32" Type="http://schemas.openxmlformats.org/officeDocument/2006/relationships/hyperlink" Target="https://baike.baidu.com/item/%E7%94%9F%E6%80%81%E7%B3%BB%E7%BB%9F/457895" TargetMode="External"/><Relationship Id="rId37" Type="http://schemas.openxmlformats.org/officeDocument/2006/relationships/hyperlink" Target="https://baike.baidu.com/item/Python/407313" TargetMode="External"/><Relationship Id="rId40" Type="http://schemas.openxmlformats.org/officeDocument/2006/relationships/hyperlink" Target="https://baike.baidu.com/item/%E8%84%9A%E6%9C%AC%E8%AF%AD%E8%A8%80/1379708" TargetMode="External"/><Relationship Id="rId45" Type="http://schemas.openxmlformats.org/officeDocument/2006/relationships/hyperlink" Target="https://baike.baidu.com/item/ECMAScript/1889420" TargetMode="External"/><Relationship Id="rId53" Type="http://schemas.openxmlformats.org/officeDocument/2006/relationships/hyperlink" Target="http://localhost:3000/video/group/list" TargetMode="External"/><Relationship Id="rId58" Type="http://schemas.openxmlformats.org/officeDocument/2006/relationships/header" Target="header2.xml"/><Relationship Id="rId66" Type="http://schemas.openxmlformats.org/officeDocument/2006/relationships/image" Target="media/image9.png"/><Relationship Id="rId5" Type="http://schemas.openxmlformats.org/officeDocument/2006/relationships/settings" Target="settings.xml"/><Relationship Id="rId15" Type="http://schemas.openxmlformats.org/officeDocument/2006/relationships/hyperlink" Target="https://baike.baidu.com/item/Web/150564" TargetMode="External"/><Relationship Id="rId23" Type="http://schemas.openxmlformats.org/officeDocument/2006/relationships/hyperlink" Target="https://baike.baidu.com/item/Node.js/7567977" TargetMode="External"/><Relationship Id="rId28" Type="http://schemas.openxmlformats.org/officeDocument/2006/relationships/hyperlink" Target="https://baike.baidu.com/item/PHP/9337" TargetMode="External"/><Relationship Id="rId36" Type="http://schemas.openxmlformats.org/officeDocument/2006/relationships/hyperlink" Target="https://baike.baidu.com/item/PHP/9337" TargetMode="External"/><Relationship Id="rId49" Type="http://schemas.openxmlformats.org/officeDocument/2006/relationships/hyperlink" Target="http://localhost:3000/personalized?limit=xxx" TargetMode="External"/><Relationship Id="rId57" Type="http://schemas.openxmlformats.org/officeDocument/2006/relationships/hyperlink" Target="http://localhost:3000/search/hot/detail" TargetMode="External"/><Relationship Id="rId61" Type="http://schemas.openxmlformats.org/officeDocument/2006/relationships/image" Target="media/image4.png"/><Relationship Id="rId10" Type="http://schemas.openxmlformats.org/officeDocument/2006/relationships/footer" Target="footer1.xml"/><Relationship Id="rId19" Type="http://schemas.openxmlformats.org/officeDocument/2006/relationships/hyperlink" Target="https://baike.baidu.com/item/macOS/8654551" TargetMode="External"/><Relationship Id="rId31" Type="http://schemas.openxmlformats.org/officeDocument/2006/relationships/hyperlink" Target="https://baike.baidu.com/item/Unity/10793" TargetMode="External"/><Relationship Id="rId44" Type="http://schemas.openxmlformats.org/officeDocument/2006/relationships/hyperlink" Target="http://en.wikipedia.org/wiki/Publish/subscribe" TargetMode="External"/><Relationship Id="rId52" Type="http://schemas.openxmlformats.org/officeDocument/2006/relationships/hyperlink" Target="http://localhost:3000//user/record" TargetMode="External"/><Relationship Id="rId60" Type="http://schemas.openxmlformats.org/officeDocument/2006/relationships/image" Target="media/image3.png"/><Relationship Id="rId65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yperlink" Target="https://baike.baidu.com/item/%20Linux/27050" TargetMode="External"/><Relationship Id="rId22" Type="http://schemas.openxmlformats.org/officeDocument/2006/relationships/hyperlink" Target="https://baike.baidu.com/item/TypeScript/4314718" TargetMode="External"/><Relationship Id="rId27" Type="http://schemas.openxmlformats.org/officeDocument/2006/relationships/hyperlink" Target="https://baike.baidu.com/item/Python/407313" TargetMode="External"/><Relationship Id="rId30" Type="http://schemas.openxmlformats.org/officeDocument/2006/relationships/hyperlink" Target="https://baike.baidu.com/item/.NET/156737" TargetMode="External"/><Relationship Id="rId35" Type="http://schemas.openxmlformats.org/officeDocument/2006/relationships/hyperlink" Target="https://baike.baidu.com/item/%E6%9C%8D%E5%8A%A1%E7%AB%AF/6492316" TargetMode="External"/><Relationship Id="rId43" Type="http://schemas.openxmlformats.org/officeDocument/2006/relationships/hyperlink" Target="http://en.wikipedia.org/wiki/Publish%E2%80%93subscribe_pattern" TargetMode="External"/><Relationship Id="rId48" Type="http://schemas.openxmlformats.org/officeDocument/2006/relationships/hyperlink" Target="http://localhost:3000/banner?type=xxx" TargetMode="External"/><Relationship Id="rId56" Type="http://schemas.openxmlformats.org/officeDocument/2006/relationships/hyperlink" Target="http://localhost:3000/search/default" TargetMode="External"/><Relationship Id="rId64" Type="http://schemas.openxmlformats.org/officeDocument/2006/relationships/image" Target="media/image7.png"/><Relationship Id="rId69" Type="http://schemas.openxmlformats.org/officeDocument/2006/relationships/header" Target="header3.xml"/><Relationship Id="rId8" Type="http://schemas.openxmlformats.org/officeDocument/2006/relationships/endnotes" Target="endnotes.xml"/><Relationship Id="rId51" Type="http://schemas.openxmlformats.org/officeDocument/2006/relationships/hyperlink" Target="http://localhost:3000/login/cellphone?phone=xxx&amp;password" TargetMode="External"/><Relationship Id="rId72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hyperlink" Target="https://baike.baidu.com/item/Mac%20OS%20X/470629" TargetMode="External"/><Relationship Id="rId17" Type="http://schemas.openxmlformats.org/officeDocument/2006/relationships/hyperlink" Target="https://baike.baidu.com/item/%E6%BA%90%E4%BB%A3%E7%A0%81%E7%BC%96%E8%BE%91%E5%99%A8/16273015" TargetMode="External"/><Relationship Id="rId25" Type="http://schemas.openxmlformats.org/officeDocument/2006/relationships/hyperlink" Target="https://baike.baidu.com/item/C%EF%BC%83/195147" TargetMode="External"/><Relationship Id="rId33" Type="http://schemas.openxmlformats.org/officeDocument/2006/relationships/hyperlink" Target="https://baike.baidu.com/item/JavaScript/321142" TargetMode="External"/><Relationship Id="rId38" Type="http://schemas.openxmlformats.org/officeDocument/2006/relationships/hyperlink" Target="https://baike.baidu.com/item/Perl/851577" TargetMode="External"/><Relationship Id="rId46" Type="http://schemas.openxmlformats.org/officeDocument/2006/relationships/hyperlink" Target="https://baike.baidu.com/item/JavaScript/321142" TargetMode="External"/><Relationship Id="rId59" Type="http://schemas.openxmlformats.org/officeDocument/2006/relationships/image" Target="media/image2.png"/><Relationship Id="rId67" Type="http://schemas.openxmlformats.org/officeDocument/2006/relationships/image" Target="media/image10.png"/><Relationship Id="rId20" Type="http://schemas.openxmlformats.org/officeDocument/2006/relationships/hyperlink" Target="https://baike.baidu.com/item/Linux/27050" TargetMode="External"/><Relationship Id="rId41" Type="http://schemas.openxmlformats.org/officeDocument/2006/relationships/hyperlink" Target="https://baike.baidu.com/item/API/10154" TargetMode="External"/><Relationship Id="rId54" Type="http://schemas.openxmlformats.org/officeDocument/2006/relationships/hyperlink" Target="http://localhost:3000/video/group/list/" TargetMode="External"/><Relationship Id="rId62" Type="http://schemas.openxmlformats.org/officeDocument/2006/relationships/image" Target="media/image5.png"/><Relationship Id="rId7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extobjs>
    <extobj name="ECB019B1-382A-4266-B25C-5B523AA43C14-1">
      <extobjdata type="ECB019B1-382A-4266-B25C-5B523AA43C14" data="ewogICAiRmlsZUlkIiA6ICI1Mzk1MzkzMjc1NCIsCiAgICJJbWFnZSIgOiAiaVZCT1J3MEtHZ29BQUFBTlNVaEVVZ0FBQTRrQUFBTUhDQVlBQUFDVWxCTDlBQUFBQ1hCSVdYTUFBQXNUQUFBTEV3RUFtcHdZQUFBZ0FFbEVRVlI0bk96ZGUzek85ZVAvOGVlMXpVN1dOc013TVZFSWtVMldvb1JWaEtLVG5Nc2hDYlBrRk9WVWxFTVVKWWNjY3VpVFUrVWNGZVZZYy9na2hweWFROHRweHRoNTEvWDdZNy9yOWRsbDEyYkxOSHdmOTl2TjdlWjZIMS9YelB2OWZyNWZKd2t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EQUxjQlMyQVVBZ050VjdkcTFmN0ZZTEhVTHV4d0FrRmMybTIzajd0MjdIeXZzY2dBb1hDNkZYUUFBdUYwUkVBSGNhaXdXUzhQQ0xnT0F3dWRXMkFVQWdOdmR6cDA3QzdzSUFIQk5vYUdoaFYwRUFEY0phaElCQUFBQUFBWWhFUUFBQUFCZ0VCSUJBQUFBQUFZaEVRQUFBQUJnRUJJQkFBQUFBQVloRVFBQUFBQmdFQklCQUFBQUFBWWhFUUFBQUFCZ0VCSUJBQUFBQUFZaEVRQUFBQUJnRUJJQkFBQUFBQVloRVFBQUFBQmdFQklCQUFBQUFBWWhFUUFBQUFCZ0VCSUJBQUFBQUFZaEVRQncwNHVQajFkQ1FrS2V0MDlNVEZSY1hGeU82MU5UVS9Ybm4zOFdRTWtLWG5wNnVxeFdhNTYzVDAxTlZXcHE2ZzBzMFQ4WEV4T2p2Lzc2cTdDTGNVT2xwS1FVZGhFQW9NQVJFZ0VBLzZyMjdkdHJ3SUFCZWQ0K09UbFpqUnMzMXNzdnZ5eXIxYW9oUTRabzZkS2xPVzRmRnhlblo1NTVSaU5IanN4eG13MGJOdWpaWjUvVjFLbFQ4MVgyckd3Mm15Wk1tS0RvNk9oL2ZJeXI3ZG16Ujg4Ly83eVdMRm1TNTMzcTFhdW4xcTFiRjFnWkNvck5adFBiYjcrdHA1OStXbEZSVVlWZEhDTXhNVkV4TVRHNXZrUllzMmFOQmc0Y3FQMzc5K2Q2ck1tVEo2dHIxNjVLVDA4djZHSUNRS0Z5Syt3Q0FBQUszOG1USjdWOCtYS242eXdXaTE1NzdUVkowcWhSby9KMTNNNmRPNnRjdVhJT3kvYnYzNi9FeE1ROEg4UE56YzJVNC9MbHl6cCsvTGpXcmwycmd3Y1BhdURBZ1hKMWRYWFlQaUFnUUNFaElWcS9mcjErK2VVWGhZV0ZaVHZtcWxXckpFbVBQZlpZdnI1UFZvc1hMOWJDaFF1MVlzVUtMVisrWEw2K3Z2LzRXSFkrUGo0NmVmS2twazZkcXFaTm0rcU9PKzY0N21ObTFhdFhMNmZMUzVVcXBiZmZmbHVTTkd6WXNId2RyMlRKa2s3WGZmUE5OOXEzYjUvcTFLbWpPblhxNUwrd09VaE5UVlZ5Y3JJU0V4TjE1Y29WSlNZbUtqRXhVWmN2WDlibHk1ZVZrSkJnL2x5OGVGSHg4ZkhtVDF4Y25LbDE3ZGl4b3lJaUlySWQzMmF6YWZiczJUcHk1SWphdDIrZmExbUtGQ21pNk9ob1RaczJUYSsvL25xQmZVY0FLR3lFUkFDQVRwMDZwYzgvLzl6cE9sOWZYeE1Tdi9ubW0zd2R0MlhMbHRsQ1luNjV1Ym5KWXJISVpyUEoxOWRYTTJiTTBJQUJBN1IwNlZMVnFGRkRMVnUyekxaUDM3NTk5ZE5QUCtuSEgzL01GaEpQbmp5cGJkdTJ5Y1BEUS9Qbno3L20rUWNNR0pBdEFCNDRjRUNUSmsyU0pBMFpNc1NzRHcwTnpkZDNXN1Jva1NwVnFtUStWNnhZVVk4OTlwaCsrT0VIelprelI3MTc5ODdYOGE1bDI3WnRjbmQzVjRVS0ZjeXlQLzc0UThIQndlYnp5cFVyODN5OG5qMTdPbDErN05neFRaZ3dRWkswWThlT2ZJZkVkZXZXcVhqeDRnN0x2di8rZXcwZVBEaGZUWEU5UER6azUrY25YMTlmbFMxYlZqVnExSkNmbjUvOC9mMVZyVm8xcC90czNyeFpSNDRjVWNPR0RYWGZmZmZsZXZ4T25UcnA2NisvMXM4Ly82enUzYnVyU0pFaWVTNGJBTnpNQ0lrQUFOV3VYVnNyVnF6SXRyeHQyN1lPRCtzN2QrN1VPKys4bzkyN2QydkpraVh5OFBESXRrOU1USXphdG0yclVxVks2ZDU3N3kyUThybTV1Wmx3NE9ucHFRa1RKdWpiYjc4MUFmSElrU09hUFh1Mnd6N2x5cFhUNWN1WE5YVG9VTFBzdGRkZTA1ZGZmaW1yMWFxVWxCU3RXYlBtbXVmdTNidTNRMGc4Zi82ODNuampEYVdrcEtoTm16WUtEdzgzNjdLR3JieHdGaXJhdFd1blRaczJ5V0t4NU90WWVWV2hRZ1Y5K2VXWDVyT3pZQnNjSEt4bHk1YmxlSXlCQXdmcSsrKy9kMXJUZWVYS0ZRMGNPRkJKU1VtU3BJWU5HK3JPTysrOFpyazJiZHFrbUpnWWVYbDVPZjI5Q2drSjBlT1BQNjZpUll2S3k4dExSWXNXVmRHaVJlWGo0eU1mSHg5dDNyeFp5NWN2VjlteVpUVmh3Z1FGQndmTDNkMzltdWU5Mm1lZmZTWlhWMWYxNmROSGtuVG16Qm4xNk5FangrMlRrNU9WbEpTa0YxOTgwZW42VWFOR3FYcjE2dmt1QndBVUprSWlBRUR1N3U0cVVhS0VkdS9lcmFDZ0lKVXJWMDVXcTFWWHJseFI1Y3FWSGJidDJyV3JYbnp4UlUyWU1FRnZ2ZldXdzdxNHVEaEZSa2JLYXJWcTFLaFJlWDVJNzlPbmowNmVQSm5qK3ZUMGRKMDZkU3BiMzd1RkN4ZXFXYk5tdXUrKys1d0d2aU5IampoOGJ0S2tpWll0VzZhNmRlditvLzZJY1hGeDZ0R2poMDZmUHEwR0RScW9YNzkrRHV0ekMxWjVWYXRXTGExYXRVb0JBUUhYZmF3YkpUWTJWdTd1N3ZMeThuSllucEtTb3I1OSsrcklrU042OHNrbjlmMzMzK3ZRb1VNYU5HaFFqczFTSlduV3JGbUtpWW1ScTZ1clB2amdBL240K0dUYkppQWdRTys5OTE2MjVRa0pDUm8zYnB4V3JWb2xYMTlmZGV2V1RmZmNjMCsyN1ZKVFU3VnMyVEsxYU5GQ1JZc1dkVnFPRFJzMjZNQ0JBM3JoaFJkTTRFOVBUMWRNVEV5dVA0L0xseS9udUM0NU9UblhmUUhnWmtSSUJBQkl5bXdpMkxOblQvWHAwMGVkT25YU3hZc1haYlZhVmF4WU1ZZnR5cGN2cng0OWV1ampqejlXUUVDQXFXVTVldlNvK3ZYcnA1TW5UK3E5OTk3TFYrM0p5Wk1uci9rZ250UEQrdm56NXhVV0ZxYWRPM2RLa2g1NDRBR1ZLVlBHYVIvTFVhTkdLVFUxVmErKyttcWV5MlozK3ZScDllN2RXMGVQSGxWSVNJakdqQmtqRjVlQ0dmOXQyTEJodVRienRIKzN3cENZbUNndkx5OVRzN2x6NTA0ZE9IQkFsU3RYZHFqdFRFNU9Wdi8rL2JWcjF5NjFhTkZDdzRjUFYrM2F0VFZtekJpOS9QTEwrdmpqajFXeFlrV0hZOGZIeDJ2VXFGSGF1SEdqUEQwOU5YYnNXRDM4OE1ONUx0dVBQLzZvc1dQSDZ0eTVjMnJac3FVaUlpTGs3KytmYmJzalI0NW95SkFoT25Ub2tOYXZYNjhaTTJaays3ZExTMHZUUng5OUpGOWZYL003ZmZqd1lSVXBVaVRiei8vOCtmTnEwNmFOeXBVcnArblRwNXQrc3dCd3UrQ3FCZ0NRbEJtQ3BNeEJUS1RNQjNoSlRtdTBPblhxcE1PSEQydkdqQm42ODg4L1ZhVktGYzJZTVVNV2kwVmp4NDdOTmlETWdBRUQ5TU1QUDVqUE1URXhwcG5qOE9IRHpmS2N3dERERHo4c2IyOXZyVisvL3ByZncycTFPZzF2Ky9idDAvTGx5eFVXRnFiNzc3L2Y2YjZuVHAzU2poMDdGQlVWcGVUa1pJMGZQMTVTNW1BN0VSRVJPbi8rdkVKRFEvWFJSeC9KeTh0TEd6WnMwT0xGaXhVUkVhRXFWYXBjczJ3NUtWR2lSTGFtcXNuSnlUcDkrdlFOYTNhYVYrKy8vNzdXclZzblgxOWZ1YnE2NnV6WnM3TFpiSHJtbVdmTU52SHg4WXFJaU5EZXZYdFZ2MzU5TXdqT2M4ODlwK1RrWkUyYU5Fa2RPblJRWkdTa3FRMWV0V3FWSmsyYXBQajRlSlVyVjA3dnYvKytxbGF0bXFjeUhUdDJUQk1uVHRTV0xWdFV2WHAxalJzM3ptbi93ZlQwZE0yWk0wY3paODVVV2xxYXdzUEROWERnUUtlL0gvUG16ZE9KRXljMGFOQWcrZm41S1MwdFRRTUdERkJNVEl3Ky9mUlQwN2ZWYXJWcThPREJpb3VMVTgrZVBSMEM0b1lORzFTbVRKazhmdzhBdUZrUkVnRUFrakw3WGtreXpRSXZYTGdnU2RrR0VMRWJQSGl3OXUzYnAvWHIxMnY5K3ZWeWMzUFR4eDkvN0hRMDBaSWxTNW9RRkJNVG95SkZpaWdvS0VpU25EWXR2RnJSb2tWMTVjcVZhMjZYa1pFaFNkbEdQSlZrK2l6MjdObFRzYkd4T252MnJJNGZQNjVqeDQ3cGp6LyswTDU5KzNUeDRrV0hmZmJ1M2FzYU5Xb29PVGxaNTgrZlYzaDR1RWFPSENsM2QzY2xKeWRyNHNTSk9uWHFsUGJ2MzM5ZEliRjM3OTdaQnFsNSsrMjN0WHIxYWozLy9QT1NsT3MwRjJmT25IRzZ2a2VQSG5yODhjY2RsbDI0Y0VIejVzM0xjOWtxVnF3b1YxZFg4L3RRdW5ScFBmdnNzdzduMjdObmo2S2pvOVdvVVNPTkhqM2E0ZWZmdm4xN0JRVUZhZVRJa1JvelpveVdMVnVtakl3TUhUNThXQzR1TG5ydXVlY1VFUkVoYjIvdmE1Wmw2OWF0V3I1OHVYNzQ0UWQ1ZW5xcVU2ZE9xbCsvdnVMajQ3VjY5V296cXVtbFM1ZDA4ZUpGN2R1M1Q4ZU9IVk5nWUtBR0RCaVE0MmkyaHc0ZDBvd1pNMVM5ZW5VOSsreXpzbHF0bWp0M3JtSmlZbFNyVmkySDMrbVBQdnBJTzNmdVZMTm16ZFNxVlN1ei9PREJneG93WUlES2xTdW5MNy84MG1tL1NnQzRWUkFTQVFDUy9oY1NyNjVKek5yYzFHYXpLVG82V212WHJ0V3FWYXQwOGVKRmxTaFJRcDZlbmpwNThxUjY5KzZ0c0xBdzFhOWZYL2ZmZjc4cVZxeW9Ja1dLcUgvLy91WVlvYUdoQ2dvS2N1aS9OM255NUZ6TDV1UGpvL1Buenp2VUVsNjZkQ25icUtQMitlcWNOZjhiTm15WVZxMWFwWGZlZVNmSHBxMGxTcFJRbFNwVlZLMWFOZDEzMzMxbUZGQjdzOG53OEhCVHMvZlpaNS9wMUtsVENnc0xjNmhWS3dqYnQyL1g2dFdyVmJac1dUT0FTbTdOY1RNeU1weXV2M1RwVXJabFo4K2VOU096NWtYbnpwM1Z1WE5uU1puLy9zNXFOaDk1NUJGOTl0bG5xbDI3ZHJaYU9wdk5wbEtsU3FsaHc0WmFzV0tGRGg0OGFOWTkvdmpqNnRTcFU1NENvaVF0WDc3YzFDWW5KaVpxN3R5NW1qdDNyc00ycnE2dTVtVkJrU0pGMUxselozWHQyalZiLzhtczFxOWZyOVRVVk8zZnYxOWhZV0Zta0NRWEZ4ZUhPVDJYTEZtaStmUG5xMHFWS2hveVpJakRNYXBVcWFJMmJkcG80Y0tGbWpScGtnWU9ISmluN3dRQU55TkNJZ0JBMHYrYW13WUdCa3B5Ykc1NitmSmxqUnMzVHIvKytxc0prOFdLRlZQUG5qM1Z0bTFiRlNsU1JDdFhydFIvL3ZNZmJkMjZWVnUzYnBXVStaQTlldlJvaHhGQWN6TjY5R2lIenk0dUxobzBhSkFaUlRNaElVRitmbjZTTWdmUWNYTnowOHlaTTAzSXNNK0JkL2p3NFd5amRrNmRPbFZ0MnJUUm9rV0xKRWxObXpaVlVGQ1FkdXpZb2Q5Ly8xMnJWcTB5MzkyWnJEVnl1M2J0MG9JRkMrVHY3MitheStaMytndTdxMGNTUFhmdW5ONSsrMjE1ZUhobzdOaXhKdHprMUJRM05EUlVaY3FVeWZQVUZaVXJWNzdtNktZNXlhM3BxLzA0S1NrcHBtWjIxNjVkMnJWcmw2bUY5UEh4MGFPUFBxcWtwQ1J0M3J4WmE5ZXUxZHExYTFXcFVpWFZybDFiTld2V1ZLVktsUlFjSE93MDFMVnAwMFpGaWhSUjZkS2xWYng0Y1FVRUJLaFlzV0lxVnF5WVBEMDl0WExsU2kxWXNFQ0ppWWxxMkxDaCt2YnRxM0xseW1udjNyMjY5OTU3bmRZd1M5S2pqejZxNk9obytmbjV5Yy9QVCt2WHIxZGNYSnhlZU9FRjAzUjA1Y3FWK3VDRER4UVFFS0FQUC94UW5wNmVrakpEc0gyRTA2ZWZmbG9yVjY3VTRzV0wxYWhSSXozd3dBTjUvdGtDd00yRWtBZ0FrSlJadytUdjcyOUdKTFUvMkFjRUJNakh4MGU3ZCsvVzJiTm5GUklTb3FlZmZscmg0ZUh5OFBCUVpHU2tUcDA2cFVXTEZ1bVpaNTdSZ1FNSDlQMzMzMnZyMXEwNmZmcTBIbjMwMFd1ZTIxN3pzM1RwVW9mbDd1N3VHalJva09rWEdSOGZMejgvUCszZXZWdEhqaHhSM2JwMUhXcWg3Q0V4SUNEQU5CSDg3My8vcTlqWTJHek4vOTU5OTExSjB0eTVjL1hiYjcvcHdvVUx1WVpFdTdpNE9MMzExbHV5V3EwYU9YS2syZWRhMDEvWWEvcXUzaTdyOUJDcHFha2FNR0NBNHVMaTh0VkhyNkJsN1RPYW03cDE2MnI4K1BHYU0yZU9ZbUppZE96WU1mMzU1NThPY3hsV3FsUkpqUnMzMXNXTEZ4VWVIcTdHalJ0THlxd0ozTHAxcTM3OTlWZnQyTEZEUzVjdTFaSWxTeVJsaGxFL1B6OEZCZ1pxOU9qUnV1dXV1eVJKOTk5L2Y3YitwR2xwYWZybW0yODBjK1pNblR0M1RxR2hvZXJWcTVkcTFxd3BTZHF5Wll2Njl1MnJrSkFRalIwNzFyeGt5S3A2OWVxYU1tV0twTXdYQUY5OTlaVktsaXhwNW9FY01tU0kxcTVkYTg3M3lpdXZLRGs1V2NuSnlVcE5UWlhOWnN0MnpQZmVlMCtMRmkzNlI5TndBRUJoSXlRQ0FDUmwxaVNtcGFXWmVRWHR6UUpuejU2dFlzV0thY1NJRWJyenpqdXpUV1VRRXhQajBOU3hhdFdxcWxxMXFucjE2cVcwdExROFRUQnV0VnJsN3U2dWJkdTJtV1hoNGVGbXJqMTdTRHgvL3J5Q2c0Tk5tSGpwcFpjY2ptUGYvcDU3N2pFaHNGKy9mb3FOalRVMVAxZXpUNWNRSFIxdCtoVmFyVll0V2JKRUdSa1pEdWRJVFUzVm0yKytxYk5uejBxU3cwaWMxNXIrd2g2NmN0b3VJeU5EQXdZTTBHKy8vU1pKQ2dzTDA1Z3hZOVMxYTlkY3A0KzRFZno4L05TaVJRdk5uejlmWVdGaHFsR2poc1A2bjM3NlNZY1BINWF2cjYrS0ZpMnF3NGNQNitlZmYxYXBVcVZVcjE0OTNYdnZ2YXBSbzRidXUrOCsrZnY3S3lZbVJxMWJ0MVpDUW9JSmlkN2UzbXJTcEltYU5Ha2lLWE1haVlNSEQrcnc0Y002Y2VLRVRwNDhxWHIxNnBtQWVMVzB0RFN0WExsU24zLyt1V0pqWTNYZmZmZHAyTEJoZXVpaGh4eTJxMXUzcnA1ODhrbXRYcjFhSFRwMDBNU0pFMVdwVWlXbng4ekl5TkRZc1dNbFpmYTV0VStWa1hWN2U3OUhGeGNYM1gvLy9mTDE5VlZVVkpTdVhMbWlidDI2bVRrYm82S2lORzNhdEd4OVRRSGdWa0JJQkFCSXl1eVRtSmlZbUcyK3dVMmJOc25YMTFmRGhnM0w5ekh6RWhDbHpKRThydzV4R1JrWnBtOWhpUklsSkdYV2RzYkV4R2o5K3ZXNisrNjcxYUJCQTRkOTdQUFZaVDFXU2txS0pPVTRrTWo5OTk4dlYxZFhiZDY4V2ExYXRWSlVWSlFtVHB5b2d3Y1BLakF3VUU4OTlaUjhmWDJWbnA2dXdZTUhteEJYa0pLVGt6VjQ4R0J0MnJUSkxOdTBhWk9XTEZtaUhUdDJhT2JNbWRtbUlybVIvUDM5RlJrWnFUVnIxaWdnSU1EVXFObDkvLzMza21SKy91KysrNjRzRmt1T2ZRdi8vdnR2U1RLREZUbmo0K09qME5EUWE5Wmduamx6UnF0WHI5YWlSWXQwK3ZScFBmREFBeG8yYkpoRDA4NnNUVUFURXhQVnZuMTduVDkvWHIvODhvczZkKzZzc1dQSHFsNjlldG1PL2NVWFgralFvVU42NG9rbkhHckFXN2R1TFI4Zkg1VXZYMTRsUzViVVN5KzlwQklsU21qR2pCbG0vWlVyVjh6VUdRMGFOTkJ6enoyblRaczJxVWVQSG5uK2Z3QUFOd3RDSWdCQWtod0NTbGIxNjljMy9jTnllNEIzdHE1OSsvYUtqSXk4NXJrVEV4T3pUYlZoczlsTUh6SjdrOHpZMkZqOThNTVB5c2pJVUpjdVhiTDFrYlAzbzh3NlY1NjlDV3BPSWRIYjIxczFhOWJVdG0zYjFMdDNiMjNkdWxVQkFRSHEyN2V2bm4vK2VYbDZlaW9sSlVXREJnM1N6ei8vckh2dnZWZEhqaHd4eHkwSUVSRVIyckZqaDU1ODhrbEZSMGZyK1BIamV1cXBwM1RpeEFuTm1ERkR2WHYzMXZUcDAvTTh3RXR1OGpPNmFVaElpTFp1M2VwUUkzem8wQ0hGeE1USXk4dkxCS21pUll2cStQSGo2dHUzcjlQakpDWW1Tc29NbDllYTg3Rm8wYUpPeTJlejJkUzVjMmZ0M2J2WExQUDE5VlZpWXFMR2pSdG5RbUZTVXBLU2s1T2ROZ0cxbHlVaUlrSnZ2ZldXdzRCREJ3OGUxTFJwMDFTeVpFa05HalJJVXViQVB5ZE9uTkJkZDkybEYxNTRRVkxtNzFOR1JvYnBKK3RNY0hDd1B2cm9JejN3d0FNRVJBQzNKRUlpQU1BcHE5V3FqSXdNcGFTa21KbzVaLzN1L3Zyckw2V2xwVGxkNTJ5T1JidWtwQ1J0MjdaTnBVdVhWbkp5Y3JhK1lxbXBxZVpCdkZ5NWNwS2tkZXZXNmVEQmc3cjMzbnVkRG9aamJ3WnFyM21VTW12cHBKeERvaVExYTlaTXUzZnYxdjc5Ky9YbW0yK3FWYXRXRHJXUjA2Wk4wODgvLzZ3S0ZTcG95cFFwYXQ2OGVZN0graWRLbGl4cHB0ZXdUM2toWlU1aGNmejRjWjA0Y1VJSkNRa0ZFaEx6TTdwcGt5Wk50SDc5ZXYzMDAwK21XZWppeFlzbFNhMWF0WElJU21scGFibU93Q3BsaGk1bkk2NW1sVk8vVUl2Rm9udnV1Y2VFUkJjWEY5bHNOcDAvZjE0K1BqNHFVYUtFNlR0cnM5blVybDA3ZVh0N3EyalJvdkx5OGpKL2poOC9yaWxUcG1qVXFGRzZjdVdLMnJWcnA4VEVSUFhyMTA5cGFXbTY0NDQ3MUx0M2J4MC9mdHlVZGNPR0RhWWNXZnZxNXVicVpxOEFjQ3NoSkFJQUpHV0d3c09IRDJ2bnpwMktpb3JTenAwN05XclVLRm10VmxPVDZLdy9YZXZXclJVVEUzUE5Qbm1TZFBUb1VVbVp3YkpSbzBaS1RVM1Y2NisvTGlsN09FaE5UVFdEZnR4OTk5MnlXQ3ltbjJSa1pLVFRrVGFQSHo4dVNTcGZ2cnhaWnEvRnltMEtoQ2VlZUVLVEowK1cxV3BWczJiTnNqVjlmZkxKSjdWbHl4Wk5uVHJWb1pheW9QVG8wVU5CUVVGT0oza2ZQbnk0TEJiTGRkZEkyY055OWVyVjljVVhYNWpsdWRVT1AvTElJd29JQ05Dc1diUFV1SEZqL2ZYWFgxcStmTGw4Zkh6TXRCaDJsU3BWeXJHV3NIWHIxanArL0xpKysrNjdIT2ZkbERMN0QrWTJiMmIzN3QzVnFsVXJsUzFiMXJ4VXVQcjN3UDc3K01ZYmI1aGxXYWRPa1RJRDNpZWZmS0w2OWV0THlod2dLUzR1VHBMTXZJcVZLMWZXblhmZXFlRGdZSWVwVnV5L1kxa0hIQUtBMncwaEVRQ2d5Wk1uYThtU0phWlBuNit2cng1KytHSHpJSjVid01xTDhlUEhhLzM2OVRwMzdweWt6RnFuZ0lBQVBmTElJeWFRWlgzb1RreE1OSVBaU0puOTFjcVZLNmZqeDQrcmVmUG1KdGljUG4zYXpPc29TZnYzNzVlVUdTcXpIc3Rpc2VRNGNJMlUyY1N4ZmZ2Mit2VFRUelZ1M0RnejZJMWQ1Y3FWTldmT25PditPZVFrdDhCUlVLTmoyZ2YxeWM5M2NIZDNWNGNPSGZUUlJ4OXB5WklsK3Vtbm41U1dscWIrL2Z2bkd2YXkyclp0bTVtVVByZDlrcEtTcnRtTU16QXcwTHhNbUQ1OXVuNy8vWGVOSGowNjEzMWlZbUxVcDA4ZjllalJRMDJiTnBVa3RXelpVazJhTkRFMXMyNXVidnJ3d3cvbDcrK2Y0L1FiZHZZK3FWbC94NXhKUzB1VG01dGJydE9HQU1ETmlwQUlBSkNQajQ4Q0F3UDEzSFBQNlpGSEh0Rjk5OTBuRnhjWE15ZWl0N2UzV3JkdTdYVGZ2Lzc2UzVKeVhEOWt5QkFkTzNaTTU4NmRVNmxTcFJRZUhxNUdqUnFaYzN6eXlTZVNNbXYva3BLUzVPYm1acG8wMmdjNjJiSmxpMDZlUENsSmV1cXBwOHl4ZS9Ub29mTGx5K3Vqano1U1VsS1NkdTNhSlc5dmIxV3VYTmxzazVDUUlBOFBqMnMrckhmbzBFR3JWcTNTbWpWclZLRkNCWFh0MnRWaC9ZMEtpUDhXKzc5VGJvSEttVFp0Mm1qNTh1VWFPM2FzckZhcm1qWnRxbWVmZlRaUCs5cjdDMHFaUDkvY1hMeDRVWktjVGxHUmxjMW0wNlJKa3pSLy9ueDVlWG5wNE1HRHFsT25UbzdiUjBkSDYrKy8vOWJRb1VPMWZmdDJEUm8wU0Y1ZVh0bWE3ajc0NElQWjlrMUtTbEowZExSS2xpeXA4dVhMeTJhemFkMjZkWktVNnptbHpEQTVmUGh3ZGV2V1RVOC8vWFN1MndMQXpZYVFDQUJRcDA2ZDlQTExMMmRiYnE5WjlQSHh1V1ovczV6V0p5WW02cVdYWGxMMzd0MVZzMlpOaDdCbXM5bjB3dzgveUdLeHlOM2QzVFQvczJ2Y3VMR09IajJxd1lNSG03bjNObS9lckxwMTYwcktuTFBRM2hUd3h4OS9WRXBLaWhvM2JteWFGcWFtcGpvZEZNY3VOVFZWR3paczBMSmx5L1RtbTI5cTFLaFI2dHExcTZaT25hcUVoQVJGUkVRNGJRSjZLN0kzOWExWXNXSys5bk4zZDlkRER6MmtZOGVPU2Nxc2hjdUwxTlJVRFJvMFNERXhNWHI0NFlmMTJHT1A1YnI5K2ZQbkpTblhVVnhUVTFNMWJOZ3dyVnUzVHY3Ky92cjQ0NDlWdlhyMVhJL2J0R2xUQlFVRjZjMDMzOVRLbFN1MWQrOWVqUnMzTHR2UElUVTFWWWNPSGRMKy9mdTFmLzkrN2QyN1YwZVBIcFhWYXRYNDhlTlZ2bng1ZmZ2dHR6cHk1SWlxVnEyYTR6UWFkZ2tKQ1lxTmpkVWZmL3lSNjNZQWNETWlKQUlBY2d4Qzlxa0xmSDE5YysxdkZoTVRjODFSSzUzWnVuV3JtYmk5WWNPR21qTm5qcXhXcTRvWEw2N0hIMzljWVdGaDZ0Njl1eGxnWk5XcVZmcjIyMi9WdFd0WHVibTU2ZkxseXlwZHVyUnNOcHNXTEZnZ0tiUC9vSjE5d0pHc0lkSGU3UEw5OTkvWGQ5OTlwMHVYTHNuZDNWMDJtMDNWcTFmWGUrKzlwMEdEQm1uKy9QbmF1WE9uM256enpXd1R1T2RYV2xyYWRlMWZFT3h6VUZhdFdqWFArNlNscFduczJMRmF0bXlaZ29PREZSc2JxMTY5ZXFsRGh3N3EwcVZMamdQcG5ENTlXb01HRGRLZVBYc1VIQnlzVWFOR1hmTmM5djZtT1UyVGNmYnNXZlhyMTAvNzl1MVRVRkNRcGt5WjRuU3dKR2RxMWFxbEJRc1c2TTAzMzlTK2ZmdlVzV05IdmYzMjIzcmlpU2NrU1RObnp0VDA2ZE9Wa1pGaDlna09EbGFMRmkxVXMyWk5oWWFHNnRkZmY5WDQ4ZU5sc1ZqVXAwOGZoK1BiWDN4azdmdG9IMFNwZE9uU2VTb2pBTnhNQ0lrQUFPUFlzV01LQ0FoUTBhSkZkZVhLRlJPOGNwclEvSHBZclZiVDFQVEZGMStVcjYrdncrQTNodzRkMHNzdnY2d3paODdvaVNlZVVHUmtwSW9XTGFycDA2ZHJ4SWdSYXRpd29hVE1rVTlYcjE2dGd3Y1BxbXpac3ZydHQ5ODBmdng0dWJtNUtUWTJWdEwvSnIzZnQyK2ZhVUs3ZVBGaUJRY0hxMnZYcm1yUm9vV3BrV3pVcUpFbVRweW9RWU1HbVJxbC9JVEVLMWV1Nk5LbFMvTHo4elBoYytuU3BaS1VhNy9JM09UVWxOZnV6Smt6T1c0emMrWk11Ym01YWRPbVRmTDI5dFpERHoya00yZk9xRml4WXFhV3kxbFQybDkrK1VVZmZQQ0JZbUppRkJZV3B2SGp4K3ZQUC85VS8vNzlOV2ZPSEgzenpUZHEwNmFOV3Jac2FmcUZKaWNuNjZ1dnZ0TE1tVE9WbUppb3FsV3JhdEtrU1E1TlNBOGVQS2lpUll2SzM5OWYzdDdlc2xnc09uRGdnR2JObWlYSitVQTYyN2R2MTl0dnY2MjR1RGpWckZsVEV5Wk1VRUJBZ0ZKVFV4VWJHMnQrWnc4ZlBxelkyRmluL1RnREF3TTFjK1pNdmZQT08xcS9mcjNlZXVzdEhUNThXSysvL3JxcVZLbWlpaFVycWs2ZE9nb05EVlh0MnJYTkFFWHA2ZW1hTjIrZXBrMmJwclMwTkhYcjFrMWhZV0VPeDdadis4c3Z2NmhldlhxNmN1V0tmdnp4UjBuL0c1a1hBRzRsaEVRQWdORzNiMS9UOTgvT3c4UERCTEtDdEdEQkFoMDhlRkJWcTFaVm8wYU5ITllkUG54WVhicDAwWlVyVjlTd1lVTXp3bWVuVHAyMGJ0MDZiZHk0VVJzM2JwUWtQZkRBQTJaK3hEZmVlRU5wYVdtYVAzKytwTXlta28wYU5WSzNidDBrU2NXTEY1ZVhsNWZ1di85K2RlalFRWFhyMW5YYVYvSGhoeC9XZi83ekh5MWR1bFR0MjdmUDEvYzZldlJvdHBFLzdhN1ZqeTBuMTJycW01R1JrZU0yYVdscDJyUnBreElURS9Yc3M4L0swOU5UblRwMTB1SERoODAyOXVhN2RqYWJUZVBIajllSkV5ZlV2bjE3OWU3ZFcyNXVicXBXclpvV0xseW9zV1BINnJ2dnZ0Tm5uMzJtaFFzWGFzcVVLZHF3WVlPKy92cHJ4Y2ZIeThYRlJlM2F0ZFBycjcrZWJlcVI5OTkvWDN2MjdER2ZYVnhjVEZQaSt2WHJxM2J0MnRtK3c3cDE2eFFYRjZlbm5ucEtRNGNPTlNFd1BUM2RhVGpPYWZvSmQzZDNqUmt6UnNIQndmcjg4ODlWb1VJRlNWS0RCZzNVb0VHRGJOc3ZYYnBVYytmTzFhbFRwK1RxNnFvK2ZmcW9VNmRPMmJZTEN3dlRmLy83WC9YcTFjdGh1WmVYbDBKQ1FweVdCUUJ1Wm9SRUFJQlJ0MjVkdWJtNUtTMHRUUzR1TGlwZnZydzZkZXJrTUlKb1FTbFpzcVRjM1VNK2JBd0FBQ0FBU1VSQlZOMDFhTkNnYkVHdFlzV0thdGl3b2J5OXZUVmd3QURUaE0vVDAxT2ZmZmFaM252dlBVVkZSZW5SUng4MXRUcXVycTRtekRadTNGanA2ZWtxVXFTSXc3RkxseTZ0K2ZQbm0zQ1FtN0pseTJaclZwZ1hGU3RXbEorZm4ydzJtL25qNGVHaDJyVnJxMy8vL3ZrK25xUi8xSlEzcTVZdFd5bzZPbHF2dmZhYUpPbVZWMTdSb1VPSFpMUFpWS0ZDQlRWcjFzeHM2K2ZuSno4L1B4TU1hOVdxNVhBc1B6OC92ZmZlZStyWXNhT21USm1pMXExYkt5TWpRMTk4OFlWc05wc2FOMjZzVjE5OU5jYytlL1hxMVZOaVlxTFMwdEtVbnA0dWk4V2kwcVZMcTM3OStucnh4UmVkN2pONDhHQ0ZoSVJrbTUvUzI5dGJ0V3JWVWx4Y25ESXlNa3lRall5TXpQRm5ZYkZZOU5wcnI2bEpreWE2NTU1N2N2MjVKU2NuNjlTcFU2cFdyWm9HRFJxVVkvL0h6cDA3S3lrcFNWRlJVV1kwM2NEQVFMM3l5aXNPMDJjQXdLMkNjWmtCNEFZSkNRbXhTZGYvZ0g4N08zbnlaSTdUUDF3OXQ5M05aTk9tVGNySXlMZ2hOYXg3OXV4UlVsSlN0aWFOTjdzdFc3Ym83cnZ2dmlFdkZBcUx6V1pUVkZSVXRwclcyNVc5cWUrdVhidDRQZ1QraitNaUFBQTNDQ0VSd0syRWtBakE3dVo4UlFzQUFBQUFLQlNFUkFBQUFBQ0FRVWdFQUFBQUFCaUVSQUFBQUFDQVFVZ0VBQUFBQUJpRVJBQUFBQUNBUVVnRUFBQUFBQmlFUkFBQUFBQ0FRVWdFQUFBQUFCaUVSQUFBQUFDQVFVZ0VBQUFBQUJpRVJBQUFBQUNBUVVnRUFBQUFBQmlFUkFBQUFBQ0E0VmJZQlFDQTIxMW9hR2hoRndFQUFDRFBxRWtFZ0J2RVpyTnRMT3d5QUVCK2NOMENBQUFBYmpFaElTRzJrSkFRVzJHWEF3QncrNkltRVFBQUFBQmdFQklCQUFBQUFBWWhFUUFBQUFCZ0VCSUJBQUFBQUFZaEVRQUFBQUJnRUJJQkFBQUFBQVloRVFBQUFBQmdFQklCQUFBQUFBWWhFUUFBQUFCZ0VCSUJBQUFBQUFZaEVRQUFBQUJnRUJJQkFBQUFBQVloRVFBQUFBQmdFQklCQUFBQUFBWWhFUUFBQUFCZ0VCSUJBQUFBQUFZaEVRQUFBQUJnRUJJQkFBQUFBQVloRVFBQUFBQmdFQklCQUFBQUFBWWhFUUFBQUFCZ0VCSUJBQUFBQUFZaEVRQUFBQUJnRUJJQkFBQUFBQVloRVFBQUFBQmdFQklCQUFBQUFBWWhFUUFBQUFCZ0VCSUJBQUFBQUFZaEVRQUFBQUJnRUJJQkFBQUFBQVloRVFBQUFBQmdFQklCQUFBQUFBWWhFUUFBQUFCZ0VCSUJBQUFBQUFZaEVRQUFBQUJnRUJJQkFBQUFBQVloRVFBQUFBQmdFQklCQUFBQUFBWWhFUUFBQUFCZ0VCSUJBQUFBQUlhbHNBc0FBTmRTdTNidERSYUxwV0ZobHdNQWNQT3cyV3diZCsvZS9WaGhsd080SFZHVENPQ21SMEFFQUZ5TmV3Tnc0N2dWZGdFQUlLOTI3ZHBGNndjQWdFSkNRbXlGWFFiZ2RrWk5JZ0FBQUFEQUlDUUNBQUFBQUF4Q0lnQUFBQURBSUNRQ0FBQUFBQXhDSWdBQUFBREFJQ1FDQUFBQUFBeENJZ0FBQUFEQUlDUUNBQUFBQUF4Q0lnQUFBQURBSUNRQ0FBQUFBQXhDSWdBQUFBREFJQ1FDQUFBQUFBeENJZ0FBQUFEQUlDUUNBQUFBQUF4Q0lnQUFBQURBSUNRQ0FBQUFBQXhDSWdBQUFBREFJQ1FDQUFBQUFBeENJZ0FBQUFEQUlDUUNBQUFBQUF4Q0lnQUFBQURBSUNRQ0FBQUFBQXhDSWdBQUFBREFJQ1FDQUFBQUFBeENJZ0FBQUFEQUlDUUNBQUFBQUF4Q0lnQUFBQURBSUNRQ0FBQUFBQXhDSWdBQUFBREFJQ1FDQUFBQUFBeENJZ0FBQUFEQUlDUUNBQUFBQUF4Q0lnQUFBQURBSUNRQ0FBQUFBQXhDSWdBQUFBREFJQ1FDQUFBQUFBeENJZ0FBQUFEQUlDUUNBQUFBQUF4Q0lnQUFBQURBSUNRQ0FBQUFBQXhMWVJjQXVCblVybDM3RjR2RlVyZXd5d0hjeW13MjI4YmR1M2MvVnRqbEFBb1M5d2NnLzdnZjNQcW9TUVFrOFFBQVhEK0x4ZEt3c01zQUZEVHVEMEQrY1QrNDlia1ZkZ0dBbThuT25Uc0x1d2pBTFNrME5MU3dpd0RjVU53ZmdMemhmbkI3b0NZUkFBQUFBR0FRRWdFQUFBQUFCaUVSQUFBQUFHQVFFZ0VBQUFBQUJpRVJBQUFBQUdBUUVnRUFBQUFBQmlFUkFBQUFBR0FRRWdFQUFBQUFCaUVSQUFBQUFHQVFFZ0VBQUFBQUJpRVJBQUFBQUdBUUVnRUFBQUFBQmlFUkFBQUFBR0FRRWdFQUFBQUFCaUVSQUFBQUFHQVFFb0hiUkdwcXFxS2pvM1gwNk5GY3QwdE1URlIwZExST25qejVMNVhzNW1lMVdwV1JrVkhZeFFDQW00clZhcFhWYXMxeGZVcEtTb0dkeTJhekZkaXhuT0U2RCtRUElSRzRUVXlkT2xVZE9uVFErdlhyYzkxdTJyUnA2dENoZzdadjMvNHZsYXp3RFJzMlRBODg4RUNPNjk5NTV4M1ZyVnMzMi9LaFE0Y3FORFEwVCtkNDVaVlhOR1RJa0d0dTE3Tm5UNzN4eGh0NU9pWUEzR2dIRGh6UXdZTUhzeTJQam81V216WnR0R2pSSXFmN0hUbHlSUFhyMTllWU1XT3U2L3daR1JtYU1XT0dPbmZ1cktTa3BIOThISzd6UU1GeUsrd0NBTGgrKy9mdjE0SUZDeFFZR0tpT0hUdm11TjJsUzVlMGJOa3lCUVlHcW1YTGxnVnk3dEdqUitkcisrTEZpK3ZWVjEvTnRyeDU4K2FLalkzOXgrWFl1WE5uanVzeU1qSnlmUnRlRUg3NzdUZkZ4OGRmYzd1OWUvZkt4OGZuaHBZRkFQSWlPVGxaRVJFUnVuejVzb1lQSDY3dzhIQ3pybFNwVWpwejVveW1UNSt1bGkxYnl0dmIyMkhmcUtnb1dhMVdWYWhRNGJyS1lMRll0SHYzYnUzZHUxY2pSb3pRKysrLy80K093M1VlS0ZpRVJPQVdkK25TSlEwY09GQVpHUms2YythTTZ0ZXY3M1M3aFFzWDZydnZ2bE5pWXFJU0V4TlZyMTY5SEk5WnFWSWx2ZlhXVytyU3BVdXUyeXhhdEVoTGx5N05WM21EZzRPZGhrUzdwazJiNXV0NEd6ZHV6UGZiNTcvLy9sdFRwMDQxbi9mczJTTXA4MDEwVmprdEh6RmlSTDdPbDlXTmZvZ0JnTHp5OVBUVXlKRWoxYTlmUHcwZVBGaW5UcDFTNTg2ZEpXVyswT3ZWcTVmR2pCbWpSWXNXbWVWMlAvMzBreVRsZU0vSkt4Y1hGNzM3N3J0NjRZVVhkT3pZTWNYRnhTa2dJT0M2amlseG5RZXVGeUVSdUlVbEpTVXBJaUpDcDA2ZFVyTm16WFRQUGZmb20yKytVWGg0ZUxhM21MR3hzWm8zYjU2Q2c0UFZxbFVyYmRteVJUNCtQcXBWcTFhMjQvcjcrNnRZc1dJT2dXM05talVxV3JTb0hubmtFVW1aYjVudGdvT0R0V3paTXZPNWRldldpb21KeVZhN2w1Y21QZSsrKzI3ZXZ2ei8xN3g1ODN5SHhNdVhMK3VISDM0d24xTlRVeVhKWVZsdXk2L240U0VqSTBNdUxyVDBCM0J6Q0FzTDA2ZWZmcXJYWDM5ZGMrZk9WZE9tVGMzMXZYWHIxdHErZlh1MmEvZGZmLzJscUtnb3VidTdhOTY4ZVU2UCs5WmJiNWxqeE1URTVLa3NGeTVjY0tqTnpFbHVMVWZzdU00RDE0ZVFDTnlpTGx5NG9INzkrbW5QbmowS0R3L1h5SkVqdFgvL2ZuMzg4Y2Y2L2ZmZk5XWEtGTG00dUNnbEpVVWJOMjdVenAwN1piVmFOWERnUU5XcVZVdno1czFUU2txS2V2VG9vYnZ2dnR2cE9iSUd0alZyMXFoRWlSTDVEbkUzbzd2dnZsdWJOMjgybjRjT0hhbzFhOVk0TE10dGVWNk5HemRPRnk5ZWRGaVdscGFtK1BoNERSMDZOTnYydDhQUEZzQ3RwMmJObXZya2swOWtzOW4wK2VlZk82d0xDQWpRaWhVcnRHTEZDa2xTZUhpNE5tM2FKSnZOcHRUVTFCeGJrOWhEb2wzNzl1MGRQcDg0Y1VMKy92NjY0NDQ3OGx6TzVjdVg2OUtsUzNuYWx1czhjSDBJaWNBdGF2YnMyZnJ0dDkvVW9FRURqUnc1VWhhTFJkV3FWVlBIamgwMWQrNWN6WjQ5VzEyNmROR0VDUk8wZE9sU1RaZ3dRYlZxMVZKWVdKZ2thY3lZTWVyUm80Y0dEQmlneFlzWHk5WFZ0WkMvVWNINjVKTlB6QnZpQXdjT1NKSW1UcHhvMWtkR1JwcS8xNnhaMCttb2R6a3R6NnNmZi94Ulo4NmN5Ylk4S1NsSmE5YXN5YmFjaHdjQWhhVm16WnFTTWdkbnlZMlhsNWNXTDE0c1QwOVByVm16UnI2K3ZuazZmdFpyN3VuVHA5VytmWHVscGFWcDBhSkZDZ3dNek5NeE5tM2E1QkFTdWM0RE53NGhFYmhGOWVyVlMzNStmdXJjdWJORHdIdnR0ZGVVa0pDZzU1NTdUcExVb1VNSGZmMzExNW8rZmJvV0xGaGd0Z3NORFZWRVJJU3FWNjkrM1FFeEppYkdhVlBTdkk0WWQ3MzdPUFBsbDE5bWE0WTZmLzU4OC9mSXlFaUhabExWcWxWejJtd3E2M0kvUHorSEFYK3VMbXZXbjRPN3U3dTJiZHVXN1hoMTZ0UlIrZkxsblRiUEJZQi8wNWt6WjNUKy9IbmRlKys5WnBtOUtXZWRPblVVRkJTazVjdVhPK3pUdjM5L3BhYW1xazJiTm5rT2lGbkZ4Y1dwZCsvZWlvdUxVNjFhdGZUMTExL25hVDluZmRtNXpnTTNEaUVSdUVXNXU3dHIxYXBWK3ZUVFQ1MnV6M3B6a3FTREJ3K3FUcDA2MXp6dTFmMEw4OExYMTlmaHBtcHZFblIxODZLc04rK2NGTlRBTmZhbVE3R3hzV3JldkxtazdQMVlKazJhbEs5ekJRY0hPM3pQNE9CZzgvZVltQmdWS1ZKRVFVRkJrakwvZmE1bXRWcGxzOWxVcEVpUmZKMFhBQXFheldiVGdBRURkT0RBQWZYcTFVdnQycldUeFdJeDYydzJXN1lYaUd2V3JOR1BQLzRvYjI5di9mMzMzem1PYnUzajQ2TStmZnBJa3ZyMjdhdkxseTlMeXF4QmZQMzExM1hzMkRGSm1hT0YvdmJiYjNrcTc2dXZ2cXFlUFh1YVkwbGM1NEViaVpBSTNBYXVIblh1bjVvelo4NC8ycTlZc1dJT3pYcnNUWUt5THBOeUQ0bkRoZzFUY25LeUdqUm9rSzl6UjBWRktUazVPY2YxOWhINGNwTFhVT3lzaGpQcmZxR2hvUW9LQ3NyMVdQYUpwejA4UEs1NVBnQzRrU3dXaXlJaUlqUnc0RUJObkRoUnUzZnYxb2dSSStUajQ2UDA5SFJKa3B1YjQyTml0V3JWZE9lZGR5b3lNbEw5K3ZYTDhkZ0JBUUVtSk5vSE8vdnR0OS8wNXB0djZzS0ZDL0wxOVZWYVdwckdqeCt2Qng5ODBPa3hqaHc1b29pSUNNWEd4cXBIang2U3BDWk5tampkbHVzOFVQQUlpY0J0b0hmdjNnVnluS3RENHRXZDdzK2RPMmVXM1gvLy9hWkphMEhJYlJMazY5bnZ4eDkvTkg5ZnNHQ0JRa0pDSEpwV0pTUWthTW1TSmYvbzNQbGxyL0gwOVBUOFY4NEhBTG1wWGJ1MkZpeFlvRGZlZUVNYk4yN1V0OTkrcTNidDJpa3RMVTFTNWdCcFdmdjRCUVVGYWZIaXhYSjNkODlXWTJlMVdqVnk1RWl0V0xGQ0w3NzRvc1B5TDc3NFFwOTk5cGtzRm90R2p4NnRLbFdxcUh2Mzd1cmJ0NitHREJtaUZpMWFPR3ovMVZkZmFmTGt5VXBQVDFmLy92M1ZwazJiWEw4SDEzbWc0QkVTZ1Z0WWd3WU5WS1ZLRlVuL3ZDOWYxaHQ5MDZaTlZiSmtTZlA1Nms3M1Y2NWNjVmhXVUNHeG9Qb2hYdjNRY3VyVUtlM2F0VXUrdnI2NmRPbVNGaTllck5teloydjI3TmtxVjY2Y3BNeitNV1BHakNtUTgxK0xmUVM4L0l6bUJ3QTNVc21TSlRWejVreXRXclZLclZ1M2x2Uy8yckFMRnk0NHRBQUpEUTExQ0lCMjZlbnBHakpraUw3Ly9udDE3ZHBWWGJ0Mk5ldG16WnFscVZPbnFreVpNbnIvL2ZkVm8wWU5TZEtNR1RNMGFOQWdEUjgrWEN0V3JGQmtaS1JpWW1MMCtlZWY2K2pSb3dvT0R0Ync0Y1BOZ0RvNTRUb1AzQmlFUk9BV2RuVnp6b0NBZ0Z3bnFzOXEyclJwaW91TGMxaDI5YWhyV1VOWGFHaG9qazEyQ21MZ0dpOHZMelZzMkREUDIyZVZVNy9FWmN1V3lkUFRVdzg4OElCKytPRUhmZmpoaCtyVXFaTWlJaUkwZCs1Y1NkZlhEQ20vN0NQZy9aUEJIZ0RnUnZIdzhEQUJVWklTRXhNbFpRN0FNbTNhTkVuU280OCttbU0vdTM3OSttbno1czNxM0xtelhudnROWWQxcjd6eWlqdzhQUFRNTTg4NEJLZnk1Y3RyenB3NUdqUm9rSDc2NlNmVGg5MWlzYWhMbHk3cTFxMWJudnIxY1owSGJneENJbkFidWVPT08vSmN1N2R3NGNKc0lmRjZ6dnY0NDQrYnordldyVk5DUW9LZWZmWlpoKzF5bWs5TGt2ejkvWE1jR256OCtQRTZmLzY4Um93WTRYU2dnT2JObTJjTGlZbUppVnE2ZEtrYU5HaGdCbCtvV0xHaUJnNGNxQ1ZMbHBqbVZNbkp5WG1hbURtL2NudllXTDU4ZWJZUkE3UHU4OHd6eitqdHQ5OHU4RElCUUY1Y3VYSkZVdWJMTzd2VTFGU24xMThwY3dDWk8rKzgwMm5YQnhjWEYzWG8wRUZTNXZ5QlI0NGMwZSsvLzY0OWUvWm8rL2J0NWo1VXVYSmxuVDE3VmhjdVhORHMyYk8xWmNzV1ZhOWVYUlVyVmxTNWN1VlV2SGh4QlFRRXlNdkxTKzd1N25KM2QxZFNVaExYZWVBR0lTUUN0NUhVMUZUOS92dnZlZDYySUhUdjNsMysvdjRPVFpCMjdOaWhoSVNFYkpNcEZ5OWVYUDcrL3ZrK3g2Wk5tM1R5NUVtTkdERWl6L3Q4K2VXWFNraElVSXNXTGJSNjlXcXp2SG56NW1yYXRLbDVvRGg5K3JTNmQrK2U3ekpkaTdOUldyZHUzV3FhSWozNjZLUHk5dloydXU5OTk5MVg0T1VCZ0p6czJiTkhYMy85dGRxMGFhTXFWYW9vUGo1ZWttTnRXRnBhbXR6ZDNkVzBhVk9uOHdLZVBIblNJVFRObWpWTGUvZnVWV3hzckdKalkzWHMyREdkT0hGQ1ZxdFZVbVo0ckZxMXFscTNicTBubjN4U2Q5MTFsekl5TXJSdDJ6WnQyTEJCVVZGUk9iNVlMRnUyckw3NjZpdXU4OEFOUkVnRWJpT3hzYkVGTnRKcFh1VzFlV3QrdDgwcUtTbEpMaTR1ZVI1U1BENCtYblBtekZIWnNtWDE0SU1QT2p3OFNISVkxcjFNbVRJYU8zYXNwTXhoM3p0MjdLaUdEUnVxUzVjdUR2dlkzNFRuMWRXMW9wY3VYZElUVHp3aGk4VWltODJtdW5YclhuTXdCZ0Q0Tit6YXRVdkxseS9YblhmZXFTcFZxdWpjdVhPU3BCSWxTa2pLZktsb3M5bms2ZW1wWnMyYUtTRWh3V0gvcFV1WFptdFJjdWVkZDJyczJMRm1rbnRmWDErRmhvYXFldlhxcWxHamhrSkNRdVRuNStkd0hGZFhWOVd2WDEvMTY5ZVhsTmwwODlDaFF6cDA2SkNPSHordTA2ZFA2K3pacytyZHU3ZFNVbEs0emdNM0VDRVJ1STBFQlFWcC9QanhlZHAyK2ZMbDVtM25QN1Z3NFVKRlIwZG5XMjUvd0xoNmRGUzduSnFWT21PMVdoVWZIeThmSHg4emg5ZTFlSGw1eWMzTlRSMDdkcFNMaTB1TzIyM2J0azBXaThXRVQvdjhXOEhCd2FwV3JaclRiYThsS1NsSk8zZnUxTmF0VzlXNWMyY0ZCZ1pLeWh4eEx6VTFWYzJiTjFkVVZKUysrT0lMdFc3ZE9zZm1Xd0R3Yjltelo0K2t6RkdySmVuRWlST1NNb09lSkRQTmtJZUhoOU1tcFV1WExsVkFRRUMyMWlPalI0OVdmSHk4Z29PRDVlL3ZiL28zL3ZISEgvcmpqei95VmNidTNidXJkT25TNW5OS1NnclhlZUFHSWlRQ3Q1RWlSWXJvcnJ2dXl0TzJFUkVSa3Y3WDdEUy9ON0g0K0hqdDNMbFRHemR1ekhHYnEwZEh0Y3RQU0R4MDZKQXlNakxNS0hWNTRlSGhvUjQ5ZXFoVnExWk8xNjlZc1VKLy9mVlh0dVdYTGwyU0pCMDhlTkE4ekRpVHRVWTBQVDNkTlBFOWRlcVVIbnZzTWRNUHBrV0xGZ29NREZSTVRJeSsrT0lMdWJpNHFHUEhqcnJycnJzMGVmSmt6Wmd4UTYrLy9ucWV2eGNBM0FoNzl1eVJxNnVycWxldkxrbmF2MysvSktsU3BVcVMvamV0UTlZK2lua1JIQnpzTUJuOTlPblQvM0VadzhMQ0hFSWkxM25neGlJa0FyZVJtSmdZMWF0WDd4L3RtNWRPL1ZldVhOR2tTWlAwODg4L3k5L2ZYN05telhLNlhldldyUlVURTFNZ0F3WFlPLzRmT25SSXc0WU4wNHN2dnBqdDdhOHp6b1pwdDF1eFlrV3VaZHUrZmJ1MmI5K2U0L3BYWDMxVnAwNmQwZ2NmZktCZHUzYVpCNmowOUhSVnFGQkI5ZXJWVTcxNjlWU3BVaVVsSmlacXdJQUJTazFOMVFzdnZLQktsU3FwVEpreSt2TExMelZuemh6VnJsMWJEejMwMERXL0R3RGNDTWVQSDllRkN4ZFVyVm8xZVhwNktpTWpRLy85NzMvbDd1NXU1aG9zeUxuLzhqclNxTjIwYWROeURKZGM1NEViaDVBSTNFYUtGeS91dENsUWJpWlBucXp6NTg5blc1NlVsS1E5ZS9abzE2NWQycjE3dDZUTVpxVHo1czJUdTd1N0tsZXVYQ0JsbHFUNjlldXJlUEhpMlpadjI3Wk5peGN2bG91TGk4cVVLYU9WSzFkcTVjcVZxbG16cHRxMmJhdEdqUnJKMWRWVlR6LzlkTDZhempwNzREaDU4cVE2ZGVxa3dNQkFuVDU5V2w1ZVh2cjQ0NC9ObS9TckZTdFdUTC8rK3F0Y1hGejA4TU1QcTBHREJtclFvSUhEbSs3azVHVDE3ZHRYaHc4ZlZxVktsZFNuVHg5SmtyZTN0d1lPSEtqKy9mdHJ3SUFCK3ZEREQxVzNidDA4bHg4QUNzcTJiZHNreWN4SHVHblRKaVVrSktodTNicW1oWW05RCtLdE5QY2YxM25nK2hBU2dkdUlqNCtQV3JSb2thOTlacytlN1RRa2Z2ZmRkeG8xYXBUNUhCd2NySWNmZmxnUFB2aWc2dFNwSXc4UGorc3VyOTFISDMzazhEazlQVjMvK2M5L05HWEtGR1ZrWk9pVlYxNVJ6NTQ5dFhuelpzMmJOMDg3ZCs3VW5qMTdWS3BVS2JWdDIxYnQyclhMY1FTNXZOaStmYnRHamh5cDlQUjBqUmt6UmlrcEtlclJvNGRlZWVVVjllN2RXNjFidDg3VzU4WGIyMXN6WnN4UTVjcVZuZjRzenAwN3A4aklTRVZIUjZ0RWlSS2FPSEdpUTFPdFJvMGFxVzNidGxxNGNLSDY5T21qUG4zNjZLV1hYc3B6djBzQUtBaGJ0bXlSSk5XcVZVdVN6TnlDVHp6eGhObkdYaU1YRUJEd0w1ZXU0SENkQi9LSGtBamNSdUxqNC9YcHA1L21leDluR2pWcXBMVnIxNnArL2ZwcTBLQ0JRNytTeE1URUhBZWxrYTQ5Y0kza3ZGL2l5Wk1udFc3ZE9pMWJ0a3l4c2JHeVdDenEzTG16ZXZic0tZdkZZdDdpN3R1M1QzUG16TkhHalJzMWNlSkV6Wnc1VTg4Kys2emF0V3VYNTRlWWpJd01iZHEwU1V1WEx0WFdyVnRWdW5ScFRaczJUUlVxVkpBa3paOC9YME9IRHRXWU1XTzBhTkVpdFdyVlN1SGg0V2EwUHlubkljdzNiOTZzRVNOR0tDNHVUcVZMbDlZbm4zeWlzbVhMWnRzdU1qSlM4Zkh4V3IxNnRTWk1tS0MxYTllcVY2OWV2RzBHOEs5SVRVM1ZqaDA3SkdYV0pDNWZ2bHg3OXV5Um41K2ZQRDA5MWJ4NWM3bTR1T2pVcVZOeWNYRlJqUm8xSkVtLy8vNjdmSHg4RkJRVXBMMTc5MHJLZTMvRitQajRYUHNDWHUxNnVpMXduUWYrT1Y1bEFKSkNRa0pzMHZYZGpBcGJicFA2NWtWK3ZudDhmTHdhTjI1OFhlZmJ0bTJiRGh3NG9NT0hEMnZmdm4zYXZYdTNZbUppelByYXRXdXJUNTgrcGdtVU16RXhNWm81YzZiV3JsMHJxOVVxZDNkM1BmMzAwK3JSbzRmRGZJeERodzdWbWpWclRBM2t6Smt6dFh2M2JpVW1Kc3JEdzBQUFAvKzh1blhySmg4Zkg0ZmpaMlJrNk91dnY5YXNXYk4wK3ZScFNWSzVjdVgweFJkZk9Nd2ZsdFdFQ1JPMGNPRkNTWmtQWGVQR2pYTjQ0TGlheldiVDVNbVR6ZHY3eXBVcmEvcjA2YmRVc3k3cGY3OS91M2J0NHI2QzI4cnRjSC9JeWJadDI5U3JWeThGQmdicTIyKy9WWGg0dUM1ZnZxekl5RWlGaDRlcldiTm1raVIvZjM5MTZkSkZiZHUybFpUWlRXSE9uRGtPeDJyVHBvMzY5KytmNi9tdTV6NzErZWVmbTlGWG5lRTZmL1BnZm5CN29DWVJ1STNrZDBBQTZYK0R6T1NIdjcvL2RUOHdwYWFtYXZqdzRRN25EZ29LMHFPUFBxcW5ubnJLREppUW0rRGdZSTBhTlVyZHVuWFQ5T25UOWQxMzMrbm5uMzgySTdjNlU3RmlSUjA0Y0VEMzNIT1BtalJwb3FlZWVpcmJYRjEycnE2dWV1NjU1L1QwMDA5cnc0WU4rdjc3NzFXbVRKa2NIeHdrNmZISEg5ZXlaY3ZVcmwwN3ZmcnFxdzV6ZFRsanNWalVwMDhmaFlTRTZNc3Z2OVRvMGFOdjJ3Y0hBRGVYME5CUXZmcnFxenB4NG9UYzNkM1ZvVU1IYmQyNlZXM2J0cFdMaTR0Mjd0d3BxOVdhclJubXZmZmVxN3Z1dWt0V3ExWGUzdDZxVmF1V2V2YnNlYzN6ZVhsNUtUZzRXQXNXTE1oekdXZk5tcVZaczJibE9zM0YxYmpPQTllUGhBL285bmhUZlByMGFSVXBVaVRmZlVZU0VoS1VrWkhoVVBQMmI5bTZkYXUyYjkrdUtsV3FxRmF0V21aT3JuL3F5SkVqaW8rUHYrYmI2b3lNakd2ZTFLL0hwVXVYY24zQXVCM3g1aGkzcTl2aC9uQXQ5aUNZa1pHaGhJU0VRcmtmRkRTdTg0V0grOEh0Z1pwRTREWlJxbFNwZjdSZlliN05mT2loaHdwMFdQQ2NScWk3Mm8xOGNKREVnd09BVzRxOWxzN1YxZlcyQ0lnUzEzbmdldVc5N2g0QUFBQUFjTnNqSkFJQUFBQUFERUlpQUFBQUFNQWdKQUlBQUFBQURFSWlBQUFBQU1BZ0pBSUFBQUFBREVJaUFBQUFBTUFnSkFJQUFBQUFERUlpQUFBQUFNQWdKQUlBQUFBQURFSWlBQUFBQU1BZ0pBSUFBQUFBREVJaUFBQUFBTUFnSkFJQUFBQUFERUlpQUFBQUFNQndLK3dDQURlVDBORFF3aTRDQU9BbXhQMEJ3UDhsMUNRQ2ttdzIyOGJDTGdOd3ErUC9FVzVIL0Y0RCtjZi9tMXVmcGJBTEFBRFhFaElTWXBNa0Z4ZVh4M2JzMkxHeGtJc0RBQ2hFZGVyVWFXaTFXamRJMHE1ZHUzaVdCVzRBYWhJQkFBQUFBQVloRVFBQUFBQmdFQklCQUFBQUFBWWhFUUFBQUFCZ0VCSUJBQUFBQUFZaEVRQUFBQUJnRUJJQkFBQUFBQVloRVFBQUFBQmdFQklCQUFBQUFBWWhFUUFBQUFCZ0VCSUJBQUFBQUFZaEVRQUFBQUJnRUJJQkFBQUFBQVloRVFBQUFBQmdFQklCQUFBQUFBWWhFUUFBQUFCZ0VCSUJBQUFBQUFZaEVRQUFBQUJnRUJJQkFBQUFBQVloRVFBQUFBQmdFQklCQUFBQUFBWWhFUUFBQUFCZ0VCSUJBQUFBQUFZaEVRQUFBQUJnRUJJQkFBQUFBQVloRVFBQUFBQmdFQklCQUFBQUFJWmJZUmNBQVBMS2FyVnVDQWtKS2V4aTRPWjJ3dFhWOWVHb3FLZ1RoVjBRQUFCdVZaYkNMZ0QrNzZsZHUvWUdpOFhTc0xETEFlRDJaTFBaT3U3ZXZYdGVZWmNETng3M0UrRC9uUE51Ym01VmZ2MzExL09GWFpEYkhUV0orTmR4UThmMTJMVnJGeSszNEZSSVNNaEdTWSs2dXJwU2kvaC9CUGNUNFArYzRtbHBhUTBsTFMzc2d0enVDSWtvTkR6c0k2L3ExS25UMEdxMWJwRDBVMkdYQmNETmgvdkovejBoSVNFMmlYLzcvMHV5dkFpa0Z2RmZ3TUExQUFBQUFBQ0RrQWdBQUFBQU1BaUpBQUFBQUFDRGtBZ0FBQUFBTUFpSkFBQUFBQUNEa0FnQUFBQUFNQWlKQUFBQUFBQ0RrQWdBQUFBQU1BaUpBQUFBQUFDRGtBZ0FBQUFBTUFpSkFBQUFBQUNEa0FnQUFBQUFNQWlKQUFBQUFBQ0RrQWdBQUFBQU1BaUpBQUFBQUFDRGtBZ0FBQUFBTUFpSkFBQUFBQUNEa0FnQUFBQUFNQWlKQUFBQUFBQ0RrQWdBQUFBQU1BaUpBQUFBQUFDRGtBZ0FBQUFBTUFpSkFBQUFBQUNEa0FnQUFBQUFNQWlKQUFBQUFBQ0RrQWdBQUFBQU1Od0t1d0FBZ050VDdkcTFmN0ZZTEhYLzdmTmEveDk3ZHg0ZjA5bi9mL3lkaWFSWkxFR1Z0R0tMaXRoU290eEY3TFcxV3R0dEs2cXRWdldMVWkybHFLV2sxU3F4VXpSVkpiVzFkNm5hUWtxMWxrYUNtOXRhc1VZRXNRYlo1dmVIaC9PVEpvaWFKWmw1UFI4UEQ4azUxNWw4Sm5OTnpyelBkWjF6TWpJMjFhaFJ3NVkvTXMxc05yZU1pWW5aWU1zZkN1UVc5bnF2UzFLTkdqWE1Odnh4dk5maE5CaEpCQUJZaGIwK05OcEJQa21qN0YwRVlDKzgxd0hIdzBpaWszT2lvMzh5bTgxUk1URXhqV3o1TXgyVnJmdE5Sa2JHblM4YjJMTGYwR2NzSXpvNjJ0NGxXTTNzMmJNMVo4NGN1Ymk0TUxJZysrMVRHRTNLSFhpdk93OTdmbjVrdG9odE1KTG81SnpvNko5Y1hGd2EycnNHUitFcy9ZWStBendjSi9uYndHZ1NuSjZUdk5mdmNNcjNQQ09Ka09UWVIvOGtLVGc0Mk40bE9DUkg3amYwR2VDZmM5Uy9EWXdtQVprNTZudjlEbWQrenpPU0NBQUFBQUF3RUJJQkFBQUFBQVpDSWdBQUFBREFRRWdFQUFBQUFCZ0lpUUFBQUFBQUF5RVJBQUFBQUdBZ0pBSUFBQUFBRElSRUFBQUFBSUNCa0FnQUFBQUFNQkFTQVFBQUFBQUdRaUlBQUFBQXdFQklCQUFBQUFBWUNJa0FBQUFBQUFNaEVRQUFBQUJnSUNRQ0FBQUFBQXlFUkFBQUFBQ0FnWkFJQUFBQUFEQVFFZ0VBQUFBQUJrSWlBQUFBQU1CQVNBUUFBQUFBR0FpSkFBQUFBQUFESVJFQUFBQUFZQ0FrQWdBQUFBQU1oRVFBQUFBQWdJR1FDQUFBQUFBd0VCSUJBQUFBQUFaQ0lpeHUrL2J0V1phRmhZVXBQRHc4eS9MZHUzZXJTUUFhMndBQUlBQkpSRUZVUTRjTzJyTm5qdzBxUTE0WEh4K3ZZOGVPMmJzTTJOSEZpeGZ0WFFLQVhJSjlBbUE5aEVSWTFLNWR1L1RPTys5bzJMQmhTa2xKTVpaZnZYcFZzMmZQMXBrelp6SzEzNzE3dCtMaTRsU3laRWxibDRwY0pEazVXWEZ4Y2RuK3k4aklNTnBObmp4WlhidDIxZVhMbCsxWUxld2xKaVpHclZ1MzF1TEZpek10VDA5UGY2aC9aclBaVHM4QVFFNndUd0RzTDUrOUM0QmpxVkdqaG9ZTUdhSUpFeWJvN05tem1qcDFxcnk5dmZWLy8vZC9XcnQyclJZdFdxVDMzMy9mYUw5MTYxWlZxMVpOUllvVXNXUFZzTGN0VzdabzJMQmgyYTZMaW9wU2dRSUZ0Ry9mUGtWR1JxcHg0OFpLU2twU1VsSlNwbllGQ3hha0h6bTRnSUFBQlFZRzZvc3Z2dEQxNjlmVnExY3ZTVkt0V3JVZTZuSDY5T2xqYkl1ODYrREJnK3JhdGF1Ky9mWmJWYXBVeWQ3bHdJTFlKd0QyUjBpRXhYWHMyRkVtazBuYnRtMlRwNmVuSktsdzRjTDY4c3N2VmExYU5hUGR4WXNYdFd2WExtVmtaQ2c0T0RqTDQ4eWJOMC9QUFBPTXplcUcvZDNaK1V2UzJyVnJqUThKR1JrWit1eXp6MlEybXhVWkdhbkl5TWdzMjNicTFFbURCdysyYWIyd0xTOHZMMDJiTmszOSsvZlh6Smt6NWVMaW9qZmVlRU1EQmd6SXR2MDMzM3lqcEtTa0xPdjV1d0xrRGV3VG5OUDI3ZHYxeVNlZmFOeTRjWmsrTjBwU1FrS0Mzbjc3YlEwWk1rVC8rdGUvN0ZTaGN5QWt3aW82ZE9pZzl1M2JxMmJObXZkczA3Tm5UM2w3ZTJ2Ky9Qa3ltYkxPZlBiMTliVm1pY2hEdnY3NmErM2J0MCtCZ1lGYXNHQkJwdjRTSGg2dXFWT25xa0dEQm5hc0VMYmk0ZUdoeVpNbnEzZnYzc3FmUDc4a3FYdjM3dG0yL2VHSEg1U1VsSFRQOWNqZFVsSlNzcHlpY0xmNCtIampmeTh2ci9zK1Zwa3laU3haR3V5TWZZSmoyN1p0bXhJVEUrWHY3NTlsM2Z6NTgzWGh3Z1VGQmdiYW9UTG5Ra2lFUlYyNmRFaytQajZTSkJjWEZ5MWZ2bHdiTjI3VTlPblQ5ZjMzM3l0ZnZ0dGRMams1V1gzNzlsV2pSbzFVcmx3NWU1YU1YRzduenAyYVBYdTJXclJvb2Fpb0tNMmVQVnQ5K3ZTUkpHM1lzRUhUcDA5WHExYXRWTHQyYlR0WENsdng4dkxTL1BuejVlYm1adTlTWUVYSGpoMVQxNjVkSDlndUo2TkYwZEhSbGlnSnVRRDdCTWUzYmRzMjFheFpVOTdlM3BtV0h6eDRVQ3RXckZCR1JvWWFOMjZjN2JaTVA3Y2NRaUlzSmowOVhYMzY5Skd2cjY5R2pod3BIeDhmbFNsVHhqZ25vRnk1Y3NiUnZrbVRKdW55NWN0NjVwbG5GQmNYbCtXeE9KZkFPVFZzMkRETHNxU2tKQVVIQjJ2VXFGRmFzR0NCWnN5WUlROFBEeFVxVkVpZmZ2cXBTcFVxcFE4Ly9ORDJ4Y0t1Q0lpT0x5QWdJTnR3RnhVVnBmSGp4eXNvS0VnYk4yNVVnd1lOdEcvZlB2WHAwMGN2dmZSU3RqTlRrRGV4VDNBK0owNmMwS0ZEaHpSNjlHajkvdnZ2bWp4NXNwWXNXYUpidDI1cHhJZ1J5c2pJMEpBaFF6S2RpNTZTa3FMMzNudFBHUmtaOHZQenMyUDFqb1dRQ0l0SlQwOVhuVHAxdEdqUkluWHAwa1dmZnZxcGdvS0NsSnFhS2xkWDEwdzdibmQzZDdWdDIxWmp4b3pKOXJFNmR1eW9JVU9HMktwMDVCSUxGaXhRZEhTMHdzTEN0SHo1Y2tsU3FWS2wxTFp0VzVsTUp2WHMyVk5idDI3VnRHblRKRWxGaXhaVldGaFlscU9OY0R4ZHVuVFJvVU9Iak8vYnQyOS96d3Rid0RGRlIwZHJ6cHc1T25Ub2tENzY2Q1A1K2ZscDQ4YU42dFdybDg2ZE82ZHg0OFpwL3Z6NTZ0aXhvMTU0NFFVVkxselkzaVhqRWJGUGNEN3IxcTJUSkRWdTNGaGJ0bXpSMGFOSFpUYWJOWGJzV0owK2ZWcjE2OWZYckZtelZMTm1UWlVyVjA3cDZla2FObXlZa3BLU05HZk9IT01jVmp3NkRyZkJZdHpkM2RXdlh6OUZSRVFvTUREUXVBVkdTa3FLMHRQVEZSd2NiUHdyVzdhc2hnOGZydWpvYU9QZmxpMWIxTEJoUTVVc1dWSmR1blN4ODdPQkxkV29VVU9USjA5V3hZb1Y5ZmpqajB1NmZRNVJtVEpsWkRLWmpBTU1ycTZ1YXRxMHFiRmRreVpOVktKRUNidlVETnZxMUttVCt2VHBZMHdyZzNPNGNPR0NJaUlpMUtWTEYvWHUzVnZGaXhmWHNtWExNdjBka0c2UE9DMWZ2bHdoSVNHYU5tMmFtalZycGo1OSttamh3b1U2Y09CQXB0c21JUGRqbitDY01qSXl0SExsU2tuS2RKN3hybDI3dEhidFduMzAwVWVhTUdHQ0tsU29vRGZmZkZPYk4yL1dlKys5cHkxYnRtaml4SW1xWExteXZVcDNTSXdrd3VKS2x5NnRMNy84MHZqKzVzMmI4dkh4MGJ4NTh5UkpyN3p5aXR6ZDNUTnRjL3IwYVEwWU1FQ2VucDRLRHcvbkNMQ1RTVTFOMVprelorVHE2bnJQTm9jT0hWSllXSmkyYmR1bWtKQVFGUzllWEV1WEx0V1dMVnZVcVZNbnRXalJRc1dLRmJOaDFiQ2xObTNhR0YvUG5EblRqcFhBRnU1TUg5dStmYnN5TWpJVUZCU2tzTEF3VmF4WVVkTHQ4Rmk0Y0dFdFdiSkUrZlBuMTRVTEZ5UkpyNy8rdWxxMmJLbEZpeFpwMDZaTjJyRmpoOXpjM0xSKy9YcEdHUElROWduTzZmZmZmOWVwVTZleUxBOE9EdGFTSlV0VXRteFpTZEtVS1ZQMHhodHZhT0RBZ1hKeGNkSEVpUk81MHFrVkVCSmhkY25KeWZMMjlqYXVMcGVXbHBZbEpQN3h4eC82NjYrL3RIWHJWbmw0ZU5paFN0alQwYU5ITldIQ0JIWHExTWxZbHBDUVlLeUxpSWpRMXExYlZiSmtTVTJZTUVGTm1qU1JKTFZyMTA2elpzMVNXRmlZd3NMQzFMUnBVMzM2NmFkMmVRNEFMTWZkM1YyZE9uVlNvVUtGVktkT0hZMGNPVkw5Ky9kL3FNZjQ3TFBQSkVsbno1NGxJT1l4N0JPYzA4S0ZDKys1N2s1QWpJbUpVWGg0dVBidjM2KzZkZXRxejU0OSt2REREOVc0Y1dNMWFkSkV6ejc3TE85M0N5RWt3aXI2OSsrdkYxNTRRYzJiTjlmbHk1ZFZzR0JCU1pMWmJGWmFXcHBjWFYyenZUZGkzYnAxamE5SGpScWwxcTFiMjZ4bTVDNnRXcldTSkEwYU5FZ1hMbHpRNk5HajFiSmx5MHhIbGdNQ0FqUnAwaVNkT0hGQ0sxZXUxTk5QUDIydmNnRllXRWhJaUVKQ1FyUi8vMzVKdC9jclZhcFVlZUIySjArZTFOaXhZL1hZWTQ4cEpDVEUybVhDUnRnbk9MYm82R2p0M0xsVHp6MzNuUDc0NDQ5TTY0NGZQNjVmZnZsRjY5ZXZWMXhjbkdyVnFxWDU4K2NyS0NoSWlZbUpXclZxbFg3NDRRZXRXYk5HTGk0dTZ0U3Brejc0NEFNN1BSUEhRVWlFeFYyNGNFRmJ0MjQxZHVibno1ODN6aW00ZGV1V0pNblQwOU00Q1YyNmZhTHk3Tm16TXkyN3N3MmMwNVl0V3lUZDdpdCtmbjRhTUdDQVB2NzQ0M3UyWDdSb2tRSUNBbXhWSG5LUjlQVDArMDVMZzJONCt1bW5zejI0K0hkMzdwOEp4OEkrd2JIOStPT1A4dmYzMS9QUFA1OGxKQ1luSit2Nzc3OVgwNlpORlJvYXFnb1ZLdWpHalJ1YU5HbVMxcTFicC9Ed2NMMzIybXZhdjMrL2Z2LzlkOVdyVjg5T3o4S3hFQkpoY1h2MzdwVWtCUVVGU2JwOVZQZk9DT0dka09qaDRaSHA1c1ozYm5mQkRZOXhSM1kzeCs3YnQyK1dnd2QvL2ZXWEZpeFlZS3V5a012RXg4ZHJ5SkFobWpWcjFnTnZxSTY4clYrL2Z2WXVBWGJFUHNHeDFhbFRSeSs5OUpMT25qMmJaVjFnWUtBaUl5TmxNcGwwOCtaTkxWbXlSSFBuemxWcWFxcjY5ZXVuSjU1NFFxbXBxYXBVcVJMM1NMUWdRaUlzYnYvKy9US1pUS3BhdGFxdVhyMnE0OGVQNjdYWFhwTWszYmh4UTVJNDd4RC9TS05HamJJY1NOaStmVHNmQ0p6VTFxMWJOV0xFQ0tXa3BPajgrZk1xVmFxVXZVdUNGWTBZTVVMUFBQUE1BOXZGeGNWcDBLQkJOcWdJOXNZK3dYRTBiOTVjSnBQSnVMcnAzKzNidDA5cjFxelI2dFdybFpLU29nNGRPdWlOTjk2UXA2ZW5KaytlckQvKytFUGg0ZUVjTExRZ1FpSXNidGV1WFNwZnZyeTh2THkwZHUxYW1jMW0xYWhSUTVKMC9mcDFTZGtmRVFTQUI3bHphNTJvcUNpdFdMRkNBUUVCR2o5K1BBSFJDVHp4eEJNNW1tMXlaOFlLZ0x6ajdudHBaK2ZvMGFQYXZIbXpYbm5sRlhYbzBFRStQajdhdm4yN3Z2amlDNTA1YzBiOSsvZVhwNmVuamFwMURvUkVXRlJ5Y3JMMjd0MXJYSzUrK2ZMbENnZ0kwSk5QUGlsSnVuanhvaVRPR1VIMmpodzVvZ01IRGtpU2hnd1pvc09IRDZ0MTY5WXFYNzY4blN0RGJyRmp4dzVKdDg5OTd0Q2hnd1lOR3BUbGFzblM3VEI1OGVMRkIzN3dRTjdCZEZQbnd6NEJkN1JwMDBZdnYveXlYRnhjdEhQblRvV0hoMnZidG0ycVg3KytKazJhcEpJbFMrckhIMzlVZ1FJRmpLdmQ0dEVRRW1GUjBkSFJTa3RMVTlXcVZmWHJyNzhxT2pwYUkwYU0wSUlGQytUaTRxTDE2OWVyV0xGaXlwOC92K0xqNDNYNjlHbDVlSGpvOTk5L2w3ZTN0NzNMaHgxczNyeFo0OGVQbHlUamN1Y21rMGtIRHg2VXY3Ky9LbGV1Ykl3TWJONjgyYmpTNFIxSGp4NjFiY0d3cXpObnpzaGtNbW40OE9GNitlV1hqZVdSa1pGYXRXcVZ2TDI5NWU3dXJnTUhEdWpxMWF0Y3VNS0I5T3paVXhVcVZIaGd1L2o0ZUUyZE90VUdGY0VhMkNjZ094Y3ZYdFRxMWF1MWF0VXFIVDU4V0RWcTFOQ3NXYlAwN0xQUEtpRWhRUU1HRE5DV0xWdlVwVXNYUXFLRkVCSmhVWC8rK2Fja3FXclZxaG8vZnJ6S2xpMnIxcTFiYStEQWdmcnp6ejlWcUZBaERSa3lSSkowK1BCaERSdzRVSkxrNHVLaXQ5NTZ5MjUxdzM1S2xTcWxDaFVxcUdYTGx2TDM5MWY1OHVWVnRteFpQZmJZWTBhYk8xZTFDd3NMczFlWnlDVTZkdXlvMnJWcnEzVHAwcG1XZTNwNmF2UG16Y2IzSnBOSkZTcFUwUERodzIxZElpek0xOWRYUTRjT05XNlkvaUJYcmx5Umo0OVBqZ0lsY2gvMkNiaWplZlBtYXQ2OHVTVHB3SUVEbWpadG1obzFhcVFQUC94UXp6enpqSzVjdWFJWk0yWm80Y0tGOHZiMnpuVFBURHc2UWlJc3FuLy8vZ29KQ1ZIcDBxVTFac3dZWGJseVJhNnVycG95WlVxV3RyVnIxOWJTcFV0bE5wdFZ1SEJoNHdxbmNDNWx5cFRKdG4vY3pkZlhWKzNidDlmYmI3K2RwWi9FeGNWcDBhSkY4dkh4c1dhWnlFWCtIaENsMjFmR2k0Nk90a00xc0pabHk1WmwrdjVPTU1pcHU5dTNhOWVPcWNkNUJQc0VaS2RPblRxS2pJeVV0N2UzVHA0OHFVbVRKdW1ISDM1UVNrcUswUmNLRkNoZzd6SWRDaUVSRnVYcTZxcWFOV3RLa29vWEwzN2ZvNzZQUGZhWXlwVXJaNnZTa0llVkwxOWV3NFlOeTNaZG1USmw3cmtPUU40VkdocHFzY2Q2NmFXWHNqMTNGWGtUK3dUbmMvejRjZjMyMjIrS2pJelU3dDI3NWVIaG9kYXRXK3ZWVjErVnI2K3Z2Y3R6U0lSRUFBQ1E2ekF5REVDU05tellvQ0ZEaHNoa011bVpaNTdSMEtGRDFhSkZDeTZDYUdXRVJBQUFBQUIyVjY5ZVBZV0hoMmRhMXFSSkUzMzU1WmQ2NXBsblZLaFFJZnNVNW9RSWlRQUFBQURzcm5EaHdpcGN1SENtWlM0dUxtclFvSUdkS25KZW5NVU5BQUFBQURBUUVtRlRHUmtaV3JKa2lZNGRPMmJ2VXBBTEpTWW1hc3lZTVlxTGk4dXk3dURCZ3hvK2ZMZ09IandvU2RxNWM2ZE9uejV0NHdxUlc1dzdkMDc3OXUyN2I1c2pSNDdvd29VTE5xb0lnS1d4VHdEc2g1QUltMHBNVE5TTUdUTTBZTUFBWGIxNjFkN2xJSmVKaUlqUXlwVXJsWjZlbm1YZHBVdVg5TXN2ditqTW1UT1NwSG56NXFsejU4NzY4Y2NmYlYwbWNvRlJvMGFwZCsvZTJybHpaN2JyYjl5NG9mZmVlMCtkTzNmVzlldlhiVndkQUV0Z253RFlEK2Nrd3VLdVhMbWlpeGN2M25OOXQyN2ROSC8rZkczZXZGbVZLMWUrWjdzeVpjcFlvVHJrVnRldVhkT3laY3ZVdkhseitmdjdaMW52NGVFaFNVcE5UWlVrVFpzMlRSTW5UdFRZc1dOMTllcFZkZS9lM2FiMXdyN0dqaDJyTjk1NFErKysrNjdDd3NMMDdMUFBabG9mRmhhbU0yZk9hTUtFQ2ZMMjlyWlRsYkFsczltc216ZHY2c2FORzdwKy9icXVYNyt1cTFldnFtclZxc2JmRCtRZDdCTUEreUlrd3VMKzg1Ly9hUExreVE5c04zTGt5UHV1MzdGamgxeGRYUzFWRm5LNXhZc1g2OWF0VytyVHAwKzI2ejA5UFNWSktTa3BrcVI4K2ZKcHlKQWhxbEtsaWtKQ1FteFdKK3duUFQxZHExZXZOcjV2M3J5NTVzNmRxMVdyVnVuczJiUEc4dlBuejJ2cDBxVUtDZ3JTOWV2WHRYTGxTa2xTN2RxMTljUVRUOWk4YnZ4ekowK2UxSVFKRTVTZW5xNjB0RFNscHFZcU5UVlZLU2twU2sxTjFhMWJ0M1R6NWszZHZIbFRLU2twTXB2TldSNWp6cHc1Q2c0T3RrUDFlQlRzRTNBdkN4WXNVTW1TSmRXNGNXTjdsK0xRQ0ltd21ydnZjZlh0dDkvcThPSEQrdUNERDFTZ1FJSDdicmRvMFNKTm5EalIydVVoRjBsS1N0SzMzMzZyOXUzYjY2bW5udExldlh1Vm1KaW9SbzBheWNYRlJaTGs1ZVVsNmZhSHhtM2J0dW5zMmJOS1NFalF1WFBudEhyMWFpVW1KbXJ4NHNVY1dIQmd0MjdkMHFoUm83SXNYN1ZxbFZhdFdwVmwrZTdkdTdWNzkyN2orNmxUcHhJUzg1aWlSWXVxWExseWNuTnprNXVibTl6ZDNZMy9MMTI2cE5telo2dDkrL1pxM0xpeFBEdzg1T0hoSVU5UFQzbDZlc3JMeTB0ZVhsNHltVGl6SnE5aG4rQ2NVbE5Uc3ozUUkwbnU3dTZTcEt0WHIyckdqQmw2L3ZubkNZbFdSa2lFMVVWR1JtcktsQ21xV3JXcUxseTRjTjhMU1R6MTFGTTJyQXk1eGZUcDArWHE2cXJldlh0TGtpWk9uS2pqeDQ5cno1NDlPbmJzbU02ZE8yZU1GTTJkTzlmWXpzZkhSOFdMRjVldnI2OXExcXlwVzdkdUdSOGM0TGdHRFJxa3JsMjdabGtlSEJ5c25qMTdxbCsvZnBtVzc5Ky9uNmxuZVpTWGw1Y0dEaHlZN2JwdnYvMVdrdlRxcTYreTczQXc3Qk9jVTY5ZXZmVGYvLzQzMjNWM0JoNmlvcUtVbXBxcUYxOTgwWmFsT1NWQ0lpeXVmdjM2eHRINjlldlg2Nk9QUGxKR1JvWjI3OTZ0OXUzYjMzZmJGU3RXcUU2ZE92THg4ZUhvcjVPSWpvN1dqei8rcUE4Ly9GRDU4K2ZYdW5YcnRIZnZYZzBkT2xRSkNRbEtTMHRUcFVxVjFMQmhRODJaTTBkdDJyUlJqeDQ5NU92cmF4eFpCT0M0SGpSVjlLV1hYcnJ2ZXFhYjVpM3NFNXpYTysrOG8wdVhMbVZhdG43OWVtM2F0TW40L3FlZmZsTCsvUG5sNXVhbTJOalliQituVUtGQ0tsdTJyRlZyZFFhRVJGaGM2ZEtsVmFwVUtjMmRPMWV6WnMxU2hRb1ZkUGp3WVgzMDBVZHEwNlpOcHJabXMxbUxGeS9XNU1tVDljSUxMOGpQejA4bWs0bUwxamlSVFpzMnlXdzI2NHN2dmxCb2FLZ2txVXFWS21yWHJsMldBd1VMRml4US92ejVWYnAwYVh1VWlseGk0c1NKOTV5U0hoNGVydkR3Y05zV0JLdGF2bng1bG1VYk5telF6Smt6Tlc3Y09GV3NXUEcrMjVjb1VjSmFwY0VLMkNjNHI5cTFhMmRaZHZUb1VTTWtuamh4UWpFeE1US2J6WHJ6elRmditUZ05HemJrdENVTElDVEM0aTVldktqaHc0ZHJ4NDRkNnRXcmwzcjM3cTFGaXhacDNMaHhpbzJOMWJ2dnZxdkNoUXRyejU0OW1qSmxpdmJ0MjZkKy9mb3hIY3hKZGUvZVhmWHIxMWVoUW9VMGYvNThSVVZGYWNTSUVkbU9KQmNwVWtTSmlZbEtTRWpRcVZPbmRQTGtTWjA4ZWRMNHVsV3JWdXJXclpzZG5nVnM2YlhYWHN0MnFsSDc5dTNWdG0zYkxIM2c2TkdqR2p4NHNLM0tnNFg5L2FDaDJXelcrdlhyVmI1OGViVm8wY0krUmNGcTJDZmdYaUlpSW1RMm16VnQyalRsejUvZldIN2l4QW1OSERsU2I3NzVwdXJXcmF1Q0JRdmFzVXJIUVVpRXhYbDVlZW54eHgvWHJGbXpWTE5tVFVuU0s2Kzhva3FWS21uczJMRjY4Y1VYVmJwMGFSMDhlRkFoSVNGYXZIZ3hJNGRPckhqeDRpcGV2TGoyN3QycmpSczM2czAzMzFUNTh1VWxTZHUzYjllcFU2ZDArdlJwblQ1OVdwY3VYZExhdFd1MWR1MWFZL3RpeFlySno4OVBGU3RXWkhxSmt5aFNwTWc5LzJZVUtsUW95N3JrNUdUckZ3V0xTMDlQVjYxYXRlN2I1bUdta2Q1OU1UWGtYdXdUa0owclY2N29wNTkra2lROStlU1RtVWFQcjF5NUlrbXFYcjI2cWxhdGFwZjZIQkVoRVJibjRlR2hNV1BHU0xwOUtmb0RCdzdvdi8vOXIzYnUzS2xUcDA3Snk4dExIaDRlTXBsTXhtaGkrZkxsVmJwMGFUMysrT01xVXFTSXZMeTg1T2JteHBVSW5VUnljckpHamh5cHA1OStXcSsvL3JxeGZQVG8wVHAzN3B5eDB5OVdySmppNCtNMWJ0dzQrZm41eWMvUHp6Z3ZnWE9Pbk1lK2ZmdU0yMXI4M2VIRGg3T3N1M096YmVRdHJxNnVXYWFhN3R1M1R4OS8vTEZhdFdxVjZXOEZIQXY3QlB6ZE45OThvL1QwZE9YTGwwK0hEeC9PRkJLUEh6OHVTU3Bac3FTOXluTkloRVJZVkZSVWxINzU1UmVkUFh0V3g0OGYxOVdyVnlYZFBpZmtYLy82bDdwMzc2NDZkZXJJM2QxZEZ5NWMwT2JObS9Ybm4zL3FsMTkrVVh4OGZLWkxIemRyMXN3NEh3R095MncyYTh5WU1ZcVBqOWNYWDN5aDdkdTM2K2pSbzdweTVZcm16NSt2SWtXS0dCY2ppSWlJME9lZmY2NmdvQ0FWTFZwVWtoUWFHcXJseTVkcjNyeDVDZ29Lc3VkVGdZMnNXYk5HYTlhc3lYYmQxcTFidFhYclZodFhCR3U1ZTFRNElTRkJVNmRPbFp1Ym05cTJiWnVqN1lzV0xmckEyeTRoZDJHZjRMeW1UcDE2ejNQSzkrL2ZyN1p0MnlvMk5sWjc5KzVWMDZaTmpYVUhEeDZVcDZlbmZIMTliVlNwY3lBa3dxSUNBd1AxMVZkZnFXVEprcXBkdTdZQ0FnSlVwVW9WRlM5ZVBFdmJva1dMcW0zYnRzYk9Qams1V1hGeGNUcDc5cXpPblR1WDZROEFITmZldlh1MWZ2MTZTZEs3Nzc0clNUS1pUR3JjdUhHV0MwN2NtVWF5YTljdU5XM2FWSk1uVDlheVpjdlVwVXNYUGd3NEVXNkI0WHdTRXhQVnUzZHZKU1ltU3JwOXFmeWNHRHAwcURwMDZHRE4wbUJoN0JOdzkvMXdOMjdjcU0yYk4ydlVxRkhLbHkrZlpzNmNxVzNidG1WcUh4c2JxOERBUUs2S2IyR0VSRmhVOGVMRjlkMTMzMG02ZmRTM1ZhdFdEN1g5K1BIajFieDVjMnVVaGx6SzM5OWZ6WnMzVjlteVpWVzJiRm1WS1ZOR3BVcVZ5dlpTNW9HQmdTcFlzS0EyYk5pZ1RaczJhZTNhdGVyYXRhc0dEUnFrR3pkdXlOUFQwdzdQQUxiaTZlbXAxYXRYUC9USVVJVUtGYlI2OVdvVkxsellTcFhCbXY3NjZ5LzE3OS9mT085b3hJZ1JXYTZVblIybUcrWk43QlBRdW5WcjQydFBUMDk1ZTNzYmd3M1BQZmVjZnZqaEJ4MC9mbHlsUzVmVzhlUEhkZXJVS2U2YmFBV0VSRmpkd0lFRFZhOWV2UWUyZTlBOUZPR1l2TDI5Tlg3OCtDekxNekl5bEphV2x1bURnY2xrVXAwNmRiUm16UnE1dXJwbUdsSHEzYnUzcWxhdHFnOCsrTUJtdGNOMmN2cUJQeWUzd0FnUEQrZmlCbmxFVkZTVVJvMGFwZlQwZEUyZE9sVnZ2UEdHeG80ZHE3Rmp4OXE3TkZnSit3VGNyV25UcHBsbWxqMzMzSFB5OFBEUWloVXJOSERnUU9OaU5vMGJON1pYaVE2TGtBaXJLMWFzR0ZjdnhRT2xwS1JvLy83OWlvMk4xYTVkdXhRYkc2dkpreWVyUm8wYWtxUkxseTVwMXF4WldyZHVuU1NwWmN1V21hWWNIajkrL0lIM1MwUGVOWFRvMEFlMkNRME4xWFBQUGFlR0RSdmV0OTFUVHoxbG9hcGdUUWNQSHRTZ1FZT1VQMzkrVFpreXhRajJmZnIweWRIcENCeDR6TnZZSnlBN1hsNWVhdG15cFpZdlg2NlhYMzVaeTVjdlYxQlFrUHo5L2UxZG1zTWhKQUt3cTFXclZtbnAwcVU2ZVBDZ1VsTlQ1ZTd1cmtxVktxbFRwMDRxVjY2Y0xseTRvSWlJQ0VWRVJPam16WnZxMkxHanpwOC9yOVdyVit2NTU1OVh2WHIxRkI4ZnIydlhycWxTcFVyMmZqcXdrcHljVnhZYUdxcUFnQURPUVhNUUFRRUJxbGV2bnZyMjdhdW5uMzVhNmVucGtpUWZIeDg5K2VTVGRxNE8xc0krQVgrM2QrOWVCUVlHS2wrKzI3SGwxVmRmMWM4Ly82eFhYMzFWeWNuSmV2dnR0KzFjb1dNaUpNTHFFaE1URlJjWForOHlrSXVaVENiMTZORkR0V3JWVXJWcTFlVHU3cTVkdTNicDg4OC9WMlJrcEZKVFUxVy9mbjMxN2R0WC92Nyt1bkxsaWc0ZlBxeEJnd2FwVzdkdWlvdUxrNHVMeXdQdnFRWWdid2tMQzh1eUxEUTBsQ3RmT3pqMkNaQ2tvMGVQYXNhTUdZcUtpdEwzMzM5djNDL1R6ODlQdFd2WDFwWXRXeFFVRk1UcmJDV0VSRmpkcEVtVE5HblNKSHVYZ1Z6cXhSZGZ6UGFFOHhNblRtamp4bzFxMXF5WnVuWHJwZ29WS2hqckNoWXNxTm16WjJ2a3lKSEcrV2VkT25WaWRBRndBdjM2OVZPelpzMGUyTzd1aTE4ZzcyQ2Y0THp1M0FidHdJRURtanQzcnFLaW91VGw1YVZldlhvWnIyVktTb29tVHB5b0xWdTJ5TXZMUzd0Mzc5Ym5uMyt1QVFNR3lNM056WjdsT3h4Q0lxeW1XTEZpV3IxNnRYeDhmUFRZWTQ4OXNIMUNRb0o4Zkh4c1VCbnlnalp0MnFoSmt5YjN2Skpsc1dMRk5IUG1UTVhIeCt2V3JWdWM5d3IxN05tVEsxbzZnYlMwTktXa3BOaTdETmdZK3dUSGw1Q1FJRWw2NVpWWDVPSGhvWjQ5ZTZwSGp4NHFXTENncE51M092bjAwMDkxOU9oUjFhMWJWNTk4OG9sQ1EwTVZFUkdoNk9ob3ZmZmVlNHdxV2hBaEVWWmpNcG15dlQvaXZUeE1XemlIbk56cWdKdm40bzYvM3g4Umptbm16Sm1hT1hPbXZjdUFIYkJQY0Z3WkdSbmF1WE9uVENhVDJyUnBvN2ZlZWt2RmloV1RKTzNidDA5ejU4N1Y1czJiNWU3dXJ2NzkrNnQ3OSs0eW1Vd0tEUTFWdFdyVk5IWHFWUFhwMDBkQlFVSHEyTEdqV3JSb1llZG5sUGNSRWdFQVFLN240dUtpYnQyNnFWbXpacXBjdWZJRDIwK2FORWtCQVFFMnFBekFvektaVEJveVpJaDhmSHd5elFqNTg4OC85ZmJiYjh0c05xdFJvMFlhTUdDQVNwWXNtV25iTGwyNnFINzkrcG8wYVpJMmJkcWtkdTNhMmJwOGgwUklCQUFBdVo3SlpOTEFnUU56M1A1aDJnS3d2eVpObW1SWlZyTm1UUTBmUGx3QkFRRUtEQXk4NTdaUFBmV1V2dmppQzUwOGVWSitmbjdXTE5OcEVCSUJBQUFBNUVwdDJyVEpjVnNDb3VXWTdGMEFBQUFBQUNEM0lDVENhaUlpSXRTeFk4ZjczaU54MHFSSmV1V1ZWM1R0MmpYYkZZWmNpejZEbkVoTlRWVkdSb2E5eXdBQXdHRXgzUlJXa1pDUW9PblRwNnQrL2ZyM3ZBejFpUk1uRkJFUm9UWnQyaWgvL3Z5MkxSQzVEbjBHT2JWNDhXTE5talZMQ3hjdVZMbHk1Ykp0RXh3Y3JCZGZmRkdqUjQrMmNYVUFIc1hxMWF2dnVTNDRPRmhSVVZFNWZxeVhYMzVaSGg0ZUZxZ0tjRDZFUkZoY1JrYUdSbzRjcWVUa1pLMVpzMFpyMXF6SjBtYkJnZ1dhUG4yNjB0TFN0R3paTWkxYnRpeExtd29WS21qeDRzVzJLQmwyUnAvQnc0aU5qVlcrZlBtNER4b004Zkh4dW5uenBzcVdMV3Z2VXZDSVJvd1ljYzkxRXlkTzFOU3BVek10UzA5UFYwcEtpdHpkM2VYcTZwcHAzZlBQUDA5SUJQNGhRaUlzTGpRMFZMR3hzWm84ZWJJT0h6NnNEUnMyYVBUbzBYSnpjelBhckZ1M1R0dTNiOWZBZ1FOVnVIQmhUWjgrWFdQSGpsWFJva1dOTnU3dTd2WW9IM1pBbjBGT21jMW14Y2JHNnRsbm41WEp4QmtUamk0NU9Wbm56cDNMZGwycFVxV01QakI1OG1SdDNyeFphOWFzVWFGQ2hXeFpJaXdzT2pvNjAvYzNiOTdVYTYrOXBsdTNicWxtelpyNjdiZmZNcTFmc1dLRnhvMGJwKysrKys2ZU13dVE5NldscFdudDJyVnEzcnk1OHVVanZ0Z0N2MlZZMU15Wk03Vml4UW9OSFRwVUlTRWhLbHEwcUw3NjZpdk5uejlmNDhlUDE3WnQyeFFhR3FwKy9mcXBUWnMyZXVXVlY1U1VsS1JwMDZacHdvUUptamR2SHRNSW5ReDlCZzlqejU0OXVuejVzbTdldkttNWMrZG1XaGNZR0tpNmRldmFxVEpZdzVZdFd6UnMyTEJzMTBWRlJhbEFnUUxhdDIrZklpTWoxYmh4WXlVbEpTa3BLU2xUdTRJRkM2cElrU0syS0JjV3NtL2ZQc1hGeGVtRkYxN1FxRkdqZFByMGFTMVlzQ0Ridi9WSGpoeVJsNWNYTXdzY1hGUlVsRWFPSEttclY2K3FjK2ZPOWk3SEtSQVNZVkV2dlBDQ0NoY3VyQTRkT2tpU0tsV3FwR0hEaHVuS2xTdHljWEZSUUVDQUxsMjZwSlVyVjJyS2xDbVNwQ0pGaXVpVFR6N1I3Ny8venJRUUowU2Z3Y1BZdEdtVEpHbmJ0bTNhdG0wMHRuQmlBQUFnQUVsRVFWUmJwblVkT25RZ0pEcW9PNEZRa3RhdVhXc0V4NHlNREgzMjJXY3ltODJLakl4VVpHUmtsbTA3ZGVxa3dZTUgyN1JlUEpxZE8zZHEyclJwV3J0MnJYNy8vWGQ5K2VXWFJnaE1UVTNWeG8wYmpiYTdkdTFTMGFKRnRYNzkra3lQVWJseTVTdzNYVWZ1bHQxcEpIZVl6V1o1ZUhnb1BEejhnU09KZHo1UDRORVFFbUZScFVxVlV0dTJiZlg1NTU5bldmZmxsMThhWDIvZHVsWEJ3Y0ZaMm9TSGh4dGYvMzNLQ1J3VGZRWTVaVGFidFhIalJ0V29VVU5mZmZXVnNUdzVPVmtoSVNFcVhMaHdsdmF6WjgvV3YvLzliMGFTSE5UWFgzK3RmZnYyS1RBd1VBc1dMTWcwQlRrOFBGeFRwMDVWZ3dZTjdGZ2gvb21lUFh2SzA5TlRFeVpNVUlNR0RWUy9mbjFqM2ZYcjE3TWRYZjc3c3FGRGh4SVc4cGpRME5BSHRybDU4K1lEMi9HNld3WWhFVmJSb1VNSGRlblM1Ujl0dTNqeDR2c2VUWUpqb3MvZ1FiWnQyNmJUcDArcmVmUG1tWmFmUEhsU2tySk1OL3Z2Zi8rck5XdldhT25TcFJvelpvenExS2xqcTFKaEF6dDM3dFRzMmJQVm9rVUxSVVZGYWZiczJlclRwNDhrYWNPR0RabytmYnBhdFdxbDJyVnIyN2xTUEl3N1Z6Y3RVS0NBZ29PRGRmVG9VYTFhdGNvNEFQRGNjODlKa3NhUEg2L216WnZyeG8wYit2Nzc3OVdnUVFPVkxWdFc2ZW5wcWxXcmx0M3F4Nk5wMzc1OXRnY0JGaTVjS0g5L2YrUDF2eU05UFYxcGFXbDY3TEhIOU5sbm4ybkpraVcyS3RYaEVSSmhjWVVLRlZLSkVpVWVlcnNTSlVySXc4TkR2cjYrSFBWM012UVo1TVNkQXdFSERoekl0UHp3NGNPU0pIOS8vMHpMcTFhdHFvOC8vbGhEaGd4Ui8vNzkxYk5uVDczenpqdGM4Q1lQYXRpd1laWmxTVWxKQ2c0TzFxaFJvN1Jnd1FMTm1ERkRIaDRlS2xTb2tENzk5Rk9WS2xWS0gzNzRvZTJMeFNQSjd1cW1IMy84c2ZIMTM2ZVZKaWNuYStyVXFmTDE5ZVhxdGc1bTkrN2Qrdm5ubnpWczJERGR2SGxUL2Z2MzE3Qmh3OVMyYlZ0SnQ4OUhIVFZxbENwV3JLamh3NGZidVZySFEwaUV4ZDA1VnlDN3FZSDNNMmZPSEFVSEI2dG56NTdxMmJPbkZTcERia1dmd1lNY09YSkV2Lzc2cTd5OXZSVWJHMnRjOGw2NmZVNlNqNCtQeXBjdm4yVzdvS0FnZmZmZGQvcmdndy8wOWRkZjYzLy8rNTlDUTBOVnNHQkJXejhGUElJRkN4WW9PanBhWVdGaFdyNTh1YVQvUDFYZFpES3BaOCtlMnJwMXE2Wk5teVpKS2xxMHFNTEN3dVR0N1czUHN2RVAzSDNhUUhCd3NQcjE2NmVlUFh1cWI5KytPblhxRkFkNUhGaFVWSlJjWFYzMS92dnZxMjNidGtwTVROVHk1Y3MxYk5ndzllclZTeGN2WHRRMzMzeWprSkFRUlVSRWFPSENoY3FYTDUrYU5tMnE1T1JrOWUzYlYrKzg4NDY5bjRiRElDVENxdDU2NnkzMTd0Mzd2bTFpWTJQMXhodHYyS2dpNUhiMEdXUm56cHc1Y25GeDBmRGh3elYwNkZCdDM3NWRJU0VoeXNqSTBOYXRXMVd6WmsyNXVMaGt1MjNSb2tVMWUvWnNqUjA3VmhzMmJOQzVjK2NJaVhsRWpSbzFOSG55WkZXc1dGSEhqeCtYbEhWYXNTUzV1cnFxYWRPbTJyMTd0eVNwU1pNbS8yaDJBbktuOVBSMDdkNjlXNjFidDg1Mm5hUjd2ditSZHhRb1VFQS8vdmlqTm0zYXBKNDlleW94TVRIVCt2ZmVlMCtsU3BWU2p4NDlkTzdjT1RWdjNsejkrL2RYMGFKRjFhVkxGNVVyVnk1SDV6VWlad2lKc0twTGx5NHBMaTd1dm0zT25qMXJtMktRSjlCbmtKM0dqUnZMemMxTnp6Ly92S1pObTZhVksxY3FKQ1JFZi96eGg4NmZQNitXTFZ2ZWQzczNOemVOR1RORzNidDN6M2JFRWJsVGFtcXF6cHc1aytVbTZYYzdkT2lRd3NMQ3RHM2JOb1dFaEtoNDhlSmF1blNwdG16Wm9rNmRPcWxGaXhZcVZxeVlEYXVHcGNYRXhDZzVPVmxObXpiTnN1NzY5ZXVTcE1jZWU4eldaY0hDcmwyN3Boa3pacWhldlhxcVVxV0tqaHc1SXVuMlJjaCsvZlZYelo0OVc0Y09IZEsvL3ZVdlRadzRVWUdCZ2ZycHA1LzAzSFBQcVZldlh2cm9vNDgwZnZ4NHBwNWFDQ0VSVnJWa3lSSk9Jc1pEb2M4Z095MWF0RkNEQmczazR1S2kxcTFiNjZ1dnZ0THAwNmYxelRmZnFFaVJJZ29KQ2NuUjR6ejk5Tk5XcmhTV2RQVG9VVTJZTUVHZE9uVXlsaVVrSkJqcklpSWl0SFhyVnBVc1dWSVRKa3hRa3laTkpFbnQyclhUckZtekZCWVdwckN3TURWdDJsU2ZmdnFwWFo0REhwMi92NytHREJtaTZ0V3I2L0xseTVuV25UaHhRcEk0TDkwQkxGbXlSSmN2WDlaNzc3MlhhWG1uVHAzMDExOS9xVTZkT2hvNmRLaXFWYXNtU1VwSlNkSFlzV1BWdFd0WERSdzRVTWVPSGROWFgzMmxtalZycWtXTEZ2WjRDZzZGa0FpcnlzblV3Zmo0ZUMxYnRveXBRWkJFbjhHOWVYcDZTcnA5SmR5dnYvNWE3Ny8vdmc0ZE9xVCsvZnZmZDZRSmpxVlZxMWFTcEVHREJ1bkNoUXNhUFhxMFdyWnNtYWtQQkFRRWFOS2tTVHB4NG9SV3Jsekp3WUU4cm5EaHd1cllzV08yNjZLam8rWGk0c0pGYXh6QTY2Ky9ycFl0VytyRWlST2FOMitlY2IyQ2pJd01mZmZkZHdvSUNERGFwcWVuNnovLytZOHlNaklVRkJRazZmYm5oekpseXFoWnMyWjJxZC9SRUJKaFZUbVpPaWhKclZ1M1ZtcHFxdUxpNHJJOTN3VE9nejZEQnlsY3VMQmVmZlZWelprelI4V0tGVlBuenAzdFhSSnNhTXVXTFpKdUh6VHc4L1BUZ0FFRE1sMzk4dThXTFZxVTZjTWxITWVWSzFlMGF0VXFQZkhFRXcrOHdUcHl0MjNidG1uTm1qWDY3YmZmbEpTVXBJSUZDNnBIang3Njg4OC9GUjBkcmE1ZHUyYTdYVUJBZ0RHVHhHUXlNWUpvUWJ5allGWC9aT29nTjBSM2J2UVpQRWhHUm9ZT0hUb2tTYnA4K2JMV3JsMnJsMTU2eWM1VndWYTh2THl5TE92YnQ2OGVmL3p4VE12Kyt1c3ZMVml3d0ZabHdVYnk1OCt2R1RObXFGeTVjaG8zYnB3dVg3NnNhOWV1cVhQbnpobzFhcFNDZ29JMFk4WU1SaGJ6bUYyN2Rtbmx5cFY2NG9rbjFLOWZQLzM3My8rV3Q3ZTNldlhxcGQyN2QrdjgrZlBLeU1ndzJydTR1S2hJa1NLcVhyMDZNMG1zaEpBSXE4ckoxTUU3NXM2ZHE1a3paMXE1SXVSMjlCbmN6NjFidHpSczJEQkZSVVdwVmF0V2lvdUwwK2pSbzdWcTFTcDE3ZHBWdFdyVmtwZVhsOXpkM1JsWmNDS05HalhLTXFOZysvYnRoTVE4ekd3Mlo3czhYNzU4Q2d3TTFNaVJJN1ZseXhZOS8veno2dDI3dDRZUEg2NDMzM3hUUFhyMFVKOCtmWGovNXpIdDJyVlQrZkxsMWFSSmsweWh6MlF5cVhyMTZwS2tsaTFicWsyYk5qbitqSUJId3pzSVZwWFRxWU4zMmdMMEdkekxxVk9uTkhqd1lCMDhlRkF2dmZTU1Jvd1lvYlMwTkgzMzNYZjY5dHR2TldqUUlKbE1KajMxMUZPcVVxV0tMbDI2cEk4KytzajRzSmlXbHFhMHREVFZxbFZMN2R1M3QvT3pBWkNkUzVjdXlkdmJXekV4TVpKdVg1bjRqdlQwZFAzMDAwK2FNV09HTGw2OHFMWnQyMnJvMEtGeWRYWFZOOTk4bzVrelorcWJiNzdSOXUzYkZSb2FLajgvUDNzOURUeWtFaVZLcUVTSkVscTVjcVZHalJxbDFhdFhxM2p4NHBuYW5EdDNUbGV2WHMyeTdmNzkrOVc5ZTNkTm5UcFZkZXJVc1ZYSkRvK1FDS3ZpU3BWNFdQUVpaT2ZQUC8vVXUrKytxNVNVRlBYcDAwZTlldldTSkxtN3UrdTExMTVUdDI3ZHRHUEhEdTNaczBkSGp4NVZRa0tDenA0OXF4czNiaWdsSlVWbXMxa21rMGx1Ym00RXhEem95SkVqT25EZ2dDUnB5SkFoT256NHNGcTNiczN0VEJ4UW16WnRqQ0NRTDE4KzFhNWRXOUx0cTVqMjZkTkhaOCtlVmZIaXhUTmR6ZlpPMjM3OStxbEdqUm9hUG55NDNuNzdiZjMwMDA5TVJRVCtJVUlpck1iVDAxT3Z2LzY2WG4vOTlSeTFYN2h3b2ViUG4yL2xxcENiMFdkd0x6VnExRkRuenAxVnIxNDlZK3JSM2R6YzNGUzNibDNWclZ2WER0WEJHalp2M3F6eDQ4ZExrbkVMREpQSnBJTUhEOHJmMzErVksxZldyVnUzakxiNzkrL1B0UDNSbzBkdFd6QXNZc0NBQWJwNjlhcmMzTnowN0xQUHl0L2ZYNUpVcWxRcGRlalFRWjZlbm1yYnR1MDk3NHRZdDI1ZExWcTBTTWVPSFNNZ0FvK0FrQWlyK2UyMzN4NnFmYmR1M2RTdFd6Y3JWWU84Z0Q2RGV6R1pUT3JYcjUrOXk0QU5sU3BWU2hVcVZGRExsaTNsNysrdjh1WExxMnpac3BuQ3daMHJuWWFGaGRtclRGaFltelp0N3JudXRkZGV5OUZqK1ByNnl0ZlgxMUlsd1E1KytlVVg1YytmUDh2eUkwZU9hTm15WlptV25UMTcxbFpsT1JWQ0lnQUF5SFhLbENtaktWT20zTGVOcjYrdjJyZHZyN2ZmZmp2THpkVGo0dUswYU5FaStmajRXTE5NQUZZd2RlclViSmZ2M0xsVE8zZnV0SEUxem9tUUNBQUE4cVR5NWN0cjJMQmgyYTRyVTZiTVBkY0J5SjFhdDI2dDFxMWJQOVEyaHc0ZDB2LzkzLy9KM2QzZFNsVTVKMElpQUFBQWdEeXBRb1VLV3I5K3ZiM0xjRGdtZXhjQUFBQUFBTWc5Q0lrQUFBRElFeTVldktnWk0yYm95cFVyOWk0RmNHaE1ONFhOM0xwMVMvSHg4VGxxVzZ4WU1YbDdlMXU1SXVSMjlCbmtCUDBFY0I3cjFxM1R2SG56RkJNVG81a3paeXBmUGo3S0F0YkFPd3NXMWJkdlgvM3h4eC9acnBzM2I1N2VlT09OSEQzTzJMRmoxYXBWSzB1V2hseUtQb09jb0o4NHQ4VEVSTTJjT1ZNOWV2UlFtVEpsTXEwN2VQQ2d2djMyVzNYdjNsMEJBUUhhdVhPbm5uenlTVDMxMUZQMktSYVBiUHYyN2ZkY1Y3WnNXWlVwVTBZSER4N1V5cFVyOWVTVFQyYmI3c2tubjVTZm41KzFTZ1FjSGlFUkZ2WHFxNitxVmF0V1NrNU9WbWhvcU5xMWE1Zmx4dGZoNGVHcVdyV3FKR25Sb2tXYU9IR2lvcU9qSlVrWExseFFzMmJOYkY0MzdJYytnNXlnbnppM2lJZ0lyVnk1VXErODhrcVdkWmN1WGRJdnYveWlKazJhS0NBZ1FQUG16ZE8rZmZzMGFOQ2crOTV6RDduWE8rKzhrNk4ybjN6eXlUM1g5ZXpaazN1ckFvK0FrQWlMZXZiWlp5WGQzbW1IaG9hcVdyVnF4bEg3Mk5oWWU1YUdYSW8rZzV5Z256aXZhOWV1YWRteVpXcmV2TG44L2YyenJQZnc4SkFrcGFhbVNwS21UWnVtaVJNbmF1ellzYnA2OWFxNmQrOXUwM3BoR2ExYXRWS1hMbDMrMGJhODVvN256Smt6K3YzMzMrL2J4dFhWVlczYnRyVlJSWTZQa0FpYmk0K1BWNEVDQlNUZFBnRmR1bjNUWStuMkIwRGc3K2d6eUFuNmlXTmF2SGl4YnQyNnBUNTkrbVM3M3RQVFU1S1VrcElpU2NxWEw1K0dEQm1pS2xXcUtDUWt4R1oxd3JLS0ZDbWlTcFVxMmJzTTJNaisvZnZ2Rys0SER4NnNDUk1tM1BjeG5uamlDVUtpQlJFU1lYTkRodzdOc3F4OSsvWjJxQVI1QlgwR09VRS9jVHhKU1VuNjl0dHYxYjU5ZXozMTFGUGF1M2V2RWhNVDFhaFJJN200dUVpU3ZMeThKRWtuVDU3VXRtM2JkUGJzV1NVa0pPamN1WE5hdlhxMUVoTVR0WGp4WXJtNnV0cnpxZUFoREI0OFdCVXJWdnpIMnc4YU5FaVZLMWUyWUVXd3RoSWxTbWpBZ0FHU3BFMmJObW5QbmozcTI3ZXY4YjV0M2JxMVhucnBKU1VsSmFsNDhlS1ozcy9IamgxVGh3NGQ1T3ZyYTVmYUhSVWhFVGJIZVVONFdQUVo1QVQ5eFBGTW56NWRycTZ1NnQyN3R5UnA0c1NKT243OHVQYnMyYU5qeDQ3cDNMbHpPbnYyckNScDd0eTV4blkrUGo0cVhyeTRmSDE5VmJObVRkMjZkY3NJazhqZGR1ellvUnMzYmlnbUprWXhNVEgvK0hGaVltSVVGQlJrd2NwZ1RVV0tGREZHRWpkczJLQ3FWYXVxWjgrZW1kcjg4TU1QK3VTVFQ3Umh3d1lWTGx6WVdINysvSGxKdDRNbUxJZVFDSXM2ZE9pUWpodzVvdVRrWkVuU25qMTc1T3JxcXZ6NTg2dGd3WUoycmc2NUVYMEdPVUUvY1Q3UjBkSDY4Y2NmOWVHSEh5cC8vdnhhdDI2ZDl1N2RxNkZEaHlvaElVRnBhV21xVkttU0dqWnNxRGx6NXFoTm16YnEwYU9IZkgxOTVlN3VidS95OFE5dDNyeFppeGN2dHNoai9UMWtJUGU3Y3VXSzl1L2ZuKzFGaHk1ZXZDaVR5YVJDaFFwbFdwNlltQ2hKakNSYUdDRVJGclZod3diTm16ZlArSDdGaWhWYXNXS0ZTcGN1clpFalIwcml2Q0ZrUnA5QlR0QlBuTSttVFp0a05wdjF4UmRmS0RRMFZKSlVwVW9WdFd2WFRpYVRLVlBiQlFzV0tILysvQ3BkdXJROVNvVUZ2Zi8rKzNyLy9mZnYyK2JqanovV3FsV3JqSmtDY0J5UmtaRXltVXg2NFlVWHNxeExTa3FTajQ5UGx2Yy9JNG5XUVVpRVJiM3p6anQ2NTUxM2RPblNKVFZwMGtTalJvMVM2OWF0SmYzL0t4QnkzaER1UnA5QlR0QlBuRS8zN3QxVnYzNTlGU3BVU1BQbnoxZFVWSlJHakJpUjVRT2lkSHVxV21KaW9oSVNFblRxMUNtZFBIbFNKMCtlTkw1dTFhcVZ1blhyWm9kbmdVZXhaczBhclZxMVNoOTg4QUVIQUp6RXp6Ly9yS1pObTZwbzBhSloxaVVsSmFsSWtTSlpsak9TYUIyRVJOaE0vdno1RlJ3Y3JBOC8vRkRseXBXVGxQVzhvU3RYcnVqOTk5L1A5bzhEbkE5OUJqbEJQM0ZNeFlzWFYvSGl4YlYzNzE1dDNMaFJiNzc1cHNxWEx5L3A5czNXVDUwNnBkT25UK3YwNmRPNmRPbVMxcTVkcTdWcjF4cmJGeXRXVEg1K2ZxcFlzYUxLbGkxcnI2ZUJSN0IvLzM3OThjY2Y4dmIyem5aOVFrSkN0c3ZkM055eURSUEkzZjczdi84WjU2R3VXYlBHV0Q1aXhBaTFhZFBtbmlHUmtVVHJJQ1RDWnNxWEw2ODVjK2JjdDAzQmdnVWYyQWJPZ3o2RG5LQ2ZPSzdrNUdTTkhEbFNUei85dEY1Ly9YVmorZWpSbzNYdTNEa2pDQllyVmt6eDhmRWFOMjZjL1B6ODVPZm5KemMzTjhYR3hpbzRPTmlPendDUFl2LysvU3BSb29RZWYvenhiTmZmdVZmcTN3VUdCbXJod29YV0xBMVc4UFhYWDB1Uyt2VHBvNlpObTByS1BCc2tLU2xKSnBOSnk1WXR5N1Rkb1VPSEpFbC8vUEdIWW1OajFhaFJJdzRJV2dBaEVUWno0c1FKL2ZlLy84MjA3SC8vKzU4a2FmWHExVm5hMyt1UFA1d0hmUVk1UVQ5eFRHYXpXV1BHakZGOGZMeSsrT0lMYmQrK1hVZVBIdFdWSzFjMGYvNThGU2xTeExoQVRVUkVoRDcvL0hNRkJRVVpIdzVEUTBPMWZQbHl6WnMzajZ0YzVrSFhybDNUM3IxNzFiQmh3M3UyR1Q5K2ZMYkwvMzVoRStSK01URXhpb3lNbENROS92ampLbE9tVEpZMlNVbEpTa3hNTk01Ui9ydkpreWRMdW4yUWdKRDQ2QWlKc0luazVHVHQyTEhqbm0vc0VTTkdaRm5HQnpublJwOUJUdEJQSE5mZXZYdTFmdjE2U2RLNzc3NHJTVEtaVEdyY3VIR1dhV1YzYm4yeWE5Y3VOVzNhVkpNblQ5YXlaY3ZVcFVzWEFtSWV0VzdkT3FXbHBXbnIxcTA2ZS9ac3RsTUptemR2Ym9mS1lBMC8vL3l6S2xldXJIMzc5dDJ6emQxVFVMT3pkdTFhRFJzMlRCNGVIcFl1enlrUkVtRVZ0Mjdka2lUOThzc3ZXckpraWM2ZVBhdjE2OWVyUTRjT21kcjkvYndoT0MvNkRIS0NmdUk4L1AzOTFieDVjNVV0VzFabHk1WlZtVEpsVktwVXFXeHZieEVZR0tpQ0JRdHF3NFlOMnJScGs5YXVYYXV1WGJ0cTBLQkJ1bkhqaGp3OVBlM3dEUEJQcGFXbGFjR0NCU3Bac3FSdTNMaWh3WU1IYStiTW1mYzhOeEY1MzV0dnZxbExseTZwYTlldS8vZ3g3dXdmZUw5YkJpRVJGalY5K25SdDI3Wk5CdzhlbEhSN3lsZk5talgxOHNzdjI3a3k1RmIwR2VRRS9jVDVlSHQ3Wnp1ZE1DTWpRMmxwYVpuQ29zbGtVcDA2ZGJSbXpScTV1cnBxMEtCQnhvZk4zcjE3cTJyVnF2cmdndzlzVmpzZXpkZGZmNjJUSjA5cXpKZ3hLbGFzbVByMTY2ZFhYMzFWUTRjTzVSeFRCM1huUWxYMzh2ZnpFUCt1VWFOR3VuSGpoaVRKeTh2TG9yVTVLMElpTENvK1BsNHVMaTU2L2ZYWFZiZHVYVld1WEZrbWswa3JWNjdVeXBVcnM3Uy9NNjBndTNYVnFsWGprdGRPZ0Q2RG5LQ2ZPSytVbEJUdDM3OWZzYkd4MnJWcmwySmpZelY1OG1UVnFGRkQwdTE3WU02YU5VdnIxcTJUSkxWczJUTFRhTVR4NDhkVnNXSkZ1OVNPaHhjVkZhVTVjK2FvZXZYcWF0V3FsVnhjWERSbHloUU5IejVjYjczMWxrcVdMS25VMUZSSjBwUXBVK1RxNmlvWEZ4ZEp0dzhncEtlbkt6VTFWU2twS1dyWHJoMnZ2WU80MXlrRmQ1UXZYMTdKeWNtU0NJbVdRa2lFUlkwZE85YjRZMzIzVWFORzNYZTc3TllQSFRxVUQzSk9nRDZEbktDZk9KOVZxMVpwNmRLbE9uandvRkpUVStYdTdxNUtsU3FwVTZkT0tsZXVuQzVjdUtDSWlBaEZSRVRvNXMyYjZ0aXhvODZmUDYvVnExZnIrZWVmVjcxNjlSUWZINjlyMTY2cFVxVks5bjQ2eUtGNTgrYXBVS0ZDR2pkdW5QR2VyMTI3dHY3em4vL29wNTkrMHBZdFd4UVhGNmNDQlFwbzhlTEZTa3RMVTBaR1JwYkhNWmxNNnR1M3I2M0xoNVhrNU5TQlgzLzlWZm55NWN0MlNqb2VIaUVSRnBYZGh6Z3BaMjl1T0NmNkRIS0NmdUtjVENhVGV2VG9vVnExYXFsYXRXcHlkM2ZYcmwyNzlQbm5ueXN5TWxLcHFhbXFYNysrK3ZidEszOS9mMTI1Y2tXSER4L1dvRUdEMUsxYk44WEZ4Y25GeFVXMWF0V3k5MU5CRGcwZVBGanU3dTVacGg1NmVYbXBjK2ZPNnR5NWM1WnR6R2F6TWpJeVpEYWJKZDN1TnlhVHlTYjF3dkxHamgycnNXUEhQdlIyUjQ4ZVZjR0NCYTFRa1hNaUpBSUFnRnpueFJkZjFJc3Z2cGhsK1lrVEo3Ung0MFkxYTlaTTNicDFVNFVLRll4MUJRc1cxT3pac3pWeTVFaUZoNGRMa2pwMTZxUW5uM3pTVm1YakVkMjVVdTNEY0hGeGthdXJxeFdxZ1QzYzZ6NkpkMXUvZnIyaW82TlZybHc1RlN4WVVBY09ITkRXclZ2dmU4c1VQQnhDSWdBQXlEUGF0R21qSmsyYXFFQ0JBdG11TDFhc21HYk9uS240K0hqZHVuVXIyL3V0QWNpOTdyNVA0dURCZzFXdFdyVXNiVXdtazVZdVhacHBXYmx5NVRSdzRFQmJsT2dVQ0lrQUFDQlB1VmRBdkp1dnI2OE5LZ0ZnU1pHUmtaa3VQTk9wVTZkczI0V0VoT2pISDM4MHprbjE4dkxpUFc5aGhFUUFBQUFBZHVmajQ1T2pkdTd1N3ZMejg3TnlOYzZOczNvQkFBQUFBQVpDSWdBQUFBREFRRWdFQUFBQUFCZ0lpUUFBQUFBQUF5RVJBQUFBQUdBZ0pBSUFBQUFBRElSRUFBQUFBSUNCa0FnQUFBQUFNQkFTQVFBQUFBQUdRaUlBQUFBQXdFQklCQUFBQUFBWUNJa0FBQUFBQUFNaEVRQUFBQUJnSUNRQ0FBQUFBQXlFUkFBQUFBQ0FnWkFJQUFBQUFEQVFFZ0VBQUFBQUJrSWlBQUFBQU1CQVNBUUFBQUFBR0FpSkFBQUFBQUFESVJFQUFBQUFZQ0FrQWdBQUFBQU1oRVFBQUFBQWdDR2Z2UXRBN2hBY0hHenZFcEFIMFc4QUFBQWNEeU9KVHM1c05rZlp1d1piY2FibmFtM084cnQwbHVjSkFBQndOMFlTblZ4TVRFd2pXLy9NR2pWcW1DVnAxNjVkTHJiKzJiQU1XL2ViNnRXclI3bTR1RFNRNkRkNUVTUE9nSFBndlE0NERrWVNBUUJXNFVRanNXbG1zL2szZXhjQjJBdnZkY0R4TUpJSUFMQUtXNDg0TTBzaDkyQkV5Ym5ZWTFZU2NnZmU2NDZMa1VRQUFHQVJUaktpeEdnU25KNlR2TmZ2Y01yM1BDT0pBQURBSWhoUkFwd0Q3M1hIeDBnaUFBQUFBTUJBU0FRQUFBQUFHQWlKQUFBQUFBQURJUkVBQUFBQVlDQWtBZ0FBQUFBTWhFUUFBQUFBZ0lHUUNBQUFBQUF3RUJJQkFBQUFBQVpDSWdBQUFBREFRRWdFQUFBQUFCZ0lpUUFBQUFBQUF5RVJBQUFBQUdBZ0pBSUFBQUFBRElSRUFBQUFBSUNCa0FnQUFBQUFNQkFTQVFBQUFBQUdRaUlBQUFBQXdFQklCQUFBQUFBWUNJa0FBQUFBQUFNaEVRQUFBQUJnSUNRQ0FBQUFBQXlFUkFBQUFBQ0FnWkFJQUFBQUFEQVFFZ0VBQUFBQUJrSWlBQUFBQU1CQVNBUUFBQUFBR0FpSkFBQUFBQUFESVJFQUFBQUFZQ0FrQWdBQUFBQU1oRVFBQUFBQWdJR1FDQUFBQUFBd0VCSUJBQUFBQUFaQ0lnQUFBQURBUUVnRUFBQUFBQmdJaVFBQUFBQUFBeUVSQUFBQUFHQWdKQUlBQUFBQURJUkVBQUFBQUlDQmtBZ0FBQUFBTUJBU0FRQUFBQUFHUWlJQUFBQUF3RUJJQkFBQUFBQVk4dG03Z0x5bWV2WHFtMXhjWEJyYXV3NzhmN3dtenFWR2pScG1lOWVBUjJjMm02TmlZbUlhMmJzT0FBQ1FGU0h4SVJGR0xNTnNOa2RaNnJGNFRZQzh4NXJ2V3c0a1BKSUwrZkxsQzlpeFk4Y0ZleGNDQUxBZlF1SS90R3ZYTGhkNzE0RE1lRTF5NXM0SGFINWZqNlptelpvTk16SXlOa242ZGRldVhRM3RYVTllWXEwUVp6YWJvemhvOU1pS3BxYW1OcFMwM042RkFBRHNoNUFJQUhBSVRGOTlORFZxMUlpUzFNRFYxWlZSUkFCd2NseTRCZ0FBQUFCZ0lDUUNBQUFBQUF5RVJBQUFBQUNBZ1pBSUFBQUFBREFRRWdFQUFBQUFCa0lpQUFBQUFNQkFTQVFBQUFBQUdBaUpBQUFBQUFBRElSRUFBQUFBWUNBa0FnQUFBQUFNaEVRQUFBQUFnSUdRQ0FBQUFBQXdFQklCQUFBQUFBWkNJZ0FBQUFEQVFFZ0VBQUFBQUJnSWlRQUFBQUFBQXlFUkFBQUFBR0FnSkFJQUFBQUFESVJFQUFBQUFJQ0JrQWdBQUFBQU1CQVNBUUFBQUFBR1FpSUFBQUFBd0VCSUJBQUFBQUFZQ0lrQUFBQUFBQU1oRVFBQUFBQmdJQ1FDQUFBQUFBeUVSQUFBQUFDQWdaQUlBQUFBQURBUUVnRUFBQUFBQmtJaUFBQUFBTUJBU0FRQUFBQUFHQWlKQUFBQUFBQURJUkVBQUFBQVlDQWtBZ0FBQUFBTWhFUUFBQUFBZ0lHUUNBQUFBQUF3RUJJQkFBQUFBQVpDSWdBQUFBREFRRWdFQUFBQUFCZ0lpUUFBQUFBQUF5RVJBQUFBQUdBZ0pBSUFBQUFBRElSRUFBQUFBSUNCa0FnQUFBQUFNQkFTQVFBQUFBQUdGM3NYOENpcVY2KyszY1hGcFphOTY3Q0JOTFBaM0RJbUptYUR2UXQ1R0E3NitsanR0WERFMzVmWmJJNktpWWxwWkt1ZjU0aS93Nyt6NU8vVUdYNWZkN04xZjdRVVIzNmQ4dXByQWdDT0xrK1BKRHJxVGpNYitTU05zbmNSRDh0Qlh4K3J2UmFPK1B0eWNYRnBhT09mNTNDL3c3K3o1Ty9VR1g1ZmQ3TjFmN1FVUjM2ZDh1cHJBZ0NPTHArOUM3Q0U2T2hvZTVkZ05iTm56OWFjT1hQazR1S1NwMFlSNytZb3I0K3RYZ3RIK1gwRkJ3ZmI3V2M3eXUvdzc2ejFPM1hVMzlmZDdOa2ZMY1hSWGlkSGVFMEF3RkhsNlpGRUFBQUFBSUJsRVJJQkFBQUFBQVpDSWdBQUFBREFRRWdFQUFBQUFCZ0lpUUFBQUFBQUF5RVJBQUFBQUdBZ0pBSUFBQUFBRElSRUFBQUFBSUNCa0FnQUFBQUFNQkFTQVFBQUFBQUdRaUlBQUFBQXdFQklCQUFBQUFBWUNJa0FBQUFBQUFNaEVRQUFBQUJnSUNRQ0FBQUFBQXlFUkFBQUFBQ0FnWkFJQUFBQUFEQVFFZ0VBQUFBQUJrSWlBQUFBQU1CQVNBUUFBQUFBR0FpSkFBQUFBQUFESVJIQS8ydnZ6dU9pcXY3L2diOFlCTmxrTTBSU0VBVkYzRkJCelgzREhjM3RLN2xyV1dpSlFtUm91Zk5WekNWQTNQQ2pSR2hLN24za1MyNGd3UWVURUpNSUVnMWxFUkVRTUZSa245OGZ5UDA1RGdqNGdabUJlVDMva1RubjNIbTg1eHprbnZmY2U4OGhJaUlpSWhJd1NTUWlJaUlpSWlJQmswUWlJaUlpSWlJU01Fa2tJaUlpSWlJaUFaTkVJaUlpSWlJaUVqQkpKR3BtY25KeVVGRlJJZTh3bXBYbzZHaE1uandaZi96eGgxUmRWbFlXcGsyYmh1dlhyOHNoc3FZck16TVQ5Ky9mbDNjWTlJcWtwQ1RZMnRvaU1URlIzcUVRRVpHY3RaQjNBRTFGVWxJUzVzeVpneU5IanFCYnQyN3lEb2RlNHJoSWV2SGlCUll2WGd3ek16TnMyN1lOdXJxNkFDcVRuT3pzN0RxL3orVEpreHNyeENicCt2WHJ5TW5KZ1lXRmhWU2R2NzgvY25OellXMXRMWWZJRkU5aFlXR052MnRtWm1ZUWlTcS9tL1QyOWtaRVJBUXVYTGdBUFQwOVdZWklSRVJFdFdDU1NOU01hR3BxWXVuU3BkaThlVE1XTGx3SVgxOWZ0Ry9mSGtlT0hNR3Z2LzVhNS9kaGtpanArdlhyc0xPemc3YTJ0a1I1VWxJU3pwdzVnNHFLQ293YU5hcmFZNVh0QzR6SXlFaDg5ZFZYMWRhRmg0ZWpWYXRXU0VoSVFHaG9LRWFOR29YOC9Iems1K2RMdE5QVjFZV2hvYUVzd2xVcUpTVWxlUGp3WVkzMW1abVp3cjlhV2xwdmZDOXpjL09HREkySWlCUU1rOFNYZVBKVVRCeVgralB3N2ZnQUFDQUFTVVJCVkhOd2NJQ0JnUUZXclZxRnp6NzdES2RQbjhhZVBYc2sybHk0Y0FGZmYvMDFqaDA3Qmlzckt6bEYyalNrcGFYaHpwMDcyTFJwRTY1ZHV3WnZiMitjT0hFQ3hjWEZXTGR1SFNvcUt1RHU3bzcrL2ZzTHg1U1VsT0R6eno5SFJVVUZURTFONVJpOS9GUWxoQUJ3OGVKRklYR3NxS2pBTjk5OEE3RllqTkRRVUlTR2hrb2Q2K2pvaUMrLy9GS204U3FEKy9mdlk4NmNPYlcycTB2Zng4YkdOa1JJUkVTa29KZ2t2c1NUcDJMaXVMeWR3WU1IWS9mdTNXalpzaVZhdEpEK2J4NGZINDhXTFZxZ1k4ZU9jb2l1YWJsMDZSSUFZTlNvVVlpTWpFUnljakxFWWpFOFBEeVFrWkdCWWNPRzRjQ0JBN0N6czBPblRwMVFYbDZPcjc3NkN2bjUrVGg0OEtDUUtGR2w3Nzc3RGdrSkNiQzJ0a1pnWUtCdyt5a0FCQVFFd05mWEY4T0hENWRqaE0yWGxaVlZ0WDhIdzhQRHNYWHJWdGpZMkNBc0xBekRodzlIUWtJQ2xpMWJoaWxUcGtpTUVSRVJLUWNtaVMveDVLbVlPQzcxVTFKU2d1TGlZclJxMVFwMmRuWUFnS0tpSXBTV2xrcTBpNGlJZ0xXMU5ZcUxpMUZjWEZ6dGV6RzVxYnpxZGY3OGVRQ1F1Rko5OCtaTlhMeDRFWnMyYmNLWU1XUGc3T3lNanovK0dCczJiTURwMDZjUkV4T0RiNy85RnQyN2Q1ZFg2QW9wSmlZR2ZuNStHRDkrUE1MRHcrSG41NGRseTVZQkFLNWN1WUs5ZS9kaTRzU0pHREJnZ0p3alZRNnhzYkU0ZVBBZzd0eTVnNisvL2hxbXBxWUlDd3ZEa2lWTGtKMmRqUzFidHNEZjN4K3paczNDcEVtVFlHQmdJTytRaVloSVJwZ2sxb0FuVDhYRWNYbXpqUnMzSWk0dVRraWdBV0Q5K3ZYVjN0TDM4T0ZEakJneG9zYjNVcVlycnpXNWR1MGFIang0SUZWdWEydUxFeWRPQ0ZkaWQrL2VqWTgrK2dpdXJxNVFVVkhCcmwyNzhONTc3OGs2WElWUzNlOVdmbjQrYkcxdHNYSGpSZ1FHQm1MZnZuM1EwTkNBbnA0ZXRtM2JCak16TTZ4ZXZWcjJ3U3FSM054Y1hMNThHVC85OUJQdTNyMkxpUk1uWXV2V3JXamR1aldTa3BLRWRpTkdqRURmdm4zaDUrZUhQWHYyd01mSEIzWjJkaGc4ZUREczdPelFwVXNYcGYweWpvaElHVEJKZkFWUG5vcUo0MUozYytmT1JXeHNMRDc1NUJPNHVycmlndzgrd09MRmk0V0ZhRXBMUytIaDRZRVdMVnBnM2JwMUtDZ293T2JObTJGcmExdW4yM3FWemRHalIydXNxMG9RZi8vOWR3UUVCQ0F4TVJHREJ3L0dIMy84Z2RXclYyUFVxRkVZUFhvMCt2WHJwNVJYWlFNREF4RWJHd3NmSHgrY1BuMGFRT1hxcHRPbVRZTklKTUtpUllzUUZSVWxQQy9idW5WcitQajRTQzBPUkEyajZqblo2T2hvVkZSVXdNYkdCajQrUHVqYXRTdUF5cit6QmdZR09ISGlCSFIwZEpDYm13c0ErUERERHpGaHdnUWNPM1lNVjY5ZXhXKy8vUVkxTlRWY3ZueFpLWCt2aVlpVUJaTkU4T1NwcURndTlkZTllM2NFQmdiQzJka1pPM2Z1Uk0rZVBZVmJIc1ZpTVRadTNJaUNnZ0o0ZW5waTJMQmhBSUQwOUhRY09uUUk0OGVQeC92dnZ5L1A4QlZLYkd3c1ltSmlNSERnUUttVllWTlRVL0h6enovajh1WExTRWxKUWYvKy9lSHY3dzhiR3h2azVPUWdPRGdZWjgrZXhZVUxGNkNpb2dKSFIwZXNXclZLVHA5RXR2cjI3UXR2YjI5MDdkb1ZxYW1wQUtwZk5FcFZWUlgyOXZhSWk0c0RBSXdlUFJwdDI3YVZaYWhLUlYxZEhZNk9qdERUMDhPZ1FZT3dmdjE2ckZpeG9sN3Y4YzAzM3dBQUhqMTYxT3ovbGhJUktUc21pZURKVTFGeFhONk9zYkV4RGgwNmhOOSsrMDFJRUV0S1N1RGg0WUdRa0JBc1dMQUFRNGNPeGNPSEQyRnNiQXduSnlmY3YzOGZtemR2Um1wcUtwWXVYUXAxZFhVNWZ3cjVPM2Z1SEN3c0xEQm16QmlwSkxHd3NCQS8vdmdqN08zdDRlbnBpUzVkdXVERml4Znc4dkxDcFV1WEVCQVFnTVdMRnlNeE1SSFhybDNEa0NGRDVQUXBaSyswdEJRUEh6NkVxcXBxalczdTNMa0RIeDhmWEw5K0hVT0hEb1d4c1RGT25qeUp5TWhJT0RvNll2ejQ4VEF5TXBKaDFNcGg2TkNoR0RwMEtCSVRFd0VBSzFhc1FJOGVQV285TGowOUhSNGVIbWpac2lXR0RoM2EyR0VTRVpFQ1lKTDRFaytlaW9uajhuWjBkWFZoYjI4UG9IS0YyTFZyMStMMjdkdVlOMjhlVnE1Y0tXeEpjTzdjT1ppYW1tTExsaTNRME5EQTk5OS9qeXRYcm1EQmdnV1lNR0dDVXQvNk4yalFJRXlaTWdXUEhqMlNxck8ydGtab2FDaEVJaEdLaW9wdzRzUUpIRHAwQ0tXbHBYQjJka2FiTm0xUVdscUtidDI2S2RVZWlRQ1FuSnlNN2R1M3c5SFJVU2pMeXNvUzZvS0NnaEFWRllYMjdkdGorL2J0R0QxNk5BQmcrdlRwT0hEZ0FIeDhmT0RqNHdON2UzdHMyN1pOTHA5QldYVHUzQm0ydHJhMXR0UFIwWkZCTkVSRXBFaVlKTmFBSjAvRnhIR3BtK0RnWUppWW1FQXNGc1BaMlJtcXFxcllzR0VEcGt5WlVtMTdOVFUxYk42OEdaYVdsdkQzOTRlWGx4ZXNyYTJWZW5YT2NlUEdRU1FTQ2F1YnZpNGhJUUVYTGx4QVNFZ0lTa3BLTUhQbVRIejAwVWZRMU5TRXQ3YzNmdjMxVndRRUJOUzZmNmN5bURoeElnREF6YzBOdWJtNTJMUnBFeVpNbUNCeHRkSEt5Z3BlWGw1SVMwdkQrZlBuMGJselozbUZxelNjblozbEhRSVJFU2tvSm9rMTRNbFRNWEZjNnVhNzc3NkRxcW9xZ29LQ01IdjJiRXliTmczQndjRndkM2VIcDZlbjBPN3AwNmZ3OS9mSHpKa3pzWGZ2WHZ6MTExODRjK1lNN3QrL3I5UUpJb0JhRnpsS1RrNUdSRVFFNXM2ZGk1a3paMEpmWHgvUjBkSFl1WE1uSGo1OGlCVXJWa0JUVTFORzBTcTJ5TWhJQUlDbXBpWk1UVTNoNHVLQ0RSczIxTmorMkxGanNMS3lrbFY0U212ZHVuWG8zYnQzcmUxU1VsTGc1dVltZzRpSWlFaFJNRW1zQVUrZWlvbmpVcnVuVDU4aU5UVVZNMmZPaEVna3dvb1ZLMUJTVW9KVHAwN0IxdFpXSXZrcExTM0YvdjM3b2ErdmowbVRKdUhVcVZPNGN1VUtaczJhSmNkUDBEUk1uVG9WNzcvL1BsUlVWQkFURTRPQWdBQmN2MzRkdzRZTmc1ZVhGOXEzYjQ5ejU4NmhWYXRXd2kyVnlxcTZxNm5MbHkvSE8rKzhJMUYyNzk0OUJBWUd5aW9zcGRlbVRadHFGeFY2WFUxN3FSSVJVZlBGSkxFR1BIa3FKbzVMN2VMaTRpQVdpOUduVHgraExDUWtCRStlUE1HOGVmTWsyaG9hR3FKUG56NElDUW5Cb1VPSE1HclVLT3pidHcvang0K0hycTZ1ckVOdlV2THk4aEFTRW9MZzRHRGN2WHNYZmZ2MnhZRURCOUN2WHo5a1pXWEJ4Y1VGa1pHUm1EMTd0dEluaWRVWk9YS2sxUC9sNk9ob0pva3l4RHN6aUlpb0prd1NhOENUcDJMaXVOVHU1czJiQUNBa2lTOWV2TUQrL2ZzeFlNQUE5T3JWUzZyOXFGR2pzR3ZYTHVUbTVtTFpzbVVJRHcrSHY3OC9YRnhjWkJwM1V6QnUzRGlNR3pjT0FIRDc5bTNzMmJNSEkwZU94T3JWcTlHN2QyOFVGQlJnMzc1OU9IcjBLTFMxdFNVV1ppRlNOSXNXTFVLWExsMXFiWmVabVFsZlgxOFpSRVJFUklxQ1NXSU5lUEpVVEJ5WDJrVkhSK1BkZDk5Rm16WnRBQUJoWVdISXk4dkQ3dDI3aFRaaXNWajRlZURBZ2Fpb3FNRFZxMWN4YytaTWpCMDdGbWxwYVJDTHhWQlJVWkY1L0UzRm9FR0RFQm9hQ20xdGJhU25wOFBMeXd0bno1NUZTVWtKWnN5WWdhVkxseXJOdGl2VitmdnZ2M0g3OW0wQWdMdTdPKzdldll2Smt5ZkQwdEpTenBHUmlZa0oxcXhaSTJ3L1VwdUNnZ0xvNit2WDZXOHZFUkUxRDB3U1g4T1RwMkxpdU5STmZuNCs3dHk1Zy9Ianh3dGxreVpOZ3AyZEhTb3FLcENSa1FHUlNJUmZmdmtGQU5DeVpVdTBhZE1HcnE2dUdEaHdJQUJnMDZaTmFOR0NmeHBxazVxYWl2Lzg1ejhJRFExRlhGd2NORFEwTUhueVpDeGN1QkFtSmlieURrOHVJaUlpc0hYclZnQVF0c0FRaVVSSVNrcUNoWVVGdW5mdkx0d0tIaEVSSVd4dFV5VTVPVm0yQVN1WlU2ZE9TYnl1V2xDb3JsNXRQMzM2OUZvWGR5SWlvcWFMTThHWGVQSlVUQnlYK3JsMjdSb3FLaXFrRnZjeE5qYkcwYU5INGVYbEpaVFoyTmdJVnh0ZmZWYVJDV0x0cmx5NUFuZDNkNGhFSXZUdTNSdHIxcXpCK1BIamxYN3JGVE16TTNUcDBnVVRKa3lBaFlVRkxDMHQwYkZqUjdSczJWSm9VL1YvMHNmSFIxNWhLcTFYVnpiK2IwMlpNZ1hxNnVvTjluNUVSS1JZT0J0OGlTZFB4Y1J4cVo4SkV5YWdiZHUyTURNems2b2JPM1lzakl5TVVGRlJBVjFkWGZUcjEwOE9FVFk5UTRZTVFVQkFnRVRaNk5HajhlMjMzNkozNzk3UTA5T1RUMkFLeU56Y1hPSzI1dXFZbUpnSXQrTWFHaHBLMUtXa3BPRFlzV1BRMTlkdnpEQ1ZWbXhzckx4RElDS2lKb0pKNGtzOGVTb21qa3Y5aUVRaTJOcmFWbHZYcGswYllkRVZxanNEQXdNWUdCaElsS21vcUdENDhPRnlpcWhwczdTMHhGZGZmVlZ0bmJtNWVZMTFSRVJFSkR2Tis5NDdJaUlpSWlJaXFoY21pVVJFUkVSRVJDUmdra2hFUkVSRVJFUUNKb2xFUkVSRVJFUWtZSkpJMUV4ZHVYSUZHelpzUUVWRmhieERhZllDQXdNUkZoWW03ekFVU2s1T0RqWnYzb3lVbEJTcHVxU2tKS3hkdXhaSlNVa0FnSmlZR0dSa1pNZzRRcXFOV0N6R2l4Y3ZrSmVYaC9UMGROeStmUnN4TVRFb0tpcVNkMmhFUk5USXVMcnBXeEtMeFNncUtzS0xGeS93L1BselBILytIRStmUGtYUG5qMmhvYUVoNy9DVUZzZmwvL3Zycjc4UUhCeU1EUnMyeUR1VUpxdTB0QlJpc2JqYXVxcnRWSjQrZllwOSsvWmh6Smd4R0RWcWxDekRVMmhCUVVFNGYvNDg1czZkSzFYMzVNa1QvUHp6enhnOWVqU3NyS3h3K1BCaEpDUWt3TTNORFZPblRwVkR0TW9qUFQwZDI3ZHZSM2w1T2NyS3lsQmFXb3JTMGxLVWxKU2d0TFFVeGNYRktDb3FRbEZSRVVwS1NxcjkvVDk0OEdDTnF5Z1RFVkh6d0NUeEZUeDVLaWFPeTl0UlVWRjVZMzFGUlVXTkNSQUFxS3FxTm5SSVRjNlNKVXZ3NTU5L1ZsdFh0VDFMZUhnNFNrdEw0ZURnSU12UUZOcXpaODl3NnRRcGpCczNEaFlXRmxMMVZWL1lsSmFXQWdEMjdObURYYnQyd2NQREEwK2ZQc1g4K2ZObEdxOHlhZDI2TlRwMTZnUTFOVFdvcWFsQlhWMWQrUGZKa3lmdzgvUERqQmt6TUdyVUtHaG9hRUJEUXdPYW1wclExTlNFbHBZV3RMUzBJQkx4SmlRaW91YU9TZUlyZVBKVVRCeVh1aE9MeFhqMjdCa0FvTGk0R0FEdy9QbHppVFl0V3JTQXBxWW05dTdkSzdWSi9LdTRSeVh3NmFlZjRzbVRKeEpsbHk5Znh0V3JWNFhYLy83M3Y2R2pvd00xTlRYY3VuV3IydmZSMDlORHg0NGRHelZXUlhMOCtIRVVGeGRqMmJKbDFkWnJhbW9DQUVwS1NnQlUvazY2dTd1alI0OGVHRHAwcU16aVZFWmFXbHB3ZFhXdHR1N0lrU01BZ0lVTEY2SmR1M2F5REl1SWlCUU1rOFJYOE9TcG1EZ3VkZmZzMlRPTUdERkNvdXoxMS8zNjljT0JBd2VFMTI1dWJoTDF2L3p5QzI3Y3VORllJVFlwQXdZTWtDcExUazRXa3NTMHREVDgvdnZ2RUl2RitQampqMnQ4bnhFalJtRFhybDJORnFjaXljL1B4NUVqUnpCanhneTBhOWNPOGZIeHlNbkp3Y2lSSTRXcjIxcGFXZ0FxN3hLNGZ2MDZIajE2aEt5c0xHUm5aeU1rSkFRNU9UazRmdnc0cjJZM2t0cnVxcGd5WmNvYjY1WHh6Z3dpSW1YREpQRTFQSGtxSm81TDNXaG9hT0RMTDc4RUFGeTllaFd4c2JINDRvc3ZoUHFBZ0FDcGlmZWNPWE1rWG1kbFpURkpyS09nb0NDSXhXTHMyYk1IT2pvNlFubGFXaHJXcjErUGp6LytHSU1IRDRhdXJxNGNvNVN0dlh2M1FsVlZGVTVPVGdDQVhidDJJVFUxRlgvODhRZnUzNytQN094c1BIcjBDQUJ3Nk5BaDRUaDlmWDBZR3h2RHhNUUVkbloyS0M0dUZwSkphbGluVDUrV0tydHk1UXIyNzkrUExWdTJvR3ZYcm04OHZtM2J0bzBWR2hFUktRZ21pYS9oeVZNeGNWenFSazFORFk2T2pnQXFFNVg0K0hqaE5WRFpqN3c2MHpBS0Nncnc3My8vR3dEdzdydnZva09IRGhKMUFOQ25UeC8wN05sVEx2SEpRMnhzTE02ZE80ZlZxMWREUjBjSGx5NWRRbng4UE5hc1dZT3NyQ3lVbFpXaFc3ZHVHREZpQkE0ZVBJaXBVNmRpd1lJRk1ERXhFUllDb3NabmJtNHU4Vm9zRnVQeTVjdXd0TFRFK1BIajVSTVVFUkVwRkNhSnIrSEpVekZ4WE9xdnBLUkVhdUpkVVZIQkpMR0JmUC85OXlndkwwZUxGaTF3OSs1ZGlTUXhOVFVWQU5DK2ZYdDVoU2NYVjY5ZWhWZ3N4czZkTytIcDZRa0E2TkdqQjZaUG55NzFYSEJnWUNCMGRIUWsrbzBhVjNsNU9mcjM3Ly9HTnZXNTQ0TFBMUk1STlY5TUVsL2l5Vk14Y1Z6ZVhuRnhjYlZKWW9zVy9HOWZWNzYrdmpVdTdwT1ltSWhwMDZiaDFxMWJpSStQaDcyOXZWQ1hsSlFFVFUxTm1KaVl5Q2hTeFRCLy9ud01HellNZW5wNjhQZjNSM2g0T05hdFcxZnR3bEdHaG9iSXljbEJWbFlXSGp4NGdQVDBkS1NucHdzL1Q1dzRFZlBtelpQRHAyaStWRlZWcGU3S1NFaEl3SVlOR3pCeDRrUjgrT0dIY29xTWlJZ1VEV2VMTC9Ia3FaZzRMbS92eFlzWHdpcVNWY3JLeXBna3ZvV05HemNLUDRlRmhTRWlJZ0liTjI1RWl4WXRzSC8vZmx5L2ZsMmkvYTFidDJCdGJhMDBxK3BXTVRZMmhyR3hNZUxqNHhFV0ZvYVBQLzRZbHBhV0FJRG82R2c4ZVBBQUdSa1p5TWpJd0pNblQzRHg0a1ZjdkhoUk9ON0l5QWltcHFibzJyV3JVcTBHSzB1djNwV1JsWlVGWDE5ZnFLbXBZZHEwYVhVNnZuWHIxbWpWcWxValJVZEVSSXFDczhWWDhPU3BtRGd1YnljM054Y0dCZ1lTWldWbFpiemQ5QzFNbmp4WitGbFRVeFBhMnRvd05qWUdBQXdjT0JCbno1NUZhbW9xT25Ub2dOVFVWRHg0OEVCcDkwMHNMQ3pFK3ZYcjBibHpaNGt2Y1RadDJvVHM3R3doRVRReU1rSm1aaWEyYk5rQ1UxTlRtSnFhQ3R1SUtNTWlVL0tXazVNREp5Y241T1RrQUtqY0U3UXUxcXhaZzVrelp6Wm1hRVJFcEFDWUpGYURKMC9GeEhHcG44ek1UUFRxMVV1aXJLU2tCR3BxYW5LS3FIbXd0N2VYdUxWMDRNQ0IwTkRRd0prelorRHE2aW9zWmpOcTFDaDVoU2czWXJFWW16ZHZSbVptSm5idTNJbm82R2drSnllam9LQUEvdjcrTURRMEZHNkJEZ29Ld280ZE8yQmpZNFBXclZzREFEdzlQWEg2OUdrY1Bud1lOalkyOHZ3b3pkcTllL2V3WXNVS1lZR2xkZXZXWWVyVXFiVWV4K1NkaUVoNU1FbDhEVStlaW9ualVqOEZCUVhJenM1R3AwNmRKTXFMaTR1WkpEWXdMUzB0VEpnd0FhZFBuOGI3NzcrUDA2ZFB3OGJHQmhZV0Z2SU9UZWJpNCtOeCtmSmxBTURLbFNzQkFDS1JDS05HalpKYVliaHExZGViTjIvQzN0NGUzdDdlT0hYcUZHYlBuczBFc1JHRmg0ZGo0OGFOS0M4dmg2K3ZMejc2NkNONGVIakF3OE5EM3FFUkVaRUNZWkw0Q3A0OEZSUEhwZjdpNHVJQUFOMjZkWk1vNTVYRWhoRWZIdzlyYTJ2aCtjNkZDeGZpLy83di83Qnc0VUlVRmhaaTZkS2xjbzVRUGl3c0xEQnUzRGgwN05nUkhUdDJoTG01T2N6TXpLcmQzc0xhMmhxNnVycTRjdVVLcmw2OWlvc1hMMkxPbkRsd2MzT3I5bmxhK3U4bEpTWEJ6YzBOT2pvNjJMMTd0NUNvTDF1MlRPTHFlRTFtekpqUjJDRVNFWkdDWUpMNEVrK2Vpb25qOG5aKytlVVhxS3Fxb2srZlBrSlpXVmtaeXNySzBMSmxTemxHMXJRbEp5ZGozNzU5Q0E4UHg0OC8vaWdzeW1KcWFvb0JBd1lnTWpJU05qWTJ0YTdJMjF4cGEydGo2OWF0VXVVVkZSVW9LeXVUU0JaRkloRUdEUnFFQ3hjdVFGVlZGVzV1YnBnelp3NEF3TW5KQ1QxNzlzU3FWYXRrRnJzeXNMS3l3cEFoUTdCOCtYSjA3dHdaNWVYbEFBQjlmWDI4Kys2N2NvNk9pSWdVQ1pQRWwzanlWRXdjbC9vckxDekVsU3RYOE41NzcwRkhSMGVpSElCVWtoZ1pHU254T2lNam8vR0RiQ0xFWWpFQTRQYnQyemgwNkJEQ3c4T2hwYVdGSlV1V0NMOS9KU1VsMkxWckZ5SWpJNkdscFlXNHVEanMyTEVETGk0dVNudlZ0cVNrQkltSmliaDE2eFp1M3J5Slc3ZHV3ZHZiRzMzNzlnVUFQSG55QkFjT0hNQ2xTNWNBQUJNbVRCQVNSS0J5bjhtdVhidktKZmJtenNmSFI2ck0wOU5UMk5lU2lJZ0lZSklvZ1NkUHhjUnhxWjhUSjA3ZzZkT25tRDU5dWtSNVltSWlBRWl0ZU9yaTRpS3oySnFhckt3c0FNRGN1WE9ob2FHQlJZc1dZY0dDQmREVjFRVlErVHpkdG0zYmtKeWNqTUdEQitOLy8vZC80ZW5waWFDZ0lNVEd4dUx6eno5WHFxdUt3Y0hCT0hueUpKS1NrbEJhV2dwMWRYVjA2OVlOam82TzZOU3BFM0p6Y3hFVUZJU2dvQ0FVRlJWaDFxeFplUHo0TVVKQ1FqQm16QmdNR1RJRW1abVplUGJzbWRTdDB0UjRuSjJkTVhiczJGcmJ2YnJLTHhFUk5XOU1FbXZCazZkaTRyaFVMeU1qQTRjUEg0YWxwU1dHRHgrT25UdDNvclMwRkVEbC9uNHFLaXBTaS9tRWhJUkl2RDU4K0xEVTNwVEtxS0tpQWpFeE1SQ0pSSmc2ZFNvKytlUVRHQmtaQWFqY3EvUFFvVU9JaUlpQXVybzZWcXhZZ2ZuejUwTWtFc0hUMHhPOWV2V0NyNjh2bGkxYkJoc2JHOHlhTlF2ang0K1g4eWVTRFpGSWhBVUxGcUIvLy83bzFhc1gxTlhWY2ZQbVRlellzUU9ob2FFb0xTM0ZzR0hEc0h6NWNsaFlXS0Nnb0FCMzc5NkZtNXNiNXMyYmg1U1VGS2lvcUNoVmNpMXZaV1ZsS0NrcGtYY1lSRVNrUUpnazFvSW5UOFhFY2FuZTVjdVhVVlJVaE5XclYwTkZSUVdQSGozQzFhdFhBVlN1d3JsaXhRcXBWVGVyOXZ1cndnVkRLb2xFSXJpN3UwTmZYMThpc2I1eDR3YVdMbDBLc1ZpTWtTTkh3c1hGQmUzYnQ1YzRkdmJzMlJnMmJCaTh2THh3OWVwVnFhdTZ6WldEZzBPMSswT21wYVVoTEN3TVk4ZU94Yng1ODlDbFN4ZWhUbGRYRjM1K2ZsaS9majBDQWdJQUFJNk9qcnlkWEliMjc5K1AvZnYzeXpzTUlpSlNJRXdTYThHVHAyTGl1RlJ2d1lJRk1EYzNGeGFzMmJseko0REtxMklpa1VpaXJiT3pNNXlkbmFYZXc5WFZGYTZ1cm8wZmJCTXdldlJvcVRJN096dXNYYnNXVmxaV3NMYTJydkhZZHUzYVllZk9uVWhQVDRlcHFXbGpocW53cGs2ZGl0R2pSNk5WcTFiVjFoc1pHV0gvL3YzSXpNeEVjWEV4ek0zTlpSdWdrbEpSVWNHOGVmTXdkdXhZZE8vZXZkYjJYbDVlc0xLeWtrRmtSRVFrYjB3U2E4Q1RwMkxpdUx5WlNDVENpQkVqcWkybmhsT1hQVHFyS0h1Q1dLV21CUEZWSmlZbU1vaUVxb2hFb25wOUljUXZqNGlJbEFlVHhCcnc1S21ZT0M1RVJFUkVSSTJMbHhlSWlJaUlpSWhJd0NTUmlJaUlpSWlJQkV3U2lZaUlpSWlJU01Ba2tVaEpaV1ptNHY3OSsvSU9vMWxnWDFKVGtwZVhKKzhRaUloSXdYSGhtbGRFUjBkandJQUJFbVUrUGo3UTA5UERva1dMSk1yajR1TGc0ZUdCOWV2WG8xZXZYaktNa21xU21abUpvcUlpZE96WVVkNmh5RlZoWVNHeXM3T3JyVE16TXhOV092WDI5a1pFUkFRdVhMZ0FQVDA5V1liWVpMQXY2eWNoSVFHcHFhbTF0cHM0Y2FJTW9xSHEvUDc3NzFpK2ZEbVdMMStPMmJObkMrWGw1ZVgxZWgrUlNBUVZGWldHRG8rSWlCUUVrOFNYYnQ2OGlVOC8vUlRqeG8zRHhvMGJvYTZ1RGdCNCt2UXBnb0tDTUhic1dJbk5uZVBpNHBDU2tpSzFpVFkxUEU3VTZ5Y3lNaEpmZmZWVnRYWGg0ZUZvMWFvVkVoSVNFQm9haWxHalJpRS9QeC81K2ZrUzdYUjFkV0ZvYUNpTGNCVWErN0orZ29PRGNlTEVpVnJiclZ1MzdvMzFJMGFNd0s1ZHV4b3FMSHBGMWY2ZU8zZnV4UFBuejdGa3lSSUFRUC8rL2V2MVBzdVdMUk9PSlNLaTVvZEo0a3Q5Ky9hRnU3czd0bS9mamtlUEhzSFgxeGZhMnRyNDdMUFBjUEhpUlJ3N2RneGZmUEdGMEQ0cUtncTlldlZTbXNtZlBIR2kvbmFxK2dZQUxsNjhLUFJoUlVVRnZ2bm1HNGpGWW9TR2hpSTBORlRxV0VkSFIzejU1WmN5alZlUnNTL3J4dDNkSFlzV0xjTEVpUlBoNGVFaGNjWFExdFlXTGk0dW1EOS9QZzRlUEFnL1B6OGNPM1lNTFZ1MmxIaVBUejc1QkxxNnVySU9YV2xvYVdsaHo1NDlXTEZpQmZidjN3OFZGUlY4OU5GSGNIRnhxYmI5OTk5L2ovejhmS242M3IxN3l5SmNJaUtTRXlhSnI1ZzFheFpFSWhHdVg3OE9UVTFOQUlDQmdRRysvZlpiaVZ0SzgvTHljUFBtVFZSVVZNRFcxbGJxZlE0ZlBzd1RhQ1BnUkwxaGZQZmRkMGhJU0lDMXRUVUNBd09GSzdFQUVCQVFBRjlmWHd3ZlBseU9FVFlkN011MzA3VnJWd0NBam80TzJyVnJKNVFYRmhZaUx5OFBGaFlXOGdwTktXaG9hTURiMnh0T1RrN1EwZEVCQU15ZlA3L2F0bWZQbmtWK2ZuNk45VVJFMUR3eFNYek56Smt6TVdQR0ROaloyZFhZWnRHaVJkRFcxb2EvdjcvRXBMQ0tpWWxKWTRaSXIrRkV2ZTVpWW1MZzUrZUg4ZVBISXp3OEhINStmbGkyYkJrQTRNcVZLOWk3ZHk4bVRwd285V3d1U1dOZnZ0bmp4NCtSa3BKU2JWMVZZdmp3NFVPSkpQR3Z2LzZDV0N5R2xaV1ZMRUpVYWxwYVd2RDM5NGVhbXBxOFF5RWlJZ1hFSlBHbEowK2VRRjlmSHdDZ29xS0MwNmRQSXl3c0RIdjM3c1dQUC82SUZpMHF1NnF3c0JETGx5L0h5SkVqMGFsVEozbUdUT0JFL1UxR2pCZ2hWWmFmbnc5YlcxdHMzTGdSZ1lHQjJMZHZIelEwTktDbnA0ZHQyN2JCek13TXExZXZsbjJ3Q281OVdYOCtQajd3OGZHcHRzN1UxQlNxcXFxNGQrOGUrdlhySjVRbkpDUkFKQkxCMnRwYVZtRXFOU2FJUkVSVUV5YUpxRnpWYmRteVpUQXhNY0g2OWV1aHI2OFBjM056NFJtMlRwMDZDVmVudkx5ODhNOC8vNkIzNzk3VmZrdXVqTSsreVFvbjZ2VVRHQmlJMk5oWStQajQ0UFRwMHdBcUYvcVpObTBhUkNJUkZpMWFoS2lvS096WnN3Y0EwTHAxYS9qNCtFQmJXMXVlWVNzazltWDlWZmRNWWhWMWRYV1ltNXZqOXUzYkVzZjgvdnZ2c0xTMEZHNkJwSVkxZS9aczNMbHpSM2c5WThhTUdwLzNKaUlpNWNZa0VaVko0cUJCZzNEczJESE1uajBiMjdadGc0Mk5EVXBMUzZHcXFpcHgrNks2dWpxbVRadUd6WnMzVi90ZXMyYk5ncnU3dTZ4Q1Z5cWNxTmROMzc1OTRlM3RqYTVkdXdyYkVaaWJtMHUxVTFWVmhiMjlQZUxpNGdBQW8wZVBSdHUyYldVWnFzSmpYemFlWHIxNjRjYU5HOExyc3JJeXhNYkdZdHEwYVhLTXFubHpkSFRFNDhlUEFRRDc5KytYY3pSRVJLVEltQ1NpTXZGemRuYkdsQ2xUNE9Qamc1S1NFZ0JBU1VrSnlzdkxKYjRCOS9Ed3dHZWZmWWExYTljS1pZV0ZoVmkzYmgzKy92dHZpWDJucUdGd29sNC9wYVdsZVBqd0lWUlZWV3RzYytmT0hmajQrT0Q2OWVzWU9uUW9qSTJOY2ZMa1NVUkdSc0xSMFJIang0K0hrWkdSREtOV1RPekx0MWRXVmliOExhMU92Mzc5Y1Bic1dhU2xwY0hNekF5eHNiRjQvdnc1aGc0ZEtzTW9sY3ZVcVZPRm41a2tFaEhSbXpCSmZFV0hEaDN3N2JmZkNxK0xpb3FncjYrUHc0Y1BBd0RtenAwcjdKOVlKU01qQXk0dUx0RFUxRVJBUUFBTURBeGtHck15NEVTOWZwS1RrN0Y5KzNZNE9qb0taVmxaV1VKZFVGQVFvcUtpMEw1OWUyemZ2aDJqUjQ4R0FFeWZQaDBIRGh3UW5pV3p0N2ZIdG0zYjVQSVpGQVg3OHUxdDJyUUptelp0cXJGKzBLQkJhTkdpQlM1ZHVvUWxTNVlnSkNRRXJWdTNSdCsrZldVWUpSRVJFVldIU2VJYkZCWVdRbHRiVzdocVZWWldKcFVrL3ZycnI3aDM3eDZpb3FLZ29hRWhoeWliUDA3VS8zdFZ6NGE1dWJraE56Y1htelp0d29RSkV5UVNieXNySzNoNWVTRXRMUTNuejU5SDU4NmQ1Uld1UW1OZjFvMmJtNXZFYzhTVEowK1dxRy9WcWhXR0RCbUNNMmZPNFAzMzM4Zmx5NWN4Wjg2Y2FsZU1KaUlpSXRsaWt2aWFGU3RXWU5La1NSZzNiaHorK2VjZllWTm5zVmlNc3JJeXFLcXFWcnMzNHVEQmc0V2ZOMjdjS0RVaG9vYkZpWHI5UkVaR0FnQTBOVFZoYW1vS0Z4Y1hiTml3b2NiMng0NGQ0ellFTldCZjFvMit2ajdlZmZmZE43YVpQWHMybkp5YzRPVGtCTEZZTFBGRkVNbFdlWG41RysvVzN1elpnd0FBRkVKSlJFRlVJQ0lpNWNJazhSVzV1Ym1JaW9wQ2p4NDlBRlR1OC9YT08rOEFBSXFMaXdGVVRneXJGazBCZ0V1WExzSFB6MCtpck9vWWFqeWNxTmVQbHBhV1ZObnk1Y3VsZmxmdjNidUh3TUJBV1lYVkpMRXYzOTdqeDQ4UkdSbUpmLzc1Qnc0T0RyQ3pzNE9kblIxdTNMaUJSWXNXS2MwdDRZb21Nek1UN3U3dU9IRGdRTFcvMzBSRXBIeVlKTDRpUGo0ZUFHQmpZd01BU0U5UEY2NFFWaVdKR2hvYUVvdW1WRzEzVWQxQ0t0UjRPRkgvNzQwY09WTHE5elk2T3ByOTlSYllsLy9mOCtmUEFWUnVaNUdXbG9hVWxCVGN1M2NQQUhEMDZGRWNQWG9VTmpZMmNIQndRRjVlSHRMVDB3RlVQbGNzRm91aG9xSWl0OWlWVVZSVUZOYXRXNGVTa2hJOGZ2d1labVptOGc2SmlJZ1VBSlBFVnlRbUprSWtFcUZuejU1NCt2UXBVbE5Uc1hqeFlnREFpeGN2QUlEUEhTb3dUdFNKNUd2SmtpWDQvZmZmQVFCbnpweUJrWkVSTEN3czhONTc3eUU1T1JsejVzekI0c1dMWVdob2lNTENRcmk2dWlJL1B4OXo1ODdGRHovOEFHOXZiN2k2dXNyNVV6Ui9WYXZPaG9lSDQ4eVpNN0N5c3NMV3JWdVpJQklSa1lCSjRpdHUzcndKUzB0TGFHbHA0ZUxGaXhDTHhjSktlMVhmanZOV0hHb3Evdjc3YjJHemNuZDNkOXk5ZXhlVEowK0dwYVdsbkNOcmV0aVhkVE54NGtTTUdUTUduVHQzaHFXbHBmQk1Od0Q4OE1NUGFOT21EUXdORGZIUFAvL0F4Y1VGZi83NUp6WnQyZ1FIQndjOGYvNGNSNDhlaFlxS0NsYXVYTWtyaW8zb3Q5OStBMUQ1aU1YTW1UUGg1dVltdFNnYlVKbE01dVhsY1RFaElpSWx4Q1R4cGNMQ1FzVEh4d3Y3U0owK2ZScFdWbGJDd2d0NWVYa0FBQjBkSGJuRnFPdzRVYTlkUkVRRXRtN2RDZ0RDSWlBaWtRaEpTVW13c0xCQTkrN2RoVnVuSXlJaWtKaVlLSEY4Y25LeWJBTldZT3pMK3BzK2ZYcXRiWktTa3JCcTFTcGgreUFIQndjQXdKbzFhL0RvMFNNY09YSUU5KzdkdzdwMTYvaU1ZaU41K1BBaFJDSVIxcTVkaS9mZmYxOG9EdzBOUlhCd01MUzF0YUd1cm83YnQyL2o2ZE9uU3YwOE54R1JzbUtTK0ZKc2JDekt5c3JRczJkUC9QTExMNGlOamNXNmRlc1FHQmdJRlJVVlhMNThHVVpHUnREUjBVRm1aaVl5TWpLZ29hR0JhOWV1UVZ0Ylc5N2hOMXVjcU5lUG1aa1p1blRwZ2drVEpzREN3Z0tXbHBibzJMRWpXclpzS2JTcFd2VEh4OGRIWG1FMkNlekxoaGNWRlFWZlgxOVVWRlJnMWFwVitPQ0RENFM2RmkxYTROdHZ2NFdibXh1aW9xSnc0Y0lGeko4L1g0N1JObCt6WnMzQ2dBRUQwS0ZEQjRseVRVMU5SRVJFQ0s5RkloRzZkT21DdFd2WHlqcEVJaUtTTXlhSkw5MjRjUU1BMExOblQyemR1aFVkTzNiRTVNbVQ0ZXJxaWhzM2JrQlBUdy91N3U0QWdMdDM3d3JQemFpb3FPQ1RUejZSVzl6TkhTZnE5V051Ym83ZHUzZS9zWTJKaVFsbXpKaUJwVXVYQ2dzdlZVbEpTY0d4WThlZ3I2L2ZtR0UyQ2V6TGhtVmlZZ0o3ZTN1MGI5OGVJMGFNd0pBaFE2VGF0R3paRWo0K1B2anBwNS9xZEZXUzN0N3JDU0lBREJvMENMR3hzWEtJaG9pSUZBMlR4SmRXckZpQm9VT0hva09IRHRpOGVUTUtDZ3FncXFwYTdTUnh3SUFCT0hueUpNUmlNUXdNREtRbWg5UndPRkZ2ZUphV2x2anFxNitxclRNM042K3hqcVN4TCtzdU9EaTRUdTFVVlZXWklCSVJFY2taazhTWFZGVlZZV2RuQndBd05qYUdzYkZ4alcxYnRteUpUcDA2eVNvMHFnVW42a1JFUkVSRURZZExsaEVSRVJFUkVaR0FTU0lSRVJFUkVSRUptQ1FTRVJFUkVSR1JnRWtpVVRPVms1T0R6WnMzSXlVbFJhb3VLU2tKYTlldVJWSlNFZ0FnSmlZR0dSa1pNbzZ3NldCZjFsMXBhV20xbjcrOHZGeXE3TXN2djhTSkV5ZnExSllhWG5aMk5oSVNFdDdZNXUrLy8wWnVicTZNSWlJaUlrWEJKTEdPS2lvcWNPTEVDZHkvZjEvZW9TZ3RUdFRySnlnb0NPZlBuNjkyd3Yza3lSUDgvUFBQZVBqd0lRRGc4T0hEK09DREQzRHUzRGxaaDlra3NDL3JidGV1WFpnN2R5NnVYNzh1bEFVRkJXSFdyRm5JenM2V2FCc2FHaXFWcEVSRVJPQi8vdWQvOFBmZmY4c2tYbVcyY2VOR09EazVJU1ltcHRyNkZ5OWU0UFBQUDhjSEgzeUE1OCtmeXpnNklpS1NKeWFKZFpTVGs0TjkrL2JCeGNVRlQ1OCtsWGM0U29rVDlicDc5dXdaVHAwNmhYSGp4c0hDd2tLcVhrTkRBMERsVlI4QTJMTm5EeHdjSE9EaDRZRWpSNDdJTkZaRng3NnNuNFVMRjhMUTBCRE96czQ0ZGVvVUFLQlhyMTdJenM3RzBxVkwzM2hWS2prNUdWOS8vVFVlUDM3TXE0a3k0T0hoZ1hmZWVRY3JWNjZzTmxIMDhmSEJ3NGNQc1diTkdtaHJhOHNoUWlJaWtoZHVnZkdLZ29JQzVPWGwxVmcvYjk0OCtQdjdJeUlpQXQyN2Q2K3huYm01ZVNORXA5emVacUsrYTljdWVIaDQ0T25UcDVnL2Y3NU00NVczNDhlUG83aTRHTXVXTGF1MlhsTlRFd0JRVWxJQ0FHalJvZ1hjM2QzUm8wY1BEQjA2VkdaeE5nWHN5L294TVRIQjRjT0g4ZGxubjhIVDB4TVdGaGJvMDZjUFBEMDk0ZXJxaWs4Ly9SVC8rdGUvb0t1ckszRmNXbG9hbGkxYmhvcUtDdXpac3dkV1ZsWnkrZ1ROVzNsNU9VSkNRb1RYNDhhTnc2RkRoeEFjSEl4SGp4NEo1WThmUDhiSmt5ZGhZMk9ENTgrZjQvejU4d0FxOXdsdTA2YU56T01tSWlMWllwTDRpcDkrK2duZTN0NjF0bHUvZnYwYjYzLzc3VGVvcXFvMlZGZ0VUdFRySXo4L0gwZU9ITUdNR1RQUXJsMDd4TWZISXljbkJ5Tkhqb1NLaWdvQVFFdExDd0NRbnA2TzY5ZXY0OUdqUjhqS3lrSjJkalpDUWtLUWs1T0Q0OGVQSy8zdk1mdnk3UmdZR09EQWdRTzRjdVVLK3ZUcEF3QVlNbVFJVnE1Y2lXdlhycUdzckV6cW1OdTNiNk80dUJoZVhsN0NNZFR3aW91THNYSGpScW55NE9CZ0JBY0hTNVhIeGNVaExpNU9lTzNyNjhza2tZaElDVEJKckVac2JLenc4NUVqUjNEMzdsMnNXclVLclZxMWV1Tnh4NDRkdzY1ZHV4bzdQS1hEaVhyOTdOMjdGNnFxcW5CeWNnSlErWXhZYW1vcS92ampEOXkvZngvWjJkbkNGWU5EaHc0SngrbnI2OFBZMkJnbUppYXdzN05EY1hHeDBLL0tpbjFaZjluWjJXalRwZzEwZFhVeGZmcDBBTUEvLy95RGdvSUNEQjgrSE1PR0RjUHo1OCtGWjl3S0N3dVJucDRPYTJ0ckhEeDRFRnBhV2toUFQwZTdkdTBnRXZHSmlNYmk1dWFHT1hQbVNKWGIydHBpMGFKRmNIWjJsaWhQVEV4VXVqc3lpSWlVR1pQRU53Z05EY1h1M2J2UnMyZFA1T2JtdnZGWm1uYnQyc2t3TXVYQ2lYcmR4Y2JHNHR5NWMxaTllalYwZEhSdzZkSWx4TWZIWTgyYU5jakt5a0paV1JtNmRldUdFU05HNE9EQmc1ZzZkU29XTEZnQUV4TVRxS3VyeXp0OGhjSytyTDlmZi8wVkxpNHUrT2lqajdCa3lSSWh5ZlAzOThmUm8wZXJQU1lzTEF4aFlXRlM1WmN1WFVMcjFxMGJOVjRpSWlLcUhwUEVWd3diTmt5NGplYnk1Y3Y0K3V1dlVWRlJnYmk0T015WU1lT054NTQ1Y3dhREJnMkN2cjQrdi8xdVFKeW8xOC9WcTFjaEZvdXhjK2RPZUhwNkFnQjY5T2lCNmRPblMvMWVCZ1lHUWtkSEJ4MDZkSkJIcUFxUGZWbC9OalkyR0RKa0NQejgvQkFmSDQrdFc3ZEszSUh4elRmZjFQb2VrWkdSMWQ3MlNBMXIxNjVkTmQ3NUVoQVFnSUNBQU5rR1JFUkVDb1ZKNGlzNmRPZ0FNek16SERwMENBY09IRUNYTGwxdzkrNWRmUDMxMTVnNmRhcEVXN0ZZak9QSGo4UGIyeHVUSmsyQ3Fha3BSQ0lSRjYxcFlKeW8xOC84K2ZNeGJOZ3c2T25wd2QvZkgrSGg0VmkzYmwyMVgxd1lHaG9pSnljSFdWbFplUERnQWRMVDA1R2VuaTc4UEhIaVJNeWJOMDhPbjBJeHNDL3JUMHRMQ3p0MjdJQ1hseGVPSFRzR1B6OC9mUEhGRjBLOXZiMTlyZStSbVpuWm1DSFNTNHNYTDRhRGc0TlUrWXdaTXpCdDJqU3AzOWZrNUdSOCtlV1hzZ3FQaUlqa2pFbmlLL0x5OHJCMjdWcjg5dHR2V0xKa0NaeWNuSERzMkRGczJiSUZ0Mjdkd3NxVksyRmdZSUEvL3ZnRHUzZnZSa0pDQXB5ZG5mbWNSaVBpUkwxK2pJMk5ZV3hzalBqNGVJU0ZoZUhqanorR3BhVWxBQ0E2T2hvUEhqeEFSa1lHTWpJeThPVEpFMXk4ZUJFWEwxNFVqamN5TW9LcHFTbTZkdTJLamgwN3l1dGpLQVQyNWRzUmlVUndjM05Eang0OU1ITGtTSW02YTlldTFYcDhkZnVnVXNNek5EU3M4VXROUFQwOXFickN3c0xHRDRxSWlCUUdrOFJYYUdscDRaMTMzc0dCQXdkZ1oyY0hBSmc3ZHk2NmRlc0dEdzhQT0RnNG9FT0hEa2hLU3NMUW9VTngvUGh4WGpsc1pKeW8xMTloWVNIV3IxK1B6cDA3NDhNUFB4VEtOMjNhaE96c2JLRlBqSXlNa0ptWmlTMWJ0c0RVMUJTbXBxWlFVMVBEclZ1M1lHdHJLOGRQb0RqWWwyOXYzTGh4VW1Xdkw0WkM4cE9Ra0NCc2EvRzZ1M2Z2U3RWVjdVRkxSRVRLZ1VuaUt6UTBOTEI1ODJZQWxYdEUzYjU5RzMvKytTZGlZbUx3NE1FRGFHbHBRVU5EQXlLUlNMaWFhR2xwaVE0ZE91Q2RkOTZCb2FFaHRMUzBvS2FteGlYQ0d4QW42blVuRm91eGVmTm1aR1ptWXVmT25ZaU9qa1p5Y2pJS0Nncmc3KzhQUTBORDRWbk5vS0FnN05peEF6WTJOc0lDSVo2ZW5qaDkralFPSHo0TUd4c2JlWDRVdVdOZnZyMDdkKzRnTVRFUlk4ZU9sVmdzcXFhazVGVm56NTZGdjc5L1k0WkhBQzVjdUlBTEZ5NVVXeGNWRllXb3FDZ1pSMFJFUklxRVNlSkw0ZUhoK1Bubm4vSG8wU09rcHFiaTZkT25BSUMyYmR2aXZmZmV3L3o1OHpGbzBDQ29xNnNqTnpjWEVSRVJ1SEhqQm43KytXZGtabVpDTEJZTDd6VjI3RmpoK1RuNjczQ2lYai94OGZHNGZQa3lBR0RseXBVQUttLy9HelZxRk5xMmJTdlJ0bWZQbmdDQW16ZHZ3dDdlSHQ3ZTNqaDE2aFJtejU2dEZIMVZHL2JsMjd0MjdScDhmWDNSb1VNSGlUMFAzMzMzM1ZxUDFkWFZiY3pRNkNWdWdVRkVSRy9DSlBFbGEydHIvT3RmLzBMNzl1MHhZTUFBV0ZsWm9VZVBIakEyTnBacTI3cDFhMHliTmczVHBrMERVSG1sS3lVbEJZOGVQVUoyZG5hZEZtZWd1dUZFdlg0c0xDd3didHc0ZE96WUVSMDdkb1M1dVRuTXpNeXFYZW5WMnRvYXVycTZ1SExsQ3E1ZXZZcUxGeTlpenB3NWNITnp3NHNYTDZDcHFTbUhUNkE0Mkpkdjc4OC8vNFNhbWhxNmQrOHVVWDdxMUtsYWo0MlBqMitzc0FpQXBxWW1Ra0pDYXQzMzkzVmR1blJCU0VnSURBd01HaWt5SWlKU0pFd1NYekkyTnNZUFAvd0FBTWpLeXNMRWlSUHJkZnpXclZ1cmZRYUgvanVjcU5lUHRyWTJ0bTdkS2xWZVVWR0Jzckl5aVg0VGlVUVlOR2dRTGx5NEFGVlZWWWtyQzA1T1R1alpzeWRXclZvbHM5Z1ZEZnZ5N2NYRnhjSGEybHJxL3ludnNKQ3Z1dDUyWDVjdE1BSUNBb1F2NW9pSXFQbGhrdmdHcnE2dUdESmtTSzN0YXR0RGtkNGVKK3B2cDZTa0JJbUppYmgxNnhadTNyeUpXN2R1d2R2YkczMzc5Z1VBUEhueUJBY09ITUNsUzVjQUFCTW1USkM0OVN3MU5SVmR1M2FWUyt5S2huMVpQMmxwYWNqTHk4T2tTWk9rNm1Kalkyczkvc2lSSS9EMjltNk0wSlRlbWpWcmFtM2o2ZW1KZ1FNSFlzU0lFVzlzMTY1ZHV3YUtpb2lJRkJHVHhEY3dNakxpNnFVS2doUDF1Z2tPRHNiSmt5ZVJsSlNFMHRKU3FLdXJvMXUzYm5CMGRFU25UcDJRbTV1TG9LQWdCQVVGb2Fpb0NMTm16Y0xqeDQ4UkVoS0NNV1BHWU1pUUljak16TVN6WjgvUXJWczNlWDhjdVdKZnZwMlltQmdBUU8vZXZlVWNDYjF1NXN5WnRiYng5UFNFbFpWVm5kb1NFVkh6eFNTUkZCb242dlVuRW9td1lNRUM5Ty9mSDcxNjlZSzZ1anB1M3J5SkhUdDJJRFEwRktXbHBSZzJiQmlXTDE4T0N3c0xGQlFVNE83ZHUzQnpjOE84ZWZPUWtwSUNGUlVWOU8vZlg5NGZSZTdZbC9WWGxTVDI2dFdyVHUxTFNrcUVPd0lxS2lydzExOS9BUUJVVlZVYkowQWlJaUtxRlpQRU44akp5ZUhHemdxQUUvVzZjM0J3Z0lPRGcxUjVXbG9hd3NMQ01IYnNXTXliTnc5ZHVuUVI2blIxZGVIbjU0ZjE2OWNMenlFNU9qcldhU1hLNW94OVdYOFZGUldJam81R3UzYnRZR2hvV0tkakhCd2M4T1RKRTdSczJSSmxaV1VvS1NsQm16WnRvS2VuMThqUkVoRVJVVTJZSkw2Qmw1Y1h2THk4NUIyR1V1TkV2V0ZNblRvVm8wZVBybkZGUXlNakkremZ2eCtabVprb0xpN21iZFp2d0w2c1dWbFpHWnljbkZCVVZDUlJibWhvaUE0ZE9sUjd6S1JKazVDVWxJU3lzaktVbDVmRDBOQVFpeFl0Z29xS2lpeENwdGNzV3JSSWFmYVZKU0tpbWpGSnJJYVJrUkZDUWtLZ3I2K1BsaTFiMXRvK0t5c0wrdnI2TW9pTXFuQ2lYbjkxV2ZMZXhNUkVCcEUwZmV6TDZxbXJxK09ERHo2UUtsKzRjQ0VXTGx4WTdURlZXOXVRWW5oOWYwUWlJbEpPVEJLcklSS0pxdDBmc1NiMWFVc05oeE4xSWlJaUlxS0dKNUozQUVSRVJFUkVSS1E0bUNRU0VSRVJFUkdSZ0VraUVSRVJFUkVSQ1pna0VoRVJFUkVSa1lCSkloRVJFUkVSRVFtWUpCSVJFUkVSRVpHQVNTSVJFUkVSRVJFSm1DUVNFUkVSRVJHUmdFa2lFUkVSRVJFUkNaZ2tFaEVSRVJFUmtZQkpJaEVSRVJFUkVRbVlKQklSRVJFUkVaR0FTU0lSRVJFUkVSRUptQ1FTRVJFUkVSR1JnRWtpRVJFUkVSRVJDWmdrRWhFUkVSRVJrWUJKSWhFUkVSRVJFUW1ZSkJJUkVSRVJFWkdBU1NJUkVSRVJFUkVKbUNRU0VSRVJFUkdSZ0VraUVSRVJFUkVSQ1pna0VoRVJFUkVSa1lCSkloRVJFUkVSRVFtWUpCSVJFUkVSRVpHQVNTSVJFUkVSRVJFSldzZzdnSVpnYTJzcjd4RG9EVGcrOWNQKyt1K3hEK3VIL2RVMGNKeUlpRWhXbXZTVlJMRllIQzd2R0dTa1RDd1cvMGZlUWRSWE14MmZSaHVMNXRoZnN2NU16YkVQWDllUW4xRVordXRWVGZYek50VzQ2Nkk1ZnpZ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tpWnUzL0FmZUdEY2ZvU1VNb0FBQUFBRWxGVGtTdVFtQ0MiLAogICAiVHlwZSIgOiAiZmxvdyIKfQo="/>
    </extobj>
  </extobjs>
</s:customData>
</file>

<file path=customXml/itemProps1.xml><?xml version="1.0" encoding="utf-8"?>
<ds:datastoreItem xmlns:ds="http://schemas.openxmlformats.org/officeDocument/2006/customXml" ds:itemID="{66B6FBDE-F180-46B7-9D33-A2B57B8C3C5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1</Pages>
  <Words>1820</Words>
  <Characters>10377</Characters>
  <Application>Microsoft Office Word</Application>
  <DocSecurity>0</DocSecurity>
  <Lines>86</Lines>
  <Paragraphs>24</Paragraphs>
  <ScaleCrop>false</ScaleCrop>
  <Company>Microsoft China</Company>
  <LinksUpToDate>false</LinksUpToDate>
  <CharactersWithSpaces>12173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业务规则发现及其引擎应用研究</dc:title>
  <dc:creator>COMMON</dc:creator>
  <cp:lastModifiedBy>李 旭阳</cp:lastModifiedBy>
  <cp:revision>80</cp:revision>
  <cp:lastPrinted>2022-01-14T04:39:00Z</cp:lastPrinted>
  <dcterms:created xsi:type="dcterms:W3CDTF">2019-12-30T05:07:00Z</dcterms:created>
  <dcterms:modified xsi:type="dcterms:W3CDTF">2022-01-14T04:40:00Z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