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line="300" w:lineRule="auto"/>
      </w:pPr>
      <w:r>
        <w:rPr>
          <w:rFonts w:hint="eastAsia"/>
        </w:rPr>
        <w:t>实验三 同步与通信</w:t>
      </w:r>
    </w:p>
    <w:p>
      <w:pPr>
        <w:pStyle w:val="2"/>
        <w:numPr>
          <w:ilvl w:val="0"/>
          <w:numId w:val="1"/>
        </w:numPr>
        <w:spacing w:before="0" w:after="0" w:line="30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实验目的</w:t>
      </w:r>
    </w:p>
    <w:p>
      <w:pPr>
        <w:pStyle w:val="20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系统调用的进一步理解。</w:t>
      </w:r>
    </w:p>
    <w:p>
      <w:pPr>
        <w:pStyle w:val="20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进程上下文切换。</w:t>
      </w:r>
    </w:p>
    <w:p>
      <w:pPr>
        <w:pStyle w:val="20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同步与通信方法。</w:t>
      </w:r>
    </w:p>
    <w:p>
      <w:pPr>
        <w:pStyle w:val="2"/>
        <w:numPr>
          <w:ilvl w:val="0"/>
          <w:numId w:val="3"/>
        </w:numPr>
        <w:spacing w:before="0" w:after="0" w:line="30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实验题目</w:t>
      </w:r>
    </w:p>
    <w:p>
      <w:pPr>
        <w:pStyle w:val="20"/>
        <w:numPr>
          <w:ilvl w:val="0"/>
          <w:numId w:val="4"/>
        </w:numPr>
        <w:spacing w:line="300" w:lineRule="auto"/>
        <w:ind w:firstLineChars="0"/>
        <w:jc w:val="left"/>
      </w:pPr>
      <w:r>
        <w:t>1</w:t>
      </w:r>
      <w:r>
        <w:rPr>
          <w:rFonts w:hint="eastAsia"/>
        </w:rPr>
        <w:t>）通过fork的方式，产生4个进程P1,P2</w:t>
      </w:r>
      <w:r>
        <w:t>,</w:t>
      </w:r>
      <w:r>
        <w:rPr>
          <w:rFonts w:hint="eastAsia"/>
        </w:rPr>
        <w:t>P3</w:t>
      </w:r>
      <w:r>
        <w:t>,</w:t>
      </w:r>
      <w:r>
        <w:rPr>
          <w:rFonts w:hint="eastAsia"/>
        </w:rPr>
        <w:t>P4，每个进程打印输出自己的名字，例如P1输出“I am</w:t>
      </w:r>
      <w:r>
        <w:t xml:space="preserve"> the</w:t>
      </w:r>
      <w:r>
        <w:rPr>
          <w:rFonts w:hint="eastAsia"/>
        </w:rPr>
        <w:t xml:space="preserve"> process P1”。要求P1最先执行，P2、P3互斥执行，P4最后执行。通过多次测试验证实现是否正确。</w:t>
      </w:r>
    </w:p>
    <w:p>
      <w:pPr>
        <w:pStyle w:val="20"/>
        <w:numPr>
          <w:ilvl w:val="0"/>
          <w:numId w:val="4"/>
        </w:numPr>
        <w:spacing w:line="300" w:lineRule="auto"/>
        <w:ind w:firstLineChars="0"/>
        <w:jc w:val="left"/>
      </w:pPr>
      <w:r>
        <w:t>2</w:t>
      </w:r>
      <w:r>
        <w:rPr>
          <w:rFonts w:hint="eastAsia"/>
        </w:rPr>
        <w:t>）火车票余票数ticketCount 初始值为1000，有一个售票线程，一个退票线程，各循环执行多次。添加同步机制，使得结果始终正确。要求多次测试添加同步机制前后的实验效果。</w:t>
      </w:r>
      <w:r>
        <w:rPr>
          <w:sz w:val="18"/>
          <w:szCs w:val="18"/>
        </w:rPr>
        <w:t>(</w:t>
      </w:r>
      <w:r>
        <w:rPr>
          <w:rFonts w:hint="eastAsia"/>
          <w:i/>
          <w:sz w:val="18"/>
          <w:szCs w:val="18"/>
        </w:rPr>
        <w:t>说明：为了更容易产生并发错误，可以在适当的位置增加一些pthread_yield()，放弃CPU，并强制线程频繁切换，例如售票线程的关键代码：</w:t>
      </w:r>
      <w:bookmarkStart w:id="0" w:name="_GoBack"/>
      <w:bookmarkEnd w:id="0"/>
    </w:p>
    <w:p>
      <w:pPr>
        <w:pStyle w:val="20"/>
        <w:spacing w:line="300" w:lineRule="auto"/>
        <w:ind w:left="420" w:firstLine="0" w:firstLineChars="0"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t>t</w:t>
      </w:r>
      <w:r>
        <w:rPr>
          <w:rFonts w:hint="eastAsia"/>
          <w:i/>
          <w:sz w:val="18"/>
          <w:szCs w:val="18"/>
        </w:rPr>
        <w:t>emp=</w:t>
      </w:r>
      <w:r>
        <w:rPr>
          <w:i/>
          <w:sz w:val="18"/>
          <w:szCs w:val="18"/>
        </w:rPr>
        <w:t>ticketCount;</w:t>
      </w:r>
    </w:p>
    <w:p>
      <w:pPr>
        <w:pStyle w:val="20"/>
        <w:spacing w:line="300" w:lineRule="auto"/>
        <w:ind w:left="420" w:firstLine="0" w:firstLineChars="0"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t>pthread_yield();</w:t>
      </w:r>
    </w:p>
    <w:p>
      <w:pPr>
        <w:pStyle w:val="20"/>
        <w:spacing w:line="300" w:lineRule="auto"/>
        <w:ind w:left="420" w:firstLine="0" w:firstLineChars="0"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t>temp=te</w:t>
      </w:r>
      <w:r>
        <w:rPr>
          <w:rFonts w:hint="eastAsia"/>
          <w:i/>
          <w:sz w:val="18"/>
          <w:szCs w:val="18"/>
        </w:rPr>
        <w:t>m</w:t>
      </w:r>
      <w:r>
        <w:rPr>
          <w:i/>
          <w:sz w:val="18"/>
          <w:szCs w:val="18"/>
        </w:rPr>
        <w:t>p-1;</w:t>
      </w:r>
    </w:p>
    <w:p>
      <w:pPr>
        <w:pStyle w:val="20"/>
        <w:spacing w:line="300" w:lineRule="auto"/>
        <w:ind w:left="420" w:firstLine="0" w:firstLineChars="0"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t>pthread_yield();</w:t>
      </w:r>
    </w:p>
    <w:p>
      <w:pPr>
        <w:pStyle w:val="20"/>
        <w:spacing w:line="300" w:lineRule="auto"/>
        <w:ind w:left="420" w:firstLine="0" w:firstLineChars="0"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t>ticketCount=temp</w:t>
      </w:r>
      <w:r>
        <w:rPr>
          <w:rFonts w:hint="eastAsia"/>
          <w:i/>
          <w:sz w:val="18"/>
          <w:szCs w:val="18"/>
        </w:rPr>
        <w:t>;</w:t>
      </w:r>
    </w:p>
    <w:p>
      <w:pPr>
        <w:pStyle w:val="20"/>
        <w:spacing w:line="300" w:lineRule="auto"/>
        <w:ind w:left="420" w:firstLine="0" w:firstLineChars="0"/>
        <w:jc w:val="left"/>
        <w:rPr>
          <w:i/>
          <w:sz w:val="18"/>
          <w:szCs w:val="18"/>
        </w:rPr>
      </w:pPr>
      <w:r>
        <w:rPr>
          <w:rFonts w:hint="eastAsia"/>
          <w:i/>
          <w:sz w:val="18"/>
          <w:szCs w:val="18"/>
        </w:rPr>
        <w:t>退票线程的关键代码：</w:t>
      </w:r>
    </w:p>
    <w:p>
      <w:pPr>
        <w:pStyle w:val="20"/>
        <w:spacing w:line="300" w:lineRule="auto"/>
        <w:ind w:left="420" w:firstLine="0" w:firstLineChars="0"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t>t</w:t>
      </w:r>
      <w:r>
        <w:rPr>
          <w:rFonts w:hint="eastAsia"/>
          <w:i/>
          <w:sz w:val="18"/>
          <w:szCs w:val="18"/>
        </w:rPr>
        <w:t>emp=</w:t>
      </w:r>
      <w:r>
        <w:rPr>
          <w:i/>
          <w:sz w:val="18"/>
          <w:szCs w:val="18"/>
        </w:rPr>
        <w:t>ticketCount;</w:t>
      </w:r>
    </w:p>
    <w:p>
      <w:pPr>
        <w:pStyle w:val="20"/>
        <w:spacing w:line="300" w:lineRule="auto"/>
        <w:ind w:left="420" w:firstLine="0" w:firstLineChars="0"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t>pthread_yield();</w:t>
      </w:r>
    </w:p>
    <w:p>
      <w:pPr>
        <w:pStyle w:val="20"/>
        <w:spacing w:line="300" w:lineRule="auto"/>
        <w:ind w:left="420" w:firstLine="0" w:firstLineChars="0"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t>temp=te</w:t>
      </w:r>
      <w:r>
        <w:rPr>
          <w:rFonts w:hint="eastAsia"/>
          <w:i/>
          <w:sz w:val="18"/>
          <w:szCs w:val="18"/>
        </w:rPr>
        <w:t>m</w:t>
      </w:r>
      <w:r>
        <w:rPr>
          <w:i/>
          <w:sz w:val="18"/>
          <w:szCs w:val="18"/>
        </w:rPr>
        <w:t>p</w:t>
      </w:r>
      <w:r>
        <w:rPr>
          <w:rFonts w:hint="eastAsia"/>
          <w:i/>
          <w:sz w:val="18"/>
          <w:szCs w:val="18"/>
        </w:rPr>
        <w:t>+</w:t>
      </w:r>
      <w:r>
        <w:rPr>
          <w:i/>
          <w:sz w:val="18"/>
          <w:szCs w:val="18"/>
        </w:rPr>
        <w:t>1;</w:t>
      </w:r>
    </w:p>
    <w:p>
      <w:pPr>
        <w:pStyle w:val="20"/>
        <w:spacing w:line="300" w:lineRule="auto"/>
        <w:ind w:left="420" w:firstLine="0" w:firstLineChars="0"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t>pthread_yield();</w:t>
      </w:r>
    </w:p>
    <w:p>
      <w:pPr>
        <w:pStyle w:val="20"/>
        <w:spacing w:line="300" w:lineRule="auto"/>
        <w:ind w:left="420" w:firstLine="0" w:firstLineChars="0"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t>ticketCount=temp</w:t>
      </w:r>
      <w:r>
        <w:rPr>
          <w:rFonts w:hint="eastAsia"/>
          <w:i/>
          <w:sz w:val="18"/>
          <w:szCs w:val="18"/>
        </w:rPr>
        <w:t>;</w:t>
      </w:r>
    </w:p>
    <w:p>
      <w:pPr>
        <w:pStyle w:val="20"/>
        <w:spacing w:line="300" w:lineRule="auto"/>
        <w:ind w:left="420" w:firstLine="0"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）</w:t>
      </w:r>
    </w:p>
    <w:p>
      <w:pPr>
        <w:pStyle w:val="20"/>
        <w:numPr>
          <w:ilvl w:val="0"/>
          <w:numId w:val="4"/>
        </w:numPr>
        <w:spacing w:line="300" w:lineRule="auto"/>
        <w:ind w:firstLineChars="0"/>
        <w:jc w:val="left"/>
      </w:pPr>
      <w:r>
        <w:rPr>
          <w:rFonts w:hint="eastAsia"/>
        </w:rPr>
        <w:t>3）一个生产者一个消费者线程同步。设置一个线程共享的缓冲区， char buf[</w:t>
      </w:r>
      <w:r>
        <w:t>10</w:t>
      </w:r>
      <w:r>
        <w:rPr>
          <w:rFonts w:hint="eastAsia"/>
        </w:rPr>
        <w:t>]。一个线程不断从键盘输入字符到buf,一个线程不断的把buf的内容输出到显示器。要求输出的和输入的字符和顺序完全一致。（在输出线程中，每次输出睡眠一秒钟，然后以不同的速度输入测试输出是否正确）。要求多次测试添加同步机制前后的实验效果。</w:t>
      </w:r>
    </w:p>
    <w:p>
      <w:pPr>
        <w:pStyle w:val="20"/>
        <w:numPr>
          <w:ilvl w:val="0"/>
          <w:numId w:val="4"/>
        </w:numPr>
        <w:spacing w:line="300" w:lineRule="auto"/>
        <w:ind w:firstLineChars="0"/>
        <w:jc w:val="left"/>
      </w:pPr>
      <w:r>
        <w:rPr>
          <w:rFonts w:hint="eastAsia"/>
        </w:rPr>
        <w:t>4）（下面两个题目，选做一个）</w:t>
      </w:r>
    </w:p>
    <w:p>
      <w:pPr>
        <w:pStyle w:val="20"/>
        <w:numPr>
          <w:ilvl w:val="0"/>
          <w:numId w:val="5"/>
        </w:numPr>
        <w:spacing w:line="300" w:lineRule="auto"/>
        <w:ind w:firstLineChars="0"/>
        <w:jc w:val="left"/>
      </w:pPr>
      <w:r>
        <w:rPr>
          <w:rFonts w:hint="eastAsia"/>
        </w:rPr>
        <w:t>在Pinto操作系统中，增加一个系统调用，系统调用名为test_system_call()。无输入参数，输出为在显示器中打印输出：Hello. This is my test system call.</w:t>
      </w:r>
      <w:r>
        <w:t xml:space="preserve"> </w:t>
      </w:r>
    </w:p>
    <w:p>
      <w:pPr>
        <w:pStyle w:val="20"/>
        <w:numPr>
          <w:ilvl w:val="0"/>
          <w:numId w:val="5"/>
        </w:numPr>
        <w:spacing w:line="300" w:lineRule="auto"/>
        <w:ind w:firstLineChars="0"/>
        <w:jc w:val="left"/>
      </w:pPr>
      <w:r>
        <w:rPr>
          <w:rFonts w:hint="eastAsia"/>
        </w:rPr>
        <w:t>进程通信问题。阅读并运行共享内存、管道、消息队列三种机制的代码</w:t>
      </w:r>
    </w:p>
    <w:p>
      <w:pPr>
        <w:pStyle w:val="8"/>
        <w:ind w:firstLine="1440" w:firstLineChars="600"/>
      </w:pPr>
      <w:r>
        <w:rPr>
          <w:rFonts w:hint="eastAsia"/>
        </w:rPr>
        <w:t>（参见</w:t>
      </w:r>
    </w:p>
    <w:p>
      <w:pPr>
        <w:pStyle w:val="8"/>
        <w:ind w:firstLine="1440" w:firstLineChars="600"/>
      </w:pPr>
      <w:r>
        <w:fldChar w:fldCharType="begin"/>
      </w:r>
      <w:r>
        <w:instrText xml:space="preserve"> HYPERLINK "https://wx.qq.com/cgi-bin/mmwebwx-bin/webwxcheckurl?requrl=https%3A%2F%2Fwww.cnblogs.com%2FJimmy1988%2Fp%2F7706980.html&amp;skey=%40crypt_d6a76cd8_008a1b761f9dfe4f032447dd33401b4e&amp;deviceid=e797347475139229&amp;pass_ticket=3gtpntX6AGa%252FtSCzQsozlcfmWDJEcAHHGdCnHyn33PgZhGfwn8er2bTi%252BidbE9id&amp;opcode=2&amp;scene=1&amp;username=@4651237c60997f581d05b32d8ba4ee216f4d2e2b29c20c5ed7dba5283ecc5735" \t "_blank" </w:instrText>
      </w:r>
      <w:r>
        <w:fldChar w:fldCharType="separate"/>
      </w:r>
      <w:r>
        <w:rPr>
          <w:color w:val="0000FF"/>
          <w:u w:val="single"/>
        </w:rPr>
        <w:t>https://www.cnblogs.com/Jimmy1988/p/7706980.html</w:t>
      </w:r>
      <w:r>
        <w:rPr>
          <w:color w:val="0000FF"/>
          <w:u w:val="single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wx.qq.com/cgi-bin/mmwebwx-bin/webwxgeticon?seq=950686980&amp;username=@4651237c60997f581d05b32d8ba4ee216f4d2e2b29c20c5ed7dba5283ecc5735&amp;skey=@crypt_d6a76cd8_008a1b761f9dfe4f032447dd33401b4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https://wx.qq.com/cgi-bin/mmwebwx-bin/webwxgeticon?seq=950686980&amp;username=@4651237c60997f581d05b32d8ba4ee216f4d2e2b29c20c5ed7dba5283ecc5735&amp;skey=@crypt_d6a76cd8_008a1b761f9dfe4f032447dd33401b4e" style="height:24pt;width:24pt;" filled="f" stroked="f" coordsize="21600,21600" o:gfxdata="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B8yW&#10;dNIAAAADAQAADwAAAAAAAAABACAAAAA4AAAAZHJzL2Rvd25yZXYueG1sUEsBAhQAFAAAAAgAh07i&#10;QJRx+02EAgAAkwQAAA4AAAAAAAAAAQAgAAAANwEAAGRycy9lMm9Eb2MueG1sUEsFBgAAAAAGAAYA&#10;WQEAAC0G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</w:rPr>
        <w:t xml:space="preserve">        </w:t>
      </w:r>
      <w:r>
        <w:fldChar w:fldCharType="begin"/>
      </w:r>
      <w:r>
        <w:instrText xml:space="preserve"> HYPERLINK "https://wx.qq.com/cgi-bin/mmwebwx-bin/webwxcheckurl?requrl=https%3A%2F%2Fwww.cnblogs.com%2FJimmy1988%2Fp%2F7699351.html&amp;skey=%40crypt_d6a76cd8_008a1b761f9dfe4f032447dd33401b4e&amp;deviceid=e797347475139229&amp;pass_ticket=3gtpntX6AGa%252FtSCzQsozlcfmWDJEcAHHGdCnHyn33PgZhGfwn8er2bTi%252BidbE9id&amp;opcode=2&amp;scene=1&amp;username=@4651237c60997f581d05b32d8ba4ee216f4d2e2b29c20c5ed7dba5283ecc5735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https://www.cnblogs.com/Jimmy1988/p/7699351.html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wx.qq.com/cgi-bin/mmwebwx-bin/webwxgeticon?seq=950686980&amp;username=@4651237c60997f581d05b32d8ba4ee216f4d2e2b29c20c5ed7dba5283ecc5735&amp;skey=@crypt_d6a76cd8_008a1b761f9dfe4f032447dd33401b4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https://wx.qq.com/cgi-bin/mmwebwx-bin/webwxgeticon?seq=950686980&amp;username=@4651237c60997f581d05b32d8ba4ee216f4d2e2b29c20c5ed7dba5283ecc5735&amp;skey=@crypt_d6a76cd8_008a1b761f9dfe4f032447dd33401b4e" style="height:24pt;width:24pt;" filled="f" stroked="f" coordsize="21600,21600" o:gfxdata="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AfMlnTS&#10;AAAAAwEAAA8AAAAAAAAAAQAgAAAAOAAAAGRycy9kb3ducmV2LnhtbFBLAQIUABQAAAAIAIdO4kAV&#10;VM3tggIAAJMEAAAOAAAAAAAAAAEAIAAAADcBAABkcnMvZTJvRG9jLnhtbFBLBQYAAAAABgAGAFkB&#10;AAArBg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</w:rPr>
        <w:t xml:space="preserve">        </w:t>
      </w:r>
      <w:r>
        <w:fldChar w:fldCharType="begin"/>
      </w:r>
      <w:r>
        <w:instrText xml:space="preserve"> HYPERLINK "https://wx.qq.com/cgi-bin/mmwebwx-bin/webwxcheckurl?requrl=https%3A%2F%2Fwww.cnblogs.com%2FJimmy1988%2Fp%2F7553069.html&amp;skey=%40crypt_d6a76cd8_008a1b761f9dfe4f032447dd33401b4e&amp;deviceid=e797347475139229&amp;pass_ticket=3gtpntX6AGa%252FtSCzQsozlcfmWDJEcAHHGdCnHyn33PgZhGfwn8er2bTi%252BidbE9id&amp;opcode=2&amp;scene=1&amp;username=@4651237c60997f581d05b32d8ba4ee216f4d2e2b29c20c5ed7dba5283ecc5735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https://www.cnblogs.com/Jimmy1988/p/7553069.html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kern w:val="0"/>
          <w:sz w:val="24"/>
          <w:szCs w:val="24"/>
        </w:rPr>
        <w:t>）</w:t>
      </w:r>
    </w:p>
    <w:p>
      <w:pPr>
        <w:pStyle w:val="20"/>
        <w:spacing w:line="300" w:lineRule="auto"/>
        <w:ind w:left="1140" w:firstLine="0" w:firstLineChars="0"/>
        <w:jc w:val="left"/>
        <w:rPr>
          <w:rFonts w:hint="eastAsia"/>
        </w:rPr>
      </w:pPr>
      <w:r>
        <w:rPr>
          <w:rFonts w:hint="eastAsia"/>
        </w:rPr>
        <w:t>实验测试a）通过实验测试，验证共享内存的代码中，</w:t>
      </w:r>
      <w:r>
        <w:t>receiver</w:t>
      </w:r>
      <w:r>
        <w:rPr>
          <w:rFonts w:hint="eastAsia"/>
        </w:rPr>
        <w:t>能否正确读出sender发送的字符串？如果把其中互斥的代码删除，观察实验结果有何不同？如果在发送和接收进程中打印输出共享内存地址，他们是否相同，为什么？b</w:t>
      </w:r>
      <w:r>
        <w:t>)</w:t>
      </w:r>
      <w:r>
        <w:rPr>
          <w:rFonts w:hint="eastAsia"/>
        </w:rPr>
        <w:t>有名管道和无名管道通信系统调用是否已经实现了同步机制？通过实验验证，发送者和接收者如何同步的。比如，在什么情况下，发送者会阻塞，什么情况下，接收者会阻塞？c）消息通信系统调用是否已经实现了同步机制？通过实验验证，发送者和接收者如何同步的。比如，在什么情况下，发送者会阻塞，什么情况下，接收者会阻塞？</w:t>
      </w:r>
    </w:p>
    <w:p>
      <w:pPr>
        <w:pStyle w:val="20"/>
        <w:numPr>
          <w:ilvl w:val="0"/>
          <w:numId w:val="4"/>
        </w:numPr>
        <w:spacing w:line="300" w:lineRule="auto"/>
        <w:ind w:firstLineChars="0"/>
        <w:jc w:val="left"/>
      </w:pPr>
      <w:r>
        <w:t>5</w:t>
      </w:r>
      <w:r>
        <w:rPr>
          <w:rFonts w:hint="eastAsia"/>
        </w:rPr>
        <w:t>）阅读Pintos操作系统，找到并阅读进程上下文切换的代码，说明实现的保存和恢复的上下文内容以及进程切换的工作流程。</w:t>
      </w:r>
    </w:p>
    <w:p>
      <w:pPr>
        <w:pStyle w:val="20"/>
        <w:spacing w:line="300" w:lineRule="auto"/>
        <w:ind w:left="420" w:firstLine="0" w:firstLineChars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2FE4"/>
    <w:multiLevelType w:val="multilevel"/>
    <w:tmpl w:val="0B932FE4"/>
    <w:lvl w:ilvl="0" w:tentative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36EA6821"/>
    <w:multiLevelType w:val="multilevel"/>
    <w:tmpl w:val="36EA682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98630B8"/>
    <w:multiLevelType w:val="multilevel"/>
    <w:tmpl w:val="598630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C7F5007"/>
    <w:multiLevelType w:val="multilevel"/>
    <w:tmpl w:val="5C7F5007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CA94450"/>
    <w:multiLevelType w:val="multilevel"/>
    <w:tmpl w:val="7CA9445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88"/>
    <w:rsid w:val="000012AF"/>
    <w:rsid w:val="0000341C"/>
    <w:rsid w:val="00021617"/>
    <w:rsid w:val="00026E84"/>
    <w:rsid w:val="00043590"/>
    <w:rsid w:val="00060B6A"/>
    <w:rsid w:val="00064A40"/>
    <w:rsid w:val="00066736"/>
    <w:rsid w:val="00084EC3"/>
    <w:rsid w:val="000850BF"/>
    <w:rsid w:val="0008688E"/>
    <w:rsid w:val="00097B0E"/>
    <w:rsid w:val="000A6F8C"/>
    <w:rsid w:val="000A71CC"/>
    <w:rsid w:val="000B0A29"/>
    <w:rsid w:val="000B589B"/>
    <w:rsid w:val="000C1B9D"/>
    <w:rsid w:val="000C45E6"/>
    <w:rsid w:val="000F2E79"/>
    <w:rsid w:val="000F489C"/>
    <w:rsid w:val="000F59E2"/>
    <w:rsid w:val="001166D0"/>
    <w:rsid w:val="00121288"/>
    <w:rsid w:val="00132314"/>
    <w:rsid w:val="00137621"/>
    <w:rsid w:val="001530E7"/>
    <w:rsid w:val="00153B5A"/>
    <w:rsid w:val="00164F20"/>
    <w:rsid w:val="001810A1"/>
    <w:rsid w:val="00184B01"/>
    <w:rsid w:val="00186791"/>
    <w:rsid w:val="0019625A"/>
    <w:rsid w:val="001967C1"/>
    <w:rsid w:val="001C13FF"/>
    <w:rsid w:val="001C24DD"/>
    <w:rsid w:val="001C3940"/>
    <w:rsid w:val="001C5634"/>
    <w:rsid w:val="001D16C7"/>
    <w:rsid w:val="001E71B4"/>
    <w:rsid w:val="001F117B"/>
    <w:rsid w:val="001F1414"/>
    <w:rsid w:val="0020157D"/>
    <w:rsid w:val="00206E2E"/>
    <w:rsid w:val="00221F72"/>
    <w:rsid w:val="00226BE8"/>
    <w:rsid w:val="00230311"/>
    <w:rsid w:val="0023078F"/>
    <w:rsid w:val="00231653"/>
    <w:rsid w:val="00232B86"/>
    <w:rsid w:val="00237481"/>
    <w:rsid w:val="00242E4E"/>
    <w:rsid w:val="00243BC7"/>
    <w:rsid w:val="00246BC2"/>
    <w:rsid w:val="00254AF4"/>
    <w:rsid w:val="00263526"/>
    <w:rsid w:val="002650C2"/>
    <w:rsid w:val="00267029"/>
    <w:rsid w:val="00272B4A"/>
    <w:rsid w:val="00281C98"/>
    <w:rsid w:val="00285669"/>
    <w:rsid w:val="002902F9"/>
    <w:rsid w:val="0029326F"/>
    <w:rsid w:val="0029528D"/>
    <w:rsid w:val="0029560F"/>
    <w:rsid w:val="00296EB4"/>
    <w:rsid w:val="00297F02"/>
    <w:rsid w:val="002A3280"/>
    <w:rsid w:val="002A77DA"/>
    <w:rsid w:val="002B09BE"/>
    <w:rsid w:val="002B0E87"/>
    <w:rsid w:val="002B5ABB"/>
    <w:rsid w:val="002B71DF"/>
    <w:rsid w:val="002C3FAD"/>
    <w:rsid w:val="002C6DF5"/>
    <w:rsid w:val="002E016A"/>
    <w:rsid w:val="002E716D"/>
    <w:rsid w:val="002F39CD"/>
    <w:rsid w:val="002F46F1"/>
    <w:rsid w:val="003031D9"/>
    <w:rsid w:val="00303457"/>
    <w:rsid w:val="00341BEA"/>
    <w:rsid w:val="00346648"/>
    <w:rsid w:val="003647B8"/>
    <w:rsid w:val="0038034D"/>
    <w:rsid w:val="00380C06"/>
    <w:rsid w:val="00384B98"/>
    <w:rsid w:val="003867DB"/>
    <w:rsid w:val="00391CC8"/>
    <w:rsid w:val="003958DF"/>
    <w:rsid w:val="003A3305"/>
    <w:rsid w:val="003C04AE"/>
    <w:rsid w:val="003D52FD"/>
    <w:rsid w:val="003F0C32"/>
    <w:rsid w:val="003F1412"/>
    <w:rsid w:val="0041653A"/>
    <w:rsid w:val="00445BE2"/>
    <w:rsid w:val="004546C6"/>
    <w:rsid w:val="00456AB3"/>
    <w:rsid w:val="00457F2B"/>
    <w:rsid w:val="004747FA"/>
    <w:rsid w:val="0048529A"/>
    <w:rsid w:val="00487BF9"/>
    <w:rsid w:val="00490559"/>
    <w:rsid w:val="00490E25"/>
    <w:rsid w:val="004A0309"/>
    <w:rsid w:val="004A0E4B"/>
    <w:rsid w:val="004A1BC2"/>
    <w:rsid w:val="004C6690"/>
    <w:rsid w:val="004C7F9A"/>
    <w:rsid w:val="005026F4"/>
    <w:rsid w:val="00534BB2"/>
    <w:rsid w:val="00535B9C"/>
    <w:rsid w:val="0054065C"/>
    <w:rsid w:val="00555B1A"/>
    <w:rsid w:val="00556765"/>
    <w:rsid w:val="00560637"/>
    <w:rsid w:val="00570188"/>
    <w:rsid w:val="00577386"/>
    <w:rsid w:val="00596AC9"/>
    <w:rsid w:val="005B6CE2"/>
    <w:rsid w:val="005C116B"/>
    <w:rsid w:val="005D14FF"/>
    <w:rsid w:val="005D523E"/>
    <w:rsid w:val="005E1406"/>
    <w:rsid w:val="005E4186"/>
    <w:rsid w:val="005E75AB"/>
    <w:rsid w:val="006021B7"/>
    <w:rsid w:val="00610211"/>
    <w:rsid w:val="00632A20"/>
    <w:rsid w:val="00633584"/>
    <w:rsid w:val="00641930"/>
    <w:rsid w:val="006545FA"/>
    <w:rsid w:val="00657DD3"/>
    <w:rsid w:val="00662BAE"/>
    <w:rsid w:val="00676BB6"/>
    <w:rsid w:val="00677C32"/>
    <w:rsid w:val="00680B25"/>
    <w:rsid w:val="00695B67"/>
    <w:rsid w:val="006A0F34"/>
    <w:rsid w:val="006A20CB"/>
    <w:rsid w:val="006B1140"/>
    <w:rsid w:val="006B3607"/>
    <w:rsid w:val="006B7410"/>
    <w:rsid w:val="006C26D4"/>
    <w:rsid w:val="006D0333"/>
    <w:rsid w:val="007149D1"/>
    <w:rsid w:val="00734E23"/>
    <w:rsid w:val="00734EA0"/>
    <w:rsid w:val="00744687"/>
    <w:rsid w:val="00751CE3"/>
    <w:rsid w:val="0075770F"/>
    <w:rsid w:val="00766226"/>
    <w:rsid w:val="0076635F"/>
    <w:rsid w:val="00772C38"/>
    <w:rsid w:val="00773521"/>
    <w:rsid w:val="00780DBB"/>
    <w:rsid w:val="0078102C"/>
    <w:rsid w:val="00782822"/>
    <w:rsid w:val="00784BE9"/>
    <w:rsid w:val="00791097"/>
    <w:rsid w:val="007954CE"/>
    <w:rsid w:val="0079584F"/>
    <w:rsid w:val="007A51F9"/>
    <w:rsid w:val="007B29E7"/>
    <w:rsid w:val="007B75D3"/>
    <w:rsid w:val="007C4E06"/>
    <w:rsid w:val="007C51D8"/>
    <w:rsid w:val="007D4E7C"/>
    <w:rsid w:val="007D6093"/>
    <w:rsid w:val="007E1EBA"/>
    <w:rsid w:val="007E38A9"/>
    <w:rsid w:val="007F03A7"/>
    <w:rsid w:val="007F2B2D"/>
    <w:rsid w:val="00815A24"/>
    <w:rsid w:val="0083381C"/>
    <w:rsid w:val="00841644"/>
    <w:rsid w:val="00847883"/>
    <w:rsid w:val="00867136"/>
    <w:rsid w:val="008673B4"/>
    <w:rsid w:val="00871049"/>
    <w:rsid w:val="0089797A"/>
    <w:rsid w:val="008A567F"/>
    <w:rsid w:val="008B10B6"/>
    <w:rsid w:val="008B4D55"/>
    <w:rsid w:val="008B7013"/>
    <w:rsid w:val="008C38E4"/>
    <w:rsid w:val="008C5747"/>
    <w:rsid w:val="008D2791"/>
    <w:rsid w:val="008D578D"/>
    <w:rsid w:val="008E0366"/>
    <w:rsid w:val="008E3A72"/>
    <w:rsid w:val="00902114"/>
    <w:rsid w:val="009057ED"/>
    <w:rsid w:val="00912F8E"/>
    <w:rsid w:val="00913197"/>
    <w:rsid w:val="0091451B"/>
    <w:rsid w:val="00914581"/>
    <w:rsid w:val="009151FC"/>
    <w:rsid w:val="00921352"/>
    <w:rsid w:val="00923229"/>
    <w:rsid w:val="009234AB"/>
    <w:rsid w:val="00935C27"/>
    <w:rsid w:val="009500A0"/>
    <w:rsid w:val="009513FC"/>
    <w:rsid w:val="00952D8A"/>
    <w:rsid w:val="00955A82"/>
    <w:rsid w:val="00964C82"/>
    <w:rsid w:val="00971EAE"/>
    <w:rsid w:val="0098127C"/>
    <w:rsid w:val="009837E6"/>
    <w:rsid w:val="00983A52"/>
    <w:rsid w:val="009A3A5A"/>
    <w:rsid w:val="009B1729"/>
    <w:rsid w:val="009E4092"/>
    <w:rsid w:val="009E6E85"/>
    <w:rsid w:val="009E771B"/>
    <w:rsid w:val="009F4C1A"/>
    <w:rsid w:val="009F556D"/>
    <w:rsid w:val="00A06B5D"/>
    <w:rsid w:val="00A11B0D"/>
    <w:rsid w:val="00A17586"/>
    <w:rsid w:val="00A25B55"/>
    <w:rsid w:val="00A3464D"/>
    <w:rsid w:val="00A347D0"/>
    <w:rsid w:val="00A41130"/>
    <w:rsid w:val="00A42C74"/>
    <w:rsid w:val="00A5050A"/>
    <w:rsid w:val="00A50836"/>
    <w:rsid w:val="00A5162C"/>
    <w:rsid w:val="00A611F8"/>
    <w:rsid w:val="00A62A75"/>
    <w:rsid w:val="00A62D90"/>
    <w:rsid w:val="00A6327A"/>
    <w:rsid w:val="00A65DBF"/>
    <w:rsid w:val="00A706A3"/>
    <w:rsid w:val="00A71F1E"/>
    <w:rsid w:val="00A724D4"/>
    <w:rsid w:val="00A764AA"/>
    <w:rsid w:val="00A82C6F"/>
    <w:rsid w:val="00A85F43"/>
    <w:rsid w:val="00AA18CD"/>
    <w:rsid w:val="00AA4C77"/>
    <w:rsid w:val="00AC092C"/>
    <w:rsid w:val="00AD13BA"/>
    <w:rsid w:val="00AD7F02"/>
    <w:rsid w:val="00AE14DA"/>
    <w:rsid w:val="00AF126A"/>
    <w:rsid w:val="00B15642"/>
    <w:rsid w:val="00B15F1B"/>
    <w:rsid w:val="00B20BBC"/>
    <w:rsid w:val="00B34DC8"/>
    <w:rsid w:val="00B3740B"/>
    <w:rsid w:val="00B37450"/>
    <w:rsid w:val="00B400D3"/>
    <w:rsid w:val="00B53A81"/>
    <w:rsid w:val="00B65552"/>
    <w:rsid w:val="00B65DD7"/>
    <w:rsid w:val="00B80CC6"/>
    <w:rsid w:val="00B82F5C"/>
    <w:rsid w:val="00B8508D"/>
    <w:rsid w:val="00B85AC2"/>
    <w:rsid w:val="00B87B44"/>
    <w:rsid w:val="00B904F0"/>
    <w:rsid w:val="00B9602B"/>
    <w:rsid w:val="00B96788"/>
    <w:rsid w:val="00BA3495"/>
    <w:rsid w:val="00BA5CD4"/>
    <w:rsid w:val="00BC56D6"/>
    <w:rsid w:val="00BC5E9A"/>
    <w:rsid w:val="00BF3DD2"/>
    <w:rsid w:val="00C04217"/>
    <w:rsid w:val="00C05B81"/>
    <w:rsid w:val="00C11AC6"/>
    <w:rsid w:val="00C20A16"/>
    <w:rsid w:val="00C34252"/>
    <w:rsid w:val="00C36E36"/>
    <w:rsid w:val="00C371D5"/>
    <w:rsid w:val="00C52177"/>
    <w:rsid w:val="00C666C7"/>
    <w:rsid w:val="00C71E2A"/>
    <w:rsid w:val="00C75B5C"/>
    <w:rsid w:val="00C8541B"/>
    <w:rsid w:val="00C91E7F"/>
    <w:rsid w:val="00CA07AF"/>
    <w:rsid w:val="00CA1796"/>
    <w:rsid w:val="00CA1B73"/>
    <w:rsid w:val="00CA24EC"/>
    <w:rsid w:val="00CB0FBC"/>
    <w:rsid w:val="00CB1802"/>
    <w:rsid w:val="00CB46CE"/>
    <w:rsid w:val="00CB5574"/>
    <w:rsid w:val="00CC34AC"/>
    <w:rsid w:val="00CC46B2"/>
    <w:rsid w:val="00CC5ED1"/>
    <w:rsid w:val="00CD07E0"/>
    <w:rsid w:val="00CD3BA2"/>
    <w:rsid w:val="00CD6BAE"/>
    <w:rsid w:val="00CD761F"/>
    <w:rsid w:val="00CD7BAD"/>
    <w:rsid w:val="00CE34A3"/>
    <w:rsid w:val="00CF3D88"/>
    <w:rsid w:val="00D06D3B"/>
    <w:rsid w:val="00D07BCC"/>
    <w:rsid w:val="00D11F63"/>
    <w:rsid w:val="00D128C4"/>
    <w:rsid w:val="00D356C0"/>
    <w:rsid w:val="00D416D7"/>
    <w:rsid w:val="00D606C9"/>
    <w:rsid w:val="00D63CF1"/>
    <w:rsid w:val="00D65534"/>
    <w:rsid w:val="00D65FFA"/>
    <w:rsid w:val="00D875CC"/>
    <w:rsid w:val="00D91D6B"/>
    <w:rsid w:val="00D9513B"/>
    <w:rsid w:val="00D96453"/>
    <w:rsid w:val="00D96AE1"/>
    <w:rsid w:val="00D96B09"/>
    <w:rsid w:val="00DA626B"/>
    <w:rsid w:val="00DA62A0"/>
    <w:rsid w:val="00DA7134"/>
    <w:rsid w:val="00DB6734"/>
    <w:rsid w:val="00DC0AFA"/>
    <w:rsid w:val="00DC59D8"/>
    <w:rsid w:val="00DE06EC"/>
    <w:rsid w:val="00DE3460"/>
    <w:rsid w:val="00DF2753"/>
    <w:rsid w:val="00E2040C"/>
    <w:rsid w:val="00E26092"/>
    <w:rsid w:val="00E268D6"/>
    <w:rsid w:val="00E51B9F"/>
    <w:rsid w:val="00E55FD2"/>
    <w:rsid w:val="00E62D53"/>
    <w:rsid w:val="00E67003"/>
    <w:rsid w:val="00E83EC4"/>
    <w:rsid w:val="00E8742E"/>
    <w:rsid w:val="00EB4961"/>
    <w:rsid w:val="00EC20B0"/>
    <w:rsid w:val="00ED32A6"/>
    <w:rsid w:val="00F0456B"/>
    <w:rsid w:val="00F06AC3"/>
    <w:rsid w:val="00F13CEF"/>
    <w:rsid w:val="00F31BFC"/>
    <w:rsid w:val="00F32630"/>
    <w:rsid w:val="00F4303A"/>
    <w:rsid w:val="00F450AE"/>
    <w:rsid w:val="00F6427E"/>
    <w:rsid w:val="00F66366"/>
    <w:rsid w:val="00F73F66"/>
    <w:rsid w:val="00F7454E"/>
    <w:rsid w:val="00F75994"/>
    <w:rsid w:val="00FA7D6C"/>
    <w:rsid w:val="00FB3EFD"/>
    <w:rsid w:val="00FC0693"/>
    <w:rsid w:val="00FC2CB5"/>
    <w:rsid w:val="00FC6710"/>
    <w:rsid w:val="00FD5A6F"/>
    <w:rsid w:val="00FE7F1C"/>
    <w:rsid w:val="00FF10B8"/>
    <w:rsid w:val="67DD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5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yperlink"/>
    <w:basedOn w:val="11"/>
    <w:semiHidden/>
    <w:unhideWhenUsed/>
    <w:uiPriority w:val="99"/>
    <w:rPr>
      <w:color w:val="0000FF"/>
      <w:u w:val="single"/>
    </w:rPr>
  </w:style>
  <w:style w:type="character" w:customStyle="1" w:styleId="16">
    <w:name w:val="标题 字符"/>
    <w:basedOn w:val="11"/>
    <w:link w:val="10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标题 2 字符"/>
    <w:basedOn w:val="11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1"/>
    <w:link w:val="3"/>
    <w:uiPriority w:val="9"/>
    <w:rPr>
      <w:b/>
      <w:bCs/>
      <w:sz w:val="32"/>
      <w:szCs w:val="32"/>
    </w:rPr>
  </w:style>
  <w:style w:type="character" w:customStyle="1" w:styleId="19">
    <w:name w:val="标题 4 字符"/>
    <w:basedOn w:val="11"/>
    <w:link w:val="4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paragraph" w:styleId="21">
    <w:name w:val="Quote"/>
    <w:basedOn w:val="1"/>
    <w:next w:val="1"/>
    <w:link w:val="22"/>
    <w:qFormat/>
    <w:uiPriority w:val="29"/>
    <w:rPr>
      <w:i/>
      <w:iCs/>
      <w:color w:val="232627" w:themeColor="text1"/>
      <w14:textFill>
        <w14:solidFill>
          <w14:schemeClr w14:val="tx1"/>
        </w14:solidFill>
      </w14:textFill>
    </w:rPr>
  </w:style>
  <w:style w:type="character" w:customStyle="1" w:styleId="22">
    <w:name w:val="引用 字符"/>
    <w:basedOn w:val="11"/>
    <w:link w:val="21"/>
    <w:uiPriority w:val="29"/>
    <w:rPr>
      <w:i/>
      <w:iCs/>
      <w:color w:val="232627" w:themeColor="text1"/>
      <w14:textFill>
        <w14:solidFill>
          <w14:schemeClr w14:val="tx1"/>
        </w14:solidFill>
      </w14:textFill>
    </w:rPr>
  </w:style>
  <w:style w:type="character" w:customStyle="1" w:styleId="23">
    <w:name w:val="页眉 字符"/>
    <w:basedOn w:val="11"/>
    <w:link w:val="7"/>
    <w:uiPriority w:val="99"/>
    <w:rPr>
      <w:sz w:val="18"/>
      <w:szCs w:val="18"/>
    </w:rPr>
  </w:style>
  <w:style w:type="character" w:customStyle="1" w:styleId="24">
    <w:name w:val="页脚 字符"/>
    <w:basedOn w:val="11"/>
    <w:link w:val="6"/>
    <w:uiPriority w:val="99"/>
    <w:rPr>
      <w:sz w:val="18"/>
      <w:szCs w:val="18"/>
    </w:rPr>
  </w:style>
  <w:style w:type="character" w:customStyle="1" w:styleId="25">
    <w:name w:val="批注框文本 字符"/>
    <w:basedOn w:val="11"/>
    <w:link w:val="5"/>
    <w:semiHidden/>
    <w:uiPriority w:val="99"/>
    <w:rPr>
      <w:sz w:val="18"/>
      <w:szCs w:val="18"/>
    </w:rPr>
  </w:style>
  <w:style w:type="character" w:customStyle="1" w:styleId="26">
    <w:name w:val="HTML 预设格式 字符"/>
    <w:basedOn w:val="11"/>
    <w:link w:val="8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3262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377</Words>
  <Characters>2152</Characters>
  <Lines>17</Lines>
  <Paragraphs>5</Paragraphs>
  <TotalTime>106</TotalTime>
  <ScaleCrop>false</ScaleCrop>
  <LinksUpToDate>false</LinksUpToDate>
  <CharactersWithSpaces>2524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2019-04-04T14:34:00Z</dcterms:created>
  <dc:creator>lixiang</dc:creator>
  <cp:lastModifiedBy>lixuzeng</cp:lastModifiedBy>
  <dcterms:modified xsi:type="dcterms:W3CDTF">2019-04-08T14:59:30Z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