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http://www.chioka.in/kaggle-competition-solutions/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