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837" w:rsidRDefault="00D143E9">
      <w:r>
        <w:t xml:space="preserve">mu=50, 400, </w:t>
      </w:r>
    </w:p>
    <w:p w:rsidR="00D143E9" w:rsidRDefault="00D143E9">
      <w:r>
        <w:t>sigma=0, 0</w:t>
      </w:r>
    </w:p>
    <w:p w:rsidR="00D143E9" w:rsidRDefault="00D143E9">
      <w:r>
        <w:t>sigma=10, 20</w:t>
      </w:r>
    </w:p>
    <w:p w:rsidR="00D143E9" w:rsidRDefault="00D143E9">
      <w:r>
        <w:t>sigma=25, 50</w:t>
      </w:r>
    </w:p>
    <w:p w:rsidR="00D143E9" w:rsidRDefault="00D143E9"/>
    <w:p w:rsidR="00D143E9" w:rsidRDefault="00D143E9">
      <w:r>
        <w:t>sigma=10, 20</w:t>
      </w:r>
    </w:p>
    <w:p w:rsidR="00D143E9" w:rsidRDefault="00D143E9">
      <w:r>
        <w:t>mu=50, 400</w:t>
      </w:r>
    </w:p>
    <w:p w:rsidR="00D143E9" w:rsidRDefault="00D143E9">
      <w:r>
        <w:t>mu=25, 450</w:t>
      </w:r>
    </w:p>
    <w:p w:rsidR="00D143E9" w:rsidRDefault="00D143E9">
      <w:r>
        <w:t>mu=75, 350</w:t>
      </w:r>
      <w:bookmarkStart w:id="0" w:name="_GoBack"/>
      <w:bookmarkEnd w:id="0"/>
    </w:p>
    <w:p w:rsidR="009F29F8" w:rsidRDefault="009F29F8"/>
    <w:p w:rsidR="009F29F8" w:rsidRPr="009F29F8" w:rsidRDefault="009F29F8">
      <w:pPr>
        <w:rPr>
          <w:rFonts w:hint="eastAsia"/>
          <w:lang w:val="en-US"/>
        </w:rPr>
      </w:pPr>
      <w:r>
        <w:rPr>
          <w:rFonts w:hint="eastAsia"/>
        </w:rPr>
        <w:t>以上参数对</w:t>
      </w:r>
      <w:r>
        <w:rPr>
          <w:rFonts w:hint="eastAsia"/>
        </w:rPr>
        <w:t>A1</w:t>
      </w:r>
      <w:r>
        <w:t>,A2,A3</w:t>
      </w:r>
      <w:r>
        <w:rPr>
          <w:rFonts w:hint="eastAsia"/>
        </w:rPr>
        <w:t>都进行仿真，</w:t>
      </w:r>
      <w:r>
        <w:rPr>
          <w:rFonts w:hint="eastAsia"/>
        </w:rPr>
        <w:t>A</w:t>
      </w:r>
      <w:r>
        <w:t>1,A3</w:t>
      </w:r>
      <w:r>
        <w:rPr>
          <w:rFonts w:hint="eastAsia"/>
        </w:rPr>
        <w:t>分别用</w:t>
      </w:r>
      <w:r>
        <w:rPr>
          <w:rFonts w:hint="eastAsia"/>
        </w:rPr>
        <w:t>L1</w:t>
      </w:r>
      <w:r>
        <w:t>=0.1, L2=0.95, A2</w:t>
      </w: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L1=0.1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L2</w:t>
      </w:r>
      <w:r>
        <w:rPr>
          <w:lang w:val="en-US"/>
        </w:rPr>
        <w:t>=0.35</w:t>
      </w:r>
    </w:p>
    <w:sectPr w:rsidR="009F29F8" w:rsidRPr="009F29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2B"/>
    <w:rsid w:val="00513C2B"/>
    <w:rsid w:val="005A4A57"/>
    <w:rsid w:val="005E64C5"/>
    <w:rsid w:val="00740837"/>
    <w:rsid w:val="009F29F8"/>
    <w:rsid w:val="00CA4CB9"/>
    <w:rsid w:val="00D143E9"/>
    <w:rsid w:val="00F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6C435-206A-4633-BA0E-62A372EC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</dc:creator>
  <cp:keywords/>
  <dc:description/>
  <cp:lastModifiedBy>liyan</cp:lastModifiedBy>
  <cp:revision>3</cp:revision>
  <dcterms:created xsi:type="dcterms:W3CDTF">2017-11-13T20:55:00Z</dcterms:created>
  <dcterms:modified xsi:type="dcterms:W3CDTF">2017-11-13T21:01:00Z</dcterms:modified>
</cp:coreProperties>
</file>