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148"/>
      </w:tblGrid>
      <w:tr w:rsidR="000B019E">
        <w:trPr>
          <w:trHeight w:val="27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19E" w:rsidRDefault="000B019E">
            <w:pPr>
              <w:widowControl/>
              <w:ind w:right="100"/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vertAnchor="text" w:horzAnchor="margin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1980"/>
            </w:tblGrid>
            <w:tr w:rsidR="000B019E"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D46B9D">
                  <w:pPr>
                    <w:widowControl/>
                    <w:jc w:val="distribute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卷号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0B019E">
                  <w:pPr>
                    <w:widowControl/>
                    <w:jc w:val="left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0B019E">
              <w:trPr>
                <w:trHeight w:val="351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D46B9D">
                  <w:pPr>
                    <w:widowControl/>
                    <w:jc w:val="distribute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卷内编号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0B019E">
                  <w:pPr>
                    <w:widowControl/>
                    <w:jc w:val="left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0B019E"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D46B9D">
                  <w:pPr>
                    <w:widowControl/>
                    <w:jc w:val="distribute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密级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0B019E">
                  <w:pPr>
                    <w:widowControl/>
                    <w:jc w:val="left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left"/>
              <w:rPr>
                <w:rFonts w:ascii="Times New Roman" w:hAnsi="Times New Roman"/>
                <w:b/>
              </w:rPr>
            </w:pPr>
          </w:p>
          <w:p w:rsidR="000B019E" w:rsidRDefault="00D46B9D">
            <w:pPr>
              <w:widowControl/>
              <w:spacing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项目编号</w:t>
            </w:r>
            <w:r>
              <w:rPr>
                <w:rFonts w:ascii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/>
                <w:sz w:val="24"/>
              </w:rPr>
              <w:t>S×××</w:t>
            </w:r>
            <w:r>
              <w:rPr>
                <w:rFonts w:ascii="Times New Roman" w:hAnsi="Times New Roman"/>
                <w:sz w:val="24"/>
              </w:rPr>
              <w:t>－</w:t>
            </w:r>
          </w:p>
          <w:p w:rsidR="000B019E" w:rsidRDefault="00D46B9D">
            <w:pPr>
              <w:widowControl/>
              <w:spacing w:line="240" w:lineRule="atLeast"/>
              <w:jc w:val="center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&lt;</w:t>
            </w:r>
            <w:r w:rsidR="008067AE">
              <w:rPr>
                <w:rFonts w:ascii="Times New Roman" w:hAnsi="Times New Roman" w:hint="eastAsia"/>
                <w:b/>
                <w:sz w:val="44"/>
              </w:rPr>
              <w:t>人力</w:t>
            </w:r>
            <w:r w:rsidR="008067AE">
              <w:rPr>
                <w:rFonts w:ascii="Times New Roman" w:hAnsi="Times New Roman"/>
                <w:b/>
                <w:sz w:val="44"/>
              </w:rPr>
              <w:t>资源服务系统</w:t>
            </w:r>
            <w:r>
              <w:rPr>
                <w:rFonts w:ascii="Times New Roman" w:hAnsi="Times New Roman"/>
                <w:b/>
                <w:sz w:val="44"/>
              </w:rPr>
              <w:t>&gt;</w:t>
            </w:r>
          </w:p>
        </w:tc>
      </w:tr>
      <w:tr w:rsidR="000B019E">
        <w:trPr>
          <w:trHeight w:val="7208"/>
        </w:trPr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019E" w:rsidRDefault="00D46B9D">
            <w:pPr>
              <w:widowControl/>
              <w:spacing w:before="60" w:after="60"/>
              <w:rPr>
                <w:rFonts w:ascii="仿宋_GB2312" w:eastAsia="仿宋_GB2312" w:hAnsi="Times New Roman"/>
              </w:rPr>
            </w:pPr>
            <w:r>
              <w:rPr>
                <w:rFonts w:ascii="仿宋_GB2312" w:eastAsia="仿宋_GB2312" w:hAnsi="Times New Roman"/>
              </w:rPr>
              <w:t>分  类:</w:t>
            </w:r>
          </w:p>
          <w:p w:rsidR="000B019E" w:rsidRDefault="00D46B9D">
            <w:pPr>
              <w:widowControl/>
              <w:spacing w:before="60" w:after="60"/>
              <w:ind w:firstLine="456"/>
              <w:rPr>
                <w:rFonts w:ascii="仿宋_GB2312" w:eastAsia="仿宋_GB2312" w:hAnsi="Times New Roman"/>
                <w:sz w:val="28"/>
              </w:rPr>
            </w:pPr>
            <w:r>
              <w:rPr>
                <w:rFonts w:ascii="仿宋_GB2312" w:eastAsia="仿宋_GB2312" w:hAnsi="Times New Roman"/>
              </w:rPr>
              <w:t>&lt;模板&gt;</w:t>
            </w:r>
          </w:p>
          <w:p w:rsidR="000B019E" w:rsidRDefault="000B019E">
            <w:pPr>
              <w:widowControl/>
              <w:ind w:left="684" w:hanging="684"/>
              <w:jc w:val="left"/>
              <w:rPr>
                <w:rFonts w:ascii="Times New Roman" w:hAnsi="Times New Roman"/>
              </w:rPr>
            </w:pPr>
          </w:p>
          <w:p w:rsidR="000B019E" w:rsidRDefault="000B019E">
            <w:pPr>
              <w:widowControl/>
              <w:ind w:left="684" w:hanging="684"/>
              <w:jc w:val="left"/>
              <w:rPr>
                <w:rFonts w:ascii="Times New Roman" w:hAnsi="Times New Roman"/>
                <w:u w:val="single"/>
              </w:rPr>
            </w:pPr>
          </w:p>
          <w:p w:rsidR="000B019E" w:rsidRDefault="000B019E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19E" w:rsidRDefault="000B019E">
            <w:pPr>
              <w:widowControl/>
              <w:ind w:left="900" w:hanging="900"/>
              <w:jc w:val="left"/>
              <w:rPr>
                <w:rFonts w:ascii="Times New Roman" w:hAnsi="Times New Roman"/>
                <w:sz w:val="10"/>
              </w:rPr>
            </w:pPr>
          </w:p>
          <w:p w:rsidR="000B019E" w:rsidRDefault="00D46B9D">
            <w:pPr>
              <w:pStyle w:val="test"/>
            </w:pPr>
            <w:r>
              <w:t>数据库设计说明书</w:t>
            </w:r>
          </w:p>
          <w:p w:rsidR="000B019E" w:rsidRDefault="00D46B9D">
            <w:pPr>
              <w:widowControl/>
              <w:spacing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Version: </w:t>
            </w:r>
          </w:p>
          <w:p w:rsidR="000B019E" w:rsidRDefault="000B019E">
            <w:pPr>
              <w:widowControl/>
              <w:jc w:val="center"/>
              <w:rPr>
                <w:rFonts w:ascii="Times New Roman" w:hAnsi="Times New Roman"/>
                <w:sz w:val="28"/>
              </w:rPr>
            </w:pPr>
          </w:p>
          <w:p w:rsidR="000B019E" w:rsidRDefault="000B019E">
            <w:pPr>
              <w:widowControl/>
              <w:jc w:val="center"/>
              <w:rPr>
                <w:rFonts w:ascii="Times New Roman" w:hAnsi="Times New Roman"/>
                <w:sz w:val="28"/>
              </w:rPr>
            </w:pPr>
          </w:p>
          <w:p w:rsidR="000B019E" w:rsidRDefault="00D46B9D">
            <w:pPr>
              <w:widowControl/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  <w:r>
              <w:rPr>
                <w:rFonts w:ascii="楷体_GB2312" w:eastAsia="楷体_GB2312" w:hAnsi="Times New Roman"/>
                <w:sz w:val="30"/>
              </w:rPr>
              <w:t xml:space="preserve">项 目 承 担 部 门：                 </w:t>
            </w:r>
          </w:p>
          <w:p w:rsidR="000B019E" w:rsidRDefault="000B019E">
            <w:pPr>
              <w:widowControl/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</w:p>
          <w:p w:rsidR="000B019E" w:rsidRDefault="00D46B9D">
            <w:pPr>
              <w:widowControl/>
              <w:ind w:firstLine="600"/>
              <w:jc w:val="left"/>
              <w:rPr>
                <w:rFonts w:ascii="Times New Roman" w:hAnsi="Times New Roman"/>
                <w:sz w:val="30"/>
              </w:rPr>
            </w:pPr>
            <w:proofErr w:type="gramStart"/>
            <w:r>
              <w:rPr>
                <w:rFonts w:ascii="楷体_GB2312" w:eastAsia="楷体_GB2312" w:hAnsi="Times New Roman"/>
                <w:sz w:val="30"/>
              </w:rPr>
              <w:t>撰</w:t>
            </w:r>
            <w:proofErr w:type="gramEnd"/>
            <w:r>
              <w:rPr>
                <w:rFonts w:ascii="楷体_GB2312" w:eastAsia="楷体_GB2312" w:hAnsi="Times New Roman"/>
                <w:sz w:val="30"/>
              </w:rPr>
              <w:t xml:space="preserve">  写  人</w:t>
            </w:r>
            <w:r>
              <w:rPr>
                <w:rFonts w:ascii="楷体_GB2312" w:eastAsia="楷体_GB2312" w:hAnsi="Times New Roman"/>
                <w:sz w:val="28"/>
              </w:rPr>
              <w:t>（签名）</w:t>
            </w:r>
            <w:r>
              <w:rPr>
                <w:rFonts w:ascii="楷体_GB2312" w:eastAsia="楷体_GB2312" w:hAnsi="Times New Roman"/>
                <w:sz w:val="30"/>
              </w:rPr>
              <w:t xml:space="preserve">：                  </w:t>
            </w:r>
          </w:p>
          <w:p w:rsidR="000B019E" w:rsidRDefault="000B019E">
            <w:pPr>
              <w:widowControl/>
              <w:tabs>
                <w:tab w:val="left" w:pos="3780"/>
                <w:tab w:val="left" w:pos="4200"/>
              </w:tabs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</w:p>
          <w:p w:rsidR="000B019E" w:rsidRDefault="00D46B9D">
            <w:pPr>
              <w:widowControl/>
              <w:tabs>
                <w:tab w:val="left" w:pos="3780"/>
                <w:tab w:val="left" w:pos="4200"/>
              </w:tabs>
              <w:ind w:firstLine="600"/>
              <w:jc w:val="left"/>
              <w:rPr>
                <w:rFonts w:ascii="Times New Roman" w:hAnsi="Times New Roman"/>
                <w:sz w:val="30"/>
              </w:rPr>
            </w:pPr>
            <w:r>
              <w:rPr>
                <w:rFonts w:ascii="楷体_GB2312" w:eastAsia="楷体_GB2312" w:hAnsi="Times New Roman"/>
                <w:sz w:val="30"/>
              </w:rPr>
              <w:t xml:space="preserve">完   成   日   期：                 </w:t>
            </w:r>
          </w:p>
          <w:p w:rsidR="000B019E" w:rsidRDefault="000B019E">
            <w:pPr>
              <w:widowControl/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</w:p>
          <w:p w:rsidR="000B019E" w:rsidRDefault="00D46B9D">
            <w:pPr>
              <w:widowControl/>
              <w:ind w:firstLine="600"/>
              <w:jc w:val="left"/>
              <w:rPr>
                <w:rFonts w:ascii="楷体_GB2312" w:eastAsia="楷体_GB2312" w:hAnsi="Times New Roman"/>
              </w:rPr>
            </w:pPr>
            <w:r>
              <w:rPr>
                <w:rFonts w:ascii="楷体_GB2312" w:eastAsia="楷体_GB2312" w:hAnsi="Times New Roman"/>
                <w:sz w:val="30"/>
              </w:rPr>
              <w:t>本文档 使 用部门：</w:t>
            </w:r>
            <w:r>
              <w:rPr>
                <w:rFonts w:ascii="楷体_GB2312" w:eastAsia="楷体_GB2312" w:hAnsi="Times New Roman"/>
              </w:rPr>
              <w:t>□</w:t>
            </w:r>
            <w:r>
              <w:rPr>
                <w:rFonts w:ascii="楷体_GB2312" w:eastAsia="楷体_GB2312" w:hAnsi="Times New Roman"/>
              </w:rPr>
              <w:t xml:space="preserve">主管领导     </w:t>
            </w:r>
            <w:r>
              <w:rPr>
                <w:rFonts w:ascii="楷体_GB2312" w:eastAsia="楷体_GB2312" w:hAnsi="Times New Roman"/>
              </w:rPr>
              <w:t>■</w:t>
            </w:r>
            <w:r>
              <w:rPr>
                <w:rFonts w:ascii="楷体_GB2312" w:eastAsia="楷体_GB2312" w:hAnsi="Times New Roman"/>
              </w:rPr>
              <w:t xml:space="preserve">项目组 </w:t>
            </w:r>
          </w:p>
          <w:p w:rsidR="000B019E" w:rsidRDefault="00D46B9D">
            <w:pPr>
              <w:widowControl/>
              <w:ind w:left="600" w:firstLine="2000"/>
              <w:jc w:val="left"/>
              <w:rPr>
                <w:rFonts w:ascii="Times New Roman" w:hAnsi="Times New Roman"/>
                <w:u w:val="single"/>
              </w:rPr>
            </w:pPr>
            <w:r>
              <w:rPr>
                <w:rFonts w:ascii="楷体_GB2312" w:eastAsia="楷体_GB2312" w:hAnsi="Times New Roman"/>
              </w:rPr>
              <w:t>□</w:t>
            </w:r>
            <w:r>
              <w:rPr>
                <w:rFonts w:ascii="楷体_GB2312" w:eastAsia="楷体_GB2312" w:hAnsi="Times New Roman"/>
              </w:rPr>
              <w:t xml:space="preserve">客户（市场）  </w:t>
            </w:r>
            <w:r>
              <w:rPr>
                <w:rFonts w:ascii="楷体_GB2312" w:eastAsia="楷体_GB2312" w:hAnsi="Times New Roman"/>
              </w:rPr>
              <w:t>■</w:t>
            </w:r>
            <w:r>
              <w:rPr>
                <w:rFonts w:ascii="楷体_GB2312" w:eastAsia="楷体_GB2312" w:hAnsi="Times New Roman"/>
              </w:rPr>
              <w:t xml:space="preserve">维护人员  </w:t>
            </w:r>
            <w:r>
              <w:rPr>
                <w:rFonts w:ascii="楷体_GB2312" w:eastAsia="楷体_GB2312" w:hAnsi="Times New Roman"/>
              </w:rPr>
              <w:t>□</w:t>
            </w:r>
            <w:r>
              <w:rPr>
                <w:rFonts w:ascii="楷体_GB2312" w:eastAsia="楷体_GB2312" w:hAnsi="Times New Roman"/>
              </w:rPr>
              <w:t xml:space="preserve">用户  </w:t>
            </w:r>
          </w:p>
          <w:p w:rsidR="000B019E" w:rsidRDefault="000B019E">
            <w:pPr>
              <w:widowControl/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</w:p>
          <w:p w:rsidR="000B019E" w:rsidRDefault="00D46B9D">
            <w:pPr>
              <w:widowControl/>
              <w:ind w:firstLine="600"/>
              <w:jc w:val="left"/>
              <w:rPr>
                <w:rFonts w:ascii="Times New Roman" w:hAnsi="Times New Roman"/>
                <w:sz w:val="30"/>
              </w:rPr>
            </w:pPr>
            <w:r>
              <w:rPr>
                <w:rFonts w:ascii="楷体_GB2312" w:eastAsia="楷体_GB2312" w:hAnsi="Times New Roman"/>
                <w:sz w:val="30"/>
              </w:rPr>
              <w:t>评审负责人</w:t>
            </w:r>
            <w:r>
              <w:rPr>
                <w:rFonts w:ascii="楷体_GB2312" w:eastAsia="楷体_GB2312" w:hAnsi="Times New Roman"/>
                <w:sz w:val="28"/>
              </w:rPr>
              <w:t>（签名）</w:t>
            </w:r>
            <w:r>
              <w:rPr>
                <w:rFonts w:ascii="楷体_GB2312" w:eastAsia="楷体_GB2312" w:hAnsi="Times New Roman"/>
                <w:sz w:val="30"/>
              </w:rPr>
              <w:t xml:space="preserve">：                 </w:t>
            </w:r>
          </w:p>
          <w:p w:rsidR="000B019E" w:rsidRDefault="000B019E">
            <w:pPr>
              <w:widowControl/>
              <w:tabs>
                <w:tab w:val="left" w:pos="1655"/>
                <w:tab w:val="center" w:pos="3672"/>
              </w:tabs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</w:p>
          <w:p w:rsidR="000B019E" w:rsidRDefault="00D46B9D">
            <w:pPr>
              <w:widowControl/>
              <w:tabs>
                <w:tab w:val="left" w:pos="1655"/>
                <w:tab w:val="center" w:pos="3672"/>
              </w:tabs>
              <w:ind w:firstLine="600"/>
              <w:jc w:val="left"/>
              <w:rPr>
                <w:rFonts w:ascii="Times New Roman" w:hAnsi="Times New Roman"/>
              </w:rPr>
            </w:pPr>
            <w:r>
              <w:rPr>
                <w:rFonts w:ascii="楷体_GB2312" w:eastAsia="楷体_GB2312" w:hAnsi="Times New Roman"/>
                <w:sz w:val="30"/>
              </w:rPr>
              <w:t xml:space="preserve">评    审   日  期：   </w:t>
            </w:r>
            <w:r>
              <w:rPr>
                <w:rFonts w:ascii="楷体_GB2312" w:eastAsia="楷体_GB2312" w:hAnsi="Times New Roman"/>
                <w:sz w:val="30"/>
              </w:rPr>
              <w:br/>
            </w:r>
            <w:r>
              <w:rPr>
                <w:rFonts w:ascii="楷体_GB2312" w:eastAsia="楷体_GB2312" w:hAnsi="Times New Roman"/>
                <w:sz w:val="30"/>
              </w:rPr>
              <w:br/>
            </w:r>
          </w:p>
        </w:tc>
      </w:tr>
      <w:tr w:rsidR="000B019E">
        <w:trPr>
          <w:trHeight w:val="2711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019E" w:rsidRDefault="000B019E">
            <w:pPr>
              <w:widowControl/>
              <w:tabs>
                <w:tab w:val="left" w:pos="1655"/>
                <w:tab w:val="center" w:pos="3672"/>
              </w:tabs>
              <w:ind w:firstLine="600"/>
              <w:jc w:val="left"/>
              <w:rPr>
                <w:rFonts w:ascii="Times New Roman" w:hAnsi="Times New Roman"/>
              </w:rPr>
            </w:pPr>
          </w:p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019E" w:rsidRDefault="000B019E">
            <w:pPr>
              <w:widowControl/>
              <w:jc w:val="right"/>
              <w:rPr>
                <w:rFonts w:ascii="Times New Roman" w:hAnsi="Times New Roman"/>
                <w:b/>
                <w:sz w:val="36"/>
              </w:rPr>
            </w:pPr>
          </w:p>
        </w:tc>
      </w:tr>
    </w:tbl>
    <w:p w:rsidR="000B019E" w:rsidRDefault="000B019E">
      <w:pPr>
        <w:widowControl/>
        <w:ind w:right="100"/>
        <w:jc w:val="left"/>
        <w:sectPr w:rsidR="000B019E" w:rsidSect="00AD3D5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1230" w:gutter="0"/>
          <w:pgNumType w:start="0"/>
          <w:cols w:space="720"/>
          <w:titlePg/>
          <w:docGrid w:type="lines" w:linePitch="312"/>
        </w:sectPr>
      </w:pPr>
    </w:p>
    <w:p w:rsidR="000B019E" w:rsidRDefault="00D46B9D">
      <w:pPr>
        <w:widowControl/>
        <w:tabs>
          <w:tab w:val="left" w:pos="0"/>
        </w:tabs>
        <w:spacing w:line="240" w:lineRule="atLeast"/>
        <w:jc w:val="lef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lastRenderedPageBreak/>
        <w:t>目录</w:t>
      </w:r>
    </w:p>
    <w:p w:rsidR="000B019E" w:rsidRDefault="00D46B9D">
      <w:pPr>
        <w:pStyle w:val="TOC1"/>
      </w:pPr>
      <w:r>
        <w:rPr>
          <w:lang w:val="zh-CN"/>
        </w:rPr>
        <w:t>目录</w:t>
      </w:r>
    </w:p>
    <w:p w:rsidR="000B019E" w:rsidRDefault="007F7F77">
      <w:pPr>
        <w:pStyle w:val="10"/>
        <w:tabs>
          <w:tab w:val="left" w:pos="420"/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 w:rsidR="00D46B9D">
        <w:instrText xml:space="preserve"> TOC \o "1-3" \h \z \u </w:instrText>
      </w:r>
      <w:r>
        <w:fldChar w:fldCharType="separate"/>
      </w:r>
      <w:hyperlink w:anchor="_Toc530477853" w:history="1">
        <w:r w:rsidR="00D46B9D">
          <w:rPr>
            <w:rStyle w:val="ac"/>
          </w:rPr>
          <w:t>1.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引言</w:t>
        </w:r>
        <w:r w:rsidR="00D46B9D">
          <w:tab/>
        </w:r>
        <w:r>
          <w:fldChar w:fldCharType="begin"/>
        </w:r>
        <w:r w:rsidR="00D46B9D">
          <w:instrText xml:space="preserve"> PAGEREF _Toc530477853 \h </w:instrText>
        </w:r>
        <w:r>
          <w:fldChar w:fldCharType="separate"/>
        </w:r>
        <w:r w:rsidR="00D46B9D">
          <w:t>1</w:t>
        </w:r>
        <w:r>
          <w:fldChar w:fldCharType="end"/>
        </w:r>
      </w:hyperlink>
    </w:p>
    <w:p w:rsidR="000B019E" w:rsidRDefault="00EA7C30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54" w:history="1">
        <w:r w:rsidR="00D46B9D">
          <w:rPr>
            <w:rStyle w:val="ac"/>
          </w:rPr>
          <w:t>1.1.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编写目的</w:t>
        </w:r>
        <w:r w:rsidR="00D46B9D">
          <w:tab/>
        </w:r>
        <w:r w:rsidR="007F7F77">
          <w:fldChar w:fldCharType="begin"/>
        </w:r>
        <w:r w:rsidR="00D46B9D">
          <w:instrText xml:space="preserve"> PAGEREF _Toc530477854 \h </w:instrText>
        </w:r>
        <w:r w:rsidR="007F7F77">
          <w:fldChar w:fldCharType="separate"/>
        </w:r>
        <w:r w:rsidR="00D46B9D">
          <w:t>1</w:t>
        </w:r>
        <w:r w:rsidR="007F7F77">
          <w:fldChar w:fldCharType="end"/>
        </w:r>
      </w:hyperlink>
    </w:p>
    <w:p w:rsidR="000B019E" w:rsidRDefault="00EA7C30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55" w:history="1">
        <w:r w:rsidR="00D46B9D">
          <w:rPr>
            <w:rStyle w:val="ac"/>
          </w:rPr>
          <w:t>1.2.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背景</w:t>
        </w:r>
        <w:r w:rsidR="00D46B9D">
          <w:tab/>
        </w:r>
        <w:r w:rsidR="007F7F77">
          <w:fldChar w:fldCharType="begin"/>
        </w:r>
        <w:r w:rsidR="00D46B9D">
          <w:instrText xml:space="preserve"> PAGEREF _Toc530477855 \h </w:instrText>
        </w:r>
        <w:r w:rsidR="007F7F77">
          <w:fldChar w:fldCharType="separate"/>
        </w:r>
        <w:r w:rsidR="00D46B9D">
          <w:t>1</w:t>
        </w:r>
        <w:r w:rsidR="007F7F77">
          <w:fldChar w:fldCharType="end"/>
        </w:r>
      </w:hyperlink>
    </w:p>
    <w:p w:rsidR="000B019E" w:rsidRDefault="00EA7C30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56" w:history="1">
        <w:r w:rsidR="00D46B9D">
          <w:rPr>
            <w:rStyle w:val="ac"/>
          </w:rPr>
          <w:t>1.3.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定义</w:t>
        </w:r>
        <w:r w:rsidR="00D46B9D">
          <w:tab/>
        </w:r>
        <w:r w:rsidR="007F7F77">
          <w:fldChar w:fldCharType="begin"/>
        </w:r>
        <w:r w:rsidR="00D46B9D">
          <w:instrText xml:space="preserve"> PAGEREF _Toc530477856 \h </w:instrText>
        </w:r>
        <w:r w:rsidR="007F7F77">
          <w:fldChar w:fldCharType="separate"/>
        </w:r>
        <w:r w:rsidR="00D46B9D">
          <w:t>1</w:t>
        </w:r>
        <w:r w:rsidR="007F7F77">
          <w:fldChar w:fldCharType="end"/>
        </w:r>
      </w:hyperlink>
    </w:p>
    <w:p w:rsidR="000B019E" w:rsidRDefault="00EA7C30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57" w:history="1">
        <w:r w:rsidR="00D46B9D">
          <w:rPr>
            <w:rStyle w:val="ac"/>
          </w:rPr>
          <w:t>1.4.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参考资料</w:t>
        </w:r>
        <w:r w:rsidR="00D46B9D">
          <w:tab/>
        </w:r>
        <w:r w:rsidR="007F7F77">
          <w:fldChar w:fldCharType="begin"/>
        </w:r>
        <w:r w:rsidR="00D46B9D">
          <w:instrText xml:space="preserve"> PAGEREF _Toc530477857 \h </w:instrText>
        </w:r>
        <w:r w:rsidR="007F7F77">
          <w:fldChar w:fldCharType="separate"/>
        </w:r>
        <w:r w:rsidR="00D46B9D">
          <w:t>1</w:t>
        </w:r>
        <w:r w:rsidR="007F7F77">
          <w:fldChar w:fldCharType="end"/>
        </w:r>
      </w:hyperlink>
    </w:p>
    <w:p w:rsidR="000B019E" w:rsidRDefault="00EA7C30">
      <w:pPr>
        <w:pStyle w:val="10"/>
        <w:tabs>
          <w:tab w:val="left" w:pos="420"/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58" w:history="1">
        <w:r w:rsidR="00D46B9D">
          <w:rPr>
            <w:rStyle w:val="ac"/>
          </w:rPr>
          <w:t>2.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外部设计</w:t>
        </w:r>
        <w:r w:rsidR="00D46B9D">
          <w:tab/>
        </w:r>
        <w:r w:rsidR="007F7F77">
          <w:fldChar w:fldCharType="begin"/>
        </w:r>
        <w:r w:rsidR="00D46B9D">
          <w:instrText xml:space="preserve"> PAGEREF _Toc530477858 \h </w:instrText>
        </w:r>
        <w:r w:rsidR="007F7F77">
          <w:fldChar w:fldCharType="separate"/>
        </w:r>
        <w:r w:rsidR="00D46B9D">
          <w:t>2</w:t>
        </w:r>
        <w:r w:rsidR="007F7F77">
          <w:fldChar w:fldCharType="end"/>
        </w:r>
      </w:hyperlink>
    </w:p>
    <w:p w:rsidR="000B019E" w:rsidRDefault="00EA7C30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59" w:history="1">
        <w:r w:rsidR="00D46B9D">
          <w:rPr>
            <w:rStyle w:val="ac"/>
          </w:rPr>
          <w:t>2.1.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数据库环境说明</w:t>
        </w:r>
        <w:r w:rsidR="00D46B9D">
          <w:tab/>
        </w:r>
        <w:r w:rsidR="007F7F77">
          <w:fldChar w:fldCharType="begin"/>
        </w:r>
        <w:r w:rsidR="00D46B9D">
          <w:instrText xml:space="preserve"> PAGEREF _Toc530477859 \h </w:instrText>
        </w:r>
        <w:r w:rsidR="007F7F77">
          <w:fldChar w:fldCharType="separate"/>
        </w:r>
        <w:r w:rsidR="00D46B9D">
          <w:t>2</w:t>
        </w:r>
        <w:r w:rsidR="007F7F77">
          <w:fldChar w:fldCharType="end"/>
        </w:r>
      </w:hyperlink>
    </w:p>
    <w:p w:rsidR="000B019E" w:rsidRDefault="00EA7C30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0" w:history="1">
        <w:r w:rsidR="00D46B9D">
          <w:rPr>
            <w:rStyle w:val="ac"/>
          </w:rPr>
          <w:t>2.2.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数据库命名规则</w:t>
        </w:r>
        <w:r w:rsidR="00D46B9D">
          <w:tab/>
        </w:r>
        <w:r w:rsidR="007F7F77">
          <w:fldChar w:fldCharType="begin"/>
        </w:r>
        <w:r w:rsidR="00D46B9D">
          <w:instrText xml:space="preserve"> PAGEREF _Toc530477860 \h </w:instrText>
        </w:r>
        <w:r w:rsidR="007F7F77">
          <w:fldChar w:fldCharType="separate"/>
        </w:r>
        <w:r w:rsidR="00D46B9D">
          <w:t>2</w:t>
        </w:r>
        <w:r w:rsidR="007F7F77">
          <w:fldChar w:fldCharType="end"/>
        </w:r>
      </w:hyperlink>
    </w:p>
    <w:p w:rsidR="000B019E" w:rsidRDefault="00EA7C30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1" w:history="1">
        <w:r w:rsidR="00D46B9D">
          <w:rPr>
            <w:rStyle w:val="ac"/>
          </w:rPr>
          <w:t>2.3.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数据字典设计</w:t>
        </w:r>
        <w:r w:rsidR="00D46B9D">
          <w:tab/>
        </w:r>
        <w:r w:rsidR="007F7F77">
          <w:fldChar w:fldCharType="begin"/>
        </w:r>
        <w:r w:rsidR="00D46B9D">
          <w:instrText xml:space="preserve"> PAGEREF _Toc530477861 \h </w:instrText>
        </w:r>
        <w:r w:rsidR="007F7F77">
          <w:fldChar w:fldCharType="separate"/>
        </w:r>
        <w:r w:rsidR="00D46B9D">
          <w:t>2</w:t>
        </w:r>
        <w:r w:rsidR="007F7F77">
          <w:fldChar w:fldCharType="end"/>
        </w:r>
      </w:hyperlink>
    </w:p>
    <w:p w:rsidR="000B019E" w:rsidRDefault="00EA7C30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2" w:history="1">
        <w:r w:rsidR="00D46B9D">
          <w:rPr>
            <w:rStyle w:val="ac"/>
          </w:rPr>
          <w:t>2.4.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安全保密设计</w:t>
        </w:r>
        <w:r w:rsidR="00D46B9D">
          <w:tab/>
        </w:r>
        <w:r w:rsidR="007F7F77">
          <w:fldChar w:fldCharType="begin"/>
        </w:r>
        <w:r w:rsidR="00D46B9D">
          <w:instrText xml:space="preserve"> PAGEREF _Toc530477862 \h </w:instrText>
        </w:r>
        <w:r w:rsidR="007F7F77">
          <w:fldChar w:fldCharType="separate"/>
        </w:r>
        <w:r w:rsidR="00D46B9D">
          <w:t>2</w:t>
        </w:r>
        <w:r w:rsidR="007F7F77">
          <w:fldChar w:fldCharType="end"/>
        </w:r>
      </w:hyperlink>
    </w:p>
    <w:p w:rsidR="000B019E" w:rsidRDefault="00EA7C30">
      <w:pPr>
        <w:pStyle w:val="10"/>
        <w:tabs>
          <w:tab w:val="left" w:pos="420"/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63" w:history="1">
        <w:r w:rsidR="00D46B9D">
          <w:rPr>
            <w:rStyle w:val="ac"/>
          </w:rPr>
          <w:t>3.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逻辑设计</w:t>
        </w:r>
        <w:r w:rsidR="00D46B9D">
          <w:tab/>
        </w:r>
        <w:r w:rsidR="007F7F77">
          <w:fldChar w:fldCharType="begin"/>
        </w:r>
        <w:r w:rsidR="00D46B9D">
          <w:instrText xml:space="preserve"> PAGEREF _Toc530477863 \h </w:instrText>
        </w:r>
        <w:r w:rsidR="007F7F77">
          <w:fldChar w:fldCharType="separate"/>
        </w:r>
        <w:r w:rsidR="00D46B9D">
          <w:t>3</w:t>
        </w:r>
        <w:r w:rsidR="007F7F77">
          <w:fldChar w:fldCharType="end"/>
        </w:r>
      </w:hyperlink>
    </w:p>
    <w:p w:rsidR="000B019E" w:rsidRDefault="00EA7C30">
      <w:pPr>
        <w:pStyle w:val="10"/>
        <w:tabs>
          <w:tab w:val="left" w:pos="420"/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64" w:history="1">
        <w:r w:rsidR="00D46B9D">
          <w:rPr>
            <w:rStyle w:val="ac"/>
          </w:rPr>
          <w:t>4.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物理设计</w:t>
        </w:r>
        <w:r w:rsidR="00D46B9D">
          <w:tab/>
        </w:r>
        <w:r w:rsidR="007F7F77">
          <w:fldChar w:fldCharType="begin"/>
        </w:r>
        <w:r w:rsidR="00D46B9D">
          <w:instrText xml:space="preserve"> PAGEREF _Toc530477864 \h </w:instrText>
        </w:r>
        <w:r w:rsidR="007F7F77">
          <w:fldChar w:fldCharType="separate"/>
        </w:r>
        <w:r w:rsidR="00D46B9D">
          <w:t>4</w:t>
        </w:r>
        <w:r w:rsidR="007F7F77">
          <w:fldChar w:fldCharType="end"/>
        </w:r>
      </w:hyperlink>
    </w:p>
    <w:p w:rsidR="000B019E" w:rsidRDefault="00EA7C30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5" w:history="1">
        <w:r w:rsidR="00D46B9D">
          <w:rPr>
            <w:rStyle w:val="ac"/>
          </w:rPr>
          <w:t>4.1.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数据表设计</w:t>
        </w:r>
        <w:r w:rsidR="00D46B9D">
          <w:tab/>
        </w:r>
        <w:r w:rsidR="007F7F77">
          <w:fldChar w:fldCharType="begin"/>
        </w:r>
        <w:r w:rsidR="00D46B9D">
          <w:instrText xml:space="preserve"> PAGEREF _Toc530477865 \h </w:instrText>
        </w:r>
        <w:r w:rsidR="007F7F77">
          <w:fldChar w:fldCharType="separate"/>
        </w:r>
        <w:r w:rsidR="00D46B9D">
          <w:t>4</w:t>
        </w:r>
        <w:r w:rsidR="007F7F77">
          <w:fldChar w:fldCharType="end"/>
        </w:r>
      </w:hyperlink>
    </w:p>
    <w:p w:rsidR="000B019E" w:rsidRDefault="00EA7C30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6" w:history="1">
        <w:r w:rsidR="00D46B9D">
          <w:rPr>
            <w:rStyle w:val="ac"/>
          </w:rPr>
          <w:t>4.2.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视图设计</w:t>
        </w:r>
        <w:r w:rsidR="00D46B9D">
          <w:tab/>
        </w:r>
        <w:r w:rsidR="007F7F77">
          <w:fldChar w:fldCharType="begin"/>
        </w:r>
        <w:r w:rsidR="00D46B9D">
          <w:instrText xml:space="preserve"> PAGEREF _Toc530477866 \h </w:instrText>
        </w:r>
        <w:r w:rsidR="007F7F77">
          <w:fldChar w:fldCharType="separate"/>
        </w:r>
        <w:r w:rsidR="00D46B9D">
          <w:t>15</w:t>
        </w:r>
        <w:r w:rsidR="007F7F77">
          <w:fldChar w:fldCharType="end"/>
        </w:r>
      </w:hyperlink>
    </w:p>
    <w:p w:rsidR="000B019E" w:rsidRDefault="00EA7C30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7" w:history="1">
        <w:r w:rsidR="00D46B9D">
          <w:rPr>
            <w:rStyle w:val="ac"/>
          </w:rPr>
          <w:t>4.3.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存储过程</w:t>
        </w:r>
        <w:r w:rsidR="00D46B9D">
          <w:rPr>
            <w:rStyle w:val="ac"/>
          </w:rPr>
          <w:t>/</w:t>
        </w:r>
        <w:r w:rsidR="00D46B9D">
          <w:rPr>
            <w:rStyle w:val="ac"/>
            <w:rFonts w:hint="eastAsia"/>
          </w:rPr>
          <w:t>函数</w:t>
        </w:r>
        <w:r w:rsidR="00D46B9D">
          <w:tab/>
        </w:r>
        <w:r w:rsidR="007F7F77">
          <w:fldChar w:fldCharType="begin"/>
        </w:r>
        <w:r w:rsidR="00D46B9D">
          <w:instrText xml:space="preserve"> PAGEREF _Toc530477867 \h </w:instrText>
        </w:r>
        <w:r w:rsidR="007F7F77">
          <w:fldChar w:fldCharType="separate"/>
        </w:r>
        <w:r w:rsidR="00D46B9D">
          <w:t>15</w:t>
        </w:r>
        <w:r w:rsidR="007F7F77">
          <w:fldChar w:fldCharType="end"/>
        </w:r>
      </w:hyperlink>
    </w:p>
    <w:p w:rsidR="000B019E" w:rsidRDefault="00EA7C30">
      <w:pPr>
        <w:pStyle w:val="10"/>
        <w:tabs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68" w:history="1">
        <w:r w:rsidR="00D46B9D">
          <w:rPr>
            <w:rStyle w:val="ac"/>
            <w:rFonts w:ascii="Times New Roman" w:hAnsi="Times New Roman"/>
          </w:rPr>
          <w:t>BEGIN</w:t>
        </w:r>
        <w:r w:rsidR="00D46B9D">
          <w:tab/>
        </w:r>
        <w:r w:rsidR="007F7F77">
          <w:fldChar w:fldCharType="begin"/>
        </w:r>
        <w:r w:rsidR="00D46B9D">
          <w:instrText xml:space="preserve"> PAGEREF _Toc530477868 \h </w:instrText>
        </w:r>
        <w:r w:rsidR="007F7F77">
          <w:fldChar w:fldCharType="separate"/>
        </w:r>
        <w:r w:rsidR="00D46B9D">
          <w:t>15</w:t>
        </w:r>
        <w:r w:rsidR="007F7F77">
          <w:fldChar w:fldCharType="end"/>
        </w:r>
      </w:hyperlink>
    </w:p>
    <w:p w:rsidR="000B019E" w:rsidRDefault="00EA7C30">
      <w:pPr>
        <w:pStyle w:val="10"/>
        <w:tabs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69" w:history="1">
        <w:r w:rsidR="00D46B9D">
          <w:rPr>
            <w:rStyle w:val="ac"/>
            <w:rFonts w:ascii="Times New Roman" w:hAnsi="Times New Roman"/>
          </w:rPr>
          <w:t>END</w:t>
        </w:r>
        <w:r w:rsidR="00D46B9D">
          <w:tab/>
        </w:r>
        <w:r w:rsidR="007F7F77">
          <w:fldChar w:fldCharType="begin"/>
        </w:r>
        <w:r w:rsidR="00D46B9D">
          <w:instrText xml:space="preserve"> PAGEREF _Toc530477869 \h </w:instrText>
        </w:r>
        <w:r w:rsidR="007F7F77">
          <w:fldChar w:fldCharType="separate"/>
        </w:r>
        <w:r w:rsidR="00D46B9D">
          <w:t>15</w:t>
        </w:r>
        <w:r w:rsidR="007F7F77">
          <w:fldChar w:fldCharType="end"/>
        </w:r>
      </w:hyperlink>
    </w:p>
    <w:p w:rsidR="000B019E" w:rsidRDefault="00EA7C30">
      <w:pPr>
        <w:pStyle w:val="10"/>
        <w:tabs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70" w:history="1">
        <w:r w:rsidR="00D46B9D">
          <w:rPr>
            <w:rStyle w:val="ac"/>
            <w:rFonts w:ascii="Times New Roman" w:hAnsi="Times New Roman"/>
          </w:rPr>
          <w:t>END</w:t>
        </w:r>
        <w:r w:rsidR="00D46B9D">
          <w:tab/>
        </w:r>
        <w:r w:rsidR="007F7F77">
          <w:fldChar w:fldCharType="begin"/>
        </w:r>
        <w:r w:rsidR="00D46B9D">
          <w:instrText xml:space="preserve"> PAGEREF _Toc530477870 \h </w:instrText>
        </w:r>
        <w:r w:rsidR="007F7F77">
          <w:fldChar w:fldCharType="separate"/>
        </w:r>
        <w:r w:rsidR="00D46B9D">
          <w:t>15</w:t>
        </w:r>
        <w:r w:rsidR="007F7F77">
          <w:fldChar w:fldCharType="end"/>
        </w:r>
      </w:hyperlink>
    </w:p>
    <w:p w:rsidR="000B019E" w:rsidRDefault="00EA7C30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71" w:history="1">
        <w:r w:rsidR="00D46B9D">
          <w:rPr>
            <w:rStyle w:val="ac"/>
          </w:rPr>
          <w:t>4.4.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触发器</w:t>
        </w:r>
        <w:r w:rsidR="00D46B9D">
          <w:tab/>
        </w:r>
        <w:r w:rsidR="007F7F77">
          <w:fldChar w:fldCharType="begin"/>
        </w:r>
        <w:r w:rsidR="00D46B9D">
          <w:instrText xml:space="preserve"> PAGEREF _Toc530477871 \h </w:instrText>
        </w:r>
        <w:r w:rsidR="007F7F77">
          <w:fldChar w:fldCharType="separate"/>
        </w:r>
        <w:r w:rsidR="00D46B9D">
          <w:t>15</w:t>
        </w:r>
        <w:r w:rsidR="007F7F77">
          <w:fldChar w:fldCharType="end"/>
        </w:r>
      </w:hyperlink>
    </w:p>
    <w:p w:rsidR="000B019E" w:rsidRDefault="00EA7C30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72" w:history="1">
        <w:r w:rsidR="00D46B9D">
          <w:rPr>
            <w:rStyle w:val="ac"/>
          </w:rPr>
          <w:t>4.5.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安全保密设计</w:t>
        </w:r>
        <w:r w:rsidR="00D46B9D">
          <w:tab/>
        </w:r>
        <w:r w:rsidR="007F7F77">
          <w:fldChar w:fldCharType="begin"/>
        </w:r>
        <w:r w:rsidR="00D46B9D">
          <w:instrText xml:space="preserve"> PAGEREF _Toc530477872 \h </w:instrText>
        </w:r>
        <w:r w:rsidR="007F7F77">
          <w:fldChar w:fldCharType="separate"/>
        </w:r>
        <w:r w:rsidR="00D46B9D">
          <w:t>17</w:t>
        </w:r>
        <w:r w:rsidR="007F7F77">
          <w:fldChar w:fldCharType="end"/>
        </w:r>
      </w:hyperlink>
    </w:p>
    <w:p w:rsidR="000B019E" w:rsidRDefault="007F7F77">
      <w:r>
        <w:fldChar w:fldCharType="end"/>
      </w:r>
    </w:p>
    <w:p w:rsidR="000B019E" w:rsidRDefault="000B019E">
      <w:pPr>
        <w:widowControl/>
        <w:tabs>
          <w:tab w:val="left" w:pos="0"/>
        </w:tabs>
        <w:spacing w:line="240" w:lineRule="atLeast"/>
        <w:jc w:val="left"/>
        <w:rPr>
          <w:rFonts w:ascii="Times New Roman" w:hAnsi="Times New Roman"/>
          <w:b/>
          <w:sz w:val="28"/>
        </w:rPr>
      </w:pPr>
    </w:p>
    <w:p w:rsidR="000B019E" w:rsidRDefault="00D46B9D">
      <w:pPr>
        <w:pStyle w:val="a"/>
        <w:spacing w:after="156"/>
      </w:pPr>
      <w:bookmarkStart w:id="0" w:name="_Toc530477853"/>
      <w:r>
        <w:lastRenderedPageBreak/>
        <w:t>引言</w:t>
      </w:r>
      <w:bookmarkEnd w:id="0"/>
    </w:p>
    <w:p w:rsidR="000B019E" w:rsidRDefault="00D46B9D">
      <w:pPr>
        <w:pStyle w:val="a0"/>
        <w:spacing w:before="156" w:after="156"/>
      </w:pPr>
      <w:bookmarkStart w:id="1" w:name="_Toc530477854"/>
      <w:r>
        <w:t>编写目的</w:t>
      </w:r>
      <w:bookmarkEnd w:id="1"/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提示：说明编写这份数据库设计说明书的目的，指出预期的读者。</w:t>
      </w:r>
    </w:p>
    <w:p w:rsidR="000B019E" w:rsidRDefault="00D46B9D">
      <w:pPr>
        <w:pStyle w:val="a0"/>
        <w:spacing w:before="156" w:after="156"/>
      </w:pPr>
      <w:bookmarkStart w:id="2" w:name="_Toc530477855"/>
      <w:r>
        <w:t>背景</w:t>
      </w:r>
      <w:bookmarkEnd w:id="2"/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待开发的数据库的名称：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使用此数据库的软件系统的名称：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该软件系统开发项目的任务提出者：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该软件系统的用户：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将安装该软件和这个数据库的计算站（中心）：</w:t>
      </w:r>
    </w:p>
    <w:p w:rsidR="000B019E" w:rsidRDefault="00D46B9D">
      <w:pPr>
        <w:pStyle w:val="a0"/>
        <w:spacing w:before="156" w:after="156"/>
      </w:pPr>
      <w:bookmarkStart w:id="3" w:name="_Toc530477856"/>
      <w:r>
        <w:t>定义</w:t>
      </w:r>
      <w:bookmarkEnd w:id="3"/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提示：列出本文件中用到的专门术语的定义、外文首字母组词的原词组。</w:t>
      </w:r>
    </w:p>
    <w:p w:rsidR="000B019E" w:rsidRDefault="000B019E">
      <w:pPr>
        <w:widowControl/>
        <w:jc w:val="left"/>
        <w:rPr>
          <w:rFonts w:ascii="Times New Roman" w:hAnsi="Times New Roman"/>
        </w:rPr>
      </w:pPr>
    </w:p>
    <w:p w:rsidR="000B019E" w:rsidRDefault="00D46B9D">
      <w:pPr>
        <w:pStyle w:val="a0"/>
        <w:spacing w:before="156" w:after="156"/>
      </w:pPr>
      <w:bookmarkStart w:id="4" w:name="_Toc530477857"/>
      <w:r>
        <w:t>参考资料</w:t>
      </w:r>
      <w:bookmarkEnd w:id="4"/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提示：列出用</w:t>
      </w:r>
      <w:proofErr w:type="gramStart"/>
      <w:r>
        <w:rPr>
          <w:rFonts w:ascii="Times New Roman" w:hAnsi="Times New Roman"/>
          <w:i/>
          <w:color w:val="0000FF"/>
        </w:rPr>
        <w:t>的着</w:t>
      </w:r>
      <w:proofErr w:type="gramEnd"/>
      <w:r>
        <w:rPr>
          <w:rFonts w:ascii="Times New Roman" w:hAnsi="Times New Roman"/>
          <w:i/>
          <w:color w:val="0000FF"/>
        </w:rPr>
        <w:t>的参考资料，如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a.</w:t>
      </w:r>
      <w:r>
        <w:rPr>
          <w:rFonts w:ascii="Times New Roman" w:hAnsi="Times New Roman"/>
          <w:i/>
          <w:color w:val="0000FF"/>
        </w:rPr>
        <w:t>本项目的经核准的计划任务书或合同，上级机关的批文。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b.</w:t>
      </w:r>
      <w:r>
        <w:rPr>
          <w:rFonts w:ascii="Times New Roman" w:hAnsi="Times New Roman"/>
          <w:i/>
          <w:color w:val="0000FF"/>
        </w:rPr>
        <w:t>属于本项目的其他已发表的文件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c.</w:t>
      </w:r>
      <w:r>
        <w:rPr>
          <w:rFonts w:ascii="Times New Roman" w:hAnsi="Times New Roman"/>
          <w:i/>
          <w:color w:val="0000FF"/>
        </w:rPr>
        <w:t>本文件中各处引用的文件、资料、包括所需用到的软件开发标准。</w:t>
      </w:r>
    </w:p>
    <w:p w:rsidR="000B019E" w:rsidRDefault="000B019E">
      <w:pPr>
        <w:widowControl/>
        <w:jc w:val="left"/>
        <w:rPr>
          <w:rFonts w:ascii="Times New Roman" w:hAnsi="Times New Roman"/>
        </w:rPr>
      </w:pPr>
    </w:p>
    <w:p w:rsidR="000B019E" w:rsidRDefault="00D46B9D">
      <w:pPr>
        <w:pStyle w:val="a"/>
        <w:spacing w:after="156"/>
      </w:pPr>
      <w:bookmarkStart w:id="5" w:name="_Toc530477858"/>
      <w:r>
        <w:lastRenderedPageBreak/>
        <w:t>外部设计</w:t>
      </w:r>
      <w:bookmarkEnd w:id="5"/>
    </w:p>
    <w:p w:rsidR="000B019E" w:rsidRDefault="00D46B9D">
      <w:pPr>
        <w:pStyle w:val="a0"/>
        <w:spacing w:before="156" w:after="156"/>
      </w:pPr>
      <w:bookmarkStart w:id="6" w:name="_Toc530477859"/>
      <w:r>
        <w:t>数据库环境说明</w:t>
      </w:r>
      <w:bookmarkEnd w:id="6"/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数据库：</w:t>
      </w:r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实例名</w:t>
      </w:r>
    </w:p>
    <w:p w:rsidR="000B019E" w:rsidRDefault="00D46B9D">
      <w:pPr>
        <w:pStyle w:val="a0"/>
        <w:spacing w:before="156" w:after="156"/>
      </w:pPr>
      <w:bookmarkStart w:id="7" w:name="_Toc530477860"/>
      <w:r>
        <w:t>数据库命名规则</w:t>
      </w:r>
      <w:bookmarkEnd w:id="7"/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数据库所有表名称小写。</w:t>
      </w:r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表名称长度控制在</w:t>
      </w:r>
      <w:r>
        <w:rPr>
          <w:rFonts w:ascii="Times New Roman" w:hAnsi="Times New Roman"/>
        </w:rPr>
        <w:t xml:space="preserve"> 30 </w:t>
      </w:r>
      <w:proofErr w:type="gramStart"/>
      <w:r>
        <w:rPr>
          <w:rFonts w:ascii="Times New Roman" w:hAnsi="Times New Roman"/>
        </w:rPr>
        <w:t>个</w:t>
      </w:r>
      <w:proofErr w:type="gramEnd"/>
      <w:r>
        <w:rPr>
          <w:rFonts w:ascii="Times New Roman" w:hAnsi="Times New Roman"/>
        </w:rPr>
        <w:t>以内。</w:t>
      </w:r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表名称尽量采用意思明确的英文或英文单词的缩写。</w:t>
      </w:r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多个英文单词组成的表一般取缩写的形式，并以下划线（</w:t>
      </w:r>
      <w:proofErr w:type="gramStart"/>
      <w:r>
        <w:rPr>
          <w:rFonts w:ascii="Times New Roman" w:hAnsi="Times New Roman"/>
        </w:rPr>
        <w:t>”</w:t>
      </w:r>
      <w:proofErr w:type="gramEnd"/>
      <w:r>
        <w:rPr>
          <w:rFonts w:ascii="Times New Roman" w:hAnsi="Times New Roman"/>
        </w:rPr>
        <w:t xml:space="preserve"> _</w:t>
      </w:r>
      <w:proofErr w:type="gramStart"/>
      <w:r>
        <w:rPr>
          <w:rFonts w:ascii="Times New Roman" w:hAnsi="Times New Roman"/>
        </w:rPr>
        <w:t>”</w:t>
      </w:r>
      <w:proofErr w:type="gramEnd"/>
      <w:r>
        <w:rPr>
          <w:rFonts w:ascii="Times New Roman" w:hAnsi="Times New Roman"/>
        </w:rPr>
        <w:t>）隔开。</w:t>
      </w:r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表名、字段名、视图名、索引名、存储过程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函数名、触发器、</w:t>
      </w:r>
      <w:r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</w:t>
      </w:r>
    </w:p>
    <w:p w:rsidR="000B019E" w:rsidRDefault="00D46B9D">
      <w:pPr>
        <w:pStyle w:val="a0"/>
        <w:spacing w:before="156" w:after="156"/>
      </w:pPr>
      <w:bookmarkStart w:id="8" w:name="_Toc530477861"/>
      <w:r>
        <w:t>数据字典设计</w:t>
      </w:r>
      <w:bookmarkEnd w:id="8"/>
    </w:p>
    <w:p w:rsidR="000B019E" w:rsidRDefault="00D46B9D">
      <w:pPr>
        <w:widowControl/>
        <w:ind w:firstLine="425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提示：对数据库设计中涉及到的各种项目，如数据项等一般要建立起数据字典，以说明它们的标识符、同义名、描述、所属表名及有关信息。在本节中要说明对此数据字典设计的基本考虑。</w:t>
      </w:r>
    </w:p>
    <w:p w:rsidR="000B019E" w:rsidRDefault="000B019E">
      <w:pPr>
        <w:widowControl/>
        <w:jc w:val="left"/>
        <w:rPr>
          <w:rFonts w:ascii="Times New Roman" w:hAnsi="Times New Roman"/>
        </w:rPr>
      </w:pPr>
    </w:p>
    <w:p w:rsidR="000B019E" w:rsidRDefault="00D46B9D">
      <w:pPr>
        <w:pStyle w:val="a0"/>
        <w:spacing w:before="156" w:after="156"/>
      </w:pPr>
      <w:bookmarkStart w:id="9" w:name="_Toc530477862"/>
      <w:r>
        <w:t>安全保密设计</w:t>
      </w:r>
      <w:bookmarkEnd w:id="9"/>
    </w:p>
    <w:p w:rsidR="000B019E" w:rsidRDefault="00D46B9D">
      <w:pPr>
        <w:widowControl/>
        <w:ind w:firstLine="425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提示：说明在数据库的设计中，将如何通过区分不同的访问者、不同的访问类型和不同的数据对象，进行分别对待而获得的数据库安全保密的设计考虑。</w:t>
      </w:r>
    </w:p>
    <w:p w:rsidR="000B019E" w:rsidRDefault="000B019E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</w:p>
    <w:p w:rsidR="000B019E" w:rsidRDefault="00D46B9D">
      <w:pPr>
        <w:pStyle w:val="a"/>
        <w:spacing w:after="156"/>
      </w:pPr>
      <w:bookmarkStart w:id="10" w:name="_Toc530477863"/>
      <w:r>
        <w:lastRenderedPageBreak/>
        <w:t>逻辑设计</w:t>
      </w:r>
      <w:bookmarkEnd w:id="10"/>
    </w:p>
    <w:p w:rsidR="000B019E" w:rsidRDefault="00D46B9D">
      <w:r>
        <w:rPr>
          <w:noProof/>
        </w:rPr>
        <w:drawing>
          <wp:inline distT="0" distB="0" distL="0" distR="0">
            <wp:extent cx="5278120" cy="74822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48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9E" w:rsidRDefault="00D46B9D">
      <w:pPr>
        <w:pStyle w:val="a"/>
        <w:spacing w:after="156"/>
      </w:pPr>
      <w:bookmarkStart w:id="11" w:name="_Toc530477864"/>
      <w:r>
        <w:lastRenderedPageBreak/>
        <w:t>物理设计</w:t>
      </w:r>
      <w:bookmarkEnd w:id="11"/>
    </w:p>
    <w:p w:rsidR="000B019E" w:rsidRPr="00370D0B" w:rsidRDefault="00D46B9D" w:rsidP="00AD3D55">
      <w:pPr>
        <w:pStyle w:val="a0"/>
        <w:spacing w:before="156" w:after="156"/>
        <w:rPr>
          <w:rFonts w:ascii="Times New Roman" w:hAnsi="Times New Roman"/>
          <w:sz w:val="21"/>
        </w:rPr>
      </w:pPr>
      <w:bookmarkStart w:id="12" w:name="_Toc530477865"/>
      <w:r>
        <w:t>数据表设计</w:t>
      </w:r>
      <w:bookmarkEnd w:id="12"/>
    </w:p>
    <w:p w:rsidR="00642E1B" w:rsidRDefault="00AD3D55" w:rsidP="00642E1B">
      <w:pPr>
        <w:pStyle w:val="a1"/>
        <w:widowControl/>
        <w:jc w:val="left"/>
      </w:pPr>
      <w:r>
        <w:rPr>
          <w:rFonts w:hint="eastAsia"/>
        </w:rPr>
        <w:t>客户</w:t>
      </w:r>
    </w:p>
    <w:p w:rsidR="00642E1B" w:rsidRPr="00642E1B" w:rsidRDefault="00642E1B" w:rsidP="00370D0B">
      <w:pPr>
        <w:pStyle w:val="a1"/>
        <w:widowControl/>
        <w:numPr>
          <w:ilvl w:val="0"/>
          <w:numId w:val="0"/>
        </w:numPr>
        <w:ind w:leftChars="354" w:left="708" w:firstLineChars="500" w:firstLine="1100"/>
        <w:jc w:val="left"/>
      </w:pP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表4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-2-3客户表</w:t>
      </w: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（</w:t>
      </w:r>
      <w:hyperlink r:id="rId16" w:history="1">
        <w:r w:rsidRPr="00642E1B">
          <w:rPr>
            <w:rFonts w:eastAsia="宋体"/>
            <w:color w:val="333333"/>
            <w:sz w:val="22"/>
            <w:szCs w:val="22"/>
            <w:shd w:val="clear" w:color="auto" w:fill="F9F9F9"/>
          </w:rPr>
          <w:t>client</w:t>
        </w:r>
      </w:hyperlink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AD3D55" w:rsidTr="00AD3D5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D55" w:rsidRDefault="00AD3D55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D55" w:rsidRDefault="00AD3D55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D55" w:rsidRDefault="00AD3D55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D55" w:rsidRDefault="00AD3D55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AD3D55" w:rsidTr="00AD3D5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D55" w:rsidRDefault="00AD3D55" w:rsidP="00AD3D55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D55" w:rsidRDefault="00AD3D55" w:rsidP="00AD3D55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D55" w:rsidRPr="00370D0B" w:rsidRDefault="00AD3D55" w:rsidP="00370D0B">
            <w:r w:rsidRPr="00370D0B"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D55" w:rsidRPr="00370D0B" w:rsidRDefault="00AD3D55" w:rsidP="00370D0B">
            <w:r w:rsidRPr="00370D0B">
              <w:rPr>
                <w:rFonts w:hint="eastAsia"/>
              </w:rPr>
              <w:t>客户</w:t>
            </w:r>
            <w:r w:rsidRPr="00370D0B">
              <w:t>编号</w:t>
            </w:r>
          </w:p>
        </w:tc>
      </w:tr>
      <w:tr w:rsidR="00AD3D55" w:rsidTr="00AD3D5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D55" w:rsidRDefault="00AD3D55" w:rsidP="00AD3D55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D55" w:rsidRDefault="00AD3D55" w:rsidP="00F743FF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char(</w:t>
            </w:r>
            <w:r w:rsidR="00F743FF">
              <w:rPr>
                <w:rFonts w:ascii="Times New Roman" w:hAnsi="Times New Roman" w:hint="eastAsia"/>
                <w:sz w:val="21"/>
              </w:rPr>
              <w:t>32</w:t>
            </w:r>
            <w:r>
              <w:rPr>
                <w:rFonts w:ascii="Times New Roman" w:hAnsi="Times New Roman" w:hint="eastAsia"/>
                <w:sz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D55" w:rsidRPr="00370D0B" w:rsidRDefault="00AD3D55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D55" w:rsidRPr="00370D0B" w:rsidRDefault="00AD3D55" w:rsidP="00370D0B">
            <w:r w:rsidRPr="00370D0B">
              <w:rPr>
                <w:rFonts w:hint="eastAsia"/>
              </w:rPr>
              <w:t>客户名称</w:t>
            </w:r>
          </w:p>
        </w:tc>
      </w:tr>
      <w:tr w:rsidR="0020066A" w:rsidTr="00AD3D5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66A" w:rsidRDefault="0020066A" w:rsidP="00AD3D55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66A" w:rsidRDefault="004B6D4B" w:rsidP="00F743FF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sz w:val="21"/>
              </w:rPr>
              <w:t>tiny</w:t>
            </w:r>
            <w:r w:rsidR="0020066A">
              <w:rPr>
                <w:rFonts w:ascii="Times New Roman" w:hAnsi="Times New Roman" w:hint="eastAsia"/>
                <w:sz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66A" w:rsidRPr="00370D0B" w:rsidRDefault="0020066A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66A" w:rsidRPr="00370D0B" w:rsidRDefault="0020066A" w:rsidP="00370D0B">
            <w:r w:rsidRPr="00370D0B">
              <w:rPr>
                <w:rFonts w:hint="eastAsia"/>
              </w:rPr>
              <w:t>客户类型</w:t>
            </w:r>
          </w:p>
          <w:p w:rsidR="0020066A" w:rsidRPr="00370D0B" w:rsidRDefault="0020066A" w:rsidP="00370D0B">
            <w:r w:rsidRPr="00370D0B">
              <w:rPr>
                <w:rFonts w:hint="eastAsia"/>
              </w:rPr>
              <w:t>0_劳务派遣单位</w:t>
            </w:r>
          </w:p>
          <w:p w:rsidR="0020066A" w:rsidRPr="00370D0B" w:rsidRDefault="0020066A" w:rsidP="00370D0B">
            <w:r w:rsidRPr="00370D0B">
              <w:rPr>
                <w:rFonts w:hint="eastAsia"/>
              </w:rPr>
              <w:t>1_</w:t>
            </w:r>
            <w:r w:rsidR="004B6D4B" w:rsidRPr="00370D0B">
              <w:rPr>
                <w:rFonts w:hint="eastAsia"/>
              </w:rPr>
              <w:t>合作单位</w:t>
            </w:r>
          </w:p>
        </w:tc>
      </w:tr>
      <w:tr w:rsidR="00A97189" w:rsidTr="00AD3D5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7189" w:rsidRDefault="000D2734" w:rsidP="00AD3D55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7189" w:rsidRDefault="00A97189" w:rsidP="00AD3D55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7189" w:rsidRPr="00370D0B" w:rsidRDefault="00A97189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7189" w:rsidRPr="00370D0B" w:rsidRDefault="00F743FF" w:rsidP="00370D0B">
            <w:r w:rsidRPr="00370D0B">
              <w:rPr>
                <w:rFonts w:hint="eastAsia"/>
              </w:rPr>
              <w:t>是否为合作客户</w:t>
            </w:r>
          </w:p>
          <w:p w:rsidR="00F743FF" w:rsidRPr="00370D0B" w:rsidRDefault="00F743FF" w:rsidP="00370D0B">
            <w:r w:rsidRPr="00370D0B">
              <w:rPr>
                <w:rFonts w:hint="eastAsia"/>
              </w:rPr>
              <w:t>1_合作客户</w:t>
            </w:r>
          </w:p>
          <w:p w:rsidR="00F743FF" w:rsidRPr="00370D0B" w:rsidRDefault="00F743FF" w:rsidP="00370D0B">
            <w:r w:rsidRPr="00370D0B">
              <w:rPr>
                <w:rFonts w:hint="eastAsia"/>
              </w:rPr>
              <w:t>0</w:t>
            </w:r>
            <w:r w:rsidR="000A7A01" w:rsidRPr="00370D0B">
              <w:rPr>
                <w:rFonts w:hint="eastAsia"/>
              </w:rPr>
              <w:t xml:space="preserve">_ </w:t>
            </w:r>
            <w:r w:rsidRPr="00370D0B">
              <w:rPr>
                <w:rFonts w:hint="eastAsia"/>
              </w:rPr>
              <w:t>潜在客户</w:t>
            </w:r>
          </w:p>
        </w:tc>
      </w:tr>
      <w:tr w:rsidR="00AD3D55" w:rsidTr="00AD3D5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D55" w:rsidRDefault="00FB5AF3" w:rsidP="00AD3D55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t>category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D55" w:rsidRDefault="00FB5AF3" w:rsidP="00AD3D55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D55" w:rsidRPr="00370D0B" w:rsidRDefault="00AD3D55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AF3" w:rsidRPr="00370D0B" w:rsidRDefault="009E7AD0" w:rsidP="00370D0B">
            <w:r w:rsidRPr="00370D0B">
              <w:rPr>
                <w:rFonts w:hint="eastAsia"/>
              </w:rPr>
              <w:t>客户性质</w:t>
            </w:r>
          </w:p>
          <w:p w:rsidR="00FB5AF3" w:rsidRPr="00370D0B" w:rsidRDefault="00FB5AF3" w:rsidP="00370D0B">
            <w:r w:rsidRPr="00370D0B">
              <w:rPr>
                <w:rFonts w:hint="eastAsia"/>
              </w:rPr>
              <w:t>0_政府部门</w:t>
            </w:r>
          </w:p>
          <w:p w:rsidR="00FB5AF3" w:rsidRPr="00370D0B" w:rsidRDefault="00FB5AF3" w:rsidP="00370D0B">
            <w:r w:rsidRPr="00370D0B">
              <w:rPr>
                <w:rFonts w:hint="eastAsia"/>
              </w:rPr>
              <w:t>1_事业单位</w:t>
            </w:r>
          </w:p>
          <w:p w:rsidR="00FB5AF3" w:rsidRPr="00370D0B" w:rsidRDefault="00FB5AF3" w:rsidP="00370D0B">
            <w:r w:rsidRPr="00370D0B">
              <w:rPr>
                <w:rFonts w:hint="eastAsia"/>
              </w:rPr>
              <w:t>2_</w:t>
            </w:r>
            <w:r w:rsidR="009E7AD0" w:rsidRPr="00370D0B">
              <w:rPr>
                <w:rFonts w:hint="eastAsia"/>
              </w:rPr>
              <w:t>人才市场、</w:t>
            </w:r>
          </w:p>
          <w:p w:rsidR="00FB5AF3" w:rsidRPr="00370D0B" w:rsidRDefault="00FB5AF3" w:rsidP="00370D0B">
            <w:r w:rsidRPr="00370D0B">
              <w:rPr>
                <w:rFonts w:hint="eastAsia"/>
              </w:rPr>
              <w:t>3_学校</w:t>
            </w:r>
          </w:p>
          <w:p w:rsidR="00FB5AF3" w:rsidRPr="00370D0B" w:rsidRDefault="00FB5AF3" w:rsidP="00370D0B">
            <w:r w:rsidRPr="00370D0B">
              <w:rPr>
                <w:rFonts w:hint="eastAsia"/>
              </w:rPr>
              <w:t>4_内资企业</w:t>
            </w:r>
          </w:p>
          <w:p w:rsidR="00FB5AF3" w:rsidRPr="00370D0B" w:rsidRDefault="00FB5AF3" w:rsidP="00370D0B">
            <w:r w:rsidRPr="00370D0B">
              <w:rPr>
                <w:rFonts w:hint="eastAsia"/>
              </w:rPr>
              <w:t>5_外资企业</w:t>
            </w:r>
          </w:p>
          <w:p w:rsidR="00FB5AF3" w:rsidRPr="00370D0B" w:rsidRDefault="00FB5AF3" w:rsidP="00370D0B">
            <w:r w:rsidRPr="00370D0B">
              <w:rPr>
                <w:rFonts w:hint="eastAsia"/>
              </w:rPr>
              <w:t>6_港澳台企业</w:t>
            </w:r>
          </w:p>
          <w:p w:rsidR="00FB5AF3" w:rsidRPr="00370D0B" w:rsidRDefault="00FB5AF3" w:rsidP="00370D0B">
            <w:r w:rsidRPr="00370D0B">
              <w:rPr>
                <w:rFonts w:hint="eastAsia"/>
              </w:rPr>
              <w:t>7_内资工厂</w:t>
            </w:r>
          </w:p>
          <w:p w:rsidR="00FB5AF3" w:rsidRPr="00370D0B" w:rsidRDefault="00FB5AF3" w:rsidP="00370D0B">
            <w:r w:rsidRPr="00370D0B">
              <w:rPr>
                <w:rFonts w:hint="eastAsia"/>
              </w:rPr>
              <w:t>8_外资工厂</w:t>
            </w:r>
          </w:p>
          <w:p w:rsidR="00FB5AF3" w:rsidRPr="00370D0B" w:rsidRDefault="00FB5AF3" w:rsidP="00370D0B">
            <w:r w:rsidRPr="00370D0B">
              <w:rPr>
                <w:rFonts w:hint="eastAsia"/>
              </w:rPr>
              <w:t>9_港澳台工厂</w:t>
            </w:r>
          </w:p>
          <w:p w:rsidR="00AD3D55" w:rsidRPr="00370D0B" w:rsidRDefault="00FB5AF3" w:rsidP="00370D0B">
            <w:r w:rsidRPr="00370D0B">
              <w:rPr>
                <w:rFonts w:hint="eastAsia"/>
              </w:rPr>
              <w:t>10_</w:t>
            </w:r>
            <w:r w:rsidR="009E7AD0" w:rsidRPr="00370D0B">
              <w:rPr>
                <w:rFonts w:hint="eastAsia"/>
              </w:rPr>
              <w:t>其它。</w:t>
            </w:r>
          </w:p>
        </w:tc>
      </w:tr>
      <w:tr w:rsidR="009E7AD0" w:rsidTr="00AD3D5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Pr="00AD3D55" w:rsidRDefault="009E7AD0" w:rsidP="00AD3D55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Default="009E7AD0" w:rsidP="00AD3D55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 w:rsidR="00F743FF">
              <w:rPr>
                <w:rFonts w:ascii="Times New Roman" w:hAnsi="Times New Roman" w:hint="eastAsia"/>
                <w:sz w:val="21"/>
              </w:rPr>
              <w:t>64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Pr="00370D0B" w:rsidRDefault="009E7AD0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Pr="00370D0B" w:rsidRDefault="009E7AD0" w:rsidP="00370D0B">
            <w:r w:rsidRPr="00370D0B">
              <w:rPr>
                <w:rFonts w:hint="eastAsia"/>
              </w:rPr>
              <w:t>客户地址</w:t>
            </w:r>
          </w:p>
        </w:tc>
      </w:tr>
      <w:tr w:rsidR="009E7AD0" w:rsidTr="00AD3D5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Default="00FB5AF3" w:rsidP="00AD3D55">
            <w:pPr>
              <w:widowControl/>
              <w:jc w:val="left"/>
              <w:rPr>
                <w:rFonts w:ascii="Times New Roman" w:hAnsi="Times New Roman"/>
              </w:rPr>
            </w:pPr>
            <w:r>
              <w:t>contact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Default="009E7AD0" w:rsidP="00AD3D55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4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Pr="00370D0B" w:rsidRDefault="009E7AD0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Pr="00370D0B" w:rsidRDefault="009E7AD0" w:rsidP="00370D0B">
            <w:r w:rsidRPr="00370D0B">
              <w:rPr>
                <w:rFonts w:hint="eastAsia"/>
              </w:rPr>
              <w:t>客户联系人</w:t>
            </w:r>
          </w:p>
        </w:tc>
      </w:tr>
      <w:tr w:rsidR="009E7AD0" w:rsidTr="00AD3D5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Default="009E7AD0" w:rsidP="00AD3D55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Default="009E7AD0" w:rsidP="00AD3D55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13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Pr="00370D0B" w:rsidRDefault="009E7AD0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Pr="00370D0B" w:rsidRDefault="009E7AD0" w:rsidP="00370D0B">
            <w:r w:rsidRPr="00370D0B">
              <w:rPr>
                <w:rFonts w:hint="eastAsia"/>
              </w:rPr>
              <w:t>联系人电话</w:t>
            </w:r>
          </w:p>
        </w:tc>
      </w:tr>
      <w:tr w:rsidR="009E7AD0" w:rsidTr="00AD3D5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Default="00FB5AF3" w:rsidP="00AD3D55">
            <w:pPr>
              <w:widowControl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wx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Default="009E7AD0" w:rsidP="00AD3D55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char(18)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Pr="00370D0B" w:rsidRDefault="009E7AD0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Pr="00370D0B" w:rsidRDefault="009E7AD0" w:rsidP="00370D0B">
            <w:r w:rsidRPr="00370D0B">
              <w:rPr>
                <w:rFonts w:hint="eastAsia"/>
              </w:rPr>
              <w:t>联系人微信号</w:t>
            </w:r>
          </w:p>
        </w:tc>
      </w:tr>
      <w:tr w:rsidR="009E7AD0" w:rsidTr="00AD3D5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Default="00FB5AF3" w:rsidP="00AD3D55">
            <w:pPr>
              <w:widowControl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qq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Default="009E7AD0" w:rsidP="00AD3D55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13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Pr="00370D0B" w:rsidRDefault="009E7AD0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Pr="00370D0B" w:rsidRDefault="009E7AD0" w:rsidP="00370D0B">
            <w:r w:rsidRPr="00370D0B">
              <w:rPr>
                <w:rFonts w:hint="eastAsia"/>
              </w:rPr>
              <w:t>联系人QQ号</w:t>
            </w:r>
          </w:p>
        </w:tc>
      </w:tr>
      <w:tr w:rsidR="009E7AD0" w:rsidTr="00AD3D5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Default="00EA7C30" w:rsidP="00AD3D55">
            <w:pPr>
              <w:widowControl/>
              <w:jc w:val="left"/>
              <w:rPr>
                <w:rFonts w:ascii="Times New Roman" w:hAnsi="Times New Roman"/>
              </w:rPr>
            </w:pPr>
            <w:hyperlink r:id="rId17" w:history="1">
              <w:r w:rsidR="009E7AD0" w:rsidRPr="00370D0B">
                <w:rPr>
                  <w:rFonts w:ascii="Times New Roman" w:hAnsi="Times New Roman"/>
                </w:rPr>
                <w:t>intro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Pr="00370D0B" w:rsidRDefault="00370D0B" w:rsidP="00AD3D55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ascii="Times New Roman" w:hAnsi="Times New Roman" w:hint="eastAsia"/>
                <w:color w:val="FF0000"/>
                <w:sz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Pr="00370D0B" w:rsidRDefault="009E7AD0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7AD0" w:rsidRPr="00370D0B" w:rsidRDefault="00F743FF" w:rsidP="00370D0B">
            <w:r w:rsidRPr="00370D0B">
              <w:rPr>
                <w:rFonts w:hint="eastAsia"/>
              </w:rPr>
              <w:t>客户</w:t>
            </w:r>
            <w:r w:rsidR="00A97189" w:rsidRPr="00370D0B">
              <w:rPr>
                <w:rFonts w:hint="eastAsia"/>
              </w:rPr>
              <w:t>简介</w:t>
            </w:r>
          </w:p>
        </w:tc>
      </w:tr>
    </w:tbl>
    <w:p w:rsidR="00AD3D55" w:rsidRPr="00AD3D55" w:rsidRDefault="00AD3D55" w:rsidP="00AD3D55">
      <w:pPr>
        <w:pStyle w:val="ad"/>
        <w:ind w:firstLine="420"/>
      </w:pPr>
    </w:p>
    <w:p w:rsidR="00642E1B" w:rsidRDefault="00FB5AF3" w:rsidP="00FB5AF3">
      <w:pPr>
        <w:pStyle w:val="a1"/>
        <w:widowControl/>
        <w:jc w:val="left"/>
      </w:pPr>
      <w:r>
        <w:rPr>
          <w:rFonts w:hint="eastAsia"/>
        </w:rPr>
        <w:t>合同</w:t>
      </w:r>
    </w:p>
    <w:p w:rsidR="00FB5AF3" w:rsidRDefault="00642E1B" w:rsidP="00642E1B">
      <w:pPr>
        <w:pStyle w:val="a1"/>
        <w:widowControl/>
        <w:numPr>
          <w:ilvl w:val="0"/>
          <w:numId w:val="0"/>
        </w:numPr>
        <w:ind w:leftChars="354" w:left="708" w:firstLineChars="400" w:firstLine="880"/>
        <w:jc w:val="left"/>
      </w:pP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表4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-2-3</w:t>
      </w:r>
      <w:r w:rsidR="005224B0">
        <w:rPr>
          <w:rFonts w:asciiTheme="minorEastAsia" w:eastAsiaTheme="minorEastAsia" w:hAnsiTheme="minorEastAsia" w:cstheme="minorEastAsia" w:hint="eastAsia"/>
          <w:sz w:val="22"/>
          <w:szCs w:val="22"/>
        </w:rPr>
        <w:t>合同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表</w:t>
      </w: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（</w:t>
      </w:r>
      <w:hyperlink r:id="rId18" w:history="1">
        <w:r w:rsidRPr="00642E1B">
          <w:rPr>
            <w:rFonts w:eastAsia="宋体"/>
            <w:color w:val="333333"/>
            <w:sz w:val="22"/>
            <w:szCs w:val="22"/>
            <w:shd w:val="clear" w:color="auto" w:fill="F9F9F9"/>
          </w:rPr>
          <w:t>contract</w:t>
        </w:r>
      </w:hyperlink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FB5AF3" w:rsidTr="00FB5AF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AF3" w:rsidRDefault="00FB5AF3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AF3" w:rsidRDefault="00FB5AF3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AF3" w:rsidRDefault="00FB5AF3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AF3" w:rsidRDefault="00FB5AF3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FB5AF3" w:rsidTr="00FB5AF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AF3" w:rsidRPr="00FB5AF3" w:rsidRDefault="00FB5AF3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AF3" w:rsidRPr="00370D0B" w:rsidRDefault="00370D0B" w:rsidP="00FB5AF3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ascii="Times New Roman" w:hAnsi="Times New Roman" w:hint="eastAsia"/>
                <w:color w:val="FF0000"/>
                <w:sz w:val="21"/>
              </w:rPr>
              <w:t>char(9)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AF3" w:rsidRPr="00370D0B" w:rsidRDefault="00FB5AF3" w:rsidP="00370D0B">
            <w:r w:rsidRPr="00370D0B"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AF3" w:rsidRPr="00FB5AF3" w:rsidRDefault="005224B0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hint="eastAsia"/>
                <w:snapToGrid w:val="0"/>
              </w:rPr>
              <w:t>合同id（规则为类型</w:t>
            </w:r>
            <w:r>
              <w:rPr>
                <w:snapToGrid w:val="0"/>
              </w:rPr>
              <w:t>+</w:t>
            </w:r>
            <w:r>
              <w:rPr>
                <w:rFonts w:hint="eastAsia"/>
                <w:snapToGrid w:val="0"/>
              </w:rPr>
              <w:t>年份</w:t>
            </w:r>
            <w:r>
              <w:rPr>
                <w:snapToGrid w:val="0"/>
              </w:rPr>
              <w:t>+</w:t>
            </w:r>
            <w:r>
              <w:rPr>
                <w:rFonts w:hint="eastAsia"/>
                <w:snapToGrid w:val="0"/>
              </w:rPr>
              <w:t>四位编号，如“</w:t>
            </w:r>
            <w:r>
              <w:rPr>
                <w:snapToGrid w:val="0"/>
              </w:rPr>
              <w:t>A20200001</w:t>
            </w:r>
            <w:r>
              <w:rPr>
                <w:rFonts w:hint="eastAsia"/>
                <w:snapToGrid w:val="0"/>
              </w:rPr>
              <w:t>”）</w:t>
            </w:r>
          </w:p>
        </w:tc>
      </w:tr>
      <w:tr w:rsidR="00FB5AF3" w:rsidTr="00FB5AF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AF3" w:rsidRPr="00370D0B" w:rsidRDefault="00EA7C30" w:rsidP="00370D0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hyperlink r:id="rId19" w:history="1">
              <w:r w:rsidR="00642E1B" w:rsidRPr="00370D0B">
                <w:rPr>
                  <w:rFonts w:ascii="Times New Roman" w:hAnsi="Times New Roman"/>
                  <w:color w:val="FF0000"/>
                  <w:sz w:val="21"/>
                </w:rPr>
                <w:t>c</w:t>
              </w:r>
            </w:hyperlink>
            <w:r w:rsidR="00370D0B" w:rsidRPr="00370D0B">
              <w:rPr>
                <w:rFonts w:ascii="Times New Roman" w:hAnsi="Times New Roman"/>
                <w:color w:val="FF0000"/>
                <w:sz w:val="21"/>
              </w:rPr>
              <w:t>i</w:t>
            </w:r>
            <w:r w:rsidR="00642E1B" w:rsidRPr="00370D0B">
              <w:rPr>
                <w:rFonts w:ascii="Times New Roman" w:hAnsi="Times New Roman" w:hint="eastAsia"/>
                <w:color w:val="FF0000"/>
                <w:sz w:val="21"/>
              </w:rPr>
              <w:t>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AF3" w:rsidRDefault="005224B0" w:rsidP="00FB5AF3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AF3" w:rsidRPr="00370D0B" w:rsidRDefault="005224B0" w:rsidP="00370D0B">
            <w:proofErr w:type="gramStart"/>
            <w:r w:rsidRPr="00370D0B"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AF3" w:rsidRDefault="005224B0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客户</w:t>
            </w:r>
            <w:r>
              <w:rPr>
                <w:rFonts w:ascii="Times New Roman" w:hAnsi="Times New Roman" w:hint="eastAsia"/>
                <w:sz w:val="21"/>
              </w:rPr>
              <w:t>id</w:t>
            </w:r>
          </w:p>
        </w:tc>
      </w:tr>
      <w:tr w:rsidR="005224B0" w:rsidTr="00FB5AF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4B0" w:rsidRPr="00370D0B" w:rsidRDefault="00CF19F7" w:rsidP="00370D0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ascii="Times New Roman" w:hAnsi="Times New Roman"/>
                <w:color w:val="FF0000"/>
                <w:sz w:val="21"/>
              </w:rPr>
              <w:t>sign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4B0" w:rsidRPr="00370D0B" w:rsidRDefault="00CF19F7" w:rsidP="00370D0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ascii="Times New Roman" w:hAnsi="Times New Roman"/>
                <w:color w:val="FF0000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4B0" w:rsidRDefault="005224B0" w:rsidP="00FB5AF3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4B0" w:rsidRPr="00370D0B" w:rsidRDefault="005224B0" w:rsidP="00370D0B">
            <w:pPr>
              <w:jc w:val="left"/>
            </w:pPr>
            <w:r w:rsidRPr="00370D0B">
              <w:rPr>
                <w:rFonts w:hint="eastAsia"/>
              </w:rPr>
              <w:t>合同签订的时间</w:t>
            </w:r>
          </w:p>
        </w:tc>
      </w:tr>
      <w:tr w:rsidR="005224B0" w:rsidTr="00FB5AF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4B0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hint="eastAsia"/>
                <w:color w:val="FF0000"/>
              </w:rPr>
              <w:lastRenderedPageBreak/>
              <w:t>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4B0" w:rsidRPr="00370D0B" w:rsidRDefault="00CF19F7" w:rsidP="00370D0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ascii="Times New Roman" w:hAnsi="Times New Roman"/>
                <w:color w:val="FF0000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4B0" w:rsidRDefault="005224B0" w:rsidP="00FB5AF3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4B0" w:rsidRPr="00370D0B" w:rsidRDefault="00CF19F7" w:rsidP="00370D0B">
            <w:pPr>
              <w:jc w:val="left"/>
            </w:pPr>
            <w:r w:rsidRPr="00370D0B">
              <w:rPr>
                <w:rFonts w:hint="eastAsia"/>
              </w:rPr>
              <w:t>合同生效时间</w:t>
            </w:r>
          </w:p>
        </w:tc>
      </w:tr>
      <w:tr w:rsidR="00CF19F7" w:rsidTr="00FB5AF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9F7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end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9F7" w:rsidRPr="00370D0B" w:rsidRDefault="00CF19F7" w:rsidP="00370D0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ascii="Times New Roman" w:hAnsi="Times New Roman"/>
                <w:color w:val="FF0000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9F7" w:rsidRDefault="00CF19F7" w:rsidP="00FB5AF3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9F7" w:rsidRPr="00370D0B" w:rsidRDefault="00CF19F7" w:rsidP="00370D0B">
            <w:pPr>
              <w:jc w:val="left"/>
            </w:pPr>
            <w:r w:rsidRPr="00370D0B">
              <w:rPr>
                <w:rFonts w:hint="eastAsia"/>
              </w:rPr>
              <w:t>合同失效时间</w:t>
            </w:r>
          </w:p>
        </w:tc>
      </w:tr>
      <w:tr w:rsidR="00CF19F7" w:rsidTr="00FB5AF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9F7" w:rsidRDefault="00CF19F7" w:rsidP="00370D0B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9F7" w:rsidRPr="00CF19F7" w:rsidRDefault="00CF19F7" w:rsidP="00FB5AF3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char(1)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9F7" w:rsidRDefault="00CF19F7" w:rsidP="00FB5AF3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9F7" w:rsidRPr="00370D0B" w:rsidRDefault="00CF19F7" w:rsidP="00370D0B">
            <w:pPr>
              <w:jc w:val="left"/>
            </w:pPr>
            <w:r w:rsidRPr="00370D0B">
              <w:rPr>
                <w:rFonts w:hint="eastAsia"/>
              </w:rPr>
              <w:t>合同类型</w:t>
            </w:r>
          </w:p>
          <w:p w:rsidR="00CF19F7" w:rsidRPr="00370D0B" w:rsidRDefault="00CF19F7" w:rsidP="00370D0B">
            <w:pPr>
              <w:jc w:val="left"/>
            </w:pPr>
            <w:r w:rsidRPr="00370D0B">
              <w:rPr>
                <w:rFonts w:hint="eastAsia"/>
              </w:rPr>
              <w:t>A平台和人力资源派遣单位的合同；</w:t>
            </w:r>
          </w:p>
          <w:p w:rsidR="00CF19F7" w:rsidRPr="00370D0B" w:rsidRDefault="00CF19F7" w:rsidP="00370D0B">
            <w:pPr>
              <w:jc w:val="left"/>
            </w:pPr>
            <w:r w:rsidRPr="00370D0B">
              <w:rPr>
                <w:rFonts w:hint="eastAsia"/>
              </w:rPr>
              <w:t>B平台和用人单位之间的合同；</w:t>
            </w:r>
          </w:p>
          <w:p w:rsidR="00CF19F7" w:rsidRPr="00370D0B" w:rsidRDefault="00CF19F7" w:rsidP="00370D0B">
            <w:pPr>
              <w:jc w:val="left"/>
            </w:pPr>
            <w:r w:rsidRPr="00370D0B">
              <w:rPr>
                <w:rFonts w:hint="eastAsia"/>
              </w:rPr>
              <w:t>C人力资源和合作单位之间的合同；</w:t>
            </w:r>
          </w:p>
          <w:p w:rsidR="00CF19F7" w:rsidRPr="00370D0B" w:rsidRDefault="00CF19F7" w:rsidP="00370D0B">
            <w:pPr>
              <w:jc w:val="left"/>
            </w:pPr>
            <w:r w:rsidRPr="00370D0B">
              <w:t xml:space="preserve">D </w:t>
            </w:r>
            <w:r w:rsidRPr="00370D0B">
              <w:rPr>
                <w:rFonts w:hint="eastAsia"/>
              </w:rPr>
              <w:t>人力资源派遣单位和员工之间的合同</w:t>
            </w:r>
          </w:p>
        </w:tc>
      </w:tr>
      <w:tr w:rsidR="00CF19F7" w:rsidTr="00FB5AF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9F7" w:rsidRPr="00CF19F7" w:rsidRDefault="00CF19F7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CF19F7">
              <w:rPr>
                <w:rFonts w:ascii="Times New Roman" w:hAnsi="Times New Roman"/>
              </w:rPr>
              <w:t>accessory</w:t>
            </w:r>
          </w:p>
          <w:p w:rsidR="00CF19F7" w:rsidRDefault="00CF19F7" w:rsidP="00370D0B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9F7" w:rsidRDefault="00370B19" w:rsidP="00FB5AF3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32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9F7" w:rsidRDefault="00CF19F7" w:rsidP="00FB5AF3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9F7" w:rsidRPr="00370D0B" w:rsidRDefault="00370B19" w:rsidP="00370D0B">
            <w:r w:rsidRPr="00370D0B">
              <w:rPr>
                <w:rFonts w:hint="eastAsia"/>
              </w:rPr>
              <w:t>附件</w:t>
            </w:r>
          </w:p>
        </w:tc>
      </w:tr>
      <w:tr w:rsidR="00370D0B" w:rsidTr="00FB5AF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FB5AF3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proofErr w:type="spellStart"/>
            <w:r w:rsidRPr="00370D0B">
              <w:rPr>
                <w:rFonts w:ascii="Times New Roman" w:hAnsi="Times New Roman" w:hint="eastAsia"/>
                <w:color w:val="FF0000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FB5AF3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r w:rsidRPr="00370D0B">
              <w:rPr>
                <w:rFonts w:hint="eastAsia"/>
              </w:rPr>
              <w:t>状态：0-正常；1-过期</w:t>
            </w:r>
          </w:p>
        </w:tc>
      </w:tr>
    </w:tbl>
    <w:p w:rsidR="00AD3D55" w:rsidRDefault="00AD3D55" w:rsidP="00AD3D55">
      <w:pPr>
        <w:widowControl/>
        <w:jc w:val="left"/>
        <w:rPr>
          <w:rFonts w:ascii="Times New Roman" w:hAnsi="Times New Roman"/>
          <w:sz w:val="21"/>
        </w:rPr>
      </w:pPr>
    </w:p>
    <w:p w:rsidR="00A26AE8" w:rsidRDefault="00DB0254" w:rsidP="00DB0254">
      <w:pPr>
        <w:pStyle w:val="a1"/>
        <w:widowControl/>
        <w:numPr>
          <w:ilvl w:val="0"/>
          <w:numId w:val="0"/>
        </w:numPr>
        <w:ind w:left="993" w:hanging="709"/>
        <w:jc w:val="left"/>
      </w:pPr>
      <w:r>
        <w:rPr>
          <w:rFonts w:hint="eastAsia"/>
        </w:rPr>
        <w:t xml:space="preserve">4.1.5 </w:t>
      </w:r>
      <w:r w:rsidR="00A26AE8">
        <w:rPr>
          <w:rFonts w:hint="eastAsia"/>
        </w:rPr>
        <w:t>服务项目</w:t>
      </w:r>
    </w:p>
    <w:p w:rsidR="00AD3D55" w:rsidRDefault="00A26AE8" w:rsidP="00A26AE8">
      <w:pPr>
        <w:widowControl/>
        <w:ind w:firstLine="425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表</w:t>
      </w:r>
      <w:r>
        <w:rPr>
          <w:rFonts w:ascii="Times New Roman" w:hAnsi="Times New Roman" w:hint="eastAsia"/>
          <w:sz w:val="21"/>
        </w:rPr>
        <w:t xml:space="preserve">4-2-4 </w:t>
      </w:r>
      <w:r>
        <w:rPr>
          <w:rFonts w:ascii="Times New Roman" w:hAnsi="Times New Roman" w:hint="eastAsia"/>
          <w:sz w:val="21"/>
        </w:rPr>
        <w:t>服务表（</w:t>
      </w:r>
      <w:r>
        <w:rPr>
          <w:rFonts w:ascii="Times New Roman" w:hAnsi="Times New Roman" w:hint="eastAsia"/>
          <w:sz w:val="21"/>
        </w:rPr>
        <w:t>service</w:t>
      </w:r>
      <w:r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A26AE8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Default="00A26AE8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Default="00A26AE8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Default="00A26AE8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Default="00A26AE8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A26AE8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Pr="00A26AE8" w:rsidRDefault="00A26AE8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Default="00A26AE8" w:rsidP="00370D0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Pr="00370D0B" w:rsidRDefault="001051F9" w:rsidP="00370D0B">
            <w:r w:rsidRPr="00370D0B"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Pr="00370D0B" w:rsidRDefault="001051F9" w:rsidP="00370D0B">
            <w:r w:rsidRPr="00370D0B">
              <w:rPr>
                <w:rFonts w:hint="eastAsia"/>
              </w:rPr>
              <w:t>服务项目id</w:t>
            </w:r>
          </w:p>
        </w:tc>
      </w:tr>
      <w:tr w:rsidR="001051F9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proofErr w:type="spellStart"/>
            <w:r w:rsidRPr="00370D0B">
              <w:rPr>
                <w:rFonts w:hint="eastAsia"/>
                <w:color w:val="FF0000"/>
              </w:rPr>
              <w:t>c</w:t>
            </w:r>
            <w:r w:rsidR="001051F9" w:rsidRPr="00370D0B">
              <w:rPr>
                <w:rFonts w:ascii="Times New Roman" w:hAnsi="Times New Roman" w:hint="eastAsia"/>
                <w:color w:val="FF0000"/>
                <w:sz w:val="21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Default="001051F9" w:rsidP="00370D0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370D0B" w:rsidRDefault="001051F9" w:rsidP="00370D0B">
            <w:proofErr w:type="gramStart"/>
            <w:r w:rsidRPr="00370D0B"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370D0B" w:rsidRDefault="001051F9" w:rsidP="00370D0B">
            <w:r w:rsidRPr="00370D0B">
              <w:rPr>
                <w:rFonts w:hint="eastAsia"/>
              </w:rPr>
              <w:t>合同id</w:t>
            </w:r>
          </w:p>
        </w:tc>
      </w:tr>
      <w:tr w:rsidR="001051F9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370D0B" w:rsidRDefault="00370D0B" w:rsidP="00370D0B">
            <w:pPr>
              <w:widowControl/>
              <w:jc w:val="left"/>
              <w:rPr>
                <w:color w:val="FF0000"/>
                <w:sz w:val="22"/>
                <w:szCs w:val="22"/>
                <w:shd w:val="clear" w:color="auto" w:fill="F9F9F9"/>
              </w:rPr>
            </w:pPr>
            <w:r w:rsidRPr="00370D0B">
              <w:rPr>
                <w:rFonts w:ascii="Times New Roman" w:hAnsi="Times New Roman" w:hint="eastAsia"/>
                <w:color w:val="FF0000"/>
                <w:sz w:val="21"/>
              </w:rPr>
              <w:t>project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Default="0012365E" w:rsidP="00370D0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sz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370D0B" w:rsidRDefault="001051F9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65E" w:rsidRPr="00370D0B" w:rsidRDefault="0012365E" w:rsidP="00370D0B">
            <w:bookmarkStart w:id="13" w:name="_GoBack"/>
            <w:r w:rsidRPr="00370D0B">
              <w:rPr>
                <w:rFonts w:hint="eastAsia"/>
              </w:rPr>
              <w:t>每一位表示一种</w:t>
            </w:r>
            <w:r w:rsidR="00B74EC6" w:rsidRPr="00370D0B">
              <w:rPr>
                <w:rFonts w:hint="eastAsia"/>
              </w:rPr>
              <w:t>服务项目的有无</w:t>
            </w:r>
          </w:p>
          <w:p w:rsidR="001051F9" w:rsidRPr="00370D0B" w:rsidRDefault="00B74EC6" w:rsidP="00370D0B">
            <w:r w:rsidRPr="00370D0B">
              <w:rPr>
                <w:rFonts w:hint="eastAsia"/>
              </w:rPr>
              <w:t>第</w:t>
            </w:r>
            <w:r w:rsidR="0012365E" w:rsidRPr="00370D0B">
              <w:rPr>
                <w:rFonts w:hint="eastAsia"/>
              </w:rPr>
              <w:t>0</w:t>
            </w:r>
            <w:r w:rsidRPr="00370D0B">
              <w:rPr>
                <w:rFonts w:hint="eastAsia"/>
              </w:rPr>
              <w:t>位</w:t>
            </w:r>
            <w:r w:rsidR="0012365E" w:rsidRPr="00370D0B">
              <w:rPr>
                <w:rFonts w:hint="eastAsia"/>
              </w:rPr>
              <w:t>_发放工资</w:t>
            </w:r>
          </w:p>
          <w:p w:rsidR="0012365E" w:rsidRPr="00370D0B" w:rsidRDefault="00B74EC6" w:rsidP="00370D0B">
            <w:r w:rsidRPr="00370D0B">
              <w:rPr>
                <w:rFonts w:hint="eastAsia"/>
              </w:rPr>
              <w:t>第</w:t>
            </w:r>
            <w:r w:rsidR="0012365E" w:rsidRPr="00370D0B">
              <w:rPr>
                <w:rFonts w:hint="eastAsia"/>
              </w:rPr>
              <w:t>1</w:t>
            </w:r>
            <w:r w:rsidRPr="00370D0B">
              <w:rPr>
                <w:rFonts w:hint="eastAsia"/>
              </w:rPr>
              <w:t>位</w:t>
            </w:r>
            <w:r w:rsidR="0012365E" w:rsidRPr="00370D0B">
              <w:rPr>
                <w:rFonts w:hint="eastAsia"/>
              </w:rPr>
              <w:t>_代缴社保</w:t>
            </w:r>
          </w:p>
          <w:p w:rsidR="0012365E" w:rsidRPr="00370D0B" w:rsidRDefault="00B74EC6" w:rsidP="00370D0B">
            <w:r w:rsidRPr="00370D0B">
              <w:rPr>
                <w:rFonts w:hint="eastAsia"/>
              </w:rPr>
              <w:t>第</w:t>
            </w:r>
            <w:r w:rsidR="0012365E" w:rsidRPr="00370D0B">
              <w:rPr>
                <w:rFonts w:hint="eastAsia"/>
              </w:rPr>
              <w:t xml:space="preserve"> 2</w:t>
            </w:r>
            <w:r w:rsidRPr="00370D0B">
              <w:rPr>
                <w:rFonts w:hint="eastAsia"/>
              </w:rPr>
              <w:t>位</w:t>
            </w:r>
            <w:r w:rsidR="0012365E" w:rsidRPr="00370D0B">
              <w:rPr>
                <w:rFonts w:hint="eastAsia"/>
              </w:rPr>
              <w:t>_代缴公积金</w:t>
            </w:r>
            <w:bookmarkEnd w:id="13"/>
          </w:p>
        </w:tc>
      </w:tr>
      <w:tr w:rsidR="001051F9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370D0B" w:rsidRDefault="00370D0B" w:rsidP="00370D0B">
            <w:pPr>
              <w:widowControl/>
              <w:jc w:val="left"/>
              <w:rPr>
                <w:color w:val="FF0000"/>
                <w:sz w:val="22"/>
                <w:szCs w:val="22"/>
                <w:shd w:val="clear" w:color="auto" w:fill="F9F9F9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category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A4746E" w:rsidRDefault="004B6D4B" w:rsidP="00370D0B">
            <w:pPr>
              <w:widowControl/>
              <w:jc w:val="center"/>
              <w:rPr>
                <w:color w:val="333333"/>
                <w:sz w:val="22"/>
                <w:szCs w:val="22"/>
                <w:shd w:val="clear" w:color="auto" w:fill="F9F9F9"/>
              </w:rPr>
            </w:pPr>
            <w:proofErr w:type="spellStart"/>
            <w:r>
              <w:rPr>
                <w:rFonts w:ascii="Times New Roman" w:hAnsi="Times New Roman" w:hint="eastAsia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370D0B" w:rsidRDefault="001051F9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370D0B" w:rsidRDefault="00943C27" w:rsidP="00370D0B">
            <w:r w:rsidRPr="00370D0B">
              <w:rPr>
                <w:rFonts w:hint="eastAsia"/>
              </w:rPr>
              <w:t>结算方式</w:t>
            </w:r>
          </w:p>
          <w:p w:rsidR="00943C27" w:rsidRPr="00370D0B" w:rsidRDefault="00943C27" w:rsidP="00370D0B">
            <w:r w:rsidRPr="00370D0B">
              <w:rPr>
                <w:rFonts w:hint="eastAsia"/>
              </w:rPr>
              <w:t>0_按人数收取</w:t>
            </w:r>
          </w:p>
          <w:p w:rsidR="00943C27" w:rsidRPr="00370D0B" w:rsidRDefault="00943C27" w:rsidP="00370D0B">
            <w:r w:rsidRPr="00370D0B">
              <w:rPr>
                <w:rFonts w:hint="eastAsia"/>
              </w:rPr>
              <w:t>1_按比例收取</w:t>
            </w:r>
          </w:p>
          <w:p w:rsidR="00943C27" w:rsidRPr="00370D0B" w:rsidRDefault="00370D0B" w:rsidP="00370D0B">
            <w:r w:rsidRPr="00370D0B">
              <w:rPr>
                <w:rFonts w:hint="eastAsia"/>
              </w:rPr>
              <w:t>2</w:t>
            </w:r>
            <w:r w:rsidR="00943C27" w:rsidRPr="00370D0B">
              <w:rPr>
                <w:rFonts w:hint="eastAsia"/>
              </w:rPr>
              <w:t>_外包整体核算</w:t>
            </w:r>
          </w:p>
          <w:p w:rsidR="00943C27" w:rsidRPr="00370D0B" w:rsidRDefault="00370D0B" w:rsidP="00370D0B">
            <w:r w:rsidRPr="00370D0B">
              <w:rPr>
                <w:rFonts w:hint="eastAsia"/>
              </w:rPr>
              <w:t>3</w:t>
            </w:r>
            <w:r w:rsidR="00943C27" w:rsidRPr="00370D0B">
              <w:rPr>
                <w:rFonts w:hint="eastAsia"/>
              </w:rPr>
              <w:t>_小时工</w:t>
            </w:r>
          </w:p>
        </w:tc>
      </w:tr>
      <w:tr w:rsidR="00C81614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1614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ascii="Times New Roman" w:hAnsi="Times New Roman" w:hint="eastAsia"/>
                <w:color w:val="FF0000"/>
                <w:sz w:val="21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1614" w:rsidRPr="00370D0B" w:rsidRDefault="00943C27" w:rsidP="00370D0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ascii="Times New Roman" w:hAnsi="Times New Roman" w:hint="eastAsia"/>
                <w:color w:val="FF0000"/>
                <w:sz w:val="21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1614" w:rsidRPr="00370D0B" w:rsidRDefault="00C81614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1614" w:rsidRPr="00370D0B" w:rsidRDefault="00943C27" w:rsidP="00370D0B">
            <w:r w:rsidRPr="00370D0B">
              <w:rPr>
                <w:rFonts w:hint="eastAsia"/>
              </w:rPr>
              <w:t>结算值</w:t>
            </w:r>
          </w:p>
          <w:p w:rsidR="00943C27" w:rsidRPr="00370D0B" w:rsidRDefault="003B027F" w:rsidP="00370D0B">
            <w:r w:rsidRPr="00370D0B">
              <w:rPr>
                <w:rFonts w:hint="eastAsia"/>
              </w:rPr>
              <w:t>根据结算方式的不同而不同，因为按比例收取是百分比数据，因此设置为float类型</w:t>
            </w:r>
          </w:p>
        </w:tc>
      </w:tr>
      <w:tr w:rsidR="00370D0B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 w:rsidRPr="00370D0B">
              <w:rPr>
                <w:rFonts w:ascii="Times New Roman" w:hAnsi="Times New Roman" w:hint="eastAsia"/>
                <w:color w:val="FF0000"/>
                <w:sz w:val="21"/>
              </w:rPr>
              <w:t>payment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BA31A7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proofErr w:type="spellStart"/>
            <w:r w:rsidRPr="00370D0B">
              <w:rPr>
                <w:rFonts w:ascii="Times New Roman" w:hAnsi="Times New Roman" w:hint="eastAsia"/>
                <w:color w:val="FF0000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r w:rsidRPr="00370D0B">
              <w:rPr>
                <w:rFonts w:hint="eastAsia"/>
              </w:rPr>
              <w:t>工资发放日，即不能晚于每月的指定日期</w:t>
            </w:r>
          </w:p>
        </w:tc>
      </w:tr>
      <w:tr w:rsidR="00370D0B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 w:rsidRPr="00370D0B">
              <w:rPr>
                <w:rFonts w:ascii="Times New Roman" w:hAnsi="Times New Roman" w:hint="eastAsia"/>
                <w:color w:val="FF0000"/>
                <w:sz w:val="21"/>
                <w:szCs w:val="21"/>
              </w:rPr>
              <w:t>settlement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proofErr w:type="spellStart"/>
            <w:r w:rsidRPr="00370D0B">
              <w:rPr>
                <w:rFonts w:ascii="Times New Roman" w:hAnsi="Times New Roman" w:hint="eastAsia"/>
                <w:color w:val="FF0000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r w:rsidRPr="00370D0B">
              <w:rPr>
                <w:rFonts w:hint="eastAsia"/>
              </w:rPr>
              <w:t>结算日</w:t>
            </w:r>
          </w:p>
        </w:tc>
      </w:tr>
      <w:tr w:rsidR="00370D0B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ascii="Times New Roman" w:hAnsi="Times New Roman" w:hint="eastAsia"/>
                <w:color w:val="FF0000"/>
                <w:sz w:val="21"/>
              </w:rPr>
              <w:t>receipt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Times New Roman" w:hAnsi="Times New Roman"/>
                <w:color w:val="FF0000"/>
                <w:sz w:val="21"/>
              </w:rPr>
            </w:pPr>
            <w:proofErr w:type="spellStart"/>
            <w:r w:rsidRPr="00370D0B">
              <w:rPr>
                <w:rFonts w:ascii="Times New Roman" w:hAnsi="Times New Roman" w:hint="eastAsia"/>
                <w:color w:val="FF0000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r w:rsidRPr="00370D0B">
              <w:rPr>
                <w:rFonts w:hint="eastAsia"/>
              </w:rPr>
              <w:t>回款日</w:t>
            </w:r>
          </w:p>
        </w:tc>
      </w:tr>
    </w:tbl>
    <w:p w:rsidR="008C583E" w:rsidRDefault="008C583E" w:rsidP="008C583E">
      <w:pPr>
        <w:pStyle w:val="a1"/>
        <w:widowControl/>
        <w:numPr>
          <w:ilvl w:val="0"/>
          <w:numId w:val="0"/>
        </w:numPr>
        <w:ind w:left="1004"/>
        <w:jc w:val="left"/>
      </w:pPr>
    </w:p>
    <w:p w:rsidR="00DB0254" w:rsidRDefault="008C583E" w:rsidP="00DB0254">
      <w:pPr>
        <w:pStyle w:val="a1"/>
        <w:widowControl/>
        <w:numPr>
          <w:ilvl w:val="2"/>
          <w:numId w:val="9"/>
        </w:numPr>
        <w:jc w:val="left"/>
      </w:pP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</w:t>
      </w:r>
      <w:r w:rsidR="00370D0B">
        <w:rPr>
          <w:rFonts w:hint="eastAsia"/>
        </w:rPr>
        <w:t>规则</w:t>
      </w:r>
    </w:p>
    <w:p w:rsidR="00A26AE8" w:rsidRDefault="00DB0254" w:rsidP="00A26AE8">
      <w:pPr>
        <w:widowControl/>
        <w:ind w:firstLine="425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表</w:t>
      </w:r>
      <w:r>
        <w:rPr>
          <w:rFonts w:ascii="Times New Roman" w:hAnsi="Times New Roman" w:hint="eastAsia"/>
          <w:sz w:val="21"/>
        </w:rPr>
        <w:t xml:space="preserve">4-2-4 </w:t>
      </w:r>
      <w:proofErr w:type="gramStart"/>
      <w:r>
        <w:rPr>
          <w:rFonts w:ascii="Times New Roman" w:hAnsi="Times New Roman" w:hint="eastAsia"/>
          <w:sz w:val="21"/>
        </w:rPr>
        <w:t>医</w:t>
      </w:r>
      <w:proofErr w:type="gramEnd"/>
      <w:r>
        <w:rPr>
          <w:rFonts w:ascii="Times New Roman" w:hAnsi="Times New Roman" w:hint="eastAsia"/>
          <w:sz w:val="21"/>
        </w:rPr>
        <w:t>保</w:t>
      </w:r>
      <w:r w:rsidR="00370D0B">
        <w:rPr>
          <w:rFonts w:ascii="Times New Roman" w:hAnsi="Times New Roman" w:hint="eastAsia"/>
          <w:sz w:val="21"/>
        </w:rPr>
        <w:t>规则</w:t>
      </w:r>
      <w:r>
        <w:rPr>
          <w:rFonts w:ascii="Times New Roman" w:hAnsi="Times New Roman" w:hint="eastAsia"/>
          <w:sz w:val="21"/>
        </w:rPr>
        <w:t>表（</w:t>
      </w:r>
      <w:proofErr w:type="spellStart"/>
      <w:r w:rsidR="00370D0B">
        <w:rPr>
          <w:rFonts w:hint="eastAsia"/>
        </w:rPr>
        <w:t>rule_medical</w:t>
      </w:r>
      <w:proofErr w:type="spellEnd"/>
      <w:r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DB0254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sz w:val="21"/>
              </w:rPr>
              <w:t>医</w:t>
            </w:r>
            <w:proofErr w:type="gramEnd"/>
            <w:r>
              <w:rPr>
                <w:rFonts w:ascii="Times New Roman" w:hAnsi="Times New Roman" w:hint="eastAsia"/>
                <w:sz w:val="21"/>
              </w:rPr>
              <w:t>保</w:t>
            </w:r>
            <w:r>
              <w:rPr>
                <w:rFonts w:ascii="Times New Roman" w:hAnsi="Times New Roman" w:hint="eastAsia"/>
                <w:sz w:val="21"/>
              </w:rPr>
              <w:t>id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370D0B" w:rsidRDefault="00DB0254" w:rsidP="00370D0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ascii="Times New Roman" w:hAnsi="Times New Roman" w:hint="eastAsia"/>
                <w:color w:val="FF0000"/>
                <w:sz w:val="21"/>
              </w:rPr>
              <w:t>char(</w:t>
            </w:r>
            <w:r w:rsidR="00370D0B" w:rsidRPr="00370D0B">
              <w:rPr>
                <w:rFonts w:ascii="Times New Roman" w:hAnsi="Times New Roman" w:hint="eastAsia"/>
                <w:color w:val="FF0000"/>
                <w:sz w:val="21"/>
              </w:rPr>
              <w:t>4</w:t>
            </w:r>
            <w:r w:rsidRPr="00370D0B">
              <w:rPr>
                <w:rFonts w:ascii="Times New Roman" w:hAnsi="Times New Roman" w:hint="eastAsia"/>
                <w:color w:val="FF0000"/>
                <w:sz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地市</w:t>
            </w:r>
            <w:r w:rsidR="00370D0B">
              <w:rPr>
                <w:rFonts w:ascii="Times New Roman" w:hAnsi="Times New Roman" w:hint="eastAsia"/>
                <w:sz w:val="21"/>
              </w:rPr>
              <w:t>代码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hint="eastAsia"/>
                <w:color w:val="FF0000"/>
              </w:rPr>
              <w:t>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370D0B" w:rsidRDefault="00DB0254" w:rsidP="00370D0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ascii="Times New Roman" w:hAnsi="Times New Roman"/>
                <w:color w:val="FF0000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生效时间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base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CF19F7" w:rsidRDefault="00DB0254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spellStart"/>
            <w:r>
              <w:rPr>
                <w:rFonts w:ascii="Times New Roman" w:hAnsi="Times New Roman"/>
                <w:sz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基数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hint="eastAsia"/>
                <w:color w:val="FF0000"/>
              </w:rPr>
              <w:t>per1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DB0254" w:rsidRDefault="00DB0254" w:rsidP="00240E8B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医疗单位比例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hint="eastAsia"/>
                <w:color w:val="FF0000"/>
              </w:rPr>
              <w:t>per2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8C583E" w:rsidP="00240E8B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DB0254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Default="008C583E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医疗个人比例</w:t>
            </w:r>
          </w:p>
        </w:tc>
      </w:tr>
      <w:tr w:rsidR="008C583E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hint="eastAsia"/>
                <w:color w:val="FF0000"/>
              </w:rPr>
              <w:lastRenderedPageBreak/>
              <w:t>per3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240E8B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生育单位比例</w:t>
            </w:r>
          </w:p>
        </w:tc>
      </w:tr>
      <w:tr w:rsidR="008C583E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hint="eastAsia"/>
                <w:color w:val="FF0000"/>
              </w:rPr>
              <w:t>per4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240E8B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生育个人比例</w:t>
            </w:r>
          </w:p>
        </w:tc>
      </w:tr>
    </w:tbl>
    <w:p w:rsidR="008C583E" w:rsidRDefault="008C583E" w:rsidP="008C583E">
      <w:pPr>
        <w:pStyle w:val="a1"/>
        <w:widowControl/>
        <w:numPr>
          <w:ilvl w:val="0"/>
          <w:numId w:val="0"/>
        </w:numPr>
        <w:ind w:left="284"/>
        <w:jc w:val="left"/>
      </w:pPr>
    </w:p>
    <w:p w:rsidR="008C583E" w:rsidRDefault="008C583E" w:rsidP="008C583E">
      <w:pPr>
        <w:pStyle w:val="a1"/>
        <w:widowControl/>
        <w:numPr>
          <w:ilvl w:val="0"/>
          <w:numId w:val="0"/>
        </w:numPr>
        <w:ind w:left="284"/>
        <w:jc w:val="left"/>
      </w:pPr>
      <w:r>
        <w:rPr>
          <w:rFonts w:hint="eastAsia"/>
        </w:rPr>
        <w:t>4.1.7</w:t>
      </w:r>
      <w:r>
        <w:rPr>
          <w:rFonts w:hint="eastAsia"/>
        </w:rPr>
        <w:t>社保</w:t>
      </w:r>
      <w:r w:rsidR="00370D0B">
        <w:rPr>
          <w:rFonts w:hint="eastAsia"/>
        </w:rPr>
        <w:t>规则</w:t>
      </w:r>
    </w:p>
    <w:p w:rsidR="008C583E" w:rsidRDefault="008C583E" w:rsidP="008C583E">
      <w:pPr>
        <w:widowControl/>
        <w:ind w:firstLine="425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表</w:t>
      </w:r>
      <w:r>
        <w:rPr>
          <w:rFonts w:ascii="Times New Roman" w:hAnsi="Times New Roman" w:hint="eastAsia"/>
          <w:sz w:val="21"/>
        </w:rPr>
        <w:t xml:space="preserve">4-2-4 </w:t>
      </w:r>
      <w:r>
        <w:rPr>
          <w:rFonts w:ascii="Times New Roman" w:hAnsi="Times New Roman" w:hint="eastAsia"/>
          <w:sz w:val="21"/>
        </w:rPr>
        <w:t>社保</w:t>
      </w:r>
      <w:r w:rsidR="00370D0B">
        <w:rPr>
          <w:rFonts w:ascii="Times New Roman" w:hAnsi="Times New Roman" w:hint="eastAsia"/>
          <w:sz w:val="21"/>
        </w:rPr>
        <w:t>规则</w:t>
      </w:r>
      <w:r>
        <w:rPr>
          <w:rFonts w:ascii="Times New Roman" w:hAnsi="Times New Roman" w:hint="eastAsia"/>
          <w:sz w:val="21"/>
        </w:rPr>
        <w:t>表（</w:t>
      </w:r>
      <w:proofErr w:type="spellStart"/>
      <w:r w:rsidR="00370D0B">
        <w:rPr>
          <w:rFonts w:ascii="Times New Roman" w:hAnsi="Times New Roman" w:hint="eastAsia"/>
          <w:sz w:val="21"/>
        </w:rPr>
        <w:t>rule_</w:t>
      </w:r>
      <w:hyperlink r:id="rId20" w:history="1">
        <w:r w:rsidRPr="008C583E">
          <w:rPr>
            <w:rFonts w:ascii="Times New Roman" w:hAnsi="Times New Roman"/>
            <w:sz w:val="21"/>
          </w:rPr>
          <w:t>social</w:t>
        </w:r>
        <w:proofErr w:type="spellEnd"/>
      </w:hyperlink>
      <w:r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8C583E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8C583E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2812B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社保</w:t>
            </w:r>
            <w:r w:rsidR="008C583E">
              <w:rPr>
                <w:rFonts w:ascii="Times New Roman" w:hAnsi="Times New Roman" w:hint="eastAsia"/>
                <w:sz w:val="21"/>
              </w:rPr>
              <w:t>id</w:t>
            </w:r>
          </w:p>
        </w:tc>
      </w:tr>
      <w:tr w:rsidR="00370D0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BA31A7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ascii="Times New Roman" w:hAnsi="Times New Roman" w:hint="eastAsia"/>
                <w:color w:val="FF0000"/>
                <w:sz w:val="21"/>
              </w:rPr>
              <w:t>char(4)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BA31A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地市代码</w:t>
            </w:r>
          </w:p>
        </w:tc>
      </w:tr>
      <w:tr w:rsidR="00370D0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hint="eastAsia"/>
                <w:color w:val="FF0000"/>
              </w:rPr>
              <w:t>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BA31A7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ascii="Times New Roman" w:hAnsi="Times New Roman"/>
                <w:color w:val="FF0000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BA31A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生效时间</w:t>
            </w:r>
          </w:p>
        </w:tc>
      </w:tr>
      <w:tr w:rsidR="008C583E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base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CF19F7" w:rsidRDefault="008C583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spellStart"/>
            <w:r>
              <w:rPr>
                <w:rFonts w:ascii="Times New Roman" w:hAnsi="Times New Roman"/>
                <w:sz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基数</w:t>
            </w:r>
          </w:p>
        </w:tc>
      </w:tr>
      <w:tr w:rsidR="00370D0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hint="eastAsia"/>
                <w:color w:val="FF0000"/>
              </w:rPr>
              <w:t>per1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DB0254" w:rsidRDefault="00370D0B" w:rsidP="00240E8B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养老单位比例</w:t>
            </w:r>
          </w:p>
        </w:tc>
      </w:tr>
      <w:tr w:rsidR="00370D0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hint="eastAsia"/>
                <w:color w:val="FF0000"/>
              </w:rPr>
              <w:t>per2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240E8B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养老个人比例</w:t>
            </w:r>
          </w:p>
        </w:tc>
      </w:tr>
      <w:tr w:rsidR="00370D0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hint="eastAsia"/>
                <w:color w:val="FF0000"/>
              </w:rPr>
              <w:t>per3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240E8B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工伤单位比例</w:t>
            </w:r>
          </w:p>
        </w:tc>
      </w:tr>
      <w:tr w:rsidR="008C583E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extra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240E8B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2812BB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工伤补充</w:t>
            </w:r>
          </w:p>
        </w:tc>
      </w:tr>
      <w:tr w:rsidR="002812B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12BB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per4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12BB" w:rsidRDefault="006B3F63" w:rsidP="006B3F63">
            <w:pPr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12BB" w:rsidRDefault="002812BB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12BB" w:rsidRDefault="006B3F63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失业单位比例</w:t>
            </w:r>
          </w:p>
        </w:tc>
      </w:tr>
      <w:tr w:rsidR="006B3F63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per5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6B3F63">
            <w:pPr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失业个人比例</w:t>
            </w:r>
          </w:p>
        </w:tc>
      </w:tr>
    </w:tbl>
    <w:p w:rsidR="003124DE" w:rsidRDefault="003124DE" w:rsidP="006B3F63">
      <w:pPr>
        <w:pStyle w:val="a1"/>
        <w:widowControl/>
        <w:numPr>
          <w:ilvl w:val="0"/>
          <w:numId w:val="0"/>
        </w:numPr>
        <w:ind w:left="284"/>
        <w:jc w:val="left"/>
      </w:pPr>
    </w:p>
    <w:p w:rsidR="006B3F63" w:rsidRDefault="006B3F63" w:rsidP="006B3F63">
      <w:pPr>
        <w:pStyle w:val="a1"/>
        <w:widowControl/>
        <w:numPr>
          <w:ilvl w:val="0"/>
          <w:numId w:val="0"/>
        </w:numPr>
        <w:ind w:left="284"/>
        <w:jc w:val="left"/>
      </w:pPr>
      <w:r>
        <w:rPr>
          <w:rFonts w:hint="eastAsia"/>
        </w:rPr>
        <w:t>4.1.8</w:t>
      </w:r>
      <w:r w:rsidR="003124DE">
        <w:rPr>
          <w:rFonts w:hint="eastAsia"/>
        </w:rPr>
        <w:t>公积金</w:t>
      </w:r>
      <w:r w:rsidR="00370D0B">
        <w:rPr>
          <w:rFonts w:hint="eastAsia"/>
        </w:rPr>
        <w:t>规则</w:t>
      </w:r>
    </w:p>
    <w:p w:rsidR="006B3F63" w:rsidRDefault="006B3F63" w:rsidP="006B3F63">
      <w:pPr>
        <w:widowControl/>
        <w:ind w:firstLine="425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表</w:t>
      </w:r>
      <w:r>
        <w:rPr>
          <w:rFonts w:ascii="Times New Roman" w:hAnsi="Times New Roman" w:hint="eastAsia"/>
          <w:sz w:val="21"/>
        </w:rPr>
        <w:t xml:space="preserve">4-2-4 </w:t>
      </w:r>
      <w:r>
        <w:rPr>
          <w:rFonts w:ascii="Times New Roman" w:hAnsi="Times New Roman" w:hint="eastAsia"/>
          <w:sz w:val="21"/>
        </w:rPr>
        <w:t>公积金</w:t>
      </w:r>
      <w:r w:rsidR="00370D0B">
        <w:rPr>
          <w:rFonts w:ascii="Times New Roman" w:hAnsi="Times New Roman" w:hint="eastAsia"/>
          <w:sz w:val="21"/>
        </w:rPr>
        <w:t>规则</w:t>
      </w:r>
      <w:r>
        <w:rPr>
          <w:rFonts w:ascii="Times New Roman" w:hAnsi="Times New Roman" w:hint="eastAsia"/>
          <w:sz w:val="21"/>
        </w:rPr>
        <w:t>表（</w:t>
      </w:r>
      <w:r w:rsidR="003124DE">
        <w:rPr>
          <w:rFonts w:ascii="Arial" w:hAnsi="Arial" w:cs="Arial"/>
          <w:color w:val="333333"/>
          <w:sz w:val="21"/>
          <w:szCs w:val="21"/>
          <w:shd w:val="clear" w:color="auto" w:fill="FFFFFF"/>
        </w:rPr>
        <w:t>fund</w:t>
      </w:r>
      <w:r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6B3F63" w:rsidTr="00240E8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6B3F63" w:rsidTr="00240E8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3124DE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公积金</w:t>
            </w:r>
            <w:r w:rsidR="006B3F63">
              <w:rPr>
                <w:rFonts w:ascii="Times New Roman" w:hAnsi="Times New Roman" w:hint="eastAsia"/>
                <w:sz w:val="21"/>
              </w:rPr>
              <w:t>id</w:t>
            </w:r>
          </w:p>
        </w:tc>
      </w:tr>
      <w:tr w:rsidR="00370D0B" w:rsidTr="00240E8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BA31A7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ascii="Times New Roman" w:hAnsi="Times New Roman" w:hint="eastAsia"/>
                <w:color w:val="FF0000"/>
                <w:sz w:val="21"/>
              </w:rPr>
              <w:t>char(4)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BA31A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地市代码</w:t>
            </w:r>
          </w:p>
        </w:tc>
      </w:tr>
      <w:tr w:rsidR="00370D0B" w:rsidTr="00240E8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hint="eastAsia"/>
                <w:color w:val="FF0000"/>
              </w:rPr>
              <w:t>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BA31A7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370D0B">
              <w:rPr>
                <w:rFonts w:ascii="Times New Roman" w:hAnsi="Times New Roman"/>
                <w:color w:val="FF0000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BA31A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Default="00370D0B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生效时间</w:t>
            </w:r>
          </w:p>
        </w:tc>
      </w:tr>
      <w:tr w:rsidR="006B3F63" w:rsidTr="00240E8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base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CF19F7" w:rsidRDefault="006B3F63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spellStart"/>
            <w:r>
              <w:rPr>
                <w:rFonts w:ascii="Times New Roman" w:hAnsi="Times New Roman"/>
                <w:sz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基数</w:t>
            </w:r>
          </w:p>
        </w:tc>
      </w:tr>
      <w:tr w:rsidR="006B3F63" w:rsidTr="00240E8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min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DB0254" w:rsidRDefault="003124DE" w:rsidP="00240E8B">
            <w:pPr>
              <w:widowControl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3124DE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公积金</w:t>
            </w:r>
            <w:r w:rsidR="00370D0B">
              <w:rPr>
                <w:rFonts w:ascii="Times New Roman" w:hAnsi="Times New Roman" w:hint="eastAsia"/>
                <w:sz w:val="21"/>
              </w:rPr>
              <w:t>下限</w:t>
            </w:r>
          </w:p>
        </w:tc>
      </w:tr>
      <w:tr w:rsidR="006B3F63" w:rsidTr="00240E8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max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3124DE" w:rsidP="00240E8B">
            <w:pPr>
              <w:widowControl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3124DE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公积金</w:t>
            </w:r>
            <w:r w:rsidR="00370D0B">
              <w:rPr>
                <w:rFonts w:ascii="Times New Roman" w:hAnsi="Times New Roman" w:hint="eastAsia"/>
                <w:sz w:val="21"/>
              </w:rPr>
              <w:t>上限</w:t>
            </w:r>
          </w:p>
        </w:tc>
      </w:tr>
      <w:tr w:rsidR="006B3F63" w:rsidTr="00240E8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per1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240E8B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单位比例</w:t>
            </w:r>
          </w:p>
        </w:tc>
      </w:tr>
      <w:tr w:rsidR="006B3F63" w:rsidTr="00240E8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per2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240E8B">
            <w:pPr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370D0B">
            <w:pPr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个人比例</w:t>
            </w:r>
          </w:p>
        </w:tc>
      </w:tr>
    </w:tbl>
    <w:p w:rsidR="003124DE" w:rsidRDefault="003124DE" w:rsidP="003124DE">
      <w:pPr>
        <w:pStyle w:val="a1"/>
        <w:widowControl/>
        <w:numPr>
          <w:ilvl w:val="0"/>
          <w:numId w:val="0"/>
        </w:numPr>
        <w:ind w:left="284"/>
        <w:jc w:val="left"/>
      </w:pPr>
    </w:p>
    <w:p w:rsidR="003124DE" w:rsidRDefault="003124DE" w:rsidP="003124DE">
      <w:pPr>
        <w:pStyle w:val="a1"/>
        <w:widowControl/>
        <w:numPr>
          <w:ilvl w:val="0"/>
          <w:numId w:val="0"/>
        </w:numPr>
        <w:ind w:left="284"/>
        <w:jc w:val="left"/>
      </w:pPr>
      <w:r>
        <w:rPr>
          <w:rFonts w:hint="eastAsia"/>
        </w:rPr>
        <w:t>4.1.9</w:t>
      </w:r>
      <w:r>
        <w:rPr>
          <w:rFonts w:hint="eastAsia"/>
        </w:rPr>
        <w:t>公告</w:t>
      </w:r>
    </w:p>
    <w:p w:rsidR="003124DE" w:rsidRDefault="003124DE" w:rsidP="003124DE">
      <w:pPr>
        <w:widowControl/>
        <w:ind w:firstLine="425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表</w:t>
      </w:r>
      <w:r>
        <w:rPr>
          <w:rFonts w:ascii="Times New Roman" w:hAnsi="Times New Roman" w:hint="eastAsia"/>
          <w:sz w:val="21"/>
        </w:rPr>
        <w:t>4-2-4</w:t>
      </w:r>
      <w:r w:rsidR="00033256">
        <w:rPr>
          <w:rFonts w:hint="eastAsia"/>
        </w:rPr>
        <w:t>公告</w:t>
      </w:r>
      <w:r>
        <w:rPr>
          <w:rFonts w:ascii="Times New Roman" w:hAnsi="Times New Roman" w:hint="eastAsia"/>
          <w:sz w:val="21"/>
        </w:rPr>
        <w:t>表（</w:t>
      </w:r>
      <w:r w:rsidR="00370D0B">
        <w:rPr>
          <w:rFonts w:hint="eastAsia"/>
        </w:rPr>
        <w:t>notice</w:t>
      </w:r>
      <w:r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3124DE" w:rsidTr="00240E8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3124DE" w:rsidTr="00240E8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033256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hint="eastAsia"/>
              </w:rPr>
              <w:t>公告</w:t>
            </w:r>
            <w:r w:rsidR="003124DE">
              <w:rPr>
                <w:rFonts w:ascii="Times New Roman" w:hAnsi="Times New Roman" w:hint="eastAsia"/>
                <w:sz w:val="21"/>
              </w:rPr>
              <w:t>id</w:t>
            </w:r>
          </w:p>
        </w:tc>
      </w:tr>
      <w:tr w:rsidR="003124DE" w:rsidTr="00240E8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033256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title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char(16)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033256" w:rsidP="009B7E1D">
            <w:pPr>
              <w:widowControl/>
              <w:ind w:firstLineChars="1000" w:firstLine="210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标题</w:t>
            </w:r>
          </w:p>
        </w:tc>
      </w:tr>
      <w:tr w:rsidR="003124DE" w:rsidTr="00240E8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lastRenderedPageBreak/>
              <w:t>brief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370D0B" w:rsidRDefault="00033256" w:rsidP="00370D0B">
            <w:pPr>
              <w:widowControl/>
              <w:ind w:firstLineChars="100" w:firstLine="200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char(</w:t>
            </w:r>
            <w:r w:rsidR="00370D0B">
              <w:rPr>
                <w:rFonts w:ascii="Times New Roman" w:hAnsi="Times New Roman" w:hint="eastAsia"/>
                <w:color w:val="FF0000"/>
              </w:rPr>
              <w:t>50</w:t>
            </w:r>
            <w:r w:rsidRPr="00370D0B">
              <w:rPr>
                <w:rFonts w:ascii="Times New Roman" w:hAnsi="Times New Roman" w:hint="eastAsia"/>
                <w:color w:val="FF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370D0B" w:rsidRDefault="003124DE" w:rsidP="009B7E1D">
            <w:pPr>
              <w:widowControl/>
              <w:ind w:firstLineChars="100" w:firstLine="200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370D0B" w:rsidRDefault="009B7E1D" w:rsidP="009B7E1D">
            <w:pPr>
              <w:widowControl/>
              <w:ind w:firstLineChars="100" w:firstLine="200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摘要</w:t>
            </w:r>
            <w:r w:rsidR="00370D0B" w:rsidRPr="00370D0B">
              <w:rPr>
                <w:rFonts w:ascii="Times New Roman" w:hAnsi="Times New Roman" w:hint="eastAsia"/>
                <w:color w:val="FF0000"/>
              </w:rPr>
              <w:t>(abstract</w:t>
            </w:r>
            <w:r w:rsidR="00370D0B" w:rsidRPr="00370D0B">
              <w:rPr>
                <w:rFonts w:ascii="Times New Roman" w:hAnsi="Times New Roman" w:hint="eastAsia"/>
                <w:color w:val="FF0000"/>
              </w:rPr>
              <w:t>为关键字，不能用</w:t>
            </w:r>
            <w:r w:rsidR="00370D0B" w:rsidRPr="00370D0B">
              <w:rPr>
                <w:rFonts w:ascii="Times New Roman" w:hAnsi="Times New Roman" w:hint="eastAsia"/>
                <w:color w:val="FF0000"/>
              </w:rPr>
              <w:t>)</w:t>
            </w:r>
          </w:p>
        </w:tc>
      </w:tr>
      <w:tr w:rsidR="003124DE" w:rsidTr="00240E8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370D0B" w:rsidRDefault="00370D0B" w:rsidP="00240E8B">
            <w:pPr>
              <w:widowControl/>
              <w:jc w:val="center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240E8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9B7E1D" w:rsidP="00240E8B">
            <w:pPr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正文</w:t>
            </w:r>
          </w:p>
        </w:tc>
      </w:tr>
      <w:tr w:rsidR="00370D0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EA7C30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hyperlink r:id="rId21" w:history="1">
              <w:r w:rsidR="00370D0B" w:rsidRPr="00370D0B">
                <w:rPr>
                  <w:color w:val="FF0000"/>
                </w:rPr>
                <w:t>publisher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jc w:val="center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/>
                <w:color w:val="FF0000"/>
              </w:rPr>
              <w:t>char</w:t>
            </w:r>
            <w:r w:rsidRPr="00370D0B">
              <w:rPr>
                <w:rFonts w:ascii="Times New Roman" w:hAnsi="Times New Roman" w:hint="eastAsia"/>
                <w:color w:val="FF0000"/>
              </w:rPr>
              <w:t>(8)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jc w:val="center"/>
              <w:rPr>
                <w:rFonts w:ascii="Times New Roman" w:hAnsi="Times New Roman"/>
                <w:sz w:val="21"/>
              </w:rPr>
            </w:pPr>
            <w:r w:rsidRPr="00370D0B">
              <w:rPr>
                <w:rFonts w:ascii="Times New Roman" w:hAnsi="Times New Roman" w:hint="eastAsia"/>
                <w:sz w:val="21"/>
              </w:rPr>
              <w:t>发布人</w:t>
            </w:r>
          </w:p>
        </w:tc>
      </w:tr>
      <w:tr w:rsidR="00370D0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370D0B">
              <w:rPr>
                <w:rFonts w:ascii="Times New Roman" w:hAnsi="Times New Roman" w:hint="eastAsia"/>
                <w:color w:val="FF0000"/>
              </w:rPr>
              <w:t>d</w:t>
            </w:r>
            <w:r w:rsidRPr="00370D0B">
              <w:rPr>
                <w:rFonts w:ascii="Times New Roman" w:hAnsi="Times New Roman"/>
                <w:color w:val="FF0000"/>
              </w:rPr>
              <w:t>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370D0B">
              <w:rPr>
                <w:rFonts w:ascii="Times New Roman" w:hAnsi="Times New Roman" w:hint="eastAsia"/>
                <w:color w:val="FF0000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370D0B" w:rsidRDefault="00370D0B" w:rsidP="00370D0B">
            <w:pPr>
              <w:jc w:val="center"/>
              <w:rPr>
                <w:rFonts w:ascii="Times New Roman" w:hAnsi="Times New Roman"/>
                <w:sz w:val="21"/>
              </w:rPr>
            </w:pPr>
            <w:r w:rsidRPr="00370D0B">
              <w:rPr>
                <w:rFonts w:ascii="Times New Roman" w:hAnsi="Times New Roman" w:hint="eastAsia"/>
                <w:sz w:val="21"/>
              </w:rPr>
              <w:t>发布时间</w:t>
            </w:r>
          </w:p>
        </w:tc>
      </w:tr>
    </w:tbl>
    <w:p w:rsidR="00DB0254" w:rsidRPr="00A26AE8" w:rsidRDefault="00DB0254" w:rsidP="00A26AE8">
      <w:pPr>
        <w:widowControl/>
        <w:ind w:firstLine="425"/>
        <w:rPr>
          <w:rFonts w:ascii="Times New Roman" w:hAnsi="Times New Roman"/>
          <w:sz w:val="21"/>
        </w:rPr>
      </w:pPr>
    </w:p>
    <w:p w:rsidR="000B019E" w:rsidRDefault="00D46B9D">
      <w:pPr>
        <w:pStyle w:val="a0"/>
        <w:spacing w:before="156" w:after="156"/>
      </w:pPr>
      <w:bookmarkStart w:id="14" w:name="_Toc530477866"/>
      <w:r>
        <w:t>视图设计</w:t>
      </w:r>
      <w:bookmarkEnd w:id="14"/>
    </w:p>
    <w:p w:rsidR="000B019E" w:rsidRDefault="00D46B9D">
      <w:pPr>
        <w:pStyle w:val="a0"/>
        <w:spacing w:before="156" w:after="156"/>
      </w:pPr>
      <w:bookmarkStart w:id="15" w:name="_Toc530477867"/>
      <w:r>
        <w:t>存储过程</w:t>
      </w:r>
      <w:r>
        <w:t>/</w:t>
      </w:r>
      <w:r>
        <w:t>函数</w:t>
      </w:r>
      <w:bookmarkEnd w:id="15"/>
    </w:p>
    <w:p w:rsidR="000B019E" w:rsidRDefault="00D46B9D">
      <w:pPr>
        <w:pStyle w:val="a0"/>
        <w:spacing w:before="156" w:after="156"/>
      </w:pPr>
      <w:bookmarkStart w:id="16" w:name="_Toc530477871"/>
      <w:r>
        <w:rPr>
          <w:rFonts w:hint="eastAsia"/>
        </w:rPr>
        <w:t>事件</w:t>
      </w:r>
    </w:p>
    <w:p w:rsidR="000B019E" w:rsidRDefault="00D46B9D">
      <w:pPr>
        <w:pStyle w:val="a0"/>
        <w:spacing w:before="156" w:after="156"/>
      </w:pPr>
      <w:r>
        <w:t>触发器</w:t>
      </w:r>
      <w:bookmarkEnd w:id="16"/>
    </w:p>
    <w:p w:rsidR="000B019E" w:rsidRDefault="00D46B9D">
      <w:pPr>
        <w:pStyle w:val="a0"/>
        <w:spacing w:before="156" w:after="156"/>
      </w:pPr>
      <w:bookmarkStart w:id="17" w:name="_Toc530477872"/>
      <w:r>
        <w:t>安全保密设计</w:t>
      </w:r>
      <w:bookmarkEnd w:id="17"/>
    </w:p>
    <w:sectPr w:rsidR="000B019E" w:rsidSect="00AD3D55">
      <w:pgSz w:w="11906" w:h="16838"/>
      <w:pgMar w:top="1440" w:right="1797" w:bottom="1440" w:left="1797" w:header="851" w:footer="1230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C30" w:rsidRDefault="00EA7C30" w:rsidP="000B019E">
      <w:r>
        <w:separator/>
      </w:r>
    </w:p>
  </w:endnote>
  <w:endnote w:type="continuationSeparator" w:id="0">
    <w:p w:rsidR="00EA7C30" w:rsidRDefault="00EA7C30" w:rsidP="000B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E8" w:rsidRDefault="00A26AE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E8" w:rsidRDefault="007F7F77">
    <w:pPr>
      <w:widowControl/>
      <w:tabs>
        <w:tab w:val="center" w:pos="4320"/>
        <w:tab w:val="right" w:pos="8640"/>
      </w:tabs>
      <w:ind w:right="360"/>
      <w:jc w:val="right"/>
      <w:rPr>
        <w:rFonts w:ascii="Times New Roman" w:eastAsia="Arial" w:hAnsi="Times New Roman"/>
      </w:rPr>
    </w:pPr>
    <w:r>
      <w:rPr>
        <w:rFonts w:ascii="Times New Roman" w:eastAsia="Arial" w:hAnsi="Times New Roman"/>
      </w:rPr>
      <w:fldChar w:fldCharType="begin"/>
    </w:r>
    <w:r w:rsidR="00A26AE8">
      <w:rPr>
        <w:rFonts w:ascii="Times New Roman" w:eastAsia="Arial" w:hAnsi="Times New Roman"/>
      </w:rPr>
      <w:instrText>PAGE</w:instrText>
    </w:r>
    <w:r>
      <w:rPr>
        <w:rFonts w:ascii="Times New Roman" w:eastAsia="Arial" w:hAnsi="Times New Roman"/>
      </w:rPr>
      <w:fldChar w:fldCharType="separate"/>
    </w:r>
    <w:r w:rsidR="00E62522">
      <w:rPr>
        <w:rFonts w:ascii="Times New Roman" w:eastAsia="Arial" w:hAnsi="Times New Roman"/>
        <w:noProof/>
      </w:rPr>
      <w:t>5</w:t>
    </w:r>
    <w:r>
      <w:rPr>
        <w:rFonts w:ascii="Times New Roman" w:eastAsia="Arial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E8" w:rsidRDefault="00A26AE8">
    <w:pPr>
      <w:widowControl/>
      <w:tabs>
        <w:tab w:val="center" w:pos="4320"/>
        <w:tab w:val="right" w:pos="8640"/>
      </w:tabs>
      <w:jc w:val="left"/>
      <w:rPr>
        <w:rFonts w:ascii="Times New Roman" w:eastAsia="Arial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C30" w:rsidRDefault="00EA7C30" w:rsidP="000B019E">
      <w:r>
        <w:separator/>
      </w:r>
    </w:p>
  </w:footnote>
  <w:footnote w:type="continuationSeparator" w:id="0">
    <w:p w:rsidR="00EA7C30" w:rsidRDefault="00EA7C30" w:rsidP="000B01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E8" w:rsidRDefault="00A26AE8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61"/>
      <w:gridCol w:w="4261"/>
    </w:tblGrid>
    <w:tr w:rsidR="00A26AE8">
      <w:tc>
        <w:tcPr>
          <w:tcW w:w="4261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A26AE8" w:rsidRDefault="00A26AE8">
          <w:pPr>
            <w:widowControl/>
            <w:tabs>
              <w:tab w:val="center" w:pos="4320"/>
              <w:tab w:val="right" w:pos="8640"/>
            </w:tabs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数据库设计说明书</w:t>
          </w:r>
        </w:p>
      </w:tc>
      <w:tc>
        <w:tcPr>
          <w:tcW w:w="4261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A26AE8" w:rsidRDefault="00A26AE8">
          <w:pPr>
            <w:widowControl/>
            <w:tabs>
              <w:tab w:val="center" w:pos="4320"/>
              <w:tab w:val="right" w:pos="864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&lt;</w:t>
          </w:r>
          <w:r>
            <w:rPr>
              <w:rFonts w:ascii="Times New Roman" w:hAnsi="Times New Roman"/>
            </w:rPr>
            <w:t>项目名称</w:t>
          </w:r>
          <w:r>
            <w:rPr>
              <w:rFonts w:ascii="Times New Roman" w:hAnsi="Times New Roman"/>
            </w:rPr>
            <w:t>&gt;</w:t>
          </w:r>
        </w:p>
      </w:tc>
    </w:tr>
  </w:tbl>
  <w:p w:rsidR="00A26AE8" w:rsidRDefault="00A26AE8">
    <w:pPr>
      <w:widowControl/>
      <w:tabs>
        <w:tab w:val="center" w:pos="4320"/>
        <w:tab w:val="right" w:pos="8640"/>
      </w:tabs>
      <w:jc w:val="left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E8" w:rsidRDefault="00A26AE8">
    <w:pPr>
      <w:widowControl/>
      <w:tabs>
        <w:tab w:val="center" w:pos="4320"/>
        <w:tab w:val="right" w:pos="8640"/>
      </w:tabs>
      <w:jc w:val="lef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A4BB5"/>
    <w:multiLevelType w:val="hybridMultilevel"/>
    <w:tmpl w:val="2A4043DC"/>
    <w:lvl w:ilvl="0" w:tplc="986855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E08A1"/>
    <w:multiLevelType w:val="multilevel"/>
    <w:tmpl w:val="1406724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">
    <w:nsid w:val="1BAA0CA2"/>
    <w:multiLevelType w:val="multilevel"/>
    <w:tmpl w:val="1BAA0CA2"/>
    <w:lvl w:ilvl="0">
      <w:start w:val="1"/>
      <w:numFmt w:val="decimal"/>
      <w:pStyle w:val="a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a1"/>
      <w:isLgl/>
      <w:lvlText w:val="%1.%2.%3.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262055E8"/>
    <w:multiLevelType w:val="multilevel"/>
    <w:tmpl w:val="F3CE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8F0C7A"/>
    <w:multiLevelType w:val="hybridMultilevel"/>
    <w:tmpl w:val="9CB451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11C3845"/>
    <w:multiLevelType w:val="multilevel"/>
    <w:tmpl w:val="FCBC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C021BA"/>
    <w:multiLevelType w:val="multilevel"/>
    <w:tmpl w:val="1406724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5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706"/>
    <w:rsid w:val="00010D6A"/>
    <w:rsid w:val="00015DD1"/>
    <w:rsid w:val="00020CBC"/>
    <w:rsid w:val="000249C5"/>
    <w:rsid w:val="00030AC6"/>
    <w:rsid w:val="00033256"/>
    <w:rsid w:val="0003592F"/>
    <w:rsid w:val="00044C84"/>
    <w:rsid w:val="00055297"/>
    <w:rsid w:val="00057E80"/>
    <w:rsid w:val="00070B6E"/>
    <w:rsid w:val="00070CF1"/>
    <w:rsid w:val="00074670"/>
    <w:rsid w:val="0007518E"/>
    <w:rsid w:val="00082B39"/>
    <w:rsid w:val="00092154"/>
    <w:rsid w:val="00095C8B"/>
    <w:rsid w:val="00096B9B"/>
    <w:rsid w:val="000A3B86"/>
    <w:rsid w:val="000A5B2F"/>
    <w:rsid w:val="000A7A01"/>
    <w:rsid w:val="000B019E"/>
    <w:rsid w:val="000C07E0"/>
    <w:rsid w:val="000D2124"/>
    <w:rsid w:val="000D2734"/>
    <w:rsid w:val="000E0B1E"/>
    <w:rsid w:val="000E7814"/>
    <w:rsid w:val="000F0A16"/>
    <w:rsid w:val="00101245"/>
    <w:rsid w:val="001038A8"/>
    <w:rsid w:val="00104E89"/>
    <w:rsid w:val="001051F9"/>
    <w:rsid w:val="00105AAA"/>
    <w:rsid w:val="001067E2"/>
    <w:rsid w:val="00111F12"/>
    <w:rsid w:val="00120FD3"/>
    <w:rsid w:val="0012365E"/>
    <w:rsid w:val="001260FA"/>
    <w:rsid w:val="00142199"/>
    <w:rsid w:val="00146747"/>
    <w:rsid w:val="00152F97"/>
    <w:rsid w:val="00175B1C"/>
    <w:rsid w:val="00176611"/>
    <w:rsid w:val="00181EA6"/>
    <w:rsid w:val="00183F14"/>
    <w:rsid w:val="001856C0"/>
    <w:rsid w:val="00186E53"/>
    <w:rsid w:val="001942C0"/>
    <w:rsid w:val="001A3DD2"/>
    <w:rsid w:val="001A4B58"/>
    <w:rsid w:val="001A5D85"/>
    <w:rsid w:val="001B37D3"/>
    <w:rsid w:val="001C1CC3"/>
    <w:rsid w:val="001C254E"/>
    <w:rsid w:val="001C54FF"/>
    <w:rsid w:val="001D08DC"/>
    <w:rsid w:val="001D2064"/>
    <w:rsid w:val="001D2CCE"/>
    <w:rsid w:val="001D5155"/>
    <w:rsid w:val="001D5600"/>
    <w:rsid w:val="001E1063"/>
    <w:rsid w:val="001E1BEB"/>
    <w:rsid w:val="001F3213"/>
    <w:rsid w:val="0020066A"/>
    <w:rsid w:val="00207CD6"/>
    <w:rsid w:val="00213070"/>
    <w:rsid w:val="00221152"/>
    <w:rsid w:val="00225505"/>
    <w:rsid w:val="0023503D"/>
    <w:rsid w:val="0024216B"/>
    <w:rsid w:val="00242715"/>
    <w:rsid w:val="00245824"/>
    <w:rsid w:val="00246F31"/>
    <w:rsid w:val="00262AB3"/>
    <w:rsid w:val="00277CDC"/>
    <w:rsid w:val="002812BB"/>
    <w:rsid w:val="00284429"/>
    <w:rsid w:val="00287A88"/>
    <w:rsid w:val="00290374"/>
    <w:rsid w:val="0029511D"/>
    <w:rsid w:val="002B113D"/>
    <w:rsid w:val="002B4CE0"/>
    <w:rsid w:val="002B4E71"/>
    <w:rsid w:val="002C5BAE"/>
    <w:rsid w:val="002D13A8"/>
    <w:rsid w:val="002D3B99"/>
    <w:rsid w:val="002D3D49"/>
    <w:rsid w:val="002E01AC"/>
    <w:rsid w:val="002E7BBC"/>
    <w:rsid w:val="00303DB8"/>
    <w:rsid w:val="003054E5"/>
    <w:rsid w:val="00307D9D"/>
    <w:rsid w:val="00310D2B"/>
    <w:rsid w:val="003124DE"/>
    <w:rsid w:val="0031334C"/>
    <w:rsid w:val="00313706"/>
    <w:rsid w:val="0031470B"/>
    <w:rsid w:val="00314722"/>
    <w:rsid w:val="00315C34"/>
    <w:rsid w:val="00322E59"/>
    <w:rsid w:val="003244C3"/>
    <w:rsid w:val="00331B5F"/>
    <w:rsid w:val="00337E70"/>
    <w:rsid w:val="0034640E"/>
    <w:rsid w:val="003470A3"/>
    <w:rsid w:val="00347D71"/>
    <w:rsid w:val="00354306"/>
    <w:rsid w:val="003567C2"/>
    <w:rsid w:val="00360367"/>
    <w:rsid w:val="003674E3"/>
    <w:rsid w:val="00370B19"/>
    <w:rsid w:val="00370D0B"/>
    <w:rsid w:val="003807A0"/>
    <w:rsid w:val="003835D3"/>
    <w:rsid w:val="00384BB1"/>
    <w:rsid w:val="00397092"/>
    <w:rsid w:val="003A0957"/>
    <w:rsid w:val="003A23A6"/>
    <w:rsid w:val="003A5F18"/>
    <w:rsid w:val="003A72B5"/>
    <w:rsid w:val="003B027F"/>
    <w:rsid w:val="003B37AE"/>
    <w:rsid w:val="003B6E62"/>
    <w:rsid w:val="003C328B"/>
    <w:rsid w:val="003C4A7E"/>
    <w:rsid w:val="003D2AEC"/>
    <w:rsid w:val="003D5F1C"/>
    <w:rsid w:val="003E2BA6"/>
    <w:rsid w:val="003E461C"/>
    <w:rsid w:val="003E62C2"/>
    <w:rsid w:val="003F0F51"/>
    <w:rsid w:val="003F2AD2"/>
    <w:rsid w:val="003F5B57"/>
    <w:rsid w:val="00413323"/>
    <w:rsid w:val="00421249"/>
    <w:rsid w:val="00423055"/>
    <w:rsid w:val="00444345"/>
    <w:rsid w:val="00446A1F"/>
    <w:rsid w:val="00450AD9"/>
    <w:rsid w:val="00453B13"/>
    <w:rsid w:val="00473FD0"/>
    <w:rsid w:val="00484A19"/>
    <w:rsid w:val="00497EA4"/>
    <w:rsid w:val="004A2090"/>
    <w:rsid w:val="004A4AB4"/>
    <w:rsid w:val="004B6D4B"/>
    <w:rsid w:val="004C409D"/>
    <w:rsid w:val="004C699D"/>
    <w:rsid w:val="004C6C25"/>
    <w:rsid w:val="004D0F3D"/>
    <w:rsid w:val="004D26D0"/>
    <w:rsid w:val="004D376C"/>
    <w:rsid w:val="004D43AE"/>
    <w:rsid w:val="004D496C"/>
    <w:rsid w:val="004D60CC"/>
    <w:rsid w:val="004D73A6"/>
    <w:rsid w:val="004E07ED"/>
    <w:rsid w:val="004E30CD"/>
    <w:rsid w:val="004E4473"/>
    <w:rsid w:val="004E59D1"/>
    <w:rsid w:val="004E5DD5"/>
    <w:rsid w:val="004E752C"/>
    <w:rsid w:val="004F0B40"/>
    <w:rsid w:val="004F5DEE"/>
    <w:rsid w:val="00500780"/>
    <w:rsid w:val="00500EA1"/>
    <w:rsid w:val="00503FFC"/>
    <w:rsid w:val="00504F18"/>
    <w:rsid w:val="00507022"/>
    <w:rsid w:val="00510593"/>
    <w:rsid w:val="005224B0"/>
    <w:rsid w:val="00542406"/>
    <w:rsid w:val="00544ACC"/>
    <w:rsid w:val="00553A27"/>
    <w:rsid w:val="00555522"/>
    <w:rsid w:val="00577F2C"/>
    <w:rsid w:val="00577F4E"/>
    <w:rsid w:val="00585594"/>
    <w:rsid w:val="00590639"/>
    <w:rsid w:val="00597646"/>
    <w:rsid w:val="005A0F3F"/>
    <w:rsid w:val="005A183D"/>
    <w:rsid w:val="005A4442"/>
    <w:rsid w:val="005A47A6"/>
    <w:rsid w:val="005A76DB"/>
    <w:rsid w:val="005B2D99"/>
    <w:rsid w:val="005C41C2"/>
    <w:rsid w:val="005D0A7A"/>
    <w:rsid w:val="005D3DDC"/>
    <w:rsid w:val="005D5CA4"/>
    <w:rsid w:val="005D61A2"/>
    <w:rsid w:val="005D76B9"/>
    <w:rsid w:val="005D780B"/>
    <w:rsid w:val="005F263A"/>
    <w:rsid w:val="005F4239"/>
    <w:rsid w:val="00610423"/>
    <w:rsid w:val="00630E23"/>
    <w:rsid w:val="006334EF"/>
    <w:rsid w:val="0064171D"/>
    <w:rsid w:val="00642E1B"/>
    <w:rsid w:val="0064373B"/>
    <w:rsid w:val="00644430"/>
    <w:rsid w:val="00644C68"/>
    <w:rsid w:val="00650662"/>
    <w:rsid w:val="00652466"/>
    <w:rsid w:val="00656D57"/>
    <w:rsid w:val="00657515"/>
    <w:rsid w:val="00657BC1"/>
    <w:rsid w:val="00664DBA"/>
    <w:rsid w:val="00684BD1"/>
    <w:rsid w:val="00686EF8"/>
    <w:rsid w:val="00691C17"/>
    <w:rsid w:val="006925CD"/>
    <w:rsid w:val="00692C0A"/>
    <w:rsid w:val="006A0ACF"/>
    <w:rsid w:val="006A1B8B"/>
    <w:rsid w:val="006A411F"/>
    <w:rsid w:val="006A5B8D"/>
    <w:rsid w:val="006A67AD"/>
    <w:rsid w:val="006B3F63"/>
    <w:rsid w:val="006B6267"/>
    <w:rsid w:val="006B7ABB"/>
    <w:rsid w:val="006C0E6D"/>
    <w:rsid w:val="006C2F69"/>
    <w:rsid w:val="006C323C"/>
    <w:rsid w:val="006C3D6B"/>
    <w:rsid w:val="006D0595"/>
    <w:rsid w:val="006D1966"/>
    <w:rsid w:val="006E02F5"/>
    <w:rsid w:val="006E28AC"/>
    <w:rsid w:val="006E7369"/>
    <w:rsid w:val="006F3122"/>
    <w:rsid w:val="006F72DB"/>
    <w:rsid w:val="006F7587"/>
    <w:rsid w:val="00705A0B"/>
    <w:rsid w:val="00706B35"/>
    <w:rsid w:val="0072095F"/>
    <w:rsid w:val="00730047"/>
    <w:rsid w:val="00730128"/>
    <w:rsid w:val="007349D4"/>
    <w:rsid w:val="007534F3"/>
    <w:rsid w:val="00760836"/>
    <w:rsid w:val="00761E3C"/>
    <w:rsid w:val="00774422"/>
    <w:rsid w:val="0077684D"/>
    <w:rsid w:val="00782346"/>
    <w:rsid w:val="0078411D"/>
    <w:rsid w:val="007866E5"/>
    <w:rsid w:val="00790C40"/>
    <w:rsid w:val="0079145D"/>
    <w:rsid w:val="00791B43"/>
    <w:rsid w:val="007942EE"/>
    <w:rsid w:val="0079520A"/>
    <w:rsid w:val="0079521F"/>
    <w:rsid w:val="007A2D75"/>
    <w:rsid w:val="007B1C1D"/>
    <w:rsid w:val="007C023D"/>
    <w:rsid w:val="007C1639"/>
    <w:rsid w:val="007D6093"/>
    <w:rsid w:val="007D7237"/>
    <w:rsid w:val="007E2A7D"/>
    <w:rsid w:val="007E3642"/>
    <w:rsid w:val="007F1746"/>
    <w:rsid w:val="007F7F77"/>
    <w:rsid w:val="008067AE"/>
    <w:rsid w:val="00813412"/>
    <w:rsid w:val="008311C9"/>
    <w:rsid w:val="008373DA"/>
    <w:rsid w:val="00840F8E"/>
    <w:rsid w:val="00841D2B"/>
    <w:rsid w:val="00850B12"/>
    <w:rsid w:val="00851026"/>
    <w:rsid w:val="00862092"/>
    <w:rsid w:val="00863FD2"/>
    <w:rsid w:val="00870581"/>
    <w:rsid w:val="00872462"/>
    <w:rsid w:val="00872938"/>
    <w:rsid w:val="00882F63"/>
    <w:rsid w:val="008A0301"/>
    <w:rsid w:val="008B4F72"/>
    <w:rsid w:val="008B5D58"/>
    <w:rsid w:val="008C2981"/>
    <w:rsid w:val="008C4701"/>
    <w:rsid w:val="008C583E"/>
    <w:rsid w:val="008D2C65"/>
    <w:rsid w:val="008D342F"/>
    <w:rsid w:val="008E00C5"/>
    <w:rsid w:val="008E3B25"/>
    <w:rsid w:val="008F3E97"/>
    <w:rsid w:val="008F6DE4"/>
    <w:rsid w:val="008F78C0"/>
    <w:rsid w:val="00900F3A"/>
    <w:rsid w:val="00904069"/>
    <w:rsid w:val="009055D7"/>
    <w:rsid w:val="0092192C"/>
    <w:rsid w:val="00936ADE"/>
    <w:rsid w:val="0093714F"/>
    <w:rsid w:val="009379B2"/>
    <w:rsid w:val="00943C27"/>
    <w:rsid w:val="00943C8C"/>
    <w:rsid w:val="0094473C"/>
    <w:rsid w:val="009611D9"/>
    <w:rsid w:val="0096289E"/>
    <w:rsid w:val="00972340"/>
    <w:rsid w:val="009817E9"/>
    <w:rsid w:val="0098798F"/>
    <w:rsid w:val="00995387"/>
    <w:rsid w:val="009B3519"/>
    <w:rsid w:val="009B7E1D"/>
    <w:rsid w:val="009E1904"/>
    <w:rsid w:val="009E256D"/>
    <w:rsid w:val="009E7AD0"/>
    <w:rsid w:val="00A013F0"/>
    <w:rsid w:val="00A12F85"/>
    <w:rsid w:val="00A1417A"/>
    <w:rsid w:val="00A2302C"/>
    <w:rsid w:val="00A26AE8"/>
    <w:rsid w:val="00A305FF"/>
    <w:rsid w:val="00A32C0A"/>
    <w:rsid w:val="00A32C45"/>
    <w:rsid w:val="00A34F40"/>
    <w:rsid w:val="00A37A5E"/>
    <w:rsid w:val="00A470D6"/>
    <w:rsid w:val="00A4746E"/>
    <w:rsid w:val="00A50118"/>
    <w:rsid w:val="00A53768"/>
    <w:rsid w:val="00A6228B"/>
    <w:rsid w:val="00A649D9"/>
    <w:rsid w:val="00A80C2D"/>
    <w:rsid w:val="00A84555"/>
    <w:rsid w:val="00A87D87"/>
    <w:rsid w:val="00A903CB"/>
    <w:rsid w:val="00A910EB"/>
    <w:rsid w:val="00A95421"/>
    <w:rsid w:val="00A97189"/>
    <w:rsid w:val="00AA7214"/>
    <w:rsid w:val="00AB7E4B"/>
    <w:rsid w:val="00AC3EF5"/>
    <w:rsid w:val="00AC4EDF"/>
    <w:rsid w:val="00AD0A9C"/>
    <w:rsid w:val="00AD3D55"/>
    <w:rsid w:val="00AD6F4C"/>
    <w:rsid w:val="00AE1D12"/>
    <w:rsid w:val="00AE2F2F"/>
    <w:rsid w:val="00AE4801"/>
    <w:rsid w:val="00AE781B"/>
    <w:rsid w:val="00AF3E9A"/>
    <w:rsid w:val="00AF42EB"/>
    <w:rsid w:val="00AF5CB7"/>
    <w:rsid w:val="00B03B5A"/>
    <w:rsid w:val="00B05E46"/>
    <w:rsid w:val="00B064DA"/>
    <w:rsid w:val="00B07210"/>
    <w:rsid w:val="00B13215"/>
    <w:rsid w:val="00B25514"/>
    <w:rsid w:val="00B34A1B"/>
    <w:rsid w:val="00B407B0"/>
    <w:rsid w:val="00B54551"/>
    <w:rsid w:val="00B57AEC"/>
    <w:rsid w:val="00B60908"/>
    <w:rsid w:val="00B63308"/>
    <w:rsid w:val="00B65F8A"/>
    <w:rsid w:val="00B73E0A"/>
    <w:rsid w:val="00B74EC6"/>
    <w:rsid w:val="00B82682"/>
    <w:rsid w:val="00B87B37"/>
    <w:rsid w:val="00B92BDC"/>
    <w:rsid w:val="00B942DD"/>
    <w:rsid w:val="00BA5683"/>
    <w:rsid w:val="00BB3DF2"/>
    <w:rsid w:val="00BB77F8"/>
    <w:rsid w:val="00BC1376"/>
    <w:rsid w:val="00BC1784"/>
    <w:rsid w:val="00BC5E77"/>
    <w:rsid w:val="00BD741A"/>
    <w:rsid w:val="00BF01D8"/>
    <w:rsid w:val="00BF1DC0"/>
    <w:rsid w:val="00BF2630"/>
    <w:rsid w:val="00C01895"/>
    <w:rsid w:val="00C024AB"/>
    <w:rsid w:val="00C07B50"/>
    <w:rsid w:val="00C111E9"/>
    <w:rsid w:val="00C11FB5"/>
    <w:rsid w:val="00C1750C"/>
    <w:rsid w:val="00C17B23"/>
    <w:rsid w:val="00C376E4"/>
    <w:rsid w:val="00C43243"/>
    <w:rsid w:val="00C44FE0"/>
    <w:rsid w:val="00C6698F"/>
    <w:rsid w:val="00C700F7"/>
    <w:rsid w:val="00C70741"/>
    <w:rsid w:val="00C726A8"/>
    <w:rsid w:val="00C7711B"/>
    <w:rsid w:val="00C81614"/>
    <w:rsid w:val="00C816F7"/>
    <w:rsid w:val="00CA56F4"/>
    <w:rsid w:val="00CD09CE"/>
    <w:rsid w:val="00CD350A"/>
    <w:rsid w:val="00CD7466"/>
    <w:rsid w:val="00CE1255"/>
    <w:rsid w:val="00CF19F7"/>
    <w:rsid w:val="00CF3845"/>
    <w:rsid w:val="00CF3E54"/>
    <w:rsid w:val="00CF6C1D"/>
    <w:rsid w:val="00D16E07"/>
    <w:rsid w:val="00D3334B"/>
    <w:rsid w:val="00D33BC3"/>
    <w:rsid w:val="00D373E7"/>
    <w:rsid w:val="00D41B7E"/>
    <w:rsid w:val="00D46B9D"/>
    <w:rsid w:val="00D501FF"/>
    <w:rsid w:val="00D53B49"/>
    <w:rsid w:val="00D557F1"/>
    <w:rsid w:val="00D61145"/>
    <w:rsid w:val="00D61D5B"/>
    <w:rsid w:val="00D63D0A"/>
    <w:rsid w:val="00D717DD"/>
    <w:rsid w:val="00D75023"/>
    <w:rsid w:val="00D770B6"/>
    <w:rsid w:val="00D80A8D"/>
    <w:rsid w:val="00D83B30"/>
    <w:rsid w:val="00D861CD"/>
    <w:rsid w:val="00D87BC0"/>
    <w:rsid w:val="00D901B5"/>
    <w:rsid w:val="00D934B8"/>
    <w:rsid w:val="00D969E6"/>
    <w:rsid w:val="00DA2332"/>
    <w:rsid w:val="00DB0254"/>
    <w:rsid w:val="00DB37E6"/>
    <w:rsid w:val="00DB3836"/>
    <w:rsid w:val="00DB3B05"/>
    <w:rsid w:val="00DB7248"/>
    <w:rsid w:val="00DD211E"/>
    <w:rsid w:val="00DD2EA6"/>
    <w:rsid w:val="00DD6DB8"/>
    <w:rsid w:val="00DD7650"/>
    <w:rsid w:val="00DE1E1D"/>
    <w:rsid w:val="00DE4F0F"/>
    <w:rsid w:val="00DF2FE0"/>
    <w:rsid w:val="00DF7028"/>
    <w:rsid w:val="00E0787E"/>
    <w:rsid w:val="00E1014A"/>
    <w:rsid w:val="00E120A0"/>
    <w:rsid w:val="00E12D13"/>
    <w:rsid w:val="00E131C8"/>
    <w:rsid w:val="00E27D34"/>
    <w:rsid w:val="00E36A35"/>
    <w:rsid w:val="00E47831"/>
    <w:rsid w:val="00E62522"/>
    <w:rsid w:val="00E63CDC"/>
    <w:rsid w:val="00E80E66"/>
    <w:rsid w:val="00E87450"/>
    <w:rsid w:val="00E94F8A"/>
    <w:rsid w:val="00E97B2B"/>
    <w:rsid w:val="00EA3C2D"/>
    <w:rsid w:val="00EA7C30"/>
    <w:rsid w:val="00EC0D88"/>
    <w:rsid w:val="00EC241E"/>
    <w:rsid w:val="00ED65E2"/>
    <w:rsid w:val="00EF170F"/>
    <w:rsid w:val="00EF4A68"/>
    <w:rsid w:val="00F00D7E"/>
    <w:rsid w:val="00F033A6"/>
    <w:rsid w:val="00F03966"/>
    <w:rsid w:val="00F329BF"/>
    <w:rsid w:val="00F32BEE"/>
    <w:rsid w:val="00F34E24"/>
    <w:rsid w:val="00F41734"/>
    <w:rsid w:val="00F42A2B"/>
    <w:rsid w:val="00F438D2"/>
    <w:rsid w:val="00F54978"/>
    <w:rsid w:val="00F5602F"/>
    <w:rsid w:val="00F650E1"/>
    <w:rsid w:val="00F6617E"/>
    <w:rsid w:val="00F7109D"/>
    <w:rsid w:val="00F743FF"/>
    <w:rsid w:val="00F75387"/>
    <w:rsid w:val="00F84CF8"/>
    <w:rsid w:val="00F868C8"/>
    <w:rsid w:val="00F97856"/>
    <w:rsid w:val="00FA3681"/>
    <w:rsid w:val="00FB11D7"/>
    <w:rsid w:val="00FB5AF3"/>
    <w:rsid w:val="00FC3EAA"/>
    <w:rsid w:val="00FC4223"/>
    <w:rsid w:val="00FC6D77"/>
    <w:rsid w:val="00FC7373"/>
    <w:rsid w:val="00FD17CC"/>
    <w:rsid w:val="00FD785C"/>
    <w:rsid w:val="00FF04FE"/>
    <w:rsid w:val="00FF22D1"/>
    <w:rsid w:val="00FF2329"/>
    <w:rsid w:val="03A52FBF"/>
    <w:rsid w:val="03B82480"/>
    <w:rsid w:val="04C43C8C"/>
    <w:rsid w:val="053E1958"/>
    <w:rsid w:val="05E74733"/>
    <w:rsid w:val="06E1151B"/>
    <w:rsid w:val="0725124D"/>
    <w:rsid w:val="0744031C"/>
    <w:rsid w:val="0781200B"/>
    <w:rsid w:val="07AC79C8"/>
    <w:rsid w:val="07FA0A08"/>
    <w:rsid w:val="08476A1F"/>
    <w:rsid w:val="0C4B4EE6"/>
    <w:rsid w:val="0D2D2225"/>
    <w:rsid w:val="0D4F7602"/>
    <w:rsid w:val="0E6A3836"/>
    <w:rsid w:val="0F6A648D"/>
    <w:rsid w:val="0F801C9B"/>
    <w:rsid w:val="123C23E2"/>
    <w:rsid w:val="128D64B0"/>
    <w:rsid w:val="12D22EB0"/>
    <w:rsid w:val="155B4A5F"/>
    <w:rsid w:val="16295E4F"/>
    <w:rsid w:val="164F4968"/>
    <w:rsid w:val="16664480"/>
    <w:rsid w:val="1682627E"/>
    <w:rsid w:val="17613D0C"/>
    <w:rsid w:val="177651B7"/>
    <w:rsid w:val="17F73904"/>
    <w:rsid w:val="1817413F"/>
    <w:rsid w:val="18815D2F"/>
    <w:rsid w:val="196D4A76"/>
    <w:rsid w:val="19F219DD"/>
    <w:rsid w:val="1ABC1BE7"/>
    <w:rsid w:val="1AE84488"/>
    <w:rsid w:val="1B122E42"/>
    <w:rsid w:val="1B7E48F1"/>
    <w:rsid w:val="1C2B4329"/>
    <w:rsid w:val="1F1A52CB"/>
    <w:rsid w:val="1F34174D"/>
    <w:rsid w:val="1F861BA9"/>
    <w:rsid w:val="1FAD0D42"/>
    <w:rsid w:val="21462E8A"/>
    <w:rsid w:val="21EB254A"/>
    <w:rsid w:val="227D2E00"/>
    <w:rsid w:val="22E86139"/>
    <w:rsid w:val="234F5BFD"/>
    <w:rsid w:val="23861145"/>
    <w:rsid w:val="24927BA7"/>
    <w:rsid w:val="24C151F0"/>
    <w:rsid w:val="262F4AEE"/>
    <w:rsid w:val="264E7C8B"/>
    <w:rsid w:val="27403C36"/>
    <w:rsid w:val="277C660D"/>
    <w:rsid w:val="27A928DC"/>
    <w:rsid w:val="28EA290B"/>
    <w:rsid w:val="2A7417E5"/>
    <w:rsid w:val="2B3A2965"/>
    <w:rsid w:val="2B753D17"/>
    <w:rsid w:val="2C1F51BE"/>
    <w:rsid w:val="2E681342"/>
    <w:rsid w:val="34247704"/>
    <w:rsid w:val="346A09F9"/>
    <w:rsid w:val="36A17E08"/>
    <w:rsid w:val="37111E00"/>
    <w:rsid w:val="373A3049"/>
    <w:rsid w:val="37720A4D"/>
    <w:rsid w:val="379A6115"/>
    <w:rsid w:val="37D13ABA"/>
    <w:rsid w:val="3A186BF5"/>
    <w:rsid w:val="3B694D0F"/>
    <w:rsid w:val="3B913574"/>
    <w:rsid w:val="3CD14C9F"/>
    <w:rsid w:val="3D0B20D2"/>
    <w:rsid w:val="3D6C2EA4"/>
    <w:rsid w:val="3E1D4530"/>
    <w:rsid w:val="3F2B4F5B"/>
    <w:rsid w:val="3FC06B11"/>
    <w:rsid w:val="404C3F96"/>
    <w:rsid w:val="40F60920"/>
    <w:rsid w:val="411D4499"/>
    <w:rsid w:val="415B7E3F"/>
    <w:rsid w:val="41B25F17"/>
    <w:rsid w:val="42684807"/>
    <w:rsid w:val="42FA7BE6"/>
    <w:rsid w:val="448F7B7B"/>
    <w:rsid w:val="459A0C2E"/>
    <w:rsid w:val="46443207"/>
    <w:rsid w:val="464C53A2"/>
    <w:rsid w:val="46BF48E7"/>
    <w:rsid w:val="487627B0"/>
    <w:rsid w:val="491422AD"/>
    <w:rsid w:val="4C966E4E"/>
    <w:rsid w:val="4CB765D1"/>
    <w:rsid w:val="4D1A1B04"/>
    <w:rsid w:val="4DE7447A"/>
    <w:rsid w:val="4E6C69A1"/>
    <w:rsid w:val="4ECD5B54"/>
    <w:rsid w:val="4F470594"/>
    <w:rsid w:val="4FAC38BB"/>
    <w:rsid w:val="4FEC7C3D"/>
    <w:rsid w:val="50627907"/>
    <w:rsid w:val="51213477"/>
    <w:rsid w:val="5121356E"/>
    <w:rsid w:val="51913481"/>
    <w:rsid w:val="52322485"/>
    <w:rsid w:val="559174A4"/>
    <w:rsid w:val="56720694"/>
    <w:rsid w:val="56E555FB"/>
    <w:rsid w:val="57BE461E"/>
    <w:rsid w:val="57CC21D3"/>
    <w:rsid w:val="583731FE"/>
    <w:rsid w:val="58A1247D"/>
    <w:rsid w:val="58DC6F31"/>
    <w:rsid w:val="590529C8"/>
    <w:rsid w:val="59D46E0E"/>
    <w:rsid w:val="5ACA3A50"/>
    <w:rsid w:val="5BCD1A13"/>
    <w:rsid w:val="5CF15259"/>
    <w:rsid w:val="5D475452"/>
    <w:rsid w:val="5EC01BA5"/>
    <w:rsid w:val="5F861120"/>
    <w:rsid w:val="5FB46524"/>
    <w:rsid w:val="618F5445"/>
    <w:rsid w:val="61EC5D9D"/>
    <w:rsid w:val="6293406B"/>
    <w:rsid w:val="63387F82"/>
    <w:rsid w:val="633F560F"/>
    <w:rsid w:val="63A80A3E"/>
    <w:rsid w:val="64150442"/>
    <w:rsid w:val="64AC031A"/>
    <w:rsid w:val="676754EC"/>
    <w:rsid w:val="67F07448"/>
    <w:rsid w:val="68A20E77"/>
    <w:rsid w:val="6916287F"/>
    <w:rsid w:val="69A60645"/>
    <w:rsid w:val="6A167CFE"/>
    <w:rsid w:val="6A52496A"/>
    <w:rsid w:val="6AB13DC8"/>
    <w:rsid w:val="6B233FDE"/>
    <w:rsid w:val="6BB00BD2"/>
    <w:rsid w:val="6C744855"/>
    <w:rsid w:val="6CCB1DAF"/>
    <w:rsid w:val="6DEF6995"/>
    <w:rsid w:val="6E0F5FAA"/>
    <w:rsid w:val="6F7A17A0"/>
    <w:rsid w:val="70C50E41"/>
    <w:rsid w:val="70E70B13"/>
    <w:rsid w:val="737F3CB5"/>
    <w:rsid w:val="73DB61FB"/>
    <w:rsid w:val="74C25481"/>
    <w:rsid w:val="750A3DD9"/>
    <w:rsid w:val="75147020"/>
    <w:rsid w:val="757E27B6"/>
    <w:rsid w:val="76C01AD6"/>
    <w:rsid w:val="78B7475C"/>
    <w:rsid w:val="78ED28D0"/>
    <w:rsid w:val="7AF33DC9"/>
    <w:rsid w:val="7BFF66A7"/>
    <w:rsid w:val="7C7E3DAD"/>
    <w:rsid w:val="7D4F49E5"/>
    <w:rsid w:val="7FAA0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B019E"/>
    <w:pPr>
      <w:widowControl w:val="0"/>
      <w:jc w:val="both"/>
    </w:pPr>
    <w:rPr>
      <w:rFonts w:ascii="宋体" w:hAnsi="宋体" w:cs="宋体"/>
    </w:rPr>
  </w:style>
  <w:style w:type="paragraph" w:styleId="1">
    <w:name w:val="heading 1"/>
    <w:basedOn w:val="a2"/>
    <w:next w:val="a2"/>
    <w:link w:val="1Char"/>
    <w:uiPriority w:val="9"/>
    <w:qFormat/>
    <w:rsid w:val="000B0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0332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qFormat/>
    <w:rsid w:val="000B019E"/>
    <w:rPr>
      <w:sz w:val="18"/>
      <w:szCs w:val="18"/>
    </w:rPr>
  </w:style>
  <w:style w:type="paragraph" w:styleId="a7">
    <w:name w:val="Balloon Text"/>
    <w:basedOn w:val="a2"/>
    <w:link w:val="Char0"/>
    <w:uiPriority w:val="99"/>
    <w:semiHidden/>
    <w:unhideWhenUsed/>
    <w:qFormat/>
    <w:rsid w:val="000B019E"/>
    <w:rPr>
      <w:sz w:val="18"/>
      <w:szCs w:val="18"/>
    </w:rPr>
  </w:style>
  <w:style w:type="paragraph" w:styleId="a8">
    <w:name w:val="footer"/>
    <w:basedOn w:val="a2"/>
    <w:link w:val="Char1"/>
    <w:uiPriority w:val="99"/>
    <w:semiHidden/>
    <w:unhideWhenUsed/>
    <w:qFormat/>
    <w:rsid w:val="000B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semiHidden/>
    <w:unhideWhenUsed/>
    <w:qFormat/>
    <w:rsid w:val="000B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2"/>
    <w:next w:val="a2"/>
    <w:uiPriority w:val="39"/>
    <w:unhideWhenUsed/>
    <w:qFormat/>
    <w:rsid w:val="000B019E"/>
  </w:style>
  <w:style w:type="paragraph" w:styleId="2">
    <w:name w:val="toc 2"/>
    <w:basedOn w:val="a2"/>
    <w:next w:val="a2"/>
    <w:uiPriority w:val="39"/>
    <w:unhideWhenUsed/>
    <w:qFormat/>
    <w:rsid w:val="000B019E"/>
    <w:pPr>
      <w:ind w:leftChars="200" w:left="420"/>
    </w:pPr>
  </w:style>
  <w:style w:type="paragraph" w:styleId="HTML">
    <w:name w:val="HTML Preformatted"/>
    <w:basedOn w:val="a2"/>
    <w:link w:val="HTMLChar"/>
    <w:uiPriority w:val="99"/>
    <w:unhideWhenUsed/>
    <w:qFormat/>
    <w:rsid w:val="000B0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sz w:val="24"/>
      <w:szCs w:val="24"/>
    </w:rPr>
  </w:style>
  <w:style w:type="character" w:styleId="aa">
    <w:name w:val="Strong"/>
    <w:qFormat/>
    <w:rsid w:val="000B019E"/>
    <w:rPr>
      <w:b/>
      <w:sz w:val="21"/>
    </w:rPr>
  </w:style>
  <w:style w:type="character" w:styleId="ab">
    <w:name w:val="Emphasis"/>
    <w:qFormat/>
    <w:rsid w:val="000B019E"/>
    <w:rPr>
      <w:i/>
      <w:sz w:val="21"/>
    </w:rPr>
  </w:style>
  <w:style w:type="character" w:styleId="ac">
    <w:name w:val="Hyperlink"/>
    <w:basedOn w:val="a3"/>
    <w:uiPriority w:val="99"/>
    <w:unhideWhenUsed/>
    <w:qFormat/>
    <w:rsid w:val="000B019E"/>
    <w:rPr>
      <w:color w:val="0000FF"/>
      <w:u w:val="single"/>
    </w:rPr>
  </w:style>
  <w:style w:type="character" w:customStyle="1" w:styleId="11">
    <w:name w:val="不明显强调1"/>
    <w:qFormat/>
    <w:rsid w:val="000B019E"/>
    <w:rPr>
      <w:i/>
      <w:color w:val="404040"/>
      <w:sz w:val="21"/>
    </w:rPr>
  </w:style>
  <w:style w:type="character" w:customStyle="1" w:styleId="12">
    <w:name w:val="明显强调1"/>
    <w:qFormat/>
    <w:rsid w:val="000B019E"/>
    <w:rPr>
      <w:i/>
      <w:color w:val="5B9BD5"/>
      <w:sz w:val="21"/>
    </w:rPr>
  </w:style>
  <w:style w:type="character" w:customStyle="1" w:styleId="Char2">
    <w:name w:val="页眉 Char"/>
    <w:basedOn w:val="a3"/>
    <w:link w:val="a9"/>
    <w:uiPriority w:val="99"/>
    <w:semiHidden/>
    <w:qFormat/>
    <w:rsid w:val="000B019E"/>
    <w:rPr>
      <w:sz w:val="18"/>
      <w:szCs w:val="18"/>
    </w:rPr>
  </w:style>
  <w:style w:type="character" w:customStyle="1" w:styleId="13">
    <w:name w:val="不明显参考1"/>
    <w:qFormat/>
    <w:rsid w:val="000B019E"/>
    <w:rPr>
      <w:color w:val="5A5A5A"/>
      <w:sz w:val="21"/>
    </w:rPr>
  </w:style>
  <w:style w:type="character" w:customStyle="1" w:styleId="14">
    <w:name w:val="明显参考1"/>
    <w:qFormat/>
    <w:rsid w:val="000B019E"/>
    <w:rPr>
      <w:b/>
      <w:color w:val="5B9BD5"/>
      <w:sz w:val="21"/>
    </w:rPr>
  </w:style>
  <w:style w:type="character" w:customStyle="1" w:styleId="15">
    <w:name w:val="书籍标题1"/>
    <w:qFormat/>
    <w:rsid w:val="000B019E"/>
    <w:rPr>
      <w:b/>
      <w:i/>
      <w:sz w:val="21"/>
    </w:rPr>
  </w:style>
  <w:style w:type="character" w:customStyle="1" w:styleId="Char1">
    <w:name w:val="页脚 Char"/>
    <w:basedOn w:val="a3"/>
    <w:link w:val="a8"/>
    <w:uiPriority w:val="99"/>
    <w:semiHidden/>
    <w:qFormat/>
    <w:rsid w:val="000B019E"/>
    <w:rPr>
      <w:sz w:val="18"/>
      <w:szCs w:val="18"/>
    </w:rPr>
  </w:style>
  <w:style w:type="character" w:customStyle="1" w:styleId="Char">
    <w:name w:val="文档结构图 Char"/>
    <w:basedOn w:val="a3"/>
    <w:link w:val="a6"/>
    <w:uiPriority w:val="99"/>
    <w:semiHidden/>
    <w:qFormat/>
    <w:rsid w:val="000B019E"/>
    <w:rPr>
      <w:rFonts w:eastAsia="宋体"/>
      <w:sz w:val="18"/>
      <w:szCs w:val="18"/>
    </w:rPr>
  </w:style>
  <w:style w:type="paragraph" w:customStyle="1" w:styleId="test">
    <w:name w:val="test"/>
    <w:qFormat/>
    <w:rsid w:val="000B019E"/>
    <w:pPr>
      <w:spacing w:line="240" w:lineRule="atLeast"/>
      <w:jc w:val="center"/>
    </w:pPr>
    <w:rPr>
      <w:rFonts w:cs="宋体"/>
      <w:b/>
      <w:color w:val="FF0000"/>
      <w:sz w:val="52"/>
    </w:rPr>
  </w:style>
  <w:style w:type="paragraph" w:customStyle="1" w:styleId="a">
    <w:name w:val="一级标题"/>
    <w:basedOn w:val="a2"/>
    <w:next w:val="ad"/>
    <w:qFormat/>
    <w:rsid w:val="000B019E"/>
    <w:pPr>
      <w:pageBreakBefore/>
      <w:numPr>
        <w:numId w:val="1"/>
      </w:numPr>
      <w:spacing w:afterLines="50"/>
      <w:jc w:val="center"/>
      <w:outlineLvl w:val="0"/>
    </w:pPr>
    <w:rPr>
      <w:rFonts w:ascii="Calibri" w:eastAsia="黑体" w:hAnsi="Calibri" w:cs="Times New Roman"/>
      <w:kern w:val="2"/>
      <w:sz w:val="32"/>
      <w:szCs w:val="32"/>
    </w:rPr>
  </w:style>
  <w:style w:type="paragraph" w:customStyle="1" w:styleId="ad">
    <w:name w:val="缩进正文"/>
    <w:qFormat/>
    <w:rsid w:val="000B019E"/>
    <w:pPr>
      <w:spacing w:line="288" w:lineRule="auto"/>
      <w:ind w:firstLineChars="200" w:firstLine="200"/>
    </w:pPr>
    <w:rPr>
      <w:rFonts w:ascii="宋体" w:hAnsi="宋体"/>
      <w:kern w:val="2"/>
      <w:sz w:val="21"/>
      <w:szCs w:val="24"/>
    </w:rPr>
  </w:style>
  <w:style w:type="paragraph" w:customStyle="1" w:styleId="a0">
    <w:name w:val="二级标题"/>
    <w:next w:val="ad"/>
    <w:qFormat/>
    <w:rsid w:val="000B019E"/>
    <w:pPr>
      <w:numPr>
        <w:ilvl w:val="1"/>
        <w:numId w:val="1"/>
      </w:numPr>
      <w:spacing w:beforeLines="50" w:afterLines="50"/>
      <w:outlineLvl w:val="1"/>
    </w:pPr>
    <w:rPr>
      <w:rFonts w:ascii="Calibri" w:eastAsia="黑体" w:hAnsi="Calibri"/>
      <w:kern w:val="2"/>
      <w:sz w:val="28"/>
      <w:szCs w:val="22"/>
    </w:rPr>
  </w:style>
  <w:style w:type="paragraph" w:customStyle="1" w:styleId="a1">
    <w:name w:val="三级标题"/>
    <w:basedOn w:val="a2"/>
    <w:next w:val="ad"/>
    <w:qFormat/>
    <w:rsid w:val="000B019E"/>
    <w:pPr>
      <w:numPr>
        <w:ilvl w:val="2"/>
        <w:numId w:val="1"/>
      </w:numPr>
      <w:outlineLvl w:val="2"/>
    </w:pPr>
    <w:rPr>
      <w:rFonts w:eastAsia="黑体"/>
      <w:sz w:val="24"/>
    </w:rPr>
  </w:style>
  <w:style w:type="character" w:customStyle="1" w:styleId="1Char">
    <w:name w:val="标题 1 Char"/>
    <w:basedOn w:val="a3"/>
    <w:link w:val="1"/>
    <w:uiPriority w:val="9"/>
    <w:qFormat/>
    <w:rsid w:val="000B019E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2"/>
    <w:uiPriority w:val="39"/>
    <w:semiHidden/>
    <w:unhideWhenUsed/>
    <w:qFormat/>
    <w:rsid w:val="000B019E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ae">
    <w:name w:val="代码"/>
    <w:next w:val="a2"/>
    <w:qFormat/>
    <w:rsid w:val="000B01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kern w:val="2"/>
      <w:sz w:val="21"/>
      <w:szCs w:val="32"/>
    </w:rPr>
  </w:style>
  <w:style w:type="character" w:customStyle="1" w:styleId="HTMLChar">
    <w:name w:val="HTML 预设格式 Char"/>
    <w:basedOn w:val="a3"/>
    <w:link w:val="HTML"/>
    <w:uiPriority w:val="99"/>
    <w:qFormat/>
    <w:rsid w:val="000B019E"/>
    <w:rPr>
      <w:sz w:val="24"/>
      <w:szCs w:val="24"/>
    </w:rPr>
  </w:style>
  <w:style w:type="character" w:customStyle="1" w:styleId="Char0">
    <w:name w:val="批注框文本 Char"/>
    <w:basedOn w:val="a3"/>
    <w:link w:val="a7"/>
    <w:uiPriority w:val="99"/>
    <w:semiHidden/>
    <w:qFormat/>
    <w:rsid w:val="000B019E"/>
    <w:rPr>
      <w:sz w:val="18"/>
      <w:szCs w:val="18"/>
    </w:rPr>
  </w:style>
  <w:style w:type="table" w:styleId="af">
    <w:name w:val="Table Grid"/>
    <w:basedOn w:val="a4"/>
    <w:uiPriority w:val="59"/>
    <w:rsid w:val="00AD3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ip">
    <w:name w:val="skip"/>
    <w:basedOn w:val="a3"/>
    <w:rsid w:val="00AD3D55"/>
  </w:style>
  <w:style w:type="character" w:customStyle="1" w:styleId="Char3">
    <w:name w:val="正文样式 Char"/>
    <w:basedOn w:val="a3"/>
    <w:link w:val="af0"/>
    <w:qFormat/>
    <w:locked/>
    <w:rsid w:val="009E7AD0"/>
    <w:rPr>
      <w:rFonts w:ascii="宋体" w:hAnsi="宋体"/>
      <w:sz w:val="21"/>
      <w:szCs w:val="24"/>
    </w:rPr>
  </w:style>
  <w:style w:type="paragraph" w:customStyle="1" w:styleId="af0">
    <w:name w:val="正文样式"/>
    <w:link w:val="Char3"/>
    <w:qFormat/>
    <w:rsid w:val="009E7AD0"/>
    <w:pPr>
      <w:snapToGrid w:val="0"/>
      <w:spacing w:line="288" w:lineRule="auto"/>
      <w:ind w:firstLineChars="200" w:firstLine="200"/>
    </w:pPr>
    <w:rPr>
      <w:rFonts w:ascii="宋体" w:hAnsi="宋体"/>
      <w:sz w:val="21"/>
      <w:szCs w:val="24"/>
    </w:rPr>
  </w:style>
  <w:style w:type="paragraph" w:styleId="af1">
    <w:name w:val="List Paragraph"/>
    <w:basedOn w:val="a2"/>
    <w:uiPriority w:val="99"/>
    <w:unhideWhenUsed/>
    <w:rsid w:val="00F743FF"/>
    <w:pPr>
      <w:ind w:firstLineChars="200" w:firstLine="420"/>
    </w:pPr>
  </w:style>
  <w:style w:type="character" w:customStyle="1" w:styleId="apple-converted-space">
    <w:name w:val="apple-converted-space"/>
    <w:basedOn w:val="a3"/>
    <w:rsid w:val="00F743FF"/>
  </w:style>
  <w:style w:type="character" w:customStyle="1" w:styleId="basic-word">
    <w:name w:val="basic-word"/>
    <w:basedOn w:val="a3"/>
    <w:rsid w:val="00CF19F7"/>
  </w:style>
  <w:style w:type="paragraph" w:customStyle="1" w:styleId="src">
    <w:name w:val="src"/>
    <w:basedOn w:val="a2"/>
    <w:rsid w:val="001051F9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3Char">
    <w:name w:val="标题 3 Char"/>
    <w:basedOn w:val="a3"/>
    <w:link w:val="3"/>
    <w:uiPriority w:val="9"/>
    <w:semiHidden/>
    <w:rsid w:val="00033256"/>
    <w:rPr>
      <w:rFonts w:ascii="宋体" w:hAnsi="宋体" w:cs="宋体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B019E"/>
    <w:pPr>
      <w:widowControl w:val="0"/>
      <w:jc w:val="both"/>
    </w:pPr>
    <w:rPr>
      <w:rFonts w:ascii="宋体" w:hAnsi="宋体" w:cs="宋体"/>
    </w:rPr>
  </w:style>
  <w:style w:type="paragraph" w:styleId="1">
    <w:name w:val="heading 1"/>
    <w:basedOn w:val="a2"/>
    <w:next w:val="a2"/>
    <w:link w:val="1Char"/>
    <w:uiPriority w:val="9"/>
    <w:qFormat/>
    <w:rsid w:val="000B0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0332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qFormat/>
    <w:rsid w:val="000B019E"/>
    <w:rPr>
      <w:sz w:val="18"/>
      <w:szCs w:val="18"/>
    </w:rPr>
  </w:style>
  <w:style w:type="paragraph" w:styleId="a7">
    <w:name w:val="Balloon Text"/>
    <w:basedOn w:val="a2"/>
    <w:link w:val="Char0"/>
    <w:uiPriority w:val="99"/>
    <w:semiHidden/>
    <w:unhideWhenUsed/>
    <w:qFormat/>
    <w:rsid w:val="000B019E"/>
    <w:rPr>
      <w:sz w:val="18"/>
      <w:szCs w:val="18"/>
    </w:rPr>
  </w:style>
  <w:style w:type="paragraph" w:styleId="a8">
    <w:name w:val="footer"/>
    <w:basedOn w:val="a2"/>
    <w:link w:val="Char1"/>
    <w:uiPriority w:val="99"/>
    <w:semiHidden/>
    <w:unhideWhenUsed/>
    <w:qFormat/>
    <w:rsid w:val="000B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semiHidden/>
    <w:unhideWhenUsed/>
    <w:qFormat/>
    <w:rsid w:val="000B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2"/>
    <w:next w:val="a2"/>
    <w:uiPriority w:val="39"/>
    <w:unhideWhenUsed/>
    <w:qFormat/>
    <w:rsid w:val="000B019E"/>
  </w:style>
  <w:style w:type="paragraph" w:styleId="2">
    <w:name w:val="toc 2"/>
    <w:basedOn w:val="a2"/>
    <w:next w:val="a2"/>
    <w:uiPriority w:val="39"/>
    <w:unhideWhenUsed/>
    <w:qFormat/>
    <w:rsid w:val="000B019E"/>
    <w:pPr>
      <w:ind w:leftChars="200" w:left="420"/>
    </w:pPr>
  </w:style>
  <w:style w:type="paragraph" w:styleId="HTML">
    <w:name w:val="HTML Preformatted"/>
    <w:basedOn w:val="a2"/>
    <w:link w:val="HTMLChar"/>
    <w:uiPriority w:val="99"/>
    <w:unhideWhenUsed/>
    <w:qFormat/>
    <w:rsid w:val="000B0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sz w:val="24"/>
      <w:szCs w:val="24"/>
    </w:rPr>
  </w:style>
  <w:style w:type="character" w:styleId="aa">
    <w:name w:val="Strong"/>
    <w:qFormat/>
    <w:rsid w:val="000B019E"/>
    <w:rPr>
      <w:b/>
      <w:sz w:val="21"/>
    </w:rPr>
  </w:style>
  <w:style w:type="character" w:styleId="ab">
    <w:name w:val="Emphasis"/>
    <w:qFormat/>
    <w:rsid w:val="000B019E"/>
    <w:rPr>
      <w:i/>
      <w:sz w:val="21"/>
    </w:rPr>
  </w:style>
  <w:style w:type="character" w:styleId="ac">
    <w:name w:val="Hyperlink"/>
    <w:basedOn w:val="a3"/>
    <w:uiPriority w:val="99"/>
    <w:unhideWhenUsed/>
    <w:qFormat/>
    <w:rsid w:val="000B019E"/>
    <w:rPr>
      <w:color w:val="0000FF"/>
      <w:u w:val="single"/>
    </w:rPr>
  </w:style>
  <w:style w:type="character" w:customStyle="1" w:styleId="11">
    <w:name w:val="不明显强调1"/>
    <w:qFormat/>
    <w:rsid w:val="000B019E"/>
    <w:rPr>
      <w:i/>
      <w:color w:val="404040"/>
      <w:sz w:val="21"/>
    </w:rPr>
  </w:style>
  <w:style w:type="character" w:customStyle="1" w:styleId="12">
    <w:name w:val="明显强调1"/>
    <w:qFormat/>
    <w:rsid w:val="000B019E"/>
    <w:rPr>
      <w:i/>
      <w:color w:val="5B9BD5"/>
      <w:sz w:val="21"/>
    </w:rPr>
  </w:style>
  <w:style w:type="character" w:customStyle="1" w:styleId="Char2">
    <w:name w:val="页眉 Char"/>
    <w:basedOn w:val="a3"/>
    <w:link w:val="a9"/>
    <w:uiPriority w:val="99"/>
    <w:semiHidden/>
    <w:qFormat/>
    <w:rsid w:val="000B019E"/>
    <w:rPr>
      <w:sz w:val="18"/>
      <w:szCs w:val="18"/>
    </w:rPr>
  </w:style>
  <w:style w:type="character" w:customStyle="1" w:styleId="13">
    <w:name w:val="不明显参考1"/>
    <w:qFormat/>
    <w:rsid w:val="000B019E"/>
    <w:rPr>
      <w:color w:val="5A5A5A"/>
      <w:sz w:val="21"/>
    </w:rPr>
  </w:style>
  <w:style w:type="character" w:customStyle="1" w:styleId="14">
    <w:name w:val="明显参考1"/>
    <w:qFormat/>
    <w:rsid w:val="000B019E"/>
    <w:rPr>
      <w:b/>
      <w:color w:val="5B9BD5"/>
      <w:sz w:val="21"/>
    </w:rPr>
  </w:style>
  <w:style w:type="character" w:customStyle="1" w:styleId="15">
    <w:name w:val="书籍标题1"/>
    <w:qFormat/>
    <w:rsid w:val="000B019E"/>
    <w:rPr>
      <w:b/>
      <w:i/>
      <w:sz w:val="21"/>
    </w:rPr>
  </w:style>
  <w:style w:type="character" w:customStyle="1" w:styleId="Char1">
    <w:name w:val="页脚 Char"/>
    <w:basedOn w:val="a3"/>
    <w:link w:val="a8"/>
    <w:uiPriority w:val="99"/>
    <w:semiHidden/>
    <w:qFormat/>
    <w:rsid w:val="000B019E"/>
    <w:rPr>
      <w:sz w:val="18"/>
      <w:szCs w:val="18"/>
    </w:rPr>
  </w:style>
  <w:style w:type="character" w:customStyle="1" w:styleId="Char">
    <w:name w:val="文档结构图 Char"/>
    <w:basedOn w:val="a3"/>
    <w:link w:val="a6"/>
    <w:uiPriority w:val="99"/>
    <w:semiHidden/>
    <w:qFormat/>
    <w:rsid w:val="000B019E"/>
    <w:rPr>
      <w:rFonts w:eastAsia="宋体"/>
      <w:sz w:val="18"/>
      <w:szCs w:val="18"/>
    </w:rPr>
  </w:style>
  <w:style w:type="paragraph" w:customStyle="1" w:styleId="test">
    <w:name w:val="test"/>
    <w:qFormat/>
    <w:rsid w:val="000B019E"/>
    <w:pPr>
      <w:spacing w:line="240" w:lineRule="atLeast"/>
      <w:jc w:val="center"/>
    </w:pPr>
    <w:rPr>
      <w:rFonts w:cs="宋体"/>
      <w:b/>
      <w:color w:val="FF0000"/>
      <w:sz w:val="52"/>
    </w:rPr>
  </w:style>
  <w:style w:type="paragraph" w:customStyle="1" w:styleId="a">
    <w:name w:val="一级标题"/>
    <w:basedOn w:val="a2"/>
    <w:next w:val="ad"/>
    <w:qFormat/>
    <w:rsid w:val="000B019E"/>
    <w:pPr>
      <w:pageBreakBefore/>
      <w:numPr>
        <w:numId w:val="1"/>
      </w:numPr>
      <w:spacing w:afterLines="50"/>
      <w:jc w:val="center"/>
      <w:outlineLvl w:val="0"/>
    </w:pPr>
    <w:rPr>
      <w:rFonts w:ascii="Calibri" w:eastAsia="黑体" w:hAnsi="Calibri" w:cs="Times New Roman"/>
      <w:kern w:val="2"/>
      <w:sz w:val="32"/>
      <w:szCs w:val="32"/>
    </w:rPr>
  </w:style>
  <w:style w:type="paragraph" w:customStyle="1" w:styleId="ad">
    <w:name w:val="缩进正文"/>
    <w:qFormat/>
    <w:rsid w:val="000B019E"/>
    <w:pPr>
      <w:spacing w:line="288" w:lineRule="auto"/>
      <w:ind w:firstLineChars="200" w:firstLine="200"/>
    </w:pPr>
    <w:rPr>
      <w:rFonts w:ascii="宋体" w:hAnsi="宋体"/>
      <w:kern w:val="2"/>
      <w:sz w:val="21"/>
      <w:szCs w:val="24"/>
    </w:rPr>
  </w:style>
  <w:style w:type="paragraph" w:customStyle="1" w:styleId="a0">
    <w:name w:val="二级标题"/>
    <w:next w:val="ad"/>
    <w:qFormat/>
    <w:rsid w:val="000B019E"/>
    <w:pPr>
      <w:numPr>
        <w:ilvl w:val="1"/>
        <w:numId w:val="1"/>
      </w:numPr>
      <w:spacing w:beforeLines="50" w:afterLines="50"/>
      <w:outlineLvl w:val="1"/>
    </w:pPr>
    <w:rPr>
      <w:rFonts w:ascii="Calibri" w:eastAsia="黑体" w:hAnsi="Calibri"/>
      <w:kern w:val="2"/>
      <w:sz w:val="28"/>
      <w:szCs w:val="22"/>
    </w:rPr>
  </w:style>
  <w:style w:type="paragraph" w:customStyle="1" w:styleId="a1">
    <w:name w:val="三级标题"/>
    <w:basedOn w:val="a2"/>
    <w:next w:val="ad"/>
    <w:qFormat/>
    <w:rsid w:val="000B019E"/>
    <w:pPr>
      <w:numPr>
        <w:ilvl w:val="2"/>
        <w:numId w:val="1"/>
      </w:numPr>
      <w:outlineLvl w:val="2"/>
    </w:pPr>
    <w:rPr>
      <w:rFonts w:eastAsia="黑体"/>
      <w:sz w:val="24"/>
    </w:rPr>
  </w:style>
  <w:style w:type="character" w:customStyle="1" w:styleId="1Char">
    <w:name w:val="标题 1 Char"/>
    <w:basedOn w:val="a3"/>
    <w:link w:val="1"/>
    <w:uiPriority w:val="9"/>
    <w:qFormat/>
    <w:rsid w:val="000B019E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2"/>
    <w:uiPriority w:val="39"/>
    <w:semiHidden/>
    <w:unhideWhenUsed/>
    <w:qFormat/>
    <w:rsid w:val="000B019E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ae">
    <w:name w:val="代码"/>
    <w:next w:val="a2"/>
    <w:qFormat/>
    <w:rsid w:val="000B01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kern w:val="2"/>
      <w:sz w:val="21"/>
      <w:szCs w:val="32"/>
    </w:rPr>
  </w:style>
  <w:style w:type="character" w:customStyle="1" w:styleId="HTMLChar">
    <w:name w:val="HTML 预设格式 Char"/>
    <w:basedOn w:val="a3"/>
    <w:link w:val="HTML"/>
    <w:uiPriority w:val="99"/>
    <w:qFormat/>
    <w:rsid w:val="000B019E"/>
    <w:rPr>
      <w:sz w:val="24"/>
      <w:szCs w:val="24"/>
    </w:rPr>
  </w:style>
  <w:style w:type="character" w:customStyle="1" w:styleId="Char0">
    <w:name w:val="批注框文本 Char"/>
    <w:basedOn w:val="a3"/>
    <w:link w:val="a7"/>
    <w:uiPriority w:val="99"/>
    <w:semiHidden/>
    <w:qFormat/>
    <w:rsid w:val="000B019E"/>
    <w:rPr>
      <w:sz w:val="18"/>
      <w:szCs w:val="18"/>
    </w:rPr>
  </w:style>
  <w:style w:type="table" w:styleId="af">
    <w:name w:val="Table Grid"/>
    <w:basedOn w:val="a4"/>
    <w:uiPriority w:val="59"/>
    <w:rsid w:val="00AD3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ip">
    <w:name w:val="skip"/>
    <w:basedOn w:val="a3"/>
    <w:rsid w:val="00AD3D55"/>
  </w:style>
  <w:style w:type="character" w:customStyle="1" w:styleId="Char3">
    <w:name w:val="正文样式 Char"/>
    <w:basedOn w:val="a3"/>
    <w:link w:val="af0"/>
    <w:qFormat/>
    <w:locked/>
    <w:rsid w:val="009E7AD0"/>
    <w:rPr>
      <w:rFonts w:ascii="宋体" w:hAnsi="宋体"/>
      <w:sz w:val="21"/>
      <w:szCs w:val="24"/>
    </w:rPr>
  </w:style>
  <w:style w:type="paragraph" w:customStyle="1" w:styleId="af0">
    <w:name w:val="正文样式"/>
    <w:link w:val="Char3"/>
    <w:qFormat/>
    <w:rsid w:val="009E7AD0"/>
    <w:pPr>
      <w:snapToGrid w:val="0"/>
      <w:spacing w:line="288" w:lineRule="auto"/>
      <w:ind w:firstLineChars="200" w:firstLine="200"/>
    </w:pPr>
    <w:rPr>
      <w:rFonts w:ascii="宋体" w:hAnsi="宋体"/>
      <w:sz w:val="21"/>
      <w:szCs w:val="24"/>
    </w:rPr>
  </w:style>
  <w:style w:type="paragraph" w:styleId="af1">
    <w:name w:val="List Paragraph"/>
    <w:basedOn w:val="a2"/>
    <w:uiPriority w:val="99"/>
    <w:unhideWhenUsed/>
    <w:rsid w:val="00F743FF"/>
    <w:pPr>
      <w:ind w:firstLineChars="200" w:firstLine="420"/>
    </w:pPr>
  </w:style>
  <w:style w:type="character" w:customStyle="1" w:styleId="apple-converted-space">
    <w:name w:val="apple-converted-space"/>
    <w:basedOn w:val="a3"/>
    <w:rsid w:val="00F743FF"/>
  </w:style>
  <w:style w:type="character" w:customStyle="1" w:styleId="basic-word">
    <w:name w:val="basic-word"/>
    <w:basedOn w:val="a3"/>
    <w:rsid w:val="00CF19F7"/>
  </w:style>
  <w:style w:type="paragraph" w:customStyle="1" w:styleId="src">
    <w:name w:val="src"/>
    <w:basedOn w:val="a2"/>
    <w:rsid w:val="001051F9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3Char">
    <w:name w:val="标题 3 Char"/>
    <w:basedOn w:val="a3"/>
    <w:link w:val="3"/>
    <w:uiPriority w:val="9"/>
    <w:semiHidden/>
    <w:rsid w:val="00033256"/>
    <w:rPr>
      <w:rFonts w:ascii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;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javascript:;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javascript:;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668</Words>
  <Characters>3814</Characters>
  <Application>Microsoft Office Word</Application>
  <DocSecurity>0</DocSecurity>
  <Lines>31</Lines>
  <Paragraphs>8</Paragraphs>
  <ScaleCrop>false</ScaleCrop>
  <Company>托普信息（iTOP）集?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>数据库设计</dc:subject>
  <dc:creator>Administrator</dc:creator>
  <cp:lastModifiedBy>sdsc</cp:lastModifiedBy>
  <cp:revision>2</cp:revision>
  <dcterms:created xsi:type="dcterms:W3CDTF">2020-06-30T15:11:00Z</dcterms:created>
  <dcterms:modified xsi:type="dcterms:W3CDTF">2020-06-30T15:11:00Z</dcterms:modified>
  <cp:category>&lt;??&gt;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