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DE964" w14:textId="4D6314CA" w:rsidR="00605172" w:rsidRDefault="00337F0F">
      <w:r>
        <w:rPr>
          <w:rFonts w:hint="eastAsia"/>
        </w:rPr>
        <w:t>合约管理、链账户管理、燃料管理：</w:t>
      </w:r>
    </w:p>
    <w:p w14:paraId="2A64F435" w14:textId="77777777" w:rsidR="00A109F5" w:rsidRDefault="00A109F5">
      <w:pPr>
        <w:rPr>
          <w:rFonts w:hint="eastAsia"/>
        </w:rPr>
      </w:pPr>
    </w:p>
    <w:p w14:paraId="65613ACD" w14:textId="74A0B602" w:rsidR="00A109F5" w:rsidRDefault="00A109F5">
      <w:pPr>
        <w:rPr>
          <w:rFonts w:hint="eastAsia"/>
        </w:rPr>
      </w:pPr>
      <w:r>
        <w:rPr>
          <w:noProof/>
        </w:rPr>
        <w:drawing>
          <wp:inline distT="0" distB="0" distL="0" distR="0" wp14:anchorId="25CB136B" wp14:editId="13F9D809">
            <wp:extent cx="4554220" cy="2557286"/>
            <wp:effectExtent l="0" t="0" r="0" b="0"/>
            <wp:docPr id="11774628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73" cy="255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77AB" w14:textId="313A6378" w:rsidR="00A109F5" w:rsidRDefault="00A109F5">
      <w:pPr>
        <w:rPr>
          <w:rFonts w:hint="eastAsia"/>
        </w:rPr>
      </w:pPr>
      <w:r>
        <w:rPr>
          <w:noProof/>
        </w:rPr>
        <w:drawing>
          <wp:inline distT="0" distB="0" distL="0" distR="0" wp14:anchorId="1A4C56C8" wp14:editId="25178FF1">
            <wp:extent cx="4622800" cy="2545050"/>
            <wp:effectExtent l="0" t="0" r="6350" b="8255"/>
            <wp:docPr id="11738520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51" cy="254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1140" w14:textId="4B79A677" w:rsidR="00A109F5" w:rsidRDefault="00A109F5">
      <w:r>
        <w:rPr>
          <w:noProof/>
        </w:rPr>
        <w:drawing>
          <wp:inline distT="0" distB="0" distL="0" distR="0" wp14:anchorId="1A1EE6A4" wp14:editId="2806B9ED">
            <wp:extent cx="4657090" cy="2538090"/>
            <wp:effectExtent l="0" t="0" r="0" b="0"/>
            <wp:docPr id="10536778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01" cy="255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DC73" w14:textId="77777777" w:rsidR="003C4DF4" w:rsidRDefault="003C4DF4"/>
    <w:p w14:paraId="60B37389" w14:textId="77777777" w:rsidR="003C4DF4" w:rsidRDefault="003C4DF4"/>
    <w:p w14:paraId="22FD7D3F" w14:textId="77777777" w:rsidR="003C4DF4" w:rsidRDefault="003C4DF4"/>
    <w:p w14:paraId="5C830C86" w14:textId="4A9639B1" w:rsidR="00C260CD" w:rsidRDefault="00C260CD">
      <w:pPr>
        <w:rPr>
          <w:rFonts w:hint="eastAsia"/>
        </w:rPr>
      </w:pPr>
      <w:r>
        <w:rPr>
          <w:rFonts w:hint="eastAsia"/>
        </w:rPr>
        <w:lastRenderedPageBreak/>
        <w:t>IDE集成开发环境</w:t>
      </w:r>
      <w:r w:rsidR="000B1B0E">
        <w:rPr>
          <w:rFonts w:hint="eastAsia"/>
        </w:rPr>
        <w:t>与智能合约</w:t>
      </w:r>
      <w:r>
        <w:rPr>
          <w:rFonts w:hint="eastAsia"/>
        </w:rPr>
        <w:t>：</w:t>
      </w:r>
    </w:p>
    <w:p w14:paraId="21826446" w14:textId="363A8C92" w:rsidR="003C4DF4" w:rsidRDefault="00C260CD">
      <w:r>
        <w:rPr>
          <w:noProof/>
        </w:rPr>
        <w:drawing>
          <wp:inline distT="0" distB="0" distL="0" distR="0" wp14:anchorId="1C86EB15" wp14:editId="6E505601">
            <wp:extent cx="5263515" cy="3091815"/>
            <wp:effectExtent l="0" t="0" r="0" b="0"/>
            <wp:docPr id="4587737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2D97" w14:textId="65CC2286" w:rsidR="003648E2" w:rsidRDefault="003648E2">
      <w:pPr>
        <w:rPr>
          <w:rFonts w:hint="eastAsia"/>
        </w:rPr>
      </w:pPr>
      <w:r>
        <w:rPr>
          <w:rFonts w:hint="eastAsia"/>
        </w:rPr>
        <w:t>智能合约的</w:t>
      </w:r>
      <w:r w:rsidR="003A134B">
        <w:rPr>
          <w:rFonts w:hint="eastAsia"/>
        </w:rPr>
        <w:t>编译</w:t>
      </w:r>
      <w:r>
        <w:rPr>
          <w:rFonts w:hint="eastAsia"/>
        </w:rPr>
        <w:t>：</w:t>
      </w:r>
    </w:p>
    <w:p w14:paraId="1F1A015C" w14:textId="3AE053E1" w:rsidR="00C260CD" w:rsidRDefault="00C260CD">
      <w:r>
        <w:rPr>
          <w:rFonts w:hint="eastAsia"/>
          <w:noProof/>
        </w:rPr>
        <w:drawing>
          <wp:inline distT="0" distB="0" distL="0" distR="0" wp14:anchorId="7B51FF42" wp14:editId="7AFD9BD6">
            <wp:extent cx="5269230" cy="2857500"/>
            <wp:effectExtent l="0" t="0" r="7620" b="0"/>
            <wp:docPr id="177031657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DB4EF" w14:textId="4D897D5D" w:rsidR="004E6298" w:rsidRDefault="004E6298" w:rsidP="004E6298">
      <w:pPr>
        <w:widowControl/>
        <w:jc w:val="left"/>
      </w:pPr>
    </w:p>
    <w:p w14:paraId="140BA920" w14:textId="77777777" w:rsidR="004E6298" w:rsidRDefault="004E6298" w:rsidP="004E6298">
      <w:pPr>
        <w:widowControl/>
        <w:jc w:val="left"/>
      </w:pPr>
    </w:p>
    <w:p w14:paraId="7BD8EC98" w14:textId="77777777" w:rsidR="004E6298" w:rsidRDefault="004E6298" w:rsidP="004E6298">
      <w:pPr>
        <w:widowControl/>
        <w:jc w:val="left"/>
      </w:pPr>
    </w:p>
    <w:p w14:paraId="3C1CF009" w14:textId="77777777" w:rsidR="004E6298" w:rsidRDefault="004E6298" w:rsidP="004E6298">
      <w:pPr>
        <w:widowControl/>
        <w:jc w:val="left"/>
      </w:pPr>
    </w:p>
    <w:p w14:paraId="2B9150E3" w14:textId="77777777" w:rsidR="004E6298" w:rsidRDefault="004E6298" w:rsidP="004E6298">
      <w:pPr>
        <w:widowControl/>
        <w:jc w:val="left"/>
      </w:pPr>
    </w:p>
    <w:p w14:paraId="1B9A2AC3" w14:textId="77777777" w:rsidR="004E6298" w:rsidRDefault="004E6298" w:rsidP="004E6298">
      <w:pPr>
        <w:widowControl/>
        <w:jc w:val="left"/>
      </w:pPr>
    </w:p>
    <w:p w14:paraId="08A7713A" w14:textId="77777777" w:rsidR="004E6298" w:rsidRDefault="004E6298" w:rsidP="004E6298">
      <w:pPr>
        <w:widowControl/>
        <w:jc w:val="left"/>
      </w:pPr>
    </w:p>
    <w:p w14:paraId="598273FF" w14:textId="77777777" w:rsidR="004E6298" w:rsidRDefault="004E6298" w:rsidP="004E6298">
      <w:pPr>
        <w:widowControl/>
        <w:jc w:val="left"/>
      </w:pPr>
    </w:p>
    <w:p w14:paraId="77D5FD0E" w14:textId="77777777" w:rsidR="004E6298" w:rsidRDefault="004E6298" w:rsidP="004E6298">
      <w:pPr>
        <w:widowControl/>
        <w:jc w:val="left"/>
      </w:pPr>
    </w:p>
    <w:p w14:paraId="01B232AC" w14:textId="77777777" w:rsidR="004E6298" w:rsidRDefault="004E6298" w:rsidP="004E6298">
      <w:pPr>
        <w:widowControl/>
        <w:jc w:val="left"/>
      </w:pPr>
    </w:p>
    <w:p w14:paraId="763552C7" w14:textId="77777777" w:rsidR="004E6298" w:rsidRDefault="004E6298" w:rsidP="004E6298">
      <w:pPr>
        <w:widowControl/>
        <w:jc w:val="left"/>
        <w:rPr>
          <w:rFonts w:hint="eastAsia"/>
        </w:rPr>
      </w:pPr>
    </w:p>
    <w:p w14:paraId="2E085F7E" w14:textId="7B8866B0" w:rsidR="004E6298" w:rsidRDefault="009171AB" w:rsidP="004E6298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智能合约的部署：</w:t>
      </w:r>
    </w:p>
    <w:p w14:paraId="18AC59E4" w14:textId="22FF0DEB" w:rsidR="004E6298" w:rsidRDefault="004E6298">
      <w:r>
        <w:rPr>
          <w:noProof/>
        </w:rPr>
        <w:drawing>
          <wp:inline distT="0" distB="0" distL="0" distR="0" wp14:anchorId="01A3F337" wp14:editId="1525209F">
            <wp:extent cx="3959976" cy="8543180"/>
            <wp:effectExtent l="0" t="0" r="2540" b="0"/>
            <wp:docPr id="2906148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17" cy="854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61C0" w14:textId="5ED817E9" w:rsidR="007821DF" w:rsidRDefault="007821DF">
      <w:r>
        <w:rPr>
          <w:rFonts w:hint="eastAsia"/>
        </w:rPr>
        <w:lastRenderedPageBreak/>
        <w:t>Nodejs和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的安装：</w:t>
      </w:r>
    </w:p>
    <w:p w14:paraId="3F4A4649" w14:textId="4A65DFC0" w:rsidR="007821DF" w:rsidRDefault="00643A96">
      <w:r>
        <w:rPr>
          <w:rFonts w:hint="eastAsia"/>
          <w:noProof/>
        </w:rPr>
        <w:drawing>
          <wp:inline distT="0" distB="0" distL="0" distR="0" wp14:anchorId="189E3493" wp14:editId="42622658">
            <wp:extent cx="5273675" cy="1021080"/>
            <wp:effectExtent l="0" t="0" r="3175" b="7620"/>
            <wp:docPr id="16031141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7A9D0" w14:textId="77777777" w:rsidR="00643A96" w:rsidRDefault="00643A96"/>
    <w:p w14:paraId="5F46F4CE" w14:textId="6FCE18CF" w:rsidR="00643A96" w:rsidRDefault="00643A96">
      <w:proofErr w:type="spellStart"/>
      <w:r>
        <w:rPr>
          <w:rFonts w:hint="eastAsia"/>
        </w:rPr>
        <w:t>Solcjs</w:t>
      </w:r>
      <w:proofErr w:type="spellEnd"/>
      <w:r>
        <w:rPr>
          <w:rFonts w:hint="eastAsia"/>
        </w:rPr>
        <w:t>的安装：</w:t>
      </w:r>
    </w:p>
    <w:p w14:paraId="72AD000D" w14:textId="0FE29D10" w:rsidR="00463DC5" w:rsidRDefault="00463DC5">
      <w:r>
        <w:rPr>
          <w:noProof/>
        </w:rPr>
        <w:drawing>
          <wp:inline distT="0" distB="0" distL="0" distR="0" wp14:anchorId="635B4C1B" wp14:editId="3A7AB0EF">
            <wp:extent cx="5273675" cy="4315460"/>
            <wp:effectExtent l="0" t="0" r="3175" b="8890"/>
            <wp:docPr id="134007325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31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4031C" w14:textId="53C7FB13" w:rsidR="00463DC5" w:rsidRDefault="00463DC5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9F7E0B1" w14:textId="77777777" w:rsidR="00463DC5" w:rsidRDefault="00463DC5">
      <w:pPr>
        <w:rPr>
          <w:rFonts w:hint="eastAsia"/>
        </w:rPr>
      </w:pPr>
    </w:p>
    <w:p w14:paraId="1A92BADB" w14:textId="77777777" w:rsidR="00463DC5" w:rsidRDefault="00463DC5">
      <w:pPr>
        <w:rPr>
          <w:rFonts w:hint="eastAsia"/>
        </w:rPr>
      </w:pPr>
    </w:p>
    <w:p w14:paraId="383FDBD5" w14:textId="1EB4F8B0" w:rsidR="00643A96" w:rsidRDefault="00463DC5">
      <w:r>
        <w:rPr>
          <w:rFonts w:hint="eastAsia"/>
        </w:rPr>
        <w:t>创建Hello文件与编译：</w:t>
      </w:r>
    </w:p>
    <w:p w14:paraId="06D05658" w14:textId="5C0E92A7" w:rsidR="00463DC5" w:rsidRDefault="00463DC5">
      <w:r>
        <w:rPr>
          <w:rFonts w:hint="eastAsia"/>
          <w:noProof/>
        </w:rPr>
        <w:drawing>
          <wp:inline distT="0" distB="0" distL="0" distR="0" wp14:anchorId="37751AFA" wp14:editId="415E5C7A">
            <wp:extent cx="5273675" cy="1064895"/>
            <wp:effectExtent l="0" t="0" r="3175" b="1905"/>
            <wp:docPr id="16961828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182" w14:textId="52048F3D" w:rsidR="00463DC5" w:rsidRDefault="00463DC5">
      <w:r>
        <w:rPr>
          <w:noProof/>
        </w:rPr>
        <w:drawing>
          <wp:inline distT="0" distB="0" distL="0" distR="0" wp14:anchorId="222D0528" wp14:editId="13F80AA1">
            <wp:extent cx="5273675" cy="3488690"/>
            <wp:effectExtent l="0" t="0" r="3175" b="0"/>
            <wp:docPr id="13368826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03A3" w14:textId="77777777" w:rsidR="009435DC" w:rsidRDefault="009435DC">
      <w:pPr>
        <w:rPr>
          <w:rFonts w:hint="eastAsia"/>
        </w:rPr>
      </w:pPr>
    </w:p>
    <w:sectPr w:rsidR="009435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9AF"/>
    <w:rsid w:val="000B1B0E"/>
    <w:rsid w:val="001915A9"/>
    <w:rsid w:val="001C1D27"/>
    <w:rsid w:val="003179FC"/>
    <w:rsid w:val="00337F0F"/>
    <w:rsid w:val="003648E2"/>
    <w:rsid w:val="003A134B"/>
    <w:rsid w:val="003C4DF4"/>
    <w:rsid w:val="00463DC5"/>
    <w:rsid w:val="004E6298"/>
    <w:rsid w:val="005E59AF"/>
    <w:rsid w:val="00605172"/>
    <w:rsid w:val="00643A96"/>
    <w:rsid w:val="006E1813"/>
    <w:rsid w:val="007821DF"/>
    <w:rsid w:val="009171AB"/>
    <w:rsid w:val="009435DC"/>
    <w:rsid w:val="0096757E"/>
    <w:rsid w:val="00A109F5"/>
    <w:rsid w:val="00B8383A"/>
    <w:rsid w:val="00C26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021B4D"/>
  <w15:chartTrackingRefBased/>
  <w15:docId w15:val="{A77E5B3E-E8E6-4EF4-A054-FC6E8A1F2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E59A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59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59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59A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59A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59A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59A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59A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59A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E59A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E59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E59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E59A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E59A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E59A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E59A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E59A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E59A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E59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E59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59A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E59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59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E59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59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59A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59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E59A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59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炎 朱</dc:creator>
  <cp:keywords/>
  <dc:description/>
  <cp:lastModifiedBy>炎 朱</cp:lastModifiedBy>
  <cp:revision>19</cp:revision>
  <dcterms:created xsi:type="dcterms:W3CDTF">2025-05-14T04:07:00Z</dcterms:created>
  <dcterms:modified xsi:type="dcterms:W3CDTF">2025-05-14T05:38:00Z</dcterms:modified>
</cp:coreProperties>
</file>