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2FF41B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四、分析题</w:t>
      </w:r>
    </w:p>
    <w:p w14:paraId="0278E9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26. </w:t>
      </w:r>
      <w:r>
        <w:rPr>
          <w:rFonts w:hint="eastAsia"/>
        </w:rPr>
        <w:t>计算机安全</w:t>
      </w:r>
      <w:r>
        <w:rPr>
          <w:rFonts w:hint="eastAsia"/>
          <w:lang w:val="en-US" w:eastAsia="zh-CN"/>
        </w:rPr>
        <w:t>CIA三元组指的是哪三个方面（3分），并简述</w:t>
      </w:r>
      <w:r>
        <w:rPr>
          <w:rFonts w:hint="eastAsia"/>
        </w:rPr>
        <w:t>对称加密和非对称加密如何实现这三个方面</w:t>
      </w:r>
      <w:r>
        <w:rPr>
          <w:rFonts w:hint="eastAsia"/>
          <w:lang w:val="en-US" w:eastAsia="zh-CN"/>
        </w:rPr>
        <w:t>的（7分）？</w:t>
      </w:r>
    </w:p>
    <w:p w14:paraId="54F54CBF">
      <w:pPr>
        <w:rPr>
          <w:rFonts w:hint="default"/>
          <w:lang w:val="en-US" w:eastAsia="zh-CN"/>
        </w:rPr>
      </w:pPr>
    </w:p>
    <w:p w14:paraId="581EF81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27. 基于口令的认证中，有</w:t>
      </w:r>
      <w:r>
        <w:rPr>
          <w:rFonts w:hint="eastAsia"/>
        </w:rPr>
        <w:t>256位的哈希值和16位的盐值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用户的口令长度为8个字符，其中每个字符可能是26个小写字母、26个大写字母或10个数字。</w:t>
      </w:r>
    </w:p>
    <w:p w14:paraId="6F5E7ED3"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给出哈希值的总数量以及盐值的总数量；4</w:t>
      </w:r>
    </w:p>
    <w:p w14:paraId="489A1DD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（2）给出口令的总数量；2</w:t>
      </w:r>
    </w:p>
    <w:p w14:paraId="3C9B701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（3）攻击者需要进行多少次攻击，请简述具体的攻击过程。4</w:t>
      </w:r>
    </w:p>
    <w:p w14:paraId="53A7B3FB">
      <w:pPr>
        <w:rPr>
          <w:rFonts w:hint="eastAsia"/>
        </w:rPr>
      </w:pPr>
    </w:p>
    <w:p w14:paraId="5302CBFD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为了实施 DNS 放大攻击，攻击者必须触发中间服务器产生足够大的 DNS 响应数据包，以超过目标组织网络链路的容量。</w:t>
      </w:r>
      <w:r>
        <w:rPr>
          <w:rFonts w:hint="eastAsia"/>
          <w:lang w:val="en-US" w:eastAsia="zh-CN"/>
        </w:rPr>
        <w:t>目标系统的链路带宽是8Mbps。</w:t>
      </w:r>
    </w:p>
    <w:p w14:paraId="0B790C3E"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 w:eastAsiaTheme="minorEastAsia"/>
          <w:lang w:val="en-US" w:eastAsia="zh-CN"/>
        </w:rPr>
        <w:t>每个 DNS 响应数据包大小为 100</w:t>
      </w:r>
      <w:r>
        <w:rPr>
          <w:rFonts w:hint="eastAsia"/>
          <w:lang w:val="en-US" w:eastAsia="zh-CN"/>
        </w:rPr>
        <w:t>0</w:t>
      </w:r>
      <w:r>
        <w:rPr>
          <w:rFonts w:hint="default" w:eastAsiaTheme="minorEastAsia"/>
          <w:lang w:val="en-US" w:eastAsia="zh-CN"/>
        </w:rPr>
        <w:t xml:space="preserve"> 字节（忽略封装开销）</w:t>
      </w:r>
      <w:r>
        <w:rPr>
          <w:rFonts w:hint="eastAsia"/>
          <w:lang w:val="en-US" w:eastAsia="zh-CN"/>
        </w:rPr>
        <w:t>，</w:t>
      </w:r>
      <w:r>
        <w:rPr>
          <w:rFonts w:hint="default" w:eastAsiaTheme="minorEastAsia"/>
          <w:lang w:val="en-US" w:eastAsia="zh-CN"/>
        </w:rPr>
        <w:t>攻击者每秒必须触发多少个这样的数据包</w:t>
      </w:r>
      <w:r>
        <w:rPr>
          <w:rFonts w:hint="eastAsia"/>
          <w:lang w:val="en-US" w:eastAsia="zh-CN"/>
        </w:rPr>
        <w:t>才能淹没该链路</w:t>
      </w:r>
      <w:r>
        <w:rPr>
          <w:rFonts w:hint="default" w:eastAsiaTheme="minorEastAsia"/>
          <w:lang w:val="en-US" w:eastAsia="zh-CN"/>
        </w:rPr>
        <w:t xml:space="preserve">？  </w:t>
      </w:r>
      <w:r>
        <w:rPr>
          <w:rFonts w:hint="eastAsia"/>
          <w:lang w:val="en-US" w:eastAsia="zh-CN"/>
        </w:rPr>
        <w:t>3</w:t>
      </w:r>
    </w:p>
    <w:p w14:paraId="7D4E48DE"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2）攻击者发送的请求数据包为60字节，请问占据了链路中多少带宽？3</w:t>
      </w:r>
    </w:p>
    <w:p w14:paraId="29E08E6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（3）给出检测DNS放大攻击的两种放大。4</w:t>
      </w:r>
    </w:p>
    <w:p w14:paraId="4639EB1B">
      <w:pPr>
        <w:rPr>
          <w:rFonts w:hint="eastAsia"/>
          <w:lang w:val="en-US" w:eastAsia="zh-CN"/>
        </w:rPr>
      </w:pPr>
    </w:p>
    <w:p w14:paraId="193EE98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10分</w:t>
      </w:r>
    </w:p>
    <w:p w14:paraId="137170F7"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恶意软件的三种传播机制？3</w:t>
      </w:r>
    </w:p>
    <w:p w14:paraId="6EDDD437"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恶意软件的四种有效载荷？2</w:t>
      </w:r>
    </w:p>
    <w:p w14:paraId="7A9BE619"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为了防止恶意软件攻击，如何加固操作系统？5</w:t>
      </w:r>
    </w:p>
    <w:p w14:paraId="592E96EF">
      <w:pPr>
        <w:numPr>
          <w:numId w:val="0"/>
        </w:numPr>
        <w:rPr>
          <w:rFonts w:hint="default" w:eastAsiaTheme="minorEastAsia"/>
          <w:lang w:val="en-US" w:eastAsia="zh-CN"/>
        </w:rPr>
      </w:pPr>
    </w:p>
    <w:p w14:paraId="03D53E18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20分</w:t>
      </w:r>
    </w:p>
    <w:p w14:paraId="2147C905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php</w:t>
      </w:r>
    </w:p>
    <w:p w14:paraId="235D84E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获得用户输入的ID和passwd</w:t>
      </w:r>
    </w:p>
    <w:p w14:paraId="1BDE692D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$username = 。。。</w:t>
      </w:r>
    </w:p>
    <w:p w14:paraId="484605CF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$password = 。。。</w:t>
      </w:r>
    </w:p>
    <w:p w14:paraId="12513103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68DBD114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SQL查询</w:t>
      </w:r>
    </w:p>
    <w:p w14:paraId="7D4A307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username, password FROM users WHERE username = '</w:t>
      </w:r>
      <w:r>
        <w:rPr>
          <w:rFonts w:hint="eastAsia"/>
          <w:lang w:val="en-US" w:eastAsia="zh-CN"/>
        </w:rPr>
        <w:t>$username</w:t>
      </w:r>
      <w:r>
        <w:rPr>
          <w:rFonts w:hint="default"/>
          <w:lang w:val="en-US" w:eastAsia="zh-CN"/>
        </w:rPr>
        <w:t>' AND password = '</w:t>
      </w:r>
      <w:r>
        <w:rPr>
          <w:rFonts w:hint="eastAsia"/>
          <w:lang w:val="en-US" w:eastAsia="zh-CN"/>
        </w:rPr>
        <w:t>$password</w:t>
      </w:r>
      <w:r>
        <w:rPr>
          <w:rFonts w:hint="default"/>
          <w:lang w:val="en-US" w:eastAsia="zh-CN"/>
        </w:rPr>
        <w:t xml:space="preserve">';  </w:t>
      </w:r>
    </w:p>
    <w:p w14:paraId="5AB20761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68FB38EB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具体代码不记得，大致是这个意思</w:t>
      </w:r>
    </w:p>
    <w:p w14:paraId="391A2BC1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($user &amp;&amp; password_verify($password, $user['password'])) {</w:t>
      </w:r>
    </w:p>
    <w:p w14:paraId="31F0E69D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登录成功（跳转或设置会话）</w:t>
      </w:r>
    </w:p>
    <w:p w14:paraId="05BF7113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"登录成功！欢迎访问系统。";</w:t>
      </w:r>
    </w:p>
    <w:p w14:paraId="1700F3E1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可添加 session_start() 和 $_SESSION 设置</w:t>
      </w:r>
    </w:p>
    <w:p w14:paraId="2F6D2C48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{</w:t>
      </w:r>
    </w:p>
    <w:p w14:paraId="447A4A97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登录失败</w:t>
      </w:r>
    </w:p>
    <w:p w14:paraId="52D706FE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"登录失败：无效的ID或密码。";</w:t>
      </w:r>
    </w:p>
    <w:p w14:paraId="53309770"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8DA6C3C">
      <w:pPr>
        <w:numPr>
          <w:numId w:val="0"/>
        </w:numPr>
        <w:rPr>
          <w:rFonts w:hint="eastAsia"/>
          <w:lang w:val="en-US" w:eastAsia="zh-CN"/>
        </w:rPr>
      </w:pPr>
    </w:p>
    <w:p w14:paraId="75F7EF8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注：SQL中，mysql_real_escape_()函数可以转义特殊字符，使其不能发挥作用</w:t>
      </w:r>
    </w:p>
    <w:p w14:paraId="3CD1D37A">
      <w:pPr>
        <w:numPr>
          <w:numId w:val="0"/>
        </w:numPr>
        <w:rPr>
          <w:rFonts w:hint="eastAsia"/>
          <w:lang w:val="en-US" w:eastAsia="zh-CN"/>
        </w:rPr>
      </w:pPr>
    </w:p>
    <w:p w14:paraId="740D3F20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上述代码存在什么攻击漏洞，攻击者如何绕过安全检查利用漏洞</w:t>
      </w:r>
    </w:p>
    <w:p w14:paraId="061C672A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除了SQL注入攻击漏洞，还可以利用那些攻击方法并解释原因</w:t>
      </w:r>
    </w:p>
    <w:p w14:paraId="0B7AC97F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如何检测和过滤用户输入（改代码）</w:t>
      </w:r>
      <w:bookmarkStart w:id="0" w:name="_GoBack"/>
      <w:bookmarkEnd w:id="0"/>
    </w:p>
    <w:p w14:paraId="1DB7C69B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给出检测用户输入的一种方法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A12C76"/>
    <w:multiLevelType w:val="singleLevel"/>
    <w:tmpl w:val="A0A12C7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864CCBD"/>
    <w:multiLevelType w:val="singleLevel"/>
    <w:tmpl w:val="C864CCB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8C6F801"/>
    <w:multiLevelType w:val="singleLevel"/>
    <w:tmpl w:val="E8C6F801"/>
    <w:lvl w:ilvl="0" w:tentative="0">
      <w:start w:val="28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F2E6D"/>
    <w:rsid w:val="00B701B7"/>
    <w:rsid w:val="028F7330"/>
    <w:rsid w:val="042042C5"/>
    <w:rsid w:val="042E69E2"/>
    <w:rsid w:val="04F419D9"/>
    <w:rsid w:val="0C055AAB"/>
    <w:rsid w:val="0C097EDB"/>
    <w:rsid w:val="0EC540B7"/>
    <w:rsid w:val="1ED746ED"/>
    <w:rsid w:val="21560BBA"/>
    <w:rsid w:val="22C60AC1"/>
    <w:rsid w:val="2484366A"/>
    <w:rsid w:val="268B33C8"/>
    <w:rsid w:val="272D3743"/>
    <w:rsid w:val="28AC2F62"/>
    <w:rsid w:val="2A84085A"/>
    <w:rsid w:val="2B786108"/>
    <w:rsid w:val="2B7C45EA"/>
    <w:rsid w:val="2CAD22EA"/>
    <w:rsid w:val="2FD06DB3"/>
    <w:rsid w:val="30D57EA0"/>
    <w:rsid w:val="367D0F7F"/>
    <w:rsid w:val="3976047B"/>
    <w:rsid w:val="3C97266F"/>
    <w:rsid w:val="412254B4"/>
    <w:rsid w:val="459701D8"/>
    <w:rsid w:val="47A82FE8"/>
    <w:rsid w:val="47B708B6"/>
    <w:rsid w:val="4B8E10E1"/>
    <w:rsid w:val="4E557C94"/>
    <w:rsid w:val="4EB66FD8"/>
    <w:rsid w:val="542F2EDF"/>
    <w:rsid w:val="55AC4474"/>
    <w:rsid w:val="566944DC"/>
    <w:rsid w:val="57366A42"/>
    <w:rsid w:val="58331046"/>
    <w:rsid w:val="58C76B0D"/>
    <w:rsid w:val="5B3B0C2E"/>
    <w:rsid w:val="5FCB6733"/>
    <w:rsid w:val="64CF03AA"/>
    <w:rsid w:val="69797D7C"/>
    <w:rsid w:val="6ACE4BFE"/>
    <w:rsid w:val="6AD37F41"/>
    <w:rsid w:val="70186AF2"/>
    <w:rsid w:val="704A4AC6"/>
    <w:rsid w:val="71495199"/>
    <w:rsid w:val="72062ED0"/>
    <w:rsid w:val="73572537"/>
    <w:rsid w:val="764A3CD3"/>
    <w:rsid w:val="7A0D74F1"/>
    <w:rsid w:val="7ACB2DAE"/>
    <w:rsid w:val="7D1C32F4"/>
    <w:rsid w:val="7DE54A10"/>
    <w:rsid w:val="7F08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2025-05-16T05:41:41Z</dcterms:created>
  <dc:creator>24916</dc:creator>
  <cp:lastModifiedBy>圆圈</cp:lastModifiedBy>
  <dcterms:modified xsi:type="dcterms:W3CDTF">2025-05-16T06:17:39Z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eyJoZGlkIjoiOTZhOGU0ZTllNWVmYTFlNjMzM2ViMDM5Njk1YzM3ODMiLCJ1c2VySWQiOiIxNTQ0OTgzNDQwIn0=</vt:lpwstr>
  </property>
  <property fmtid="{D5CDD505-2E9C-101B-9397-08002B2CF9AE}" pid="4" name="ICV">
    <vt:lpwstr>9A2B9B36466447A78FA2BF5287172801_12</vt:lpwstr>
  </property>
</Properties>
</file>