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收费时段表 fee_date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</w:rPr>
              <w:t>收费时段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0-全天;1-每周;2-自定义,周期类型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date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0,1,2,,3,4,5,6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0,1,2...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星期天,一二...,每周的星期几type=1有效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start_date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开始日期type=2有效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end_date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结束日期type=2有效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创建时间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软件创建的收费规则</w:t>
      </w:r>
      <w:r>
        <w:rPr>
          <w:rFonts w:hint="eastAsia"/>
          <w:lang w:eastAsia="zh-CN"/>
        </w:rPr>
        <w:t>，因为没有时段数据</w:t>
      </w:r>
      <w:r>
        <w:rPr>
          <w:rFonts w:hint="eastAsia"/>
        </w:rPr>
        <w:t>，收费时段默认为全天。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标准收费表:  standar_fee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免费时长（分钟）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first_time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第一次收费时长（分钟）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用户主动交费预留出场时间（分钟）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beyond_time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每超出时长（分钟）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add_fee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每超出时长加收费用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single_min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单次最少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single_max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单次最多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is_night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是否开启过夜费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night_start_time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night_fee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night_begin_time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过夜超过时间开始计算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24段收费：time24_fee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669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name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免费时长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用户主动交费预留出场时间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interval_fee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时段分钟，时段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60，2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total_fee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总限额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single_max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单日最大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after_type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24小时后计算方式0-轮询，1-收费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after_time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24小时后每隔时间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after_fee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24小时后收费</w:t>
            </w:r>
          </w:p>
        </w:tc>
      </w:tr>
    </w:tbl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白天夜间分段收费：day_night_fee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免费时长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用户主动交费预留出场时间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day_start_time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day_end_time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night_start_time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night_end_time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day_time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白天间隔时间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night_time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4"/>
                <w:szCs w:val="24"/>
              </w:rPr>
              <w:t>夜晚间隔时间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收费表：</w:t>
      </w:r>
      <w:r>
        <w:rPr>
          <w:rFonts w:hint="eastAsia"/>
          <w:strike w:val="0"/>
          <w:dstrike w:val="0"/>
          <w:lang w:val="en-US" w:eastAsia="zh-CN"/>
        </w:rPr>
        <w:t>park_fee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</w:rPr>
              <w:t>收费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fee_type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eastAsia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uu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free_time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0,1,2,,3,4,5,6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day_type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max_daymoney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min_money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overnight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begin_time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month_count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first_time2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first_money2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next_time2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next_money2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first_time3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first_money3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next_time3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next_money3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tm3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m3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tm4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mm4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lxzt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tm5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mm5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tm6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mm6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tm7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mm7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tm8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mm8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tm9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mm9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tm10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mm10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收费组合fee_group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group_index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组合优先级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0-10越大优先级越高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fee_type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收费类型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0-标准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1-24段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2-白天夜晚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fee_type_id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收费规则</w:t>
            </w: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eastAsia="zh-CN"/>
              </w:rPr>
              <w:t>，与进出记录收费类型对应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fee_dat_id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  <w:t>收费时段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trike w:val="0"/>
                <w:dstrike w:val="0"/>
                <w:kern w:val="0"/>
                <w:sz w:val="24"/>
                <w:szCs w:val="24"/>
              </w:rPr>
            </w:pPr>
          </w:p>
        </w:tc>
      </w:tr>
    </w:tbl>
    <w:p/>
    <w:p/>
    <w:p/>
    <w:p/>
    <w:p/>
    <w:p>
      <w:r>
        <w:rPr>
          <w:rFonts w:hint="eastAsia"/>
        </w:rPr>
        <w:t>收费策略表fee_</w:t>
      </w:r>
      <w:r>
        <w:t>strategy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策略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fee_group_id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（128）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关联收费组合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可关联多个1001,1002,1003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4-所有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是否已同步</w:t>
            </w:r>
          </w:p>
        </w:tc>
      </w:tr>
    </w:tbl>
    <w:p/>
    <w:p/>
    <w:p/>
    <w:p>
      <w:r>
        <w:rPr>
          <w:rFonts w:hint="eastAsia"/>
        </w:rPr>
        <w:t>月卡策略month_card_</w:t>
      </w:r>
      <w:r>
        <w:t>strategy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策略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4-所有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card_type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月卡类型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0-全天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1-时间段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fee_date_id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收费时段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月卡费用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cardCount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  <w:t>月卡月数</w:t>
            </w:r>
          </w:p>
        </w:tc>
      </w:tr>
    </w:tbl>
    <w:p/>
    <w:p>
      <w:r>
        <w:rPr>
          <w:rFonts w:hint="eastAsia"/>
          <w:lang w:val="en-US" w:eastAsia="zh-CN"/>
        </w:rPr>
        <w:t>停车场选择的月卡及收费策略：park_</w:t>
      </w:r>
      <w:r>
        <w:t>strategy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month_</w:t>
            </w:r>
            <w:r>
              <w:t>strategy</w:t>
            </w:r>
            <w:r>
              <w:rPr>
                <w:rFonts w:hint="eastAsia"/>
                <w:lang w:val="en-US" w:eastAsia="zh-CN"/>
              </w:rPr>
              <w:t>_card_id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月卡策略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fee_</w:t>
            </w:r>
            <w:r>
              <w:t>strategy</w:t>
            </w:r>
            <w:r>
              <w:rPr>
                <w:rFonts w:hint="eastAsia"/>
                <w:lang w:val="en-US" w:eastAsia="zh-CN"/>
              </w:rPr>
              <w:t>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hint="eastAsia" w:ascii="微软雅黑" w:hAnsi="微软雅黑" w:cs="微软雅黑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  <w:lang w:eastAsia="zh-CN"/>
              </w:rPr>
              <w:t>收费策略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is_use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rPr>
                <w:rFonts w:hint="eastAsia" w:ascii="微软雅黑" w:hAnsi="微软雅黑" w:cs="微软雅黑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0000"/>
                <w:kern w:val="0"/>
                <w:sz w:val="20"/>
                <w:szCs w:val="20"/>
                <w:lang w:eastAsia="zh-CN"/>
              </w:rPr>
              <w:t>当前是否使用</w:t>
            </w:r>
          </w:p>
        </w:tc>
      </w:tr>
    </w:tbl>
    <w:p/>
    <w:p/>
    <w:p/>
    <w:p/>
    <w:p>
      <w:r>
        <w:rPr>
          <w:rFonts w:hint="eastAsia"/>
        </w:rPr>
        <w:t>月卡表 month</w:t>
      </w:r>
      <w:r>
        <w:rPr>
          <w:rFonts w:hint="eastAsia"/>
          <w:lang w:val="en-US" w:eastAsia="zh-CN"/>
        </w:rPr>
        <w:t>ly</w:t>
      </w:r>
      <w:r>
        <w:rPr>
          <w:rFonts w:hint="eastAsia"/>
        </w:rPr>
        <w:t>_card   需要同步</w:t>
      </w:r>
    </w:p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2126"/>
        <w:gridCol w:w="241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/>
                <w:lang w:val="en-US" w:eastAsia="zh-CN"/>
              </w:rPr>
              <w:t>id</w:t>
            </w: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bigint</w:t>
            </w:r>
          </w:p>
        </w:tc>
        <w:tc>
          <w:tcPr>
            <w:tcW w:w="2126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主键</w:t>
            </w:r>
          </w:p>
        </w:tc>
        <w:tc>
          <w:tcPr>
            <w:tcW w:w="2410" w:type="dxa"/>
          </w:tcPr>
          <w:p>
            <w:pPr>
              <w:rPr>
                <w:rFonts w:hint="eastAsia" w:ascii="微软雅黑" w:hAnsi="微软雅黑" w:cs="微软雅黑"/>
                <w:b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eastAsia" w:ascii="微软雅黑" w:hAnsi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/>
                <w:lang w:val="en-US" w:eastAsia="zh-CN"/>
              </w:rPr>
              <w:t>park_uuid</w:t>
            </w:r>
          </w:p>
        </w:tc>
        <w:tc>
          <w:tcPr>
            <w:tcW w:w="993" w:type="dxa"/>
          </w:tcPr>
          <w:p>
            <w:pPr>
              <w:rPr>
                <w:rFonts w:hint="eastAsia" w:ascii="微软雅黑" w:hAnsi="微软雅黑" w:cs="微软雅黑"/>
                <w:b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微软雅黑" w:hAnsi="微软雅黑" w:cs="微软雅黑"/>
                <w:b/>
                <w:lang w:val="en-US" w:eastAsia="zh-CN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int="eastAsia" w:ascii="微软雅黑" w:hAnsi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停车场唯一</w:t>
            </w:r>
          </w:p>
        </w:tc>
        <w:tc>
          <w:tcPr>
            <w:tcW w:w="2410" w:type="dxa"/>
          </w:tcPr>
          <w:p>
            <w:pPr>
              <w:rPr>
                <w:rFonts w:hint="eastAsia" w:ascii="微软雅黑" w:hAnsi="微软雅黑" w:cs="微软雅黑"/>
                <w:b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cs="微软雅黑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local_id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</w:rPr>
              <w:t>_</w:t>
            </w:r>
            <w:r>
              <w:rPr>
                <w:rFonts w:ascii="微软雅黑" w:hAnsi="微软雅黑"/>
                <w:szCs w:val="18"/>
              </w:rPr>
              <w:t>name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车主姓名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car_phone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车主手机号码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plate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车牌号码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car_type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车类型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3--摩托车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card_id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卡号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fee_type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收费类型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/>
                <w:b w:val="0"/>
                <w:bCs/>
              </w:rPr>
              <w:t>card_</w:t>
            </w:r>
            <w:r>
              <w:rPr>
                <w:b w:val="0"/>
                <w:bCs/>
              </w:rPr>
              <w:t>strategy</w:t>
            </w:r>
            <w:r>
              <w:rPr>
                <w:rFonts w:hint="eastAsia"/>
                <w:b w:val="0"/>
                <w:bCs/>
              </w:rPr>
              <w:t>_id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月卡策略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0-全天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1-时间段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start_date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开始时间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end_date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结束时间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  <w:lang w:val="en-US" w:eastAsia="zh-CN"/>
              </w:rPr>
              <w:t>c</w:t>
            </w: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</w:rPr>
              <w:t>ard</w:t>
            </w: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  <w:lang w:val="en-US" w:eastAsia="zh-CN"/>
              </w:rPr>
              <w:t>_t</w:t>
            </w:r>
            <w:r>
              <w:rPr>
                <w:rFonts w:hint="eastAsia" w:ascii="微软雅黑" w:hAnsi="微软雅黑"/>
                <w:b w:val="0"/>
                <w:bCs/>
                <w:color w:val="0000FF"/>
                <w:szCs w:val="18"/>
              </w:rPr>
              <w:t>ype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sting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月卡类型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0-全天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1-时间段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目前只能为0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status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月卡状态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0：无效</w:t>
            </w:r>
          </w:p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1：有效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-1：过期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  <w:textDirection w:val="lrTb"/>
            <w:vAlign w:val="top"/>
          </w:tcPr>
          <w:p>
            <w:r>
              <w:rPr>
                <w:rFonts w:hint="eastAsia" w:ascii="微软雅黑" w:hAnsi="微软雅黑"/>
                <w:color w:val="0000FF"/>
                <w:szCs w:val="18"/>
                <w:lang w:val="en-US" w:eastAsia="zh-CN"/>
              </w:rPr>
              <w:t>recharge_date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/>
        </w:tc>
        <w:tc>
          <w:tcPr>
            <w:tcW w:w="2126" w:type="dxa"/>
            <w:textDirection w:val="lrTb"/>
            <w:vAlign w:val="top"/>
          </w:tcPr>
          <w:p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  <w:textDirection w:val="lrTb"/>
            <w:vAlign w:val="top"/>
          </w:tcPr>
          <w:p/>
        </w:tc>
        <w:tc>
          <w:tcPr>
            <w:tcW w:w="1275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9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 w:eastAsiaTheme="minorEastAsia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lang w:eastAsia="zh-CN"/>
              </w:rPr>
              <w:t>是否已同步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</w:tr>
    </w:tbl>
    <w:p/>
    <w:p>
      <w:r>
        <w:rPr>
          <w:rFonts w:hint="eastAsia"/>
        </w:rPr>
        <w:t>月卡充值记录：month_card_r</w:t>
      </w:r>
      <w:r>
        <w:t>echarge</w:t>
      </w:r>
      <w:r>
        <w:rPr>
          <w:rFonts w:hint="eastAsia"/>
        </w:rPr>
        <w:t xml:space="preserve">   需要同步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_card_id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big_int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park_uuid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停车场唯一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local_id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lang w:val="en-US" w:eastAsia="zh-CN"/>
              </w:rPr>
              <w:t>plate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微软雅黑" w:hAnsi="微软雅黑" w:cs="微软雅黑" w:eastAsiaTheme="minorEastAsia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_fee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是否已同步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</w:tr>
    </w:tbl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708"/>
        <w:gridCol w:w="2410"/>
        <w:gridCol w:w="1832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388" w:type="dxa"/>
          </w:tcPr>
          <w:p>
            <w:pPr>
              <w:rPr>
                <w:rFonts w:ascii="微软雅黑" w:hAnsi="微软雅黑"/>
                <w:color w:val="0000FF"/>
                <w:szCs w:val="18"/>
              </w:rPr>
            </w:pPr>
            <w:r>
              <w:rPr>
                <w:rFonts w:hint="eastAsia" w:ascii="微软雅黑" w:hAnsi="微软雅黑"/>
                <w:color w:val="0000FF"/>
                <w:szCs w:val="18"/>
              </w:rPr>
              <w:t>shift_sign</w:t>
            </w:r>
          </w:p>
        </w:tc>
        <w:tc>
          <w:tcPr>
            <w:tcW w:w="1708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String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</w:p>
        </w:tc>
        <w:tc>
          <w:tcPr>
            <w:tcW w:w="1832" w:type="dxa"/>
            <w:textDirection w:val="lrTb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交班标记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388" w:type="dxa"/>
          </w:tcPr>
          <w:p>
            <w:pPr>
              <w:rPr>
                <w:rFonts w:ascii="微软雅黑" w:hAnsi="微软雅黑"/>
                <w:color w:val="0000FF"/>
                <w:szCs w:val="18"/>
              </w:rPr>
            </w:pPr>
            <w:r>
              <w:rPr>
                <w:rFonts w:hint="eastAsia" w:ascii="微软雅黑" w:hAnsi="微软雅黑"/>
                <w:color w:val="0000FF"/>
                <w:szCs w:val="18"/>
              </w:rPr>
              <w:t>shift_time</w:t>
            </w:r>
          </w:p>
        </w:tc>
        <w:tc>
          <w:tcPr>
            <w:tcW w:w="170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rPr>
                <w:rFonts w:ascii="微软雅黑" w:hAnsi="微软雅黑" w:cs="微软雅黑"/>
                <w:color w:val="0000FF"/>
              </w:rPr>
            </w:pP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如</w:t>
            </w:r>
          </w:p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"2017-02-13 12:12:12"</w:t>
            </w:r>
          </w:p>
          <w:p>
            <w:pPr>
              <w:rPr>
                <w:rFonts w:ascii="微软雅黑" w:hAnsi="微软雅黑" w:cs="微软雅黑"/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交班时才有</w:t>
            </w:r>
          </w:p>
        </w:tc>
        <w:tc>
          <w:tcPr>
            <w:tcW w:w="1832" w:type="dxa"/>
            <w:textDirection w:val="lrTb"/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 w:ascii="微软雅黑" w:hAnsi="微软雅黑" w:cs="微软雅黑"/>
                <w:color w:val="0000FF"/>
              </w:rPr>
              <w:t>交班时间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cs="微软雅黑"/>
                <w:color w:val="0000FF"/>
              </w:rPr>
            </w:pPr>
          </w:p>
        </w:tc>
      </w:tr>
    </w:tbl>
    <w:p/>
    <w:p/>
    <w:p>
      <w:pPr>
        <w:rPr>
          <w:rFonts w:hint="eastAsia"/>
        </w:rPr>
      </w:pPr>
    </w:p>
    <w:p>
      <w:r>
        <w:rPr>
          <w:rFonts w:hint="eastAsia"/>
        </w:rPr>
        <w:t>储值卡表store_card   需要同步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local_id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全库唯一主键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(40)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停车场唯一标识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ascii="微软雅黑" w:hAnsi="微软雅黑"/>
                <w:kern w:val="0"/>
                <w:sz w:val="20"/>
                <w:szCs w:val="18"/>
              </w:rPr>
              <w:t>car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_</w:t>
            </w:r>
            <w:r>
              <w:rPr>
                <w:rFonts w:ascii="微软雅黑" w:hAnsi="微软雅黑"/>
                <w:kern w:val="0"/>
                <w:sz w:val="20"/>
                <w:szCs w:val="18"/>
              </w:rPr>
              <w:t>name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18"/>
              </w:rPr>
              <w:t>车主姓名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b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kern w:val="0"/>
                <w:sz w:val="20"/>
                <w:szCs w:val="18"/>
              </w:rPr>
              <w:t>car_phone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18"/>
              </w:rPr>
              <w:t>车主手机号码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plate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car_type</w:t>
            </w:r>
          </w:p>
        </w:tc>
        <w:tc>
          <w:tcPr>
            <w:tcW w:w="1701" w:type="dxa"/>
          </w:tcPr>
          <w:p>
            <w:pPr>
              <w:rPr>
                <w:rFonts w:hint="eastAsia" w:ascii="微软雅黑" w:hAnsi="微软雅黑" w:cs="微软雅黑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0</w:t>
            </w:r>
          </w:p>
        </w:tc>
        <w:tc>
          <w:tcPr>
            <w:tcW w:w="1893" w:type="dxa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0000FF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_date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lang w:eastAsia="zh-CN"/>
              </w:rPr>
              <w:t>创建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是否已同步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</w:tr>
    </w:tbl>
    <w:p/>
    <w:p>
      <w:r>
        <w:rPr>
          <w:rFonts w:hint="eastAsia"/>
        </w:rPr>
        <w:t xml:space="preserve"> </w:t>
      </w:r>
    </w:p>
    <w:p>
      <w:r>
        <w:rPr>
          <w:rFonts w:hint="eastAsia"/>
        </w:rPr>
        <w:t>储值卡充值记录：store_card_ r</w:t>
      </w:r>
      <w:r>
        <w:t>echarge</w:t>
      </w:r>
      <w:r>
        <w:rPr>
          <w:rFonts w:hint="eastAsia"/>
        </w:rPr>
        <w:t xml:space="preserve">    需要同步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276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8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store_card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big_int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储值卡id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_fee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bigint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park_uuid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停车唯一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end_date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Theme="minorEastAsia"/>
                <w:b/>
                <w:bCs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kern w:val="0"/>
                <w:sz w:val="20"/>
                <w:szCs w:val="18"/>
                <w:lang w:val="en-US" w:eastAsia="zh-CN"/>
              </w:rPr>
              <w:t>is_synch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是否已同步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0--未同步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1--已同步</w:t>
            </w:r>
          </w:p>
        </w:tc>
      </w:tr>
    </w:tbl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停车场表:park_info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776"/>
        <w:gridCol w:w="1064"/>
        <w:gridCol w:w="1064"/>
        <w:gridCol w:w="106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106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10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12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</w:rPr>
              <w:t>com_</w:t>
            </w:r>
            <w:r>
              <w:rPr>
                <w:rFonts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</w:rPr>
              <w:t>id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 w:val="0"/>
                <w:dstrike w:val="0"/>
                <w:color w:val="FF0000"/>
                <w:kern w:val="0"/>
                <w:sz w:val="24"/>
                <w:szCs w:val="24"/>
                <w:lang w:val="en-US" w:eastAsia="zh-CN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parking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homepage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varying(4000)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车位类型，0地面，1地下，2占道 3室内 4室外 5室内外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parking_total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总车位数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share_number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分享车位数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auto_order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支持自动支付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varying(15)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total_money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总余额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停车场类型，0：付费，1免费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stop_type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0：平面排列，1：立体排列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0:可用，1：删除,2:待审核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nfc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是否支持nfc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etc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0:不支持，1:Ibeacon 2:通道照牌 3:手机照牌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book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是否可预约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navi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monthlypay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是否支持月卡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store_card_pay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是否支持储蓄卡支付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app_pay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是否支持小程序支付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夜晚停车，0:支持，1不支持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isfixed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0：未校验，1：已校验，-1：一次未通过，-2：二次未通过，-3：三次未通过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firstprovince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varying(50)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优先识别省份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uper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record_number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varying(200)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电子支付，0不支持，1支持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is_hasparker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0,没有收费员在位，1有收费员在位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isview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是否在地图上显示 0不显示，1显示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fixed_pass_time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车场校验通过的时间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是否区分大小车，0:不区分，1：区分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passfree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是否允许免费结算订单，0是，1否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车场活动：0 没有活动 1申请活动 2:申请通过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activity_content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upload_uin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(-1)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上传人---车主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issup_local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是否支持本地化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allowance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车场补贴额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进场设置 0不限制 1非月卡车不能进入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entry_month2_set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0不限制，1第二辆车不能进场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ishdmoney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是否隐藏收费金额 0不隐藏，1隐藏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trike/>
                <w:dstrike w:val="0"/>
                <w:color w:val="000000" w:themeColor="text1"/>
                <w:kern w:val="0"/>
                <w:sz w:val="24"/>
                <w:szCs w:val="24"/>
                <w:lang w:val="en-US" w:eastAsia="zh-CN"/>
              </w:rPr>
              <w:t>com_uuid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park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empty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空闲车位数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isautopay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车场是否支持自动支付 0:不支持，1:支持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运营开始时间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month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月卡车车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mini_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小型车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special_berth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特殊车位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free_berth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无障碍泊位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love_berth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106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爱心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位数</w:t>
            </w:r>
          </w:p>
        </w:tc>
      </w:tr>
    </w:tbl>
    <w:p/>
    <w:p/>
    <w:p>
      <w:r>
        <w:rPr>
          <w:rFonts w:hint="eastAsia"/>
        </w:rPr>
        <w:t>停车场设备信息：device_info   每xx分钟同步一次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所属岗亭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全库唯一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device_serial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设备序列号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pass_type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1--出口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camera_ip1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camera_ip2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display_ip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显示屏ip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广告屏ip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read_ip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读卡器ip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computer_ip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岗亭电脑ip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synch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上次同步时间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device_status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0-异常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1-正常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异常原因</w:t>
            </w:r>
          </w:p>
        </w:tc>
      </w:tr>
    </w:tbl>
    <w:p/>
    <w:p/>
    <w:p>
      <w:r>
        <w:rPr>
          <w:rFonts w:hint="eastAsia"/>
        </w:rPr>
        <w:t>停车场车位表 park_lot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lot_num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0-空闲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1-占用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入场时间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is_delete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是否删除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0--否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qr_code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eo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_num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地磁编号</w:t>
            </w:r>
          </w:p>
        </w:tc>
      </w:tr>
    </w:tbl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白名单：</w:t>
      </w:r>
      <w:r>
        <w:rPr>
          <w:rFonts w:hint="eastAsia"/>
          <w:lang w:val="en-US" w:eastAsia="zh-CN"/>
        </w:rPr>
        <w:t>white_list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0其它 1物业公司车辆 2集团公司车辆 3地产公司车辆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fee_type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入场时间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唯一编号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黑名单：black_list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0其它 1挂失 2通缉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唯一编号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云平台收费订单：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1027"/>
        <w:gridCol w:w="992"/>
        <w:gridCol w:w="99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非空？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主键？</w:t>
            </w:r>
          </w:p>
        </w:tc>
        <w:tc>
          <w:tcPr>
            <w:tcW w:w="99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缺省</w:t>
            </w:r>
          </w:p>
        </w:tc>
        <w:tc>
          <w:tcPr>
            <w:tcW w:w="23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park_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pay_type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0--现金、1--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微信支付、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2--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pay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Timestamp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order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_time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local_id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102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99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31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唯一编号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76B"/>
    <w:rsid w:val="00005831"/>
    <w:rsid w:val="0001055C"/>
    <w:rsid w:val="00010E14"/>
    <w:rsid w:val="00016261"/>
    <w:rsid w:val="00025F37"/>
    <w:rsid w:val="00034CA9"/>
    <w:rsid w:val="000370AD"/>
    <w:rsid w:val="0003798A"/>
    <w:rsid w:val="000403B5"/>
    <w:rsid w:val="00047E29"/>
    <w:rsid w:val="000538A9"/>
    <w:rsid w:val="00063DC6"/>
    <w:rsid w:val="000671B2"/>
    <w:rsid w:val="00074992"/>
    <w:rsid w:val="0007619C"/>
    <w:rsid w:val="000814A8"/>
    <w:rsid w:val="00082FC8"/>
    <w:rsid w:val="00093A45"/>
    <w:rsid w:val="00097416"/>
    <w:rsid w:val="000A422E"/>
    <w:rsid w:val="000B16C0"/>
    <w:rsid w:val="000B41AF"/>
    <w:rsid w:val="000B4F0C"/>
    <w:rsid w:val="000C4B95"/>
    <w:rsid w:val="000C4F6B"/>
    <w:rsid w:val="000D1069"/>
    <w:rsid w:val="000D5D28"/>
    <w:rsid w:val="000D7887"/>
    <w:rsid w:val="000E3054"/>
    <w:rsid w:val="000E66AB"/>
    <w:rsid w:val="000F5239"/>
    <w:rsid w:val="00106464"/>
    <w:rsid w:val="00106CF2"/>
    <w:rsid w:val="001073F9"/>
    <w:rsid w:val="00107EE9"/>
    <w:rsid w:val="001132EB"/>
    <w:rsid w:val="0011471F"/>
    <w:rsid w:val="00115C4D"/>
    <w:rsid w:val="001207BD"/>
    <w:rsid w:val="00120EEE"/>
    <w:rsid w:val="00121B38"/>
    <w:rsid w:val="00122CB1"/>
    <w:rsid w:val="00123CBB"/>
    <w:rsid w:val="00123EDC"/>
    <w:rsid w:val="001253E1"/>
    <w:rsid w:val="00126243"/>
    <w:rsid w:val="0013054C"/>
    <w:rsid w:val="0013169B"/>
    <w:rsid w:val="001327E5"/>
    <w:rsid w:val="00134C05"/>
    <w:rsid w:val="0014013F"/>
    <w:rsid w:val="0014407C"/>
    <w:rsid w:val="00144815"/>
    <w:rsid w:val="001456AA"/>
    <w:rsid w:val="00145D20"/>
    <w:rsid w:val="00147E5A"/>
    <w:rsid w:val="00151EF7"/>
    <w:rsid w:val="00153451"/>
    <w:rsid w:val="00161FDA"/>
    <w:rsid w:val="0016703E"/>
    <w:rsid w:val="001726D7"/>
    <w:rsid w:val="00172C4E"/>
    <w:rsid w:val="00176142"/>
    <w:rsid w:val="001827D3"/>
    <w:rsid w:val="001834F4"/>
    <w:rsid w:val="00191831"/>
    <w:rsid w:val="001919EE"/>
    <w:rsid w:val="00192FB8"/>
    <w:rsid w:val="001974EF"/>
    <w:rsid w:val="001A3939"/>
    <w:rsid w:val="001B34BC"/>
    <w:rsid w:val="001C3D31"/>
    <w:rsid w:val="001C423A"/>
    <w:rsid w:val="001C4A4F"/>
    <w:rsid w:val="001D0692"/>
    <w:rsid w:val="001D5CC3"/>
    <w:rsid w:val="001E0F2E"/>
    <w:rsid w:val="001E341A"/>
    <w:rsid w:val="001F0CAD"/>
    <w:rsid w:val="001F48A2"/>
    <w:rsid w:val="001F5B4A"/>
    <w:rsid w:val="0020107C"/>
    <w:rsid w:val="00203CC0"/>
    <w:rsid w:val="0020675E"/>
    <w:rsid w:val="0020724B"/>
    <w:rsid w:val="00215C5C"/>
    <w:rsid w:val="00220FD4"/>
    <w:rsid w:val="00221C32"/>
    <w:rsid w:val="00223B2B"/>
    <w:rsid w:val="00225470"/>
    <w:rsid w:val="00231861"/>
    <w:rsid w:val="00234DD5"/>
    <w:rsid w:val="00235684"/>
    <w:rsid w:val="002438CE"/>
    <w:rsid w:val="002463EC"/>
    <w:rsid w:val="002518EC"/>
    <w:rsid w:val="00254820"/>
    <w:rsid w:val="00263026"/>
    <w:rsid w:val="002675B4"/>
    <w:rsid w:val="00275231"/>
    <w:rsid w:val="002773B1"/>
    <w:rsid w:val="00283679"/>
    <w:rsid w:val="00286CB1"/>
    <w:rsid w:val="002920F1"/>
    <w:rsid w:val="002932C4"/>
    <w:rsid w:val="002941A2"/>
    <w:rsid w:val="0029504B"/>
    <w:rsid w:val="00297451"/>
    <w:rsid w:val="002A17F5"/>
    <w:rsid w:val="002A3FE8"/>
    <w:rsid w:val="002C21D7"/>
    <w:rsid w:val="002C3420"/>
    <w:rsid w:val="002C3CE6"/>
    <w:rsid w:val="002C4430"/>
    <w:rsid w:val="002C6859"/>
    <w:rsid w:val="002D590B"/>
    <w:rsid w:val="002E32BE"/>
    <w:rsid w:val="002E5717"/>
    <w:rsid w:val="002F14A5"/>
    <w:rsid w:val="002F2A63"/>
    <w:rsid w:val="002F729C"/>
    <w:rsid w:val="002F7F2C"/>
    <w:rsid w:val="00300D52"/>
    <w:rsid w:val="00306015"/>
    <w:rsid w:val="00310D72"/>
    <w:rsid w:val="00312734"/>
    <w:rsid w:val="0031365F"/>
    <w:rsid w:val="00314BB1"/>
    <w:rsid w:val="00314E99"/>
    <w:rsid w:val="003163BC"/>
    <w:rsid w:val="003234AE"/>
    <w:rsid w:val="00325198"/>
    <w:rsid w:val="00326B29"/>
    <w:rsid w:val="00327311"/>
    <w:rsid w:val="003308C3"/>
    <w:rsid w:val="00331326"/>
    <w:rsid w:val="00331C6E"/>
    <w:rsid w:val="0033675C"/>
    <w:rsid w:val="00343961"/>
    <w:rsid w:val="003507D5"/>
    <w:rsid w:val="00352280"/>
    <w:rsid w:val="00352F84"/>
    <w:rsid w:val="00354325"/>
    <w:rsid w:val="003614E2"/>
    <w:rsid w:val="00370029"/>
    <w:rsid w:val="00372A9D"/>
    <w:rsid w:val="00372F6B"/>
    <w:rsid w:val="00373A96"/>
    <w:rsid w:val="003750C6"/>
    <w:rsid w:val="0038187E"/>
    <w:rsid w:val="003828FC"/>
    <w:rsid w:val="00382A25"/>
    <w:rsid w:val="00396669"/>
    <w:rsid w:val="003A1B18"/>
    <w:rsid w:val="003A7F10"/>
    <w:rsid w:val="003B4E86"/>
    <w:rsid w:val="003C2619"/>
    <w:rsid w:val="003C26A6"/>
    <w:rsid w:val="003D0DC0"/>
    <w:rsid w:val="003E105F"/>
    <w:rsid w:val="003E3D3D"/>
    <w:rsid w:val="003E5720"/>
    <w:rsid w:val="003E798C"/>
    <w:rsid w:val="003F5313"/>
    <w:rsid w:val="00403F42"/>
    <w:rsid w:val="00412A15"/>
    <w:rsid w:val="0042722D"/>
    <w:rsid w:val="004318EE"/>
    <w:rsid w:val="0043211B"/>
    <w:rsid w:val="00433D1F"/>
    <w:rsid w:val="00433D7B"/>
    <w:rsid w:val="00435A86"/>
    <w:rsid w:val="00437E4D"/>
    <w:rsid w:val="0044377F"/>
    <w:rsid w:val="00443877"/>
    <w:rsid w:val="00443DAC"/>
    <w:rsid w:val="00444600"/>
    <w:rsid w:val="00445270"/>
    <w:rsid w:val="0044762E"/>
    <w:rsid w:val="00451CDF"/>
    <w:rsid w:val="00451CFC"/>
    <w:rsid w:val="00454558"/>
    <w:rsid w:val="0045752C"/>
    <w:rsid w:val="00461F98"/>
    <w:rsid w:val="004636D3"/>
    <w:rsid w:val="00471357"/>
    <w:rsid w:val="004730E8"/>
    <w:rsid w:val="004756C9"/>
    <w:rsid w:val="00482B85"/>
    <w:rsid w:val="00495F97"/>
    <w:rsid w:val="004969F5"/>
    <w:rsid w:val="004A03C0"/>
    <w:rsid w:val="004A3BC4"/>
    <w:rsid w:val="004B142E"/>
    <w:rsid w:val="004C00F3"/>
    <w:rsid w:val="004C1F51"/>
    <w:rsid w:val="004C5186"/>
    <w:rsid w:val="004C7294"/>
    <w:rsid w:val="004C76F0"/>
    <w:rsid w:val="004D2C16"/>
    <w:rsid w:val="004D38AB"/>
    <w:rsid w:val="004E138D"/>
    <w:rsid w:val="004E1741"/>
    <w:rsid w:val="004E40DE"/>
    <w:rsid w:val="004E506C"/>
    <w:rsid w:val="004E7474"/>
    <w:rsid w:val="004E75A9"/>
    <w:rsid w:val="004F2AE9"/>
    <w:rsid w:val="004F5804"/>
    <w:rsid w:val="004F633C"/>
    <w:rsid w:val="00501D75"/>
    <w:rsid w:val="005036D6"/>
    <w:rsid w:val="00504BDB"/>
    <w:rsid w:val="005062DA"/>
    <w:rsid w:val="005066EE"/>
    <w:rsid w:val="00511D68"/>
    <w:rsid w:val="005202FB"/>
    <w:rsid w:val="00520AC6"/>
    <w:rsid w:val="00532769"/>
    <w:rsid w:val="00534630"/>
    <w:rsid w:val="00534763"/>
    <w:rsid w:val="005365A0"/>
    <w:rsid w:val="00536C8C"/>
    <w:rsid w:val="00543C6C"/>
    <w:rsid w:val="00546E4A"/>
    <w:rsid w:val="00550AD8"/>
    <w:rsid w:val="005576D6"/>
    <w:rsid w:val="00560BEC"/>
    <w:rsid w:val="005622F8"/>
    <w:rsid w:val="005627AA"/>
    <w:rsid w:val="0056516A"/>
    <w:rsid w:val="005741B6"/>
    <w:rsid w:val="005753BA"/>
    <w:rsid w:val="00580BC4"/>
    <w:rsid w:val="005840D1"/>
    <w:rsid w:val="0058468D"/>
    <w:rsid w:val="00591D02"/>
    <w:rsid w:val="00593B29"/>
    <w:rsid w:val="00594A93"/>
    <w:rsid w:val="00595305"/>
    <w:rsid w:val="0059673F"/>
    <w:rsid w:val="005979E8"/>
    <w:rsid w:val="005A4EB3"/>
    <w:rsid w:val="005A6C52"/>
    <w:rsid w:val="005A6C89"/>
    <w:rsid w:val="005A74B0"/>
    <w:rsid w:val="005B076A"/>
    <w:rsid w:val="005C27B0"/>
    <w:rsid w:val="005C523E"/>
    <w:rsid w:val="005E0E8C"/>
    <w:rsid w:val="005E5346"/>
    <w:rsid w:val="005E6485"/>
    <w:rsid w:val="005F1236"/>
    <w:rsid w:val="005F26ED"/>
    <w:rsid w:val="005F29E5"/>
    <w:rsid w:val="00606A62"/>
    <w:rsid w:val="00607462"/>
    <w:rsid w:val="006124B9"/>
    <w:rsid w:val="006137C4"/>
    <w:rsid w:val="00613B78"/>
    <w:rsid w:val="00614596"/>
    <w:rsid w:val="00616CB3"/>
    <w:rsid w:val="006201F6"/>
    <w:rsid w:val="00622AE9"/>
    <w:rsid w:val="006273F2"/>
    <w:rsid w:val="006301B0"/>
    <w:rsid w:val="006328DB"/>
    <w:rsid w:val="00632E34"/>
    <w:rsid w:val="00635FB4"/>
    <w:rsid w:val="0063642D"/>
    <w:rsid w:val="00636B08"/>
    <w:rsid w:val="00641977"/>
    <w:rsid w:val="00642E9B"/>
    <w:rsid w:val="0064399E"/>
    <w:rsid w:val="00650E92"/>
    <w:rsid w:val="00654F9E"/>
    <w:rsid w:val="00657BE2"/>
    <w:rsid w:val="00657CB8"/>
    <w:rsid w:val="006605DE"/>
    <w:rsid w:val="006663CA"/>
    <w:rsid w:val="006719C6"/>
    <w:rsid w:val="00672FC3"/>
    <w:rsid w:val="0067398F"/>
    <w:rsid w:val="00686145"/>
    <w:rsid w:val="006873A9"/>
    <w:rsid w:val="00690E3C"/>
    <w:rsid w:val="00695BC8"/>
    <w:rsid w:val="006A5056"/>
    <w:rsid w:val="006B162B"/>
    <w:rsid w:val="006B25F5"/>
    <w:rsid w:val="006B6D26"/>
    <w:rsid w:val="006C27AA"/>
    <w:rsid w:val="006C5F06"/>
    <w:rsid w:val="006D4016"/>
    <w:rsid w:val="006D4F3E"/>
    <w:rsid w:val="006E0071"/>
    <w:rsid w:val="006E2A4B"/>
    <w:rsid w:val="006E5F58"/>
    <w:rsid w:val="006F0D0F"/>
    <w:rsid w:val="006F3776"/>
    <w:rsid w:val="006F56C3"/>
    <w:rsid w:val="006F6DB3"/>
    <w:rsid w:val="006F7B2B"/>
    <w:rsid w:val="0070301F"/>
    <w:rsid w:val="00704296"/>
    <w:rsid w:val="007064AA"/>
    <w:rsid w:val="00710C2E"/>
    <w:rsid w:val="00712DE9"/>
    <w:rsid w:val="00716CC2"/>
    <w:rsid w:val="0072145B"/>
    <w:rsid w:val="00724230"/>
    <w:rsid w:val="00725196"/>
    <w:rsid w:val="00733279"/>
    <w:rsid w:val="0073413F"/>
    <w:rsid w:val="00735F77"/>
    <w:rsid w:val="00740D1C"/>
    <w:rsid w:val="00741668"/>
    <w:rsid w:val="00741A5D"/>
    <w:rsid w:val="00745DA2"/>
    <w:rsid w:val="00745EEA"/>
    <w:rsid w:val="007475FD"/>
    <w:rsid w:val="00753365"/>
    <w:rsid w:val="00755D06"/>
    <w:rsid w:val="0075669A"/>
    <w:rsid w:val="007578B5"/>
    <w:rsid w:val="00766C6E"/>
    <w:rsid w:val="007748A7"/>
    <w:rsid w:val="007818D9"/>
    <w:rsid w:val="00781929"/>
    <w:rsid w:val="00781FE7"/>
    <w:rsid w:val="007828E7"/>
    <w:rsid w:val="007929BD"/>
    <w:rsid w:val="0079626E"/>
    <w:rsid w:val="007A0072"/>
    <w:rsid w:val="007A0860"/>
    <w:rsid w:val="007A25EC"/>
    <w:rsid w:val="007A477E"/>
    <w:rsid w:val="007A5980"/>
    <w:rsid w:val="007A5B23"/>
    <w:rsid w:val="007A6EAB"/>
    <w:rsid w:val="007A747A"/>
    <w:rsid w:val="007B372C"/>
    <w:rsid w:val="007B3C8B"/>
    <w:rsid w:val="007B608A"/>
    <w:rsid w:val="007C2EB3"/>
    <w:rsid w:val="007C4CAE"/>
    <w:rsid w:val="007C572C"/>
    <w:rsid w:val="007C587E"/>
    <w:rsid w:val="007C5DCD"/>
    <w:rsid w:val="007C7A61"/>
    <w:rsid w:val="007D353B"/>
    <w:rsid w:val="007D4BE4"/>
    <w:rsid w:val="007D67CE"/>
    <w:rsid w:val="007D79FF"/>
    <w:rsid w:val="007E01D7"/>
    <w:rsid w:val="007E34C9"/>
    <w:rsid w:val="007E53B9"/>
    <w:rsid w:val="007E59A9"/>
    <w:rsid w:val="007E6933"/>
    <w:rsid w:val="007F0418"/>
    <w:rsid w:val="007F5031"/>
    <w:rsid w:val="007F5146"/>
    <w:rsid w:val="007F7065"/>
    <w:rsid w:val="00802F55"/>
    <w:rsid w:val="00803093"/>
    <w:rsid w:val="008213BC"/>
    <w:rsid w:val="00825CCD"/>
    <w:rsid w:val="008307CA"/>
    <w:rsid w:val="008451E4"/>
    <w:rsid w:val="00847E56"/>
    <w:rsid w:val="00853363"/>
    <w:rsid w:val="00853E1F"/>
    <w:rsid w:val="00854C5A"/>
    <w:rsid w:val="00856643"/>
    <w:rsid w:val="008577BA"/>
    <w:rsid w:val="00862648"/>
    <w:rsid w:val="0086700E"/>
    <w:rsid w:val="008723E7"/>
    <w:rsid w:val="00874B3E"/>
    <w:rsid w:val="0088023F"/>
    <w:rsid w:val="00883823"/>
    <w:rsid w:val="008838D7"/>
    <w:rsid w:val="00885143"/>
    <w:rsid w:val="0089402C"/>
    <w:rsid w:val="00897677"/>
    <w:rsid w:val="00897A78"/>
    <w:rsid w:val="008A0DCF"/>
    <w:rsid w:val="008A29C8"/>
    <w:rsid w:val="008B596A"/>
    <w:rsid w:val="008B6848"/>
    <w:rsid w:val="008B6C0E"/>
    <w:rsid w:val="008C070C"/>
    <w:rsid w:val="008C660F"/>
    <w:rsid w:val="008D6BF8"/>
    <w:rsid w:val="008D78DB"/>
    <w:rsid w:val="008E1000"/>
    <w:rsid w:val="008E1A0F"/>
    <w:rsid w:val="008E2221"/>
    <w:rsid w:val="008E4A80"/>
    <w:rsid w:val="008F22ED"/>
    <w:rsid w:val="0090304F"/>
    <w:rsid w:val="00904F20"/>
    <w:rsid w:val="00906201"/>
    <w:rsid w:val="00912280"/>
    <w:rsid w:val="00912368"/>
    <w:rsid w:val="0091257F"/>
    <w:rsid w:val="00914243"/>
    <w:rsid w:val="00916164"/>
    <w:rsid w:val="009168DC"/>
    <w:rsid w:val="00923FEA"/>
    <w:rsid w:val="009250D1"/>
    <w:rsid w:val="00925721"/>
    <w:rsid w:val="00934915"/>
    <w:rsid w:val="0094114E"/>
    <w:rsid w:val="00947E0F"/>
    <w:rsid w:val="00951262"/>
    <w:rsid w:val="00956C76"/>
    <w:rsid w:val="009603BB"/>
    <w:rsid w:val="009604CF"/>
    <w:rsid w:val="00962A35"/>
    <w:rsid w:val="00970BC1"/>
    <w:rsid w:val="00973172"/>
    <w:rsid w:val="00973175"/>
    <w:rsid w:val="00974C0E"/>
    <w:rsid w:val="009835CD"/>
    <w:rsid w:val="00985848"/>
    <w:rsid w:val="00985940"/>
    <w:rsid w:val="00986157"/>
    <w:rsid w:val="00986E73"/>
    <w:rsid w:val="009924E4"/>
    <w:rsid w:val="009950B7"/>
    <w:rsid w:val="009956C2"/>
    <w:rsid w:val="009A0B7D"/>
    <w:rsid w:val="009A71ED"/>
    <w:rsid w:val="009A7B04"/>
    <w:rsid w:val="009B2922"/>
    <w:rsid w:val="009B64B5"/>
    <w:rsid w:val="009C1C63"/>
    <w:rsid w:val="009C3321"/>
    <w:rsid w:val="009C397A"/>
    <w:rsid w:val="009D1899"/>
    <w:rsid w:val="009D25AE"/>
    <w:rsid w:val="009D276D"/>
    <w:rsid w:val="009E1950"/>
    <w:rsid w:val="009E665C"/>
    <w:rsid w:val="009E72B0"/>
    <w:rsid w:val="009F0F4C"/>
    <w:rsid w:val="009F5CF7"/>
    <w:rsid w:val="00A022E0"/>
    <w:rsid w:val="00A03655"/>
    <w:rsid w:val="00A106F0"/>
    <w:rsid w:val="00A1240A"/>
    <w:rsid w:val="00A1295E"/>
    <w:rsid w:val="00A13375"/>
    <w:rsid w:val="00A14D67"/>
    <w:rsid w:val="00A16C3F"/>
    <w:rsid w:val="00A1723B"/>
    <w:rsid w:val="00A17FD3"/>
    <w:rsid w:val="00A2038C"/>
    <w:rsid w:val="00A21574"/>
    <w:rsid w:val="00A233FE"/>
    <w:rsid w:val="00A247F7"/>
    <w:rsid w:val="00A26FBA"/>
    <w:rsid w:val="00A424E2"/>
    <w:rsid w:val="00A5522F"/>
    <w:rsid w:val="00A603CD"/>
    <w:rsid w:val="00A666B6"/>
    <w:rsid w:val="00A66CE2"/>
    <w:rsid w:val="00A74C80"/>
    <w:rsid w:val="00A75071"/>
    <w:rsid w:val="00A821D9"/>
    <w:rsid w:val="00A82F13"/>
    <w:rsid w:val="00A835E6"/>
    <w:rsid w:val="00A85B10"/>
    <w:rsid w:val="00A8637D"/>
    <w:rsid w:val="00A87215"/>
    <w:rsid w:val="00A912E6"/>
    <w:rsid w:val="00A92A89"/>
    <w:rsid w:val="00A92E69"/>
    <w:rsid w:val="00A94173"/>
    <w:rsid w:val="00A97A89"/>
    <w:rsid w:val="00AA00FF"/>
    <w:rsid w:val="00AA5384"/>
    <w:rsid w:val="00AB546A"/>
    <w:rsid w:val="00AB66AC"/>
    <w:rsid w:val="00AC48EB"/>
    <w:rsid w:val="00AC6A90"/>
    <w:rsid w:val="00AD118B"/>
    <w:rsid w:val="00AD30E2"/>
    <w:rsid w:val="00AE3ACA"/>
    <w:rsid w:val="00AE6A8B"/>
    <w:rsid w:val="00AF1248"/>
    <w:rsid w:val="00AF1328"/>
    <w:rsid w:val="00AF2E5A"/>
    <w:rsid w:val="00AF466E"/>
    <w:rsid w:val="00B01B6E"/>
    <w:rsid w:val="00B03A49"/>
    <w:rsid w:val="00B06698"/>
    <w:rsid w:val="00B07562"/>
    <w:rsid w:val="00B10551"/>
    <w:rsid w:val="00B16002"/>
    <w:rsid w:val="00B16BD6"/>
    <w:rsid w:val="00B178D3"/>
    <w:rsid w:val="00B25875"/>
    <w:rsid w:val="00B25CD4"/>
    <w:rsid w:val="00B26A12"/>
    <w:rsid w:val="00B3152B"/>
    <w:rsid w:val="00B31B7D"/>
    <w:rsid w:val="00B36DAB"/>
    <w:rsid w:val="00B37ADC"/>
    <w:rsid w:val="00B42A95"/>
    <w:rsid w:val="00B43D7A"/>
    <w:rsid w:val="00B447E0"/>
    <w:rsid w:val="00B50203"/>
    <w:rsid w:val="00B52338"/>
    <w:rsid w:val="00B54900"/>
    <w:rsid w:val="00B56C11"/>
    <w:rsid w:val="00B62B40"/>
    <w:rsid w:val="00B63157"/>
    <w:rsid w:val="00B63782"/>
    <w:rsid w:val="00B63D66"/>
    <w:rsid w:val="00B700CC"/>
    <w:rsid w:val="00B717E5"/>
    <w:rsid w:val="00B723A5"/>
    <w:rsid w:val="00B823A1"/>
    <w:rsid w:val="00B84AB4"/>
    <w:rsid w:val="00B84D21"/>
    <w:rsid w:val="00B86FB7"/>
    <w:rsid w:val="00B87067"/>
    <w:rsid w:val="00B87F8D"/>
    <w:rsid w:val="00B90C8F"/>
    <w:rsid w:val="00B96FAE"/>
    <w:rsid w:val="00BA0528"/>
    <w:rsid w:val="00BA1668"/>
    <w:rsid w:val="00BB43CF"/>
    <w:rsid w:val="00BB4650"/>
    <w:rsid w:val="00BB65F3"/>
    <w:rsid w:val="00BC1F5C"/>
    <w:rsid w:val="00BC2807"/>
    <w:rsid w:val="00BC2BCF"/>
    <w:rsid w:val="00BC443F"/>
    <w:rsid w:val="00BC5784"/>
    <w:rsid w:val="00BD19E3"/>
    <w:rsid w:val="00BD558A"/>
    <w:rsid w:val="00BD57DE"/>
    <w:rsid w:val="00BD727E"/>
    <w:rsid w:val="00BD76CF"/>
    <w:rsid w:val="00BE4F1A"/>
    <w:rsid w:val="00BE6773"/>
    <w:rsid w:val="00BF6F20"/>
    <w:rsid w:val="00C03172"/>
    <w:rsid w:val="00C03F60"/>
    <w:rsid w:val="00C051AB"/>
    <w:rsid w:val="00C10D3F"/>
    <w:rsid w:val="00C11F2A"/>
    <w:rsid w:val="00C1377A"/>
    <w:rsid w:val="00C1751D"/>
    <w:rsid w:val="00C17CDB"/>
    <w:rsid w:val="00C21C3C"/>
    <w:rsid w:val="00C22F3A"/>
    <w:rsid w:val="00C244DB"/>
    <w:rsid w:val="00C2766A"/>
    <w:rsid w:val="00C37C24"/>
    <w:rsid w:val="00C44E06"/>
    <w:rsid w:val="00C557C3"/>
    <w:rsid w:val="00C6609C"/>
    <w:rsid w:val="00C729F0"/>
    <w:rsid w:val="00C73265"/>
    <w:rsid w:val="00C76F38"/>
    <w:rsid w:val="00C82E72"/>
    <w:rsid w:val="00C840D0"/>
    <w:rsid w:val="00C84D36"/>
    <w:rsid w:val="00C925A8"/>
    <w:rsid w:val="00C970E5"/>
    <w:rsid w:val="00CA0C2B"/>
    <w:rsid w:val="00CA2FD2"/>
    <w:rsid w:val="00CA642F"/>
    <w:rsid w:val="00CA7994"/>
    <w:rsid w:val="00CB343C"/>
    <w:rsid w:val="00CB7C2D"/>
    <w:rsid w:val="00CC1EE1"/>
    <w:rsid w:val="00CC2999"/>
    <w:rsid w:val="00CC3476"/>
    <w:rsid w:val="00CC3D70"/>
    <w:rsid w:val="00CC51B3"/>
    <w:rsid w:val="00CC54C3"/>
    <w:rsid w:val="00CC5951"/>
    <w:rsid w:val="00CD372F"/>
    <w:rsid w:val="00CD5A08"/>
    <w:rsid w:val="00CD75AE"/>
    <w:rsid w:val="00CE0DA4"/>
    <w:rsid w:val="00CE1ADC"/>
    <w:rsid w:val="00CE337C"/>
    <w:rsid w:val="00CE3EB5"/>
    <w:rsid w:val="00CE4169"/>
    <w:rsid w:val="00CF19C6"/>
    <w:rsid w:val="00CF28C4"/>
    <w:rsid w:val="00CF555F"/>
    <w:rsid w:val="00CF5F6D"/>
    <w:rsid w:val="00D0120B"/>
    <w:rsid w:val="00D05A74"/>
    <w:rsid w:val="00D10B1D"/>
    <w:rsid w:val="00D12DBE"/>
    <w:rsid w:val="00D131C1"/>
    <w:rsid w:val="00D13761"/>
    <w:rsid w:val="00D23718"/>
    <w:rsid w:val="00D27282"/>
    <w:rsid w:val="00D3016F"/>
    <w:rsid w:val="00D31519"/>
    <w:rsid w:val="00D344B5"/>
    <w:rsid w:val="00D36346"/>
    <w:rsid w:val="00D4327C"/>
    <w:rsid w:val="00D4592D"/>
    <w:rsid w:val="00D46426"/>
    <w:rsid w:val="00D57782"/>
    <w:rsid w:val="00D57C1D"/>
    <w:rsid w:val="00D6241C"/>
    <w:rsid w:val="00D65A64"/>
    <w:rsid w:val="00D679AD"/>
    <w:rsid w:val="00D70A95"/>
    <w:rsid w:val="00D7449A"/>
    <w:rsid w:val="00D748DB"/>
    <w:rsid w:val="00D75B32"/>
    <w:rsid w:val="00D776EB"/>
    <w:rsid w:val="00D82A9B"/>
    <w:rsid w:val="00D874B0"/>
    <w:rsid w:val="00D93953"/>
    <w:rsid w:val="00D93D9C"/>
    <w:rsid w:val="00D96796"/>
    <w:rsid w:val="00D97319"/>
    <w:rsid w:val="00DA07B8"/>
    <w:rsid w:val="00DA1CAD"/>
    <w:rsid w:val="00DB008C"/>
    <w:rsid w:val="00DB3194"/>
    <w:rsid w:val="00DC0029"/>
    <w:rsid w:val="00DC7518"/>
    <w:rsid w:val="00DD10F7"/>
    <w:rsid w:val="00DD313E"/>
    <w:rsid w:val="00DD3910"/>
    <w:rsid w:val="00DD4030"/>
    <w:rsid w:val="00DD4CDF"/>
    <w:rsid w:val="00DD5AF8"/>
    <w:rsid w:val="00DD6AA5"/>
    <w:rsid w:val="00DD702C"/>
    <w:rsid w:val="00DD78FD"/>
    <w:rsid w:val="00DE12B8"/>
    <w:rsid w:val="00DE1AEE"/>
    <w:rsid w:val="00DE2E9D"/>
    <w:rsid w:val="00DE34D3"/>
    <w:rsid w:val="00DE449F"/>
    <w:rsid w:val="00DF1D8B"/>
    <w:rsid w:val="00DF1DDC"/>
    <w:rsid w:val="00DF5F93"/>
    <w:rsid w:val="00DF60FA"/>
    <w:rsid w:val="00E0406F"/>
    <w:rsid w:val="00E07E25"/>
    <w:rsid w:val="00E13202"/>
    <w:rsid w:val="00E221F0"/>
    <w:rsid w:val="00E23F79"/>
    <w:rsid w:val="00E27FB8"/>
    <w:rsid w:val="00E33E66"/>
    <w:rsid w:val="00E34909"/>
    <w:rsid w:val="00E35441"/>
    <w:rsid w:val="00E44E78"/>
    <w:rsid w:val="00E45CB6"/>
    <w:rsid w:val="00E502BF"/>
    <w:rsid w:val="00E52B60"/>
    <w:rsid w:val="00E55B6F"/>
    <w:rsid w:val="00E57282"/>
    <w:rsid w:val="00E61337"/>
    <w:rsid w:val="00E710C9"/>
    <w:rsid w:val="00E74D61"/>
    <w:rsid w:val="00E80915"/>
    <w:rsid w:val="00E80DDA"/>
    <w:rsid w:val="00E80E13"/>
    <w:rsid w:val="00E83EE0"/>
    <w:rsid w:val="00E902E8"/>
    <w:rsid w:val="00E92218"/>
    <w:rsid w:val="00E965A5"/>
    <w:rsid w:val="00E97099"/>
    <w:rsid w:val="00EA2378"/>
    <w:rsid w:val="00EA2A0F"/>
    <w:rsid w:val="00EA46C7"/>
    <w:rsid w:val="00EB6FC7"/>
    <w:rsid w:val="00EC629D"/>
    <w:rsid w:val="00EC785B"/>
    <w:rsid w:val="00ED09AA"/>
    <w:rsid w:val="00ED1059"/>
    <w:rsid w:val="00EE06AC"/>
    <w:rsid w:val="00EE11B5"/>
    <w:rsid w:val="00EE160F"/>
    <w:rsid w:val="00EE633B"/>
    <w:rsid w:val="00EF2052"/>
    <w:rsid w:val="00EF5A96"/>
    <w:rsid w:val="00F03980"/>
    <w:rsid w:val="00F04A95"/>
    <w:rsid w:val="00F06656"/>
    <w:rsid w:val="00F10DA1"/>
    <w:rsid w:val="00F14F00"/>
    <w:rsid w:val="00F15E3C"/>
    <w:rsid w:val="00F1709D"/>
    <w:rsid w:val="00F303FC"/>
    <w:rsid w:val="00F30E03"/>
    <w:rsid w:val="00F32D1A"/>
    <w:rsid w:val="00F374F5"/>
    <w:rsid w:val="00F45E28"/>
    <w:rsid w:val="00F4603A"/>
    <w:rsid w:val="00F4648A"/>
    <w:rsid w:val="00F50406"/>
    <w:rsid w:val="00F52E91"/>
    <w:rsid w:val="00F55576"/>
    <w:rsid w:val="00F569FD"/>
    <w:rsid w:val="00F56D7E"/>
    <w:rsid w:val="00F60364"/>
    <w:rsid w:val="00F71702"/>
    <w:rsid w:val="00F75293"/>
    <w:rsid w:val="00F774F7"/>
    <w:rsid w:val="00F82BA1"/>
    <w:rsid w:val="00F90479"/>
    <w:rsid w:val="00F927D2"/>
    <w:rsid w:val="00F974DB"/>
    <w:rsid w:val="00F976B0"/>
    <w:rsid w:val="00F97F87"/>
    <w:rsid w:val="00FA0A6A"/>
    <w:rsid w:val="00FA3637"/>
    <w:rsid w:val="00FA5A78"/>
    <w:rsid w:val="00FB2208"/>
    <w:rsid w:val="00FB65C9"/>
    <w:rsid w:val="00FB7E0C"/>
    <w:rsid w:val="00FC1AEE"/>
    <w:rsid w:val="00FC205A"/>
    <w:rsid w:val="00FC344C"/>
    <w:rsid w:val="00FC5EB4"/>
    <w:rsid w:val="00FC7AFB"/>
    <w:rsid w:val="00FD1AC8"/>
    <w:rsid w:val="00FD3695"/>
    <w:rsid w:val="00FD3B0D"/>
    <w:rsid w:val="00FD3DB4"/>
    <w:rsid w:val="00FE0088"/>
    <w:rsid w:val="00FE3B85"/>
    <w:rsid w:val="015B07D2"/>
    <w:rsid w:val="015B36E5"/>
    <w:rsid w:val="01847D26"/>
    <w:rsid w:val="01A4180E"/>
    <w:rsid w:val="023441C1"/>
    <w:rsid w:val="02C369AC"/>
    <w:rsid w:val="03617E98"/>
    <w:rsid w:val="036D400A"/>
    <w:rsid w:val="04292C0B"/>
    <w:rsid w:val="04580A92"/>
    <w:rsid w:val="054F071C"/>
    <w:rsid w:val="056B7236"/>
    <w:rsid w:val="057B35E4"/>
    <w:rsid w:val="05C54959"/>
    <w:rsid w:val="05D01513"/>
    <w:rsid w:val="05D422DB"/>
    <w:rsid w:val="05E6428A"/>
    <w:rsid w:val="06723924"/>
    <w:rsid w:val="06776D8B"/>
    <w:rsid w:val="0714476B"/>
    <w:rsid w:val="079D04A3"/>
    <w:rsid w:val="082572D7"/>
    <w:rsid w:val="083A17AC"/>
    <w:rsid w:val="086938E8"/>
    <w:rsid w:val="09020040"/>
    <w:rsid w:val="09235ABD"/>
    <w:rsid w:val="09563A26"/>
    <w:rsid w:val="09F37D40"/>
    <w:rsid w:val="0A2E0857"/>
    <w:rsid w:val="0A602D64"/>
    <w:rsid w:val="0A9D5F73"/>
    <w:rsid w:val="0AAB092B"/>
    <w:rsid w:val="0AEC542F"/>
    <w:rsid w:val="0B2E7183"/>
    <w:rsid w:val="0B5E477F"/>
    <w:rsid w:val="0B746A1E"/>
    <w:rsid w:val="0C110749"/>
    <w:rsid w:val="0C371800"/>
    <w:rsid w:val="0C692ACF"/>
    <w:rsid w:val="0CC64983"/>
    <w:rsid w:val="0CDC5D5D"/>
    <w:rsid w:val="0CDF074E"/>
    <w:rsid w:val="0CE01474"/>
    <w:rsid w:val="0D1A6372"/>
    <w:rsid w:val="0D1D0339"/>
    <w:rsid w:val="0D476393"/>
    <w:rsid w:val="0D4774B8"/>
    <w:rsid w:val="0E147E2F"/>
    <w:rsid w:val="0E3522C2"/>
    <w:rsid w:val="0E412907"/>
    <w:rsid w:val="0E420E15"/>
    <w:rsid w:val="0EEA5637"/>
    <w:rsid w:val="0EF10455"/>
    <w:rsid w:val="0EF315F3"/>
    <w:rsid w:val="0FFF56B2"/>
    <w:rsid w:val="102C6851"/>
    <w:rsid w:val="1034487B"/>
    <w:rsid w:val="10BC5CBB"/>
    <w:rsid w:val="10FC78FC"/>
    <w:rsid w:val="11A75E5A"/>
    <w:rsid w:val="11AB2D90"/>
    <w:rsid w:val="11B72238"/>
    <w:rsid w:val="11CF724A"/>
    <w:rsid w:val="11F77574"/>
    <w:rsid w:val="12002350"/>
    <w:rsid w:val="120C4230"/>
    <w:rsid w:val="12B534DC"/>
    <w:rsid w:val="12BB20DF"/>
    <w:rsid w:val="12BD6F8F"/>
    <w:rsid w:val="12D22488"/>
    <w:rsid w:val="12EA0BFB"/>
    <w:rsid w:val="13562BCB"/>
    <w:rsid w:val="139355E2"/>
    <w:rsid w:val="13A57B1D"/>
    <w:rsid w:val="13E3665E"/>
    <w:rsid w:val="14763630"/>
    <w:rsid w:val="164B2172"/>
    <w:rsid w:val="1694251A"/>
    <w:rsid w:val="16A46B58"/>
    <w:rsid w:val="170957A6"/>
    <w:rsid w:val="187139B6"/>
    <w:rsid w:val="18816E05"/>
    <w:rsid w:val="1A490BDC"/>
    <w:rsid w:val="1AD71A39"/>
    <w:rsid w:val="1AE268F8"/>
    <w:rsid w:val="1B765880"/>
    <w:rsid w:val="1BA6395C"/>
    <w:rsid w:val="1BBE0DAE"/>
    <w:rsid w:val="1BF82E89"/>
    <w:rsid w:val="1C105C17"/>
    <w:rsid w:val="1C6C4715"/>
    <w:rsid w:val="1C7A7009"/>
    <w:rsid w:val="1CB65383"/>
    <w:rsid w:val="1CD5221A"/>
    <w:rsid w:val="1CDC1D88"/>
    <w:rsid w:val="1CEE385B"/>
    <w:rsid w:val="1CFD7AF3"/>
    <w:rsid w:val="1D172550"/>
    <w:rsid w:val="1D1D297E"/>
    <w:rsid w:val="1DEE08CD"/>
    <w:rsid w:val="1E5E3A23"/>
    <w:rsid w:val="1F171A6A"/>
    <w:rsid w:val="1F1F2B0F"/>
    <w:rsid w:val="1F2B7944"/>
    <w:rsid w:val="1F633A6D"/>
    <w:rsid w:val="1F7405C7"/>
    <w:rsid w:val="1F93481A"/>
    <w:rsid w:val="20015A6F"/>
    <w:rsid w:val="20373A9A"/>
    <w:rsid w:val="21095F0E"/>
    <w:rsid w:val="211758B8"/>
    <w:rsid w:val="21857C43"/>
    <w:rsid w:val="21A87DAD"/>
    <w:rsid w:val="223B15DD"/>
    <w:rsid w:val="2299341B"/>
    <w:rsid w:val="22A3539A"/>
    <w:rsid w:val="22A54476"/>
    <w:rsid w:val="22F10F39"/>
    <w:rsid w:val="234901EA"/>
    <w:rsid w:val="23E8007E"/>
    <w:rsid w:val="23FA030E"/>
    <w:rsid w:val="240354E9"/>
    <w:rsid w:val="24D901BC"/>
    <w:rsid w:val="251879FD"/>
    <w:rsid w:val="251D65EE"/>
    <w:rsid w:val="253D4DCD"/>
    <w:rsid w:val="2568532D"/>
    <w:rsid w:val="25826B14"/>
    <w:rsid w:val="25B36D6D"/>
    <w:rsid w:val="25D410F2"/>
    <w:rsid w:val="26B12412"/>
    <w:rsid w:val="27027086"/>
    <w:rsid w:val="27041C29"/>
    <w:rsid w:val="27225C51"/>
    <w:rsid w:val="2740108E"/>
    <w:rsid w:val="27E42711"/>
    <w:rsid w:val="2816089A"/>
    <w:rsid w:val="283A4749"/>
    <w:rsid w:val="283F15E7"/>
    <w:rsid w:val="287C3F56"/>
    <w:rsid w:val="2891694B"/>
    <w:rsid w:val="28B20E44"/>
    <w:rsid w:val="29142322"/>
    <w:rsid w:val="29447F08"/>
    <w:rsid w:val="29BB495B"/>
    <w:rsid w:val="29BC6137"/>
    <w:rsid w:val="2A001B83"/>
    <w:rsid w:val="2A1308AD"/>
    <w:rsid w:val="2A23040B"/>
    <w:rsid w:val="2B251898"/>
    <w:rsid w:val="2B2E05BC"/>
    <w:rsid w:val="2B5003DA"/>
    <w:rsid w:val="2B712731"/>
    <w:rsid w:val="2C147423"/>
    <w:rsid w:val="2C2B6D73"/>
    <w:rsid w:val="2C4C34C2"/>
    <w:rsid w:val="2C770056"/>
    <w:rsid w:val="2C986121"/>
    <w:rsid w:val="2C9D3D07"/>
    <w:rsid w:val="2CD41754"/>
    <w:rsid w:val="2D2076CD"/>
    <w:rsid w:val="2D3F0140"/>
    <w:rsid w:val="2D8236C5"/>
    <w:rsid w:val="2E506CEA"/>
    <w:rsid w:val="2EB33C8C"/>
    <w:rsid w:val="2EC57E1F"/>
    <w:rsid w:val="2F3745B8"/>
    <w:rsid w:val="2F415080"/>
    <w:rsid w:val="2F5A57AD"/>
    <w:rsid w:val="2F621BAF"/>
    <w:rsid w:val="2F757832"/>
    <w:rsid w:val="2FA034C1"/>
    <w:rsid w:val="31875A98"/>
    <w:rsid w:val="318B70C7"/>
    <w:rsid w:val="32034E4A"/>
    <w:rsid w:val="3214039C"/>
    <w:rsid w:val="321A0A48"/>
    <w:rsid w:val="324B3071"/>
    <w:rsid w:val="32C07733"/>
    <w:rsid w:val="336E0A6E"/>
    <w:rsid w:val="33BA543F"/>
    <w:rsid w:val="34615631"/>
    <w:rsid w:val="34DD1A13"/>
    <w:rsid w:val="358213EC"/>
    <w:rsid w:val="358F7E69"/>
    <w:rsid w:val="360C627E"/>
    <w:rsid w:val="36814ABB"/>
    <w:rsid w:val="36A17783"/>
    <w:rsid w:val="37C319C2"/>
    <w:rsid w:val="37DA4659"/>
    <w:rsid w:val="38805C17"/>
    <w:rsid w:val="389B67E1"/>
    <w:rsid w:val="38B32259"/>
    <w:rsid w:val="38CE012A"/>
    <w:rsid w:val="390E0686"/>
    <w:rsid w:val="392454BC"/>
    <w:rsid w:val="39CC7986"/>
    <w:rsid w:val="39CE4616"/>
    <w:rsid w:val="3A5348B4"/>
    <w:rsid w:val="3A684A39"/>
    <w:rsid w:val="3A6A1711"/>
    <w:rsid w:val="3A7F64FC"/>
    <w:rsid w:val="3AD73876"/>
    <w:rsid w:val="3B733DB6"/>
    <w:rsid w:val="3C19530C"/>
    <w:rsid w:val="3C4E0765"/>
    <w:rsid w:val="3C701B74"/>
    <w:rsid w:val="3C982F93"/>
    <w:rsid w:val="3CC03950"/>
    <w:rsid w:val="3D4011CC"/>
    <w:rsid w:val="3D801C19"/>
    <w:rsid w:val="3DA51D6C"/>
    <w:rsid w:val="3DAE6242"/>
    <w:rsid w:val="3DB51977"/>
    <w:rsid w:val="3E680913"/>
    <w:rsid w:val="3F103CB8"/>
    <w:rsid w:val="3F161E9F"/>
    <w:rsid w:val="3F383BD2"/>
    <w:rsid w:val="3F414B4F"/>
    <w:rsid w:val="3F8C6BB0"/>
    <w:rsid w:val="3FFA0254"/>
    <w:rsid w:val="400C47F1"/>
    <w:rsid w:val="407A3935"/>
    <w:rsid w:val="40DE5A4B"/>
    <w:rsid w:val="410D5AB2"/>
    <w:rsid w:val="411761BD"/>
    <w:rsid w:val="41361A0A"/>
    <w:rsid w:val="41C644CD"/>
    <w:rsid w:val="424867D9"/>
    <w:rsid w:val="42810543"/>
    <w:rsid w:val="432E0387"/>
    <w:rsid w:val="437671AC"/>
    <w:rsid w:val="43B03CC7"/>
    <w:rsid w:val="4445239A"/>
    <w:rsid w:val="449C4824"/>
    <w:rsid w:val="44B42F82"/>
    <w:rsid w:val="44CA40C3"/>
    <w:rsid w:val="452828BD"/>
    <w:rsid w:val="45E07C94"/>
    <w:rsid w:val="465312C7"/>
    <w:rsid w:val="466057A7"/>
    <w:rsid w:val="46893CB9"/>
    <w:rsid w:val="46A1559B"/>
    <w:rsid w:val="46A23453"/>
    <w:rsid w:val="47BA3838"/>
    <w:rsid w:val="48062BA9"/>
    <w:rsid w:val="482D2B74"/>
    <w:rsid w:val="48475D8B"/>
    <w:rsid w:val="48493EDF"/>
    <w:rsid w:val="486B0FD2"/>
    <w:rsid w:val="48A757DE"/>
    <w:rsid w:val="48D03214"/>
    <w:rsid w:val="48F21BD4"/>
    <w:rsid w:val="48F37C80"/>
    <w:rsid w:val="49917436"/>
    <w:rsid w:val="4A467F32"/>
    <w:rsid w:val="4A532870"/>
    <w:rsid w:val="4AE049F0"/>
    <w:rsid w:val="4AE301C7"/>
    <w:rsid w:val="4B261E3A"/>
    <w:rsid w:val="4B59793D"/>
    <w:rsid w:val="4B955153"/>
    <w:rsid w:val="4C482F64"/>
    <w:rsid w:val="4C8D0DFB"/>
    <w:rsid w:val="4CBF128C"/>
    <w:rsid w:val="4CDC2A63"/>
    <w:rsid w:val="4DA32159"/>
    <w:rsid w:val="4E385AE5"/>
    <w:rsid w:val="4F7F35D8"/>
    <w:rsid w:val="4FCB6073"/>
    <w:rsid w:val="4FF706A6"/>
    <w:rsid w:val="504D3CFB"/>
    <w:rsid w:val="507A6A13"/>
    <w:rsid w:val="510973C6"/>
    <w:rsid w:val="51316BFE"/>
    <w:rsid w:val="51415129"/>
    <w:rsid w:val="518E5E23"/>
    <w:rsid w:val="51B745DA"/>
    <w:rsid w:val="52541842"/>
    <w:rsid w:val="52AC510C"/>
    <w:rsid w:val="53A2034E"/>
    <w:rsid w:val="55091A6E"/>
    <w:rsid w:val="553866A9"/>
    <w:rsid w:val="5559652B"/>
    <w:rsid w:val="55B25262"/>
    <w:rsid w:val="55C61AD3"/>
    <w:rsid w:val="56890764"/>
    <w:rsid w:val="56C84660"/>
    <w:rsid w:val="56E106C5"/>
    <w:rsid w:val="56E24E78"/>
    <w:rsid w:val="575971C3"/>
    <w:rsid w:val="581D7119"/>
    <w:rsid w:val="58226AA2"/>
    <w:rsid w:val="585412E2"/>
    <w:rsid w:val="587C2DD2"/>
    <w:rsid w:val="58A33BA9"/>
    <w:rsid w:val="58C506B0"/>
    <w:rsid w:val="58D07007"/>
    <w:rsid w:val="58DE0772"/>
    <w:rsid w:val="5963108B"/>
    <w:rsid w:val="59A95257"/>
    <w:rsid w:val="59CE6A5F"/>
    <w:rsid w:val="59D779E1"/>
    <w:rsid w:val="5A9505EA"/>
    <w:rsid w:val="5ABE3B76"/>
    <w:rsid w:val="5B2B45D8"/>
    <w:rsid w:val="5B2D75E7"/>
    <w:rsid w:val="5B63595C"/>
    <w:rsid w:val="5BB76486"/>
    <w:rsid w:val="5BD05180"/>
    <w:rsid w:val="5BDE24EB"/>
    <w:rsid w:val="5BEA580F"/>
    <w:rsid w:val="5C001347"/>
    <w:rsid w:val="5C4A2F8D"/>
    <w:rsid w:val="5CC55426"/>
    <w:rsid w:val="5CDB69B6"/>
    <w:rsid w:val="5D051B1C"/>
    <w:rsid w:val="5D177808"/>
    <w:rsid w:val="5D215FA4"/>
    <w:rsid w:val="5D2C4EB4"/>
    <w:rsid w:val="5D67131A"/>
    <w:rsid w:val="5E4B6D20"/>
    <w:rsid w:val="5E651E86"/>
    <w:rsid w:val="5EAF7832"/>
    <w:rsid w:val="5EB47766"/>
    <w:rsid w:val="5EDF11F4"/>
    <w:rsid w:val="5F570B59"/>
    <w:rsid w:val="5F6F3805"/>
    <w:rsid w:val="5F833DD5"/>
    <w:rsid w:val="5F8416EF"/>
    <w:rsid w:val="5FE750F1"/>
    <w:rsid w:val="602A04E7"/>
    <w:rsid w:val="60B12A4A"/>
    <w:rsid w:val="611F6B0A"/>
    <w:rsid w:val="612372BE"/>
    <w:rsid w:val="612D5C19"/>
    <w:rsid w:val="613B6411"/>
    <w:rsid w:val="61F64D8E"/>
    <w:rsid w:val="62E31CDE"/>
    <w:rsid w:val="632931A4"/>
    <w:rsid w:val="636D0CBA"/>
    <w:rsid w:val="6442454D"/>
    <w:rsid w:val="649926F2"/>
    <w:rsid w:val="64A11126"/>
    <w:rsid w:val="653F1D1B"/>
    <w:rsid w:val="654F1BED"/>
    <w:rsid w:val="65737621"/>
    <w:rsid w:val="657F4482"/>
    <w:rsid w:val="65962CCC"/>
    <w:rsid w:val="65CA27B0"/>
    <w:rsid w:val="65FA3192"/>
    <w:rsid w:val="6622588D"/>
    <w:rsid w:val="663C708B"/>
    <w:rsid w:val="66EF4DFD"/>
    <w:rsid w:val="673170A9"/>
    <w:rsid w:val="675D4D20"/>
    <w:rsid w:val="67951B3B"/>
    <w:rsid w:val="680E1BBF"/>
    <w:rsid w:val="686A194A"/>
    <w:rsid w:val="68874615"/>
    <w:rsid w:val="68981A07"/>
    <w:rsid w:val="691E5A77"/>
    <w:rsid w:val="692160E7"/>
    <w:rsid w:val="6959273F"/>
    <w:rsid w:val="6AFE6613"/>
    <w:rsid w:val="6B365CF1"/>
    <w:rsid w:val="6B6F5B5E"/>
    <w:rsid w:val="6BE25261"/>
    <w:rsid w:val="6C2B0601"/>
    <w:rsid w:val="6C9C346C"/>
    <w:rsid w:val="6CA73519"/>
    <w:rsid w:val="6CF96751"/>
    <w:rsid w:val="6DCA7AF4"/>
    <w:rsid w:val="6E5032B2"/>
    <w:rsid w:val="6E571D31"/>
    <w:rsid w:val="6EA51880"/>
    <w:rsid w:val="6F085AA4"/>
    <w:rsid w:val="6F4D0978"/>
    <w:rsid w:val="6FA471FF"/>
    <w:rsid w:val="6FEE7EB5"/>
    <w:rsid w:val="708F6D9C"/>
    <w:rsid w:val="70C53E70"/>
    <w:rsid w:val="715D74AE"/>
    <w:rsid w:val="717D400A"/>
    <w:rsid w:val="72946172"/>
    <w:rsid w:val="72AF4372"/>
    <w:rsid w:val="72B808E1"/>
    <w:rsid w:val="72D63EBE"/>
    <w:rsid w:val="73603F22"/>
    <w:rsid w:val="73932489"/>
    <w:rsid w:val="73ED6F4D"/>
    <w:rsid w:val="74717873"/>
    <w:rsid w:val="74C86E14"/>
    <w:rsid w:val="75055BC8"/>
    <w:rsid w:val="75492BED"/>
    <w:rsid w:val="76FA3ED1"/>
    <w:rsid w:val="770D33F7"/>
    <w:rsid w:val="771C0271"/>
    <w:rsid w:val="77980F05"/>
    <w:rsid w:val="77C355A3"/>
    <w:rsid w:val="780D221B"/>
    <w:rsid w:val="78C71992"/>
    <w:rsid w:val="78EB1003"/>
    <w:rsid w:val="790D2639"/>
    <w:rsid w:val="79BF59B8"/>
    <w:rsid w:val="79C92FB8"/>
    <w:rsid w:val="7A184858"/>
    <w:rsid w:val="7A667221"/>
    <w:rsid w:val="7AD00648"/>
    <w:rsid w:val="7AD6593D"/>
    <w:rsid w:val="7AE62EB8"/>
    <w:rsid w:val="7B492AF0"/>
    <w:rsid w:val="7B922B9C"/>
    <w:rsid w:val="7B9D4617"/>
    <w:rsid w:val="7BF57981"/>
    <w:rsid w:val="7C96076B"/>
    <w:rsid w:val="7CDB1EE1"/>
    <w:rsid w:val="7D246DD1"/>
    <w:rsid w:val="7D686178"/>
    <w:rsid w:val="7D6E0C30"/>
    <w:rsid w:val="7E731482"/>
    <w:rsid w:val="7E9434E3"/>
    <w:rsid w:val="7EED25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1068</Words>
  <Characters>6089</Characters>
  <Lines>50</Lines>
  <Paragraphs>14</Paragraphs>
  <ScaleCrop>false</ScaleCrop>
  <LinksUpToDate>false</LinksUpToDate>
  <CharactersWithSpaces>7143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2017-02-20T07:54:00Z</dcterms:created>
  <dc:creator>dreamsummit</dc:creator>
  <cp:lastModifiedBy>Administrator</cp:lastModifiedBy>
  <dcterms:modified xsi:type="dcterms:W3CDTF">2017-03-09T08:04:43Z</dcterms:modified>
  <cp:revision>905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