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both"/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lang w:eastAsia="zh-CN"/>
        </w:rPr>
        <w:t>事件表</w:t>
      </w: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lang w:val="en-US" w:eastAsia="zh-CN"/>
        </w:rPr>
        <w:t>lpr_event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776"/>
        <w:gridCol w:w="1027"/>
        <w:gridCol w:w="992"/>
        <w:gridCol w:w="993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</w:rPr>
              <w:t>名称</w:t>
            </w:r>
          </w:p>
        </w:tc>
        <w:tc>
          <w:tcPr>
            <w:tcW w:w="17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02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</w:rPr>
              <w:t>非空？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</w:rPr>
              <w:t>主键？</w:t>
            </w:r>
          </w:p>
        </w:tc>
        <w:tc>
          <w:tcPr>
            <w:tcW w:w="99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</w:rPr>
              <w:t>缺省</w:t>
            </w:r>
          </w:p>
        </w:tc>
        <w:tc>
          <w:tcPr>
            <w:tcW w:w="231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  <w:t>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  <w:t>bigint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  <w:t>是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  <w:t>是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uin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  <w:t>character varying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128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  <w:t>）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  <w:t>否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操作员编号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local_id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  <w:t>character varying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128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  <w:t>）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Y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本地id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event_time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Y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  <w:t>事件产生时间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park_id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bigint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Y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停车场id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event_info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  <w:t>character varying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1024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  <w:t>）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  <w:t>事件说明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park_uuid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  <w:t>character varying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40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  <w:t>）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  <w:t>停车场唯一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create_date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lang w:val="en-US" w:eastAsia="zh-CN"/>
              </w:rPr>
              <w:t>Timestamp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Y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  <w:t>上传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updat_date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lang w:val="en-US" w:eastAsia="zh-CN"/>
              </w:rPr>
              <w:t>Timestamp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更新时间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Droid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47E61"/>
    <w:rsid w:val="065E7C8D"/>
    <w:rsid w:val="089B277C"/>
    <w:rsid w:val="0E7A1B89"/>
    <w:rsid w:val="0EEC296E"/>
    <w:rsid w:val="1CE734CD"/>
    <w:rsid w:val="210F0219"/>
    <w:rsid w:val="23334F4B"/>
    <w:rsid w:val="23B52736"/>
    <w:rsid w:val="287064F9"/>
    <w:rsid w:val="28947220"/>
    <w:rsid w:val="29B74E00"/>
    <w:rsid w:val="2BB226A5"/>
    <w:rsid w:val="2FBE1569"/>
    <w:rsid w:val="2FC77307"/>
    <w:rsid w:val="319C2BA2"/>
    <w:rsid w:val="35023AEC"/>
    <w:rsid w:val="36AB4486"/>
    <w:rsid w:val="36B643D3"/>
    <w:rsid w:val="3AB92F62"/>
    <w:rsid w:val="47581A91"/>
    <w:rsid w:val="4E397C3F"/>
    <w:rsid w:val="50DC5D8C"/>
    <w:rsid w:val="55821285"/>
    <w:rsid w:val="5B182426"/>
    <w:rsid w:val="5BAC6EBA"/>
    <w:rsid w:val="617D55E2"/>
    <w:rsid w:val="68F01E0C"/>
    <w:rsid w:val="693313BB"/>
    <w:rsid w:val="701C3886"/>
    <w:rsid w:val="73747561"/>
    <w:rsid w:val="765C5C6F"/>
    <w:rsid w:val="787D74EA"/>
    <w:rsid w:val="7C30320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2017-03-20T01:23:18Z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