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eastAsiaTheme="minorEastAsia"/>
          <w:b/>
        </w:rPr>
      </w:pPr>
      <w:bookmarkStart w:id="0" w:name="_Toc28470"/>
      <w:bookmarkStart w:id="1" w:name="_Toc23298"/>
      <w:r>
        <w:rPr>
          <w:rFonts w:hint="eastAsia" w:asciiTheme="minorEastAsia" w:hAnsiTheme="minorEastAsia" w:eastAsiaTheme="minorEastAsia"/>
          <w:b/>
        </w:rPr>
        <w:t>说明：</w:t>
      </w:r>
    </w:p>
    <w:p>
      <w:pPr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ab/>
      </w:r>
      <w:r>
        <w:rPr>
          <w:rFonts w:hint="eastAsia" w:asciiTheme="minorEastAsia" w:hAnsiTheme="minorEastAsia" w:eastAsiaTheme="minorEastAsia"/>
          <w:b/>
        </w:rPr>
        <w:t>是否必填：</w:t>
      </w:r>
    </w:p>
    <w:p>
      <w:pPr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ab/>
      </w:r>
      <w:r>
        <w:rPr>
          <w:rFonts w:hint="eastAsia" w:asciiTheme="minorEastAsia" w:hAnsiTheme="minorEastAsia" w:eastAsiaTheme="minorEastAsia"/>
          <w:b/>
        </w:rPr>
        <w:tab/>
      </w:r>
      <w:r>
        <w:rPr>
          <w:rFonts w:hint="eastAsia" w:asciiTheme="minorEastAsia" w:hAnsiTheme="minorEastAsia" w:eastAsiaTheme="minorEastAsia"/>
          <w:b/>
        </w:rPr>
        <w:t xml:space="preserve">1：增加时必填 2：更新时必填  3：删除时必填 </w:t>
      </w:r>
    </w:p>
    <w:p>
      <w:pPr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ab/>
      </w:r>
      <w:r>
        <w:rPr>
          <w:rFonts w:hint="eastAsia" w:asciiTheme="minorEastAsia" w:hAnsiTheme="minorEastAsia" w:eastAsiaTheme="minorEastAsia"/>
          <w:b/>
        </w:rPr>
        <w:t>返回码：</w:t>
      </w:r>
    </w:p>
    <w:p>
      <w:pPr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ab/>
      </w:r>
      <w:r>
        <w:rPr>
          <w:rFonts w:hint="eastAsia" w:asciiTheme="minorEastAsia" w:hAnsiTheme="minorEastAsia" w:eastAsiaTheme="minorEastAsia"/>
          <w:b/>
        </w:rPr>
        <w:tab/>
      </w:r>
      <w:r>
        <w:rPr>
          <w:rFonts w:hint="eastAsia" w:asciiTheme="minorEastAsia" w:hAnsiTheme="minorEastAsia" w:eastAsiaTheme="minorEastAsia"/>
          <w:b/>
        </w:rPr>
        <w:t>200：操作成功 201：同步失败  202:无效停车场 203：无效请求 204：数据格式错误</w:t>
      </w:r>
    </w:p>
    <w:p>
      <w:pPr>
        <w:rPr>
          <w:rFonts w:hint="eastAsia"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 xml:space="preserve">205：图片保存失败  206：部分数据保存成功  207:删除数据失败   208:更新数据失败 </w:t>
      </w:r>
    </w:p>
    <w:p>
      <w:pPr>
        <w:rPr>
          <w:rFonts w:hint="eastAsia" w:asciiTheme="minorEastAsia" w:hAnsiTheme="minorEastAsia" w:eastAsiaTheme="minorEastAsia"/>
          <w:b/>
          <w:lang w:val="en-US" w:eastAsia="zh-CN"/>
        </w:rPr>
      </w:pPr>
      <w:r>
        <w:rPr>
          <w:rFonts w:hint="eastAsia" w:asciiTheme="minorEastAsia" w:hAnsiTheme="minorEastAsia" w:eastAsiaTheme="minorEastAsia"/>
          <w:b/>
          <w:lang w:val="en-US" w:eastAsia="zh-CN"/>
        </w:rPr>
        <w:t>209：暂无更新</w:t>
      </w:r>
    </w:p>
    <w:p>
      <w:pPr>
        <w:rPr>
          <w:rFonts w:hint="eastAsia" w:asciiTheme="minorEastAsia" w:hAnsiTheme="minorEastAsia" w:eastAsiaTheme="minorEastAsia"/>
          <w:b/>
          <w:lang w:val="en-US" w:eastAsia="zh-CN"/>
        </w:rPr>
      </w:pPr>
    </w:p>
    <w:p>
      <w:pPr>
        <w:pStyle w:val="3"/>
        <w:tabs>
          <w:tab w:val="clear" w:pos="576"/>
        </w:tabs>
      </w:pPr>
      <w:r>
        <w:rPr>
          <w:rFonts w:hint="eastAsia"/>
        </w:rPr>
        <w:t>同步手动开闸记录</w:t>
      </w:r>
      <w:bookmarkEnd w:id="0"/>
      <w:bookmarkEnd w:id="1"/>
    </w:p>
    <w:p>
      <w:pPr>
        <w:pStyle w:val="4"/>
        <w:tabs>
          <w:tab w:val="clear" w:pos="720"/>
        </w:tabs>
      </w:pPr>
      <w:bookmarkStart w:id="2" w:name="_Toc16919"/>
      <w:bookmarkStart w:id="3" w:name="_Toc396925182"/>
      <w:bookmarkStart w:id="4" w:name="_Toc31613"/>
      <w:r>
        <w:rPr>
          <w:rFonts w:hint="eastAsia"/>
        </w:rPr>
        <w:t>请求</w:t>
      </w:r>
      <w:bookmarkStart w:id="5" w:name="_Toc396925183"/>
      <w:bookmarkStart w:id="6" w:name="_Toc21111"/>
      <w:bookmarkStart w:id="7" w:name="_Toc22490"/>
      <w:bookmarkEnd w:id="2"/>
      <w:bookmarkEnd w:id="3"/>
      <w:bookmarkEnd w:id="4"/>
      <w:r>
        <w:rPr>
          <w:rFonts w:hint="eastAsia"/>
        </w:rPr>
        <w:t>路径</w:t>
      </w:r>
    </w:p>
    <w:p>
      <w:r>
        <w:rPr>
          <w:rFonts w:hint="eastAsia"/>
        </w:rPr>
        <w:tab/>
      </w:r>
      <w:r>
        <w:rPr>
          <w:rFonts w:hint="eastAsia"/>
        </w:rPr>
        <w:t>增加:http://192.168.0.1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opengaterecords/add</w:t>
      </w:r>
    </w:p>
    <w:p>
      <w:r>
        <w:rPr>
          <w:rFonts w:hint="eastAsia"/>
        </w:rPr>
        <w:tab/>
      </w:r>
      <w:r>
        <w:rPr>
          <w:rFonts w:hint="eastAsia"/>
        </w:rPr>
        <w:t>更新: 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opengaterecords/update</w:t>
      </w:r>
    </w:p>
    <w:p>
      <w:r>
        <w:rPr>
          <w:rFonts w:hint="eastAsia"/>
        </w:rPr>
        <w:tab/>
      </w:r>
      <w:r>
        <w:rPr>
          <w:rFonts w:hint="eastAsia"/>
        </w:rPr>
        <w:t>删除: 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opengaterecords/delete</w:t>
      </w:r>
    </w:p>
    <w:p>
      <w:pPr>
        <w:pStyle w:val="4"/>
        <w:tabs>
          <w:tab w:val="clear" w:pos="720"/>
        </w:tabs>
      </w:pPr>
      <w:r>
        <w:rPr>
          <w:rFonts w:hint="eastAsia"/>
        </w:rPr>
        <w:t>方法说明</w:t>
      </w:r>
      <w:bookmarkEnd w:id="5"/>
      <w:bookmarkEnd w:id="6"/>
      <w:bookmarkEnd w:id="7"/>
    </w:p>
    <w:p>
      <w:pPr>
        <w:ind w:firstLine="420"/>
      </w:pPr>
      <w:r>
        <w:rPr>
          <w:rFonts w:hint="eastAsia"/>
        </w:rPr>
        <w:t>其它系统可以通过此方法将手动开闸记录</w:t>
      </w:r>
      <w:r>
        <w:rPr>
          <w:rFonts w:hint="eastAsia"/>
          <w:lang w:eastAsia="zh-CN"/>
        </w:rPr>
        <w:t>同步</w:t>
      </w:r>
      <w:r>
        <w:rPr>
          <w:rFonts w:hint="eastAsia"/>
        </w:rPr>
        <w:t>给</w:t>
      </w:r>
      <w:r>
        <w:rPr>
          <w:rFonts w:hint="eastAsia" w:ascii="微软雅黑" w:hAnsi="微软雅黑" w:cs="微软雅黑"/>
        </w:rPr>
        <w:t>云平台</w:t>
      </w:r>
    </w:p>
    <w:p>
      <w:pPr>
        <w:pStyle w:val="4"/>
        <w:tabs>
          <w:tab w:val="clear" w:pos="720"/>
        </w:tabs>
      </w:pPr>
      <w:bookmarkStart w:id="8" w:name="_Toc19713"/>
      <w:bookmarkStart w:id="9" w:name="_Toc28748"/>
      <w:bookmarkStart w:id="10" w:name="_Toc396925184"/>
      <w:r>
        <w:rPr>
          <w:rFonts w:hint="eastAsia"/>
        </w:rPr>
        <w:t>请求参数</w:t>
      </w:r>
      <w:bookmarkEnd w:id="8"/>
      <w:bookmarkEnd w:id="9"/>
      <w:bookmarkEnd w:id="10"/>
    </w:p>
    <w:tbl>
      <w:tblPr>
        <w:tblStyle w:val="7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1"/>
        <w:gridCol w:w="2835"/>
        <w:gridCol w:w="1417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cs="微软雅黑"/>
                <w:b/>
              </w:rPr>
            </w:pPr>
            <w:bookmarkStart w:id="11" w:name="_Toc396925185"/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uin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操作员编号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1,2,3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local</w:t>
            </w:r>
            <w:r>
              <w:rPr>
                <w:rFonts w:hint="eastAsia" w:ascii="微软雅黑" w:hAnsi="微软雅黑" w:cs="微软雅黑"/>
                <w:lang w:val="en-US" w:eastAsia="zh-CN"/>
              </w:rPr>
              <w:t>I</w:t>
            </w:r>
            <w:r>
              <w:rPr>
                <w:rFonts w:hint="eastAsia" w:ascii="微软雅黑" w:hAnsi="微软雅黑" w:cs="微软雅黑"/>
              </w:rPr>
              <w:t>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全库唯一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 w:val="0"/>
                <w:bCs/>
              </w:rPr>
              <w:t>reason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手动开闸的原因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img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18"/>
              </w:rPr>
              <w:t>图片以Base64方式编码为字符串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pass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I</w:t>
            </w:r>
            <w:r>
              <w:rPr>
                <w:rFonts w:ascii="微软雅黑" w:hAnsi="微软雅黑"/>
                <w:szCs w:val="18"/>
              </w:rPr>
              <w:t>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通道编号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date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开闸时间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shift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S</w:t>
            </w:r>
            <w:r>
              <w:rPr>
                <w:rFonts w:hint="eastAsia" w:ascii="微软雅黑" w:hAnsi="微软雅黑"/>
                <w:szCs w:val="18"/>
              </w:rPr>
              <w:t>ign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交班标记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shift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T</w:t>
            </w:r>
            <w:r>
              <w:rPr>
                <w:rFonts w:hint="eastAsia" w:ascii="微软雅黑" w:hAnsi="微软雅黑"/>
                <w:szCs w:val="18"/>
              </w:rPr>
              <w:t>ime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交班时间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交班时才有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</w:p>
        </w:tc>
      </w:tr>
    </w:tbl>
    <w:p>
      <w:pPr>
        <w:pStyle w:val="4"/>
        <w:tabs>
          <w:tab w:val="clear" w:pos="720"/>
        </w:tabs>
      </w:pPr>
      <w:bookmarkStart w:id="12" w:name="_Toc10633"/>
      <w:bookmarkStart w:id="13" w:name="_Toc18004"/>
      <w:r>
        <w:rPr>
          <w:rFonts w:hint="eastAsia"/>
        </w:rPr>
        <w:t>返回参数</w:t>
      </w:r>
      <w:bookmarkEnd w:id="11"/>
      <w:bookmarkEnd w:id="12"/>
      <w:bookmarkEnd w:id="13"/>
    </w:p>
    <w:tbl>
      <w:tblPr>
        <w:tblStyle w:val="7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208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22"/>
              </w:rPr>
              <w:t>result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是否操作成功标记</w:t>
            </w:r>
          </w:p>
        </w:tc>
        <w:tc>
          <w:tcPr>
            <w:tcW w:w="208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1:成功，-1:失败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  <w:szCs w:val="22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返回的错误码</w:t>
            </w:r>
          </w:p>
        </w:tc>
        <w:tc>
          <w:tcPr>
            <w:tcW w:w="208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如：200</w:t>
            </w:r>
          </w:p>
        </w:tc>
      </w:tr>
    </w:tbl>
    <w:p>
      <w:pPr>
        <w:pStyle w:val="12"/>
        <w:ind w:left="780" w:firstLine="0" w:firstLineChars="0"/>
        <w:rPr>
          <w:rFonts w:ascii="Times New Roman" w:hAnsi="Times New Roman" w:eastAsia="微软雅黑"/>
          <w:b/>
          <w:sz w:val="18"/>
          <w:szCs w:val="24"/>
        </w:rPr>
      </w:pPr>
    </w:p>
    <w:p>
      <w:pPr>
        <w:pStyle w:val="12"/>
        <w:ind w:left="780" w:firstLine="0" w:firstLineChars="0"/>
        <w:rPr>
          <w:rFonts w:ascii="Times New Roman" w:hAnsi="Times New Roman" w:eastAsia="微软雅黑"/>
          <w:b/>
          <w:sz w:val="18"/>
          <w:szCs w:val="24"/>
        </w:rPr>
      </w:pPr>
    </w:p>
    <w:p>
      <w:pPr>
        <w:pStyle w:val="3"/>
        <w:tabs>
          <w:tab w:val="clear" w:pos="576"/>
        </w:tabs>
      </w:pPr>
      <w:r>
        <w:rPr>
          <w:rFonts w:hint="eastAsia"/>
        </w:rPr>
        <w:t>同步事件</w:t>
      </w:r>
    </w:p>
    <w:p>
      <w:pPr>
        <w:pStyle w:val="4"/>
        <w:tabs>
          <w:tab w:val="clear" w:pos="720"/>
        </w:tabs>
      </w:pPr>
      <w:r>
        <w:rPr>
          <w:rFonts w:hint="eastAsia"/>
        </w:rPr>
        <w:t>请求路径</w:t>
      </w:r>
    </w:p>
    <w:p>
      <w:r>
        <w:rPr>
          <w:rFonts w:hint="eastAsia"/>
        </w:rPr>
        <w:tab/>
      </w:r>
      <w:r>
        <w:rPr>
          <w:rFonts w:hint="eastAsia"/>
        </w:rPr>
        <w:t>增加：http://192.168.0.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lprevents/add</w:t>
      </w:r>
    </w:p>
    <w:p>
      <w:r>
        <w:rPr>
          <w:rFonts w:hint="eastAsia"/>
        </w:rPr>
        <w:tab/>
      </w:r>
      <w:r>
        <w:rPr>
          <w:rFonts w:hint="eastAsia"/>
        </w:rPr>
        <w:t>更新：http://192.168.0.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lprevents/update</w:t>
      </w:r>
    </w:p>
    <w:p>
      <w:r>
        <w:rPr>
          <w:rFonts w:hint="eastAsia"/>
        </w:rPr>
        <w:tab/>
      </w:r>
      <w:r>
        <w:rPr>
          <w:rFonts w:hint="eastAsia"/>
        </w:rPr>
        <w:t>删除：http://192.168.0.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lprevents/delete</w:t>
      </w:r>
    </w:p>
    <w:p>
      <w:r>
        <w:rPr>
          <w:rFonts w:hint="eastAsia"/>
        </w:rPr>
        <w:tab/>
      </w:r>
    </w:p>
    <w:p>
      <w:pPr>
        <w:pStyle w:val="4"/>
        <w:tabs>
          <w:tab w:val="clear" w:pos="720"/>
        </w:tabs>
      </w:pPr>
      <w:r>
        <w:rPr>
          <w:rFonts w:hint="eastAsia"/>
        </w:rPr>
        <w:t>方法说明</w:t>
      </w:r>
    </w:p>
    <w:p>
      <w:pPr>
        <w:ind w:firstLine="420"/>
      </w:pPr>
      <w:r>
        <w:rPr>
          <w:rFonts w:hint="eastAsia"/>
        </w:rPr>
        <w:t>其它系统可以通过此方法将事件上传给</w:t>
      </w:r>
      <w:r>
        <w:rPr>
          <w:rFonts w:hint="eastAsia" w:ascii="微软雅黑" w:hAnsi="微软雅黑" w:cs="微软雅黑"/>
        </w:rPr>
        <w:t>云平台</w:t>
      </w:r>
    </w:p>
    <w:p>
      <w:pPr>
        <w:pStyle w:val="4"/>
        <w:tabs>
          <w:tab w:val="clear" w:pos="720"/>
        </w:tabs>
      </w:pPr>
      <w:r>
        <w:rPr>
          <w:rFonts w:hint="eastAsia"/>
        </w:rPr>
        <w:t>请求参数</w:t>
      </w:r>
    </w:p>
    <w:tbl>
      <w:tblPr>
        <w:tblStyle w:val="7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17"/>
        <w:gridCol w:w="2268"/>
        <w:gridCol w:w="2552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268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uin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268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操作员编号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local</w:t>
            </w:r>
            <w:r>
              <w:rPr>
                <w:rFonts w:hint="eastAsia" w:ascii="微软雅黑" w:hAnsi="微软雅黑" w:cs="微软雅黑"/>
                <w:lang w:val="en-US" w:eastAsia="zh-CN"/>
              </w:rPr>
              <w:t>I</w:t>
            </w:r>
            <w:r>
              <w:rPr>
                <w:rFonts w:hint="eastAsia" w:ascii="微软雅黑" w:hAnsi="微软雅黑" w:cs="微软雅黑"/>
              </w:rPr>
              <w:t>d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268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全库唯一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event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I</w:t>
            </w:r>
            <w:r>
              <w:rPr>
                <w:rFonts w:hint="eastAsia" w:ascii="微软雅黑" w:hAnsi="微软雅黑"/>
                <w:szCs w:val="18"/>
              </w:rPr>
              <w:t>nfo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268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18"/>
              </w:rPr>
              <w:t>事件说明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event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T</w:t>
            </w:r>
            <w:r>
              <w:rPr>
                <w:rFonts w:hint="eastAsia" w:ascii="微软雅黑" w:hAnsi="微软雅黑"/>
                <w:szCs w:val="18"/>
              </w:rPr>
              <w:t>ime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268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事件时间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</w:tbl>
    <w:p>
      <w:pPr>
        <w:pStyle w:val="4"/>
        <w:tabs>
          <w:tab w:val="clear" w:pos="720"/>
        </w:tabs>
      </w:pPr>
      <w:r>
        <w:rPr>
          <w:rFonts w:hint="eastAsia"/>
        </w:rPr>
        <w:t>返回参数</w:t>
      </w:r>
    </w:p>
    <w:tbl>
      <w:tblPr>
        <w:tblStyle w:val="7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1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1939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22"/>
              </w:rPr>
              <w:t>result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是否操作成功标记</w:t>
            </w:r>
          </w:p>
        </w:tc>
        <w:tc>
          <w:tcPr>
            <w:tcW w:w="193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1:成功，-1:失败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  <w:szCs w:val="22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错误码</w:t>
            </w:r>
          </w:p>
        </w:tc>
        <w:tc>
          <w:tcPr>
            <w:tcW w:w="193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18"/>
              </w:rPr>
              <w:t>如：</w:t>
            </w:r>
            <w:r>
              <w:rPr>
                <w:rFonts w:hint="eastAsia" w:ascii="微软雅黑" w:hAnsi="微软雅黑" w:cs="微软雅黑"/>
                <w:color w:val="2A00FF"/>
                <w:szCs w:val="18"/>
              </w:rPr>
              <w:t>200</w:t>
            </w:r>
          </w:p>
        </w:tc>
      </w:tr>
    </w:tbl>
    <w:p>
      <w:pPr>
        <w:pStyle w:val="12"/>
        <w:ind w:left="780" w:firstLine="0" w:firstLineChars="0"/>
        <w:rPr>
          <w:rFonts w:ascii="Times New Roman" w:hAnsi="Times New Roman" w:eastAsia="微软雅黑"/>
          <w:b/>
          <w:sz w:val="18"/>
          <w:szCs w:val="24"/>
        </w:rPr>
      </w:pPr>
    </w:p>
    <w:p>
      <w:pPr>
        <w:pStyle w:val="12"/>
        <w:ind w:left="780" w:firstLine="0" w:firstLineChars="0"/>
        <w:rPr>
          <w:rFonts w:ascii="Times New Roman" w:hAnsi="Times New Roman" w:eastAsia="微软雅黑"/>
          <w:b/>
          <w:sz w:val="18"/>
          <w:szCs w:val="24"/>
        </w:rPr>
      </w:pPr>
    </w:p>
    <w:p>
      <w:r>
        <w:rPr>
          <w:rFonts w:hint="eastAsia"/>
        </w:rPr>
        <w:tab/>
      </w:r>
    </w:p>
    <w:p>
      <w:pPr>
        <w:pStyle w:val="3"/>
        <w:tabs>
          <w:tab w:val="clear" w:pos="576"/>
        </w:tabs>
      </w:pPr>
      <w:r>
        <w:rPr>
          <w:rFonts w:hint="eastAsia"/>
        </w:rPr>
        <w:t>同步进出记录</w:t>
      </w:r>
    </w:p>
    <w:p>
      <w:pPr>
        <w:pStyle w:val="4"/>
        <w:tabs>
          <w:tab w:val="clear" w:pos="720"/>
        </w:tabs>
      </w:pPr>
      <w:r>
        <w:rPr>
          <w:rFonts w:hint="eastAsia"/>
        </w:rPr>
        <w:t>请求方法</w:t>
      </w:r>
    </w:p>
    <w:p>
      <w:r>
        <w:rPr>
          <w:rFonts w:hint="eastAsia"/>
        </w:rPr>
        <w:tab/>
      </w:r>
      <w:r>
        <w:rPr>
          <w:rFonts w:hint="eastAsia"/>
        </w:rPr>
        <w:t>增加：http://192.168.0.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passrecords/add</w:t>
      </w:r>
    </w:p>
    <w:p>
      <w:r>
        <w:rPr>
          <w:rFonts w:hint="eastAsia"/>
        </w:rPr>
        <w:tab/>
      </w:r>
      <w:r>
        <w:rPr>
          <w:rFonts w:hint="eastAsia"/>
        </w:rPr>
        <w:t>删除：http://192.168.0.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passrecords/delete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更新：http://192.168.0.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passrecords/update</w:t>
      </w:r>
    </w:p>
    <w:p>
      <w:pPr>
        <w:ind w:left="420" w:leftChars="0" w:firstLine="420" w:firstLineChars="0"/>
        <w:rPr>
          <w:rFonts w:hint="eastAsia" w:eastAsia="微软雅黑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更新时若没有进场记录，则直接插入。</w:t>
      </w:r>
    </w:p>
    <w:p>
      <w:pPr>
        <w:pStyle w:val="4"/>
        <w:tabs>
          <w:tab w:val="clear" w:pos="720"/>
        </w:tabs>
      </w:pPr>
      <w:r>
        <w:rPr>
          <w:rFonts w:hint="eastAsia"/>
        </w:rPr>
        <w:t>方法说明</w:t>
      </w:r>
    </w:p>
    <w:p>
      <w:pPr>
        <w:ind w:firstLine="420"/>
      </w:pPr>
      <w:r>
        <w:rPr>
          <w:rFonts w:hint="eastAsia"/>
        </w:rPr>
        <w:t>其它系统可以通过此方法将进出记录上传给</w:t>
      </w:r>
      <w:r>
        <w:rPr>
          <w:rFonts w:hint="eastAsia" w:ascii="微软雅黑" w:hAnsi="微软雅黑" w:cs="微软雅黑"/>
        </w:rPr>
        <w:t>云平台</w:t>
      </w:r>
    </w:p>
    <w:p>
      <w:pPr>
        <w:pStyle w:val="4"/>
        <w:tabs>
          <w:tab w:val="clear" w:pos="720"/>
        </w:tabs>
      </w:pPr>
      <w:r>
        <w:rPr>
          <w:rFonts w:hint="eastAsia"/>
        </w:rPr>
        <w:t>请求参数</w:t>
      </w:r>
    </w:p>
    <w:tbl>
      <w:tblPr>
        <w:tblStyle w:val="7"/>
        <w:tblW w:w="90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2552"/>
        <w:gridCol w:w="2231"/>
        <w:gridCol w:w="1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  <w:tc>
          <w:tcPr>
            <w:tcW w:w="1209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local</w:t>
            </w:r>
            <w:r>
              <w:rPr>
                <w:rFonts w:hint="eastAsia" w:ascii="微软雅黑" w:hAnsi="微软雅黑" w:cs="微软雅黑"/>
                <w:lang w:val="en-US" w:eastAsia="zh-CN"/>
              </w:rPr>
              <w:t>I</w:t>
            </w:r>
            <w:r>
              <w:rPr>
                <w:rFonts w:hint="eastAsia" w:ascii="微软雅黑" w:hAnsi="微软雅黑" w:cs="微软雅黑"/>
              </w:rPr>
              <w:t>d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全库唯一主键，更新和删除时用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20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pass</w:t>
            </w:r>
            <w:r>
              <w:rPr>
                <w:rFonts w:hint="eastAsia" w:ascii="微软雅黑" w:hAnsi="微软雅黑" w:cs="微软雅黑"/>
                <w:lang w:val="en-US" w:eastAsia="zh-CN"/>
              </w:rPr>
              <w:t>I</w:t>
            </w:r>
            <w:r>
              <w:rPr>
                <w:rFonts w:hint="eastAsia" w:ascii="微软雅黑" w:hAnsi="微软雅黑" w:cs="微软雅黑"/>
              </w:rPr>
              <w:t>n</w:t>
            </w:r>
            <w:r>
              <w:rPr>
                <w:rFonts w:hint="eastAsia" w:ascii="微软雅黑" w:hAnsi="微软雅黑" w:cs="微软雅黑"/>
                <w:lang w:val="en-US" w:eastAsia="zh-CN"/>
              </w:rPr>
              <w:t>I</w:t>
            </w:r>
            <w:r>
              <w:rPr>
                <w:rFonts w:hint="eastAsia" w:ascii="微软雅黑" w:hAnsi="微软雅黑" w:cs="微软雅黑"/>
              </w:rPr>
              <w:t>d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入场通道编号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20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in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P</w:t>
            </w:r>
            <w:r>
              <w:rPr>
                <w:rFonts w:hint="eastAsia" w:ascii="微软雅黑" w:hAnsi="微软雅黑"/>
                <w:szCs w:val="18"/>
              </w:rPr>
              <w:t>late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入场车牌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20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in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P</w:t>
            </w:r>
            <w:r>
              <w:rPr>
                <w:rFonts w:ascii="微软雅黑" w:hAnsi="微软雅黑"/>
                <w:szCs w:val="18"/>
              </w:rPr>
              <w:t>ic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入场照片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18"/>
              </w:rPr>
              <w:t>图片以Base64方式编码为字符串</w:t>
            </w:r>
          </w:p>
        </w:tc>
        <w:tc>
          <w:tcPr>
            <w:tcW w:w="120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in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U</w:t>
            </w:r>
            <w:r>
              <w:rPr>
                <w:rFonts w:hint="eastAsia" w:ascii="微软雅黑" w:hAnsi="微软雅黑"/>
                <w:szCs w:val="18"/>
              </w:rPr>
              <w:t>in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入场操作员编号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20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in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T</w:t>
            </w:r>
            <w:r>
              <w:rPr>
                <w:rFonts w:hint="eastAsia" w:ascii="微软雅黑" w:hAnsi="微软雅黑"/>
                <w:szCs w:val="18"/>
              </w:rPr>
              <w:t>ime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入场时间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</w:tc>
        <w:tc>
          <w:tcPr>
            <w:tcW w:w="120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pass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O</w:t>
            </w:r>
            <w:r>
              <w:rPr>
                <w:rFonts w:hint="eastAsia" w:ascii="微软雅黑" w:hAnsi="微软雅黑"/>
                <w:szCs w:val="18"/>
              </w:rPr>
              <w:t>ut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I</w:t>
            </w:r>
            <w:r>
              <w:rPr>
                <w:rFonts w:hint="eastAsia" w:ascii="微软雅黑" w:hAnsi="微软雅黑"/>
                <w:szCs w:val="18"/>
              </w:rPr>
              <w:t>d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出场通道编号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20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out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P</w:t>
            </w:r>
            <w:r>
              <w:rPr>
                <w:rFonts w:hint="eastAsia" w:ascii="微软雅黑" w:hAnsi="微软雅黑"/>
                <w:szCs w:val="18"/>
              </w:rPr>
              <w:t>late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出场车牌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20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out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P</w:t>
            </w:r>
            <w:r>
              <w:rPr>
                <w:rFonts w:ascii="微软雅黑" w:hAnsi="微软雅黑"/>
                <w:szCs w:val="18"/>
              </w:rPr>
              <w:t>ic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出场照片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18"/>
              </w:rPr>
              <w:t>图片以Base64方式编码为字符串</w:t>
            </w:r>
          </w:p>
        </w:tc>
        <w:tc>
          <w:tcPr>
            <w:tcW w:w="120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out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U</w:t>
            </w:r>
            <w:r>
              <w:rPr>
                <w:rFonts w:hint="eastAsia" w:ascii="微软雅黑" w:hAnsi="微软雅黑"/>
                <w:szCs w:val="18"/>
              </w:rPr>
              <w:t>in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出场操作员编号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  <w:szCs w:val="18"/>
              </w:rPr>
            </w:pPr>
          </w:p>
        </w:tc>
        <w:tc>
          <w:tcPr>
            <w:tcW w:w="120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r>
              <w:rPr>
                <w:rFonts w:ascii="微软雅黑" w:hAnsi="微软雅黑"/>
                <w:szCs w:val="18"/>
              </w:rPr>
              <w:t>out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T</w:t>
            </w:r>
            <w:r>
              <w:rPr>
                <w:rFonts w:hint="eastAsia" w:ascii="微软雅黑" w:hAnsi="微软雅黑"/>
                <w:szCs w:val="18"/>
              </w:rPr>
              <w:t>ime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出场时间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r>
              <w:rPr>
                <w:rFonts w:hint="eastAsia" w:ascii="微软雅黑" w:hAnsi="微软雅黑" w:cs="微软雅黑"/>
              </w:rPr>
              <w:t>"2017-02-13 12:12:12"</w:t>
            </w:r>
          </w:p>
        </w:tc>
        <w:tc>
          <w:tcPr>
            <w:tcW w:w="1209" w:type="dxa"/>
          </w:tcPr>
          <w:p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r>
              <w:rPr>
                <w:rFonts w:hint="eastAsia" w:ascii="微软雅黑" w:hAnsi="微软雅黑"/>
                <w:szCs w:val="18"/>
              </w:rPr>
              <w:t>fee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T</w:t>
            </w:r>
            <w:r>
              <w:rPr>
                <w:rFonts w:hint="eastAsia" w:ascii="微软雅黑" w:hAnsi="微软雅黑"/>
                <w:szCs w:val="18"/>
              </w:rPr>
              <w:t>ype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收费类型</w:t>
            </w:r>
          </w:p>
        </w:tc>
        <w:tc>
          <w:tcPr>
            <w:tcW w:w="2231" w:type="dxa"/>
          </w:tcPr>
          <w:p/>
        </w:tc>
        <w:tc>
          <w:tcPr>
            <w:tcW w:w="1209" w:type="dxa"/>
          </w:tcPr>
          <w:p>
            <w:r>
              <w:rPr>
                <w:rFonts w:hint="eastAsia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r>
              <w:rPr>
                <w:rFonts w:hint="eastAsia" w:ascii="微软雅黑" w:hAnsi="微软雅黑"/>
                <w:szCs w:val="18"/>
              </w:rPr>
              <w:t>fee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T</w:t>
            </w:r>
            <w:r>
              <w:rPr>
                <w:rFonts w:hint="eastAsia" w:ascii="微软雅黑" w:hAnsi="微软雅黑"/>
                <w:szCs w:val="18"/>
              </w:rPr>
              <w:t>ime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收费时间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r>
              <w:rPr>
                <w:rFonts w:hint="eastAsia" w:ascii="微软雅黑" w:hAnsi="微软雅黑" w:cs="微软雅黑"/>
              </w:rPr>
              <w:t>"2017-02-13 12:12:12"</w:t>
            </w:r>
          </w:p>
        </w:tc>
        <w:tc>
          <w:tcPr>
            <w:tcW w:w="1209" w:type="dxa"/>
          </w:tcPr>
          <w:p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r>
              <w:rPr>
                <w:rFonts w:hint="eastAsia" w:ascii="微软雅黑" w:hAnsi="微软雅黑"/>
                <w:szCs w:val="18"/>
              </w:rPr>
              <w:t>user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T</w:t>
            </w:r>
            <w:r>
              <w:rPr>
                <w:rFonts w:hint="eastAsia" w:ascii="微软雅黑" w:hAnsi="微软雅黑"/>
                <w:szCs w:val="18"/>
              </w:rPr>
              <w:t>ype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52" w:type="dxa"/>
          </w:tcPr>
          <w:p>
            <w:r>
              <w:rPr>
                <w:rFonts w:hint="eastAsia" w:ascii="微软雅黑" w:hAnsi="微软雅黑" w:cs="微软雅黑"/>
              </w:rPr>
              <w:t>1(白名单：包月用户 ), 2(军警车), 3(政府用车), 4(临时卡) &amp; 5(VIP用户)</w:t>
            </w:r>
          </w:p>
        </w:tc>
        <w:tc>
          <w:tcPr>
            <w:tcW w:w="2231" w:type="dxa"/>
          </w:tcPr>
          <w:p>
            <w:r>
              <w:rPr>
                <w:rFonts w:hint="eastAsia"/>
              </w:rPr>
              <w:t>默认4</w:t>
            </w:r>
          </w:p>
        </w:tc>
        <w:tc>
          <w:tcPr>
            <w:tcW w:w="1209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status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 xml:space="preserve">String 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状态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0--在场内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1--待出场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2--已出场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-1--无效</w:t>
            </w:r>
          </w:p>
        </w:tc>
        <w:tc>
          <w:tcPr>
            <w:tcW w:w="1209" w:type="dxa"/>
          </w:tcPr>
          <w:p>
            <w:r>
              <w:rPr>
                <w:rFonts w:hint="eastAsia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car</w:t>
            </w:r>
            <w:r>
              <w:rPr>
                <w:rFonts w:hint="eastAsia" w:ascii="微软雅黑" w:hAnsi="微软雅黑" w:cs="微软雅黑"/>
                <w:lang w:val="en-US" w:eastAsia="zh-CN"/>
              </w:rPr>
              <w:t>T</w:t>
            </w:r>
            <w:r>
              <w:rPr>
                <w:rFonts w:hint="eastAsia" w:ascii="微软雅黑" w:hAnsi="微软雅黑" w:cs="微软雅黑"/>
              </w:rPr>
              <w:t>ype</w:t>
            </w:r>
          </w:p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车型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 xml:space="preserve">0--小车 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 xml:space="preserve">1--大车 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 xml:space="preserve">2---超大车 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 xml:space="preserve">3--摩托车 </w:t>
            </w:r>
          </w:p>
        </w:tc>
        <w:tc>
          <w:tcPr>
            <w:tcW w:w="120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r>
              <w:rPr>
                <w:rFonts w:hint="eastAsia" w:ascii="微软雅黑" w:hAnsi="微软雅黑"/>
                <w:szCs w:val="18"/>
              </w:rPr>
              <w:t>receivable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F</w:t>
            </w:r>
            <w:r>
              <w:rPr>
                <w:rFonts w:hint="eastAsia" w:ascii="微软雅黑" w:hAnsi="微软雅黑"/>
                <w:szCs w:val="18"/>
              </w:rPr>
              <w:t>ee</w:t>
            </w:r>
          </w:p>
        </w:tc>
        <w:tc>
          <w:tcPr>
            <w:tcW w:w="1559" w:type="dxa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应收金额</w:t>
            </w:r>
          </w:p>
        </w:tc>
        <w:tc>
          <w:tcPr>
            <w:tcW w:w="2231" w:type="dxa"/>
          </w:tcPr>
          <w:p>
            <w:r>
              <w:rPr>
                <w:rFonts w:hint="eastAsia"/>
              </w:rPr>
              <w:t>单位：分</w:t>
            </w:r>
          </w:p>
        </w:tc>
        <w:tc>
          <w:tcPr>
            <w:tcW w:w="1209" w:type="dxa"/>
          </w:tcPr>
          <w:p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r>
              <w:rPr>
                <w:rFonts w:hint="eastAsia" w:ascii="微软雅黑" w:hAnsi="微软雅黑"/>
                <w:szCs w:val="18"/>
              </w:rPr>
              <w:t>actual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F</w:t>
            </w:r>
            <w:r>
              <w:rPr>
                <w:rFonts w:hint="eastAsia" w:ascii="微软雅黑" w:hAnsi="微软雅黑"/>
                <w:szCs w:val="18"/>
              </w:rPr>
              <w:t>ee</w:t>
            </w:r>
          </w:p>
        </w:tc>
        <w:tc>
          <w:tcPr>
            <w:tcW w:w="1559" w:type="dxa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实收金额</w:t>
            </w:r>
          </w:p>
        </w:tc>
        <w:tc>
          <w:tcPr>
            <w:tcW w:w="2231" w:type="dxa"/>
          </w:tcPr>
          <w:p>
            <w:r>
              <w:rPr>
                <w:rFonts w:hint="eastAsia"/>
              </w:rPr>
              <w:t>单位：分</w:t>
            </w:r>
          </w:p>
        </w:tc>
        <w:tc>
          <w:tcPr>
            <w:tcW w:w="1209" w:type="dxa"/>
          </w:tcPr>
          <w:p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r>
              <w:rPr>
                <w:rFonts w:hint="eastAsia" w:ascii="微软雅黑" w:hAnsi="微软雅黑"/>
                <w:szCs w:val="18"/>
              </w:rPr>
              <w:t>remarks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231" w:type="dxa"/>
          </w:tcPr>
          <w:p/>
        </w:tc>
        <w:tc>
          <w:tcPr>
            <w:tcW w:w="12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r>
              <w:rPr>
                <w:rFonts w:ascii="微软雅黑" w:hAnsi="微软雅黑"/>
                <w:szCs w:val="18"/>
              </w:rPr>
              <w:t>card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N</w:t>
            </w:r>
            <w:r>
              <w:rPr>
                <w:rFonts w:ascii="微软雅黑" w:hAnsi="微软雅黑"/>
                <w:szCs w:val="18"/>
              </w:rPr>
              <w:t>m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放行卡号码</w:t>
            </w:r>
          </w:p>
        </w:tc>
        <w:tc>
          <w:tcPr>
            <w:tcW w:w="2231" w:type="dxa"/>
          </w:tcPr>
          <w:p/>
        </w:tc>
        <w:tc>
          <w:tcPr>
            <w:tcW w:w="1209" w:type="dxa"/>
          </w:tcPr>
          <w:p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shift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S</w:t>
            </w:r>
            <w:r>
              <w:rPr>
                <w:rFonts w:hint="eastAsia" w:ascii="微软雅黑" w:hAnsi="微软雅黑"/>
                <w:szCs w:val="18"/>
              </w:rPr>
              <w:t>ign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交班标记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209" w:type="dxa"/>
          </w:tcPr>
          <w:p>
            <w:pPr>
              <w:rPr>
                <w:rFonts w:ascii="微软雅黑" w:hAnsi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Shift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T</w:t>
            </w:r>
            <w:r>
              <w:rPr>
                <w:rFonts w:hint="eastAsia" w:ascii="微软雅黑" w:hAnsi="微软雅黑"/>
                <w:szCs w:val="18"/>
              </w:rPr>
              <w:t>ime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交班时间</w:t>
            </w:r>
          </w:p>
        </w:tc>
        <w:tc>
          <w:tcPr>
            <w:tcW w:w="22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</w:tc>
        <w:tc>
          <w:tcPr>
            <w:tcW w:w="1209" w:type="dxa"/>
          </w:tcPr>
          <w:p>
            <w:pPr>
              <w:rPr>
                <w:rFonts w:ascii="微软雅黑" w:hAnsi="微软雅黑" w:cs="微软雅黑"/>
              </w:rPr>
            </w:pPr>
          </w:p>
        </w:tc>
      </w:tr>
    </w:tbl>
    <w:p>
      <w:pPr>
        <w:pStyle w:val="4"/>
        <w:tabs>
          <w:tab w:val="clear" w:pos="720"/>
        </w:tabs>
      </w:pPr>
      <w:r>
        <w:rPr>
          <w:rFonts w:hint="eastAsia"/>
        </w:rPr>
        <w:t>返回参数</w:t>
      </w:r>
    </w:p>
    <w:tbl>
      <w:tblPr>
        <w:tblStyle w:val="7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1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1939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22"/>
              </w:rPr>
              <w:t>result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是否操作成功标记</w:t>
            </w:r>
          </w:p>
        </w:tc>
        <w:tc>
          <w:tcPr>
            <w:tcW w:w="193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1:成功，-1:失败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  <w:szCs w:val="22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返回的错误提示</w:t>
            </w:r>
          </w:p>
        </w:tc>
        <w:tc>
          <w:tcPr>
            <w:tcW w:w="193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18"/>
              </w:rPr>
              <w:t>如：</w:t>
            </w:r>
            <w:r>
              <w:rPr>
                <w:rFonts w:hint="eastAsia" w:ascii="微软雅黑" w:hAnsi="微软雅黑" w:cs="微软雅黑"/>
                <w:color w:val="2A00FF"/>
                <w:szCs w:val="18"/>
              </w:rPr>
              <w:t>200</w:t>
            </w:r>
          </w:p>
        </w:tc>
      </w:tr>
    </w:tbl>
    <w:p>
      <w:pPr>
        <w:pStyle w:val="12"/>
        <w:ind w:left="780" w:firstLine="0" w:firstLineChars="0"/>
        <w:rPr>
          <w:rFonts w:ascii="Times New Roman" w:hAnsi="Times New Roman" w:eastAsia="微软雅黑"/>
          <w:b/>
          <w:sz w:val="18"/>
          <w:szCs w:val="24"/>
        </w:rPr>
      </w:pPr>
    </w:p>
    <w:p>
      <w:pPr>
        <w:pStyle w:val="12"/>
        <w:ind w:left="780" w:firstLine="0" w:firstLineChars="0"/>
        <w:rPr>
          <w:rFonts w:ascii="Times New Roman" w:hAnsi="Times New Roman" w:eastAsia="微软雅黑"/>
          <w:b/>
          <w:sz w:val="18"/>
          <w:szCs w:val="24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月卡和储值卡</w:t>
      </w:r>
      <w:r>
        <w:rPr>
          <w:rFonts w:hint="eastAsia"/>
          <w:lang w:val="en-US" w:eastAsia="zh-CN"/>
        </w:rPr>
        <w:t>因为需要双向同步所以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plate（车牌）字段和充值时间作为记录的标识。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删除月卡、储值卡记录：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</w:rPr>
        <w:t>直接在url拼接参数?park_uuid=xxxxxxx</w:t>
      </w:r>
      <w:r>
        <w:rPr>
          <w:rFonts w:hint="eastAsia"/>
          <w:b/>
          <w:bCs/>
          <w:color w:val="FF0000"/>
          <w:shd w:val="clear" w:color="auto" w:fill="auto"/>
          <w:lang w:val="en-US" w:eastAsia="zh-CN"/>
        </w:rPr>
        <w:t>&amp;plate=xxx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删除月卡、储值卡充值记录：</w:t>
      </w:r>
    </w:p>
    <w:p>
      <w:pPr>
        <w:ind w:firstLine="420" w:firstLineChars="0"/>
        <w:rPr>
          <w:rFonts w:ascii="Times New Roman" w:hAnsi="Times New Roman" w:eastAsia="微软雅黑"/>
          <w:b/>
          <w:sz w:val="18"/>
          <w:szCs w:val="24"/>
        </w:rPr>
      </w:pPr>
      <w:r>
        <w:rPr>
          <w:rFonts w:hint="eastAsia"/>
          <w:b/>
          <w:bCs/>
          <w:color w:val="FF0000"/>
        </w:rPr>
        <w:t>直接在url拼接参数?park_uuid=xxxxxxx&amp;</w:t>
      </w:r>
      <w:r>
        <w:rPr>
          <w:rFonts w:hint="eastAsia"/>
          <w:b/>
          <w:bCs/>
          <w:color w:val="FF0000"/>
          <w:lang w:val="en-US" w:eastAsia="zh-CN"/>
        </w:rPr>
        <w:t>recharge_date</w:t>
      </w:r>
      <w:r>
        <w:rPr>
          <w:rFonts w:hint="eastAsia"/>
          <w:b/>
          <w:bCs/>
          <w:color w:val="FF0000"/>
        </w:rPr>
        <w:t>=</w:t>
      </w:r>
      <w:r>
        <w:rPr>
          <w:rFonts w:hint="eastAsia"/>
          <w:b/>
          <w:bCs/>
          <w:color w:val="FF0000"/>
          <w:lang w:val="en-US" w:eastAsia="zh-CN"/>
        </w:rPr>
        <w:t>2017-01-01 12:12:12</w:t>
      </w:r>
      <w:r>
        <w:rPr>
          <w:rFonts w:hint="eastAsia"/>
          <w:b/>
          <w:bCs/>
          <w:color w:val="FF0000"/>
          <w:shd w:val="clear" w:color="auto" w:fill="auto"/>
          <w:lang w:val="en-US" w:eastAsia="zh-CN"/>
        </w:rPr>
        <w:t>&amp;plate=xxx</w:t>
      </w:r>
    </w:p>
    <w:p>
      <w:pPr>
        <w:pStyle w:val="3"/>
        <w:tabs>
          <w:tab w:val="clear" w:pos="576"/>
        </w:tabs>
      </w:pPr>
      <w:r>
        <w:rPr>
          <w:rFonts w:hint="eastAsia"/>
        </w:rPr>
        <w:t>同步月卡记录</w:t>
      </w:r>
    </w:p>
    <w:p>
      <w:pPr>
        <w:pStyle w:val="4"/>
        <w:tabs>
          <w:tab w:val="clear" w:pos="720"/>
        </w:tabs>
      </w:pPr>
      <w:r>
        <w:rPr>
          <w:rFonts w:hint="eastAsia"/>
        </w:rPr>
        <w:t>请求方法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增加：http://192.168.0.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cloud_c/monthlycard/add</w:t>
      </w:r>
    </w:p>
    <w:p>
      <w:pPr>
        <w:ind w:left="420" w:leftChars="0" w:firstLine="420" w:firstLineChars="0"/>
        <w:rPr>
          <w:rFonts w:hint="eastAsia" w:eastAsia="微软雅黑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相同车牌增加会覆盖已有的数据</w:t>
      </w:r>
    </w:p>
    <w:p>
      <w:r>
        <w:rPr>
          <w:rFonts w:hint="eastAsia"/>
        </w:rPr>
        <w:tab/>
      </w:r>
      <w:r>
        <w:rPr>
          <w:rFonts w:hint="eastAsia"/>
        </w:rPr>
        <w:t>更新：http://192.168.0.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cloud_c/monthlycard/update</w:t>
      </w:r>
    </w:p>
    <w:p>
      <w:r>
        <w:rPr>
          <w:rFonts w:hint="eastAsia"/>
        </w:rPr>
        <w:tab/>
      </w:r>
      <w:r>
        <w:rPr>
          <w:rFonts w:hint="eastAsia"/>
        </w:rPr>
        <w:t>删除：http://192.168.0.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cloud_c/monthlycard/delete</w:t>
      </w:r>
    </w:p>
    <w:p>
      <w:pPr>
        <w:pStyle w:val="4"/>
        <w:tabs>
          <w:tab w:val="clear" w:pos="720"/>
        </w:tabs>
      </w:pPr>
      <w:r>
        <w:rPr>
          <w:rFonts w:hint="eastAsia"/>
        </w:rPr>
        <w:t>方法说明</w:t>
      </w:r>
    </w:p>
    <w:p>
      <w:pPr>
        <w:ind w:firstLine="420"/>
        <w:rPr>
          <w:rFonts w:hint="eastAsia"/>
        </w:rPr>
      </w:pPr>
      <w:r>
        <w:rPr>
          <w:rFonts w:hint="eastAsia"/>
        </w:rPr>
        <w:t>其它系统可以通过此方法将月卡记录上传到云平台</w:t>
      </w:r>
    </w:p>
    <w:p>
      <w:pPr>
        <w:ind w:firstLine="42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月卡和车牌绑定</w:t>
      </w:r>
    </w:p>
    <w:p>
      <w:pPr>
        <w:pStyle w:val="4"/>
        <w:tabs>
          <w:tab w:val="clear" w:pos="720"/>
        </w:tabs>
      </w:pPr>
      <w:r>
        <w:rPr>
          <w:rFonts w:hint="eastAsia"/>
        </w:rPr>
        <w:t>请求参数</w:t>
      </w:r>
    </w:p>
    <w:tbl>
      <w:tblPr>
        <w:tblStyle w:val="7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993"/>
        <w:gridCol w:w="2126"/>
        <w:gridCol w:w="2410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uin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操作员编号</w:t>
            </w:r>
          </w:p>
        </w:tc>
        <w:tc>
          <w:tcPr>
            <w:tcW w:w="2410" w:type="dxa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0表云平台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car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N</w:t>
            </w:r>
            <w:r>
              <w:rPr>
                <w:rFonts w:ascii="微软雅黑" w:hAnsi="微软雅黑"/>
                <w:szCs w:val="18"/>
              </w:rPr>
              <w:t>ame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18"/>
              </w:rPr>
              <w:t>车主姓名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/>
                <w:b/>
                <w:szCs w:val="18"/>
              </w:rPr>
            </w:pPr>
            <w:r>
              <w:rPr>
                <w:rFonts w:hint="eastAsia" w:ascii="微软雅黑" w:hAnsi="微软雅黑"/>
                <w:b w:val="0"/>
                <w:bCs/>
                <w:szCs w:val="18"/>
              </w:rPr>
              <w:t>car</w:t>
            </w:r>
            <w:r>
              <w:rPr>
                <w:rFonts w:hint="eastAsia" w:ascii="微软雅黑" w:hAnsi="微软雅黑"/>
                <w:b w:val="0"/>
                <w:bCs/>
                <w:szCs w:val="18"/>
                <w:lang w:val="en-US" w:eastAsia="zh-CN"/>
              </w:rPr>
              <w:t>P</w:t>
            </w:r>
            <w:r>
              <w:rPr>
                <w:rFonts w:hint="eastAsia" w:ascii="微软雅黑" w:hAnsi="微软雅黑"/>
                <w:b w:val="0"/>
                <w:bCs/>
                <w:szCs w:val="18"/>
              </w:rPr>
              <w:t>hone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  <w:szCs w:val="18"/>
              </w:rPr>
            </w:pPr>
            <w:r>
              <w:rPr>
                <w:rFonts w:hint="eastAsia" w:ascii="微软雅黑" w:hAnsi="微软雅黑" w:cs="微软雅黑"/>
                <w:szCs w:val="18"/>
              </w:rPr>
              <w:t>车主手机号码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plate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车牌号码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car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T</w:t>
            </w:r>
            <w:r>
              <w:rPr>
                <w:rFonts w:hint="eastAsia" w:ascii="微软雅黑" w:hAnsi="微软雅黑"/>
                <w:szCs w:val="18"/>
              </w:rPr>
              <w:t>ype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车类型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 xml:space="preserve">0--小车 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 xml:space="preserve">1--大车 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 xml:space="preserve">2---超大车 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3--摩托车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card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I</w:t>
            </w:r>
            <w:r>
              <w:rPr>
                <w:rFonts w:hint="eastAsia" w:ascii="微软雅黑" w:hAnsi="微软雅黑"/>
                <w:szCs w:val="18"/>
              </w:rPr>
              <w:t>d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卡号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fee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T</w:t>
            </w:r>
            <w:r>
              <w:rPr>
                <w:rFonts w:hint="eastAsia" w:ascii="微软雅黑" w:hAnsi="微软雅黑"/>
                <w:szCs w:val="18"/>
              </w:rPr>
              <w:t>ype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收费类型id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/>
                <w:b/>
                <w:szCs w:val="18"/>
              </w:rPr>
            </w:pPr>
            <w:r>
              <w:rPr>
                <w:rFonts w:hint="eastAsia" w:ascii="微软雅黑" w:hAnsi="微软雅黑"/>
                <w:b/>
                <w:szCs w:val="18"/>
              </w:rPr>
              <w:t>card</w:t>
            </w:r>
            <w:r>
              <w:rPr>
                <w:rFonts w:hint="eastAsia" w:ascii="微软雅黑" w:hAnsi="微软雅黑"/>
                <w:b/>
                <w:szCs w:val="18"/>
                <w:lang w:val="en-US" w:eastAsia="zh-CN"/>
              </w:rPr>
              <w:t>T</w:t>
            </w:r>
            <w:r>
              <w:rPr>
                <w:rFonts w:hint="eastAsia" w:ascii="微软雅黑" w:hAnsi="微软雅黑"/>
                <w:b/>
                <w:szCs w:val="18"/>
              </w:rPr>
              <w:t>ype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月卡类型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0-全天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1-时间段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目前只能为0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/>
                <w:b/>
                <w:szCs w:val="18"/>
              </w:rPr>
            </w:pPr>
            <w:r>
              <w:rPr>
                <w:rFonts w:hint="eastAsia" w:ascii="微软雅黑" w:hAnsi="微软雅黑"/>
                <w:b/>
                <w:szCs w:val="18"/>
              </w:rPr>
              <w:t>start</w:t>
            </w:r>
            <w:r>
              <w:rPr>
                <w:rFonts w:hint="eastAsia" w:ascii="微软雅黑" w:hAnsi="微软雅黑"/>
                <w:b/>
                <w:szCs w:val="18"/>
                <w:lang w:val="en-US" w:eastAsia="zh-CN"/>
              </w:rPr>
              <w:t>D</w:t>
            </w:r>
            <w:r>
              <w:rPr>
                <w:rFonts w:hint="eastAsia" w:ascii="微软雅黑" w:hAnsi="微软雅黑"/>
                <w:b/>
                <w:szCs w:val="18"/>
              </w:rPr>
              <w:t>ate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开始时间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/>
                <w:b/>
                <w:szCs w:val="18"/>
              </w:rPr>
            </w:pPr>
            <w:r>
              <w:rPr>
                <w:rFonts w:hint="eastAsia" w:ascii="微软雅黑" w:hAnsi="微软雅黑"/>
                <w:b/>
                <w:szCs w:val="18"/>
              </w:rPr>
              <w:t>end</w:t>
            </w:r>
            <w:r>
              <w:rPr>
                <w:rFonts w:hint="eastAsia" w:ascii="微软雅黑" w:hAnsi="微软雅黑"/>
                <w:b/>
                <w:szCs w:val="18"/>
                <w:lang w:val="en-US" w:eastAsia="zh-CN"/>
              </w:rPr>
              <w:t>D</w:t>
            </w:r>
            <w:r>
              <w:rPr>
                <w:rFonts w:hint="eastAsia" w:ascii="微软雅黑" w:hAnsi="微软雅黑"/>
                <w:b/>
                <w:szCs w:val="18"/>
              </w:rPr>
              <w:t>ate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结束时间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pPr>
              <w:rPr>
                <w:rFonts w:ascii="微软雅黑" w:hAnsi="微软雅黑"/>
                <w:b/>
                <w:szCs w:val="18"/>
              </w:rPr>
            </w:pPr>
            <w:r>
              <w:rPr>
                <w:rFonts w:hint="eastAsia" w:ascii="微软雅黑" w:hAnsi="微软雅黑"/>
                <w:b/>
                <w:szCs w:val="18"/>
              </w:rPr>
              <w:t>status</w:t>
            </w:r>
          </w:p>
        </w:tc>
        <w:tc>
          <w:tcPr>
            <w:tcW w:w="993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月卡状态</w:t>
            </w:r>
          </w:p>
        </w:tc>
        <w:tc>
          <w:tcPr>
            <w:tcW w:w="2410" w:type="dxa"/>
          </w:tcPr>
          <w:p>
            <w:pPr>
              <w:rPr>
                <w:rFonts w:ascii="微软雅黑" w:hAnsi="微软雅黑" w:cs="微软雅黑"/>
                <w:szCs w:val="18"/>
              </w:rPr>
            </w:pPr>
            <w:r>
              <w:rPr>
                <w:rFonts w:hint="eastAsia" w:ascii="微软雅黑" w:hAnsi="微软雅黑" w:cs="微软雅黑"/>
                <w:szCs w:val="18"/>
              </w:rPr>
              <w:t>0：无效</w:t>
            </w:r>
          </w:p>
          <w:p>
            <w:pPr>
              <w:rPr>
                <w:rFonts w:ascii="微软雅黑" w:hAnsi="微软雅黑" w:cs="微软雅黑"/>
                <w:szCs w:val="18"/>
              </w:rPr>
            </w:pPr>
            <w:r>
              <w:rPr>
                <w:rFonts w:hint="eastAsia" w:ascii="微软雅黑" w:hAnsi="微软雅黑" w:cs="微软雅黑"/>
                <w:szCs w:val="18"/>
              </w:rPr>
              <w:t>1：有效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18"/>
              </w:rPr>
              <w:t>-1：过期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09" w:type="dxa"/>
          </w:tcPr>
          <w:p>
            <w:r>
              <w:rPr>
                <w:rFonts w:hint="eastAsia" w:ascii="微软雅黑" w:hAnsi="微软雅黑"/>
                <w:color w:val="000000" w:themeColor="text1"/>
                <w:szCs w:val="18"/>
                <w:lang w:val="en-US" w:eastAsia="zh-CN"/>
              </w:rPr>
              <w:t>rechargeDate</w:t>
            </w:r>
          </w:p>
        </w:tc>
        <w:tc>
          <w:tcPr>
            <w:tcW w:w="99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  <w:lang w:eastAsia="zh-CN"/>
              </w:rPr>
              <w:t>创建</w:t>
            </w:r>
            <w:r>
              <w:rPr>
                <w:rFonts w:hint="eastAsia"/>
              </w:rPr>
              <w:t>时间</w:t>
            </w:r>
          </w:p>
        </w:tc>
        <w:tc>
          <w:tcPr>
            <w:tcW w:w="2410" w:type="dxa"/>
          </w:tcPr>
          <w:p/>
        </w:tc>
        <w:tc>
          <w:tcPr>
            <w:tcW w:w="1559" w:type="dxa"/>
          </w:tcPr>
          <w:p/>
        </w:tc>
      </w:tr>
    </w:tbl>
    <w:p>
      <w:pPr>
        <w:pStyle w:val="4"/>
        <w:tabs>
          <w:tab w:val="clear" w:pos="720"/>
        </w:tabs>
      </w:pPr>
      <w:r>
        <w:rPr>
          <w:rFonts w:hint="eastAsia"/>
        </w:rPr>
        <w:t>返回参数</w:t>
      </w:r>
    </w:p>
    <w:tbl>
      <w:tblPr>
        <w:tblStyle w:val="7"/>
        <w:tblW w:w="81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1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1797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22"/>
              </w:rPr>
              <w:t>result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是否操作成功标记</w:t>
            </w:r>
          </w:p>
        </w:tc>
        <w:tc>
          <w:tcPr>
            <w:tcW w:w="1797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1:成功，-1:失败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  <w:szCs w:val="22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错误码</w:t>
            </w:r>
          </w:p>
        </w:tc>
        <w:tc>
          <w:tcPr>
            <w:tcW w:w="1797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18"/>
              </w:rPr>
              <w:t>如：</w:t>
            </w:r>
            <w:r>
              <w:rPr>
                <w:rFonts w:hint="eastAsia" w:ascii="微软雅黑" w:hAnsi="微软雅黑" w:cs="微软雅黑"/>
                <w:color w:val="2A00FF"/>
                <w:szCs w:val="18"/>
              </w:rPr>
              <w:t>200</w:t>
            </w:r>
          </w:p>
        </w:tc>
      </w:tr>
    </w:tbl>
    <w:p>
      <w:pPr>
        <w:jc w:val="left"/>
        <w:rPr>
          <w:b/>
        </w:rPr>
      </w:pPr>
    </w:p>
    <w:p>
      <w:pPr>
        <w:pStyle w:val="4"/>
        <w:tabs>
          <w:tab w:val="clear" w:pos="72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获取云平台月卡记录</w:t>
      </w:r>
    </w:p>
    <w:p>
      <w:pPr>
        <w:ind w:firstLine="36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lang w:eastAsia="zh-CN"/>
        </w:rPr>
        <w:t>获取：</w:t>
      </w:r>
      <w:r>
        <w:rPr>
          <w:rFonts w:hint="eastAsia"/>
        </w:rPr>
        <w:t>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monthlycard</w:t>
      </w:r>
      <w:r>
        <w:rPr>
          <w:rFonts w:hint="eastAsia"/>
          <w:lang w:val="en-US" w:eastAsia="zh-CN"/>
        </w:rPr>
        <w:t>/get</w:t>
      </w:r>
    </w:p>
    <w:p>
      <w:pPr>
        <w:jc w:val="left"/>
        <w:rPr>
          <w:rFonts w:hint="eastAsia"/>
          <w:color w:val="auto"/>
          <w:u w:val="none"/>
          <w:lang w:eastAsia="zh-CN"/>
        </w:rPr>
      </w:pPr>
      <w:r>
        <w:rPr>
          <w:rFonts w:hint="eastAsia"/>
          <w:color w:val="auto"/>
          <w:u w:val="none"/>
          <w:lang w:eastAsia="zh-CN"/>
        </w:rPr>
        <w:t>成功时的返回值：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>{</w:t>
      </w:r>
    </w:p>
    <w:p>
      <w:p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</w:t>
      </w:r>
      <w:r>
        <w:rPr>
          <w:rFonts w:hint="eastAsia"/>
          <w:b/>
          <w:color w:val="FF0000"/>
          <w:lang w:val="en-US" w:eastAsia="zh-CN"/>
        </w:rPr>
        <w:t>"result":"1",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"code":"200",</w:t>
      </w:r>
    </w:p>
    <w:p>
      <w:pPr>
        <w:ind w:firstLine="420" w:firstLineChars="0"/>
        <w:jc w:val="left"/>
        <w:rPr>
          <w:rFonts w:hint="eastAsia" w:eastAsia="微软雅黑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 </w:t>
      </w:r>
      <w:r>
        <w:rPr>
          <w:b/>
          <w:color w:val="FF0000"/>
        </w:rPr>
        <w:t>"</w:t>
      </w:r>
      <w:r>
        <w:rPr>
          <w:rFonts w:hint="eastAsia"/>
          <w:b/>
          <w:color w:val="FF0000"/>
          <w:lang w:val="en-US" w:eastAsia="zh-CN"/>
        </w:rPr>
        <w:t>parkUuid</w:t>
      </w:r>
      <w:r>
        <w:rPr>
          <w:b/>
          <w:color w:val="FF0000"/>
        </w:rPr>
        <w:t>": "</w:t>
      </w:r>
      <w:r>
        <w:rPr>
          <w:rFonts w:hint="eastAsia"/>
          <w:b/>
          <w:color w:val="FF0000"/>
          <w:lang w:eastAsia="zh-CN"/>
        </w:rPr>
        <w:t>停车场唯一编号</w:t>
      </w:r>
      <w:r>
        <w:rPr>
          <w:b/>
          <w:color w:val="FF0000"/>
        </w:rPr>
        <w:t>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b/>
          <w:color w:val="FF0000"/>
        </w:rPr>
        <w:t xml:space="preserve">  </w:t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b/>
          <w:color w:val="FF0000"/>
        </w:rPr>
        <w:t>"</w:t>
      </w:r>
      <w:r>
        <w:rPr>
          <w:rFonts w:hint="eastAsia"/>
          <w:b/>
          <w:color w:val="FF0000"/>
          <w:lang w:val="en-US" w:eastAsia="zh-CN"/>
        </w:rPr>
        <w:t>date</w:t>
      </w:r>
      <w:r>
        <w:rPr>
          <w:b/>
          <w:color w:val="FF0000"/>
        </w:rPr>
        <w:t>":</w:t>
      </w:r>
      <w:r>
        <w:rPr>
          <w:rFonts w:hint="eastAsia"/>
          <w:b/>
          <w:color w:val="FF0000"/>
          <w:lang w:val="en-US" w:eastAsia="zh-CN"/>
        </w:rPr>
        <w:t>[</w:t>
      </w:r>
    </w:p>
    <w:p>
      <w:pPr>
        <w:ind w:left="84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{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"feeTime": "2017-02-17 12:12:12",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"plate":"粤A12345",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"carName":"XX",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>"carPhone":"133",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"carType":"0"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"cardId":"xx",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>"feeType":"201",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"cardType":"0"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"status":"0",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>"rechargeDate":"2017-02-17 12:12:12",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"</w:t>
      </w:r>
      <w:r>
        <w:rPr>
          <w:rFonts w:hint="eastAsia"/>
          <w:b/>
          <w:color w:val="FF0000"/>
          <w:lang w:eastAsia="zh-CN"/>
        </w:rPr>
        <w:t>start</w:t>
      </w:r>
      <w:r>
        <w:rPr>
          <w:rFonts w:hint="eastAsia"/>
          <w:b/>
          <w:color w:val="FF0000"/>
          <w:lang w:val="en-US" w:eastAsia="zh-CN"/>
        </w:rPr>
        <w:t>D</w:t>
      </w:r>
      <w:r>
        <w:rPr>
          <w:rFonts w:hint="eastAsia"/>
          <w:b/>
          <w:color w:val="FF0000"/>
          <w:lang w:eastAsia="zh-CN"/>
        </w:rPr>
        <w:t>ate</w:t>
      </w:r>
      <w:r>
        <w:rPr>
          <w:rFonts w:hint="eastAsia"/>
          <w:b/>
          <w:color w:val="FF0000"/>
          <w:lang w:val="en-US" w:eastAsia="zh-CN"/>
        </w:rPr>
        <w:t>":"2017-02-17 12:12:12",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>"endDate":"2017-02-17 12:12:12",</w:t>
      </w:r>
    </w:p>
    <w:p>
      <w:pPr>
        <w:ind w:left="84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}</w:t>
      </w:r>
    </w:p>
    <w:p>
      <w:pPr>
        <w:ind w:left="42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]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>}</w:t>
      </w:r>
    </w:p>
    <w:p>
      <w:pPr>
        <w:jc w:val="left"/>
        <w:rPr>
          <w:rFonts w:hint="eastAsia"/>
          <w:color w:val="auto"/>
          <w:u w:val="none"/>
          <w:lang w:eastAsia="zh-CN"/>
        </w:rPr>
      </w:pPr>
      <w:r>
        <w:rPr>
          <w:rFonts w:hint="eastAsia"/>
          <w:color w:val="auto"/>
          <w:u w:val="none"/>
          <w:lang w:eastAsia="zh-CN"/>
        </w:rPr>
        <w:t>无更新时返回值：</w:t>
      </w:r>
    </w:p>
    <w:p>
      <w:pPr>
        <w:jc w:val="left"/>
        <w:rPr>
          <w:b/>
          <w:color w:val="FF0000"/>
        </w:rPr>
      </w:pPr>
      <w:r>
        <w:rPr>
          <w:b/>
        </w:rPr>
        <w:t>{</w:t>
      </w:r>
      <w:r>
        <w:rPr>
          <w:rFonts w:hint="eastAsia"/>
          <w:b/>
        </w:rPr>
        <w:t>"result":</w:t>
      </w:r>
      <w:r>
        <w:rPr>
          <w:b/>
        </w:rPr>
        <w:t>"</w:t>
      </w:r>
      <w:r>
        <w:rPr>
          <w:rFonts w:hint="eastAsia"/>
          <w:b/>
          <w:lang w:val="en-US" w:eastAsia="zh-CN"/>
        </w:rPr>
        <w:t>-1</w:t>
      </w:r>
      <w:r>
        <w:rPr>
          <w:b/>
        </w:rPr>
        <w:t>"</w:t>
      </w:r>
      <w:r>
        <w:rPr>
          <w:rFonts w:hint="eastAsia"/>
          <w:b/>
        </w:rPr>
        <w:t>,</w:t>
      </w:r>
      <w:r>
        <w:rPr>
          <w:b/>
        </w:rPr>
        <w:t>"</w:t>
      </w:r>
      <w:r>
        <w:rPr>
          <w:rFonts w:hint="eastAsia"/>
          <w:b/>
        </w:rPr>
        <w:t>code</w:t>
      </w:r>
      <w:r>
        <w:rPr>
          <w:b/>
        </w:rPr>
        <w:t>":</w:t>
      </w:r>
      <w:r>
        <w:rPr>
          <w:rFonts w:hint="eastAsia"/>
          <w:b/>
        </w:rPr>
        <w:t>"20</w:t>
      </w:r>
      <w:r>
        <w:rPr>
          <w:rFonts w:hint="eastAsia"/>
          <w:b/>
          <w:lang w:val="en-US" w:eastAsia="zh-CN"/>
        </w:rPr>
        <w:t>9</w:t>
      </w:r>
      <w:r>
        <w:rPr>
          <w:rFonts w:hint="eastAsia"/>
          <w:b/>
        </w:rPr>
        <w:t>"</w:t>
      </w:r>
      <w:r>
        <w:rPr>
          <w:rFonts w:hint="eastAsia"/>
          <w:b/>
          <w:lang w:val="en-US" w:eastAsia="zh-CN"/>
        </w:rPr>
        <w:t>,</w:t>
      </w:r>
      <w:r>
        <w:rPr>
          <w:rFonts w:hint="default"/>
          <w:b/>
          <w:color w:val="FF0000"/>
          <w:lang w:val="en-US" w:eastAsia="zh-CN"/>
        </w:rPr>
        <w:t>”</w:t>
      </w:r>
      <w:r>
        <w:rPr>
          <w:rFonts w:hint="eastAsia"/>
          <w:b/>
          <w:color w:val="FF0000"/>
          <w:lang w:val="en-US" w:eastAsia="zh-CN"/>
        </w:rPr>
        <w:t>data</w:t>
      </w:r>
      <w:r>
        <w:rPr>
          <w:rFonts w:hint="default"/>
          <w:b/>
          <w:color w:val="FF0000"/>
          <w:lang w:val="en-US" w:eastAsia="zh-CN"/>
        </w:rPr>
        <w:t>”</w:t>
      </w:r>
      <w:r>
        <w:rPr>
          <w:rFonts w:hint="eastAsia"/>
          <w:b/>
          <w:color w:val="FF0000"/>
          <w:lang w:val="en-US" w:eastAsia="zh-CN"/>
        </w:rPr>
        <w:t>:null</w:t>
      </w:r>
      <w:r>
        <w:rPr>
          <w:rFonts w:hint="eastAsia"/>
          <w:b/>
        </w:rPr>
        <w:t>}；</w:t>
      </w:r>
    </w:p>
    <w:p>
      <w:pPr>
        <w:jc w:val="left"/>
        <w:rPr>
          <w:rFonts w:hint="eastAsia"/>
          <w:color w:val="auto"/>
          <w:u w:val="none"/>
          <w:lang w:eastAsia="zh-CN"/>
        </w:rPr>
      </w:pPr>
      <w:r>
        <w:rPr>
          <w:rFonts w:hint="eastAsia"/>
          <w:color w:val="auto"/>
          <w:u w:val="none"/>
          <w:lang w:eastAsia="zh-CN"/>
        </w:rPr>
        <w:t>失败时返回值：</w:t>
      </w:r>
    </w:p>
    <w:p>
      <w:pPr>
        <w:jc w:val="left"/>
        <w:rPr>
          <w:b/>
        </w:rPr>
      </w:pPr>
      <w:r>
        <w:rPr>
          <w:b/>
        </w:rPr>
        <w:t>{</w:t>
      </w:r>
      <w:r>
        <w:rPr>
          <w:rFonts w:hint="eastAsia"/>
          <w:b/>
        </w:rPr>
        <w:t>"result":</w:t>
      </w:r>
      <w:r>
        <w:rPr>
          <w:b/>
        </w:rPr>
        <w:t>"</w:t>
      </w:r>
      <w:r>
        <w:rPr>
          <w:rFonts w:hint="eastAsia"/>
          <w:b/>
        </w:rPr>
        <w:t>-1</w:t>
      </w:r>
      <w:r>
        <w:rPr>
          <w:b/>
        </w:rPr>
        <w:t>"</w:t>
      </w:r>
      <w:r>
        <w:rPr>
          <w:rFonts w:hint="eastAsia"/>
          <w:b/>
        </w:rPr>
        <w:t>,</w:t>
      </w:r>
      <w:r>
        <w:rPr>
          <w:b/>
        </w:rPr>
        <w:t>"</w:t>
      </w:r>
      <w:r>
        <w:rPr>
          <w:rFonts w:hint="eastAsia"/>
          <w:b/>
        </w:rPr>
        <w:t>code</w:t>
      </w:r>
      <w:r>
        <w:rPr>
          <w:b/>
        </w:rPr>
        <w:t>":</w:t>
      </w:r>
      <w:r>
        <w:rPr>
          <w:rFonts w:hint="eastAsia"/>
          <w:b/>
        </w:rPr>
        <w:t>"201"</w:t>
      </w:r>
      <w:r>
        <w:rPr>
          <w:rFonts w:hint="eastAsia"/>
          <w:b/>
          <w:lang w:val="en-US" w:eastAsia="zh-CN"/>
        </w:rPr>
        <w:t>,</w:t>
      </w:r>
      <w:r>
        <w:rPr>
          <w:rFonts w:hint="default"/>
          <w:b/>
          <w:color w:val="FF0000"/>
          <w:lang w:val="en-US" w:eastAsia="zh-CN"/>
        </w:rPr>
        <w:t>”</w:t>
      </w:r>
      <w:r>
        <w:rPr>
          <w:rFonts w:hint="eastAsia"/>
          <w:b/>
          <w:color w:val="FF0000"/>
          <w:lang w:val="en-US" w:eastAsia="zh-CN"/>
        </w:rPr>
        <w:t>data</w:t>
      </w:r>
      <w:r>
        <w:rPr>
          <w:rFonts w:hint="default"/>
          <w:b/>
          <w:color w:val="FF0000"/>
          <w:lang w:val="en-US" w:eastAsia="zh-CN"/>
        </w:rPr>
        <w:t>”</w:t>
      </w:r>
      <w:r>
        <w:rPr>
          <w:rFonts w:hint="eastAsia"/>
          <w:b/>
          <w:color w:val="FF0000"/>
          <w:lang w:val="en-US" w:eastAsia="zh-CN"/>
        </w:rPr>
        <w:t>:null</w:t>
      </w:r>
      <w:r>
        <w:rPr>
          <w:rFonts w:hint="eastAsia"/>
          <w:b/>
        </w:rPr>
        <w:t>}；</w:t>
      </w:r>
    </w:p>
    <w:p>
      <w:pPr>
        <w:rPr>
          <w:rFonts w:hint="eastAsia"/>
          <w:lang w:eastAsia="zh-CN"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pStyle w:val="3"/>
        <w:tabs>
          <w:tab w:val="clear" w:pos="576"/>
        </w:tabs>
      </w:pPr>
      <w:r>
        <w:rPr>
          <w:rFonts w:hint="eastAsia"/>
        </w:rPr>
        <w:t>同步</w:t>
      </w:r>
      <w:r>
        <w:rPr>
          <w:rFonts w:hint="eastAsia"/>
          <w:lang w:eastAsia="zh-CN"/>
        </w:rPr>
        <w:t>月卡充值记录：</w:t>
      </w:r>
    </w:p>
    <w:p>
      <w:pPr>
        <w:pStyle w:val="4"/>
        <w:tabs>
          <w:tab w:val="clear" w:pos="720"/>
        </w:tabs>
      </w:pPr>
      <w:r>
        <w:rPr>
          <w:rFonts w:hint="eastAsia"/>
        </w:rPr>
        <w:t>请求路径</w:t>
      </w:r>
    </w:p>
    <w:p>
      <w:r>
        <w:rPr>
          <w:rFonts w:hint="eastAsia"/>
        </w:rPr>
        <w:tab/>
      </w:r>
      <w:r>
        <w:rPr>
          <w:rFonts w:hint="eastAsia"/>
        </w:rPr>
        <w:t>增加：http://192.168.0.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monthcardr</w:t>
      </w:r>
      <w:r>
        <w:t>echarge</w:t>
      </w:r>
      <w:r>
        <w:rPr>
          <w:rFonts w:hint="eastAsia"/>
        </w:rPr>
        <w:t>/add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更新：</w:t>
      </w:r>
      <w:r>
        <w:rPr>
          <w:rFonts w:hint="eastAsia"/>
          <w:color w:val="auto"/>
          <w:u w:val="none"/>
        </w:rPr>
        <w:t>http://192.168.0.</w:t>
      </w:r>
      <w:r>
        <w:rPr>
          <w:rFonts w:hint="eastAsia"/>
          <w:color w:val="auto"/>
          <w:u w:val="none"/>
          <w:lang w:eastAsia="zh-CN"/>
        </w:rPr>
        <w:t>119</w:t>
      </w:r>
      <w:r>
        <w:rPr>
          <w:rFonts w:hint="eastAsia"/>
          <w:color w:val="auto"/>
          <w:u w:val="none"/>
        </w:rPr>
        <w:t>:8080</w:t>
      </w:r>
      <w:r>
        <w:rPr>
          <w:color w:val="auto"/>
          <w:u w:val="none"/>
        </w:rPr>
        <w:t>/</w:t>
      </w:r>
      <w:r>
        <w:rPr>
          <w:rFonts w:hint="eastAsia"/>
          <w:color w:val="auto"/>
          <w:u w:val="none"/>
        </w:rPr>
        <w:t>cloud_c</w:t>
      </w:r>
      <w:r>
        <w:rPr>
          <w:color w:val="auto"/>
          <w:u w:val="none"/>
        </w:rPr>
        <w:t>/</w:t>
      </w:r>
      <w:r>
        <w:rPr>
          <w:rFonts w:hint="eastAsia"/>
          <w:color w:val="auto"/>
          <w:u w:val="none"/>
        </w:rPr>
        <w:t>monthcardr</w:t>
      </w:r>
      <w:r>
        <w:rPr>
          <w:color w:val="auto"/>
          <w:u w:val="none"/>
        </w:rPr>
        <w:t>echarge</w:t>
      </w:r>
      <w:r>
        <w:rPr>
          <w:rFonts w:hint="eastAsia"/>
          <w:color w:val="auto"/>
          <w:u w:val="none"/>
        </w:rPr>
        <w:t>/update</w:t>
      </w:r>
    </w:p>
    <w:p>
      <w:r>
        <w:rPr>
          <w:rFonts w:hint="eastAsia"/>
        </w:rPr>
        <w:tab/>
      </w:r>
      <w:r>
        <w:rPr>
          <w:rFonts w:hint="eastAsia"/>
        </w:rPr>
        <w:t>删除：http://192.168.0.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monthcardr</w:t>
      </w:r>
      <w:r>
        <w:t>echarge</w:t>
      </w:r>
      <w:r>
        <w:rPr>
          <w:rFonts w:hint="eastAsia"/>
        </w:rPr>
        <w:t>/delete</w:t>
      </w:r>
    </w:p>
    <w:p>
      <w:r>
        <w:rPr>
          <w:rFonts w:hint="eastAsia"/>
        </w:rPr>
        <w:tab/>
      </w:r>
    </w:p>
    <w:p>
      <w:pPr>
        <w:pStyle w:val="4"/>
        <w:tabs>
          <w:tab w:val="clear" w:pos="720"/>
        </w:tabs>
      </w:pPr>
      <w:r>
        <w:rPr>
          <w:rFonts w:hint="eastAsia"/>
        </w:rPr>
        <w:t>方法说明</w:t>
      </w:r>
    </w:p>
    <w:p>
      <w:pPr>
        <w:ind w:firstLine="420"/>
      </w:pPr>
      <w:r>
        <w:rPr>
          <w:rFonts w:hint="eastAsia"/>
        </w:rPr>
        <w:t>其它系统可以通过此方法将</w:t>
      </w:r>
      <w:r>
        <w:rPr>
          <w:rFonts w:hint="eastAsia"/>
          <w:lang w:eastAsia="zh-CN"/>
        </w:rPr>
        <w:t>月卡充值记录</w:t>
      </w:r>
      <w:r>
        <w:rPr>
          <w:rFonts w:hint="eastAsia"/>
        </w:rPr>
        <w:t>上传给</w:t>
      </w:r>
      <w:r>
        <w:rPr>
          <w:rFonts w:hint="eastAsia" w:ascii="微软雅黑" w:hAnsi="微软雅黑" w:cs="微软雅黑"/>
        </w:rPr>
        <w:t>云平台</w:t>
      </w:r>
    </w:p>
    <w:p>
      <w:pPr>
        <w:pStyle w:val="4"/>
        <w:tabs>
          <w:tab w:val="clear" w:pos="720"/>
        </w:tabs>
      </w:pPr>
      <w:r>
        <w:rPr>
          <w:rFonts w:hint="eastAsia"/>
        </w:rPr>
        <w:t>请求参数</w:t>
      </w:r>
    </w:p>
    <w:tbl>
      <w:tblPr>
        <w:tblStyle w:val="7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17"/>
        <w:gridCol w:w="2268"/>
        <w:gridCol w:w="2552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268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b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plate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String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车牌</w:t>
            </w: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b/>
              </w:rPr>
            </w:pP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echarge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D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ate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268" w:type="dxa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充值时间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rPr>
                <w:rFonts w:hint="eastAsia" w:ascii="微软雅黑" w:hAnsi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start</w:t>
            </w:r>
            <w:r>
              <w:rPr>
                <w:rFonts w:hint="eastAsia" w:ascii="微软雅黑" w:hAnsi="微软雅黑"/>
                <w:kern w:val="0"/>
                <w:sz w:val="20"/>
                <w:szCs w:val="18"/>
                <w:lang w:val="en-US" w:eastAsia="zh-CN"/>
              </w:rPr>
              <w:t>D</w:t>
            </w: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ate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lang w:eastAsia="zh-CN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开始时间</w:t>
            </w: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rPr>
                <w:rFonts w:hint="eastAsia" w:ascii="微软雅黑" w:hAnsi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/>
                <w:kern w:val="0"/>
                <w:sz w:val="20"/>
                <w:szCs w:val="18"/>
                <w:lang w:val="en-US" w:eastAsia="zh-CN"/>
              </w:rPr>
              <w:t>endD</w:t>
            </w: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ate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lang w:eastAsia="zh-CN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结束时间</w:t>
            </w: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/>
                <w:kern w:val="0"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echarge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F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ee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充值金额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（分）</w:t>
            </w:r>
          </w:p>
        </w:tc>
        <w:tc>
          <w:tcPr>
            <w:tcW w:w="255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</w:rPr>
            </w:pPr>
          </w:p>
        </w:tc>
        <w:tc>
          <w:tcPr>
            <w:tcW w:w="1134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/>
                <w:szCs w:val="18"/>
              </w:rPr>
              <w:t>shift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S</w:t>
            </w:r>
            <w:r>
              <w:rPr>
                <w:rFonts w:hint="eastAsia" w:ascii="微软雅黑" w:hAnsi="微软雅黑"/>
                <w:szCs w:val="18"/>
              </w:rPr>
              <w:t>ign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</w:rPr>
              <w:t>交班标记</w:t>
            </w: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/>
                <w:szCs w:val="18"/>
              </w:rPr>
              <w:t>shift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T</w:t>
            </w:r>
            <w:r>
              <w:rPr>
                <w:rFonts w:hint="eastAsia" w:ascii="微软雅黑" w:hAnsi="微软雅黑"/>
                <w:szCs w:val="18"/>
              </w:rPr>
              <w:t>ime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</w:rPr>
              <w:t>交班时间</w:t>
            </w:r>
          </w:p>
        </w:tc>
        <w:tc>
          <w:tcPr>
            <w:tcW w:w="2552" w:type="dxa"/>
            <w:textDirection w:val="lrTb"/>
            <w:vAlign w:val="top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交班时才有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</w:p>
        </w:tc>
      </w:tr>
    </w:tbl>
    <w:p>
      <w:pPr>
        <w:pStyle w:val="4"/>
        <w:tabs>
          <w:tab w:val="clear" w:pos="720"/>
        </w:tabs>
      </w:pPr>
      <w:r>
        <w:rPr>
          <w:rFonts w:hint="eastAsia"/>
        </w:rPr>
        <w:t>返回参数</w:t>
      </w:r>
    </w:p>
    <w:tbl>
      <w:tblPr>
        <w:tblStyle w:val="7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1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1939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22"/>
              </w:rPr>
              <w:t>result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是否操作成功标记</w:t>
            </w:r>
          </w:p>
        </w:tc>
        <w:tc>
          <w:tcPr>
            <w:tcW w:w="193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1:成功，-1:失败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  <w:szCs w:val="22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错误码</w:t>
            </w:r>
          </w:p>
        </w:tc>
        <w:tc>
          <w:tcPr>
            <w:tcW w:w="193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18"/>
              </w:rPr>
              <w:t>如：</w:t>
            </w:r>
            <w:r>
              <w:rPr>
                <w:rFonts w:hint="eastAsia" w:ascii="微软雅黑" w:hAnsi="微软雅黑" w:cs="微软雅黑"/>
                <w:color w:val="2A00FF"/>
                <w:szCs w:val="18"/>
              </w:rPr>
              <w:t>200</w:t>
            </w:r>
          </w:p>
        </w:tc>
      </w:tr>
    </w:tbl>
    <w:p>
      <w:pPr>
        <w:pStyle w:val="4"/>
        <w:tabs>
          <w:tab w:val="clear" w:pos="72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获取月卡充值记录</w:t>
      </w:r>
    </w:p>
    <w:p>
      <w:pPr>
        <w:ind w:firstLine="36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lang w:eastAsia="zh-CN"/>
        </w:rPr>
        <w:t>获取：</w:t>
      </w:r>
      <w:r>
        <w:rPr>
          <w:rFonts w:hint="eastAsia"/>
        </w:rPr>
        <w:t>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monthcardr</w:t>
      </w:r>
      <w:r>
        <w:t>echarge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get</w:t>
      </w:r>
    </w:p>
    <w:p>
      <w:pPr>
        <w:jc w:val="left"/>
        <w:rPr>
          <w:rFonts w:hint="eastAsia"/>
          <w:color w:val="auto"/>
          <w:u w:val="none"/>
          <w:lang w:eastAsia="zh-CN"/>
        </w:rPr>
      </w:pPr>
      <w:r>
        <w:rPr>
          <w:rFonts w:hint="eastAsia"/>
          <w:color w:val="auto"/>
          <w:u w:val="none"/>
          <w:lang w:eastAsia="zh-CN"/>
        </w:rPr>
        <w:t>成功时的返回值：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>{</w:t>
      </w:r>
    </w:p>
    <w:p>
      <w:p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</w:t>
      </w:r>
      <w:r>
        <w:rPr>
          <w:rFonts w:hint="eastAsia"/>
          <w:b/>
          <w:color w:val="FF0000"/>
          <w:lang w:val="en-US" w:eastAsia="zh-CN"/>
        </w:rPr>
        <w:t>"result":"1",</w:t>
      </w:r>
    </w:p>
    <w:p>
      <w:p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>"code":"200",</w:t>
      </w:r>
    </w:p>
    <w:p>
      <w:pPr>
        <w:ind w:firstLine="420" w:firstLineChars="0"/>
        <w:jc w:val="left"/>
        <w:rPr>
          <w:rFonts w:hint="eastAsia" w:eastAsia="微软雅黑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 </w:t>
      </w:r>
      <w:r>
        <w:rPr>
          <w:b/>
          <w:color w:val="FF0000"/>
        </w:rPr>
        <w:t>"</w:t>
      </w:r>
      <w:r>
        <w:rPr>
          <w:rFonts w:hint="eastAsia"/>
          <w:b/>
          <w:color w:val="FF0000"/>
          <w:lang w:val="en-US" w:eastAsia="zh-CN"/>
        </w:rPr>
        <w:t>parkUuid</w:t>
      </w:r>
      <w:r>
        <w:rPr>
          <w:b/>
          <w:color w:val="FF0000"/>
        </w:rPr>
        <w:t>": "</w:t>
      </w:r>
      <w:r>
        <w:rPr>
          <w:rFonts w:hint="eastAsia"/>
          <w:b/>
          <w:color w:val="FF0000"/>
          <w:lang w:eastAsia="zh-CN"/>
        </w:rPr>
        <w:t>停车场唯一编号</w:t>
      </w:r>
      <w:r>
        <w:rPr>
          <w:b/>
          <w:color w:val="FF0000"/>
        </w:rPr>
        <w:t>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b/>
          <w:color w:val="FF0000"/>
        </w:rPr>
        <w:t xml:space="preserve">  </w:t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b/>
          <w:color w:val="FF0000"/>
        </w:rPr>
        <w:t>"</w:t>
      </w:r>
      <w:r>
        <w:rPr>
          <w:rFonts w:hint="eastAsia"/>
          <w:b/>
          <w:color w:val="FF0000"/>
          <w:lang w:val="en-US" w:eastAsia="zh-CN"/>
        </w:rPr>
        <w:t>date</w:t>
      </w:r>
      <w:r>
        <w:rPr>
          <w:b/>
          <w:color w:val="FF0000"/>
        </w:rPr>
        <w:t>":</w:t>
      </w:r>
      <w:r>
        <w:rPr>
          <w:rFonts w:hint="eastAsia"/>
          <w:b/>
          <w:color w:val="FF0000"/>
          <w:lang w:val="en-US" w:eastAsia="zh-CN"/>
        </w:rPr>
        <w:t>[</w:t>
      </w:r>
    </w:p>
    <w:p>
      <w:pPr>
        <w:ind w:left="84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{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"rechargeDate": "2017-02-17 12:12:12",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"plate":"粤A12345",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"</w:t>
      </w:r>
      <w:r>
        <w:rPr>
          <w:rFonts w:hint="eastAsia"/>
          <w:b/>
          <w:color w:val="FF0000"/>
          <w:lang w:eastAsia="zh-CN"/>
        </w:rPr>
        <w:t>start</w:t>
      </w:r>
      <w:r>
        <w:rPr>
          <w:rFonts w:hint="eastAsia"/>
          <w:b/>
          <w:color w:val="FF0000"/>
          <w:lang w:val="en-US" w:eastAsia="zh-CN"/>
        </w:rPr>
        <w:t>D</w:t>
      </w:r>
      <w:r>
        <w:rPr>
          <w:rFonts w:hint="eastAsia"/>
          <w:b/>
          <w:color w:val="FF0000"/>
          <w:lang w:eastAsia="zh-CN"/>
        </w:rPr>
        <w:t>ate</w:t>
      </w:r>
      <w:r>
        <w:rPr>
          <w:rFonts w:hint="eastAsia"/>
          <w:b/>
          <w:color w:val="FF0000"/>
          <w:lang w:val="en-US" w:eastAsia="zh-CN"/>
        </w:rPr>
        <w:t>":"2017-02-17 12:12:12",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>"endDate":"2017-02-17 12:12:12",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"rechargeFee":"10000"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},</w:t>
      </w:r>
    </w:p>
    <w:p>
      <w:pPr>
        <w:ind w:left="84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{</w:t>
      </w:r>
    </w:p>
    <w:p>
      <w:pPr>
        <w:ind w:left="1260" w:leftChars="0"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>"</w:t>
      </w:r>
      <w:r>
        <w:rPr>
          <w:rFonts w:hint="eastAsia"/>
          <w:b/>
          <w:color w:val="FF0000"/>
          <w:lang w:val="en-US" w:eastAsia="zh-CN"/>
        </w:rPr>
        <w:t>rechargeDate</w:t>
      </w:r>
      <w:r>
        <w:rPr>
          <w:b/>
          <w:color w:val="FF0000"/>
        </w:rPr>
        <w:t>": "</w:t>
      </w:r>
      <w:r>
        <w:rPr>
          <w:rFonts w:hint="eastAsia"/>
          <w:b/>
          <w:color w:val="FF0000"/>
          <w:lang w:val="en-US" w:eastAsia="zh-CN"/>
        </w:rPr>
        <w:t>af</w:t>
      </w:r>
      <w:r>
        <w:rPr>
          <w:b/>
          <w:color w:val="FF0000"/>
        </w:rPr>
        <w:t>",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 xml:space="preserve"> 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b/>
          <w:color w:val="FF0000"/>
        </w:rPr>
        <w:t>"</w:t>
      </w:r>
      <w:r>
        <w:rPr>
          <w:rFonts w:hint="eastAsia"/>
          <w:b/>
          <w:color w:val="FF0000"/>
          <w:lang w:val="en-US" w:eastAsia="zh-CN"/>
        </w:rPr>
        <w:t>plate</w:t>
      </w:r>
      <w:r>
        <w:rPr>
          <w:b/>
          <w:color w:val="FF0000"/>
        </w:rPr>
        <w:t>":"</w:t>
      </w:r>
      <w:r>
        <w:rPr>
          <w:rFonts w:hint="eastAsia"/>
          <w:b/>
          <w:color w:val="FF0000"/>
          <w:lang w:val="en-US" w:eastAsia="zh-CN"/>
        </w:rPr>
        <w:t>粤A12345</w:t>
      </w:r>
      <w:r>
        <w:rPr>
          <w:b/>
          <w:color w:val="FF0000"/>
        </w:rPr>
        <w:t>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"</w:t>
      </w:r>
      <w:r>
        <w:rPr>
          <w:rFonts w:hint="eastAsia"/>
          <w:b/>
          <w:color w:val="FF0000"/>
          <w:lang w:eastAsia="zh-CN"/>
        </w:rPr>
        <w:t>start</w:t>
      </w:r>
      <w:r>
        <w:rPr>
          <w:rFonts w:hint="eastAsia"/>
          <w:b/>
          <w:color w:val="FF0000"/>
          <w:lang w:val="en-US" w:eastAsia="zh-CN"/>
        </w:rPr>
        <w:t>D</w:t>
      </w:r>
      <w:r>
        <w:rPr>
          <w:rFonts w:hint="eastAsia"/>
          <w:b/>
          <w:color w:val="FF0000"/>
          <w:lang w:eastAsia="zh-CN"/>
        </w:rPr>
        <w:t>ate</w:t>
      </w:r>
      <w:r>
        <w:rPr>
          <w:rFonts w:hint="eastAsia"/>
          <w:b/>
          <w:color w:val="FF0000"/>
          <w:lang w:val="en-US" w:eastAsia="zh-CN"/>
        </w:rPr>
        <w:t>":"2017-02-17 12:12:12",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>"endDate":"2017-02-17 12:12:12",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"rechargeFee":"10000"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}]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>}</w:t>
      </w:r>
    </w:p>
    <w:p>
      <w:pPr>
        <w:jc w:val="left"/>
        <w:rPr>
          <w:rFonts w:hint="eastAsia"/>
          <w:color w:val="auto"/>
          <w:u w:val="none"/>
          <w:lang w:eastAsia="zh-CN"/>
        </w:rPr>
      </w:pPr>
      <w:r>
        <w:rPr>
          <w:rFonts w:hint="eastAsia"/>
          <w:color w:val="auto"/>
          <w:u w:val="none"/>
          <w:lang w:eastAsia="zh-CN"/>
        </w:rPr>
        <w:t>无更新时返回值：</w:t>
      </w:r>
    </w:p>
    <w:p>
      <w:pPr>
        <w:jc w:val="left"/>
        <w:rPr>
          <w:b/>
          <w:color w:val="FF0000"/>
        </w:rPr>
      </w:pPr>
      <w:r>
        <w:rPr>
          <w:b/>
        </w:rPr>
        <w:t>{</w:t>
      </w:r>
      <w:r>
        <w:rPr>
          <w:rFonts w:hint="eastAsia"/>
          <w:b/>
        </w:rPr>
        <w:t>"result":</w:t>
      </w:r>
      <w:r>
        <w:rPr>
          <w:b/>
        </w:rPr>
        <w:t>"</w:t>
      </w:r>
      <w:r>
        <w:rPr>
          <w:rFonts w:hint="eastAsia"/>
          <w:b/>
          <w:lang w:val="en-US" w:eastAsia="zh-CN"/>
        </w:rPr>
        <w:t>-1</w:t>
      </w:r>
      <w:r>
        <w:rPr>
          <w:b/>
        </w:rPr>
        <w:t>"</w:t>
      </w:r>
      <w:r>
        <w:rPr>
          <w:rFonts w:hint="eastAsia"/>
          <w:b/>
        </w:rPr>
        <w:t>,</w:t>
      </w:r>
      <w:r>
        <w:rPr>
          <w:b/>
        </w:rPr>
        <w:t>"</w:t>
      </w:r>
      <w:r>
        <w:rPr>
          <w:rFonts w:hint="eastAsia"/>
          <w:b/>
        </w:rPr>
        <w:t>code</w:t>
      </w:r>
      <w:r>
        <w:rPr>
          <w:b/>
        </w:rPr>
        <w:t>":</w:t>
      </w:r>
      <w:r>
        <w:rPr>
          <w:rFonts w:hint="eastAsia"/>
          <w:b/>
        </w:rPr>
        <w:t>"20</w:t>
      </w:r>
      <w:r>
        <w:rPr>
          <w:rFonts w:hint="eastAsia"/>
          <w:b/>
          <w:lang w:val="en-US" w:eastAsia="zh-CN"/>
        </w:rPr>
        <w:t>9</w:t>
      </w:r>
      <w:r>
        <w:rPr>
          <w:rFonts w:hint="eastAsia"/>
          <w:b/>
        </w:rPr>
        <w:t>"}；</w:t>
      </w:r>
    </w:p>
    <w:p>
      <w:pPr>
        <w:jc w:val="left"/>
        <w:rPr>
          <w:rFonts w:hint="eastAsia"/>
          <w:color w:val="auto"/>
          <w:u w:val="none"/>
          <w:lang w:eastAsia="zh-CN"/>
        </w:rPr>
      </w:pPr>
      <w:r>
        <w:rPr>
          <w:rFonts w:hint="eastAsia"/>
          <w:color w:val="auto"/>
          <w:u w:val="none"/>
          <w:lang w:eastAsia="zh-CN"/>
        </w:rPr>
        <w:t>失败时返回值：</w:t>
      </w:r>
    </w:p>
    <w:p>
      <w:pPr>
        <w:jc w:val="left"/>
        <w:rPr>
          <w:b/>
        </w:rPr>
      </w:pPr>
      <w:r>
        <w:rPr>
          <w:b/>
        </w:rPr>
        <w:t>{</w:t>
      </w:r>
      <w:r>
        <w:rPr>
          <w:rFonts w:hint="eastAsia"/>
          <w:b/>
        </w:rPr>
        <w:t>"result":</w:t>
      </w:r>
      <w:r>
        <w:rPr>
          <w:b/>
        </w:rPr>
        <w:t>"</w:t>
      </w:r>
      <w:r>
        <w:rPr>
          <w:rFonts w:hint="eastAsia"/>
          <w:b/>
        </w:rPr>
        <w:t>-1</w:t>
      </w:r>
      <w:r>
        <w:rPr>
          <w:b/>
        </w:rPr>
        <w:t>"</w:t>
      </w:r>
      <w:r>
        <w:rPr>
          <w:rFonts w:hint="eastAsia"/>
          <w:b/>
        </w:rPr>
        <w:t>,</w:t>
      </w:r>
      <w:r>
        <w:rPr>
          <w:b/>
        </w:rPr>
        <w:t>"</w:t>
      </w:r>
      <w:r>
        <w:rPr>
          <w:rFonts w:hint="eastAsia"/>
          <w:b/>
        </w:rPr>
        <w:t>code</w:t>
      </w:r>
      <w:r>
        <w:rPr>
          <w:b/>
        </w:rPr>
        <w:t>":</w:t>
      </w:r>
      <w:r>
        <w:rPr>
          <w:rFonts w:hint="eastAsia"/>
          <w:b/>
        </w:rPr>
        <w:t>"201"}；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tabs>
          <w:tab w:val="clear" w:pos="576"/>
        </w:tabs>
      </w:pPr>
      <w:r>
        <w:rPr>
          <w:rFonts w:hint="eastAsia"/>
        </w:rPr>
        <w:t>同步</w:t>
      </w:r>
      <w:r>
        <w:rPr>
          <w:rFonts w:hint="eastAsia"/>
          <w:lang w:eastAsia="zh-CN"/>
        </w:rPr>
        <w:t>储值卡记录：</w:t>
      </w:r>
    </w:p>
    <w:p>
      <w:pPr>
        <w:pStyle w:val="4"/>
        <w:tabs>
          <w:tab w:val="clear" w:pos="720"/>
        </w:tabs>
      </w:pPr>
      <w:r>
        <w:rPr>
          <w:rFonts w:hint="eastAsia"/>
        </w:rPr>
        <w:t>请求路径</w:t>
      </w:r>
    </w:p>
    <w:p>
      <w:r>
        <w:rPr>
          <w:rFonts w:hint="eastAsia"/>
        </w:rPr>
        <w:tab/>
      </w:r>
      <w:r>
        <w:rPr>
          <w:rFonts w:hint="eastAsia"/>
        </w:rPr>
        <w:t>增加：http://192.168.0.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storecard/add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更新：</w:t>
      </w:r>
      <w:r>
        <w:rPr>
          <w:rFonts w:hint="eastAsia"/>
          <w:color w:val="auto"/>
          <w:u w:val="none"/>
        </w:rPr>
        <w:t>http://192.168.0.</w:t>
      </w:r>
      <w:r>
        <w:rPr>
          <w:rFonts w:hint="eastAsia"/>
          <w:color w:val="auto"/>
          <w:u w:val="none"/>
          <w:lang w:eastAsia="zh-CN"/>
        </w:rPr>
        <w:t>119</w:t>
      </w:r>
      <w:r>
        <w:rPr>
          <w:rFonts w:hint="eastAsia"/>
          <w:color w:val="auto"/>
          <w:u w:val="none"/>
        </w:rPr>
        <w:t>:8080</w:t>
      </w:r>
      <w:r>
        <w:rPr>
          <w:color w:val="auto"/>
          <w:u w:val="none"/>
        </w:rPr>
        <w:t>/</w:t>
      </w:r>
      <w:r>
        <w:rPr>
          <w:rFonts w:hint="eastAsia"/>
          <w:color w:val="auto"/>
          <w:u w:val="none"/>
        </w:rPr>
        <w:t>cloud_c</w:t>
      </w:r>
      <w:r>
        <w:rPr>
          <w:color w:val="auto"/>
          <w:u w:val="none"/>
        </w:rPr>
        <w:t>/</w:t>
      </w:r>
      <w:r>
        <w:rPr>
          <w:rFonts w:hint="eastAsia"/>
        </w:rPr>
        <w:t>storecard</w:t>
      </w:r>
      <w:r>
        <w:rPr>
          <w:rFonts w:hint="eastAsia"/>
          <w:color w:val="auto"/>
          <w:u w:val="none"/>
        </w:rPr>
        <w:t>/update</w:t>
      </w:r>
    </w:p>
    <w:p>
      <w:r>
        <w:rPr>
          <w:rFonts w:hint="eastAsia"/>
        </w:rPr>
        <w:tab/>
      </w:r>
      <w:r>
        <w:rPr>
          <w:rFonts w:hint="eastAsia"/>
        </w:rPr>
        <w:t>删除：http://192.168.0.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storecard/delete</w:t>
      </w:r>
    </w:p>
    <w:p>
      <w:r>
        <w:rPr>
          <w:rFonts w:hint="eastAsia"/>
        </w:rPr>
        <w:tab/>
      </w:r>
    </w:p>
    <w:p>
      <w:pPr>
        <w:pStyle w:val="4"/>
        <w:tabs>
          <w:tab w:val="clear" w:pos="720"/>
        </w:tabs>
      </w:pPr>
      <w:r>
        <w:rPr>
          <w:rFonts w:hint="eastAsia"/>
        </w:rPr>
        <w:t>方法说明</w:t>
      </w:r>
    </w:p>
    <w:p>
      <w:pPr>
        <w:ind w:firstLine="420"/>
        <w:rPr>
          <w:rFonts w:hint="eastAsia" w:ascii="微软雅黑" w:hAnsi="微软雅黑" w:cs="微软雅黑"/>
        </w:rPr>
      </w:pPr>
      <w:r>
        <w:rPr>
          <w:rFonts w:hint="eastAsia"/>
        </w:rPr>
        <w:t>其它系统可以通过此方法将</w:t>
      </w:r>
      <w:r>
        <w:rPr>
          <w:rFonts w:hint="eastAsia"/>
          <w:lang w:eastAsia="zh-CN"/>
        </w:rPr>
        <w:t>储值卡记录</w:t>
      </w:r>
      <w:r>
        <w:rPr>
          <w:rFonts w:hint="eastAsia"/>
        </w:rPr>
        <w:t>上传给</w:t>
      </w:r>
      <w:r>
        <w:rPr>
          <w:rFonts w:hint="eastAsia" w:ascii="微软雅黑" w:hAnsi="微软雅黑" w:cs="微软雅黑"/>
        </w:rPr>
        <w:t>云平台</w:t>
      </w:r>
    </w:p>
    <w:p>
      <w:pPr>
        <w:ind w:firstLine="420"/>
        <w:rPr>
          <w:rFonts w:hint="eastAsia" w:ascii="微软雅黑" w:hAnsi="微软雅黑" w:cs="微软雅黑"/>
        </w:rPr>
      </w:pPr>
    </w:p>
    <w:p>
      <w:pPr>
        <w:pStyle w:val="4"/>
        <w:tabs>
          <w:tab w:val="clear" w:pos="720"/>
        </w:tabs>
      </w:pPr>
      <w:r>
        <w:rPr>
          <w:rFonts w:hint="eastAsia"/>
        </w:rPr>
        <w:t>请求参数</w:t>
      </w:r>
    </w:p>
    <w:tbl>
      <w:tblPr>
        <w:tblStyle w:val="7"/>
        <w:tblW w:w="78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17"/>
        <w:gridCol w:w="2268"/>
        <w:gridCol w:w="950"/>
        <w:gridCol w:w="1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268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95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  <w:tc>
          <w:tcPr>
            <w:tcW w:w="1738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hint="eastAsia" w:ascii="微软雅黑" w:hAnsi="微软雅黑" w:eastAsia="微软雅黑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carName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268" w:type="dxa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车主姓名</w:t>
            </w:r>
          </w:p>
        </w:tc>
        <w:tc>
          <w:tcPr>
            <w:tcW w:w="950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738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carPhone</w:t>
            </w:r>
          </w:p>
        </w:tc>
        <w:tc>
          <w:tcPr>
            <w:tcW w:w="1417" w:type="dxa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String</w:t>
            </w:r>
          </w:p>
        </w:tc>
        <w:tc>
          <w:tcPr>
            <w:tcW w:w="2268" w:type="dxa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车主手机号码</w:t>
            </w:r>
          </w:p>
        </w:tc>
        <w:tc>
          <w:tcPr>
            <w:tcW w:w="950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738" w:type="dxa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kern w:val="0"/>
                <w:sz w:val="20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kern w:val="0"/>
                <w:sz w:val="20"/>
                <w:szCs w:val="18"/>
                <w:lang w:val="en-US" w:eastAsia="zh-CN"/>
              </w:rPr>
              <w:t>plate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  <w:lang w:eastAsia="zh-CN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车牌</w:t>
            </w:r>
          </w:p>
        </w:tc>
        <w:tc>
          <w:tcPr>
            <w:tcW w:w="950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</w:p>
        </w:tc>
        <w:tc>
          <w:tcPr>
            <w:tcW w:w="1738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rPr>
                <w:rFonts w:hint="eastAsia" w:ascii="微软雅黑" w:hAnsi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car</w:t>
            </w:r>
            <w:r>
              <w:rPr>
                <w:rFonts w:hint="eastAsia" w:ascii="微软雅黑" w:hAnsi="微软雅黑"/>
                <w:kern w:val="0"/>
                <w:sz w:val="20"/>
                <w:szCs w:val="18"/>
                <w:lang w:val="en-US" w:eastAsia="zh-CN"/>
              </w:rPr>
              <w:t>T</w:t>
            </w: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ype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>String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 xml:space="preserve">0--小车 </w:t>
            </w:r>
          </w:p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 xml:space="preserve">1--大车 </w:t>
            </w:r>
          </w:p>
          <w:p>
            <w:pPr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 xml:space="preserve">2---超大车 </w:t>
            </w:r>
          </w:p>
          <w:p>
            <w:pPr>
              <w:rPr>
                <w:rFonts w:hint="eastAsia" w:ascii="微软雅黑" w:hAnsi="微软雅黑" w:cs="微软雅黑"/>
                <w:lang w:eastAsia="zh-CN"/>
              </w:rPr>
            </w:pPr>
            <w:r>
              <w:rPr>
                <w:rFonts w:hint="eastAsia" w:ascii="微软雅黑" w:hAnsi="微软雅黑" w:cs="微软雅黑"/>
                <w:kern w:val="0"/>
                <w:sz w:val="20"/>
                <w:szCs w:val="20"/>
              </w:rPr>
              <w:t>3--摩托车</w:t>
            </w:r>
          </w:p>
        </w:tc>
        <w:tc>
          <w:tcPr>
            <w:tcW w:w="950" w:type="dxa"/>
            <w:textDirection w:val="lrTb"/>
            <w:vAlign w:val="top"/>
          </w:tcPr>
          <w:p>
            <w:pPr>
              <w:rPr>
                <w:rFonts w:hint="eastAsia" w:ascii="微软雅黑" w:hAnsi="微软雅黑" w:cs="微软雅黑"/>
              </w:rPr>
            </w:pPr>
          </w:p>
        </w:tc>
        <w:tc>
          <w:tcPr>
            <w:tcW w:w="1738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start</w:t>
            </w:r>
            <w:r>
              <w:rPr>
                <w:rFonts w:hint="eastAsia" w:ascii="微软雅黑" w:hAnsi="微软雅黑"/>
                <w:kern w:val="0"/>
                <w:sz w:val="20"/>
                <w:szCs w:val="18"/>
                <w:lang w:val="en-US" w:eastAsia="zh-CN"/>
              </w:rPr>
              <w:t>D</w:t>
            </w: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ate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有效开始时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间</w:t>
            </w:r>
          </w:p>
        </w:tc>
        <w:tc>
          <w:tcPr>
            <w:tcW w:w="950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</w:rPr>
            </w:pPr>
          </w:p>
        </w:tc>
        <w:tc>
          <w:tcPr>
            <w:tcW w:w="173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end</w:t>
            </w:r>
            <w:r>
              <w:rPr>
                <w:rFonts w:hint="eastAsia" w:ascii="微软雅黑" w:hAnsi="微软雅黑"/>
                <w:kern w:val="0"/>
                <w:sz w:val="20"/>
                <w:szCs w:val="18"/>
                <w:lang w:val="en-US" w:eastAsia="zh-CN"/>
              </w:rPr>
              <w:t>D</w:t>
            </w: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ate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有效结束时</w:t>
            </w:r>
          </w:p>
        </w:tc>
        <w:tc>
          <w:tcPr>
            <w:tcW w:w="950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</w:rPr>
            </w:pPr>
          </w:p>
        </w:tc>
        <w:tc>
          <w:tcPr>
            <w:tcW w:w="173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/>
                <w:kern w:val="0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</w:rPr>
              <w:t>r</w:t>
            </w:r>
            <w:r>
              <w:rPr>
                <w:rFonts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</w:rPr>
              <w:t>echarge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  <w:lang w:val="en-US" w:eastAsia="zh-CN"/>
              </w:rPr>
              <w:t>D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4"/>
                <w:szCs w:val="24"/>
              </w:rPr>
              <w:t>ate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创建时间</w:t>
            </w:r>
          </w:p>
        </w:tc>
        <w:tc>
          <w:tcPr>
            <w:tcW w:w="950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</w:rPr>
            </w:pPr>
          </w:p>
        </w:tc>
        <w:tc>
          <w:tcPr>
            <w:tcW w:w="173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</w:tbl>
    <w:p>
      <w:pPr>
        <w:pStyle w:val="4"/>
        <w:tabs>
          <w:tab w:val="clear" w:pos="720"/>
        </w:tabs>
      </w:pPr>
      <w:r>
        <w:rPr>
          <w:rFonts w:hint="eastAsia"/>
        </w:rPr>
        <w:t>返回参数</w:t>
      </w:r>
    </w:p>
    <w:tbl>
      <w:tblPr>
        <w:tblStyle w:val="7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1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1939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22"/>
              </w:rPr>
              <w:t>result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是否操作成功标记</w:t>
            </w:r>
          </w:p>
        </w:tc>
        <w:tc>
          <w:tcPr>
            <w:tcW w:w="193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1:成功，-1:失败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  <w:szCs w:val="22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错误码</w:t>
            </w:r>
          </w:p>
        </w:tc>
        <w:tc>
          <w:tcPr>
            <w:tcW w:w="193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18"/>
              </w:rPr>
              <w:t>如：</w:t>
            </w:r>
            <w:r>
              <w:rPr>
                <w:rFonts w:hint="eastAsia" w:ascii="微软雅黑" w:hAnsi="微软雅黑" w:cs="微软雅黑"/>
                <w:color w:val="2A00FF"/>
                <w:szCs w:val="18"/>
              </w:rPr>
              <w:t>200</w:t>
            </w:r>
          </w:p>
        </w:tc>
      </w:tr>
    </w:tbl>
    <w:p>
      <w:pPr>
        <w:pStyle w:val="12"/>
        <w:ind w:left="780" w:firstLine="0" w:firstLineChars="0"/>
        <w:rPr>
          <w:rFonts w:ascii="Times New Roman" w:hAnsi="Times New Roman" w:eastAsia="微软雅黑"/>
          <w:b/>
          <w:sz w:val="18"/>
          <w:szCs w:val="24"/>
        </w:rPr>
      </w:pPr>
    </w:p>
    <w:p>
      <w:pPr>
        <w:pStyle w:val="4"/>
        <w:tabs>
          <w:tab w:val="clear" w:pos="72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获取云平台储值卡记录</w:t>
      </w:r>
    </w:p>
    <w:p>
      <w:pPr>
        <w:ind w:firstLine="36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lang w:eastAsia="zh-CN"/>
        </w:rPr>
        <w:t>获取：</w:t>
      </w:r>
      <w:r>
        <w:rPr>
          <w:rFonts w:hint="eastAsia"/>
          <w:color w:val="auto"/>
          <w:u w:val="none"/>
        </w:rPr>
        <w:t>http://192.168.0.</w:t>
      </w:r>
      <w:r>
        <w:rPr>
          <w:rFonts w:hint="eastAsia"/>
          <w:color w:val="auto"/>
          <w:u w:val="none"/>
          <w:lang w:eastAsia="zh-CN"/>
        </w:rPr>
        <w:t>119</w:t>
      </w:r>
      <w:r>
        <w:rPr>
          <w:rFonts w:hint="eastAsia"/>
          <w:color w:val="auto"/>
          <w:u w:val="none"/>
        </w:rPr>
        <w:t>:8080</w:t>
      </w:r>
      <w:r>
        <w:rPr>
          <w:color w:val="auto"/>
          <w:u w:val="none"/>
        </w:rPr>
        <w:t>/</w:t>
      </w:r>
      <w:r>
        <w:rPr>
          <w:rFonts w:hint="eastAsia"/>
          <w:color w:val="auto"/>
          <w:u w:val="none"/>
        </w:rPr>
        <w:t>cloud_c</w:t>
      </w:r>
      <w:r>
        <w:rPr>
          <w:color w:val="auto"/>
          <w:u w:val="none"/>
        </w:rPr>
        <w:t>/</w:t>
      </w:r>
      <w:r>
        <w:rPr>
          <w:rFonts w:hint="eastAsia"/>
          <w:color w:val="auto"/>
          <w:u w:val="none"/>
        </w:rPr>
        <w:t>storecard/</w:t>
      </w:r>
      <w:r>
        <w:rPr>
          <w:rFonts w:hint="eastAsia"/>
          <w:color w:val="auto"/>
          <w:u w:val="none"/>
          <w:lang w:val="en-US" w:eastAsia="zh-CN"/>
        </w:rPr>
        <w:t>get</w:t>
      </w:r>
    </w:p>
    <w:p>
      <w:pPr>
        <w:jc w:val="left"/>
        <w:rPr>
          <w:rFonts w:hint="eastAsia"/>
          <w:color w:val="auto"/>
          <w:u w:val="none"/>
          <w:lang w:eastAsia="zh-CN"/>
        </w:rPr>
      </w:pPr>
      <w:r>
        <w:rPr>
          <w:rFonts w:hint="eastAsia"/>
          <w:color w:val="auto"/>
          <w:u w:val="none"/>
          <w:lang w:eastAsia="zh-CN"/>
        </w:rPr>
        <w:t>成功时的返回值：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>{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>"result":"1",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rFonts w:hint="eastAsia"/>
          <w:b/>
          <w:color w:val="FF0000"/>
          <w:lang w:val="en-US" w:eastAsia="zh-CN"/>
        </w:rPr>
        <w:t xml:space="preserve">  </w:t>
      </w:r>
      <w:r>
        <w:rPr>
          <w:b/>
          <w:color w:val="FF0000"/>
        </w:rPr>
        <w:t>"</w:t>
      </w:r>
      <w:r>
        <w:rPr>
          <w:rFonts w:hint="eastAsia"/>
          <w:b/>
          <w:color w:val="FF0000"/>
          <w:lang w:val="en-US" w:eastAsia="zh-CN"/>
        </w:rPr>
        <w:t>parkUuid</w:t>
      </w:r>
      <w:r>
        <w:rPr>
          <w:b/>
          <w:color w:val="FF0000"/>
        </w:rPr>
        <w:t>": "</w:t>
      </w:r>
      <w:r>
        <w:rPr>
          <w:rFonts w:hint="eastAsia"/>
          <w:b/>
          <w:color w:val="FF0000"/>
          <w:lang w:eastAsia="zh-CN"/>
        </w:rPr>
        <w:t>停车场唯一编号</w:t>
      </w:r>
      <w:r>
        <w:rPr>
          <w:b/>
          <w:color w:val="FF0000"/>
        </w:rPr>
        <w:t>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"code":"200",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b/>
          <w:color w:val="FF0000"/>
        </w:rPr>
        <w:t xml:space="preserve">  </w:t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b/>
          <w:color w:val="FF0000"/>
        </w:rPr>
        <w:t>"</w:t>
      </w:r>
      <w:r>
        <w:rPr>
          <w:rFonts w:hint="eastAsia"/>
          <w:b/>
          <w:color w:val="FF0000"/>
          <w:lang w:val="en-US" w:eastAsia="zh-CN"/>
        </w:rPr>
        <w:t>date</w:t>
      </w:r>
      <w:r>
        <w:rPr>
          <w:b/>
          <w:color w:val="FF0000"/>
        </w:rPr>
        <w:t>":</w:t>
      </w:r>
      <w:r>
        <w:rPr>
          <w:rFonts w:hint="eastAsia"/>
          <w:b/>
          <w:color w:val="FF0000"/>
          <w:lang w:val="en-US" w:eastAsia="zh-CN"/>
        </w:rPr>
        <w:t>[</w:t>
      </w:r>
    </w:p>
    <w:p>
      <w:pPr>
        <w:ind w:left="84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{</w:t>
      </w:r>
    </w:p>
    <w:p>
      <w:pPr>
        <w:ind w:left="1260" w:leftChars="0"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>"</w:t>
      </w:r>
      <w:r>
        <w:rPr>
          <w:rFonts w:hint="eastAsia"/>
          <w:b/>
          <w:color w:val="FF0000"/>
          <w:lang w:val="en-US" w:eastAsia="zh-CN"/>
        </w:rPr>
        <w:t>carName</w:t>
      </w:r>
      <w:r>
        <w:rPr>
          <w:b/>
          <w:color w:val="FF0000"/>
        </w:rPr>
        <w:t>": "</w:t>
      </w:r>
      <w:r>
        <w:rPr>
          <w:rFonts w:hint="eastAsia"/>
          <w:b/>
          <w:color w:val="FF0000"/>
          <w:lang w:val="en-US" w:eastAsia="zh-CN"/>
        </w:rPr>
        <w:t>af</w:t>
      </w:r>
      <w:r>
        <w:rPr>
          <w:b/>
          <w:color w:val="FF0000"/>
        </w:rPr>
        <w:t>",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 xml:space="preserve"> 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b/>
          <w:color w:val="FF0000"/>
        </w:rPr>
        <w:t>"</w:t>
      </w:r>
      <w:r>
        <w:rPr>
          <w:rFonts w:hint="eastAsia"/>
          <w:b/>
          <w:color w:val="FF0000"/>
          <w:lang w:val="en-US" w:eastAsia="zh-CN"/>
        </w:rPr>
        <w:t>carPhone</w:t>
      </w:r>
      <w:r>
        <w:rPr>
          <w:b/>
          <w:color w:val="FF0000"/>
        </w:rPr>
        <w:t>":"</w:t>
      </w:r>
      <w:r>
        <w:rPr>
          <w:rFonts w:hint="eastAsia"/>
          <w:b/>
          <w:color w:val="FF0000"/>
          <w:lang w:val="en-US" w:eastAsia="zh-CN"/>
        </w:rPr>
        <w:t>133</w:t>
      </w:r>
      <w:r>
        <w:rPr>
          <w:b/>
          <w:color w:val="FF0000"/>
        </w:rPr>
        <w:t>",</w:t>
      </w:r>
    </w:p>
    <w:p>
      <w:pPr>
        <w:ind w:left="1260" w:leftChars="0" w:firstLine="420" w:firstLine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 "</w:t>
      </w:r>
      <w:r>
        <w:rPr>
          <w:rFonts w:hint="eastAsia"/>
          <w:b/>
          <w:color w:val="FF0000"/>
          <w:lang w:val="en-US" w:eastAsia="zh-CN"/>
        </w:rPr>
        <w:t>plate</w:t>
      </w:r>
      <w:r>
        <w:rPr>
          <w:rFonts w:hint="eastAsia"/>
          <w:b/>
          <w:color w:val="FF0000"/>
        </w:rPr>
        <w:t>":"</w:t>
      </w:r>
      <w:r>
        <w:rPr>
          <w:rFonts w:hint="eastAsia"/>
          <w:b/>
          <w:color w:val="FF0000"/>
          <w:lang w:eastAsia="zh-CN"/>
        </w:rPr>
        <w:t>粤</w:t>
      </w:r>
      <w:r>
        <w:rPr>
          <w:rFonts w:hint="eastAsia"/>
          <w:b/>
          <w:color w:val="FF0000"/>
          <w:lang w:val="en-US" w:eastAsia="zh-CN"/>
        </w:rPr>
        <w:t>A12345</w:t>
      </w:r>
      <w:r>
        <w:rPr>
          <w:rFonts w:hint="eastAsia"/>
          <w:b/>
          <w:color w:val="FF0000"/>
        </w:rPr>
        <w:t>",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"</w:t>
      </w:r>
      <w:r>
        <w:rPr>
          <w:rFonts w:hint="eastAsia"/>
          <w:b/>
          <w:color w:val="FF0000"/>
          <w:lang w:eastAsia="zh-CN"/>
        </w:rPr>
        <w:t>car</w:t>
      </w:r>
      <w:r>
        <w:rPr>
          <w:rFonts w:hint="eastAsia"/>
          <w:b/>
          <w:color w:val="FF0000"/>
          <w:lang w:val="en-US" w:eastAsia="zh-CN"/>
        </w:rPr>
        <w:t>T</w:t>
      </w:r>
      <w:r>
        <w:rPr>
          <w:rFonts w:hint="eastAsia"/>
          <w:b/>
          <w:color w:val="FF0000"/>
          <w:lang w:eastAsia="zh-CN"/>
        </w:rPr>
        <w:t>ype</w:t>
      </w:r>
      <w:r>
        <w:rPr>
          <w:rFonts w:hint="eastAsia"/>
          <w:b/>
          <w:color w:val="FF0000"/>
          <w:lang w:val="en-US" w:eastAsia="zh-CN"/>
        </w:rPr>
        <w:t>":"0",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"</w:t>
      </w:r>
      <w:r>
        <w:rPr>
          <w:rFonts w:hint="eastAsia"/>
          <w:b/>
          <w:color w:val="FF0000"/>
          <w:lang w:eastAsia="zh-CN"/>
        </w:rPr>
        <w:t>start</w:t>
      </w:r>
      <w:r>
        <w:rPr>
          <w:rFonts w:hint="eastAsia"/>
          <w:b/>
          <w:color w:val="FF0000"/>
          <w:lang w:val="en-US" w:eastAsia="zh-CN"/>
        </w:rPr>
        <w:t>D</w:t>
      </w:r>
      <w:r>
        <w:rPr>
          <w:rFonts w:hint="eastAsia"/>
          <w:b/>
          <w:color w:val="FF0000"/>
          <w:lang w:eastAsia="zh-CN"/>
        </w:rPr>
        <w:t>ate</w:t>
      </w:r>
      <w:r>
        <w:rPr>
          <w:rFonts w:hint="eastAsia"/>
          <w:b/>
          <w:color w:val="FF0000"/>
          <w:lang w:val="en-US" w:eastAsia="zh-CN"/>
        </w:rPr>
        <w:t>":"2017-02-17 12:12:12",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>"endDate":"2017-02-17 12:12:12",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"</w:t>
      </w:r>
      <w:r>
        <w:rPr>
          <w:rFonts w:hint="eastAsia"/>
          <w:b/>
          <w:color w:val="FF0000"/>
          <w:lang w:eastAsia="zh-CN"/>
        </w:rPr>
        <w:t>fee</w:t>
      </w:r>
      <w:r>
        <w:rPr>
          <w:rFonts w:hint="eastAsia"/>
          <w:b/>
          <w:color w:val="FF0000"/>
          <w:lang w:val="en-US" w:eastAsia="zh-CN"/>
        </w:rPr>
        <w:t>":"10000"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"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>r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</w:rPr>
        <w:t>echarge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/>
        </w:rPr>
        <w:t>D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>ate</w:t>
      </w:r>
      <w:r>
        <w:rPr>
          <w:rFonts w:hint="eastAsia"/>
          <w:b/>
          <w:color w:val="FF0000"/>
          <w:lang w:val="en-US" w:eastAsia="zh-CN"/>
        </w:rPr>
        <w:t>":"2017-02-17 12:12:12"</w:t>
      </w:r>
    </w:p>
    <w:p>
      <w:pPr>
        <w:ind w:left="84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},</w:t>
      </w:r>
    </w:p>
    <w:p>
      <w:pPr>
        <w:ind w:left="84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{</w:t>
      </w:r>
    </w:p>
    <w:p>
      <w:pPr>
        <w:ind w:left="1260" w:leftChars="0"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>"</w:t>
      </w:r>
      <w:r>
        <w:rPr>
          <w:rFonts w:hint="eastAsia"/>
          <w:b/>
          <w:color w:val="FF0000"/>
          <w:lang w:val="en-US" w:eastAsia="zh-CN"/>
        </w:rPr>
        <w:t>carName</w:t>
      </w:r>
      <w:r>
        <w:rPr>
          <w:b/>
          <w:color w:val="FF0000"/>
        </w:rPr>
        <w:t>": "</w:t>
      </w:r>
      <w:r>
        <w:rPr>
          <w:rFonts w:hint="eastAsia"/>
          <w:b/>
          <w:color w:val="FF0000"/>
          <w:lang w:val="en-US" w:eastAsia="zh-CN"/>
        </w:rPr>
        <w:t>af</w:t>
      </w:r>
      <w:r>
        <w:rPr>
          <w:b/>
          <w:color w:val="FF0000"/>
        </w:rPr>
        <w:t>",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 xml:space="preserve"> 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b/>
          <w:color w:val="FF0000"/>
        </w:rPr>
        <w:t>"</w:t>
      </w:r>
      <w:r>
        <w:rPr>
          <w:rFonts w:hint="eastAsia"/>
          <w:b/>
          <w:color w:val="FF0000"/>
          <w:lang w:val="en-US" w:eastAsia="zh-CN"/>
        </w:rPr>
        <w:t>carPhone</w:t>
      </w:r>
      <w:r>
        <w:rPr>
          <w:b/>
          <w:color w:val="FF0000"/>
        </w:rPr>
        <w:t>":"</w:t>
      </w:r>
      <w:r>
        <w:rPr>
          <w:rFonts w:hint="eastAsia"/>
          <w:b/>
          <w:color w:val="FF0000"/>
          <w:lang w:val="en-US" w:eastAsia="zh-CN"/>
        </w:rPr>
        <w:t>133</w:t>
      </w:r>
      <w:r>
        <w:rPr>
          <w:b/>
          <w:color w:val="FF0000"/>
        </w:rPr>
        <w:t>",</w:t>
      </w:r>
    </w:p>
    <w:p>
      <w:pPr>
        <w:ind w:left="1260" w:leftChars="0" w:firstLine="420" w:firstLine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 "</w:t>
      </w:r>
      <w:r>
        <w:rPr>
          <w:rFonts w:hint="eastAsia"/>
          <w:b/>
          <w:color w:val="FF0000"/>
          <w:lang w:val="en-US" w:eastAsia="zh-CN"/>
        </w:rPr>
        <w:t>plate</w:t>
      </w:r>
      <w:r>
        <w:rPr>
          <w:rFonts w:hint="eastAsia"/>
          <w:b/>
          <w:color w:val="FF0000"/>
        </w:rPr>
        <w:t>":"</w:t>
      </w:r>
      <w:r>
        <w:rPr>
          <w:rFonts w:hint="eastAsia"/>
          <w:b/>
          <w:color w:val="FF0000"/>
          <w:lang w:eastAsia="zh-CN"/>
        </w:rPr>
        <w:t>粤</w:t>
      </w:r>
      <w:r>
        <w:rPr>
          <w:rFonts w:hint="eastAsia"/>
          <w:b/>
          <w:color w:val="FF0000"/>
          <w:lang w:val="en-US" w:eastAsia="zh-CN"/>
        </w:rPr>
        <w:t>A12345</w:t>
      </w:r>
      <w:r>
        <w:rPr>
          <w:rFonts w:hint="eastAsia"/>
          <w:b/>
          <w:color w:val="FF0000"/>
        </w:rPr>
        <w:t>",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"</w:t>
      </w:r>
      <w:r>
        <w:rPr>
          <w:rFonts w:hint="eastAsia"/>
          <w:b/>
          <w:color w:val="FF0000"/>
          <w:lang w:eastAsia="zh-CN"/>
        </w:rPr>
        <w:t>car</w:t>
      </w:r>
      <w:r>
        <w:rPr>
          <w:rFonts w:hint="eastAsia"/>
          <w:b/>
          <w:color w:val="FF0000"/>
          <w:lang w:val="en-US" w:eastAsia="zh-CN"/>
        </w:rPr>
        <w:t>T</w:t>
      </w:r>
      <w:r>
        <w:rPr>
          <w:rFonts w:hint="eastAsia"/>
          <w:b/>
          <w:color w:val="FF0000"/>
          <w:lang w:eastAsia="zh-CN"/>
        </w:rPr>
        <w:t>ype</w:t>
      </w:r>
      <w:r>
        <w:rPr>
          <w:rFonts w:hint="eastAsia"/>
          <w:b/>
          <w:color w:val="FF0000"/>
          <w:lang w:val="en-US" w:eastAsia="zh-CN"/>
        </w:rPr>
        <w:t>":"0",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"</w:t>
      </w:r>
      <w:r>
        <w:rPr>
          <w:rFonts w:hint="eastAsia"/>
          <w:b/>
          <w:color w:val="FF0000"/>
          <w:lang w:eastAsia="zh-CN"/>
        </w:rPr>
        <w:t>start</w:t>
      </w:r>
      <w:r>
        <w:rPr>
          <w:rFonts w:hint="eastAsia"/>
          <w:b/>
          <w:color w:val="FF0000"/>
          <w:lang w:val="en-US" w:eastAsia="zh-CN"/>
        </w:rPr>
        <w:t>D</w:t>
      </w:r>
      <w:r>
        <w:rPr>
          <w:rFonts w:hint="eastAsia"/>
          <w:b/>
          <w:color w:val="FF0000"/>
          <w:lang w:eastAsia="zh-CN"/>
        </w:rPr>
        <w:t>ate</w:t>
      </w:r>
      <w:r>
        <w:rPr>
          <w:rFonts w:hint="eastAsia"/>
          <w:b/>
          <w:color w:val="FF0000"/>
          <w:lang w:val="en-US" w:eastAsia="zh-CN"/>
        </w:rPr>
        <w:t>":"2017-02-17 12:12:12",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>"endDate":"2017-02-17 12:12:12",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"</w:t>
      </w:r>
      <w:r>
        <w:rPr>
          <w:rFonts w:hint="eastAsia"/>
          <w:b/>
          <w:color w:val="FF0000"/>
          <w:lang w:eastAsia="zh-CN"/>
        </w:rPr>
        <w:t>fee</w:t>
      </w:r>
      <w:r>
        <w:rPr>
          <w:rFonts w:hint="eastAsia"/>
          <w:b/>
          <w:color w:val="FF0000"/>
          <w:lang w:val="en-US" w:eastAsia="zh-CN"/>
        </w:rPr>
        <w:t>":"10000"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"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>r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</w:rPr>
        <w:t>echarge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/>
        </w:rPr>
        <w:t>D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>ate</w:t>
      </w:r>
      <w:r>
        <w:rPr>
          <w:rFonts w:hint="eastAsia"/>
          <w:b/>
          <w:color w:val="FF0000"/>
          <w:lang w:val="en-US" w:eastAsia="zh-CN"/>
        </w:rPr>
        <w:t>":"2017-02-17 12:12:12"</w:t>
      </w:r>
    </w:p>
    <w:p>
      <w:pPr>
        <w:ind w:left="42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}]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>}</w:t>
      </w:r>
    </w:p>
    <w:p>
      <w:pPr>
        <w:jc w:val="left"/>
        <w:rPr>
          <w:rFonts w:hint="eastAsia"/>
          <w:color w:val="auto"/>
          <w:u w:val="none"/>
          <w:lang w:eastAsia="zh-CN"/>
        </w:rPr>
      </w:pPr>
      <w:r>
        <w:rPr>
          <w:rFonts w:hint="eastAsia"/>
          <w:color w:val="auto"/>
          <w:u w:val="none"/>
          <w:lang w:eastAsia="zh-CN"/>
        </w:rPr>
        <w:t>无更新时返回值：</w:t>
      </w:r>
    </w:p>
    <w:p>
      <w:pPr>
        <w:jc w:val="left"/>
        <w:rPr>
          <w:b/>
          <w:color w:val="FF0000"/>
        </w:rPr>
      </w:pPr>
      <w:r>
        <w:rPr>
          <w:b/>
        </w:rPr>
        <w:t>{</w:t>
      </w:r>
      <w:r>
        <w:rPr>
          <w:rFonts w:hint="eastAsia"/>
          <w:b/>
        </w:rPr>
        <w:t>"result":</w:t>
      </w:r>
      <w:r>
        <w:rPr>
          <w:b/>
        </w:rPr>
        <w:t>"</w:t>
      </w:r>
      <w:r>
        <w:rPr>
          <w:rFonts w:hint="eastAsia"/>
          <w:b/>
          <w:lang w:val="en-US" w:eastAsia="zh-CN"/>
        </w:rPr>
        <w:t>-1</w:t>
      </w:r>
      <w:r>
        <w:rPr>
          <w:b/>
        </w:rPr>
        <w:t>"</w:t>
      </w:r>
      <w:r>
        <w:rPr>
          <w:rFonts w:hint="eastAsia"/>
          <w:b/>
        </w:rPr>
        <w:t>,</w:t>
      </w:r>
      <w:r>
        <w:rPr>
          <w:b/>
        </w:rPr>
        <w:t>"</w:t>
      </w:r>
      <w:r>
        <w:rPr>
          <w:rFonts w:hint="eastAsia"/>
          <w:b/>
        </w:rPr>
        <w:t>code</w:t>
      </w:r>
      <w:r>
        <w:rPr>
          <w:b/>
        </w:rPr>
        <w:t>":</w:t>
      </w:r>
      <w:r>
        <w:rPr>
          <w:rFonts w:hint="eastAsia"/>
          <w:b/>
        </w:rPr>
        <w:t>"20</w:t>
      </w:r>
      <w:r>
        <w:rPr>
          <w:rFonts w:hint="eastAsia"/>
          <w:b/>
          <w:lang w:val="en-US" w:eastAsia="zh-CN"/>
        </w:rPr>
        <w:t>9</w:t>
      </w:r>
      <w:r>
        <w:rPr>
          <w:rFonts w:hint="eastAsia"/>
          <w:b/>
        </w:rPr>
        <w:t>"}；</w:t>
      </w:r>
    </w:p>
    <w:p>
      <w:pPr>
        <w:jc w:val="left"/>
        <w:rPr>
          <w:rFonts w:hint="eastAsia"/>
          <w:color w:val="auto"/>
          <w:u w:val="none"/>
          <w:lang w:eastAsia="zh-CN"/>
        </w:rPr>
      </w:pPr>
      <w:r>
        <w:rPr>
          <w:rFonts w:hint="eastAsia"/>
          <w:color w:val="auto"/>
          <w:u w:val="none"/>
          <w:lang w:eastAsia="zh-CN"/>
        </w:rPr>
        <w:t>失败时返回值：</w:t>
      </w:r>
    </w:p>
    <w:p>
      <w:pPr>
        <w:jc w:val="left"/>
        <w:rPr>
          <w:b/>
        </w:rPr>
      </w:pPr>
      <w:r>
        <w:rPr>
          <w:b/>
        </w:rPr>
        <w:t>{</w:t>
      </w:r>
      <w:r>
        <w:rPr>
          <w:rFonts w:hint="eastAsia"/>
          <w:b/>
        </w:rPr>
        <w:t>"result":</w:t>
      </w:r>
      <w:r>
        <w:rPr>
          <w:b/>
        </w:rPr>
        <w:t>"</w:t>
      </w:r>
      <w:r>
        <w:rPr>
          <w:rFonts w:hint="eastAsia"/>
          <w:b/>
        </w:rPr>
        <w:t>-1</w:t>
      </w:r>
      <w:r>
        <w:rPr>
          <w:b/>
        </w:rPr>
        <w:t>"</w:t>
      </w:r>
      <w:r>
        <w:rPr>
          <w:rFonts w:hint="eastAsia"/>
          <w:b/>
        </w:rPr>
        <w:t>,</w:t>
      </w:r>
      <w:r>
        <w:rPr>
          <w:b/>
        </w:rPr>
        <w:t>"</w:t>
      </w:r>
      <w:r>
        <w:rPr>
          <w:rFonts w:hint="eastAsia"/>
          <w:b/>
        </w:rPr>
        <w:t>code</w:t>
      </w:r>
      <w:r>
        <w:rPr>
          <w:b/>
        </w:rPr>
        <w:t>":</w:t>
      </w:r>
      <w:r>
        <w:rPr>
          <w:rFonts w:hint="eastAsia"/>
          <w:b/>
        </w:rPr>
        <w:t>"201"}；</w:t>
      </w:r>
    </w:p>
    <w:p>
      <w:pPr>
        <w:ind w:firstLine="360"/>
        <w:rPr>
          <w:rFonts w:hint="eastAsia"/>
          <w:color w:val="auto"/>
          <w:u w:val="none"/>
          <w:lang w:val="en-US" w:eastAsia="zh-CN"/>
        </w:rPr>
      </w:pPr>
    </w:p>
    <w:p>
      <w:pPr>
        <w:ind w:firstLine="360"/>
        <w:rPr>
          <w:rFonts w:hint="eastAsia"/>
          <w:color w:val="auto"/>
          <w:u w:val="none"/>
          <w:lang w:val="en-US" w:eastAsia="zh-CN"/>
        </w:rPr>
      </w:pPr>
    </w:p>
    <w:p>
      <w:pPr>
        <w:ind w:firstLine="360"/>
        <w:rPr>
          <w:rFonts w:hint="eastAsia"/>
          <w:color w:val="auto"/>
          <w:u w:val="none"/>
          <w:lang w:val="en-US" w:eastAsia="zh-CN"/>
        </w:rPr>
      </w:pPr>
    </w:p>
    <w:p>
      <w:pPr>
        <w:ind w:firstLine="360"/>
        <w:rPr>
          <w:rFonts w:hint="eastAsia"/>
          <w:lang w:val="en-US" w:eastAsia="zh-CN"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pStyle w:val="3"/>
        <w:tabs>
          <w:tab w:val="clear" w:pos="576"/>
        </w:tabs>
      </w:pPr>
      <w:r>
        <w:rPr>
          <w:rFonts w:hint="eastAsia"/>
        </w:rPr>
        <w:t>同步</w:t>
      </w:r>
      <w:r>
        <w:rPr>
          <w:rFonts w:hint="eastAsia"/>
          <w:lang w:eastAsia="zh-CN"/>
        </w:rPr>
        <w:t>储值卡充值记录：</w:t>
      </w:r>
    </w:p>
    <w:p>
      <w:pPr>
        <w:pStyle w:val="4"/>
        <w:tabs>
          <w:tab w:val="clear" w:pos="720"/>
        </w:tabs>
      </w:pPr>
      <w:r>
        <w:rPr>
          <w:rFonts w:hint="eastAsia"/>
        </w:rPr>
        <w:t>请求路径</w:t>
      </w:r>
    </w:p>
    <w:p>
      <w:r>
        <w:rPr>
          <w:rFonts w:hint="eastAsia"/>
        </w:rPr>
        <w:tab/>
      </w:r>
      <w:r>
        <w:rPr>
          <w:rFonts w:hint="eastAsia"/>
        </w:rPr>
        <w:t>增加：http://192.168.0.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store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ardr</w:t>
      </w:r>
      <w:r>
        <w:t>echarge</w:t>
      </w:r>
      <w:r>
        <w:rPr>
          <w:rFonts w:hint="eastAsia"/>
        </w:rPr>
        <w:t>/add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更新：</w:t>
      </w:r>
      <w:r>
        <w:rPr>
          <w:rFonts w:hint="eastAsia"/>
          <w:color w:val="auto"/>
          <w:u w:val="none"/>
        </w:rPr>
        <w:t>http://192.168.0.</w:t>
      </w:r>
      <w:r>
        <w:rPr>
          <w:rFonts w:hint="eastAsia"/>
          <w:color w:val="auto"/>
          <w:u w:val="none"/>
          <w:lang w:eastAsia="zh-CN"/>
        </w:rPr>
        <w:t>119</w:t>
      </w:r>
      <w:r>
        <w:rPr>
          <w:rFonts w:hint="eastAsia"/>
          <w:color w:val="auto"/>
          <w:u w:val="none"/>
        </w:rPr>
        <w:t>:8080</w:t>
      </w:r>
      <w:r>
        <w:rPr>
          <w:color w:val="auto"/>
          <w:u w:val="none"/>
        </w:rPr>
        <w:t>/</w:t>
      </w:r>
      <w:r>
        <w:rPr>
          <w:rFonts w:hint="eastAsia"/>
          <w:color w:val="auto"/>
          <w:u w:val="none"/>
        </w:rPr>
        <w:t>cloud_c</w:t>
      </w:r>
      <w:r>
        <w:rPr>
          <w:color w:val="auto"/>
          <w:u w:val="none"/>
        </w:rPr>
        <w:t>/</w:t>
      </w:r>
      <w:r>
        <w:rPr>
          <w:rFonts w:hint="eastAsia"/>
        </w:rPr>
        <w:t>store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ardr</w:t>
      </w:r>
      <w:r>
        <w:t>echarge</w:t>
      </w:r>
      <w:r>
        <w:rPr>
          <w:rFonts w:hint="eastAsia"/>
          <w:color w:val="auto"/>
          <w:u w:val="none"/>
        </w:rPr>
        <w:t>/update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删除：</w:t>
      </w:r>
      <w:r>
        <w:rPr>
          <w:rFonts w:hint="eastAsia"/>
          <w:color w:val="auto"/>
          <w:u w:val="none"/>
        </w:rPr>
        <w:t>http://192.168.0.</w:t>
      </w:r>
      <w:r>
        <w:rPr>
          <w:rFonts w:hint="eastAsia"/>
          <w:color w:val="auto"/>
          <w:u w:val="none"/>
          <w:lang w:eastAsia="zh-CN"/>
        </w:rPr>
        <w:t>119</w:t>
      </w:r>
      <w:r>
        <w:rPr>
          <w:rFonts w:hint="eastAsia"/>
          <w:color w:val="auto"/>
          <w:u w:val="none"/>
        </w:rPr>
        <w:t>:8080</w:t>
      </w:r>
      <w:r>
        <w:rPr>
          <w:color w:val="auto"/>
          <w:u w:val="none"/>
        </w:rPr>
        <w:t>/</w:t>
      </w:r>
      <w:r>
        <w:rPr>
          <w:rFonts w:hint="eastAsia"/>
          <w:color w:val="auto"/>
          <w:u w:val="none"/>
        </w:rPr>
        <w:t>cloud_c</w:t>
      </w:r>
      <w:r>
        <w:rPr>
          <w:color w:val="auto"/>
          <w:u w:val="none"/>
        </w:rPr>
        <w:t>/</w:t>
      </w:r>
      <w:r>
        <w:rPr>
          <w:rFonts w:hint="eastAsia"/>
          <w:color w:val="auto"/>
          <w:u w:val="none"/>
        </w:rPr>
        <w:t>store</w:t>
      </w:r>
      <w:r>
        <w:rPr>
          <w:rFonts w:hint="eastAsia"/>
          <w:color w:val="auto"/>
          <w:u w:val="none"/>
          <w:lang w:val="en-US" w:eastAsia="zh-CN"/>
        </w:rPr>
        <w:t>c</w:t>
      </w:r>
      <w:r>
        <w:rPr>
          <w:rFonts w:hint="eastAsia"/>
          <w:color w:val="auto"/>
          <w:u w:val="none"/>
        </w:rPr>
        <w:t>ardr</w:t>
      </w:r>
      <w:r>
        <w:rPr>
          <w:color w:val="auto"/>
          <w:u w:val="none"/>
        </w:rPr>
        <w:t>echarge</w:t>
      </w:r>
      <w:r>
        <w:rPr>
          <w:rFonts w:hint="eastAsia"/>
          <w:color w:val="auto"/>
          <w:u w:val="none"/>
        </w:rPr>
        <w:t>/delete</w:t>
      </w:r>
    </w:p>
    <w:p>
      <w:pPr>
        <w:rPr>
          <w:rFonts w:hint="eastAsia"/>
        </w:rPr>
      </w:pPr>
    </w:p>
    <w:p>
      <w:r>
        <w:rPr>
          <w:rFonts w:hint="eastAsia"/>
        </w:rPr>
        <w:tab/>
      </w:r>
    </w:p>
    <w:p>
      <w:pPr>
        <w:pStyle w:val="4"/>
        <w:tabs>
          <w:tab w:val="clear" w:pos="720"/>
        </w:tabs>
      </w:pPr>
      <w:r>
        <w:rPr>
          <w:rFonts w:hint="eastAsia"/>
        </w:rPr>
        <w:t>方法说明</w:t>
      </w:r>
    </w:p>
    <w:p>
      <w:pPr>
        <w:ind w:firstLine="420"/>
      </w:pPr>
      <w:r>
        <w:rPr>
          <w:rFonts w:hint="eastAsia"/>
        </w:rPr>
        <w:t>其它系统可以通过此方法将</w:t>
      </w:r>
      <w:r>
        <w:rPr>
          <w:rFonts w:hint="eastAsia"/>
          <w:lang w:eastAsia="zh-CN"/>
        </w:rPr>
        <w:t>储值卡记录</w:t>
      </w:r>
      <w:r>
        <w:rPr>
          <w:rFonts w:hint="eastAsia"/>
        </w:rPr>
        <w:t>上传给</w:t>
      </w:r>
      <w:r>
        <w:rPr>
          <w:rFonts w:hint="eastAsia" w:ascii="微软雅黑" w:hAnsi="微软雅黑" w:cs="微软雅黑"/>
        </w:rPr>
        <w:t>云平台</w:t>
      </w:r>
    </w:p>
    <w:p>
      <w:pPr>
        <w:pStyle w:val="4"/>
        <w:tabs>
          <w:tab w:val="clear" w:pos="720"/>
        </w:tabs>
      </w:pPr>
      <w:r>
        <w:rPr>
          <w:rFonts w:hint="eastAsia"/>
        </w:rPr>
        <w:t>请求参数</w:t>
      </w:r>
    </w:p>
    <w:tbl>
      <w:tblPr>
        <w:tblStyle w:val="7"/>
        <w:tblW w:w="81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17"/>
        <w:gridCol w:w="2268"/>
        <w:gridCol w:w="1038"/>
        <w:gridCol w:w="1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268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1038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  <w:tc>
          <w:tcPr>
            <w:tcW w:w="1887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echarge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F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ee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充值金额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（分）</w:t>
            </w:r>
          </w:p>
        </w:tc>
        <w:tc>
          <w:tcPr>
            <w:tcW w:w="1038" w:type="dxa"/>
            <w:textDirection w:val="lrTb"/>
            <w:vAlign w:val="top"/>
          </w:tcPr>
          <w:p>
            <w:pPr>
              <w:widowControl/>
              <w:jc w:val="left"/>
              <w:rPr>
                <w:rFonts w:ascii="微软雅黑" w:hAnsi="微软雅黑" w:cs="微软雅黑"/>
              </w:rPr>
            </w:pPr>
          </w:p>
        </w:tc>
        <w:tc>
          <w:tcPr>
            <w:tcW w:w="188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  <w:kern w:val="0"/>
                <w:sz w:val="20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echarge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D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ate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充值时间</w:t>
            </w:r>
          </w:p>
        </w:tc>
        <w:tc>
          <w:tcPr>
            <w:tcW w:w="103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</w:rPr>
            </w:pPr>
          </w:p>
        </w:tc>
        <w:tc>
          <w:tcPr>
            <w:tcW w:w="188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/>
                <w:kern w:val="0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plate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车牌</w:t>
            </w:r>
          </w:p>
        </w:tc>
        <w:tc>
          <w:tcPr>
            <w:tcW w:w="103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</w:rPr>
            </w:pPr>
          </w:p>
        </w:tc>
        <w:tc>
          <w:tcPr>
            <w:tcW w:w="188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start</w:t>
            </w:r>
            <w:r>
              <w:rPr>
                <w:rFonts w:hint="eastAsia" w:ascii="微软雅黑" w:hAnsi="微软雅黑"/>
                <w:kern w:val="0"/>
                <w:sz w:val="20"/>
                <w:szCs w:val="18"/>
                <w:lang w:val="en-US" w:eastAsia="zh-CN"/>
              </w:rPr>
              <w:t>D</w:t>
            </w: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ate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有效开始时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widowControl/>
              <w:jc w:val="left"/>
              <w:rPr>
                <w:rFonts w:hint="eastAsia"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</w:tc>
        <w:tc>
          <w:tcPr>
            <w:tcW w:w="103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</w:rPr>
            </w:pPr>
          </w:p>
        </w:tc>
        <w:tc>
          <w:tcPr>
            <w:tcW w:w="188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end</w:t>
            </w:r>
            <w:r>
              <w:rPr>
                <w:rFonts w:hint="eastAsia" w:ascii="微软雅黑" w:hAnsi="微软雅黑"/>
                <w:kern w:val="0"/>
                <w:sz w:val="20"/>
                <w:szCs w:val="18"/>
                <w:lang w:val="en-US" w:eastAsia="zh-CN"/>
              </w:rPr>
              <w:t>D</w:t>
            </w:r>
            <w:r>
              <w:rPr>
                <w:rFonts w:hint="eastAsia" w:ascii="微软雅黑" w:hAnsi="微软雅黑"/>
                <w:kern w:val="0"/>
                <w:sz w:val="20"/>
                <w:szCs w:val="18"/>
              </w:rPr>
              <w:t>ate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有效结束时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widowControl/>
              <w:jc w:val="left"/>
              <w:rPr>
                <w:rFonts w:hint="eastAsia"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</w:tc>
        <w:tc>
          <w:tcPr>
            <w:tcW w:w="103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</w:rPr>
            </w:pPr>
          </w:p>
        </w:tc>
        <w:tc>
          <w:tcPr>
            <w:tcW w:w="188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</w:tbl>
    <w:p>
      <w:pPr>
        <w:pStyle w:val="4"/>
        <w:tabs>
          <w:tab w:val="clear" w:pos="720"/>
        </w:tabs>
      </w:pPr>
      <w:r>
        <w:rPr>
          <w:rFonts w:hint="eastAsia"/>
        </w:rPr>
        <w:t>返回参数</w:t>
      </w:r>
    </w:p>
    <w:tbl>
      <w:tblPr>
        <w:tblStyle w:val="7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1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1939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22"/>
              </w:rPr>
              <w:t>result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是否操作成功标记</w:t>
            </w:r>
          </w:p>
        </w:tc>
        <w:tc>
          <w:tcPr>
            <w:tcW w:w="193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1:成功，-1:失败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  <w:szCs w:val="22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错误码</w:t>
            </w:r>
          </w:p>
        </w:tc>
        <w:tc>
          <w:tcPr>
            <w:tcW w:w="193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18"/>
              </w:rPr>
              <w:t>如：</w:t>
            </w:r>
            <w:r>
              <w:rPr>
                <w:rFonts w:hint="eastAsia" w:ascii="微软雅黑" w:hAnsi="微软雅黑" w:cs="微软雅黑"/>
                <w:color w:val="2A00FF"/>
                <w:szCs w:val="18"/>
              </w:rPr>
              <w:t>200</w:t>
            </w:r>
          </w:p>
        </w:tc>
      </w:tr>
    </w:tbl>
    <w:p>
      <w:pPr>
        <w:pStyle w:val="12"/>
        <w:ind w:left="0" w:leftChars="0" w:firstLine="0" w:firstLineChars="0"/>
        <w:rPr>
          <w:rFonts w:ascii="Times New Roman" w:hAnsi="Times New Roman" w:eastAsia="微软雅黑"/>
          <w:b/>
          <w:sz w:val="18"/>
          <w:szCs w:val="24"/>
        </w:rPr>
      </w:pPr>
    </w:p>
    <w:p>
      <w:pPr>
        <w:pStyle w:val="4"/>
        <w:tabs>
          <w:tab w:val="clear" w:pos="72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获取云平台储值卡充值记录</w:t>
      </w:r>
    </w:p>
    <w:p>
      <w:pPr>
        <w:ind w:firstLine="420" w:firstLineChars="0"/>
        <w:jc w:val="left"/>
        <w:rPr>
          <w:rFonts w:hint="eastAsia"/>
          <w:color w:val="auto"/>
          <w:u w:val="none"/>
        </w:rPr>
      </w:pPr>
      <w:r>
        <w:rPr>
          <w:rFonts w:hint="eastAsia"/>
          <w:b w:val="0"/>
          <w:bCs/>
          <w:lang w:eastAsia="zh-CN"/>
        </w:rPr>
        <w:t>获取</w:t>
      </w:r>
      <w:r>
        <w:rPr>
          <w:rFonts w:hint="eastAsia"/>
          <w:b/>
          <w:lang w:eastAsia="zh-CN"/>
        </w:rPr>
        <w:t>：</w:t>
      </w:r>
      <w:r>
        <w:rPr>
          <w:rFonts w:hint="eastAsia"/>
          <w:color w:val="auto"/>
          <w:u w:val="none"/>
        </w:rPr>
        <w:t>http://192.168.0.</w:t>
      </w:r>
      <w:r>
        <w:rPr>
          <w:rFonts w:hint="eastAsia"/>
          <w:color w:val="auto"/>
          <w:u w:val="none"/>
          <w:lang w:eastAsia="zh-CN"/>
        </w:rPr>
        <w:t>119</w:t>
      </w:r>
      <w:r>
        <w:rPr>
          <w:rFonts w:hint="eastAsia"/>
          <w:color w:val="auto"/>
          <w:u w:val="none"/>
        </w:rPr>
        <w:t>:8080</w:t>
      </w:r>
      <w:r>
        <w:rPr>
          <w:color w:val="auto"/>
          <w:u w:val="none"/>
        </w:rPr>
        <w:t>/</w:t>
      </w:r>
      <w:r>
        <w:rPr>
          <w:rFonts w:hint="eastAsia"/>
          <w:color w:val="auto"/>
          <w:u w:val="none"/>
        </w:rPr>
        <w:t>cloud_c</w:t>
      </w:r>
      <w:r>
        <w:rPr>
          <w:color w:val="auto"/>
          <w:u w:val="none"/>
        </w:rPr>
        <w:t>/</w:t>
      </w:r>
      <w:r>
        <w:rPr>
          <w:rFonts w:hint="eastAsia"/>
          <w:color w:val="auto"/>
          <w:u w:val="none"/>
        </w:rPr>
        <w:t>store</w:t>
      </w:r>
      <w:r>
        <w:rPr>
          <w:rFonts w:hint="eastAsia"/>
          <w:color w:val="auto"/>
          <w:u w:val="none"/>
          <w:lang w:val="en-US" w:eastAsia="zh-CN"/>
        </w:rPr>
        <w:t>c</w:t>
      </w:r>
      <w:r>
        <w:rPr>
          <w:rFonts w:hint="eastAsia"/>
          <w:color w:val="auto"/>
          <w:u w:val="none"/>
        </w:rPr>
        <w:t>ardr</w:t>
      </w:r>
      <w:r>
        <w:rPr>
          <w:color w:val="auto"/>
          <w:u w:val="none"/>
        </w:rPr>
        <w:t>echarge</w:t>
      </w:r>
      <w:r>
        <w:rPr>
          <w:rFonts w:hint="eastAsia"/>
          <w:color w:val="auto"/>
          <w:u w:val="none"/>
        </w:rPr>
        <w:t>/</w:t>
      </w:r>
      <w:r>
        <w:rPr>
          <w:rFonts w:hint="eastAsia"/>
          <w:color w:val="auto"/>
          <w:u w:val="none"/>
          <w:lang w:val="en-US" w:eastAsia="zh-CN"/>
        </w:rPr>
        <w:t>get</w:t>
      </w:r>
    </w:p>
    <w:p>
      <w:pPr>
        <w:jc w:val="left"/>
        <w:rPr>
          <w:rFonts w:hint="eastAsia"/>
          <w:color w:val="auto"/>
          <w:u w:val="none"/>
          <w:lang w:eastAsia="zh-CN"/>
        </w:rPr>
      </w:pPr>
      <w:r>
        <w:rPr>
          <w:rFonts w:hint="eastAsia"/>
          <w:color w:val="auto"/>
          <w:u w:val="none"/>
          <w:lang w:eastAsia="zh-CN"/>
        </w:rPr>
        <w:t>成功时的返回值：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>{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rFonts w:hint="eastAsia"/>
          <w:b/>
          <w:color w:val="FF0000"/>
          <w:lang w:val="en-US" w:eastAsia="zh-CN"/>
        </w:rPr>
        <w:t>"result":"1",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rFonts w:hint="eastAsia"/>
          <w:b/>
          <w:color w:val="FF0000"/>
          <w:lang w:val="en-US" w:eastAsia="zh-CN"/>
        </w:rPr>
        <w:t xml:space="preserve">  </w:t>
      </w:r>
      <w:r>
        <w:rPr>
          <w:b/>
          <w:color w:val="FF0000"/>
        </w:rPr>
        <w:t>"</w:t>
      </w:r>
      <w:r>
        <w:rPr>
          <w:rFonts w:hint="eastAsia"/>
          <w:b/>
          <w:color w:val="FF0000"/>
          <w:lang w:val="en-US" w:eastAsia="zh-CN"/>
        </w:rPr>
        <w:t>parkUuid</w:t>
      </w:r>
      <w:r>
        <w:rPr>
          <w:b/>
          <w:color w:val="FF0000"/>
        </w:rPr>
        <w:t>": "</w:t>
      </w:r>
      <w:r>
        <w:rPr>
          <w:rFonts w:hint="eastAsia"/>
          <w:b/>
          <w:color w:val="FF0000"/>
          <w:lang w:eastAsia="zh-CN"/>
        </w:rPr>
        <w:t>停车场唯一编号</w:t>
      </w:r>
      <w:r>
        <w:rPr>
          <w:b/>
          <w:color w:val="FF0000"/>
        </w:rPr>
        <w:t>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"code":"200",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b/>
          <w:color w:val="FF0000"/>
        </w:rPr>
        <w:t xml:space="preserve">  </w:t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b/>
          <w:color w:val="FF0000"/>
        </w:rPr>
        <w:t>"</w:t>
      </w:r>
      <w:r>
        <w:rPr>
          <w:rFonts w:hint="eastAsia"/>
          <w:b/>
          <w:color w:val="FF0000"/>
          <w:lang w:val="en-US" w:eastAsia="zh-CN"/>
        </w:rPr>
        <w:t>date</w:t>
      </w:r>
      <w:r>
        <w:rPr>
          <w:b/>
          <w:color w:val="FF0000"/>
        </w:rPr>
        <w:t>":</w:t>
      </w:r>
      <w:r>
        <w:rPr>
          <w:rFonts w:hint="eastAsia"/>
          <w:b/>
          <w:color w:val="FF0000"/>
          <w:lang w:val="en-US" w:eastAsia="zh-CN"/>
        </w:rPr>
        <w:t>[</w:t>
      </w:r>
    </w:p>
    <w:p>
      <w:pPr>
        <w:ind w:left="84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{</w:t>
      </w:r>
    </w:p>
    <w:p>
      <w:pPr>
        <w:ind w:left="1260" w:leftChars="0"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>"</w:t>
      </w:r>
      <w:r>
        <w:rPr>
          <w:rFonts w:hint="eastAsia"/>
          <w:b/>
          <w:color w:val="FF0000"/>
          <w:lang w:val="en-US" w:eastAsia="zh-CN"/>
        </w:rPr>
        <w:t>plate</w:t>
      </w:r>
      <w:r>
        <w:rPr>
          <w:b/>
          <w:color w:val="FF0000"/>
        </w:rPr>
        <w:t>": "</w:t>
      </w:r>
      <w:r>
        <w:rPr>
          <w:rFonts w:hint="eastAsia"/>
          <w:b/>
          <w:color w:val="FF0000"/>
          <w:lang w:eastAsia="zh-CN"/>
        </w:rPr>
        <w:t>粤</w:t>
      </w:r>
      <w:r>
        <w:rPr>
          <w:rFonts w:hint="eastAsia"/>
          <w:b/>
          <w:color w:val="FF0000"/>
          <w:lang w:val="en-US" w:eastAsia="zh-CN"/>
        </w:rPr>
        <w:t>B12345</w:t>
      </w:r>
      <w:r>
        <w:rPr>
          <w:b/>
          <w:color w:val="FF0000"/>
        </w:rPr>
        <w:t>",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 xml:space="preserve"> 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b/>
          <w:color w:val="FF0000"/>
        </w:rPr>
        <w:t>"</w:t>
      </w:r>
      <w:r>
        <w:rPr>
          <w:rFonts w:hint="eastAsia"/>
          <w:b/>
          <w:color w:val="FF0000"/>
        </w:rPr>
        <w:t>r</w:t>
      </w:r>
      <w:r>
        <w:rPr>
          <w:b/>
          <w:color w:val="FF0000"/>
        </w:rPr>
        <w:t>echarge</w:t>
      </w:r>
      <w:r>
        <w:rPr>
          <w:rFonts w:hint="eastAsia"/>
          <w:b/>
          <w:color w:val="FF0000"/>
          <w:lang w:val="en-US" w:eastAsia="zh-CN"/>
        </w:rPr>
        <w:t>F</w:t>
      </w:r>
      <w:r>
        <w:rPr>
          <w:rFonts w:hint="eastAsia"/>
          <w:b/>
          <w:color w:val="FF0000"/>
        </w:rPr>
        <w:t>ee</w:t>
      </w:r>
      <w:r>
        <w:rPr>
          <w:b/>
          <w:color w:val="FF0000"/>
        </w:rPr>
        <w:t>":"2001",</w:t>
      </w:r>
    </w:p>
    <w:p>
      <w:pPr>
        <w:ind w:left="1260" w:leftChars="0" w:firstLine="420" w:firstLine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 "recharge</w:t>
      </w:r>
      <w:r>
        <w:rPr>
          <w:rFonts w:hint="eastAsia"/>
          <w:b/>
          <w:color w:val="FF0000"/>
          <w:lang w:val="en-US" w:eastAsia="zh-CN"/>
        </w:rPr>
        <w:t>D</w:t>
      </w:r>
      <w:r>
        <w:rPr>
          <w:rFonts w:hint="eastAsia"/>
          <w:b/>
          <w:color w:val="FF0000"/>
        </w:rPr>
        <w:t>ate":"</w:t>
      </w:r>
      <w:r>
        <w:rPr>
          <w:b/>
          <w:color w:val="FF0000"/>
        </w:rPr>
        <w:t>2017-02-</w:t>
      </w:r>
      <w:r>
        <w:rPr>
          <w:rFonts w:hint="eastAsia"/>
          <w:b/>
          <w:color w:val="FF0000"/>
          <w:lang w:val="en-US" w:eastAsia="zh-CN"/>
        </w:rPr>
        <w:t>22</w:t>
      </w:r>
      <w:r>
        <w:rPr>
          <w:b/>
          <w:color w:val="FF0000"/>
        </w:rPr>
        <w:t xml:space="preserve"> 12:12:12</w:t>
      </w:r>
      <w:r>
        <w:rPr>
          <w:rFonts w:hint="eastAsia"/>
          <w:b/>
          <w:color w:val="FF0000"/>
        </w:rPr>
        <w:t>",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"startDate":"2017-02-17 12:12:12",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"startDate":"2017-02-17 14:14:14",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>"endDate":"2017-02-17 12:12:12"</w:t>
      </w:r>
    </w:p>
    <w:p>
      <w:pPr>
        <w:ind w:left="84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},</w:t>
      </w:r>
    </w:p>
    <w:p>
      <w:pPr>
        <w:ind w:left="84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{</w:t>
      </w:r>
    </w:p>
    <w:p>
      <w:pPr>
        <w:ind w:left="1260" w:leftChars="0"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>"</w:t>
      </w:r>
      <w:r>
        <w:rPr>
          <w:rFonts w:hint="eastAsia"/>
          <w:b/>
          <w:color w:val="FF0000"/>
          <w:lang w:val="en-US" w:eastAsia="zh-CN"/>
        </w:rPr>
        <w:t>plate</w:t>
      </w:r>
      <w:r>
        <w:rPr>
          <w:b/>
          <w:color w:val="FF0000"/>
        </w:rPr>
        <w:t>": "</w:t>
      </w:r>
      <w:r>
        <w:rPr>
          <w:rFonts w:hint="eastAsia"/>
          <w:b/>
          <w:color w:val="FF0000"/>
          <w:lang w:eastAsia="zh-CN"/>
        </w:rPr>
        <w:t>粤</w:t>
      </w:r>
      <w:r>
        <w:rPr>
          <w:rFonts w:hint="eastAsia"/>
          <w:b/>
          <w:color w:val="FF0000"/>
          <w:lang w:val="en-US" w:eastAsia="zh-CN"/>
        </w:rPr>
        <w:t>A54321</w:t>
      </w:r>
      <w:r>
        <w:rPr>
          <w:b/>
          <w:color w:val="FF0000"/>
        </w:rPr>
        <w:t>",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 xml:space="preserve"> 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b/>
          <w:color w:val="FF0000"/>
        </w:rPr>
        <w:t>"</w:t>
      </w:r>
      <w:r>
        <w:rPr>
          <w:rFonts w:hint="eastAsia"/>
          <w:b/>
          <w:color w:val="FF0000"/>
        </w:rPr>
        <w:t>r</w:t>
      </w:r>
      <w:r>
        <w:rPr>
          <w:b/>
          <w:color w:val="FF0000"/>
        </w:rPr>
        <w:t>echarge</w:t>
      </w:r>
      <w:r>
        <w:rPr>
          <w:rFonts w:hint="eastAsia"/>
          <w:b/>
          <w:color w:val="FF0000"/>
          <w:lang w:val="en-US" w:eastAsia="zh-CN"/>
        </w:rPr>
        <w:t>F</w:t>
      </w:r>
      <w:r>
        <w:rPr>
          <w:rFonts w:hint="eastAsia"/>
          <w:b/>
          <w:color w:val="FF0000"/>
        </w:rPr>
        <w:t>ee</w:t>
      </w:r>
      <w:r>
        <w:rPr>
          <w:b/>
          <w:color w:val="FF0000"/>
        </w:rPr>
        <w:t>":"</w:t>
      </w:r>
      <w:r>
        <w:rPr>
          <w:rFonts w:hint="eastAsia"/>
          <w:b/>
          <w:color w:val="FF0000"/>
          <w:lang w:val="en-US" w:eastAsia="zh-CN"/>
        </w:rPr>
        <w:t>10</w:t>
      </w:r>
      <w:r>
        <w:rPr>
          <w:b/>
          <w:color w:val="FF0000"/>
        </w:rPr>
        <w:t>01",</w:t>
      </w:r>
    </w:p>
    <w:p>
      <w:pPr>
        <w:ind w:left="1260" w:leftChars="0" w:firstLine="420" w:firstLine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 "recharge</w:t>
      </w:r>
      <w:r>
        <w:rPr>
          <w:rFonts w:hint="eastAsia"/>
          <w:b/>
          <w:color w:val="FF0000"/>
          <w:lang w:val="en-US" w:eastAsia="zh-CN"/>
        </w:rPr>
        <w:t>D</w:t>
      </w:r>
      <w:r>
        <w:rPr>
          <w:rFonts w:hint="eastAsia"/>
          <w:b/>
          <w:color w:val="FF0000"/>
        </w:rPr>
        <w:t>ate":"</w:t>
      </w:r>
      <w:r>
        <w:rPr>
          <w:b/>
          <w:color w:val="FF0000"/>
        </w:rPr>
        <w:t>2017-02-</w:t>
      </w:r>
      <w:r>
        <w:rPr>
          <w:rFonts w:hint="eastAsia"/>
          <w:b/>
          <w:color w:val="FF0000"/>
          <w:lang w:val="en-US" w:eastAsia="zh-CN"/>
        </w:rPr>
        <w:t>22</w:t>
      </w:r>
      <w:r>
        <w:rPr>
          <w:b/>
          <w:color w:val="FF0000"/>
        </w:rPr>
        <w:t xml:space="preserve"> 12:12:12</w:t>
      </w:r>
      <w:r>
        <w:rPr>
          <w:rFonts w:hint="eastAsia"/>
          <w:b/>
          <w:color w:val="FF0000"/>
        </w:rPr>
        <w:t>",</w:t>
      </w:r>
    </w:p>
    <w:p>
      <w:pPr>
        <w:ind w:left="126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"startDate":"2017-02-17 12:12:12",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"startDate":"2017-02-17 12:12:12",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>"endDate":"2017-02-17 12:12:12"</w:t>
      </w:r>
    </w:p>
    <w:p>
      <w:pPr>
        <w:ind w:left="84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}</w:t>
      </w:r>
    </w:p>
    <w:p>
      <w:pPr>
        <w:ind w:left="420" w:leftChars="0"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]</w:t>
      </w:r>
    </w:p>
    <w:p>
      <w:pPr>
        <w:ind w:firstLine="420" w:firstLineChars="0"/>
        <w:jc w:val="left"/>
        <w:rPr>
          <w:b/>
          <w:color w:val="FF0000"/>
        </w:rPr>
      </w:pPr>
      <w:r>
        <w:rPr>
          <w:b/>
          <w:color w:val="FF0000"/>
        </w:rPr>
        <w:t>}</w:t>
      </w:r>
    </w:p>
    <w:p>
      <w:pPr>
        <w:jc w:val="left"/>
        <w:rPr>
          <w:rFonts w:hint="eastAsia"/>
          <w:color w:val="auto"/>
          <w:u w:val="none"/>
          <w:lang w:eastAsia="zh-CN"/>
        </w:rPr>
      </w:pPr>
      <w:r>
        <w:rPr>
          <w:rFonts w:hint="eastAsia"/>
          <w:color w:val="auto"/>
          <w:u w:val="none"/>
          <w:lang w:eastAsia="zh-CN"/>
        </w:rPr>
        <w:t>无更新时返回值：</w:t>
      </w:r>
    </w:p>
    <w:p>
      <w:pPr>
        <w:jc w:val="left"/>
        <w:rPr>
          <w:b/>
          <w:color w:val="FF0000"/>
        </w:rPr>
      </w:pPr>
      <w:r>
        <w:rPr>
          <w:b/>
        </w:rPr>
        <w:t>{</w:t>
      </w:r>
      <w:r>
        <w:rPr>
          <w:rFonts w:hint="eastAsia"/>
          <w:b/>
        </w:rPr>
        <w:t>"result":</w:t>
      </w:r>
      <w:r>
        <w:rPr>
          <w:b/>
        </w:rPr>
        <w:t>"</w:t>
      </w:r>
      <w:r>
        <w:rPr>
          <w:rFonts w:hint="eastAsia"/>
          <w:b/>
          <w:lang w:val="en-US" w:eastAsia="zh-CN"/>
        </w:rPr>
        <w:t>-1</w:t>
      </w:r>
      <w:r>
        <w:rPr>
          <w:b/>
        </w:rPr>
        <w:t>"</w:t>
      </w:r>
      <w:r>
        <w:rPr>
          <w:rFonts w:hint="eastAsia"/>
          <w:b/>
        </w:rPr>
        <w:t>,</w:t>
      </w:r>
      <w:r>
        <w:rPr>
          <w:b/>
        </w:rPr>
        <w:t>"</w:t>
      </w:r>
      <w:r>
        <w:rPr>
          <w:rFonts w:hint="eastAsia"/>
          <w:b/>
        </w:rPr>
        <w:t>code</w:t>
      </w:r>
      <w:r>
        <w:rPr>
          <w:b/>
        </w:rPr>
        <w:t>":</w:t>
      </w:r>
      <w:r>
        <w:rPr>
          <w:rFonts w:hint="eastAsia"/>
          <w:b/>
        </w:rPr>
        <w:t>"20</w:t>
      </w:r>
      <w:r>
        <w:rPr>
          <w:rFonts w:hint="eastAsia"/>
          <w:b/>
          <w:lang w:val="en-US" w:eastAsia="zh-CN"/>
        </w:rPr>
        <w:t>9</w:t>
      </w:r>
      <w:r>
        <w:rPr>
          <w:rFonts w:hint="eastAsia"/>
          <w:b/>
        </w:rPr>
        <w:t>"}；</w:t>
      </w:r>
    </w:p>
    <w:p>
      <w:pPr>
        <w:jc w:val="left"/>
        <w:rPr>
          <w:rFonts w:hint="eastAsia"/>
          <w:color w:val="auto"/>
          <w:u w:val="none"/>
          <w:lang w:eastAsia="zh-CN"/>
        </w:rPr>
      </w:pPr>
      <w:r>
        <w:rPr>
          <w:rFonts w:hint="eastAsia"/>
          <w:color w:val="auto"/>
          <w:u w:val="none"/>
          <w:lang w:eastAsia="zh-CN"/>
        </w:rPr>
        <w:t>失败时返回值：</w:t>
      </w:r>
    </w:p>
    <w:p>
      <w:pPr>
        <w:jc w:val="left"/>
        <w:rPr>
          <w:rFonts w:hint="eastAsia"/>
          <w:color w:val="auto"/>
          <w:u w:val="none"/>
          <w:lang w:eastAsia="zh-CN"/>
        </w:rPr>
      </w:pPr>
      <w:r>
        <w:rPr>
          <w:b/>
        </w:rPr>
        <w:t>{</w:t>
      </w:r>
      <w:r>
        <w:rPr>
          <w:rFonts w:hint="eastAsia"/>
          <w:b/>
        </w:rPr>
        <w:t>"result":</w:t>
      </w:r>
      <w:r>
        <w:rPr>
          <w:b/>
        </w:rPr>
        <w:t>"</w:t>
      </w:r>
      <w:r>
        <w:rPr>
          <w:rFonts w:hint="eastAsia"/>
          <w:b/>
        </w:rPr>
        <w:t>-1</w:t>
      </w:r>
      <w:r>
        <w:rPr>
          <w:b/>
        </w:rPr>
        <w:t>"</w:t>
      </w:r>
      <w:r>
        <w:rPr>
          <w:rFonts w:hint="eastAsia"/>
          <w:b/>
        </w:rPr>
        <w:t>,</w:t>
      </w:r>
      <w:r>
        <w:rPr>
          <w:b/>
        </w:rPr>
        <w:t>"</w:t>
      </w:r>
      <w:r>
        <w:rPr>
          <w:rFonts w:hint="eastAsia"/>
          <w:b/>
        </w:rPr>
        <w:t>code</w:t>
      </w:r>
      <w:r>
        <w:rPr>
          <w:b/>
        </w:rPr>
        <w:t>":</w:t>
      </w:r>
      <w:r>
        <w:rPr>
          <w:rFonts w:hint="eastAsia"/>
          <w:b/>
        </w:rPr>
        <w:t>"201"}；</w:t>
      </w:r>
    </w:p>
    <w:p>
      <w:pPr>
        <w:pStyle w:val="3"/>
        <w:tabs>
          <w:tab w:val="clear" w:pos="576"/>
        </w:tabs>
      </w:pPr>
      <w:r>
        <w:rPr>
          <w:rFonts w:hint="eastAsia"/>
        </w:rPr>
        <w:t>同步</w:t>
      </w:r>
      <w:r>
        <w:rPr>
          <w:rFonts w:hint="eastAsia"/>
          <w:lang w:eastAsia="zh-CN"/>
        </w:rPr>
        <w:t>设备信息及设备状态：</w:t>
      </w:r>
    </w:p>
    <w:p>
      <w:pPr>
        <w:pStyle w:val="4"/>
        <w:tabs>
          <w:tab w:val="clear" w:pos="720"/>
        </w:tabs>
      </w:pPr>
      <w:r>
        <w:rPr>
          <w:rFonts w:hint="eastAsia"/>
        </w:rPr>
        <w:t>请求路径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增加</w:t>
      </w:r>
      <w:r>
        <w:rPr>
          <w:rFonts w:hint="eastAsia"/>
        </w:rPr>
        <w:t>：</w:t>
      </w:r>
      <w:r>
        <w:rPr>
          <w:rFonts w:hint="eastAsia"/>
          <w:color w:val="auto"/>
          <w:u w:val="none"/>
        </w:rPr>
        <w:t>http://192.168.0.</w:t>
      </w:r>
      <w:r>
        <w:rPr>
          <w:rFonts w:hint="eastAsia"/>
          <w:color w:val="auto"/>
          <w:u w:val="none"/>
          <w:lang w:eastAsia="zh-CN"/>
        </w:rPr>
        <w:t>119</w:t>
      </w:r>
      <w:r>
        <w:rPr>
          <w:rFonts w:hint="eastAsia"/>
          <w:color w:val="auto"/>
          <w:u w:val="none"/>
        </w:rPr>
        <w:t>:8080</w:t>
      </w:r>
      <w:r>
        <w:rPr>
          <w:color w:val="auto"/>
          <w:u w:val="none"/>
        </w:rPr>
        <w:t>/</w:t>
      </w:r>
      <w:r>
        <w:rPr>
          <w:rFonts w:hint="eastAsia"/>
          <w:color w:val="auto"/>
          <w:u w:val="none"/>
        </w:rPr>
        <w:t>cloud_c</w:t>
      </w:r>
      <w:r>
        <w:rPr>
          <w:color w:val="auto"/>
          <w:u w:val="none"/>
        </w:rPr>
        <w:t>/</w:t>
      </w:r>
      <w:r>
        <w:rPr>
          <w:rFonts w:hint="eastAsia"/>
        </w:rPr>
        <w:t>deviceinfo</w:t>
      </w:r>
      <w:r>
        <w:rPr>
          <w:rFonts w:hint="eastAsia"/>
          <w:color w:val="auto"/>
          <w:u w:val="none"/>
        </w:rPr>
        <w:t>/</w:t>
      </w:r>
      <w:r>
        <w:rPr>
          <w:rFonts w:hint="eastAsia"/>
          <w:color w:val="auto"/>
          <w:u w:val="none"/>
          <w:lang w:val="en-US" w:eastAsia="zh-CN"/>
        </w:rPr>
        <w:t>add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lang w:eastAsia="zh-CN"/>
        </w:rPr>
        <w:t>增加</w:t>
      </w:r>
      <w:r>
        <w:rPr>
          <w:rFonts w:hint="eastAsia"/>
        </w:rPr>
        <w:t>：</w:t>
      </w:r>
      <w:r>
        <w:rPr>
          <w:rFonts w:hint="eastAsia"/>
          <w:color w:val="auto"/>
          <w:u w:val="none"/>
        </w:rPr>
        <w:t>http://192.168.0.</w:t>
      </w:r>
      <w:r>
        <w:rPr>
          <w:rFonts w:hint="eastAsia"/>
          <w:color w:val="auto"/>
          <w:u w:val="none"/>
          <w:lang w:eastAsia="zh-CN"/>
        </w:rPr>
        <w:t>119</w:t>
      </w:r>
      <w:r>
        <w:rPr>
          <w:rFonts w:hint="eastAsia"/>
          <w:color w:val="auto"/>
          <w:u w:val="none"/>
        </w:rPr>
        <w:t>:8080</w:t>
      </w:r>
      <w:r>
        <w:rPr>
          <w:color w:val="auto"/>
          <w:u w:val="none"/>
        </w:rPr>
        <w:t>/</w:t>
      </w:r>
      <w:r>
        <w:rPr>
          <w:rFonts w:hint="eastAsia"/>
          <w:color w:val="auto"/>
          <w:u w:val="none"/>
        </w:rPr>
        <w:t>cloud_c</w:t>
      </w:r>
      <w:r>
        <w:rPr>
          <w:color w:val="auto"/>
          <w:u w:val="none"/>
        </w:rPr>
        <w:t>/</w:t>
      </w:r>
      <w:r>
        <w:rPr>
          <w:rFonts w:hint="eastAsia"/>
        </w:rPr>
        <w:t>deviceinfo</w:t>
      </w:r>
      <w:r>
        <w:rPr>
          <w:rFonts w:hint="eastAsia"/>
          <w:color w:val="auto"/>
          <w:u w:val="none"/>
        </w:rPr>
        <w:t>/</w:t>
      </w:r>
      <w:r>
        <w:rPr>
          <w:rFonts w:hint="eastAsia"/>
          <w:color w:val="auto"/>
          <w:u w:val="none"/>
          <w:lang w:val="en-US" w:eastAsia="zh-CN"/>
        </w:rPr>
        <w:t>delete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lang w:eastAsia="zh-CN"/>
        </w:rPr>
        <w:t>增加</w:t>
      </w:r>
      <w:r>
        <w:rPr>
          <w:rFonts w:hint="eastAsia"/>
        </w:rPr>
        <w:t>：</w:t>
      </w:r>
      <w:r>
        <w:rPr>
          <w:rFonts w:hint="eastAsia"/>
          <w:color w:val="auto"/>
          <w:u w:val="none"/>
        </w:rPr>
        <w:t>http://192.168.0.</w:t>
      </w:r>
      <w:r>
        <w:rPr>
          <w:rFonts w:hint="eastAsia"/>
          <w:color w:val="auto"/>
          <w:u w:val="none"/>
          <w:lang w:eastAsia="zh-CN"/>
        </w:rPr>
        <w:t>119</w:t>
      </w:r>
      <w:r>
        <w:rPr>
          <w:rFonts w:hint="eastAsia"/>
          <w:color w:val="auto"/>
          <w:u w:val="none"/>
        </w:rPr>
        <w:t>:8080</w:t>
      </w:r>
      <w:r>
        <w:rPr>
          <w:color w:val="auto"/>
          <w:u w:val="none"/>
        </w:rPr>
        <w:t>/</w:t>
      </w:r>
      <w:r>
        <w:rPr>
          <w:rFonts w:hint="eastAsia"/>
          <w:color w:val="auto"/>
          <w:u w:val="none"/>
        </w:rPr>
        <w:t>cloud_c</w:t>
      </w:r>
      <w:r>
        <w:rPr>
          <w:color w:val="auto"/>
          <w:u w:val="none"/>
        </w:rPr>
        <w:t>/</w:t>
      </w:r>
      <w:r>
        <w:rPr>
          <w:rFonts w:hint="eastAsia"/>
        </w:rPr>
        <w:t>deviceinfo</w:t>
      </w:r>
      <w:r>
        <w:rPr>
          <w:rFonts w:hint="eastAsia"/>
          <w:color w:val="auto"/>
          <w:u w:val="none"/>
        </w:rPr>
        <w:t>/</w:t>
      </w:r>
      <w:r>
        <w:rPr>
          <w:rFonts w:hint="eastAsia"/>
          <w:color w:val="auto"/>
          <w:u w:val="none"/>
          <w:lang w:val="en-US" w:eastAsia="zh-CN"/>
        </w:rPr>
        <w:t>update</w:t>
      </w:r>
    </w:p>
    <w:p>
      <w:pPr>
        <w:pStyle w:val="4"/>
        <w:tabs>
          <w:tab w:val="clear" w:pos="720"/>
        </w:tabs>
      </w:pPr>
      <w:r>
        <w:rPr>
          <w:rFonts w:hint="eastAsia"/>
        </w:rPr>
        <w:t>方法说明</w:t>
      </w:r>
    </w:p>
    <w:p>
      <w:pPr>
        <w:ind w:firstLine="420"/>
      </w:pPr>
      <w:r>
        <w:rPr>
          <w:rFonts w:hint="eastAsia"/>
        </w:rPr>
        <w:t>其它系统可以通过此方法将</w:t>
      </w:r>
      <w:r>
        <w:rPr>
          <w:rFonts w:hint="eastAsia"/>
          <w:lang w:eastAsia="zh-CN"/>
        </w:rPr>
        <w:t>设备状态</w:t>
      </w:r>
      <w:r>
        <w:rPr>
          <w:rFonts w:hint="eastAsia"/>
        </w:rPr>
        <w:t>上传给</w:t>
      </w:r>
      <w:r>
        <w:rPr>
          <w:rFonts w:hint="eastAsia" w:ascii="微软雅黑" w:hAnsi="微软雅黑" w:cs="微软雅黑"/>
        </w:rPr>
        <w:t>云平台</w:t>
      </w:r>
    </w:p>
    <w:p>
      <w:pPr>
        <w:pStyle w:val="4"/>
        <w:tabs>
          <w:tab w:val="clear" w:pos="720"/>
        </w:tabs>
      </w:pPr>
      <w:r>
        <w:rPr>
          <w:rFonts w:hint="eastAsia"/>
        </w:rPr>
        <w:t>请求参数</w:t>
      </w:r>
    </w:p>
    <w:p>
      <w:pPr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增加、更新、删除</w:t>
      </w:r>
    </w:p>
    <w:tbl>
      <w:tblPr>
        <w:tblStyle w:val="8"/>
        <w:tblW w:w="89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776"/>
        <w:gridCol w:w="3116"/>
        <w:gridCol w:w="1038"/>
        <w:gridCol w:w="1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3116" w:type="dxa"/>
            <w:textDirection w:val="lrTb"/>
            <w:vAlign w:val="top"/>
          </w:tcPr>
          <w:p>
            <w:pPr>
              <w:widowControl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参数含义</w:t>
            </w:r>
          </w:p>
        </w:tc>
        <w:tc>
          <w:tcPr>
            <w:tcW w:w="1038" w:type="dxa"/>
            <w:textDirection w:val="lrTb"/>
            <w:vAlign w:val="top"/>
          </w:tcPr>
          <w:p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  <w:tc>
          <w:tcPr>
            <w:tcW w:w="1623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localId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1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全库唯一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038" w:type="dxa"/>
            <w:textDirection w:val="lrTb"/>
            <w:vAlign w:val="top"/>
          </w:tcPr>
          <w:p/>
        </w:tc>
        <w:tc>
          <w:tcPr>
            <w:tcW w:w="1623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character varying</w:t>
            </w:r>
          </w:p>
        </w:tc>
        <w:tc>
          <w:tcPr>
            <w:tcW w:w="3116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kern w:val="0"/>
                <w:sz w:val="24"/>
                <w:szCs w:val="24"/>
              </w:rPr>
              <w:t>所属岗亭</w:t>
            </w:r>
          </w:p>
        </w:tc>
        <w:tc>
          <w:tcPr>
            <w:tcW w:w="103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62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device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116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设备类型</w:t>
            </w:r>
          </w:p>
        </w:tc>
        <w:tc>
          <w:tcPr>
            <w:tcW w:w="1038" w:type="dxa"/>
            <w:textDirection w:val="lrTb"/>
            <w:vAlign w:val="top"/>
          </w:tcPr>
          <w:p/>
        </w:tc>
        <w:tc>
          <w:tcPr>
            <w:tcW w:w="162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device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erial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116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设备序列号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，唯一</w:t>
            </w:r>
          </w:p>
        </w:tc>
        <w:tc>
          <w:tcPr>
            <w:tcW w:w="1038" w:type="dxa"/>
            <w:textDirection w:val="lrTb"/>
            <w:vAlign w:val="top"/>
          </w:tcPr>
          <w:p/>
        </w:tc>
        <w:tc>
          <w:tcPr>
            <w:tcW w:w="162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pass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1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出入口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0--入口</w:t>
            </w:r>
          </w:p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1--出口</w:t>
            </w:r>
          </w:p>
        </w:tc>
        <w:tc>
          <w:tcPr>
            <w:tcW w:w="1038" w:type="dxa"/>
            <w:textDirection w:val="lrTb"/>
            <w:vAlign w:val="top"/>
          </w:tcPr>
          <w:p/>
        </w:tc>
        <w:tc>
          <w:tcPr>
            <w:tcW w:w="162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camera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N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um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116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相机个数</w:t>
            </w:r>
          </w:p>
        </w:tc>
        <w:tc>
          <w:tcPr>
            <w:tcW w:w="1038" w:type="dxa"/>
            <w:textDirection w:val="lrTb"/>
            <w:vAlign w:val="top"/>
          </w:tcPr>
          <w:p/>
        </w:tc>
        <w:tc>
          <w:tcPr>
            <w:tcW w:w="162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camera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p1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116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相机ip1</w:t>
            </w:r>
          </w:p>
        </w:tc>
        <w:tc>
          <w:tcPr>
            <w:tcW w:w="1038" w:type="dxa"/>
            <w:textDirection w:val="lrTb"/>
            <w:vAlign w:val="top"/>
          </w:tcPr>
          <w:p/>
        </w:tc>
        <w:tc>
          <w:tcPr>
            <w:tcW w:w="162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camera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p2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116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相机ip2</w:t>
            </w:r>
          </w:p>
        </w:tc>
        <w:tc>
          <w:tcPr>
            <w:tcW w:w="1038" w:type="dxa"/>
            <w:textDirection w:val="lrTb"/>
            <w:vAlign w:val="top"/>
          </w:tcPr>
          <w:p/>
        </w:tc>
        <w:tc>
          <w:tcPr>
            <w:tcW w:w="162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display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116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显示屏ip</w:t>
            </w:r>
          </w:p>
        </w:tc>
        <w:tc>
          <w:tcPr>
            <w:tcW w:w="1038" w:type="dxa"/>
            <w:textDirection w:val="lrTb"/>
            <w:vAlign w:val="top"/>
          </w:tcPr>
          <w:p/>
        </w:tc>
        <w:tc>
          <w:tcPr>
            <w:tcW w:w="162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ad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116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广告屏ip</w:t>
            </w:r>
          </w:p>
        </w:tc>
        <w:tc>
          <w:tcPr>
            <w:tcW w:w="1038" w:type="dxa"/>
            <w:textDirection w:val="lrTb"/>
            <w:vAlign w:val="top"/>
          </w:tcPr>
          <w:p/>
        </w:tc>
        <w:tc>
          <w:tcPr>
            <w:tcW w:w="162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read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116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读卡器ip</w:t>
            </w:r>
          </w:p>
        </w:tc>
        <w:tc>
          <w:tcPr>
            <w:tcW w:w="1038" w:type="dxa"/>
            <w:textDirection w:val="lrTb"/>
            <w:vAlign w:val="top"/>
          </w:tcPr>
          <w:p/>
        </w:tc>
        <w:tc>
          <w:tcPr>
            <w:tcW w:w="162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computer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116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岗亭电脑ip</w:t>
            </w:r>
          </w:p>
        </w:tc>
        <w:tc>
          <w:tcPr>
            <w:tcW w:w="1038" w:type="dxa"/>
            <w:textDirection w:val="lrTb"/>
            <w:vAlign w:val="top"/>
          </w:tcPr>
          <w:p/>
        </w:tc>
        <w:tc>
          <w:tcPr>
            <w:tcW w:w="162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/>
    <w:p>
      <w:pPr>
        <w:rPr>
          <w:rFonts w:hint="eastAsia"/>
        </w:rPr>
      </w:pPr>
      <w:r>
        <w:rPr>
          <w:rFonts w:hint="eastAsia"/>
          <w:lang w:eastAsia="zh-CN"/>
        </w:rPr>
        <w:t>同步设备状态</w:t>
      </w:r>
      <w:r>
        <w:rPr>
          <w:rFonts w:hint="eastAsia"/>
        </w:rPr>
        <w:t>：</w:t>
      </w:r>
      <w:r>
        <w:rPr>
          <w:rFonts w:hint="eastAsia"/>
          <w:color w:val="auto"/>
          <w:u w:val="none"/>
        </w:rPr>
        <w:t>http://192.168.0.</w:t>
      </w:r>
      <w:r>
        <w:rPr>
          <w:rFonts w:hint="eastAsia"/>
          <w:color w:val="auto"/>
          <w:u w:val="none"/>
          <w:lang w:eastAsia="zh-CN"/>
        </w:rPr>
        <w:t>119</w:t>
      </w:r>
      <w:r>
        <w:rPr>
          <w:rFonts w:hint="eastAsia"/>
          <w:color w:val="auto"/>
          <w:u w:val="none"/>
        </w:rPr>
        <w:t>:8080</w:t>
      </w:r>
      <w:r>
        <w:rPr>
          <w:color w:val="auto"/>
          <w:u w:val="none"/>
        </w:rPr>
        <w:t>/</w:t>
      </w:r>
      <w:r>
        <w:rPr>
          <w:rFonts w:hint="eastAsia"/>
          <w:color w:val="auto"/>
          <w:u w:val="none"/>
        </w:rPr>
        <w:t>cloud_c</w:t>
      </w:r>
      <w:r>
        <w:rPr>
          <w:color w:val="auto"/>
          <w:u w:val="none"/>
        </w:rPr>
        <w:t>/</w:t>
      </w:r>
      <w:r>
        <w:rPr>
          <w:rFonts w:hint="eastAsia"/>
        </w:rPr>
        <w:t>deviceinfo</w:t>
      </w:r>
      <w:r>
        <w:rPr>
          <w:rFonts w:hint="eastAsia"/>
          <w:color w:val="auto"/>
          <w:u w:val="none"/>
        </w:rPr>
        <w:t>/synchronization</w:t>
      </w:r>
      <w:r>
        <w:rPr>
          <w:rFonts w:hint="eastAsia"/>
        </w:rPr>
        <w:tab/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云平台默认设备状态更新为30分钟一次，30分钟后没有更新，设备状态默认为异常。</w:t>
      </w:r>
    </w:p>
    <w:tbl>
      <w:tblPr>
        <w:tblStyle w:val="7"/>
        <w:tblW w:w="8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17"/>
        <w:gridCol w:w="3066"/>
        <w:gridCol w:w="895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26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3066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895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  <w:tc>
          <w:tcPr>
            <w:tcW w:w="195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device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erial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 xml:space="preserve">String </w:t>
            </w:r>
          </w:p>
        </w:tc>
        <w:tc>
          <w:tcPr>
            <w:tcW w:w="306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设备唯一序列号</w:t>
            </w:r>
          </w:p>
        </w:tc>
        <w:tc>
          <w:tcPr>
            <w:tcW w:w="895" w:type="dxa"/>
            <w:textDirection w:val="lrTb"/>
            <w:vAlign w:val="top"/>
          </w:tcPr>
          <w:p>
            <w:pPr>
              <w:widowControl/>
              <w:jc w:val="left"/>
              <w:rPr>
                <w:rFonts w:ascii="微软雅黑" w:hAnsi="微软雅黑" w:cs="微软雅黑"/>
              </w:rPr>
            </w:pPr>
          </w:p>
        </w:tc>
        <w:tc>
          <w:tcPr>
            <w:tcW w:w="1950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  <w:kern w:val="0"/>
                <w:sz w:val="20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device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tatus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String</w:t>
            </w:r>
          </w:p>
        </w:tc>
        <w:tc>
          <w:tcPr>
            <w:tcW w:w="306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lang w:eastAsia="zh-CN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设备状态</w:t>
            </w:r>
          </w:p>
          <w:p>
            <w:pPr>
              <w:widowControl/>
              <w:jc w:val="left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0--正常</w:t>
            </w:r>
          </w:p>
          <w:p>
            <w:pPr>
              <w:widowControl/>
              <w:jc w:val="left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1--异常</w:t>
            </w:r>
          </w:p>
        </w:tc>
        <w:tc>
          <w:tcPr>
            <w:tcW w:w="895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</w:rPr>
            </w:pPr>
          </w:p>
        </w:tc>
        <w:tc>
          <w:tcPr>
            <w:tcW w:w="1950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  <w:kern w:val="0"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reason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String</w:t>
            </w:r>
          </w:p>
        </w:tc>
        <w:tc>
          <w:tcPr>
            <w:tcW w:w="306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  <w:lang w:eastAsia="zh-CN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异常原因</w:t>
            </w:r>
          </w:p>
        </w:tc>
        <w:tc>
          <w:tcPr>
            <w:tcW w:w="895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cs="微软雅黑"/>
              </w:rPr>
            </w:pPr>
          </w:p>
        </w:tc>
        <w:tc>
          <w:tcPr>
            <w:tcW w:w="1950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</w:tbl>
    <w:p>
      <w:pPr>
        <w:pStyle w:val="4"/>
        <w:tabs>
          <w:tab w:val="clear" w:pos="720"/>
        </w:tabs>
      </w:pPr>
      <w:r>
        <w:rPr>
          <w:rFonts w:hint="eastAsia"/>
        </w:rPr>
        <w:t>返回参数</w:t>
      </w:r>
    </w:p>
    <w:p>
      <w:pPr>
        <w:jc w:val="left"/>
      </w:pPr>
      <w:r>
        <w:rPr>
          <w:rFonts w:hint="eastAsia"/>
          <w:b/>
        </w:rPr>
        <w:t>同步</w:t>
      </w:r>
      <w:r>
        <w:rPr>
          <w:rFonts w:hint="eastAsia"/>
          <w:b/>
          <w:lang w:eastAsia="zh-CN"/>
        </w:rPr>
        <w:t>成功</w:t>
      </w:r>
      <w:r>
        <w:rPr>
          <w:rFonts w:hint="eastAsia"/>
          <w:b/>
        </w:rPr>
        <w:t>：</w:t>
      </w:r>
      <w:r>
        <w:rPr>
          <w:b/>
        </w:rPr>
        <w:t>{</w:t>
      </w:r>
      <w:r>
        <w:rPr>
          <w:rFonts w:hint="eastAsia"/>
          <w:b/>
        </w:rPr>
        <w:t>"result":</w:t>
      </w:r>
      <w:r>
        <w:rPr>
          <w:b/>
        </w:rPr>
        <w:t>"</w:t>
      </w:r>
      <w:r>
        <w:rPr>
          <w:rFonts w:hint="eastAsia"/>
          <w:b/>
        </w:rPr>
        <w:t>1</w:t>
      </w:r>
      <w:r>
        <w:rPr>
          <w:b/>
        </w:rPr>
        <w:t>"</w:t>
      </w:r>
      <w:r>
        <w:rPr>
          <w:rFonts w:hint="eastAsia"/>
          <w:b/>
        </w:rPr>
        <w:t>,</w:t>
      </w:r>
      <w:r>
        <w:rPr>
          <w:b/>
        </w:rPr>
        <w:t>"</w:t>
      </w:r>
      <w:r>
        <w:rPr>
          <w:rFonts w:hint="eastAsia"/>
          <w:b/>
        </w:rPr>
        <w:t>code</w:t>
      </w:r>
      <w:r>
        <w:rPr>
          <w:b/>
        </w:rPr>
        <w:t>":</w:t>
      </w:r>
      <w:r>
        <w:rPr>
          <w:rFonts w:hint="eastAsia"/>
          <w:b/>
        </w:rPr>
        <w:t>"20</w:t>
      </w:r>
      <w:r>
        <w:rPr>
          <w:rFonts w:hint="eastAsia"/>
          <w:b/>
          <w:lang w:val="en-US" w:eastAsia="zh-CN"/>
        </w:rPr>
        <w:t>0</w:t>
      </w:r>
      <w:r>
        <w:rPr>
          <w:rFonts w:hint="eastAsia"/>
          <w:b/>
        </w:rPr>
        <w:t>"}；</w:t>
      </w:r>
    </w:p>
    <w:p>
      <w:pPr>
        <w:jc w:val="left"/>
        <w:rPr>
          <w:rFonts w:hint="eastAsia"/>
          <w:b/>
        </w:rPr>
      </w:pPr>
      <w:r>
        <w:rPr>
          <w:rFonts w:hint="eastAsia"/>
          <w:b/>
        </w:rPr>
        <w:t>同步失败：</w:t>
      </w:r>
      <w:r>
        <w:rPr>
          <w:b/>
        </w:rPr>
        <w:t>{</w:t>
      </w:r>
      <w:r>
        <w:rPr>
          <w:rFonts w:hint="eastAsia"/>
          <w:b/>
        </w:rPr>
        <w:t>"result":</w:t>
      </w:r>
      <w:r>
        <w:rPr>
          <w:b/>
        </w:rPr>
        <w:t>"</w:t>
      </w:r>
      <w:r>
        <w:rPr>
          <w:rFonts w:hint="eastAsia"/>
          <w:b/>
        </w:rPr>
        <w:t>-1</w:t>
      </w:r>
      <w:r>
        <w:rPr>
          <w:b/>
        </w:rPr>
        <w:t>"</w:t>
      </w:r>
      <w:r>
        <w:rPr>
          <w:rFonts w:hint="eastAsia"/>
          <w:b/>
        </w:rPr>
        <w:t>,</w:t>
      </w:r>
      <w:r>
        <w:rPr>
          <w:b/>
        </w:rPr>
        <w:t>"</w:t>
      </w:r>
      <w:r>
        <w:rPr>
          <w:rFonts w:hint="eastAsia"/>
          <w:b/>
        </w:rPr>
        <w:t>code</w:t>
      </w:r>
      <w:r>
        <w:rPr>
          <w:b/>
        </w:rPr>
        <w:t>":</w:t>
      </w:r>
      <w:r>
        <w:rPr>
          <w:rFonts w:hint="eastAsia"/>
          <w:b/>
        </w:rPr>
        <w:t>"201"}；</w:t>
      </w:r>
    </w:p>
    <w:p>
      <w:pPr>
        <w:pStyle w:val="3"/>
        <w:tabs>
          <w:tab w:val="clear" w:pos="5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停车场异常</w:t>
      </w:r>
    </w:p>
    <w:p>
      <w:pPr>
        <w:pStyle w:val="4"/>
        <w:tabs>
          <w:tab w:val="clear" w:pos="720"/>
        </w:tabs>
      </w:pPr>
      <w:r>
        <w:rPr>
          <w:rFonts w:hint="eastAsia"/>
        </w:rPr>
        <w:t>请求路径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增加:http://192.168.0.188:8080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 w:ascii="微软雅黑" w:hAnsi="微软雅黑"/>
          <w:szCs w:val="18"/>
          <w:lang w:val="en-US" w:eastAsia="zh-CN"/>
        </w:rPr>
        <w:t>a</w:t>
      </w:r>
      <w:r>
        <w:rPr>
          <w:rFonts w:hint="eastAsia" w:ascii="微软雅黑" w:hAnsi="微软雅黑"/>
          <w:szCs w:val="18"/>
        </w:rPr>
        <w:t>bnormal</w:t>
      </w:r>
      <w:r>
        <w:rPr>
          <w:rFonts w:hint="eastAsia"/>
        </w:rPr>
        <w:t>/add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更新: http://192.168.0.188:8080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 w:ascii="微软雅黑" w:hAnsi="微软雅黑"/>
          <w:szCs w:val="18"/>
          <w:lang w:val="en-US" w:eastAsia="zh-CN"/>
        </w:rPr>
        <w:t>a</w:t>
      </w:r>
      <w:r>
        <w:rPr>
          <w:rFonts w:hint="eastAsia" w:ascii="微软雅黑" w:hAnsi="微软雅黑"/>
          <w:szCs w:val="18"/>
        </w:rPr>
        <w:t>bnormal</w:t>
      </w:r>
      <w:r>
        <w:rPr>
          <w:rFonts w:hint="eastAsia"/>
        </w:rPr>
        <w:t>/update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删除: http://192.168.0.188:8080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 w:ascii="微软雅黑" w:hAnsi="微软雅黑"/>
          <w:szCs w:val="18"/>
          <w:lang w:val="en-US" w:eastAsia="zh-CN"/>
        </w:rPr>
        <w:t>a</w:t>
      </w:r>
      <w:r>
        <w:rPr>
          <w:rFonts w:hint="eastAsia" w:ascii="微软雅黑" w:hAnsi="微软雅黑"/>
          <w:szCs w:val="18"/>
        </w:rPr>
        <w:t>bnormal</w:t>
      </w:r>
      <w:r>
        <w:rPr>
          <w:rFonts w:hint="eastAsia"/>
        </w:rPr>
        <w:t>/delete</w:t>
      </w:r>
    </w:p>
    <w:p>
      <w:pPr>
        <w:numPr>
          <w:ilvl w:val="0"/>
          <w:numId w:val="0"/>
        </w:numPr>
        <w:spacing w:line="220" w:lineRule="atLeast"/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</w:p>
    <w:p>
      <w:pPr>
        <w:spacing w:line="220" w:lineRule="atLeast"/>
        <w:rPr>
          <w:rFonts w:hint="eastAsia"/>
          <w:vertAlign w:val="baseline"/>
          <w:lang w:val="en-US" w:eastAsia="zh-CN"/>
        </w:rPr>
      </w:pPr>
      <w:r>
        <w:rPr>
          <w:rFonts w:hint="eastAsia" w:ascii="微软雅黑" w:hAnsi="微软雅黑"/>
          <w:szCs w:val="18"/>
          <w:lang w:val="en-US" w:eastAsia="zh-CN"/>
        </w:rPr>
        <w:t>a</w:t>
      </w:r>
      <w:r>
        <w:rPr>
          <w:rFonts w:hint="eastAsia" w:ascii="微软雅黑" w:hAnsi="微软雅黑"/>
          <w:szCs w:val="18"/>
        </w:rPr>
        <w:t>bnormal</w:t>
      </w:r>
    </w:p>
    <w:tbl>
      <w:tblPr>
        <w:tblStyle w:val="8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1687"/>
        <w:gridCol w:w="1688"/>
        <w:gridCol w:w="1688"/>
        <w:gridCol w:w="1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1687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  <w:tc>
          <w:tcPr>
            <w:tcW w:w="1689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uin</w:t>
            </w:r>
          </w:p>
        </w:tc>
        <w:tc>
          <w:tcPr>
            <w:tcW w:w="1687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操作员编号</w:t>
            </w:r>
          </w:p>
        </w:tc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9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local</w:t>
            </w:r>
            <w:r>
              <w:rPr>
                <w:rFonts w:hint="eastAsia" w:ascii="微软雅黑" w:hAnsi="微软雅黑" w:cs="微软雅黑"/>
                <w:lang w:val="en-US" w:eastAsia="zh-CN"/>
              </w:rPr>
              <w:t>I</w:t>
            </w:r>
            <w:r>
              <w:rPr>
                <w:rFonts w:hint="eastAsia" w:ascii="微软雅黑" w:hAnsi="微软雅黑" w:cs="微软雅黑"/>
              </w:rPr>
              <w:t>d</w:t>
            </w:r>
          </w:p>
        </w:tc>
        <w:tc>
          <w:tcPr>
            <w:tcW w:w="1687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全库唯一主键</w:t>
            </w:r>
          </w:p>
        </w:tc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9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/>
                <w:szCs w:val="18"/>
              </w:rPr>
              <w:t>abnormal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R</w:t>
            </w:r>
            <w:r>
              <w:rPr>
                <w:rFonts w:hint="eastAsia" w:ascii="微软雅黑" w:hAnsi="微软雅黑"/>
                <w:szCs w:val="18"/>
              </w:rPr>
              <w:t>eason</w:t>
            </w:r>
          </w:p>
        </w:tc>
        <w:tc>
          <w:tcPr>
            <w:tcW w:w="1687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String</w:t>
            </w:r>
          </w:p>
        </w:tc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异常原因</w:t>
            </w:r>
          </w:p>
        </w:tc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9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8" w:hRule="atLeast"/>
        </w:trPr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/>
                <w:szCs w:val="18"/>
              </w:rPr>
              <w:t>abnormal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T</w:t>
            </w:r>
            <w:r>
              <w:rPr>
                <w:rFonts w:hint="eastAsia" w:ascii="微软雅黑" w:hAnsi="微软雅黑"/>
                <w:szCs w:val="18"/>
              </w:rPr>
              <w:t>ime</w:t>
            </w:r>
          </w:p>
        </w:tc>
        <w:tc>
          <w:tcPr>
            <w:tcW w:w="1687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异常时间</w:t>
            </w:r>
            <w:r>
              <w:rPr>
                <w:rFonts w:hint="eastAsia" w:ascii="微软雅黑" w:hAnsi="微软雅黑" w:cs="微软雅黑"/>
              </w:rPr>
              <w:t>时间</w:t>
            </w:r>
          </w:p>
        </w:tc>
        <w:tc>
          <w:tcPr>
            <w:tcW w:w="168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widowControl w:val="0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产生异常</w:t>
            </w:r>
            <w:r>
              <w:rPr>
                <w:rFonts w:hint="eastAsia" w:ascii="微软雅黑" w:hAnsi="微软雅黑" w:cs="微软雅黑"/>
              </w:rPr>
              <w:t>时才有</w:t>
            </w:r>
          </w:p>
        </w:tc>
        <w:tc>
          <w:tcPr>
            <w:tcW w:w="1689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</w:tbl>
    <w:p>
      <w:pPr>
        <w:spacing w:line="220" w:lineRule="atLeast"/>
        <w:rPr>
          <w:rFonts w:hint="eastAsia"/>
          <w:lang w:val="en-US" w:eastAsia="zh-CN"/>
        </w:rPr>
      </w:pPr>
    </w:p>
    <w:p>
      <w:pPr>
        <w:spacing w:line="220" w:lineRule="atLeast"/>
        <w:rPr>
          <w:rFonts w:hint="eastAsia"/>
          <w:lang w:val="en-US" w:eastAsia="zh-CN"/>
        </w:rPr>
      </w:pP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返回参数 </w:t>
      </w:r>
    </w:p>
    <w:tbl>
      <w:tblPr>
        <w:tblStyle w:val="7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208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22"/>
              </w:rPr>
              <w:t>result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是否操作成功标记</w:t>
            </w:r>
          </w:p>
        </w:tc>
        <w:tc>
          <w:tcPr>
            <w:tcW w:w="208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1:成功，-1:失败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  <w:szCs w:val="22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返回的错误码</w:t>
            </w:r>
          </w:p>
        </w:tc>
        <w:tc>
          <w:tcPr>
            <w:tcW w:w="208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如：200</w:t>
            </w:r>
          </w:p>
        </w:tc>
      </w:tr>
    </w:tbl>
    <w:p>
      <w:pPr>
        <w:spacing w:line="220" w:lineRule="atLeast"/>
        <w:rPr>
          <w:rFonts w:hint="eastAsia"/>
          <w:lang w:val="en-US" w:eastAsia="zh-CN"/>
        </w:rPr>
      </w:pPr>
    </w:p>
    <w:p>
      <w:pPr>
        <w:pStyle w:val="3"/>
        <w:tabs>
          <w:tab w:val="clear" w:pos="5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交接记录</w:t>
      </w:r>
    </w:p>
    <w:p>
      <w:pPr>
        <w:pStyle w:val="4"/>
        <w:tabs>
          <w:tab w:val="clear" w:pos="720"/>
        </w:tabs>
        <w:rPr>
          <w:rFonts w:hint="eastAsia"/>
        </w:rPr>
      </w:pPr>
      <w:r>
        <w:rPr>
          <w:rFonts w:hint="eastAsia"/>
        </w:rPr>
        <w:t>请求路径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增加:http://192.168.0.1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  <w:lang w:val="en-US" w:eastAsia="zh-CN"/>
        </w:rPr>
        <w:t>transfer</w:t>
      </w:r>
      <w:r>
        <w:rPr>
          <w:rFonts w:hint="eastAsia"/>
        </w:rPr>
        <w:t>/add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更新: http://192.168.0.1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  <w:lang w:val="en-US" w:eastAsia="zh-CN"/>
        </w:rPr>
        <w:t>transfer</w:t>
      </w:r>
      <w:r>
        <w:rPr>
          <w:rFonts w:hint="eastAsia"/>
        </w:rPr>
        <w:t>/update</w:t>
      </w:r>
    </w:p>
    <w:p>
      <w:pPr>
        <w:spacing w:line="220" w:lineRule="atLeast"/>
        <w:rPr>
          <w:rFonts w:hint="eastAsia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删除: http://192.168.0.1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  <w:lang w:val="en-US" w:eastAsia="zh-CN"/>
        </w:rPr>
        <w:t>transfer</w:t>
      </w:r>
      <w:r>
        <w:rPr>
          <w:rFonts w:hint="eastAsia"/>
        </w:rPr>
        <w:t>/delete</w:t>
      </w:r>
    </w:p>
    <w:tbl>
      <w:tblPr>
        <w:tblStyle w:val="8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7"/>
        <w:gridCol w:w="1728"/>
        <w:gridCol w:w="1728"/>
        <w:gridCol w:w="1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1727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  <w:tc>
          <w:tcPr>
            <w:tcW w:w="1729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uin</w:t>
            </w:r>
          </w:p>
        </w:tc>
        <w:tc>
          <w:tcPr>
            <w:tcW w:w="1727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操作员编号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9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1,2,3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local</w:t>
            </w:r>
            <w:r>
              <w:rPr>
                <w:rFonts w:hint="eastAsia" w:ascii="微软雅黑" w:hAnsi="微软雅黑" w:cs="微软雅黑"/>
                <w:lang w:val="en-US" w:eastAsia="zh-CN"/>
              </w:rPr>
              <w:t>I</w:t>
            </w:r>
            <w:r>
              <w:rPr>
                <w:rFonts w:hint="eastAsia" w:ascii="微软雅黑" w:hAnsi="微软雅黑" w:cs="微软雅黑"/>
              </w:rPr>
              <w:t>d</w:t>
            </w:r>
          </w:p>
        </w:tc>
        <w:tc>
          <w:tcPr>
            <w:tcW w:w="1727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全库唯一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9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staff</w:t>
            </w:r>
          </w:p>
        </w:tc>
        <w:tc>
          <w:tcPr>
            <w:tcW w:w="1727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执勤人员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9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s</w:t>
            </w:r>
            <w:r>
              <w:rPr>
                <w:rFonts w:hint="eastAsia" w:ascii="微软雅黑" w:hAnsi="微软雅黑" w:cs="微软雅黑"/>
              </w:rPr>
              <w:t>tar</w:t>
            </w:r>
            <w:r>
              <w:rPr>
                <w:rFonts w:hint="eastAsia" w:ascii="微软雅黑" w:hAnsi="微软雅黑" w:cs="微软雅黑"/>
                <w:lang w:val="en-US" w:eastAsia="zh-CN"/>
              </w:rPr>
              <w:t>T</w:t>
            </w:r>
            <w:r>
              <w:rPr>
                <w:rFonts w:hint="eastAsia" w:ascii="微软雅黑" w:hAnsi="微软雅黑" w:cs="微软雅黑"/>
              </w:rPr>
              <w:t>ime</w:t>
            </w:r>
          </w:p>
        </w:tc>
        <w:tc>
          <w:tcPr>
            <w:tcW w:w="1727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开始时间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widowControl w:val="0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9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7" w:hRule="atLeast"/>
        </w:trPr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transferTime</w:t>
            </w:r>
          </w:p>
        </w:tc>
        <w:tc>
          <w:tcPr>
            <w:tcW w:w="1727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String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交接时间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widowControl w:val="0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9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7" w:hRule="atLeast"/>
        </w:trPr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endTime</w:t>
            </w:r>
          </w:p>
        </w:tc>
        <w:tc>
          <w:tcPr>
            <w:tcW w:w="1727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结束时间</w:t>
            </w:r>
          </w:p>
        </w:tc>
        <w:tc>
          <w:tcPr>
            <w:tcW w:w="1728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widowControl w:val="0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  <w:p>
            <w:pPr>
              <w:widowControl w:val="0"/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9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</w:t>
            </w:r>
          </w:p>
        </w:tc>
      </w:tr>
    </w:tbl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返回参数 </w:t>
      </w:r>
    </w:p>
    <w:tbl>
      <w:tblPr>
        <w:tblStyle w:val="7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208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22"/>
              </w:rPr>
              <w:t>result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是否操作成功标记</w:t>
            </w:r>
          </w:p>
        </w:tc>
        <w:tc>
          <w:tcPr>
            <w:tcW w:w="208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1:成功，-1:失败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  <w:szCs w:val="22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返回的错误码</w:t>
            </w:r>
          </w:p>
        </w:tc>
        <w:tc>
          <w:tcPr>
            <w:tcW w:w="208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如：200</w:t>
            </w:r>
          </w:p>
        </w:tc>
      </w:tr>
    </w:tbl>
    <w:p>
      <w:pPr>
        <w:jc w:val="left"/>
        <w:rPr>
          <w:rFonts w:hint="eastAsia"/>
          <w:b/>
          <w:color w:val="FF0000"/>
          <w:lang w:eastAsia="zh-CN"/>
        </w:rPr>
      </w:pPr>
    </w:p>
    <w:p>
      <w:pPr>
        <w:jc w:val="left"/>
        <w:rPr>
          <w:rFonts w:hint="eastAsia"/>
          <w:b/>
          <w:color w:val="FF0000"/>
          <w:lang w:eastAsia="zh-CN"/>
        </w:rPr>
      </w:pPr>
    </w:p>
    <w:p>
      <w:pPr>
        <w:pStyle w:val="3"/>
        <w:tabs>
          <w:tab w:val="clear" w:pos="5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收费规则</w:t>
      </w:r>
    </w:p>
    <w:p>
      <w:pPr>
        <w:pStyle w:val="4"/>
        <w:tabs>
          <w:tab w:val="clear" w:pos="720"/>
        </w:tabs>
        <w:rPr>
          <w:rFonts w:hint="eastAsia"/>
        </w:rPr>
      </w:pPr>
      <w:r>
        <w:rPr>
          <w:rFonts w:hint="eastAsia"/>
        </w:rPr>
        <w:t>请求路径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增加:http://192.168.0.1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parkfee/add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更新: http://192.168.0.1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parkfee/update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删除: http://192.168.0.1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parkfee/delete</w:t>
      </w:r>
    </w:p>
    <w:p>
      <w:pPr>
        <w:spacing w:line="220" w:lineRule="atLeast"/>
        <w:rPr>
          <w:rFonts w:hint="eastAsia"/>
        </w:rPr>
      </w:pPr>
    </w:p>
    <w:tbl>
      <w:tblPr>
        <w:tblStyle w:val="8"/>
        <w:tblW w:w="88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776"/>
        <w:gridCol w:w="2318"/>
        <w:gridCol w:w="1498"/>
        <w:gridCol w:w="1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  <w:t>名称</w:t>
            </w:r>
          </w:p>
        </w:tc>
        <w:tc>
          <w:tcPr>
            <w:tcW w:w="17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lang w:eastAsia="zh-CN"/>
              </w:rPr>
              <w:t>参数</w:t>
            </w:r>
            <w:r>
              <w:rPr>
                <w:rFonts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</w:rPr>
              <w:t>类型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lang w:eastAsia="zh-CN"/>
              </w:rPr>
              <w:t>参数含义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lang w:eastAsia="zh-CN"/>
              </w:rPr>
              <w:t>备注</w:t>
            </w:r>
          </w:p>
        </w:tc>
        <w:tc>
          <w:tcPr>
            <w:tcW w:w="1869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4"/>
                <w:szCs w:val="24"/>
                <w:lang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localId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/>
                <w:color w:val="auto"/>
                <w:kern w:val="0"/>
                <w:sz w:val="24"/>
                <w:szCs w:val="24"/>
              </w:rPr>
            </w:pPr>
            <w:r>
              <w:rPr>
                <w:rFonts w:hint="eastAsia"/>
                <w:lang w:eastAsia="zh-CN"/>
              </w:rPr>
              <w:t>全库唯一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name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收费名称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fee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收费类型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free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time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first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  <w:t>time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first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M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oney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next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ime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next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M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oney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day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ype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bigint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max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D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aymoney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min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M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oney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max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M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oney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overnight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0--不过夜，1--过夜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end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ime</w:t>
            </w:r>
          </w:p>
        </w:tc>
        <w:tc>
          <w:tcPr>
            <w:tcW w:w="17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HH:mm:ss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begin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ime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val="en-US" w:eastAsia="zh-CN"/>
              </w:rPr>
              <w:t>HH:mm:ss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night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M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oney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night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ime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month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M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oney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month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C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ount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first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ime2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first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M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oney2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next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ime2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next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M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oney2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first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ime3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first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M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oney3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next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ime3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next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t>M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oney3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tm3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m3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tm4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mm4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lxzt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tm5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mm5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tm6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mm6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tm7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mm7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tm8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mm8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tm9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mm9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tm10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mm10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tm11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mm11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tm12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mm12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tm13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mm13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tm14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mm14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tm15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mm15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tm16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mm16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tm17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mm17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tm18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mm18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tm19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mm19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tm20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mm20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tm21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mm21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tm22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mm22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tm23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mm23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tm24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mm24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tm25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mm25</w:t>
            </w:r>
          </w:p>
        </w:tc>
        <w:tc>
          <w:tcPr>
            <w:tcW w:w="1776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318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eastAsia="zh-CN"/>
              </w:rPr>
              <w:t>单位：分</w:t>
            </w:r>
          </w:p>
        </w:tc>
        <w:tc>
          <w:tcPr>
            <w:tcW w:w="1498" w:type="dxa"/>
            <w:textDirection w:val="lrTb"/>
            <w:vAlign w:val="top"/>
          </w:tcPr>
          <w:p>
            <w:pPr>
              <w:widowControl/>
              <w:jc w:val="left"/>
            </w:pPr>
          </w:p>
        </w:tc>
        <w:tc>
          <w:tcPr>
            <w:tcW w:w="18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</w:tc>
      </w:tr>
    </w:tbl>
    <w:p>
      <w:pPr>
        <w:spacing w:line="220" w:lineRule="atLeast"/>
        <w:rPr>
          <w:rFonts w:hint="eastAsia"/>
          <w:lang w:val="en-US" w:eastAsia="zh-CN"/>
        </w:rPr>
      </w:pP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返回参数 </w:t>
      </w:r>
    </w:p>
    <w:tbl>
      <w:tblPr>
        <w:tblStyle w:val="7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208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22"/>
              </w:rPr>
              <w:t>result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是否操作成功标记</w:t>
            </w:r>
          </w:p>
        </w:tc>
        <w:tc>
          <w:tcPr>
            <w:tcW w:w="208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1:成功，-1:失败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  <w:szCs w:val="22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返回的错误码</w:t>
            </w:r>
          </w:p>
        </w:tc>
        <w:tc>
          <w:tcPr>
            <w:tcW w:w="208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如：200</w:t>
            </w:r>
          </w:p>
        </w:tc>
      </w:tr>
    </w:tbl>
    <w:p>
      <w:pPr>
        <w:jc w:val="left"/>
        <w:rPr>
          <w:rFonts w:hint="eastAsia"/>
          <w:b/>
          <w:color w:val="FF0000"/>
          <w:lang w:eastAsia="zh-CN"/>
        </w:rPr>
      </w:pPr>
    </w:p>
    <w:p>
      <w:pPr>
        <w:jc w:val="left"/>
        <w:rPr>
          <w:rFonts w:hint="eastAsia"/>
          <w:b/>
          <w:color w:val="FF0000"/>
          <w:lang w:eastAsia="zh-CN"/>
        </w:rPr>
      </w:pPr>
    </w:p>
    <w:p>
      <w:pPr>
        <w:jc w:val="left"/>
        <w:rPr>
          <w:rFonts w:hint="eastAsia"/>
          <w:b/>
          <w:color w:val="FF0000"/>
          <w:lang w:eastAsia="zh-CN"/>
        </w:rPr>
      </w:pPr>
    </w:p>
    <w:p>
      <w:pPr>
        <w:jc w:val="left"/>
        <w:rPr>
          <w:rFonts w:hint="eastAsia"/>
          <w:b/>
          <w:color w:val="FF0000"/>
          <w:lang w:eastAsia="zh-CN"/>
        </w:rPr>
      </w:pPr>
    </w:p>
    <w:p>
      <w:pPr>
        <w:jc w:val="left"/>
        <w:rPr>
          <w:rFonts w:hint="eastAsia"/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t>注意：</w:t>
      </w:r>
    </w:p>
    <w:p>
      <w:pPr>
        <w:jc w:val="left"/>
        <w:rPr>
          <w:b/>
        </w:rPr>
      </w:pPr>
      <w:r>
        <w:rPr>
          <w:rFonts w:hint="eastAsia"/>
          <w:b/>
        </w:rPr>
        <w:t>所有请求使用Http Post方法，数据格式使用json，数据放在Post请求的请求体里。</w:t>
      </w:r>
    </w:p>
    <w:p>
      <w:pPr>
        <w:jc w:val="left"/>
        <w:rPr>
          <w:b/>
        </w:rPr>
      </w:pPr>
      <w:r>
        <w:rPr>
          <w:rFonts w:hint="eastAsia"/>
          <w:b/>
        </w:rPr>
        <w:t>所有请求方法拼接park_uuid参数：?park_uuid=xxxxxxx</w:t>
      </w:r>
    </w:p>
    <w:p>
      <w:pPr>
        <w:ind w:firstLine="420" w:firstLineChars="0"/>
        <w:jc w:val="left"/>
        <w:rPr>
          <w:b/>
        </w:rPr>
      </w:pPr>
      <w:r>
        <w:rPr>
          <w:rFonts w:hint="eastAsia"/>
          <w:b/>
        </w:rPr>
        <w:t>park_uuid是云平台分配的停车场唯一编号.</w:t>
      </w:r>
    </w:p>
    <w:p>
      <w:pPr>
        <w:jc w:val="left"/>
        <w:rPr>
          <w:b/>
        </w:rPr>
      </w:pPr>
      <w:r>
        <w:rPr>
          <w:rFonts w:hint="eastAsia"/>
          <w:b/>
        </w:rPr>
        <w:t>通过local_id更新数据时,不更新的字段勿上传.</w:t>
      </w:r>
    </w:p>
    <w:p>
      <w:pPr>
        <w:jc w:val="left"/>
        <w:rPr>
          <w:b/>
        </w:rPr>
      </w:pPr>
      <w:r>
        <w:rPr>
          <w:rFonts w:hint="eastAsia"/>
          <w:b/>
        </w:rPr>
        <w:t>通过park_uuid和local_id删除数据,直接在url拼接参数?park_uuid=xxxxxxx&amp;local_id=xxx</w:t>
      </w:r>
    </w:p>
    <w:p>
      <w:pPr>
        <w:jc w:val="left"/>
        <w:rPr>
          <w:b/>
        </w:rPr>
      </w:pPr>
      <w:r>
        <w:rPr>
          <w:rFonts w:hint="eastAsia"/>
          <w:b/>
        </w:rPr>
        <w:t>请求实例：以同步事件记录为例：</w:t>
      </w:r>
    </w:p>
    <w:p>
      <w:pPr>
        <w:jc w:val="left"/>
        <w:rPr>
          <w:b/>
        </w:rPr>
      </w:pPr>
      <w:r>
        <w:rPr>
          <w:rFonts w:hint="eastAsia"/>
          <w:b/>
        </w:rPr>
        <w:t>http://192.168.0.</w:t>
      </w:r>
      <w:r>
        <w:rPr>
          <w:rFonts w:hint="eastAsia"/>
          <w:b/>
          <w:lang w:eastAsia="zh-CN"/>
        </w:rPr>
        <w:t>119</w:t>
      </w:r>
      <w:r>
        <w:rPr>
          <w:rFonts w:hint="eastAsia"/>
          <w:b/>
        </w:rPr>
        <w:t>:8080</w:t>
      </w:r>
      <w:r>
        <w:rPr>
          <w:b/>
        </w:rPr>
        <w:t>/</w:t>
      </w:r>
      <w:r>
        <w:rPr>
          <w:rFonts w:hint="eastAsia"/>
          <w:b/>
        </w:rPr>
        <w:t>cloud_c</w:t>
      </w:r>
      <w:r>
        <w:rPr>
          <w:b/>
        </w:rPr>
        <w:t>/</w:t>
      </w:r>
      <w:r>
        <w:rPr>
          <w:rFonts w:hint="eastAsia"/>
          <w:b/>
        </w:rPr>
        <w:t>lprevents/add?park_uuid=xxxxxxx</w:t>
      </w:r>
    </w:p>
    <w:p>
      <w:pPr>
        <w:jc w:val="left"/>
        <w:rPr>
          <w:b/>
        </w:rPr>
      </w:pPr>
      <w:r>
        <w:rPr>
          <w:rFonts w:hint="eastAsia"/>
          <w:b/>
        </w:rPr>
        <w:t>json数据格式：</w:t>
      </w:r>
    </w:p>
    <w:p>
      <w:pPr>
        <w:jc w:val="left"/>
        <w:rPr>
          <w:b/>
          <w:color w:val="FF0000"/>
        </w:rPr>
      </w:pPr>
      <w:r>
        <w:rPr>
          <w:b/>
          <w:color w:val="FF0000"/>
        </w:rPr>
        <w:t>{</w:t>
      </w:r>
    </w:p>
    <w:p>
      <w:pPr>
        <w:jc w:val="left"/>
        <w:rPr>
          <w:b/>
          <w:color w:val="FF0000"/>
        </w:rPr>
      </w:pPr>
      <w:r>
        <w:rPr>
          <w:b/>
          <w:color w:val="FF0000"/>
        </w:rPr>
        <w:t xml:space="preserve">  "uin": "1111",</w:t>
      </w:r>
    </w:p>
    <w:p>
      <w:pPr>
        <w:jc w:val="left"/>
        <w:rPr>
          <w:b/>
          <w:color w:val="FF0000"/>
        </w:rPr>
      </w:pPr>
      <w:r>
        <w:rPr>
          <w:b/>
          <w:color w:val="FF0000"/>
        </w:rPr>
        <w:t xml:space="preserve">  "local</w:t>
      </w:r>
      <w:r>
        <w:rPr>
          <w:rFonts w:hint="eastAsia"/>
          <w:b/>
          <w:color w:val="FF0000"/>
          <w:lang w:val="en-US" w:eastAsia="zh-CN"/>
        </w:rPr>
        <w:t>I</w:t>
      </w:r>
      <w:r>
        <w:rPr>
          <w:b/>
          <w:color w:val="FF0000"/>
        </w:rPr>
        <w:t>d":"2001",</w:t>
      </w:r>
    </w:p>
    <w:p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  "event</w:t>
      </w:r>
      <w:r>
        <w:rPr>
          <w:rFonts w:hint="eastAsia"/>
          <w:b/>
          <w:color w:val="FF0000"/>
          <w:lang w:val="en-US" w:eastAsia="zh-CN"/>
        </w:rPr>
        <w:t>I</w:t>
      </w:r>
      <w:r>
        <w:rPr>
          <w:rFonts w:hint="eastAsia"/>
          <w:b/>
          <w:color w:val="FF0000"/>
        </w:rPr>
        <w:t>nfo":"断网异常",</w:t>
      </w:r>
    </w:p>
    <w:p>
      <w:pPr>
        <w:jc w:val="left"/>
        <w:rPr>
          <w:b/>
          <w:color w:val="FF0000"/>
        </w:rPr>
      </w:pPr>
      <w:r>
        <w:rPr>
          <w:b/>
          <w:color w:val="FF0000"/>
        </w:rPr>
        <w:t xml:space="preserve">  "event</w:t>
      </w:r>
      <w:r>
        <w:rPr>
          <w:rFonts w:hint="eastAsia"/>
          <w:b/>
          <w:color w:val="FF0000"/>
          <w:lang w:val="en-US" w:eastAsia="zh-CN"/>
        </w:rPr>
        <w:t>T</w:t>
      </w:r>
      <w:r>
        <w:rPr>
          <w:b/>
          <w:color w:val="FF0000"/>
        </w:rPr>
        <w:t>ime":"2017-02-17 12:12:12"</w:t>
      </w:r>
    </w:p>
    <w:p>
      <w:pPr>
        <w:jc w:val="left"/>
        <w:rPr>
          <w:b/>
          <w:color w:val="FF0000"/>
        </w:rPr>
      </w:pPr>
      <w:r>
        <w:rPr>
          <w:b/>
          <w:color w:val="FF0000"/>
        </w:rPr>
        <w:t>}</w:t>
      </w:r>
    </w:p>
    <w:p>
      <w:pPr>
        <w:jc w:val="left"/>
        <w:rPr>
          <w:b/>
        </w:rPr>
      </w:pPr>
    </w:p>
    <w:p>
      <w:pPr>
        <w:jc w:val="left"/>
        <w:rPr>
          <w:b/>
        </w:rPr>
      </w:pPr>
      <w:r>
        <w:rPr>
          <w:rFonts w:hint="eastAsia"/>
          <w:b/>
        </w:rPr>
        <w:t>返回示例:</w:t>
      </w:r>
    </w:p>
    <w:p>
      <w:pPr>
        <w:jc w:val="left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同步成功：</w:t>
      </w:r>
      <w:r>
        <w:rPr>
          <w:b/>
        </w:rPr>
        <w:t>{"result ":"</w:t>
      </w:r>
      <w:r>
        <w:rPr>
          <w:rFonts w:hint="eastAsia"/>
          <w:b/>
        </w:rPr>
        <w:t>1</w:t>
      </w:r>
      <w:r>
        <w:rPr>
          <w:b/>
        </w:rPr>
        <w:t>"</w:t>
      </w:r>
      <w:r>
        <w:rPr>
          <w:rFonts w:hint="eastAsia"/>
          <w:b/>
        </w:rPr>
        <w:t>,"code":"200"}</w:t>
      </w:r>
    </w:p>
    <w:p>
      <w:pPr>
        <w:jc w:val="left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同步失败：</w:t>
      </w:r>
      <w:r>
        <w:rPr>
          <w:b/>
        </w:rPr>
        <w:t>{</w:t>
      </w:r>
      <w:r>
        <w:rPr>
          <w:rFonts w:hint="eastAsia"/>
          <w:b/>
        </w:rPr>
        <w:t>"result":</w:t>
      </w:r>
      <w:r>
        <w:rPr>
          <w:b/>
        </w:rPr>
        <w:t>"</w:t>
      </w:r>
      <w:r>
        <w:rPr>
          <w:rFonts w:hint="eastAsia"/>
          <w:b/>
        </w:rPr>
        <w:t>-1</w:t>
      </w:r>
      <w:r>
        <w:rPr>
          <w:b/>
        </w:rPr>
        <w:t>"</w:t>
      </w:r>
      <w:r>
        <w:rPr>
          <w:rFonts w:hint="eastAsia"/>
          <w:b/>
        </w:rPr>
        <w:t>,</w:t>
      </w:r>
      <w:r>
        <w:rPr>
          <w:b/>
        </w:rPr>
        <w:t>"</w:t>
      </w:r>
      <w:r>
        <w:rPr>
          <w:rFonts w:hint="eastAsia"/>
          <w:b/>
        </w:rPr>
        <w:t>code</w:t>
      </w:r>
      <w:r>
        <w:rPr>
          <w:b/>
        </w:rPr>
        <w:t>":</w:t>
      </w:r>
      <w:r>
        <w:rPr>
          <w:rFonts w:hint="eastAsia"/>
          <w:b/>
        </w:rPr>
        <w:t>"201"}；</w:t>
      </w:r>
    </w:p>
    <w:p>
      <w:pPr>
        <w:jc w:val="left"/>
        <w:rPr>
          <w:rFonts w:hint="eastAsia"/>
          <w:b/>
        </w:rPr>
      </w:pPr>
    </w:p>
    <w:p>
      <w:pPr>
        <w:rPr>
          <w:rFonts w:hint="eastAsia"/>
        </w:rPr>
      </w:pPr>
      <w:r>
        <w:rPr>
          <w:rFonts w:hint="eastAsia"/>
        </w:rPr>
        <w:t>park_uuid或local_id为null时,是无效数据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14" w:name="_GoBack"/>
      <w:bookmarkEnd w:id="14"/>
    </w:p>
    <w:p>
      <w:pPr>
        <w:rPr>
          <w:rFonts w:hint="eastAsia"/>
          <w:lang w:val="en-US" w:eastAsia="zh-CN"/>
        </w:rPr>
      </w:pPr>
    </w:p>
    <w:sectPr>
      <w:pgSz w:w="11907" w:h="16839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865DB"/>
    <w:multiLevelType w:val="multilevel"/>
    <w:tmpl w:val="2E2865DB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1CB"/>
    <w:rsid w:val="00010668"/>
    <w:rsid w:val="00013501"/>
    <w:rsid w:val="00015CB8"/>
    <w:rsid w:val="000249D5"/>
    <w:rsid w:val="00025AB9"/>
    <w:rsid w:val="00027D37"/>
    <w:rsid w:val="000310D0"/>
    <w:rsid w:val="000313BA"/>
    <w:rsid w:val="00032D7D"/>
    <w:rsid w:val="00043E83"/>
    <w:rsid w:val="00046949"/>
    <w:rsid w:val="00047B9F"/>
    <w:rsid w:val="0005177C"/>
    <w:rsid w:val="0005282B"/>
    <w:rsid w:val="00060750"/>
    <w:rsid w:val="00062180"/>
    <w:rsid w:val="00062A43"/>
    <w:rsid w:val="00062CDF"/>
    <w:rsid w:val="00066295"/>
    <w:rsid w:val="0006638A"/>
    <w:rsid w:val="00067A9A"/>
    <w:rsid w:val="00070286"/>
    <w:rsid w:val="00074121"/>
    <w:rsid w:val="00074FB0"/>
    <w:rsid w:val="00076584"/>
    <w:rsid w:val="0008012F"/>
    <w:rsid w:val="000828DF"/>
    <w:rsid w:val="00083BFC"/>
    <w:rsid w:val="00084E7F"/>
    <w:rsid w:val="000855AD"/>
    <w:rsid w:val="00085A6F"/>
    <w:rsid w:val="000970AB"/>
    <w:rsid w:val="000A0233"/>
    <w:rsid w:val="000A78DA"/>
    <w:rsid w:val="000B09AC"/>
    <w:rsid w:val="000B741C"/>
    <w:rsid w:val="000B7C78"/>
    <w:rsid w:val="000C155A"/>
    <w:rsid w:val="000C2647"/>
    <w:rsid w:val="000C3A14"/>
    <w:rsid w:val="000C42CD"/>
    <w:rsid w:val="000D317F"/>
    <w:rsid w:val="000D42EC"/>
    <w:rsid w:val="000D597D"/>
    <w:rsid w:val="000E387C"/>
    <w:rsid w:val="000E4475"/>
    <w:rsid w:val="000E5B1E"/>
    <w:rsid w:val="000E73F8"/>
    <w:rsid w:val="000E7613"/>
    <w:rsid w:val="000E7BAB"/>
    <w:rsid w:val="000F0772"/>
    <w:rsid w:val="000F1A01"/>
    <w:rsid w:val="000F7B81"/>
    <w:rsid w:val="00100B89"/>
    <w:rsid w:val="0010116B"/>
    <w:rsid w:val="001029A5"/>
    <w:rsid w:val="00107910"/>
    <w:rsid w:val="00113E4C"/>
    <w:rsid w:val="00116622"/>
    <w:rsid w:val="00116D18"/>
    <w:rsid w:val="0013025D"/>
    <w:rsid w:val="001307C6"/>
    <w:rsid w:val="00130E63"/>
    <w:rsid w:val="001330E6"/>
    <w:rsid w:val="001336A7"/>
    <w:rsid w:val="00133E78"/>
    <w:rsid w:val="0013785C"/>
    <w:rsid w:val="00142058"/>
    <w:rsid w:val="001452DF"/>
    <w:rsid w:val="00145E98"/>
    <w:rsid w:val="00146703"/>
    <w:rsid w:val="001531BD"/>
    <w:rsid w:val="00153CDD"/>
    <w:rsid w:val="00154C83"/>
    <w:rsid w:val="00157590"/>
    <w:rsid w:val="00157CEF"/>
    <w:rsid w:val="00164B1A"/>
    <w:rsid w:val="00170F59"/>
    <w:rsid w:val="0018171C"/>
    <w:rsid w:val="0018174C"/>
    <w:rsid w:val="0018346A"/>
    <w:rsid w:val="00183881"/>
    <w:rsid w:val="00186877"/>
    <w:rsid w:val="00190A0E"/>
    <w:rsid w:val="00197064"/>
    <w:rsid w:val="0019717F"/>
    <w:rsid w:val="001A0B8B"/>
    <w:rsid w:val="001A4904"/>
    <w:rsid w:val="001B2FB9"/>
    <w:rsid w:val="001B417B"/>
    <w:rsid w:val="001B7B31"/>
    <w:rsid w:val="001B7F18"/>
    <w:rsid w:val="001C43F4"/>
    <w:rsid w:val="001C5931"/>
    <w:rsid w:val="001C6E3F"/>
    <w:rsid w:val="001C74D5"/>
    <w:rsid w:val="001D0FF4"/>
    <w:rsid w:val="001D4044"/>
    <w:rsid w:val="001E3C2D"/>
    <w:rsid w:val="001E41EC"/>
    <w:rsid w:val="001E6F9A"/>
    <w:rsid w:val="001F152D"/>
    <w:rsid w:val="001F4F8D"/>
    <w:rsid w:val="00200369"/>
    <w:rsid w:val="00203D40"/>
    <w:rsid w:val="0020736F"/>
    <w:rsid w:val="00207BC9"/>
    <w:rsid w:val="00213D4F"/>
    <w:rsid w:val="00222A04"/>
    <w:rsid w:val="00222A57"/>
    <w:rsid w:val="00223D07"/>
    <w:rsid w:val="002253E9"/>
    <w:rsid w:val="00226C32"/>
    <w:rsid w:val="0022762D"/>
    <w:rsid w:val="002303F1"/>
    <w:rsid w:val="0023236E"/>
    <w:rsid w:val="0023247B"/>
    <w:rsid w:val="00233641"/>
    <w:rsid w:val="0023507F"/>
    <w:rsid w:val="002407BA"/>
    <w:rsid w:val="002413F7"/>
    <w:rsid w:val="00242D7F"/>
    <w:rsid w:val="00245BCB"/>
    <w:rsid w:val="00246673"/>
    <w:rsid w:val="00251DF5"/>
    <w:rsid w:val="00254B46"/>
    <w:rsid w:val="00255BCC"/>
    <w:rsid w:val="00255CA4"/>
    <w:rsid w:val="00262D22"/>
    <w:rsid w:val="0026485D"/>
    <w:rsid w:val="002678FA"/>
    <w:rsid w:val="00267949"/>
    <w:rsid w:val="002741FA"/>
    <w:rsid w:val="00274E55"/>
    <w:rsid w:val="0027733A"/>
    <w:rsid w:val="00285419"/>
    <w:rsid w:val="002958CE"/>
    <w:rsid w:val="00296184"/>
    <w:rsid w:val="00297856"/>
    <w:rsid w:val="002A271E"/>
    <w:rsid w:val="002A5F9A"/>
    <w:rsid w:val="002A61A0"/>
    <w:rsid w:val="002A6C17"/>
    <w:rsid w:val="002A743A"/>
    <w:rsid w:val="002A7FC7"/>
    <w:rsid w:val="002B70E3"/>
    <w:rsid w:val="002C2F8A"/>
    <w:rsid w:val="002C67FF"/>
    <w:rsid w:val="002D11B8"/>
    <w:rsid w:val="002E13EE"/>
    <w:rsid w:val="002F1737"/>
    <w:rsid w:val="002F5C7D"/>
    <w:rsid w:val="002F6000"/>
    <w:rsid w:val="003019EF"/>
    <w:rsid w:val="00302077"/>
    <w:rsid w:val="00302B44"/>
    <w:rsid w:val="00303D63"/>
    <w:rsid w:val="003077A5"/>
    <w:rsid w:val="00311F90"/>
    <w:rsid w:val="00312029"/>
    <w:rsid w:val="00313845"/>
    <w:rsid w:val="0031414F"/>
    <w:rsid w:val="003141D5"/>
    <w:rsid w:val="00315D25"/>
    <w:rsid w:val="003162F9"/>
    <w:rsid w:val="003168C1"/>
    <w:rsid w:val="00317C18"/>
    <w:rsid w:val="0032059F"/>
    <w:rsid w:val="00321C73"/>
    <w:rsid w:val="00323813"/>
    <w:rsid w:val="00323BB9"/>
    <w:rsid w:val="00324C60"/>
    <w:rsid w:val="00327CBB"/>
    <w:rsid w:val="003301FD"/>
    <w:rsid w:val="0033097B"/>
    <w:rsid w:val="00335E63"/>
    <w:rsid w:val="00340729"/>
    <w:rsid w:val="00343C45"/>
    <w:rsid w:val="00345765"/>
    <w:rsid w:val="0034756D"/>
    <w:rsid w:val="00350324"/>
    <w:rsid w:val="003512E1"/>
    <w:rsid w:val="00352038"/>
    <w:rsid w:val="00352988"/>
    <w:rsid w:val="00367578"/>
    <w:rsid w:val="00371817"/>
    <w:rsid w:val="0037267D"/>
    <w:rsid w:val="0037555B"/>
    <w:rsid w:val="00385A6B"/>
    <w:rsid w:val="0038602D"/>
    <w:rsid w:val="003911AE"/>
    <w:rsid w:val="003937E9"/>
    <w:rsid w:val="00393DFB"/>
    <w:rsid w:val="003964D5"/>
    <w:rsid w:val="00397550"/>
    <w:rsid w:val="003A131F"/>
    <w:rsid w:val="003A1927"/>
    <w:rsid w:val="003A32CD"/>
    <w:rsid w:val="003A34F8"/>
    <w:rsid w:val="003A3C68"/>
    <w:rsid w:val="003A5564"/>
    <w:rsid w:val="003A6739"/>
    <w:rsid w:val="003B4127"/>
    <w:rsid w:val="003B67E7"/>
    <w:rsid w:val="003B79F2"/>
    <w:rsid w:val="003C1C14"/>
    <w:rsid w:val="003C410E"/>
    <w:rsid w:val="003C706A"/>
    <w:rsid w:val="003C7DD6"/>
    <w:rsid w:val="003D239D"/>
    <w:rsid w:val="003D300F"/>
    <w:rsid w:val="003D46A3"/>
    <w:rsid w:val="003D7FB9"/>
    <w:rsid w:val="003E14B6"/>
    <w:rsid w:val="003E3B62"/>
    <w:rsid w:val="003E40F4"/>
    <w:rsid w:val="003E7311"/>
    <w:rsid w:val="003F0FEC"/>
    <w:rsid w:val="003F1ADB"/>
    <w:rsid w:val="003F2E12"/>
    <w:rsid w:val="003F3277"/>
    <w:rsid w:val="003F7946"/>
    <w:rsid w:val="00402C5C"/>
    <w:rsid w:val="004037D5"/>
    <w:rsid w:val="00403AEE"/>
    <w:rsid w:val="00404943"/>
    <w:rsid w:val="00406AED"/>
    <w:rsid w:val="00411697"/>
    <w:rsid w:val="00415FED"/>
    <w:rsid w:val="0042026A"/>
    <w:rsid w:val="004203F8"/>
    <w:rsid w:val="0042557D"/>
    <w:rsid w:val="00426721"/>
    <w:rsid w:val="00427937"/>
    <w:rsid w:val="00430477"/>
    <w:rsid w:val="004309DF"/>
    <w:rsid w:val="0043715B"/>
    <w:rsid w:val="00443E26"/>
    <w:rsid w:val="004532C1"/>
    <w:rsid w:val="004543C8"/>
    <w:rsid w:val="0045575B"/>
    <w:rsid w:val="00455A6C"/>
    <w:rsid w:val="00456B2F"/>
    <w:rsid w:val="00463C66"/>
    <w:rsid w:val="00464544"/>
    <w:rsid w:val="00470C30"/>
    <w:rsid w:val="0047175A"/>
    <w:rsid w:val="00472BAC"/>
    <w:rsid w:val="0047771E"/>
    <w:rsid w:val="00484F6F"/>
    <w:rsid w:val="004851E0"/>
    <w:rsid w:val="004852D8"/>
    <w:rsid w:val="00485DF6"/>
    <w:rsid w:val="00491D4F"/>
    <w:rsid w:val="00495D69"/>
    <w:rsid w:val="004965F5"/>
    <w:rsid w:val="004A03B2"/>
    <w:rsid w:val="004A2607"/>
    <w:rsid w:val="004B30F4"/>
    <w:rsid w:val="004B5D87"/>
    <w:rsid w:val="004C1CDD"/>
    <w:rsid w:val="004C336C"/>
    <w:rsid w:val="004C455F"/>
    <w:rsid w:val="004C53FB"/>
    <w:rsid w:val="004C6B51"/>
    <w:rsid w:val="004D1161"/>
    <w:rsid w:val="004D16FD"/>
    <w:rsid w:val="004D6F38"/>
    <w:rsid w:val="004E149A"/>
    <w:rsid w:val="004E48FA"/>
    <w:rsid w:val="004E5377"/>
    <w:rsid w:val="004E5B89"/>
    <w:rsid w:val="004E6B0F"/>
    <w:rsid w:val="004F256A"/>
    <w:rsid w:val="004F454F"/>
    <w:rsid w:val="005008EB"/>
    <w:rsid w:val="005011F3"/>
    <w:rsid w:val="00503279"/>
    <w:rsid w:val="00504224"/>
    <w:rsid w:val="00510382"/>
    <w:rsid w:val="00510814"/>
    <w:rsid w:val="0051504E"/>
    <w:rsid w:val="00521065"/>
    <w:rsid w:val="00531117"/>
    <w:rsid w:val="005313A6"/>
    <w:rsid w:val="00542C74"/>
    <w:rsid w:val="005459A5"/>
    <w:rsid w:val="005479A5"/>
    <w:rsid w:val="00550207"/>
    <w:rsid w:val="00551188"/>
    <w:rsid w:val="0055257E"/>
    <w:rsid w:val="00553480"/>
    <w:rsid w:val="00553C92"/>
    <w:rsid w:val="00560418"/>
    <w:rsid w:val="005609F2"/>
    <w:rsid w:val="00562110"/>
    <w:rsid w:val="00570D18"/>
    <w:rsid w:val="0057449B"/>
    <w:rsid w:val="00576D33"/>
    <w:rsid w:val="00577AF6"/>
    <w:rsid w:val="00581351"/>
    <w:rsid w:val="00581C98"/>
    <w:rsid w:val="0058553E"/>
    <w:rsid w:val="00586245"/>
    <w:rsid w:val="005870D6"/>
    <w:rsid w:val="00587584"/>
    <w:rsid w:val="0059122E"/>
    <w:rsid w:val="0059192C"/>
    <w:rsid w:val="005923A6"/>
    <w:rsid w:val="00592DAE"/>
    <w:rsid w:val="00593EE8"/>
    <w:rsid w:val="00597FAC"/>
    <w:rsid w:val="005A090D"/>
    <w:rsid w:val="005A1B7C"/>
    <w:rsid w:val="005B2555"/>
    <w:rsid w:val="005B2C56"/>
    <w:rsid w:val="005B38E7"/>
    <w:rsid w:val="005B420A"/>
    <w:rsid w:val="005B4DEE"/>
    <w:rsid w:val="005B54B2"/>
    <w:rsid w:val="005C0118"/>
    <w:rsid w:val="005C0C1D"/>
    <w:rsid w:val="005C2394"/>
    <w:rsid w:val="005C3C5D"/>
    <w:rsid w:val="005C4AAC"/>
    <w:rsid w:val="005C7440"/>
    <w:rsid w:val="005D10E4"/>
    <w:rsid w:val="005D69BC"/>
    <w:rsid w:val="005D7791"/>
    <w:rsid w:val="005E25B2"/>
    <w:rsid w:val="005E2ED3"/>
    <w:rsid w:val="005E3383"/>
    <w:rsid w:val="005E5863"/>
    <w:rsid w:val="005E675F"/>
    <w:rsid w:val="005E6B88"/>
    <w:rsid w:val="005F05B2"/>
    <w:rsid w:val="005F0DE1"/>
    <w:rsid w:val="005F47FF"/>
    <w:rsid w:val="005F5765"/>
    <w:rsid w:val="005F7D2D"/>
    <w:rsid w:val="0060228A"/>
    <w:rsid w:val="006030CD"/>
    <w:rsid w:val="00603ACC"/>
    <w:rsid w:val="00604B7D"/>
    <w:rsid w:val="0060665D"/>
    <w:rsid w:val="00610382"/>
    <w:rsid w:val="00614F57"/>
    <w:rsid w:val="00620C9D"/>
    <w:rsid w:val="0062656B"/>
    <w:rsid w:val="0062663A"/>
    <w:rsid w:val="0063170C"/>
    <w:rsid w:val="00632717"/>
    <w:rsid w:val="00633D72"/>
    <w:rsid w:val="00633F88"/>
    <w:rsid w:val="006361EA"/>
    <w:rsid w:val="00636DAA"/>
    <w:rsid w:val="006404FB"/>
    <w:rsid w:val="006452A1"/>
    <w:rsid w:val="006512C3"/>
    <w:rsid w:val="0065170A"/>
    <w:rsid w:val="00654FC0"/>
    <w:rsid w:val="00655389"/>
    <w:rsid w:val="00655ABA"/>
    <w:rsid w:val="0066097D"/>
    <w:rsid w:val="00660BB9"/>
    <w:rsid w:val="00664A37"/>
    <w:rsid w:val="006653BD"/>
    <w:rsid w:val="00670099"/>
    <w:rsid w:val="006733D8"/>
    <w:rsid w:val="00677933"/>
    <w:rsid w:val="00677E7C"/>
    <w:rsid w:val="006813C5"/>
    <w:rsid w:val="0068654B"/>
    <w:rsid w:val="00691E1B"/>
    <w:rsid w:val="00692299"/>
    <w:rsid w:val="00697997"/>
    <w:rsid w:val="006B17F6"/>
    <w:rsid w:val="006B2AB1"/>
    <w:rsid w:val="006B3D7C"/>
    <w:rsid w:val="006B4180"/>
    <w:rsid w:val="006B6C50"/>
    <w:rsid w:val="006B7FB8"/>
    <w:rsid w:val="006C0DD8"/>
    <w:rsid w:val="006C110E"/>
    <w:rsid w:val="006C151A"/>
    <w:rsid w:val="006C481D"/>
    <w:rsid w:val="006C4BC9"/>
    <w:rsid w:val="006D3886"/>
    <w:rsid w:val="006D3E14"/>
    <w:rsid w:val="006D4D11"/>
    <w:rsid w:val="006E078D"/>
    <w:rsid w:val="006E45A7"/>
    <w:rsid w:val="006E6097"/>
    <w:rsid w:val="006F10AE"/>
    <w:rsid w:val="006F19C7"/>
    <w:rsid w:val="006F5663"/>
    <w:rsid w:val="006F7B55"/>
    <w:rsid w:val="00703B53"/>
    <w:rsid w:val="00703E86"/>
    <w:rsid w:val="00704684"/>
    <w:rsid w:val="00706E9C"/>
    <w:rsid w:val="00706FF6"/>
    <w:rsid w:val="00707680"/>
    <w:rsid w:val="007108EE"/>
    <w:rsid w:val="007147B7"/>
    <w:rsid w:val="00715136"/>
    <w:rsid w:val="007165D6"/>
    <w:rsid w:val="00720013"/>
    <w:rsid w:val="00720346"/>
    <w:rsid w:val="00724783"/>
    <w:rsid w:val="00724835"/>
    <w:rsid w:val="00725DBA"/>
    <w:rsid w:val="007312F9"/>
    <w:rsid w:val="00731894"/>
    <w:rsid w:val="00733572"/>
    <w:rsid w:val="00734B11"/>
    <w:rsid w:val="0073771E"/>
    <w:rsid w:val="00737B26"/>
    <w:rsid w:val="0074158E"/>
    <w:rsid w:val="0075269D"/>
    <w:rsid w:val="00752C32"/>
    <w:rsid w:val="00760498"/>
    <w:rsid w:val="007624A5"/>
    <w:rsid w:val="00763CE7"/>
    <w:rsid w:val="007719C4"/>
    <w:rsid w:val="007779F9"/>
    <w:rsid w:val="00781065"/>
    <w:rsid w:val="00783516"/>
    <w:rsid w:val="00787C36"/>
    <w:rsid w:val="00791A1A"/>
    <w:rsid w:val="007A07C3"/>
    <w:rsid w:val="007A0C07"/>
    <w:rsid w:val="007A14EE"/>
    <w:rsid w:val="007A5A81"/>
    <w:rsid w:val="007A5DA0"/>
    <w:rsid w:val="007A73F0"/>
    <w:rsid w:val="007B1623"/>
    <w:rsid w:val="007B224B"/>
    <w:rsid w:val="007B3D11"/>
    <w:rsid w:val="007C0485"/>
    <w:rsid w:val="007C2B00"/>
    <w:rsid w:val="007C2C55"/>
    <w:rsid w:val="007C4A1A"/>
    <w:rsid w:val="007C6963"/>
    <w:rsid w:val="007C6984"/>
    <w:rsid w:val="007C7D89"/>
    <w:rsid w:val="007D1DAE"/>
    <w:rsid w:val="007D1F49"/>
    <w:rsid w:val="007D6A6A"/>
    <w:rsid w:val="007E034C"/>
    <w:rsid w:val="007E0AED"/>
    <w:rsid w:val="007E1D06"/>
    <w:rsid w:val="007E679B"/>
    <w:rsid w:val="007E6EBB"/>
    <w:rsid w:val="007F05F1"/>
    <w:rsid w:val="007F4A9B"/>
    <w:rsid w:val="008021CB"/>
    <w:rsid w:val="00803965"/>
    <w:rsid w:val="00812730"/>
    <w:rsid w:val="00813CBF"/>
    <w:rsid w:val="008166D5"/>
    <w:rsid w:val="008215E3"/>
    <w:rsid w:val="008261E2"/>
    <w:rsid w:val="00831404"/>
    <w:rsid w:val="008343C9"/>
    <w:rsid w:val="00835F13"/>
    <w:rsid w:val="00841239"/>
    <w:rsid w:val="0084312C"/>
    <w:rsid w:val="00846470"/>
    <w:rsid w:val="00846DF1"/>
    <w:rsid w:val="00847CB5"/>
    <w:rsid w:val="00847E89"/>
    <w:rsid w:val="0085147F"/>
    <w:rsid w:val="0085633C"/>
    <w:rsid w:val="00857C4A"/>
    <w:rsid w:val="00862A82"/>
    <w:rsid w:val="00862EDF"/>
    <w:rsid w:val="00870852"/>
    <w:rsid w:val="00870973"/>
    <w:rsid w:val="00870FEA"/>
    <w:rsid w:val="008726F8"/>
    <w:rsid w:val="008756A4"/>
    <w:rsid w:val="00876128"/>
    <w:rsid w:val="00876B56"/>
    <w:rsid w:val="00880B19"/>
    <w:rsid w:val="00884BF7"/>
    <w:rsid w:val="008850D2"/>
    <w:rsid w:val="0088587F"/>
    <w:rsid w:val="00892203"/>
    <w:rsid w:val="008942AF"/>
    <w:rsid w:val="008A01A8"/>
    <w:rsid w:val="008A0F1E"/>
    <w:rsid w:val="008A1591"/>
    <w:rsid w:val="008A1781"/>
    <w:rsid w:val="008A225F"/>
    <w:rsid w:val="008A492B"/>
    <w:rsid w:val="008A50E9"/>
    <w:rsid w:val="008B0A7D"/>
    <w:rsid w:val="008B1A63"/>
    <w:rsid w:val="008B5C59"/>
    <w:rsid w:val="008C1099"/>
    <w:rsid w:val="008C14F9"/>
    <w:rsid w:val="008C697E"/>
    <w:rsid w:val="008C7A2C"/>
    <w:rsid w:val="008D01B8"/>
    <w:rsid w:val="008D23BC"/>
    <w:rsid w:val="008D59C5"/>
    <w:rsid w:val="008D69D9"/>
    <w:rsid w:val="008D7295"/>
    <w:rsid w:val="008E1727"/>
    <w:rsid w:val="008E33C6"/>
    <w:rsid w:val="008E7C8B"/>
    <w:rsid w:val="008F0D20"/>
    <w:rsid w:val="008F304F"/>
    <w:rsid w:val="00900650"/>
    <w:rsid w:val="00901908"/>
    <w:rsid w:val="009019CB"/>
    <w:rsid w:val="00902DD1"/>
    <w:rsid w:val="00902F19"/>
    <w:rsid w:val="00903FEB"/>
    <w:rsid w:val="00907624"/>
    <w:rsid w:val="0091660D"/>
    <w:rsid w:val="009166A1"/>
    <w:rsid w:val="00920584"/>
    <w:rsid w:val="00920E4D"/>
    <w:rsid w:val="0092220B"/>
    <w:rsid w:val="009325BA"/>
    <w:rsid w:val="00932941"/>
    <w:rsid w:val="00932E52"/>
    <w:rsid w:val="00935ECC"/>
    <w:rsid w:val="009365C6"/>
    <w:rsid w:val="009418A4"/>
    <w:rsid w:val="00945FA6"/>
    <w:rsid w:val="00946574"/>
    <w:rsid w:val="0094706A"/>
    <w:rsid w:val="009476E8"/>
    <w:rsid w:val="0095342B"/>
    <w:rsid w:val="009566F3"/>
    <w:rsid w:val="0095767F"/>
    <w:rsid w:val="00960E55"/>
    <w:rsid w:val="00961817"/>
    <w:rsid w:val="0096447B"/>
    <w:rsid w:val="00965A17"/>
    <w:rsid w:val="00973041"/>
    <w:rsid w:val="009736D5"/>
    <w:rsid w:val="009741B2"/>
    <w:rsid w:val="00974993"/>
    <w:rsid w:val="009804A4"/>
    <w:rsid w:val="00980E8E"/>
    <w:rsid w:val="0098287A"/>
    <w:rsid w:val="00982E0B"/>
    <w:rsid w:val="00983189"/>
    <w:rsid w:val="00984025"/>
    <w:rsid w:val="009869BD"/>
    <w:rsid w:val="00990268"/>
    <w:rsid w:val="009939DA"/>
    <w:rsid w:val="00993DF8"/>
    <w:rsid w:val="00995B4E"/>
    <w:rsid w:val="00995CCC"/>
    <w:rsid w:val="009A1CB7"/>
    <w:rsid w:val="009B6BEE"/>
    <w:rsid w:val="009C3B7B"/>
    <w:rsid w:val="009C3CC9"/>
    <w:rsid w:val="009C4C4E"/>
    <w:rsid w:val="009C5A68"/>
    <w:rsid w:val="009D09EC"/>
    <w:rsid w:val="009D0DDF"/>
    <w:rsid w:val="009D24CC"/>
    <w:rsid w:val="009D6EFC"/>
    <w:rsid w:val="009D7B7D"/>
    <w:rsid w:val="009D7BC3"/>
    <w:rsid w:val="009E7AF3"/>
    <w:rsid w:val="009F1E55"/>
    <w:rsid w:val="009F2EF2"/>
    <w:rsid w:val="009F393F"/>
    <w:rsid w:val="009F6B1A"/>
    <w:rsid w:val="00A03557"/>
    <w:rsid w:val="00A05D50"/>
    <w:rsid w:val="00A07796"/>
    <w:rsid w:val="00A12A48"/>
    <w:rsid w:val="00A15813"/>
    <w:rsid w:val="00A171F2"/>
    <w:rsid w:val="00A175A0"/>
    <w:rsid w:val="00A21D3B"/>
    <w:rsid w:val="00A3065A"/>
    <w:rsid w:val="00A4017B"/>
    <w:rsid w:val="00A40747"/>
    <w:rsid w:val="00A409E6"/>
    <w:rsid w:val="00A44D34"/>
    <w:rsid w:val="00A44DEF"/>
    <w:rsid w:val="00A44EB2"/>
    <w:rsid w:val="00A45952"/>
    <w:rsid w:val="00A465C7"/>
    <w:rsid w:val="00A46B25"/>
    <w:rsid w:val="00A524E2"/>
    <w:rsid w:val="00A545C8"/>
    <w:rsid w:val="00A56431"/>
    <w:rsid w:val="00A60484"/>
    <w:rsid w:val="00A642BB"/>
    <w:rsid w:val="00A65895"/>
    <w:rsid w:val="00A716F6"/>
    <w:rsid w:val="00A717B9"/>
    <w:rsid w:val="00A71929"/>
    <w:rsid w:val="00A7452E"/>
    <w:rsid w:val="00A7784E"/>
    <w:rsid w:val="00A81061"/>
    <w:rsid w:val="00A83D32"/>
    <w:rsid w:val="00A93840"/>
    <w:rsid w:val="00A9394F"/>
    <w:rsid w:val="00A9496A"/>
    <w:rsid w:val="00A950DD"/>
    <w:rsid w:val="00A9603B"/>
    <w:rsid w:val="00A973EA"/>
    <w:rsid w:val="00AA3DBC"/>
    <w:rsid w:val="00AA40E7"/>
    <w:rsid w:val="00AA5CAE"/>
    <w:rsid w:val="00AA6126"/>
    <w:rsid w:val="00AB00ED"/>
    <w:rsid w:val="00AB163C"/>
    <w:rsid w:val="00AB195C"/>
    <w:rsid w:val="00AB4026"/>
    <w:rsid w:val="00AB7483"/>
    <w:rsid w:val="00AC1FC1"/>
    <w:rsid w:val="00AC71F4"/>
    <w:rsid w:val="00AD77BA"/>
    <w:rsid w:val="00AD7D72"/>
    <w:rsid w:val="00AE1766"/>
    <w:rsid w:val="00AE43E4"/>
    <w:rsid w:val="00AE72C1"/>
    <w:rsid w:val="00AE792D"/>
    <w:rsid w:val="00AF02D4"/>
    <w:rsid w:val="00AF06C5"/>
    <w:rsid w:val="00AF786B"/>
    <w:rsid w:val="00B04F1F"/>
    <w:rsid w:val="00B076CE"/>
    <w:rsid w:val="00B119FB"/>
    <w:rsid w:val="00B122A8"/>
    <w:rsid w:val="00B12FF4"/>
    <w:rsid w:val="00B15CF3"/>
    <w:rsid w:val="00B20199"/>
    <w:rsid w:val="00B22559"/>
    <w:rsid w:val="00B2416A"/>
    <w:rsid w:val="00B24BCB"/>
    <w:rsid w:val="00B26053"/>
    <w:rsid w:val="00B2784B"/>
    <w:rsid w:val="00B31C8E"/>
    <w:rsid w:val="00B36AD9"/>
    <w:rsid w:val="00B36B6B"/>
    <w:rsid w:val="00B44159"/>
    <w:rsid w:val="00B524F2"/>
    <w:rsid w:val="00B532D6"/>
    <w:rsid w:val="00B538E1"/>
    <w:rsid w:val="00B53FC4"/>
    <w:rsid w:val="00B54F35"/>
    <w:rsid w:val="00B627BD"/>
    <w:rsid w:val="00B71A2F"/>
    <w:rsid w:val="00B74B45"/>
    <w:rsid w:val="00B756E3"/>
    <w:rsid w:val="00B8022A"/>
    <w:rsid w:val="00B82B92"/>
    <w:rsid w:val="00B85A34"/>
    <w:rsid w:val="00B86CCD"/>
    <w:rsid w:val="00B91397"/>
    <w:rsid w:val="00B9663C"/>
    <w:rsid w:val="00BA0A4E"/>
    <w:rsid w:val="00BA2020"/>
    <w:rsid w:val="00BB3392"/>
    <w:rsid w:val="00BB35AE"/>
    <w:rsid w:val="00BB5C38"/>
    <w:rsid w:val="00BB7C4E"/>
    <w:rsid w:val="00BC16F7"/>
    <w:rsid w:val="00BC4FD2"/>
    <w:rsid w:val="00BC5856"/>
    <w:rsid w:val="00BC5FA7"/>
    <w:rsid w:val="00BC689D"/>
    <w:rsid w:val="00BC6972"/>
    <w:rsid w:val="00BD039B"/>
    <w:rsid w:val="00BD0699"/>
    <w:rsid w:val="00BD1C5C"/>
    <w:rsid w:val="00BD574F"/>
    <w:rsid w:val="00BD6C3D"/>
    <w:rsid w:val="00BE082C"/>
    <w:rsid w:val="00BE14B7"/>
    <w:rsid w:val="00BE340A"/>
    <w:rsid w:val="00BF06D0"/>
    <w:rsid w:val="00BF2AF5"/>
    <w:rsid w:val="00BF4C06"/>
    <w:rsid w:val="00C0261C"/>
    <w:rsid w:val="00C050CF"/>
    <w:rsid w:val="00C05AD4"/>
    <w:rsid w:val="00C14CCB"/>
    <w:rsid w:val="00C179EB"/>
    <w:rsid w:val="00C17CD2"/>
    <w:rsid w:val="00C209EE"/>
    <w:rsid w:val="00C2299D"/>
    <w:rsid w:val="00C23C44"/>
    <w:rsid w:val="00C25A5C"/>
    <w:rsid w:val="00C33023"/>
    <w:rsid w:val="00C35F87"/>
    <w:rsid w:val="00C40692"/>
    <w:rsid w:val="00C4085F"/>
    <w:rsid w:val="00C40F0E"/>
    <w:rsid w:val="00C45C51"/>
    <w:rsid w:val="00C46B07"/>
    <w:rsid w:val="00C5033E"/>
    <w:rsid w:val="00C50F78"/>
    <w:rsid w:val="00C514E0"/>
    <w:rsid w:val="00C5517F"/>
    <w:rsid w:val="00C6049D"/>
    <w:rsid w:val="00C70460"/>
    <w:rsid w:val="00C7119B"/>
    <w:rsid w:val="00C756CD"/>
    <w:rsid w:val="00C826B6"/>
    <w:rsid w:val="00C8386A"/>
    <w:rsid w:val="00C847E0"/>
    <w:rsid w:val="00C85D25"/>
    <w:rsid w:val="00C91E86"/>
    <w:rsid w:val="00C9363A"/>
    <w:rsid w:val="00C94309"/>
    <w:rsid w:val="00C97403"/>
    <w:rsid w:val="00C97E5E"/>
    <w:rsid w:val="00C97FE3"/>
    <w:rsid w:val="00CA0381"/>
    <w:rsid w:val="00CA3DBE"/>
    <w:rsid w:val="00CB0FD0"/>
    <w:rsid w:val="00CB14ED"/>
    <w:rsid w:val="00CB2C0C"/>
    <w:rsid w:val="00CB55D7"/>
    <w:rsid w:val="00CB675B"/>
    <w:rsid w:val="00CC2E1B"/>
    <w:rsid w:val="00CC3279"/>
    <w:rsid w:val="00CC3320"/>
    <w:rsid w:val="00CC77EF"/>
    <w:rsid w:val="00CD2225"/>
    <w:rsid w:val="00CD3A4A"/>
    <w:rsid w:val="00CD70E2"/>
    <w:rsid w:val="00CD7935"/>
    <w:rsid w:val="00CE0CBF"/>
    <w:rsid w:val="00CE1AC6"/>
    <w:rsid w:val="00CE47BE"/>
    <w:rsid w:val="00CE5025"/>
    <w:rsid w:val="00CF2FCC"/>
    <w:rsid w:val="00CF65F6"/>
    <w:rsid w:val="00D014C8"/>
    <w:rsid w:val="00D01D71"/>
    <w:rsid w:val="00D02C4A"/>
    <w:rsid w:val="00D0584C"/>
    <w:rsid w:val="00D07D9A"/>
    <w:rsid w:val="00D110D1"/>
    <w:rsid w:val="00D112FB"/>
    <w:rsid w:val="00D14D22"/>
    <w:rsid w:val="00D20762"/>
    <w:rsid w:val="00D23BF2"/>
    <w:rsid w:val="00D2458D"/>
    <w:rsid w:val="00D246AC"/>
    <w:rsid w:val="00D24A9B"/>
    <w:rsid w:val="00D24DE3"/>
    <w:rsid w:val="00D276DB"/>
    <w:rsid w:val="00D30612"/>
    <w:rsid w:val="00D32DB6"/>
    <w:rsid w:val="00D35B03"/>
    <w:rsid w:val="00D36716"/>
    <w:rsid w:val="00D37988"/>
    <w:rsid w:val="00D42286"/>
    <w:rsid w:val="00D449AE"/>
    <w:rsid w:val="00D4542E"/>
    <w:rsid w:val="00D54EB6"/>
    <w:rsid w:val="00D60E6C"/>
    <w:rsid w:val="00D62EAB"/>
    <w:rsid w:val="00D6440F"/>
    <w:rsid w:val="00D64CE4"/>
    <w:rsid w:val="00D70926"/>
    <w:rsid w:val="00D748C6"/>
    <w:rsid w:val="00D76DDE"/>
    <w:rsid w:val="00D7715E"/>
    <w:rsid w:val="00D808EF"/>
    <w:rsid w:val="00D80F44"/>
    <w:rsid w:val="00D81409"/>
    <w:rsid w:val="00D82F29"/>
    <w:rsid w:val="00D83044"/>
    <w:rsid w:val="00D847F2"/>
    <w:rsid w:val="00D8501A"/>
    <w:rsid w:val="00D878E0"/>
    <w:rsid w:val="00D902B9"/>
    <w:rsid w:val="00D90AFC"/>
    <w:rsid w:val="00D92022"/>
    <w:rsid w:val="00D923F1"/>
    <w:rsid w:val="00D940CA"/>
    <w:rsid w:val="00DA0829"/>
    <w:rsid w:val="00DA0D3C"/>
    <w:rsid w:val="00DA3B0C"/>
    <w:rsid w:val="00DA42D7"/>
    <w:rsid w:val="00DA43BE"/>
    <w:rsid w:val="00DA4A9F"/>
    <w:rsid w:val="00DA7218"/>
    <w:rsid w:val="00DB06FD"/>
    <w:rsid w:val="00DB5077"/>
    <w:rsid w:val="00DB7BBF"/>
    <w:rsid w:val="00DC126B"/>
    <w:rsid w:val="00DC39C7"/>
    <w:rsid w:val="00DD6E17"/>
    <w:rsid w:val="00DD7E36"/>
    <w:rsid w:val="00DE13CD"/>
    <w:rsid w:val="00DE4E5B"/>
    <w:rsid w:val="00DF1223"/>
    <w:rsid w:val="00DF16E7"/>
    <w:rsid w:val="00DF1751"/>
    <w:rsid w:val="00DF5E4C"/>
    <w:rsid w:val="00DF7162"/>
    <w:rsid w:val="00E10A1F"/>
    <w:rsid w:val="00E10FB6"/>
    <w:rsid w:val="00E11089"/>
    <w:rsid w:val="00E11CC8"/>
    <w:rsid w:val="00E13B5C"/>
    <w:rsid w:val="00E14171"/>
    <w:rsid w:val="00E14743"/>
    <w:rsid w:val="00E14E36"/>
    <w:rsid w:val="00E17A3F"/>
    <w:rsid w:val="00E2257E"/>
    <w:rsid w:val="00E235DF"/>
    <w:rsid w:val="00E237C6"/>
    <w:rsid w:val="00E23C70"/>
    <w:rsid w:val="00E27B53"/>
    <w:rsid w:val="00E313E1"/>
    <w:rsid w:val="00E373D6"/>
    <w:rsid w:val="00E40456"/>
    <w:rsid w:val="00E40FDF"/>
    <w:rsid w:val="00E42102"/>
    <w:rsid w:val="00E46663"/>
    <w:rsid w:val="00E46928"/>
    <w:rsid w:val="00E5288A"/>
    <w:rsid w:val="00E53712"/>
    <w:rsid w:val="00E54F81"/>
    <w:rsid w:val="00E5525E"/>
    <w:rsid w:val="00E55FA8"/>
    <w:rsid w:val="00E562C3"/>
    <w:rsid w:val="00E57FD6"/>
    <w:rsid w:val="00E62336"/>
    <w:rsid w:val="00E62395"/>
    <w:rsid w:val="00E653B2"/>
    <w:rsid w:val="00E66158"/>
    <w:rsid w:val="00E67AA3"/>
    <w:rsid w:val="00E71203"/>
    <w:rsid w:val="00E74763"/>
    <w:rsid w:val="00E768E2"/>
    <w:rsid w:val="00E777F4"/>
    <w:rsid w:val="00E779F9"/>
    <w:rsid w:val="00E81783"/>
    <w:rsid w:val="00E823C0"/>
    <w:rsid w:val="00E87FBF"/>
    <w:rsid w:val="00E90B57"/>
    <w:rsid w:val="00E90D55"/>
    <w:rsid w:val="00E9100D"/>
    <w:rsid w:val="00E91433"/>
    <w:rsid w:val="00E91F7D"/>
    <w:rsid w:val="00E9488D"/>
    <w:rsid w:val="00E94FFF"/>
    <w:rsid w:val="00E96F7D"/>
    <w:rsid w:val="00EA1B63"/>
    <w:rsid w:val="00EA550F"/>
    <w:rsid w:val="00EB1FF2"/>
    <w:rsid w:val="00EB2B7B"/>
    <w:rsid w:val="00EB3687"/>
    <w:rsid w:val="00EB5D1E"/>
    <w:rsid w:val="00EB65CD"/>
    <w:rsid w:val="00EC2A2C"/>
    <w:rsid w:val="00EC3790"/>
    <w:rsid w:val="00EC7151"/>
    <w:rsid w:val="00ED0503"/>
    <w:rsid w:val="00ED1AD4"/>
    <w:rsid w:val="00ED28AF"/>
    <w:rsid w:val="00ED2C22"/>
    <w:rsid w:val="00ED5B72"/>
    <w:rsid w:val="00ED789C"/>
    <w:rsid w:val="00EE04D5"/>
    <w:rsid w:val="00EE11E8"/>
    <w:rsid w:val="00EE170A"/>
    <w:rsid w:val="00EE56EB"/>
    <w:rsid w:val="00EF3167"/>
    <w:rsid w:val="00EF7224"/>
    <w:rsid w:val="00F05456"/>
    <w:rsid w:val="00F07D44"/>
    <w:rsid w:val="00F11DE2"/>
    <w:rsid w:val="00F16592"/>
    <w:rsid w:val="00F21CCE"/>
    <w:rsid w:val="00F2246B"/>
    <w:rsid w:val="00F2409E"/>
    <w:rsid w:val="00F262C3"/>
    <w:rsid w:val="00F2719F"/>
    <w:rsid w:val="00F34214"/>
    <w:rsid w:val="00F407C8"/>
    <w:rsid w:val="00F41426"/>
    <w:rsid w:val="00F469EB"/>
    <w:rsid w:val="00F520F3"/>
    <w:rsid w:val="00F52A5A"/>
    <w:rsid w:val="00F536C4"/>
    <w:rsid w:val="00F56A5E"/>
    <w:rsid w:val="00F60299"/>
    <w:rsid w:val="00F61863"/>
    <w:rsid w:val="00F627CF"/>
    <w:rsid w:val="00F65B64"/>
    <w:rsid w:val="00F67659"/>
    <w:rsid w:val="00F71B21"/>
    <w:rsid w:val="00F730FA"/>
    <w:rsid w:val="00F822E2"/>
    <w:rsid w:val="00F8505F"/>
    <w:rsid w:val="00F852E9"/>
    <w:rsid w:val="00F86CE5"/>
    <w:rsid w:val="00F9016D"/>
    <w:rsid w:val="00F916DC"/>
    <w:rsid w:val="00F920E8"/>
    <w:rsid w:val="00F93B3B"/>
    <w:rsid w:val="00F96A90"/>
    <w:rsid w:val="00FA595D"/>
    <w:rsid w:val="00FA5A07"/>
    <w:rsid w:val="00FA5F95"/>
    <w:rsid w:val="00FA7F5D"/>
    <w:rsid w:val="00FB2069"/>
    <w:rsid w:val="00FB21B2"/>
    <w:rsid w:val="00FB44A7"/>
    <w:rsid w:val="00FC16A7"/>
    <w:rsid w:val="00FC2D39"/>
    <w:rsid w:val="00FC300A"/>
    <w:rsid w:val="00FD08AA"/>
    <w:rsid w:val="00FD3938"/>
    <w:rsid w:val="00FD459A"/>
    <w:rsid w:val="00FD5A60"/>
    <w:rsid w:val="00FD70FD"/>
    <w:rsid w:val="00FF6302"/>
    <w:rsid w:val="01276949"/>
    <w:rsid w:val="0155446B"/>
    <w:rsid w:val="01611E13"/>
    <w:rsid w:val="01614E4D"/>
    <w:rsid w:val="0169772D"/>
    <w:rsid w:val="017D0ABE"/>
    <w:rsid w:val="01854958"/>
    <w:rsid w:val="01A86E79"/>
    <w:rsid w:val="023C7C4B"/>
    <w:rsid w:val="023F6930"/>
    <w:rsid w:val="02402EDA"/>
    <w:rsid w:val="0242612C"/>
    <w:rsid w:val="024357D8"/>
    <w:rsid w:val="02455990"/>
    <w:rsid w:val="025A2A36"/>
    <w:rsid w:val="02724565"/>
    <w:rsid w:val="02A108B3"/>
    <w:rsid w:val="02D54EBF"/>
    <w:rsid w:val="03054CD2"/>
    <w:rsid w:val="0355546B"/>
    <w:rsid w:val="0374680D"/>
    <w:rsid w:val="038571B8"/>
    <w:rsid w:val="03897324"/>
    <w:rsid w:val="03E453E1"/>
    <w:rsid w:val="04203721"/>
    <w:rsid w:val="04610825"/>
    <w:rsid w:val="04940152"/>
    <w:rsid w:val="049A34CE"/>
    <w:rsid w:val="04C7714E"/>
    <w:rsid w:val="04D93AE2"/>
    <w:rsid w:val="04E021DD"/>
    <w:rsid w:val="04FB1E10"/>
    <w:rsid w:val="05170102"/>
    <w:rsid w:val="052C3608"/>
    <w:rsid w:val="052C7CFF"/>
    <w:rsid w:val="059F74CE"/>
    <w:rsid w:val="05A82AEA"/>
    <w:rsid w:val="05CE21A3"/>
    <w:rsid w:val="05D37E6B"/>
    <w:rsid w:val="063A2339"/>
    <w:rsid w:val="063B16F2"/>
    <w:rsid w:val="069C4928"/>
    <w:rsid w:val="069F214B"/>
    <w:rsid w:val="06D92953"/>
    <w:rsid w:val="06EA315E"/>
    <w:rsid w:val="06F50B79"/>
    <w:rsid w:val="070A1F13"/>
    <w:rsid w:val="071514E9"/>
    <w:rsid w:val="07322853"/>
    <w:rsid w:val="077A18B2"/>
    <w:rsid w:val="077B1C77"/>
    <w:rsid w:val="07883DB5"/>
    <w:rsid w:val="07890918"/>
    <w:rsid w:val="08087B19"/>
    <w:rsid w:val="084A6939"/>
    <w:rsid w:val="08532FF3"/>
    <w:rsid w:val="08A90BCC"/>
    <w:rsid w:val="08C738CF"/>
    <w:rsid w:val="09026514"/>
    <w:rsid w:val="093A6BC6"/>
    <w:rsid w:val="09532808"/>
    <w:rsid w:val="09690ABE"/>
    <w:rsid w:val="096972FC"/>
    <w:rsid w:val="097F57E2"/>
    <w:rsid w:val="09BB7244"/>
    <w:rsid w:val="09EF6572"/>
    <w:rsid w:val="0A3A1A69"/>
    <w:rsid w:val="0A4A41FC"/>
    <w:rsid w:val="0A7C1B52"/>
    <w:rsid w:val="0A8D275F"/>
    <w:rsid w:val="0ACB4C52"/>
    <w:rsid w:val="0ACB6580"/>
    <w:rsid w:val="0AD2104A"/>
    <w:rsid w:val="0AE5231B"/>
    <w:rsid w:val="0AE815C8"/>
    <w:rsid w:val="0AF7060F"/>
    <w:rsid w:val="0B4C73E7"/>
    <w:rsid w:val="0B874D12"/>
    <w:rsid w:val="0BAB6284"/>
    <w:rsid w:val="0BB21523"/>
    <w:rsid w:val="0C05524A"/>
    <w:rsid w:val="0C2B1CFF"/>
    <w:rsid w:val="0C451938"/>
    <w:rsid w:val="0C555A15"/>
    <w:rsid w:val="0C5E6D79"/>
    <w:rsid w:val="0C6D0153"/>
    <w:rsid w:val="0CBF71BE"/>
    <w:rsid w:val="0CC42A0D"/>
    <w:rsid w:val="0CCF2E1B"/>
    <w:rsid w:val="0CEA14A0"/>
    <w:rsid w:val="0D0D5928"/>
    <w:rsid w:val="0D1B5232"/>
    <w:rsid w:val="0DF87C77"/>
    <w:rsid w:val="0E2D53AD"/>
    <w:rsid w:val="0E6E6A35"/>
    <w:rsid w:val="0E7C5652"/>
    <w:rsid w:val="0E8234EA"/>
    <w:rsid w:val="0E9A46DC"/>
    <w:rsid w:val="0EBF3662"/>
    <w:rsid w:val="0F190327"/>
    <w:rsid w:val="0F207003"/>
    <w:rsid w:val="0F236D3C"/>
    <w:rsid w:val="0F4C187A"/>
    <w:rsid w:val="0F516CA1"/>
    <w:rsid w:val="0F6D389D"/>
    <w:rsid w:val="0FBE109A"/>
    <w:rsid w:val="0FC4562A"/>
    <w:rsid w:val="0FC53919"/>
    <w:rsid w:val="0FCC0ABB"/>
    <w:rsid w:val="0FD978AB"/>
    <w:rsid w:val="0FE40BB8"/>
    <w:rsid w:val="103048D0"/>
    <w:rsid w:val="106A3A7F"/>
    <w:rsid w:val="10A60D2E"/>
    <w:rsid w:val="110C0A03"/>
    <w:rsid w:val="113C1D68"/>
    <w:rsid w:val="11477EA8"/>
    <w:rsid w:val="11506975"/>
    <w:rsid w:val="11960B44"/>
    <w:rsid w:val="119D4828"/>
    <w:rsid w:val="11D04743"/>
    <w:rsid w:val="1205422F"/>
    <w:rsid w:val="12126274"/>
    <w:rsid w:val="123C0AD0"/>
    <w:rsid w:val="12887229"/>
    <w:rsid w:val="12C256AA"/>
    <w:rsid w:val="12D858D0"/>
    <w:rsid w:val="12DC4D16"/>
    <w:rsid w:val="13580950"/>
    <w:rsid w:val="139D4A2F"/>
    <w:rsid w:val="13AE430B"/>
    <w:rsid w:val="13D35090"/>
    <w:rsid w:val="13F279D6"/>
    <w:rsid w:val="140111E8"/>
    <w:rsid w:val="141A63CA"/>
    <w:rsid w:val="142E7C2E"/>
    <w:rsid w:val="14943F67"/>
    <w:rsid w:val="14C82C4E"/>
    <w:rsid w:val="14CC1021"/>
    <w:rsid w:val="14D321BC"/>
    <w:rsid w:val="14E0274E"/>
    <w:rsid w:val="152A2060"/>
    <w:rsid w:val="152F2242"/>
    <w:rsid w:val="152F25DF"/>
    <w:rsid w:val="154F4B70"/>
    <w:rsid w:val="15741AF1"/>
    <w:rsid w:val="15856608"/>
    <w:rsid w:val="15CD3CF7"/>
    <w:rsid w:val="16396958"/>
    <w:rsid w:val="169923FB"/>
    <w:rsid w:val="169E7787"/>
    <w:rsid w:val="16BF35D0"/>
    <w:rsid w:val="16C6282E"/>
    <w:rsid w:val="171B2A76"/>
    <w:rsid w:val="1726388E"/>
    <w:rsid w:val="175B7BF8"/>
    <w:rsid w:val="17B361FF"/>
    <w:rsid w:val="17BE2F66"/>
    <w:rsid w:val="1827305A"/>
    <w:rsid w:val="186713A4"/>
    <w:rsid w:val="18886374"/>
    <w:rsid w:val="18F63060"/>
    <w:rsid w:val="19004BE3"/>
    <w:rsid w:val="190A2209"/>
    <w:rsid w:val="1923189B"/>
    <w:rsid w:val="194066D7"/>
    <w:rsid w:val="195A6CCC"/>
    <w:rsid w:val="195B2C49"/>
    <w:rsid w:val="19932349"/>
    <w:rsid w:val="199C1C4E"/>
    <w:rsid w:val="19BC4D4B"/>
    <w:rsid w:val="19C33D31"/>
    <w:rsid w:val="19D32E3D"/>
    <w:rsid w:val="1A0E1E72"/>
    <w:rsid w:val="1A28789D"/>
    <w:rsid w:val="1A5D674E"/>
    <w:rsid w:val="1A6A3E73"/>
    <w:rsid w:val="1AD1048E"/>
    <w:rsid w:val="1AE1743D"/>
    <w:rsid w:val="1AE831D6"/>
    <w:rsid w:val="1B295A1C"/>
    <w:rsid w:val="1B74513C"/>
    <w:rsid w:val="1BA634E5"/>
    <w:rsid w:val="1BBD6C05"/>
    <w:rsid w:val="1C0F1095"/>
    <w:rsid w:val="1C15286C"/>
    <w:rsid w:val="1C30762D"/>
    <w:rsid w:val="1C460FD0"/>
    <w:rsid w:val="1C492768"/>
    <w:rsid w:val="1C5A4C70"/>
    <w:rsid w:val="1C7E20DA"/>
    <w:rsid w:val="1CAB07EF"/>
    <w:rsid w:val="1CAC2C1D"/>
    <w:rsid w:val="1CD70157"/>
    <w:rsid w:val="1CFE5202"/>
    <w:rsid w:val="1D0E2BDD"/>
    <w:rsid w:val="1D1E4FC3"/>
    <w:rsid w:val="1D2E5F42"/>
    <w:rsid w:val="1D3B53C4"/>
    <w:rsid w:val="1D4C7CF0"/>
    <w:rsid w:val="1D4F5F09"/>
    <w:rsid w:val="1D8B32A6"/>
    <w:rsid w:val="1D8B5A5D"/>
    <w:rsid w:val="1DC45584"/>
    <w:rsid w:val="1DC85D65"/>
    <w:rsid w:val="1DCE1005"/>
    <w:rsid w:val="1DDA2ACE"/>
    <w:rsid w:val="1E16593C"/>
    <w:rsid w:val="1E323CEF"/>
    <w:rsid w:val="1E6D0985"/>
    <w:rsid w:val="1E957BC4"/>
    <w:rsid w:val="1E9B4D02"/>
    <w:rsid w:val="1ED80ECC"/>
    <w:rsid w:val="1F065BFE"/>
    <w:rsid w:val="1F2E67F4"/>
    <w:rsid w:val="1F3E30D0"/>
    <w:rsid w:val="1F784F44"/>
    <w:rsid w:val="1FB12F3E"/>
    <w:rsid w:val="1FDF2475"/>
    <w:rsid w:val="20204C7B"/>
    <w:rsid w:val="204E645A"/>
    <w:rsid w:val="20535451"/>
    <w:rsid w:val="206004C0"/>
    <w:rsid w:val="2066073E"/>
    <w:rsid w:val="20782290"/>
    <w:rsid w:val="209510DD"/>
    <w:rsid w:val="20AA2CDB"/>
    <w:rsid w:val="20B04E90"/>
    <w:rsid w:val="20E30FDA"/>
    <w:rsid w:val="21001465"/>
    <w:rsid w:val="213363DA"/>
    <w:rsid w:val="21592C79"/>
    <w:rsid w:val="21853A0D"/>
    <w:rsid w:val="21861694"/>
    <w:rsid w:val="220A4B7E"/>
    <w:rsid w:val="220D419A"/>
    <w:rsid w:val="22507A70"/>
    <w:rsid w:val="22E932B0"/>
    <w:rsid w:val="22EF0FD9"/>
    <w:rsid w:val="2301060D"/>
    <w:rsid w:val="23186A77"/>
    <w:rsid w:val="232C6F98"/>
    <w:rsid w:val="232D06A6"/>
    <w:rsid w:val="2345276A"/>
    <w:rsid w:val="23716F0B"/>
    <w:rsid w:val="23847F2F"/>
    <w:rsid w:val="23F70FDA"/>
    <w:rsid w:val="24146DBE"/>
    <w:rsid w:val="24552F03"/>
    <w:rsid w:val="248B4068"/>
    <w:rsid w:val="24D13CE3"/>
    <w:rsid w:val="24D950A7"/>
    <w:rsid w:val="24EE35AA"/>
    <w:rsid w:val="24F638CE"/>
    <w:rsid w:val="253F5656"/>
    <w:rsid w:val="25477868"/>
    <w:rsid w:val="25957143"/>
    <w:rsid w:val="25AE581E"/>
    <w:rsid w:val="25BC5F0A"/>
    <w:rsid w:val="25D156FB"/>
    <w:rsid w:val="25F50CAC"/>
    <w:rsid w:val="25FB3477"/>
    <w:rsid w:val="25FD6295"/>
    <w:rsid w:val="264651C3"/>
    <w:rsid w:val="264849C2"/>
    <w:rsid w:val="265A4DC6"/>
    <w:rsid w:val="267C2BDC"/>
    <w:rsid w:val="26807943"/>
    <w:rsid w:val="26BC696B"/>
    <w:rsid w:val="278E581E"/>
    <w:rsid w:val="27B10B04"/>
    <w:rsid w:val="27EB3476"/>
    <w:rsid w:val="28431E1F"/>
    <w:rsid w:val="284416A4"/>
    <w:rsid w:val="284E0B17"/>
    <w:rsid w:val="287725CC"/>
    <w:rsid w:val="28772E10"/>
    <w:rsid w:val="288A510C"/>
    <w:rsid w:val="288C1038"/>
    <w:rsid w:val="28A90F54"/>
    <w:rsid w:val="28C56BDB"/>
    <w:rsid w:val="28E52E22"/>
    <w:rsid w:val="292F645C"/>
    <w:rsid w:val="299359A0"/>
    <w:rsid w:val="2A230789"/>
    <w:rsid w:val="2A3E7A3C"/>
    <w:rsid w:val="2A4B5329"/>
    <w:rsid w:val="2A5B5DDE"/>
    <w:rsid w:val="2A6113FB"/>
    <w:rsid w:val="2A695B93"/>
    <w:rsid w:val="2A7246FE"/>
    <w:rsid w:val="2AF50DE3"/>
    <w:rsid w:val="2B0F7A13"/>
    <w:rsid w:val="2B712D20"/>
    <w:rsid w:val="2BA359D1"/>
    <w:rsid w:val="2BA423D7"/>
    <w:rsid w:val="2C1263EF"/>
    <w:rsid w:val="2C282BA0"/>
    <w:rsid w:val="2C4E6F7E"/>
    <w:rsid w:val="2C50765B"/>
    <w:rsid w:val="2C7137AE"/>
    <w:rsid w:val="2C7D2E2A"/>
    <w:rsid w:val="2C7D5E8A"/>
    <w:rsid w:val="2C857CCD"/>
    <w:rsid w:val="2CE3260D"/>
    <w:rsid w:val="2CFC04A4"/>
    <w:rsid w:val="2D0A22FE"/>
    <w:rsid w:val="2D192F4E"/>
    <w:rsid w:val="2D1B7534"/>
    <w:rsid w:val="2D2506DD"/>
    <w:rsid w:val="2D4512E2"/>
    <w:rsid w:val="2D68516E"/>
    <w:rsid w:val="2D9641EF"/>
    <w:rsid w:val="2DCB4F0B"/>
    <w:rsid w:val="2E1875D1"/>
    <w:rsid w:val="2E4A5DBD"/>
    <w:rsid w:val="2E674371"/>
    <w:rsid w:val="2ECB70D6"/>
    <w:rsid w:val="2ED32604"/>
    <w:rsid w:val="2EEC58E2"/>
    <w:rsid w:val="2F0B6C3E"/>
    <w:rsid w:val="2F2103DD"/>
    <w:rsid w:val="2F21576D"/>
    <w:rsid w:val="2F240843"/>
    <w:rsid w:val="2F320905"/>
    <w:rsid w:val="2F4C667C"/>
    <w:rsid w:val="2F513B9D"/>
    <w:rsid w:val="2F6E7CDA"/>
    <w:rsid w:val="2FCB480B"/>
    <w:rsid w:val="2FF232BB"/>
    <w:rsid w:val="30042C2D"/>
    <w:rsid w:val="308350CB"/>
    <w:rsid w:val="309C5BB5"/>
    <w:rsid w:val="30A773AC"/>
    <w:rsid w:val="30CD0485"/>
    <w:rsid w:val="30DF7009"/>
    <w:rsid w:val="30EE4CA0"/>
    <w:rsid w:val="31170198"/>
    <w:rsid w:val="314719AE"/>
    <w:rsid w:val="315715C3"/>
    <w:rsid w:val="31660CD1"/>
    <w:rsid w:val="31670602"/>
    <w:rsid w:val="319B4A31"/>
    <w:rsid w:val="320447FB"/>
    <w:rsid w:val="321875E3"/>
    <w:rsid w:val="32273F48"/>
    <w:rsid w:val="32507F18"/>
    <w:rsid w:val="32A87746"/>
    <w:rsid w:val="32C946CE"/>
    <w:rsid w:val="32CC162C"/>
    <w:rsid w:val="33043630"/>
    <w:rsid w:val="33083E77"/>
    <w:rsid w:val="330D6912"/>
    <w:rsid w:val="33465BC8"/>
    <w:rsid w:val="338D5A47"/>
    <w:rsid w:val="338D7D16"/>
    <w:rsid w:val="3395306F"/>
    <w:rsid w:val="33FE20C7"/>
    <w:rsid w:val="34185BC6"/>
    <w:rsid w:val="343C201E"/>
    <w:rsid w:val="34424D05"/>
    <w:rsid w:val="346A4B9B"/>
    <w:rsid w:val="34826BDF"/>
    <w:rsid w:val="34AC0CFD"/>
    <w:rsid w:val="34BF074A"/>
    <w:rsid w:val="34D3081C"/>
    <w:rsid w:val="354367AC"/>
    <w:rsid w:val="3549771C"/>
    <w:rsid w:val="357852DB"/>
    <w:rsid w:val="35BA395F"/>
    <w:rsid w:val="35CE0E28"/>
    <w:rsid w:val="35CF6281"/>
    <w:rsid w:val="35F25D86"/>
    <w:rsid w:val="36120DDC"/>
    <w:rsid w:val="363C1C91"/>
    <w:rsid w:val="36590BDB"/>
    <w:rsid w:val="366B6F15"/>
    <w:rsid w:val="366D1452"/>
    <w:rsid w:val="366F23DE"/>
    <w:rsid w:val="368410EC"/>
    <w:rsid w:val="368B1EF8"/>
    <w:rsid w:val="36AA4206"/>
    <w:rsid w:val="36B22449"/>
    <w:rsid w:val="36DC472A"/>
    <w:rsid w:val="36F73C99"/>
    <w:rsid w:val="372972A5"/>
    <w:rsid w:val="377A052C"/>
    <w:rsid w:val="37D14731"/>
    <w:rsid w:val="38196AF2"/>
    <w:rsid w:val="382B3BB3"/>
    <w:rsid w:val="384A5B0F"/>
    <w:rsid w:val="386419A7"/>
    <w:rsid w:val="38BB56F7"/>
    <w:rsid w:val="38BC59F4"/>
    <w:rsid w:val="38FF43D6"/>
    <w:rsid w:val="3910433B"/>
    <w:rsid w:val="393E58B5"/>
    <w:rsid w:val="396E2C40"/>
    <w:rsid w:val="39A763B4"/>
    <w:rsid w:val="39EE591C"/>
    <w:rsid w:val="3A395425"/>
    <w:rsid w:val="3A43400D"/>
    <w:rsid w:val="3A4416A3"/>
    <w:rsid w:val="3A450F57"/>
    <w:rsid w:val="3A867BE1"/>
    <w:rsid w:val="3A8A5F51"/>
    <w:rsid w:val="3AA6100D"/>
    <w:rsid w:val="3B144F5E"/>
    <w:rsid w:val="3B474D1A"/>
    <w:rsid w:val="3BAE3F4F"/>
    <w:rsid w:val="3BC73A51"/>
    <w:rsid w:val="3C1104D4"/>
    <w:rsid w:val="3C59690D"/>
    <w:rsid w:val="3C7B131B"/>
    <w:rsid w:val="3C985A3B"/>
    <w:rsid w:val="3CB277FD"/>
    <w:rsid w:val="3CF46334"/>
    <w:rsid w:val="3D0C461F"/>
    <w:rsid w:val="3D2B535C"/>
    <w:rsid w:val="3D425FA8"/>
    <w:rsid w:val="3DB02232"/>
    <w:rsid w:val="3DB123C0"/>
    <w:rsid w:val="3DB715F2"/>
    <w:rsid w:val="3DBC1B0E"/>
    <w:rsid w:val="3DC354DC"/>
    <w:rsid w:val="3DD90D95"/>
    <w:rsid w:val="3DDA49EA"/>
    <w:rsid w:val="3DE57939"/>
    <w:rsid w:val="3DF16AC8"/>
    <w:rsid w:val="3E11279F"/>
    <w:rsid w:val="3E2A3330"/>
    <w:rsid w:val="3E5F7CE2"/>
    <w:rsid w:val="3E9521F0"/>
    <w:rsid w:val="3EAE4956"/>
    <w:rsid w:val="3ED04865"/>
    <w:rsid w:val="3ED40E7F"/>
    <w:rsid w:val="3F270FC9"/>
    <w:rsid w:val="3F416A5E"/>
    <w:rsid w:val="3F5E4D64"/>
    <w:rsid w:val="3F8A5B3F"/>
    <w:rsid w:val="3F901FFE"/>
    <w:rsid w:val="3FB05B06"/>
    <w:rsid w:val="3FD47AA2"/>
    <w:rsid w:val="3FD732B9"/>
    <w:rsid w:val="3FE366F7"/>
    <w:rsid w:val="3FF66E87"/>
    <w:rsid w:val="400614F2"/>
    <w:rsid w:val="40121929"/>
    <w:rsid w:val="402709B9"/>
    <w:rsid w:val="402F0EF6"/>
    <w:rsid w:val="403B3C62"/>
    <w:rsid w:val="40BE2BF7"/>
    <w:rsid w:val="40EB322A"/>
    <w:rsid w:val="40ED1AD4"/>
    <w:rsid w:val="41254B1C"/>
    <w:rsid w:val="41262B3E"/>
    <w:rsid w:val="4135100E"/>
    <w:rsid w:val="413909D6"/>
    <w:rsid w:val="414C3FCD"/>
    <w:rsid w:val="419F3336"/>
    <w:rsid w:val="41FD2FE2"/>
    <w:rsid w:val="42271061"/>
    <w:rsid w:val="42391EDE"/>
    <w:rsid w:val="425467BD"/>
    <w:rsid w:val="42915E9D"/>
    <w:rsid w:val="42940B48"/>
    <w:rsid w:val="43046B4B"/>
    <w:rsid w:val="433144CF"/>
    <w:rsid w:val="43803D2A"/>
    <w:rsid w:val="43B70D27"/>
    <w:rsid w:val="44135197"/>
    <w:rsid w:val="443C09CC"/>
    <w:rsid w:val="445A102D"/>
    <w:rsid w:val="44711D1F"/>
    <w:rsid w:val="44D52068"/>
    <w:rsid w:val="44ED06AF"/>
    <w:rsid w:val="45125369"/>
    <w:rsid w:val="4579542C"/>
    <w:rsid w:val="459872E6"/>
    <w:rsid w:val="45AE0A3E"/>
    <w:rsid w:val="45AE48C9"/>
    <w:rsid w:val="45C9760E"/>
    <w:rsid w:val="45CC461C"/>
    <w:rsid w:val="45DF7C2B"/>
    <w:rsid w:val="45E3486E"/>
    <w:rsid w:val="46081BAF"/>
    <w:rsid w:val="460E34EE"/>
    <w:rsid w:val="460F7082"/>
    <w:rsid w:val="461E2AFF"/>
    <w:rsid w:val="46353FA9"/>
    <w:rsid w:val="46510E1F"/>
    <w:rsid w:val="466E764E"/>
    <w:rsid w:val="46DF7C77"/>
    <w:rsid w:val="46EB2B9B"/>
    <w:rsid w:val="46FE7DEA"/>
    <w:rsid w:val="47144032"/>
    <w:rsid w:val="471713EF"/>
    <w:rsid w:val="473E59F6"/>
    <w:rsid w:val="47875091"/>
    <w:rsid w:val="47A84CC3"/>
    <w:rsid w:val="47D145F2"/>
    <w:rsid w:val="47DF6ECE"/>
    <w:rsid w:val="47E54E66"/>
    <w:rsid w:val="47E97489"/>
    <w:rsid w:val="47FF356E"/>
    <w:rsid w:val="489448AF"/>
    <w:rsid w:val="48DD6146"/>
    <w:rsid w:val="48F76C2C"/>
    <w:rsid w:val="48FC1C96"/>
    <w:rsid w:val="490D7BF2"/>
    <w:rsid w:val="49610E46"/>
    <w:rsid w:val="49802E7F"/>
    <w:rsid w:val="4996707A"/>
    <w:rsid w:val="49AF1171"/>
    <w:rsid w:val="49B53EE3"/>
    <w:rsid w:val="49B67232"/>
    <w:rsid w:val="49D70A5B"/>
    <w:rsid w:val="49D7765F"/>
    <w:rsid w:val="49E76E40"/>
    <w:rsid w:val="49EB3B65"/>
    <w:rsid w:val="49ED202D"/>
    <w:rsid w:val="4A0038D5"/>
    <w:rsid w:val="4A644A43"/>
    <w:rsid w:val="4A715349"/>
    <w:rsid w:val="4B055CFB"/>
    <w:rsid w:val="4B4C0455"/>
    <w:rsid w:val="4BF82811"/>
    <w:rsid w:val="4C3722E4"/>
    <w:rsid w:val="4C47062D"/>
    <w:rsid w:val="4C4D2B4D"/>
    <w:rsid w:val="4C594A13"/>
    <w:rsid w:val="4C762AC8"/>
    <w:rsid w:val="4C99098F"/>
    <w:rsid w:val="4CA4624C"/>
    <w:rsid w:val="4CB2497A"/>
    <w:rsid w:val="4CEA625E"/>
    <w:rsid w:val="4D136769"/>
    <w:rsid w:val="4D1F5355"/>
    <w:rsid w:val="4D246043"/>
    <w:rsid w:val="4D2B7163"/>
    <w:rsid w:val="4D473B29"/>
    <w:rsid w:val="4D600AE3"/>
    <w:rsid w:val="4D811F10"/>
    <w:rsid w:val="4D922743"/>
    <w:rsid w:val="4DB166F3"/>
    <w:rsid w:val="4DE06A8D"/>
    <w:rsid w:val="4DE73892"/>
    <w:rsid w:val="4DF4558A"/>
    <w:rsid w:val="4E036BA2"/>
    <w:rsid w:val="4E433B4F"/>
    <w:rsid w:val="4E7C6628"/>
    <w:rsid w:val="4E83181B"/>
    <w:rsid w:val="4E9421EF"/>
    <w:rsid w:val="4EBB6C76"/>
    <w:rsid w:val="4F184A44"/>
    <w:rsid w:val="4F19389B"/>
    <w:rsid w:val="4F1A34A0"/>
    <w:rsid w:val="4F2C6BAA"/>
    <w:rsid w:val="4F3259A8"/>
    <w:rsid w:val="4F8D1855"/>
    <w:rsid w:val="4FAE2945"/>
    <w:rsid w:val="4FBF471F"/>
    <w:rsid w:val="501925D3"/>
    <w:rsid w:val="50205A22"/>
    <w:rsid w:val="50360857"/>
    <w:rsid w:val="503912D1"/>
    <w:rsid w:val="509201C4"/>
    <w:rsid w:val="50DB4E3A"/>
    <w:rsid w:val="51077A47"/>
    <w:rsid w:val="51416100"/>
    <w:rsid w:val="515E5473"/>
    <w:rsid w:val="51A06520"/>
    <w:rsid w:val="51F26849"/>
    <w:rsid w:val="52024CFC"/>
    <w:rsid w:val="520434AF"/>
    <w:rsid w:val="5212391E"/>
    <w:rsid w:val="52427DBA"/>
    <w:rsid w:val="524442D0"/>
    <w:rsid w:val="524A7777"/>
    <w:rsid w:val="527163B0"/>
    <w:rsid w:val="52E97B86"/>
    <w:rsid w:val="52EF5759"/>
    <w:rsid w:val="5305318C"/>
    <w:rsid w:val="530F7E27"/>
    <w:rsid w:val="534125E1"/>
    <w:rsid w:val="53B1001E"/>
    <w:rsid w:val="53B402FE"/>
    <w:rsid w:val="53B5618D"/>
    <w:rsid w:val="53EA7589"/>
    <w:rsid w:val="53EB779E"/>
    <w:rsid w:val="53FF50BA"/>
    <w:rsid w:val="540B2749"/>
    <w:rsid w:val="544A2AB8"/>
    <w:rsid w:val="5458341B"/>
    <w:rsid w:val="547065BA"/>
    <w:rsid w:val="54815050"/>
    <w:rsid w:val="549F5E30"/>
    <w:rsid w:val="54E00BCB"/>
    <w:rsid w:val="550457EF"/>
    <w:rsid w:val="550A47E0"/>
    <w:rsid w:val="55200B2C"/>
    <w:rsid w:val="553C221E"/>
    <w:rsid w:val="558972CE"/>
    <w:rsid w:val="55C35BFA"/>
    <w:rsid w:val="55DE1AAA"/>
    <w:rsid w:val="55E47A02"/>
    <w:rsid w:val="55FC2371"/>
    <w:rsid w:val="5618430F"/>
    <w:rsid w:val="56184613"/>
    <w:rsid w:val="562C0A36"/>
    <w:rsid w:val="565B139C"/>
    <w:rsid w:val="57462220"/>
    <w:rsid w:val="574D128D"/>
    <w:rsid w:val="57545949"/>
    <w:rsid w:val="57567A34"/>
    <w:rsid w:val="57603C08"/>
    <w:rsid w:val="57B9589D"/>
    <w:rsid w:val="57DF21B5"/>
    <w:rsid w:val="57F02C38"/>
    <w:rsid w:val="58000F61"/>
    <w:rsid w:val="5801183A"/>
    <w:rsid w:val="580F42D2"/>
    <w:rsid w:val="58302F0C"/>
    <w:rsid w:val="588542B8"/>
    <w:rsid w:val="58914007"/>
    <w:rsid w:val="58B06A35"/>
    <w:rsid w:val="58CF0093"/>
    <w:rsid w:val="58F04A7E"/>
    <w:rsid w:val="593D1211"/>
    <w:rsid w:val="59442926"/>
    <w:rsid w:val="59547F2F"/>
    <w:rsid w:val="598702DE"/>
    <w:rsid w:val="59C811EE"/>
    <w:rsid w:val="59DB18BB"/>
    <w:rsid w:val="59FE2EED"/>
    <w:rsid w:val="5A143A21"/>
    <w:rsid w:val="5A653D08"/>
    <w:rsid w:val="5AD272F7"/>
    <w:rsid w:val="5AF9203F"/>
    <w:rsid w:val="5AFD2F18"/>
    <w:rsid w:val="5B79701C"/>
    <w:rsid w:val="5BAC0C4A"/>
    <w:rsid w:val="5BB57F6C"/>
    <w:rsid w:val="5BBC6ACF"/>
    <w:rsid w:val="5BC9604F"/>
    <w:rsid w:val="5BCD423D"/>
    <w:rsid w:val="5BD93A53"/>
    <w:rsid w:val="5C2474B7"/>
    <w:rsid w:val="5C636023"/>
    <w:rsid w:val="5C6C0A34"/>
    <w:rsid w:val="5CF113D0"/>
    <w:rsid w:val="5D0840B3"/>
    <w:rsid w:val="5D0E00F9"/>
    <w:rsid w:val="5D13454E"/>
    <w:rsid w:val="5D3F21A6"/>
    <w:rsid w:val="5D575598"/>
    <w:rsid w:val="5D872E76"/>
    <w:rsid w:val="5DBC3BAC"/>
    <w:rsid w:val="5DE46E58"/>
    <w:rsid w:val="5E005CD0"/>
    <w:rsid w:val="5E144983"/>
    <w:rsid w:val="5E4170C5"/>
    <w:rsid w:val="5E5739BC"/>
    <w:rsid w:val="5E9B47B5"/>
    <w:rsid w:val="5EAE071C"/>
    <w:rsid w:val="5EC17275"/>
    <w:rsid w:val="5F316320"/>
    <w:rsid w:val="5F3E5588"/>
    <w:rsid w:val="5FA03BB2"/>
    <w:rsid w:val="5FCB05D3"/>
    <w:rsid w:val="601F67B9"/>
    <w:rsid w:val="6042700C"/>
    <w:rsid w:val="604736BF"/>
    <w:rsid w:val="60590D0A"/>
    <w:rsid w:val="60646384"/>
    <w:rsid w:val="60A732F8"/>
    <w:rsid w:val="614C3897"/>
    <w:rsid w:val="61696DA2"/>
    <w:rsid w:val="61714DF8"/>
    <w:rsid w:val="618D6E15"/>
    <w:rsid w:val="61F87F10"/>
    <w:rsid w:val="620D4D2B"/>
    <w:rsid w:val="62132AF5"/>
    <w:rsid w:val="623E4C1D"/>
    <w:rsid w:val="62443DA0"/>
    <w:rsid w:val="625039A4"/>
    <w:rsid w:val="6259459E"/>
    <w:rsid w:val="62823536"/>
    <w:rsid w:val="62CD55CF"/>
    <w:rsid w:val="62E452C2"/>
    <w:rsid w:val="6325514D"/>
    <w:rsid w:val="63BD50FE"/>
    <w:rsid w:val="643D3A2B"/>
    <w:rsid w:val="64644E27"/>
    <w:rsid w:val="64872C2E"/>
    <w:rsid w:val="64947E10"/>
    <w:rsid w:val="64E37F73"/>
    <w:rsid w:val="656E5CD1"/>
    <w:rsid w:val="659A4201"/>
    <w:rsid w:val="659F1A5A"/>
    <w:rsid w:val="65A23534"/>
    <w:rsid w:val="65B60E45"/>
    <w:rsid w:val="65FF78F5"/>
    <w:rsid w:val="663969BF"/>
    <w:rsid w:val="6643546A"/>
    <w:rsid w:val="6653225A"/>
    <w:rsid w:val="66BA1C5C"/>
    <w:rsid w:val="6704379C"/>
    <w:rsid w:val="67117825"/>
    <w:rsid w:val="671308D7"/>
    <w:rsid w:val="67147E50"/>
    <w:rsid w:val="675D3C5B"/>
    <w:rsid w:val="67647437"/>
    <w:rsid w:val="67795C0A"/>
    <w:rsid w:val="67833387"/>
    <w:rsid w:val="67867AC2"/>
    <w:rsid w:val="67995DF8"/>
    <w:rsid w:val="67C55398"/>
    <w:rsid w:val="67CC712C"/>
    <w:rsid w:val="67FF5E5A"/>
    <w:rsid w:val="685C160D"/>
    <w:rsid w:val="688402CC"/>
    <w:rsid w:val="68C16520"/>
    <w:rsid w:val="68D60DAE"/>
    <w:rsid w:val="68D62742"/>
    <w:rsid w:val="68FF08D3"/>
    <w:rsid w:val="6909188F"/>
    <w:rsid w:val="690A4D4A"/>
    <w:rsid w:val="696C27DD"/>
    <w:rsid w:val="697E24CE"/>
    <w:rsid w:val="69863BAB"/>
    <w:rsid w:val="69C6379E"/>
    <w:rsid w:val="69FB6C76"/>
    <w:rsid w:val="6A017862"/>
    <w:rsid w:val="6A251449"/>
    <w:rsid w:val="6A985952"/>
    <w:rsid w:val="6AC75A3F"/>
    <w:rsid w:val="6B064F8C"/>
    <w:rsid w:val="6B1D2B71"/>
    <w:rsid w:val="6B3B03A1"/>
    <w:rsid w:val="6B3E2BB4"/>
    <w:rsid w:val="6B571541"/>
    <w:rsid w:val="6BBF4646"/>
    <w:rsid w:val="6BCF6EFE"/>
    <w:rsid w:val="6BD8650C"/>
    <w:rsid w:val="6C2D7673"/>
    <w:rsid w:val="6C613794"/>
    <w:rsid w:val="6C6E2115"/>
    <w:rsid w:val="6C905E3A"/>
    <w:rsid w:val="6CA30DB6"/>
    <w:rsid w:val="6CB656CF"/>
    <w:rsid w:val="6CD24E9B"/>
    <w:rsid w:val="6D345DAF"/>
    <w:rsid w:val="6D611C9E"/>
    <w:rsid w:val="6D69699C"/>
    <w:rsid w:val="6DF80FC2"/>
    <w:rsid w:val="6E0842FC"/>
    <w:rsid w:val="6E5C2569"/>
    <w:rsid w:val="6E6C5645"/>
    <w:rsid w:val="6E7E428F"/>
    <w:rsid w:val="6EAB3CA6"/>
    <w:rsid w:val="6EBA702A"/>
    <w:rsid w:val="6EEB1664"/>
    <w:rsid w:val="6F2B297A"/>
    <w:rsid w:val="6F316C40"/>
    <w:rsid w:val="6F3C6B7B"/>
    <w:rsid w:val="6F5457AD"/>
    <w:rsid w:val="6F5E6E6E"/>
    <w:rsid w:val="6F663090"/>
    <w:rsid w:val="6F6E5C4C"/>
    <w:rsid w:val="6FB6636E"/>
    <w:rsid w:val="6FC168C1"/>
    <w:rsid w:val="6FEE048F"/>
    <w:rsid w:val="7017530F"/>
    <w:rsid w:val="70742CF6"/>
    <w:rsid w:val="709B5E84"/>
    <w:rsid w:val="70BA3C64"/>
    <w:rsid w:val="70C23EE3"/>
    <w:rsid w:val="70DC57C3"/>
    <w:rsid w:val="71134D7E"/>
    <w:rsid w:val="719C291D"/>
    <w:rsid w:val="719F1DCD"/>
    <w:rsid w:val="71C23409"/>
    <w:rsid w:val="71E075DE"/>
    <w:rsid w:val="722D77CC"/>
    <w:rsid w:val="7243367F"/>
    <w:rsid w:val="7249056C"/>
    <w:rsid w:val="72631504"/>
    <w:rsid w:val="726E104F"/>
    <w:rsid w:val="7284148C"/>
    <w:rsid w:val="72A742E4"/>
    <w:rsid w:val="72B430AF"/>
    <w:rsid w:val="72CA6F23"/>
    <w:rsid w:val="72F36C24"/>
    <w:rsid w:val="73137023"/>
    <w:rsid w:val="734B6DF5"/>
    <w:rsid w:val="7363797E"/>
    <w:rsid w:val="73D33EC5"/>
    <w:rsid w:val="741D0589"/>
    <w:rsid w:val="74686329"/>
    <w:rsid w:val="74AA4832"/>
    <w:rsid w:val="74CA38F3"/>
    <w:rsid w:val="74F4456B"/>
    <w:rsid w:val="75055F27"/>
    <w:rsid w:val="7509616E"/>
    <w:rsid w:val="755712A3"/>
    <w:rsid w:val="756122B1"/>
    <w:rsid w:val="756613A8"/>
    <w:rsid w:val="757D244A"/>
    <w:rsid w:val="75806ED5"/>
    <w:rsid w:val="75A17EA1"/>
    <w:rsid w:val="760A06D9"/>
    <w:rsid w:val="76337E73"/>
    <w:rsid w:val="76436AF1"/>
    <w:rsid w:val="766C7E37"/>
    <w:rsid w:val="768C1590"/>
    <w:rsid w:val="76B765D2"/>
    <w:rsid w:val="76BF66A4"/>
    <w:rsid w:val="76C64C91"/>
    <w:rsid w:val="76EA6E2A"/>
    <w:rsid w:val="7704615D"/>
    <w:rsid w:val="77544AB2"/>
    <w:rsid w:val="77571CFA"/>
    <w:rsid w:val="77634E1F"/>
    <w:rsid w:val="77893813"/>
    <w:rsid w:val="778C2DD4"/>
    <w:rsid w:val="77A74759"/>
    <w:rsid w:val="77D84797"/>
    <w:rsid w:val="77D85EE9"/>
    <w:rsid w:val="77DC68A2"/>
    <w:rsid w:val="77E85B98"/>
    <w:rsid w:val="789230C6"/>
    <w:rsid w:val="78990E6E"/>
    <w:rsid w:val="78A05585"/>
    <w:rsid w:val="78B16181"/>
    <w:rsid w:val="78D46860"/>
    <w:rsid w:val="78ED6C91"/>
    <w:rsid w:val="792921F2"/>
    <w:rsid w:val="79532963"/>
    <w:rsid w:val="796E5497"/>
    <w:rsid w:val="797F1067"/>
    <w:rsid w:val="79874E73"/>
    <w:rsid w:val="79A92D92"/>
    <w:rsid w:val="79B67C9B"/>
    <w:rsid w:val="79CD6622"/>
    <w:rsid w:val="79FC74FD"/>
    <w:rsid w:val="79FF6D47"/>
    <w:rsid w:val="7A1439F4"/>
    <w:rsid w:val="7A39388A"/>
    <w:rsid w:val="7A457A82"/>
    <w:rsid w:val="7A5E7940"/>
    <w:rsid w:val="7A605846"/>
    <w:rsid w:val="7A7D6814"/>
    <w:rsid w:val="7A8E0762"/>
    <w:rsid w:val="7AB657E3"/>
    <w:rsid w:val="7AC23984"/>
    <w:rsid w:val="7AC63401"/>
    <w:rsid w:val="7B243105"/>
    <w:rsid w:val="7B781DA1"/>
    <w:rsid w:val="7B8B674A"/>
    <w:rsid w:val="7BB701EA"/>
    <w:rsid w:val="7BF77AF1"/>
    <w:rsid w:val="7BFD20D5"/>
    <w:rsid w:val="7BFF21FC"/>
    <w:rsid w:val="7C8263A8"/>
    <w:rsid w:val="7C851C53"/>
    <w:rsid w:val="7CAB7ECC"/>
    <w:rsid w:val="7CB23972"/>
    <w:rsid w:val="7CCA4D8D"/>
    <w:rsid w:val="7CD938DC"/>
    <w:rsid w:val="7D1F1222"/>
    <w:rsid w:val="7D6340C3"/>
    <w:rsid w:val="7D731FCA"/>
    <w:rsid w:val="7D7A68DD"/>
    <w:rsid w:val="7D843D7A"/>
    <w:rsid w:val="7D8E4A77"/>
    <w:rsid w:val="7D9B05A3"/>
    <w:rsid w:val="7DB8207F"/>
    <w:rsid w:val="7DDA0DB9"/>
    <w:rsid w:val="7DE1223F"/>
    <w:rsid w:val="7E0400DD"/>
    <w:rsid w:val="7E181D1E"/>
    <w:rsid w:val="7E6147EB"/>
    <w:rsid w:val="7EA77BEC"/>
    <w:rsid w:val="7ECE4547"/>
    <w:rsid w:val="7ED55205"/>
    <w:rsid w:val="7EEB3D52"/>
    <w:rsid w:val="7EED07BF"/>
    <w:rsid w:val="7EF10827"/>
    <w:rsid w:val="7F093E20"/>
    <w:rsid w:val="7F1C41C8"/>
    <w:rsid w:val="7F5827D1"/>
    <w:rsid w:val="7F5A3943"/>
    <w:rsid w:val="7F69626D"/>
    <w:rsid w:val="7F7A10EA"/>
    <w:rsid w:val="7FA033AC"/>
    <w:rsid w:val="7FCE5423"/>
    <w:rsid w:val="7FEA5E64"/>
    <w:rsid w:val="7FF91BB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jc w:val="both"/>
    </w:pPr>
    <w:rPr>
      <w:rFonts w:ascii="Times New Roman" w:hAnsi="Times New Roman" w:eastAsia="微软雅黑" w:cstheme="minorBidi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numPr>
        <w:ilvl w:val="0"/>
        <w:numId w:val="1"/>
      </w:numPr>
      <w:jc w:val="left"/>
      <w:outlineLvl w:val="0"/>
    </w:pPr>
    <w:rPr>
      <w:rFonts w:ascii="宋体"/>
      <w:b/>
      <w:bCs/>
      <w:kern w:val="44"/>
      <w:sz w:val="28"/>
      <w:szCs w:val="32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宋体" w:hAnsi="宋体"/>
      <w:b/>
      <w:bCs/>
      <w:color w:val="000000" w:themeColor="text1"/>
      <w:sz w:val="24"/>
      <w:szCs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table" w:styleId="8">
    <w:name w:val="Table Grid"/>
    <w:basedOn w:val="7"/>
    <w:qFormat/>
    <w:uiPriority w:val="5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1 Char"/>
    <w:basedOn w:val="5"/>
    <w:link w:val="2"/>
    <w:qFormat/>
    <w:uiPriority w:val="0"/>
    <w:rPr>
      <w:rFonts w:ascii="宋体" w:hAnsi="Times New Roman" w:eastAsia="微软雅黑"/>
      <w:b/>
      <w:bCs/>
      <w:kern w:val="44"/>
      <w:sz w:val="28"/>
      <w:szCs w:val="32"/>
    </w:rPr>
  </w:style>
  <w:style w:type="character" w:customStyle="1" w:styleId="10">
    <w:name w:val="标题 2 Char"/>
    <w:basedOn w:val="5"/>
    <w:link w:val="3"/>
    <w:qFormat/>
    <w:uiPriority w:val="0"/>
    <w:rPr>
      <w:rFonts w:ascii="宋体" w:hAnsi="宋体" w:eastAsia="微软雅黑"/>
      <w:b/>
      <w:bCs/>
      <w:color w:val="000000" w:themeColor="text1"/>
      <w:sz w:val="24"/>
      <w:szCs w:val="32"/>
    </w:rPr>
  </w:style>
  <w:style w:type="character" w:customStyle="1" w:styleId="11">
    <w:name w:val="标题 3 Char"/>
    <w:basedOn w:val="5"/>
    <w:link w:val="4"/>
    <w:qFormat/>
    <w:uiPriority w:val="0"/>
    <w:rPr>
      <w:rFonts w:ascii="Times New Roman" w:hAnsi="Times New Roman" w:eastAsia="微软雅黑"/>
      <w:b/>
      <w:bCs/>
      <w:sz w:val="24"/>
      <w:szCs w:val="24"/>
    </w:rPr>
  </w:style>
  <w:style w:type="paragraph" w:customStyle="1" w:styleId="12">
    <w:name w:val="List Paragraph"/>
    <w:basedOn w:val="1"/>
    <w:qFormat/>
    <w:uiPriority w:val="34"/>
    <w:pPr>
      <w:spacing w:before="0" w:after="0"/>
      <w:ind w:firstLine="420" w:firstLineChars="200"/>
    </w:pPr>
    <w:rPr>
      <w:rFonts w:asciiTheme="minorHAnsi" w:hAnsiTheme="minorHAnsi" w:eastAsiaTheme="minorEastAsia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8</Pages>
  <Words>556</Words>
  <Characters>3173</Characters>
  <Lines>26</Lines>
  <Paragraphs>7</Paragraphs>
  <ScaleCrop>false</ScaleCrop>
  <LinksUpToDate>false</LinksUpToDate>
  <CharactersWithSpaces>3722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2017-02-13T08:27:00Z</dcterms:created>
  <dc:creator>dreamsummit</dc:creator>
  <cp:lastModifiedBy>Administrator</cp:lastModifiedBy>
  <dcterms:modified xsi:type="dcterms:W3CDTF">2017-03-09T08:36:32Z</dcterms:modified>
  <cp:revision>1246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