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</w:rPr>
      </w:pPr>
      <w:bookmarkStart w:id="0" w:name="_Toc28470"/>
      <w:bookmarkStart w:id="1" w:name="_Toc23298"/>
      <w:r>
        <w:rPr>
          <w:rFonts w:hint="eastAsia" w:asciiTheme="minorEastAsia" w:hAnsiTheme="minorEastAsia" w:eastAsiaTheme="minorEastAsia"/>
          <w:b/>
        </w:rPr>
        <w:t>说明：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是否必填：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 xml:space="preserve">1：增加时必填 2：更新时必填  3：删除时必填 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返回码：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200：操作成功 201：同步失败  202:无效停车场 203：无效请求 204：数据格式错误</w:t>
      </w:r>
    </w:p>
    <w:p>
      <w:pPr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 xml:space="preserve">205：图片保存失败  206：部分数据保存成功  207:删除数据失败   208:更新数据失败 </w:t>
      </w: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209：暂无更新</w:t>
      </w: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同步手动开闸记录</w:t>
      </w:r>
      <w:bookmarkEnd w:id="0"/>
      <w:bookmarkEnd w:id="1"/>
    </w:p>
    <w:p>
      <w:pPr>
        <w:pStyle w:val="4"/>
        <w:tabs>
          <w:tab w:val="clear" w:pos="720"/>
        </w:tabs>
      </w:pPr>
      <w:bookmarkStart w:id="2" w:name="_Toc16919"/>
      <w:bookmarkStart w:id="3" w:name="_Toc396925182"/>
      <w:bookmarkStart w:id="4" w:name="_Toc31613"/>
      <w:r>
        <w:rPr>
          <w:rFonts w:hint="eastAsia"/>
        </w:rPr>
        <w:t>请求</w:t>
      </w:r>
      <w:bookmarkStart w:id="5" w:name="_Toc22490"/>
      <w:bookmarkStart w:id="6" w:name="_Toc396925183"/>
      <w:bookmarkStart w:id="7" w:name="_Toc21111"/>
      <w:bookmarkEnd w:id="2"/>
      <w:bookmarkEnd w:id="3"/>
      <w:bookmarkEnd w:id="4"/>
      <w:r>
        <w:rPr>
          <w:rFonts w:hint="eastAsia"/>
        </w:rPr>
        <w:t>路径</w:t>
      </w:r>
    </w:p>
    <w:p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opengaterecords/add</w:t>
      </w:r>
    </w:p>
    <w:p>
      <w:r>
        <w:rPr>
          <w:rFonts w:hint="eastAsia"/>
        </w:rPr>
        <w:tab/>
      </w:r>
      <w:r>
        <w:rPr>
          <w:rFonts w:hint="eastAsia"/>
        </w:rPr>
        <w:t>更新: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opengaterecords/update</w:t>
      </w:r>
    </w:p>
    <w:p>
      <w:r>
        <w:rPr>
          <w:rFonts w:hint="eastAsia"/>
        </w:rPr>
        <w:tab/>
      </w:r>
      <w:r>
        <w:rPr>
          <w:rFonts w:hint="eastAsia"/>
        </w:rPr>
        <w:t>删除: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opengaterecords/delete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其它系统可以通过此方法将手动开闸记录</w:t>
      </w:r>
      <w:r>
        <w:rPr>
          <w:rFonts w:hint="eastAsia"/>
          <w:lang w:eastAsia="zh-CN"/>
        </w:rPr>
        <w:t>同步</w:t>
      </w:r>
      <w:r>
        <w:rPr>
          <w:rFonts w:hint="eastAsia"/>
        </w:rPr>
        <w:t>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bookmarkStart w:id="8" w:name="_Toc19713"/>
      <w:bookmarkStart w:id="9" w:name="_Toc396925184"/>
      <w:bookmarkStart w:id="10" w:name="_Toc28748"/>
      <w:r>
        <w:rPr>
          <w:rFonts w:hint="eastAsia"/>
        </w:rPr>
        <w:t>请求参数</w:t>
      </w:r>
      <w:bookmarkEnd w:id="8"/>
      <w:bookmarkEnd w:id="9"/>
      <w:bookmarkEnd w:id="10"/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835"/>
        <w:gridCol w:w="141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bookmarkStart w:id="11" w:name="_Toc396925185"/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 w:val="0"/>
                <w:bCs/>
              </w:rPr>
              <w:t>reason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手动开闸的原因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img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图片以Base64方式编码为字符串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pass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ascii="微软雅黑" w:hAnsi="微软雅黑"/>
                <w:szCs w:val="18"/>
              </w:rPr>
              <w:t>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通道编号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date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开闸时间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/>
                <w:szCs w:val="18"/>
              </w:rPr>
              <w:t>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交班标记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交班时才有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pStyle w:val="4"/>
        <w:tabs>
          <w:tab w:val="clear" w:pos="720"/>
        </w:tabs>
      </w:pPr>
      <w:bookmarkStart w:id="12" w:name="_Toc10633"/>
      <w:bookmarkStart w:id="13" w:name="_Toc18004"/>
      <w:r>
        <w:rPr>
          <w:rFonts w:hint="eastAsia"/>
        </w:rPr>
        <w:t>返回参数</w:t>
      </w:r>
      <w:bookmarkEnd w:id="11"/>
      <w:bookmarkEnd w:id="12"/>
      <w:bookmarkEnd w:id="13"/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同步事件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lprevents/add</w:t>
      </w:r>
    </w:p>
    <w:p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lprevents/delete</w:t>
      </w: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其它系统可以通过此方法将事件上传给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nfo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事件说明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事件时间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r>
        <w:rPr>
          <w:rFonts w:hint="eastAsia"/>
        </w:rPr>
        <w:tab/>
      </w:r>
    </w:p>
    <w:p>
      <w:pPr>
        <w:pStyle w:val="3"/>
        <w:tabs>
          <w:tab w:val="clear" w:pos="576"/>
        </w:tabs>
      </w:pPr>
      <w:r>
        <w:rPr>
          <w:rFonts w:hint="eastAsia"/>
        </w:rPr>
        <w:t>同步进出记录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请求方法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passrecords/add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passrecords/delete</w:t>
      </w:r>
    </w:p>
    <w:p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passrecords/update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其它系统可以通过此方法将进出记录上传给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9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2552"/>
        <w:gridCol w:w="2231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全库唯一主键，更新和删除时用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pass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n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入场通道编号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szCs w:val="18"/>
              </w:rPr>
              <w:t>late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入场车牌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/>
                <w:szCs w:val="18"/>
              </w:rPr>
              <w:t>ic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入场照片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图片以Base64方式编码为字符串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U</w:t>
            </w:r>
            <w:r>
              <w:rPr>
                <w:rFonts w:hint="eastAsia" w:ascii="微软雅黑" w:hAnsi="微软雅黑"/>
                <w:szCs w:val="18"/>
              </w:rPr>
              <w:t>in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入场操作员编号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pass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O</w:t>
            </w:r>
            <w:r>
              <w:rPr>
                <w:rFonts w:hint="eastAsia" w:ascii="微软雅黑" w:hAnsi="微软雅黑"/>
                <w:szCs w:val="18"/>
              </w:rPr>
              <w:t>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出场通道编号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szCs w:val="18"/>
              </w:rPr>
              <w:t>late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出场车牌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/>
                <w:szCs w:val="18"/>
              </w:rPr>
              <w:t>ic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出场照片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图片以Base64方式编码为字符串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U</w:t>
            </w:r>
            <w:r>
              <w:rPr>
                <w:rFonts w:hint="eastAsia" w:ascii="微软雅黑" w:hAnsi="微软雅黑"/>
                <w:szCs w:val="18"/>
              </w:rPr>
              <w:t>in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出场操作员编号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出场时间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fee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收费类型</w:t>
            </w:r>
          </w:p>
        </w:tc>
        <w:tc>
          <w:tcPr>
            <w:tcW w:w="2231" w:type="dxa"/>
          </w:tcPr>
          <w:p/>
        </w:tc>
        <w:tc>
          <w:tcPr>
            <w:tcW w:w="1209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fee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收费时间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user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 w:ascii="微软雅黑" w:hAnsi="微软雅黑" w:cs="微软雅黑"/>
              </w:rPr>
              <w:t>1(白名单：包月用户 ), 2(军警车), 3(政府用车), 4(临时卡) &amp; 5(VIP用户)</w:t>
            </w:r>
          </w:p>
        </w:tc>
        <w:tc>
          <w:tcPr>
            <w:tcW w:w="2231" w:type="dxa"/>
          </w:tcPr>
          <w:p>
            <w:r>
              <w:rPr>
                <w:rFonts w:hint="eastAsia"/>
              </w:rPr>
              <w:t>默认4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status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String 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状态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0--在场内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1--待出场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2--已出场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-1--无效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car</w:t>
            </w:r>
            <w:r>
              <w:rPr>
                <w:rFonts w:hint="eastAsia" w:ascii="微软雅黑" w:hAnsi="微软雅黑" w:cs="微软雅黑"/>
                <w:lang w:val="en-US" w:eastAsia="zh-CN"/>
              </w:rPr>
              <w:t>T</w:t>
            </w:r>
            <w:r>
              <w:rPr>
                <w:rFonts w:hint="eastAsia" w:ascii="微软雅黑" w:hAnsi="微软雅黑" w:cs="微软雅黑"/>
              </w:rPr>
              <w:t>ype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车型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3--摩托车 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receivable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F</w:t>
            </w:r>
            <w:r>
              <w:rPr>
                <w:rFonts w:hint="eastAsia" w:ascii="微软雅黑" w:hAnsi="微软雅黑"/>
                <w:szCs w:val="18"/>
              </w:rPr>
              <w:t>ee</w:t>
            </w:r>
          </w:p>
        </w:tc>
        <w:tc>
          <w:tcPr>
            <w:tcW w:w="1559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应收金额</w:t>
            </w:r>
          </w:p>
        </w:tc>
        <w:tc>
          <w:tcPr>
            <w:tcW w:w="2231" w:type="dxa"/>
          </w:tcPr>
          <w:p>
            <w:r>
              <w:rPr>
                <w:rFonts w:hint="eastAsia"/>
              </w:rPr>
              <w:t>单位：分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actual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F</w:t>
            </w:r>
            <w:r>
              <w:rPr>
                <w:rFonts w:hint="eastAsia" w:ascii="微软雅黑" w:hAnsi="微软雅黑"/>
                <w:szCs w:val="18"/>
              </w:rPr>
              <w:t>ee</w:t>
            </w:r>
          </w:p>
        </w:tc>
        <w:tc>
          <w:tcPr>
            <w:tcW w:w="155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实收金额</w:t>
            </w:r>
          </w:p>
        </w:tc>
        <w:tc>
          <w:tcPr>
            <w:tcW w:w="2231" w:type="dxa"/>
          </w:tcPr>
          <w:p>
            <w:r>
              <w:rPr>
                <w:rFonts w:hint="eastAsia"/>
              </w:rPr>
              <w:t>单位：分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remarks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231" w:type="dxa"/>
          </w:tcPr>
          <w:p/>
        </w:tc>
        <w:tc>
          <w:tcPr>
            <w:tcW w:w="12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ascii="微软雅黑" w:hAnsi="微软雅黑"/>
                <w:szCs w:val="18"/>
              </w:rPr>
              <w:t>card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N</w:t>
            </w:r>
            <w:r>
              <w:rPr>
                <w:rFonts w:ascii="微软雅黑" w:hAnsi="微软雅黑"/>
                <w:szCs w:val="18"/>
              </w:rPr>
              <w:t>m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放行卡号码</w:t>
            </w:r>
          </w:p>
        </w:tc>
        <w:tc>
          <w:tcPr>
            <w:tcW w:w="2231" w:type="dxa"/>
          </w:tcPr>
          <w:p/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/>
                <w:szCs w:val="18"/>
              </w:rPr>
              <w:t>ign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交班标记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返回的错误提示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月卡和储值卡</w:t>
      </w:r>
      <w:r>
        <w:rPr>
          <w:rFonts w:hint="eastAsia"/>
          <w:lang w:val="en-US" w:eastAsia="zh-CN"/>
        </w:rPr>
        <w:t>因为需要双向同步所以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plate（车牌）字段和充值时间作为记录的标识。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删除月卡、储值卡记录：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</w:rPr>
        <w:t>直接在url拼接参数?park_uuid=xxxxxxx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&amp;plate=xxx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删除月卡、储值卡充值记录：</w:t>
      </w:r>
    </w:p>
    <w:p>
      <w:pPr>
        <w:ind w:firstLine="420" w:firstLineChars="0"/>
        <w:rPr>
          <w:rFonts w:ascii="Times New Roman" w:hAnsi="Times New Roman" w:eastAsia="微软雅黑"/>
          <w:b/>
          <w:sz w:val="18"/>
          <w:szCs w:val="24"/>
        </w:rPr>
      </w:pPr>
      <w:r>
        <w:rPr>
          <w:rFonts w:hint="eastAsia"/>
          <w:b/>
          <w:bCs/>
          <w:color w:val="FF0000"/>
        </w:rPr>
        <w:t>直接在url拼接参数?park_uuid=xxxxxxx&amp;</w:t>
      </w:r>
      <w:r>
        <w:rPr>
          <w:rFonts w:hint="eastAsia"/>
          <w:b/>
          <w:bCs/>
          <w:color w:val="FF0000"/>
          <w:lang w:val="en-US" w:eastAsia="zh-CN"/>
        </w:rPr>
        <w:t>recharge_date</w:t>
      </w:r>
      <w:r>
        <w:rPr>
          <w:rFonts w:hint="eastAsia"/>
          <w:b/>
          <w:bCs/>
          <w:color w:val="FF0000"/>
        </w:rPr>
        <w:t>=</w:t>
      </w:r>
      <w:r>
        <w:rPr>
          <w:rFonts w:hint="eastAsia"/>
          <w:b/>
          <w:bCs/>
          <w:color w:val="FF0000"/>
          <w:lang w:val="en-US" w:eastAsia="zh-CN"/>
        </w:rPr>
        <w:t>2017-01-01 12:12:12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&amp;plate=xxx</w:t>
      </w:r>
    </w:p>
    <w:p>
      <w:pPr>
        <w:pStyle w:val="3"/>
        <w:tabs>
          <w:tab w:val="clear" w:pos="576"/>
        </w:tabs>
      </w:pPr>
      <w:r>
        <w:rPr>
          <w:rFonts w:hint="eastAsia"/>
        </w:rPr>
        <w:t>同步月卡记录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cloud_c/monthlycard/add</w:t>
      </w:r>
    </w:p>
    <w:p>
      <w:pPr>
        <w:ind w:left="420" w:leftChars="0" w:firstLine="420" w:firstLineChars="0"/>
        <w:rPr>
          <w:rFonts w:hint="eastAsia" w:eastAsia="微软雅黑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相同车牌增加会覆盖已有的数据</w:t>
      </w:r>
    </w:p>
    <w:p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cloud_c/monthlycard/update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cloud_c/monthlycard/delete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其它系统可以通过此方法将月卡记录上传到云平台</w:t>
      </w:r>
    </w:p>
    <w:p>
      <w:pPr>
        <w:ind w:firstLine="4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月卡和车牌绑定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2126"/>
        <w:gridCol w:w="2410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2410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0表云平台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car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N</w:t>
            </w:r>
            <w:r>
              <w:rPr>
                <w:rFonts w:ascii="微软雅黑" w:hAnsi="微软雅黑"/>
                <w:szCs w:val="18"/>
              </w:rPr>
              <w:t>ame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车主姓名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car</w:t>
            </w:r>
            <w:r>
              <w:rPr>
                <w:rFonts w:hint="eastAsia" w:ascii="微软雅黑" w:hAnsi="微软雅黑"/>
                <w:b w:val="0"/>
                <w:bCs/>
                <w:szCs w:val="18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b w:val="0"/>
                <w:bCs/>
                <w:szCs w:val="18"/>
              </w:rPr>
              <w:t>hone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车主手机号码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plate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车牌号码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车类型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3--摩托车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card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d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卡号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fee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收费类型id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card</w:t>
            </w:r>
            <w:r>
              <w:rPr>
                <w:rFonts w:hint="eastAsia" w:ascii="微软雅黑" w:hAnsi="微软雅黑"/>
                <w:b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b/>
                <w:szCs w:val="18"/>
              </w:rPr>
              <w:t>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月卡类型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0-全天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1-时间段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目前只能为0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start</w:t>
            </w:r>
            <w:r>
              <w:rPr>
                <w:rFonts w:hint="eastAsia" w:ascii="微软雅黑" w:hAnsi="微软雅黑"/>
                <w:b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b/>
                <w:szCs w:val="18"/>
              </w:rPr>
              <w:t>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开始时间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end</w:t>
            </w:r>
            <w:r>
              <w:rPr>
                <w:rFonts w:hint="eastAsia" w:ascii="微软雅黑" w:hAnsi="微软雅黑"/>
                <w:b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b/>
                <w:szCs w:val="18"/>
              </w:rPr>
              <w:t>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结束时间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status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月卡状态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0：无效</w:t>
            </w:r>
          </w:p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1：有效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-1：过期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r>
              <w:rPr>
                <w:rFonts w:hint="eastAsia" w:ascii="微软雅黑" w:hAnsi="微软雅黑"/>
                <w:color w:val="000000" w:themeColor="text1"/>
                <w:szCs w:val="18"/>
                <w:lang w:val="en-US" w:eastAsia="zh-CN"/>
              </w:rPr>
              <w:t>rechargeDate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/>
        </w:tc>
        <w:tc>
          <w:tcPr>
            <w:tcW w:w="1559" w:type="dxa"/>
          </w:tcPr>
          <w:p/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79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79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79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jc w:val="left"/>
        <w:rPr>
          <w:b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获取云平台月卡记录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获取：</w:t>
      </w:r>
      <w:r>
        <w:rPr>
          <w:rFonts w:hint="eastAsia"/>
        </w:rPr>
        <w:t>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monthlycard</w:t>
      </w:r>
      <w:r>
        <w:rPr>
          <w:rFonts w:hint="eastAsia"/>
          <w:lang w:val="en-US" w:eastAsia="zh-CN"/>
        </w:rPr>
        <w:t>/get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 w:eastAsia="微软雅黑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"feeTime": 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"plate":"粤A12345",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"carName":"XX",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"carPhone":"133",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"carType":"0"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"cardId":"xx",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"feeType":"201",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"cardType":"0"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"status":"0",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"rechargeDate":"2017-02-17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</w:t>
      </w:r>
      <w:r>
        <w:rPr>
          <w:rFonts w:hint="eastAsia"/>
          <w:b/>
          <w:lang w:val="en-US" w:eastAsia="zh-CN"/>
        </w:rPr>
        <w:t>,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data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:null</w:t>
      </w:r>
      <w:r>
        <w:rPr>
          <w:rFonts w:hint="eastAsia"/>
          <w:b/>
        </w:rPr>
        <w:t>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b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</w:t>
      </w:r>
      <w:r>
        <w:rPr>
          <w:rFonts w:hint="eastAsia"/>
          <w:b/>
          <w:lang w:val="en-US" w:eastAsia="zh-CN"/>
        </w:rPr>
        <w:t>,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data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:null</w:t>
      </w:r>
      <w:r>
        <w:rPr>
          <w:rFonts w:hint="eastAsia"/>
          <w:b/>
        </w:rPr>
        <w:t>}；</w:t>
      </w:r>
    </w:p>
    <w:p>
      <w:pPr>
        <w:rPr>
          <w:rFonts w:hint="eastAsia"/>
          <w:lang w:eastAsia="zh-CN"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月卡充值记录：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monthcardr</w:t>
      </w:r>
      <w:r>
        <w:t>echarge</w:t>
      </w:r>
      <w:r>
        <w:rPr>
          <w:rFonts w:hint="eastAsia"/>
        </w:rPr>
        <w:t>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monthcardr</w:t>
      </w:r>
      <w:r>
        <w:rPr>
          <w:color w:val="auto"/>
          <w:u w:val="none"/>
        </w:rPr>
        <w:t>echarge</w:t>
      </w:r>
      <w:r>
        <w:rPr>
          <w:rFonts w:hint="eastAsia"/>
          <w:color w:val="auto"/>
          <w:u w:val="none"/>
        </w:rPr>
        <w:t>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monthcardr</w:t>
      </w:r>
      <w:r>
        <w:t>echarge</w:t>
      </w:r>
      <w:r>
        <w:rPr>
          <w:rFonts w:hint="eastAsia"/>
        </w:rPr>
        <w:t>/delete</w:t>
      </w: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月卡充值记录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车牌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充值时间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开始时间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endD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结束时间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（分）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/>
                <w:szCs w:val="18"/>
              </w:rPr>
              <w:t>ign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交班标记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交班时间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交班时才有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获取月卡充值记录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获取：</w:t>
      </w:r>
      <w:r>
        <w:rPr>
          <w:rFonts w:hint="eastAsia"/>
        </w:rPr>
        <w:t>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monthcardr</w:t>
      </w:r>
      <w:r>
        <w:t>echarge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 w:eastAsia="微软雅黑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"rechargeDate": 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"plate":"粤A12345",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"rechargeFee":"10000"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rechargeDate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val="en-US" w:eastAsia="zh-CN"/>
        </w:rPr>
        <w:t>af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粤A12345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"rechargeFee":"10000"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b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储值卡记录：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storecard/add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storecard</w:t>
      </w:r>
      <w:r>
        <w:rPr>
          <w:rFonts w:hint="eastAsia"/>
          <w:color w:val="auto"/>
          <w:u w:val="none"/>
        </w:rPr>
        <w:t>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storecard/delete</w:t>
      </w: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  <w:rPr>
          <w:rFonts w:hint="eastAsia" w:ascii="微软雅黑" w:hAnsi="微软雅黑" w:cs="微软雅黑"/>
        </w:rPr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储值卡记录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ind w:firstLine="420"/>
        <w:rPr>
          <w:rFonts w:hint="eastAsia" w:ascii="微软雅黑" w:hAnsi="微软雅黑" w:cs="微软雅黑"/>
        </w:rPr>
      </w:pP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7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950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95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73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carName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车主姓名</w:t>
            </w:r>
          </w:p>
        </w:tc>
        <w:tc>
          <w:tcPr>
            <w:tcW w:w="95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73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carPhone</w:t>
            </w:r>
          </w:p>
        </w:tc>
        <w:tc>
          <w:tcPr>
            <w:tcW w:w="1417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车主手机号码</w:t>
            </w:r>
          </w:p>
        </w:tc>
        <w:tc>
          <w:tcPr>
            <w:tcW w:w="95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738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plate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车牌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car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ype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2---超大车 </w:t>
            </w:r>
          </w:p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3--摩托车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间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获取云平台储值卡记录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获取：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storecard/</w:t>
      </w:r>
      <w:r>
        <w:rPr>
          <w:rFonts w:hint="eastAsia"/>
          <w:color w:val="auto"/>
          <w:u w:val="none"/>
          <w:lang w:val="en-US" w:eastAsia="zh-CN"/>
        </w:rPr>
        <w:t>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carName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val="en-US" w:eastAsia="zh-CN"/>
        </w:rPr>
        <w:t>af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carPhone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133</w:t>
      </w:r>
      <w:r>
        <w:rPr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rFonts w:hint="eastAsia"/>
          <w:b/>
          <w:color w:val="FF0000"/>
        </w:rPr>
        <w:t>":"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A12345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car</w:t>
      </w:r>
      <w:r>
        <w:rPr>
          <w:rFonts w:hint="eastAsia"/>
          <w:b/>
          <w:color w:val="FF0000"/>
          <w:lang w:val="en-US" w:eastAsia="zh-CN"/>
        </w:rPr>
        <w:t>T</w:t>
      </w:r>
      <w:r>
        <w:rPr>
          <w:rFonts w:hint="eastAsia"/>
          <w:b/>
          <w:color w:val="FF0000"/>
          <w:lang w:eastAsia="zh-CN"/>
        </w:rPr>
        <w:t>ype</w:t>
      </w:r>
      <w:r>
        <w:rPr>
          <w:rFonts w:hint="eastAsia"/>
          <w:b/>
          <w:color w:val="FF0000"/>
          <w:lang w:val="en-US" w:eastAsia="zh-CN"/>
        </w:rPr>
        <w:t>":"0",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/>
          <w:b/>
          <w:color w:val="FF0000"/>
          <w:lang w:eastAsia="zh-CN"/>
        </w:rPr>
        <w:t>fee</w:t>
      </w:r>
      <w:r>
        <w:rPr>
          <w:rFonts w:hint="eastAsia"/>
          <w:b/>
          <w:color w:val="FF0000"/>
          <w:lang w:val="en-US" w:eastAsia="zh-CN"/>
        </w:rPr>
        <w:t>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r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echarge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carName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val="en-US" w:eastAsia="zh-CN"/>
        </w:rPr>
        <w:t>af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carPhone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133</w:t>
      </w:r>
      <w:r>
        <w:rPr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rFonts w:hint="eastAsia"/>
          <w:b/>
          <w:color w:val="FF0000"/>
        </w:rPr>
        <w:t>":"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A12345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car</w:t>
      </w:r>
      <w:r>
        <w:rPr>
          <w:rFonts w:hint="eastAsia"/>
          <w:b/>
          <w:color w:val="FF0000"/>
          <w:lang w:val="en-US" w:eastAsia="zh-CN"/>
        </w:rPr>
        <w:t>T</w:t>
      </w:r>
      <w:r>
        <w:rPr>
          <w:rFonts w:hint="eastAsia"/>
          <w:b/>
          <w:color w:val="FF0000"/>
          <w:lang w:eastAsia="zh-CN"/>
        </w:rPr>
        <w:t>ype</w:t>
      </w:r>
      <w:r>
        <w:rPr>
          <w:rFonts w:hint="eastAsia"/>
          <w:b/>
          <w:color w:val="FF0000"/>
          <w:lang w:val="en-US" w:eastAsia="zh-CN"/>
        </w:rPr>
        <w:t>":"0",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/>
          <w:b/>
          <w:color w:val="FF0000"/>
          <w:lang w:eastAsia="zh-CN"/>
        </w:rPr>
        <w:t>fee</w:t>
      </w:r>
      <w:r>
        <w:rPr>
          <w:rFonts w:hint="eastAsia"/>
          <w:b/>
          <w:color w:val="FF0000"/>
          <w:lang w:val="en-US" w:eastAsia="zh-CN"/>
        </w:rPr>
        <w:t>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r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echarge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</w:t>
      </w: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b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</w:p>
    <w:p>
      <w:pPr>
        <w:ind w:firstLine="360"/>
        <w:rPr>
          <w:rFonts w:hint="eastAsia"/>
          <w:lang w:val="en-US" w:eastAsia="zh-CN"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储值卡充值记录：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store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ardr</w:t>
      </w:r>
      <w:r>
        <w:t>echarge</w:t>
      </w:r>
      <w:r>
        <w:rPr>
          <w:rFonts w:hint="eastAsia"/>
        </w:rPr>
        <w:t>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store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ardr</w:t>
      </w:r>
      <w:r>
        <w:t>echarge</w:t>
      </w:r>
      <w:r>
        <w:rPr>
          <w:rFonts w:hint="eastAsia"/>
          <w:color w:val="auto"/>
          <w:u w:val="none"/>
        </w:rPr>
        <w:t>/update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store</w:t>
      </w:r>
      <w:r>
        <w:rPr>
          <w:rFonts w:hint="eastAsia"/>
          <w:color w:val="auto"/>
          <w:u w:val="none"/>
          <w:lang w:val="en-US" w:eastAsia="zh-CN"/>
        </w:rPr>
        <w:t>c</w:t>
      </w:r>
      <w:r>
        <w:rPr>
          <w:rFonts w:hint="eastAsia"/>
          <w:color w:val="auto"/>
          <w:u w:val="none"/>
        </w:rPr>
        <w:t>ardr</w:t>
      </w:r>
      <w:r>
        <w:rPr>
          <w:color w:val="auto"/>
          <w:u w:val="none"/>
        </w:rPr>
        <w:t>echarge</w:t>
      </w:r>
      <w:r>
        <w:rPr>
          <w:rFonts w:hint="eastAsia"/>
          <w:color w:val="auto"/>
          <w:u w:val="none"/>
        </w:rPr>
        <w:t>/delete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储值卡记录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1038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03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88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（分）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kern w:val="0"/>
                <w:sz w:val="20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充值时间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车牌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0" w:leftChars="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获取云平台储值卡充值记录</w:t>
      </w:r>
    </w:p>
    <w:p>
      <w:pPr>
        <w:ind w:firstLine="420" w:firstLineChars="0"/>
        <w:jc w:val="left"/>
        <w:rPr>
          <w:rFonts w:hint="eastAsia"/>
          <w:color w:val="auto"/>
          <w:u w:val="none"/>
        </w:rPr>
      </w:pPr>
      <w:r>
        <w:rPr>
          <w:rFonts w:hint="eastAsia"/>
          <w:b w:val="0"/>
          <w:bCs/>
          <w:lang w:eastAsia="zh-CN"/>
        </w:rPr>
        <w:t>获取</w:t>
      </w:r>
      <w:r>
        <w:rPr>
          <w:rFonts w:hint="eastAsia"/>
          <w:b/>
          <w:lang w:eastAsia="zh-CN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store</w:t>
      </w:r>
      <w:r>
        <w:rPr>
          <w:rFonts w:hint="eastAsia"/>
          <w:color w:val="auto"/>
          <w:u w:val="none"/>
          <w:lang w:val="en-US" w:eastAsia="zh-CN"/>
        </w:rPr>
        <w:t>c</w:t>
      </w:r>
      <w:r>
        <w:rPr>
          <w:rFonts w:hint="eastAsia"/>
          <w:color w:val="auto"/>
          <w:u w:val="none"/>
        </w:rPr>
        <w:t>ardr</w:t>
      </w:r>
      <w:r>
        <w:rPr>
          <w:color w:val="auto"/>
          <w:u w:val="none"/>
        </w:rPr>
        <w:t>echarge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B12345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</w:rPr>
        <w:t>r</w:t>
      </w:r>
      <w:r>
        <w:rPr>
          <w:b/>
          <w:color w:val="FF0000"/>
        </w:rPr>
        <w:t>echarge</w:t>
      </w:r>
      <w:r>
        <w:rPr>
          <w:rFonts w:hint="eastAsia"/>
          <w:b/>
          <w:color w:val="FF0000"/>
          <w:lang w:val="en-US" w:eastAsia="zh-CN"/>
        </w:rPr>
        <w:t>F</w:t>
      </w:r>
      <w:r>
        <w:rPr>
          <w:rFonts w:hint="eastAsia"/>
          <w:b/>
          <w:color w:val="FF0000"/>
        </w:rPr>
        <w:t>ee</w:t>
      </w:r>
      <w:r>
        <w:rPr>
          <w:b/>
          <w:color w:val="FF0000"/>
        </w:rPr>
        <w:t>":"2001",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"recharge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</w:rPr>
        <w:t>ate":"</w:t>
      </w:r>
      <w:r>
        <w:rPr>
          <w:b/>
          <w:color w:val="FF0000"/>
        </w:rPr>
        <w:t>2017-02-</w:t>
      </w:r>
      <w:r>
        <w:rPr>
          <w:rFonts w:hint="eastAsia"/>
          <w:b/>
          <w:color w:val="FF0000"/>
          <w:lang w:val="en-US" w:eastAsia="zh-CN"/>
        </w:rPr>
        <w:t>22</w:t>
      </w:r>
      <w:r>
        <w:rPr>
          <w:b/>
          <w:color w:val="FF0000"/>
        </w:rPr>
        <w:t xml:space="preserve"> 12:12:12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"startDate":"2017-02-17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"startDate":"2017-02-17 14:14:14",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A54321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</w:rPr>
        <w:t>r</w:t>
      </w:r>
      <w:r>
        <w:rPr>
          <w:b/>
          <w:color w:val="FF0000"/>
        </w:rPr>
        <w:t>echarge</w:t>
      </w:r>
      <w:r>
        <w:rPr>
          <w:rFonts w:hint="eastAsia"/>
          <w:b/>
          <w:color w:val="FF0000"/>
          <w:lang w:val="en-US" w:eastAsia="zh-CN"/>
        </w:rPr>
        <w:t>F</w:t>
      </w:r>
      <w:r>
        <w:rPr>
          <w:rFonts w:hint="eastAsia"/>
          <w:b/>
          <w:color w:val="FF0000"/>
        </w:rPr>
        <w:t>ee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10</w:t>
      </w:r>
      <w:r>
        <w:rPr>
          <w:b/>
          <w:color w:val="FF0000"/>
        </w:rPr>
        <w:t>01",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"recharge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</w:rPr>
        <w:t>ate":"</w:t>
      </w:r>
      <w:r>
        <w:rPr>
          <w:b/>
          <w:color w:val="FF0000"/>
        </w:rPr>
        <w:t>2017-02-</w:t>
      </w:r>
      <w:r>
        <w:rPr>
          <w:rFonts w:hint="eastAsia"/>
          <w:b/>
          <w:color w:val="FF0000"/>
          <w:lang w:val="en-US" w:eastAsia="zh-CN"/>
        </w:rPr>
        <w:t>22</w:t>
      </w:r>
      <w:r>
        <w:rPr>
          <w:b/>
          <w:color w:val="FF0000"/>
        </w:rPr>
        <w:t xml:space="preserve"> 12:12:12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"startDate":"2017-02-17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"startDate":"2017-02-17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设备信息及设备状态：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增加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add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delete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update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设备状态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增加、更新、删除</w:t>
      </w:r>
    </w:p>
    <w:tbl>
      <w:tblPr>
        <w:tblStyle w:val="8"/>
        <w:tblW w:w="8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3116"/>
        <w:gridCol w:w="1038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参数含义</w:t>
            </w:r>
          </w:p>
        </w:tc>
        <w:tc>
          <w:tcPr>
            <w:tcW w:w="1038" w:type="dxa"/>
            <w:textDirection w:val="lrTb"/>
            <w:vAlign w:val="top"/>
          </w:tcPr>
          <w:p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62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localId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全库唯一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kern w:val="0"/>
                <w:sz w:val="24"/>
                <w:szCs w:val="24"/>
              </w:rPr>
              <w:t>所属岗亭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erial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设备序列号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，唯一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pass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出入口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0--入口</w:t>
            </w:r>
          </w:p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1--出口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相机个数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p1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相机ip1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相机ip2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display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显示屏ip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广告屏ip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read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读卡器ip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computer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岗亭电脑ip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  <w:lang w:eastAsia="zh-CN"/>
        </w:rPr>
        <w:t>同步设备状态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/synchronization</w:t>
      </w:r>
      <w:r>
        <w:rPr>
          <w:rFonts w:hint="eastAsia"/>
        </w:rPr>
        <w:tab/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云平台默认设备状态更新为30分钟一次，30分钟后没有更新，设备状态默认为异常。</w:t>
      </w:r>
    </w:p>
    <w:tbl>
      <w:tblPr>
        <w:tblStyle w:val="7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3066"/>
        <w:gridCol w:w="89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306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95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erial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 xml:space="preserve">String </w:t>
            </w:r>
          </w:p>
        </w:tc>
        <w:tc>
          <w:tcPr>
            <w:tcW w:w="306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设备唯一序列号</w:t>
            </w:r>
          </w:p>
        </w:tc>
        <w:tc>
          <w:tcPr>
            <w:tcW w:w="895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1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kern w:val="0"/>
                <w:sz w:val="20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306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设备状态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0--正常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1--异常</w:t>
            </w:r>
          </w:p>
        </w:tc>
        <w:tc>
          <w:tcPr>
            <w:tcW w:w="89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kern w:val="0"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306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异常原因</w:t>
            </w:r>
          </w:p>
        </w:tc>
        <w:tc>
          <w:tcPr>
            <w:tcW w:w="89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p>
      <w:pPr>
        <w:jc w:val="left"/>
      </w:pPr>
      <w:r>
        <w:rPr>
          <w:rFonts w:hint="eastAsia"/>
          <w:b/>
        </w:rPr>
        <w:t>同步</w:t>
      </w:r>
      <w:r>
        <w:rPr>
          <w:rFonts w:hint="eastAsia"/>
          <w:b/>
          <w:lang w:eastAsia="zh-CN"/>
        </w:rPr>
        <w:t>成功</w:t>
      </w:r>
      <w:r>
        <w:rPr>
          <w:rFonts w:hint="eastAsia"/>
          <w:b/>
        </w:rPr>
        <w:t>：</w:t>
      </w: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0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同步失败：</w:t>
      </w: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pStyle w:val="3"/>
        <w:tabs>
          <w:tab w:val="clear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停车场异常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/update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删除: 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/delete</w:t>
      </w:r>
    </w:p>
    <w:p>
      <w:pPr>
        <w:numPr>
          <w:ilvl w:val="0"/>
          <w:numId w:val="0"/>
        </w:numPr>
        <w:spacing w:line="220" w:lineRule="atLeas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</w:p>
    <w:p>
      <w:pPr>
        <w:spacing w:line="220" w:lineRule="atLeast"/>
        <w:rPr>
          <w:rFonts w:hint="eastAsia"/>
          <w:vertAlign w:val="baseline"/>
          <w:lang w:val="en-US" w:eastAsia="zh-CN"/>
        </w:rPr>
      </w:pP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</w:p>
    <w:tbl>
      <w:tblPr>
        <w:tblStyle w:val="8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7"/>
        <w:gridCol w:w="1688"/>
        <w:gridCol w:w="1688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全库唯一主键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/>
                <w:szCs w:val="18"/>
              </w:rPr>
              <w:t>abnormal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R</w:t>
            </w:r>
            <w:r>
              <w:rPr>
                <w:rFonts w:hint="eastAsia" w:ascii="微软雅黑" w:hAnsi="微软雅黑"/>
                <w:szCs w:val="18"/>
              </w:rPr>
              <w:t>eason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异常原因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8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/>
                <w:szCs w:val="18"/>
              </w:rPr>
              <w:t>abnormal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异常时间</w:t>
            </w:r>
            <w:r>
              <w:rPr>
                <w:rFonts w:hint="eastAsia" w:ascii="微软雅黑" w:hAnsi="微软雅黑" w:cs="微软雅黑"/>
              </w:rPr>
              <w:t>时间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产生异常</w:t>
            </w:r>
            <w:r>
              <w:rPr>
                <w:rFonts w:hint="eastAsia" w:ascii="微软雅黑" w:hAnsi="微软雅黑" w:cs="微软雅黑"/>
              </w:rPr>
              <w:t>时才有</w:t>
            </w: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pStyle w:val="3"/>
        <w:tabs>
          <w:tab w:val="clear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交接记录</w:t>
      </w:r>
    </w:p>
    <w:p>
      <w:pPr>
        <w:pStyle w:val="4"/>
        <w:tabs>
          <w:tab w:val="clear" w:pos="720"/>
        </w:tabs>
        <w:rPr>
          <w:rFonts w:hint="eastAsia"/>
        </w:rPr>
      </w:pPr>
      <w:r>
        <w:rPr>
          <w:rFonts w:hint="eastAsia"/>
        </w:rPr>
        <w:t>请求路径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transfer</w:t>
      </w:r>
      <w:r>
        <w:rPr>
          <w:rFonts w:hint="eastAsia"/>
        </w:rPr>
        <w:t>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transfer</w:t>
      </w:r>
      <w:r>
        <w:rPr>
          <w:rFonts w:hint="eastAsia"/>
        </w:rPr>
        <w:t>/update</w:t>
      </w:r>
    </w:p>
    <w:p>
      <w:pPr>
        <w:spacing w:line="220" w:lineRule="atLeast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删除: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transfer</w:t>
      </w:r>
      <w:r>
        <w:rPr>
          <w:rFonts w:hint="eastAsia"/>
        </w:rPr>
        <w:t>/delete</w:t>
      </w:r>
    </w:p>
    <w:tbl>
      <w:tblPr>
        <w:tblStyle w:val="8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7"/>
        <w:gridCol w:w="1728"/>
        <w:gridCol w:w="1728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staff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执勤人员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</w:t>
            </w:r>
            <w:r>
              <w:rPr>
                <w:rFonts w:hint="eastAsia" w:ascii="微软雅黑" w:hAnsi="微软雅黑" w:cs="微软雅黑"/>
              </w:rPr>
              <w:t>tar</w:t>
            </w:r>
            <w:r>
              <w:rPr>
                <w:rFonts w:hint="eastAsia" w:ascii="微软雅黑" w:hAnsi="微软雅黑" w:cs="微软雅黑"/>
                <w:lang w:val="en-US" w:eastAsia="zh-CN"/>
              </w:rPr>
              <w:t>T</w:t>
            </w:r>
            <w:r>
              <w:rPr>
                <w:rFonts w:hint="eastAsia" w:ascii="微软雅黑" w:hAnsi="微软雅黑" w:cs="微软雅黑"/>
              </w:rPr>
              <w:t>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开始时间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transferTime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交接时间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endTime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结束时间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pStyle w:val="3"/>
        <w:tabs>
          <w:tab w:val="clear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收费规则</w:t>
      </w:r>
      <w:bookmarkStart w:id="14" w:name="_GoBack"/>
      <w:bookmarkEnd w:id="14"/>
      <w:r>
        <w:rPr>
          <w:rFonts w:hint="eastAsia"/>
          <w:lang w:val="en-US" w:eastAsia="zh-CN"/>
        </w:rPr>
        <w:t>记录</w:t>
      </w:r>
    </w:p>
    <w:p>
      <w:pPr>
        <w:pStyle w:val="4"/>
        <w:tabs>
          <w:tab w:val="clear" w:pos="720"/>
        </w:tabs>
        <w:rPr>
          <w:rFonts w:hint="eastAsia"/>
        </w:rPr>
      </w:pPr>
      <w:r>
        <w:rPr>
          <w:rFonts w:hint="eastAsia"/>
        </w:rPr>
        <w:t>请求路径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parkfee/add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parkfee/update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parkfee/delete</w:t>
      </w:r>
    </w:p>
    <w:p>
      <w:pPr>
        <w:spacing w:line="220" w:lineRule="atLeast"/>
        <w:rPr>
          <w:rFonts w:hint="eastAsia"/>
        </w:rPr>
      </w:pPr>
    </w:p>
    <w:tbl>
      <w:tblPr>
        <w:tblStyle w:val="8"/>
        <w:tblW w:w="8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2318"/>
        <w:gridCol w:w="1498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参数</w:t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类型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参数含义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18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localId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全库唯一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收费名称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fee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收费类型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free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day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aymoney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min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overnight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0--不过夜，1--过夜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end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HH:mm:ss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begin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HH:mm:ss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ount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tm3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lxzt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注意：</w:t>
      </w:r>
    </w:p>
    <w:p>
      <w:pPr>
        <w:jc w:val="left"/>
        <w:rPr>
          <w:b/>
        </w:rPr>
      </w:pPr>
      <w:r>
        <w:rPr>
          <w:rFonts w:hint="eastAsia"/>
          <w:b/>
        </w:rPr>
        <w:t>所有请求使用Http Post方法，数据格式使用json，数据放在Post请求的请求体里。</w:t>
      </w:r>
    </w:p>
    <w:p>
      <w:pPr>
        <w:jc w:val="left"/>
        <w:rPr>
          <w:b/>
        </w:rPr>
      </w:pPr>
      <w:r>
        <w:rPr>
          <w:rFonts w:hint="eastAsia"/>
          <w:b/>
        </w:rPr>
        <w:t>所有请求方法拼接park_uuid参数：?park_uuid=xxxxxxx</w:t>
      </w:r>
    </w:p>
    <w:p>
      <w:pPr>
        <w:ind w:firstLine="420" w:firstLineChars="0"/>
        <w:jc w:val="left"/>
        <w:rPr>
          <w:b/>
        </w:rPr>
      </w:pPr>
      <w:r>
        <w:rPr>
          <w:rFonts w:hint="eastAsia"/>
          <w:b/>
        </w:rPr>
        <w:t>park_uuid是云平台分配的停车场唯一编号.</w:t>
      </w:r>
    </w:p>
    <w:p>
      <w:pPr>
        <w:jc w:val="left"/>
        <w:rPr>
          <w:b/>
        </w:rPr>
      </w:pPr>
      <w:r>
        <w:rPr>
          <w:rFonts w:hint="eastAsia"/>
          <w:b/>
        </w:rPr>
        <w:t>通过local_id更新数据时,不更新的字段勿上传.</w:t>
      </w:r>
    </w:p>
    <w:p>
      <w:pPr>
        <w:jc w:val="left"/>
        <w:rPr>
          <w:b/>
        </w:rPr>
      </w:pPr>
      <w:r>
        <w:rPr>
          <w:rFonts w:hint="eastAsia"/>
          <w:b/>
        </w:rPr>
        <w:t>通过park_uuid和local_id删除数据,直接在url拼接参数?park_uuid=xxxxxxx&amp;local_id=xxx</w:t>
      </w:r>
    </w:p>
    <w:p>
      <w:pPr>
        <w:jc w:val="left"/>
        <w:rPr>
          <w:b/>
        </w:rPr>
      </w:pPr>
      <w:r>
        <w:rPr>
          <w:rFonts w:hint="eastAsia"/>
          <w:b/>
        </w:rPr>
        <w:t>请求实例：以同步事件记录为例：</w:t>
      </w:r>
    </w:p>
    <w:p>
      <w:pPr>
        <w:jc w:val="left"/>
        <w:rPr>
          <w:b/>
        </w:rPr>
      </w:pPr>
      <w:r>
        <w:rPr>
          <w:rFonts w:hint="eastAsia"/>
          <w:b/>
        </w:rPr>
        <w:t>http://192.168.0.</w:t>
      </w:r>
      <w:r>
        <w:rPr>
          <w:rFonts w:hint="eastAsia"/>
          <w:b/>
          <w:lang w:eastAsia="zh-CN"/>
        </w:rPr>
        <w:t>119</w:t>
      </w:r>
      <w:r>
        <w:rPr>
          <w:rFonts w:hint="eastAsia"/>
          <w:b/>
        </w:rPr>
        <w:t>:8080</w:t>
      </w:r>
      <w:r>
        <w:rPr>
          <w:b/>
        </w:rPr>
        <w:t>/</w:t>
      </w:r>
      <w:r>
        <w:rPr>
          <w:rFonts w:hint="eastAsia"/>
          <w:b/>
        </w:rPr>
        <w:t>cloud_c</w:t>
      </w:r>
      <w:r>
        <w:rPr>
          <w:b/>
        </w:rPr>
        <w:t>/</w:t>
      </w:r>
      <w:r>
        <w:rPr>
          <w:rFonts w:hint="eastAsia"/>
          <w:b/>
        </w:rPr>
        <w:t>lprevents/add?park_uuid=xxxxxxx</w:t>
      </w:r>
    </w:p>
    <w:p>
      <w:pPr>
        <w:jc w:val="left"/>
        <w:rPr>
          <w:b/>
        </w:rPr>
      </w:pPr>
      <w:r>
        <w:rPr>
          <w:rFonts w:hint="eastAsia"/>
          <w:b/>
        </w:rPr>
        <w:t>json数据格式：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"uin": "1111",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"local</w:t>
      </w:r>
      <w:r>
        <w:rPr>
          <w:rFonts w:hint="eastAsia"/>
          <w:b/>
          <w:color w:val="FF0000"/>
          <w:lang w:val="en-US" w:eastAsia="zh-CN"/>
        </w:rPr>
        <w:t>I</w:t>
      </w:r>
      <w:r>
        <w:rPr>
          <w:b/>
          <w:color w:val="FF0000"/>
        </w:rPr>
        <w:t>d":"2001",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"event</w:t>
      </w:r>
      <w:r>
        <w:rPr>
          <w:rFonts w:hint="eastAsia"/>
          <w:b/>
          <w:color w:val="FF0000"/>
          <w:lang w:val="en-US" w:eastAsia="zh-CN"/>
        </w:rPr>
        <w:t>I</w:t>
      </w:r>
      <w:r>
        <w:rPr>
          <w:rFonts w:hint="eastAsia"/>
          <w:b/>
          <w:color w:val="FF0000"/>
        </w:rPr>
        <w:t>nfo":"断网异常",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"event</w:t>
      </w:r>
      <w:r>
        <w:rPr>
          <w:rFonts w:hint="eastAsia"/>
          <w:b/>
          <w:color w:val="FF0000"/>
          <w:lang w:val="en-US" w:eastAsia="zh-CN"/>
        </w:rPr>
        <w:t>T</w:t>
      </w:r>
      <w:r>
        <w:rPr>
          <w:b/>
          <w:color w:val="FF0000"/>
        </w:rPr>
        <w:t>ime":"2017-02-17 12:12:12"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返回示例:</w:t>
      </w:r>
    </w:p>
    <w:p>
      <w:pPr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同步成功：</w:t>
      </w:r>
      <w:r>
        <w:rPr>
          <w:b/>
        </w:rPr>
        <w:t>{"result ":"</w:t>
      </w:r>
      <w:r>
        <w:rPr>
          <w:rFonts w:hint="eastAsia"/>
          <w:b/>
        </w:rPr>
        <w:t>1</w:t>
      </w:r>
      <w:r>
        <w:rPr>
          <w:b/>
        </w:rPr>
        <w:t>"</w:t>
      </w:r>
      <w:r>
        <w:rPr>
          <w:rFonts w:hint="eastAsia"/>
          <w:b/>
        </w:rPr>
        <w:t>,"code":"200"}</w:t>
      </w: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同步失败：</w:t>
      </w: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jc w:val="left"/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>park_uuid或local_id为null时,是无效数据</w:t>
      </w:r>
    </w:p>
    <w:p>
      <w:pPr>
        <w:rPr>
          <w:rFonts w:hint="eastAsia"/>
          <w:lang w:val="en-US" w:eastAsia="zh-CN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5DB"/>
    <w:multiLevelType w:val="multilevel"/>
    <w:tmpl w:val="2E2865D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CB"/>
    <w:rsid w:val="00010668"/>
    <w:rsid w:val="00013501"/>
    <w:rsid w:val="00015CB8"/>
    <w:rsid w:val="000249D5"/>
    <w:rsid w:val="00025AB9"/>
    <w:rsid w:val="00027D37"/>
    <w:rsid w:val="000310D0"/>
    <w:rsid w:val="000313BA"/>
    <w:rsid w:val="00032D7D"/>
    <w:rsid w:val="00043E83"/>
    <w:rsid w:val="00046949"/>
    <w:rsid w:val="00047B9F"/>
    <w:rsid w:val="0005177C"/>
    <w:rsid w:val="0005282B"/>
    <w:rsid w:val="00060750"/>
    <w:rsid w:val="00062180"/>
    <w:rsid w:val="00062A43"/>
    <w:rsid w:val="00062CDF"/>
    <w:rsid w:val="00066295"/>
    <w:rsid w:val="0006638A"/>
    <w:rsid w:val="00067A9A"/>
    <w:rsid w:val="00070286"/>
    <w:rsid w:val="00074121"/>
    <w:rsid w:val="00074FB0"/>
    <w:rsid w:val="00076584"/>
    <w:rsid w:val="0008012F"/>
    <w:rsid w:val="000828DF"/>
    <w:rsid w:val="00083BFC"/>
    <w:rsid w:val="000855AD"/>
    <w:rsid w:val="00085A6F"/>
    <w:rsid w:val="000970AB"/>
    <w:rsid w:val="000A0233"/>
    <w:rsid w:val="000A78DA"/>
    <w:rsid w:val="000B09AC"/>
    <w:rsid w:val="000B741C"/>
    <w:rsid w:val="000B7C78"/>
    <w:rsid w:val="000C155A"/>
    <w:rsid w:val="000C2647"/>
    <w:rsid w:val="000C3A14"/>
    <w:rsid w:val="000C42CD"/>
    <w:rsid w:val="000D317F"/>
    <w:rsid w:val="000D42EC"/>
    <w:rsid w:val="000D597D"/>
    <w:rsid w:val="000E387C"/>
    <w:rsid w:val="000E4475"/>
    <w:rsid w:val="000E5B1E"/>
    <w:rsid w:val="000E73F8"/>
    <w:rsid w:val="000E7613"/>
    <w:rsid w:val="000E7BAB"/>
    <w:rsid w:val="000F0772"/>
    <w:rsid w:val="000F1A01"/>
    <w:rsid w:val="000F7B81"/>
    <w:rsid w:val="00100B89"/>
    <w:rsid w:val="0010116B"/>
    <w:rsid w:val="001029A5"/>
    <w:rsid w:val="00107910"/>
    <w:rsid w:val="00113E4C"/>
    <w:rsid w:val="00116622"/>
    <w:rsid w:val="00116D18"/>
    <w:rsid w:val="0013025D"/>
    <w:rsid w:val="001307C6"/>
    <w:rsid w:val="00130E63"/>
    <w:rsid w:val="001330E6"/>
    <w:rsid w:val="001336A7"/>
    <w:rsid w:val="00133E78"/>
    <w:rsid w:val="0013785C"/>
    <w:rsid w:val="00142058"/>
    <w:rsid w:val="001452DF"/>
    <w:rsid w:val="00145E98"/>
    <w:rsid w:val="00146703"/>
    <w:rsid w:val="001531BD"/>
    <w:rsid w:val="00153CDD"/>
    <w:rsid w:val="00154C83"/>
    <w:rsid w:val="00157590"/>
    <w:rsid w:val="00157CEF"/>
    <w:rsid w:val="00164B1A"/>
    <w:rsid w:val="00170F59"/>
    <w:rsid w:val="0018171C"/>
    <w:rsid w:val="0018174C"/>
    <w:rsid w:val="0018346A"/>
    <w:rsid w:val="00183881"/>
    <w:rsid w:val="00186877"/>
    <w:rsid w:val="00190A0E"/>
    <w:rsid w:val="00197064"/>
    <w:rsid w:val="0019717F"/>
    <w:rsid w:val="001A0B8B"/>
    <w:rsid w:val="001A4904"/>
    <w:rsid w:val="001B2FB9"/>
    <w:rsid w:val="001B417B"/>
    <w:rsid w:val="001B7B31"/>
    <w:rsid w:val="001B7F18"/>
    <w:rsid w:val="001C43F4"/>
    <w:rsid w:val="001C5931"/>
    <w:rsid w:val="001C6E3F"/>
    <w:rsid w:val="001C74D5"/>
    <w:rsid w:val="001D0FF4"/>
    <w:rsid w:val="001D4044"/>
    <w:rsid w:val="001E3C2D"/>
    <w:rsid w:val="001E41EC"/>
    <w:rsid w:val="001E6F9A"/>
    <w:rsid w:val="001F152D"/>
    <w:rsid w:val="001F4F8D"/>
    <w:rsid w:val="00200369"/>
    <w:rsid w:val="00203D40"/>
    <w:rsid w:val="0020736F"/>
    <w:rsid w:val="00207BC9"/>
    <w:rsid w:val="00213D4F"/>
    <w:rsid w:val="00222A04"/>
    <w:rsid w:val="00222A57"/>
    <w:rsid w:val="00223D07"/>
    <w:rsid w:val="002253E9"/>
    <w:rsid w:val="00226C32"/>
    <w:rsid w:val="0022762D"/>
    <w:rsid w:val="002303F1"/>
    <w:rsid w:val="0023236E"/>
    <w:rsid w:val="0023247B"/>
    <w:rsid w:val="00233641"/>
    <w:rsid w:val="0023507F"/>
    <w:rsid w:val="002407BA"/>
    <w:rsid w:val="002413F7"/>
    <w:rsid w:val="00242D7F"/>
    <w:rsid w:val="00245BCB"/>
    <w:rsid w:val="00246673"/>
    <w:rsid w:val="00251DF5"/>
    <w:rsid w:val="00254B46"/>
    <w:rsid w:val="00255BCC"/>
    <w:rsid w:val="00255CA4"/>
    <w:rsid w:val="00262D22"/>
    <w:rsid w:val="0026485D"/>
    <w:rsid w:val="002678FA"/>
    <w:rsid w:val="00267949"/>
    <w:rsid w:val="002741FA"/>
    <w:rsid w:val="00274E55"/>
    <w:rsid w:val="0027733A"/>
    <w:rsid w:val="00285419"/>
    <w:rsid w:val="002958CE"/>
    <w:rsid w:val="00296184"/>
    <w:rsid w:val="00297856"/>
    <w:rsid w:val="002A271E"/>
    <w:rsid w:val="002A5F9A"/>
    <w:rsid w:val="002A61A0"/>
    <w:rsid w:val="002A6C17"/>
    <w:rsid w:val="002A743A"/>
    <w:rsid w:val="002A7FC7"/>
    <w:rsid w:val="002B70E3"/>
    <w:rsid w:val="002C2F8A"/>
    <w:rsid w:val="002C67FF"/>
    <w:rsid w:val="002D11B8"/>
    <w:rsid w:val="002E13EE"/>
    <w:rsid w:val="002F1737"/>
    <w:rsid w:val="002F5C7D"/>
    <w:rsid w:val="002F6000"/>
    <w:rsid w:val="003019EF"/>
    <w:rsid w:val="00302077"/>
    <w:rsid w:val="00302B44"/>
    <w:rsid w:val="00303D63"/>
    <w:rsid w:val="003077A5"/>
    <w:rsid w:val="00311F90"/>
    <w:rsid w:val="00312029"/>
    <w:rsid w:val="00313845"/>
    <w:rsid w:val="0031414F"/>
    <w:rsid w:val="003141D5"/>
    <w:rsid w:val="00315D25"/>
    <w:rsid w:val="003162F9"/>
    <w:rsid w:val="003168C1"/>
    <w:rsid w:val="00317C18"/>
    <w:rsid w:val="0032059F"/>
    <w:rsid w:val="00321C73"/>
    <w:rsid w:val="00323813"/>
    <w:rsid w:val="00323BB9"/>
    <w:rsid w:val="00324C60"/>
    <w:rsid w:val="00327CBB"/>
    <w:rsid w:val="003301FD"/>
    <w:rsid w:val="0033097B"/>
    <w:rsid w:val="00335E63"/>
    <w:rsid w:val="00340729"/>
    <w:rsid w:val="00343C45"/>
    <w:rsid w:val="00345765"/>
    <w:rsid w:val="0034756D"/>
    <w:rsid w:val="00350324"/>
    <w:rsid w:val="003512E1"/>
    <w:rsid w:val="00352038"/>
    <w:rsid w:val="00352988"/>
    <w:rsid w:val="00367578"/>
    <w:rsid w:val="00371817"/>
    <w:rsid w:val="0037267D"/>
    <w:rsid w:val="0037555B"/>
    <w:rsid w:val="00385A6B"/>
    <w:rsid w:val="0038602D"/>
    <w:rsid w:val="003911AE"/>
    <w:rsid w:val="003937E9"/>
    <w:rsid w:val="00393DFB"/>
    <w:rsid w:val="003964D5"/>
    <w:rsid w:val="00397550"/>
    <w:rsid w:val="003A131F"/>
    <w:rsid w:val="003A1927"/>
    <w:rsid w:val="003A32CD"/>
    <w:rsid w:val="003A34F8"/>
    <w:rsid w:val="003A3C68"/>
    <w:rsid w:val="003A5564"/>
    <w:rsid w:val="003A6739"/>
    <w:rsid w:val="003B4127"/>
    <w:rsid w:val="003B67E7"/>
    <w:rsid w:val="003B79F2"/>
    <w:rsid w:val="003C1C14"/>
    <w:rsid w:val="003C410E"/>
    <w:rsid w:val="003C706A"/>
    <w:rsid w:val="003C7DD6"/>
    <w:rsid w:val="003D239D"/>
    <w:rsid w:val="003D300F"/>
    <w:rsid w:val="003D46A3"/>
    <w:rsid w:val="003D7FB9"/>
    <w:rsid w:val="003E14B6"/>
    <w:rsid w:val="003E3B62"/>
    <w:rsid w:val="003E40F4"/>
    <w:rsid w:val="003E7311"/>
    <w:rsid w:val="003F0FEC"/>
    <w:rsid w:val="003F1ADB"/>
    <w:rsid w:val="003F2E12"/>
    <w:rsid w:val="003F3277"/>
    <w:rsid w:val="003F7946"/>
    <w:rsid w:val="00402C5C"/>
    <w:rsid w:val="004037D5"/>
    <w:rsid w:val="00403AEE"/>
    <w:rsid w:val="00404943"/>
    <w:rsid w:val="00406AED"/>
    <w:rsid w:val="00411697"/>
    <w:rsid w:val="00415FED"/>
    <w:rsid w:val="0042026A"/>
    <w:rsid w:val="004203F8"/>
    <w:rsid w:val="0042557D"/>
    <w:rsid w:val="00426721"/>
    <w:rsid w:val="00427937"/>
    <w:rsid w:val="00430477"/>
    <w:rsid w:val="004309DF"/>
    <w:rsid w:val="0043715B"/>
    <w:rsid w:val="00443E26"/>
    <w:rsid w:val="004532C1"/>
    <w:rsid w:val="004543C8"/>
    <w:rsid w:val="0045575B"/>
    <w:rsid w:val="00455A6C"/>
    <w:rsid w:val="00456B2F"/>
    <w:rsid w:val="00463C66"/>
    <w:rsid w:val="00464544"/>
    <w:rsid w:val="00470C30"/>
    <w:rsid w:val="0047175A"/>
    <w:rsid w:val="00472BAC"/>
    <w:rsid w:val="0047771E"/>
    <w:rsid w:val="00484F6F"/>
    <w:rsid w:val="004851E0"/>
    <w:rsid w:val="004852D8"/>
    <w:rsid w:val="00485DF6"/>
    <w:rsid w:val="00491D4F"/>
    <w:rsid w:val="00495D69"/>
    <w:rsid w:val="004965F5"/>
    <w:rsid w:val="004A03B2"/>
    <w:rsid w:val="004A2607"/>
    <w:rsid w:val="004B30F4"/>
    <w:rsid w:val="004B5D87"/>
    <w:rsid w:val="004C1CDD"/>
    <w:rsid w:val="004C336C"/>
    <w:rsid w:val="004C455F"/>
    <w:rsid w:val="004C53FB"/>
    <w:rsid w:val="004C6B51"/>
    <w:rsid w:val="004D1161"/>
    <w:rsid w:val="004D16FD"/>
    <w:rsid w:val="004D6F38"/>
    <w:rsid w:val="004E149A"/>
    <w:rsid w:val="004E48FA"/>
    <w:rsid w:val="004E5377"/>
    <w:rsid w:val="004E5B89"/>
    <w:rsid w:val="004E6B0F"/>
    <w:rsid w:val="004F256A"/>
    <w:rsid w:val="004F454F"/>
    <w:rsid w:val="005008EB"/>
    <w:rsid w:val="005011F3"/>
    <w:rsid w:val="00503279"/>
    <w:rsid w:val="00504224"/>
    <w:rsid w:val="00510382"/>
    <w:rsid w:val="00510814"/>
    <w:rsid w:val="0051504E"/>
    <w:rsid w:val="00521065"/>
    <w:rsid w:val="00531117"/>
    <w:rsid w:val="005313A6"/>
    <w:rsid w:val="00542C74"/>
    <w:rsid w:val="005459A5"/>
    <w:rsid w:val="005479A5"/>
    <w:rsid w:val="00550207"/>
    <w:rsid w:val="00551188"/>
    <w:rsid w:val="0055257E"/>
    <w:rsid w:val="00553480"/>
    <w:rsid w:val="00553C92"/>
    <w:rsid w:val="00560418"/>
    <w:rsid w:val="005609F2"/>
    <w:rsid w:val="00562110"/>
    <w:rsid w:val="00570D18"/>
    <w:rsid w:val="0057449B"/>
    <w:rsid w:val="00576D33"/>
    <w:rsid w:val="00577AF6"/>
    <w:rsid w:val="00581351"/>
    <w:rsid w:val="00581C98"/>
    <w:rsid w:val="0058553E"/>
    <w:rsid w:val="00586245"/>
    <w:rsid w:val="005870D6"/>
    <w:rsid w:val="00587584"/>
    <w:rsid w:val="0059122E"/>
    <w:rsid w:val="0059192C"/>
    <w:rsid w:val="005923A6"/>
    <w:rsid w:val="00592DAE"/>
    <w:rsid w:val="00593EE8"/>
    <w:rsid w:val="00597FAC"/>
    <w:rsid w:val="005A090D"/>
    <w:rsid w:val="005A1B7C"/>
    <w:rsid w:val="005B2555"/>
    <w:rsid w:val="005B2C56"/>
    <w:rsid w:val="005B38E7"/>
    <w:rsid w:val="005B420A"/>
    <w:rsid w:val="005B4DEE"/>
    <w:rsid w:val="005B54B2"/>
    <w:rsid w:val="005C0118"/>
    <w:rsid w:val="005C0C1D"/>
    <w:rsid w:val="005C2394"/>
    <w:rsid w:val="005C3C5D"/>
    <w:rsid w:val="005C4AAC"/>
    <w:rsid w:val="005C7440"/>
    <w:rsid w:val="005D10E4"/>
    <w:rsid w:val="005D69BC"/>
    <w:rsid w:val="005D7791"/>
    <w:rsid w:val="005E25B2"/>
    <w:rsid w:val="005E2ED3"/>
    <w:rsid w:val="005E3383"/>
    <w:rsid w:val="005E5863"/>
    <w:rsid w:val="005E675F"/>
    <w:rsid w:val="005E6B88"/>
    <w:rsid w:val="005F05B2"/>
    <w:rsid w:val="005F0DE1"/>
    <w:rsid w:val="005F47FF"/>
    <w:rsid w:val="005F5765"/>
    <w:rsid w:val="005F7D2D"/>
    <w:rsid w:val="0060228A"/>
    <w:rsid w:val="006030CD"/>
    <w:rsid w:val="00603ACC"/>
    <w:rsid w:val="00604B7D"/>
    <w:rsid w:val="0060665D"/>
    <w:rsid w:val="00610382"/>
    <w:rsid w:val="00614F57"/>
    <w:rsid w:val="00620C9D"/>
    <w:rsid w:val="0062656B"/>
    <w:rsid w:val="0062663A"/>
    <w:rsid w:val="0063170C"/>
    <w:rsid w:val="00632717"/>
    <w:rsid w:val="00633D72"/>
    <w:rsid w:val="00633F88"/>
    <w:rsid w:val="006361EA"/>
    <w:rsid w:val="00636DAA"/>
    <w:rsid w:val="006404FB"/>
    <w:rsid w:val="006452A1"/>
    <w:rsid w:val="006512C3"/>
    <w:rsid w:val="0065170A"/>
    <w:rsid w:val="00654FC0"/>
    <w:rsid w:val="00655389"/>
    <w:rsid w:val="00655ABA"/>
    <w:rsid w:val="0066097D"/>
    <w:rsid w:val="00660BB9"/>
    <w:rsid w:val="00664A37"/>
    <w:rsid w:val="006653BD"/>
    <w:rsid w:val="00670099"/>
    <w:rsid w:val="006733D8"/>
    <w:rsid w:val="00677933"/>
    <w:rsid w:val="00677E7C"/>
    <w:rsid w:val="006813C5"/>
    <w:rsid w:val="0068654B"/>
    <w:rsid w:val="00691E1B"/>
    <w:rsid w:val="00692299"/>
    <w:rsid w:val="00697997"/>
    <w:rsid w:val="006B17F6"/>
    <w:rsid w:val="006B2AB1"/>
    <w:rsid w:val="006B3D7C"/>
    <w:rsid w:val="006B4180"/>
    <w:rsid w:val="006B6C50"/>
    <w:rsid w:val="006B7FB8"/>
    <w:rsid w:val="006C0DD8"/>
    <w:rsid w:val="006C110E"/>
    <w:rsid w:val="006C151A"/>
    <w:rsid w:val="006C481D"/>
    <w:rsid w:val="006C4BC9"/>
    <w:rsid w:val="006D3886"/>
    <w:rsid w:val="006D3E14"/>
    <w:rsid w:val="006D4D11"/>
    <w:rsid w:val="006E078D"/>
    <w:rsid w:val="006E45A7"/>
    <w:rsid w:val="006E6097"/>
    <w:rsid w:val="006F10AE"/>
    <w:rsid w:val="006F19C7"/>
    <w:rsid w:val="006F5663"/>
    <w:rsid w:val="006F7B55"/>
    <w:rsid w:val="00703B53"/>
    <w:rsid w:val="00703E86"/>
    <w:rsid w:val="00704684"/>
    <w:rsid w:val="00706E9C"/>
    <w:rsid w:val="00706FF6"/>
    <w:rsid w:val="00707680"/>
    <w:rsid w:val="007108EE"/>
    <w:rsid w:val="007147B7"/>
    <w:rsid w:val="00715136"/>
    <w:rsid w:val="007165D6"/>
    <w:rsid w:val="00720013"/>
    <w:rsid w:val="00720346"/>
    <w:rsid w:val="00724783"/>
    <w:rsid w:val="00724835"/>
    <w:rsid w:val="00725DBA"/>
    <w:rsid w:val="007312F9"/>
    <w:rsid w:val="00731894"/>
    <w:rsid w:val="00733572"/>
    <w:rsid w:val="00734B11"/>
    <w:rsid w:val="0073771E"/>
    <w:rsid w:val="00737B26"/>
    <w:rsid w:val="0074158E"/>
    <w:rsid w:val="0075269D"/>
    <w:rsid w:val="00752C32"/>
    <w:rsid w:val="00760498"/>
    <w:rsid w:val="007624A5"/>
    <w:rsid w:val="00763CE7"/>
    <w:rsid w:val="007719C4"/>
    <w:rsid w:val="007779F9"/>
    <w:rsid w:val="00781065"/>
    <w:rsid w:val="00783516"/>
    <w:rsid w:val="00787C36"/>
    <w:rsid w:val="00791A1A"/>
    <w:rsid w:val="007A07C3"/>
    <w:rsid w:val="007A0C07"/>
    <w:rsid w:val="007A14EE"/>
    <w:rsid w:val="007A5A81"/>
    <w:rsid w:val="007A5DA0"/>
    <w:rsid w:val="007A73F0"/>
    <w:rsid w:val="007B1623"/>
    <w:rsid w:val="007B224B"/>
    <w:rsid w:val="007B3D11"/>
    <w:rsid w:val="007C0485"/>
    <w:rsid w:val="007C2B00"/>
    <w:rsid w:val="007C2C55"/>
    <w:rsid w:val="007C4A1A"/>
    <w:rsid w:val="007C6963"/>
    <w:rsid w:val="007C6984"/>
    <w:rsid w:val="007C7D89"/>
    <w:rsid w:val="007D1DAE"/>
    <w:rsid w:val="007D1F49"/>
    <w:rsid w:val="007D6A6A"/>
    <w:rsid w:val="007E034C"/>
    <w:rsid w:val="007E0AED"/>
    <w:rsid w:val="007E1D06"/>
    <w:rsid w:val="007E679B"/>
    <w:rsid w:val="007E6EBB"/>
    <w:rsid w:val="007F05F1"/>
    <w:rsid w:val="007F4A9B"/>
    <w:rsid w:val="008021CB"/>
    <w:rsid w:val="00803965"/>
    <w:rsid w:val="00812730"/>
    <w:rsid w:val="00813CBF"/>
    <w:rsid w:val="008166D5"/>
    <w:rsid w:val="008215E3"/>
    <w:rsid w:val="008261E2"/>
    <w:rsid w:val="00831404"/>
    <w:rsid w:val="008343C9"/>
    <w:rsid w:val="00835F13"/>
    <w:rsid w:val="00841239"/>
    <w:rsid w:val="0084312C"/>
    <w:rsid w:val="00846470"/>
    <w:rsid w:val="00846DF1"/>
    <w:rsid w:val="00847CB5"/>
    <w:rsid w:val="00847E89"/>
    <w:rsid w:val="0085147F"/>
    <w:rsid w:val="0085633C"/>
    <w:rsid w:val="00857C4A"/>
    <w:rsid w:val="00862A82"/>
    <w:rsid w:val="00862EDF"/>
    <w:rsid w:val="00870852"/>
    <w:rsid w:val="00870973"/>
    <w:rsid w:val="00870FEA"/>
    <w:rsid w:val="008726F8"/>
    <w:rsid w:val="008756A4"/>
    <w:rsid w:val="00876128"/>
    <w:rsid w:val="00876B56"/>
    <w:rsid w:val="00880B19"/>
    <w:rsid w:val="00884BF7"/>
    <w:rsid w:val="008850D2"/>
    <w:rsid w:val="0088587F"/>
    <w:rsid w:val="00892203"/>
    <w:rsid w:val="008942AF"/>
    <w:rsid w:val="008A01A8"/>
    <w:rsid w:val="008A0F1E"/>
    <w:rsid w:val="008A1591"/>
    <w:rsid w:val="008A1781"/>
    <w:rsid w:val="008A225F"/>
    <w:rsid w:val="008A492B"/>
    <w:rsid w:val="008A50E9"/>
    <w:rsid w:val="008B0A7D"/>
    <w:rsid w:val="008B1A63"/>
    <w:rsid w:val="008B5C59"/>
    <w:rsid w:val="008C1099"/>
    <w:rsid w:val="008C14F9"/>
    <w:rsid w:val="008C697E"/>
    <w:rsid w:val="008C7A2C"/>
    <w:rsid w:val="008D01B8"/>
    <w:rsid w:val="008D23BC"/>
    <w:rsid w:val="008D59C5"/>
    <w:rsid w:val="008D69D9"/>
    <w:rsid w:val="008D7295"/>
    <w:rsid w:val="008E1727"/>
    <w:rsid w:val="008E33C6"/>
    <w:rsid w:val="008E7C8B"/>
    <w:rsid w:val="008F0D20"/>
    <w:rsid w:val="008F304F"/>
    <w:rsid w:val="00900650"/>
    <w:rsid w:val="00901908"/>
    <w:rsid w:val="009019CB"/>
    <w:rsid w:val="00902DD1"/>
    <w:rsid w:val="00902F19"/>
    <w:rsid w:val="00903FEB"/>
    <w:rsid w:val="00907624"/>
    <w:rsid w:val="0091660D"/>
    <w:rsid w:val="009166A1"/>
    <w:rsid w:val="00920584"/>
    <w:rsid w:val="00920E4D"/>
    <w:rsid w:val="0092220B"/>
    <w:rsid w:val="009325BA"/>
    <w:rsid w:val="00932941"/>
    <w:rsid w:val="00932E52"/>
    <w:rsid w:val="00935ECC"/>
    <w:rsid w:val="009365C6"/>
    <w:rsid w:val="009418A4"/>
    <w:rsid w:val="00945FA6"/>
    <w:rsid w:val="00946574"/>
    <w:rsid w:val="0094706A"/>
    <w:rsid w:val="009476E8"/>
    <w:rsid w:val="0095342B"/>
    <w:rsid w:val="009566F3"/>
    <w:rsid w:val="0095767F"/>
    <w:rsid w:val="00960E55"/>
    <w:rsid w:val="00961817"/>
    <w:rsid w:val="0096447B"/>
    <w:rsid w:val="00965A17"/>
    <w:rsid w:val="00973041"/>
    <w:rsid w:val="009736D5"/>
    <w:rsid w:val="009741B2"/>
    <w:rsid w:val="00974993"/>
    <w:rsid w:val="009804A4"/>
    <w:rsid w:val="00980E8E"/>
    <w:rsid w:val="0098287A"/>
    <w:rsid w:val="00982E0B"/>
    <w:rsid w:val="00983189"/>
    <w:rsid w:val="00984025"/>
    <w:rsid w:val="009869BD"/>
    <w:rsid w:val="00990268"/>
    <w:rsid w:val="009939DA"/>
    <w:rsid w:val="00993DF8"/>
    <w:rsid w:val="00995B4E"/>
    <w:rsid w:val="00995CCC"/>
    <w:rsid w:val="009A1CB7"/>
    <w:rsid w:val="009B6BEE"/>
    <w:rsid w:val="009C3B7B"/>
    <w:rsid w:val="009C3CC9"/>
    <w:rsid w:val="009C4C4E"/>
    <w:rsid w:val="009C5A68"/>
    <w:rsid w:val="009D09EC"/>
    <w:rsid w:val="009D0DDF"/>
    <w:rsid w:val="009D24CC"/>
    <w:rsid w:val="009D6EFC"/>
    <w:rsid w:val="009D7B7D"/>
    <w:rsid w:val="009D7BC3"/>
    <w:rsid w:val="009E7AF3"/>
    <w:rsid w:val="009F1E55"/>
    <w:rsid w:val="009F2EF2"/>
    <w:rsid w:val="009F393F"/>
    <w:rsid w:val="009F6B1A"/>
    <w:rsid w:val="00A03557"/>
    <w:rsid w:val="00A05D50"/>
    <w:rsid w:val="00A07796"/>
    <w:rsid w:val="00A12A48"/>
    <w:rsid w:val="00A15813"/>
    <w:rsid w:val="00A171F2"/>
    <w:rsid w:val="00A175A0"/>
    <w:rsid w:val="00A21D3B"/>
    <w:rsid w:val="00A3065A"/>
    <w:rsid w:val="00A4017B"/>
    <w:rsid w:val="00A40747"/>
    <w:rsid w:val="00A409E6"/>
    <w:rsid w:val="00A44D34"/>
    <w:rsid w:val="00A44DEF"/>
    <w:rsid w:val="00A44EB2"/>
    <w:rsid w:val="00A45952"/>
    <w:rsid w:val="00A465C7"/>
    <w:rsid w:val="00A46B25"/>
    <w:rsid w:val="00A524E2"/>
    <w:rsid w:val="00A545C8"/>
    <w:rsid w:val="00A56431"/>
    <w:rsid w:val="00A60484"/>
    <w:rsid w:val="00A642BB"/>
    <w:rsid w:val="00A65895"/>
    <w:rsid w:val="00A716F6"/>
    <w:rsid w:val="00A717B9"/>
    <w:rsid w:val="00A71929"/>
    <w:rsid w:val="00A7452E"/>
    <w:rsid w:val="00A7784E"/>
    <w:rsid w:val="00A81061"/>
    <w:rsid w:val="00A83D32"/>
    <w:rsid w:val="00A93840"/>
    <w:rsid w:val="00A9394F"/>
    <w:rsid w:val="00A9496A"/>
    <w:rsid w:val="00A950DD"/>
    <w:rsid w:val="00A9603B"/>
    <w:rsid w:val="00A973EA"/>
    <w:rsid w:val="00AA3DBC"/>
    <w:rsid w:val="00AA40E7"/>
    <w:rsid w:val="00AA5CAE"/>
    <w:rsid w:val="00AA6126"/>
    <w:rsid w:val="00AB00ED"/>
    <w:rsid w:val="00AB163C"/>
    <w:rsid w:val="00AB195C"/>
    <w:rsid w:val="00AB4026"/>
    <w:rsid w:val="00AB7483"/>
    <w:rsid w:val="00AC1FC1"/>
    <w:rsid w:val="00AC71F4"/>
    <w:rsid w:val="00AD77BA"/>
    <w:rsid w:val="00AD7D72"/>
    <w:rsid w:val="00AE1766"/>
    <w:rsid w:val="00AE43E4"/>
    <w:rsid w:val="00AE72C1"/>
    <w:rsid w:val="00AE792D"/>
    <w:rsid w:val="00AF02D4"/>
    <w:rsid w:val="00AF06C5"/>
    <w:rsid w:val="00AF786B"/>
    <w:rsid w:val="00B04F1F"/>
    <w:rsid w:val="00B076CE"/>
    <w:rsid w:val="00B119FB"/>
    <w:rsid w:val="00B122A8"/>
    <w:rsid w:val="00B12FF4"/>
    <w:rsid w:val="00B15CF3"/>
    <w:rsid w:val="00B20199"/>
    <w:rsid w:val="00B22559"/>
    <w:rsid w:val="00B2416A"/>
    <w:rsid w:val="00B24BCB"/>
    <w:rsid w:val="00B26053"/>
    <w:rsid w:val="00B2784B"/>
    <w:rsid w:val="00B31C8E"/>
    <w:rsid w:val="00B36AD9"/>
    <w:rsid w:val="00B36B6B"/>
    <w:rsid w:val="00B44159"/>
    <w:rsid w:val="00B524F2"/>
    <w:rsid w:val="00B532D6"/>
    <w:rsid w:val="00B538E1"/>
    <w:rsid w:val="00B53FC4"/>
    <w:rsid w:val="00B54F35"/>
    <w:rsid w:val="00B627BD"/>
    <w:rsid w:val="00B71A2F"/>
    <w:rsid w:val="00B74B45"/>
    <w:rsid w:val="00B756E3"/>
    <w:rsid w:val="00B8022A"/>
    <w:rsid w:val="00B82B92"/>
    <w:rsid w:val="00B85A34"/>
    <w:rsid w:val="00B86CCD"/>
    <w:rsid w:val="00B91397"/>
    <w:rsid w:val="00B9663C"/>
    <w:rsid w:val="00BA0A4E"/>
    <w:rsid w:val="00BA2020"/>
    <w:rsid w:val="00BB3392"/>
    <w:rsid w:val="00BB35AE"/>
    <w:rsid w:val="00BB5C38"/>
    <w:rsid w:val="00BB7C4E"/>
    <w:rsid w:val="00BC16F7"/>
    <w:rsid w:val="00BC4FD2"/>
    <w:rsid w:val="00BC5856"/>
    <w:rsid w:val="00BC5FA7"/>
    <w:rsid w:val="00BC689D"/>
    <w:rsid w:val="00BC6972"/>
    <w:rsid w:val="00BD039B"/>
    <w:rsid w:val="00BD0699"/>
    <w:rsid w:val="00BD1C5C"/>
    <w:rsid w:val="00BD574F"/>
    <w:rsid w:val="00BD6C3D"/>
    <w:rsid w:val="00BE082C"/>
    <w:rsid w:val="00BE14B7"/>
    <w:rsid w:val="00BE340A"/>
    <w:rsid w:val="00BF06D0"/>
    <w:rsid w:val="00BF2AF5"/>
    <w:rsid w:val="00BF4C06"/>
    <w:rsid w:val="00C0261C"/>
    <w:rsid w:val="00C050CF"/>
    <w:rsid w:val="00C05AD4"/>
    <w:rsid w:val="00C14CCB"/>
    <w:rsid w:val="00C179EB"/>
    <w:rsid w:val="00C17CD2"/>
    <w:rsid w:val="00C209EE"/>
    <w:rsid w:val="00C2299D"/>
    <w:rsid w:val="00C23C44"/>
    <w:rsid w:val="00C25A5C"/>
    <w:rsid w:val="00C33023"/>
    <w:rsid w:val="00C35F87"/>
    <w:rsid w:val="00C40692"/>
    <w:rsid w:val="00C4085F"/>
    <w:rsid w:val="00C40F0E"/>
    <w:rsid w:val="00C45C51"/>
    <w:rsid w:val="00C46B07"/>
    <w:rsid w:val="00C5033E"/>
    <w:rsid w:val="00C50F78"/>
    <w:rsid w:val="00C514E0"/>
    <w:rsid w:val="00C5517F"/>
    <w:rsid w:val="00C6049D"/>
    <w:rsid w:val="00C70460"/>
    <w:rsid w:val="00C7119B"/>
    <w:rsid w:val="00C756CD"/>
    <w:rsid w:val="00C826B6"/>
    <w:rsid w:val="00C8386A"/>
    <w:rsid w:val="00C847E0"/>
    <w:rsid w:val="00C85D25"/>
    <w:rsid w:val="00C91E86"/>
    <w:rsid w:val="00C9363A"/>
    <w:rsid w:val="00C94309"/>
    <w:rsid w:val="00C97403"/>
    <w:rsid w:val="00C97E5E"/>
    <w:rsid w:val="00C97FE3"/>
    <w:rsid w:val="00CA0381"/>
    <w:rsid w:val="00CA3DBE"/>
    <w:rsid w:val="00CB0FD0"/>
    <w:rsid w:val="00CB14ED"/>
    <w:rsid w:val="00CB2C0C"/>
    <w:rsid w:val="00CB55D7"/>
    <w:rsid w:val="00CB675B"/>
    <w:rsid w:val="00CC2E1B"/>
    <w:rsid w:val="00CC3279"/>
    <w:rsid w:val="00CC3320"/>
    <w:rsid w:val="00CC77EF"/>
    <w:rsid w:val="00CD2225"/>
    <w:rsid w:val="00CD3A4A"/>
    <w:rsid w:val="00CD70E2"/>
    <w:rsid w:val="00CD7935"/>
    <w:rsid w:val="00CE0CBF"/>
    <w:rsid w:val="00CE1AC6"/>
    <w:rsid w:val="00CE47BE"/>
    <w:rsid w:val="00CE5025"/>
    <w:rsid w:val="00CF2FCC"/>
    <w:rsid w:val="00CF65F6"/>
    <w:rsid w:val="00D014C8"/>
    <w:rsid w:val="00D01D71"/>
    <w:rsid w:val="00D02C4A"/>
    <w:rsid w:val="00D0584C"/>
    <w:rsid w:val="00D07D9A"/>
    <w:rsid w:val="00D110D1"/>
    <w:rsid w:val="00D112FB"/>
    <w:rsid w:val="00D14D22"/>
    <w:rsid w:val="00D20762"/>
    <w:rsid w:val="00D23BF2"/>
    <w:rsid w:val="00D2458D"/>
    <w:rsid w:val="00D246AC"/>
    <w:rsid w:val="00D24A9B"/>
    <w:rsid w:val="00D24DE3"/>
    <w:rsid w:val="00D276DB"/>
    <w:rsid w:val="00D30612"/>
    <w:rsid w:val="00D32DB6"/>
    <w:rsid w:val="00D35B03"/>
    <w:rsid w:val="00D36716"/>
    <w:rsid w:val="00D37988"/>
    <w:rsid w:val="00D42286"/>
    <w:rsid w:val="00D449AE"/>
    <w:rsid w:val="00D4542E"/>
    <w:rsid w:val="00D54EB6"/>
    <w:rsid w:val="00D60E6C"/>
    <w:rsid w:val="00D62EAB"/>
    <w:rsid w:val="00D6440F"/>
    <w:rsid w:val="00D64CE4"/>
    <w:rsid w:val="00D70926"/>
    <w:rsid w:val="00D748C6"/>
    <w:rsid w:val="00D76DDE"/>
    <w:rsid w:val="00D7715E"/>
    <w:rsid w:val="00D808EF"/>
    <w:rsid w:val="00D80F44"/>
    <w:rsid w:val="00D81409"/>
    <w:rsid w:val="00D82F29"/>
    <w:rsid w:val="00D83044"/>
    <w:rsid w:val="00D847F2"/>
    <w:rsid w:val="00D8501A"/>
    <w:rsid w:val="00D878E0"/>
    <w:rsid w:val="00D902B9"/>
    <w:rsid w:val="00D90AFC"/>
    <w:rsid w:val="00D92022"/>
    <w:rsid w:val="00D923F1"/>
    <w:rsid w:val="00D940CA"/>
    <w:rsid w:val="00DA0829"/>
    <w:rsid w:val="00DA0D3C"/>
    <w:rsid w:val="00DA3B0C"/>
    <w:rsid w:val="00DA42D7"/>
    <w:rsid w:val="00DA43BE"/>
    <w:rsid w:val="00DA4A9F"/>
    <w:rsid w:val="00DA7218"/>
    <w:rsid w:val="00DB06FD"/>
    <w:rsid w:val="00DB5077"/>
    <w:rsid w:val="00DB7BBF"/>
    <w:rsid w:val="00DC126B"/>
    <w:rsid w:val="00DC39C7"/>
    <w:rsid w:val="00DD6E17"/>
    <w:rsid w:val="00DD7E36"/>
    <w:rsid w:val="00DE13CD"/>
    <w:rsid w:val="00DE4E5B"/>
    <w:rsid w:val="00DF1223"/>
    <w:rsid w:val="00DF16E7"/>
    <w:rsid w:val="00DF1751"/>
    <w:rsid w:val="00DF5E4C"/>
    <w:rsid w:val="00DF7162"/>
    <w:rsid w:val="00E10A1F"/>
    <w:rsid w:val="00E10FB6"/>
    <w:rsid w:val="00E11089"/>
    <w:rsid w:val="00E11CC8"/>
    <w:rsid w:val="00E13B5C"/>
    <w:rsid w:val="00E14171"/>
    <w:rsid w:val="00E14743"/>
    <w:rsid w:val="00E14E36"/>
    <w:rsid w:val="00E17A3F"/>
    <w:rsid w:val="00E2257E"/>
    <w:rsid w:val="00E235DF"/>
    <w:rsid w:val="00E237C6"/>
    <w:rsid w:val="00E23C70"/>
    <w:rsid w:val="00E27B53"/>
    <w:rsid w:val="00E313E1"/>
    <w:rsid w:val="00E373D6"/>
    <w:rsid w:val="00E40456"/>
    <w:rsid w:val="00E40FDF"/>
    <w:rsid w:val="00E42102"/>
    <w:rsid w:val="00E46663"/>
    <w:rsid w:val="00E46928"/>
    <w:rsid w:val="00E5288A"/>
    <w:rsid w:val="00E53712"/>
    <w:rsid w:val="00E54F81"/>
    <w:rsid w:val="00E5525E"/>
    <w:rsid w:val="00E55FA8"/>
    <w:rsid w:val="00E562C3"/>
    <w:rsid w:val="00E57FD6"/>
    <w:rsid w:val="00E62336"/>
    <w:rsid w:val="00E62395"/>
    <w:rsid w:val="00E653B2"/>
    <w:rsid w:val="00E66158"/>
    <w:rsid w:val="00E67AA3"/>
    <w:rsid w:val="00E71203"/>
    <w:rsid w:val="00E74763"/>
    <w:rsid w:val="00E768E2"/>
    <w:rsid w:val="00E777F4"/>
    <w:rsid w:val="00E779F9"/>
    <w:rsid w:val="00E81783"/>
    <w:rsid w:val="00E823C0"/>
    <w:rsid w:val="00E87FBF"/>
    <w:rsid w:val="00E90B57"/>
    <w:rsid w:val="00E90D55"/>
    <w:rsid w:val="00E9100D"/>
    <w:rsid w:val="00E91433"/>
    <w:rsid w:val="00E91F7D"/>
    <w:rsid w:val="00E9488D"/>
    <w:rsid w:val="00E94FFF"/>
    <w:rsid w:val="00E96F7D"/>
    <w:rsid w:val="00EA1B63"/>
    <w:rsid w:val="00EA550F"/>
    <w:rsid w:val="00EB1FF2"/>
    <w:rsid w:val="00EB2B7B"/>
    <w:rsid w:val="00EB3687"/>
    <w:rsid w:val="00EB5D1E"/>
    <w:rsid w:val="00EB65CD"/>
    <w:rsid w:val="00EC2A2C"/>
    <w:rsid w:val="00EC3790"/>
    <w:rsid w:val="00EC7151"/>
    <w:rsid w:val="00ED0503"/>
    <w:rsid w:val="00ED1AD4"/>
    <w:rsid w:val="00ED28AF"/>
    <w:rsid w:val="00ED2C22"/>
    <w:rsid w:val="00ED5B72"/>
    <w:rsid w:val="00ED789C"/>
    <w:rsid w:val="00EE04D5"/>
    <w:rsid w:val="00EE11E8"/>
    <w:rsid w:val="00EE170A"/>
    <w:rsid w:val="00EE56EB"/>
    <w:rsid w:val="00EF3167"/>
    <w:rsid w:val="00EF7224"/>
    <w:rsid w:val="00F05456"/>
    <w:rsid w:val="00F07D44"/>
    <w:rsid w:val="00F11DE2"/>
    <w:rsid w:val="00F16592"/>
    <w:rsid w:val="00F21CCE"/>
    <w:rsid w:val="00F2246B"/>
    <w:rsid w:val="00F2409E"/>
    <w:rsid w:val="00F262C3"/>
    <w:rsid w:val="00F2719F"/>
    <w:rsid w:val="00F34214"/>
    <w:rsid w:val="00F407C8"/>
    <w:rsid w:val="00F41426"/>
    <w:rsid w:val="00F469EB"/>
    <w:rsid w:val="00F520F3"/>
    <w:rsid w:val="00F52A5A"/>
    <w:rsid w:val="00F536C4"/>
    <w:rsid w:val="00F56A5E"/>
    <w:rsid w:val="00F60299"/>
    <w:rsid w:val="00F61863"/>
    <w:rsid w:val="00F627CF"/>
    <w:rsid w:val="00F65B64"/>
    <w:rsid w:val="00F67659"/>
    <w:rsid w:val="00F71B21"/>
    <w:rsid w:val="00F730FA"/>
    <w:rsid w:val="00F822E2"/>
    <w:rsid w:val="00F8505F"/>
    <w:rsid w:val="00F852E9"/>
    <w:rsid w:val="00F86CE5"/>
    <w:rsid w:val="00F9016D"/>
    <w:rsid w:val="00F916DC"/>
    <w:rsid w:val="00F920E8"/>
    <w:rsid w:val="00F93B3B"/>
    <w:rsid w:val="00F96A90"/>
    <w:rsid w:val="00FA595D"/>
    <w:rsid w:val="00FA5A07"/>
    <w:rsid w:val="00FA5F95"/>
    <w:rsid w:val="00FA7F5D"/>
    <w:rsid w:val="00FB2069"/>
    <w:rsid w:val="00FB21B2"/>
    <w:rsid w:val="00FB44A7"/>
    <w:rsid w:val="00FC16A7"/>
    <w:rsid w:val="00FC2D39"/>
    <w:rsid w:val="00FC300A"/>
    <w:rsid w:val="00FD08AA"/>
    <w:rsid w:val="00FD3938"/>
    <w:rsid w:val="00FD459A"/>
    <w:rsid w:val="00FD5A60"/>
    <w:rsid w:val="00FD70FD"/>
    <w:rsid w:val="00FF6302"/>
    <w:rsid w:val="01276949"/>
    <w:rsid w:val="0155446B"/>
    <w:rsid w:val="01611E13"/>
    <w:rsid w:val="01614E4D"/>
    <w:rsid w:val="0169772D"/>
    <w:rsid w:val="017D0ABE"/>
    <w:rsid w:val="01854958"/>
    <w:rsid w:val="01A86E79"/>
    <w:rsid w:val="023C7C4B"/>
    <w:rsid w:val="023F6930"/>
    <w:rsid w:val="02402EDA"/>
    <w:rsid w:val="0242612C"/>
    <w:rsid w:val="024357D8"/>
    <w:rsid w:val="02455990"/>
    <w:rsid w:val="025A2A36"/>
    <w:rsid w:val="02724565"/>
    <w:rsid w:val="02A108B3"/>
    <w:rsid w:val="02D54EBF"/>
    <w:rsid w:val="03054CD2"/>
    <w:rsid w:val="0355546B"/>
    <w:rsid w:val="0374680D"/>
    <w:rsid w:val="038571B8"/>
    <w:rsid w:val="03897324"/>
    <w:rsid w:val="03E453E1"/>
    <w:rsid w:val="04610825"/>
    <w:rsid w:val="04940152"/>
    <w:rsid w:val="049A34CE"/>
    <w:rsid w:val="04C7714E"/>
    <w:rsid w:val="04D93AE2"/>
    <w:rsid w:val="04E021DD"/>
    <w:rsid w:val="04FB1E10"/>
    <w:rsid w:val="05170102"/>
    <w:rsid w:val="052C3608"/>
    <w:rsid w:val="052C7CFF"/>
    <w:rsid w:val="059F74CE"/>
    <w:rsid w:val="05A82AEA"/>
    <w:rsid w:val="05CE21A3"/>
    <w:rsid w:val="05D37E6B"/>
    <w:rsid w:val="063A2339"/>
    <w:rsid w:val="063B16F2"/>
    <w:rsid w:val="069C4928"/>
    <w:rsid w:val="069F214B"/>
    <w:rsid w:val="06D92953"/>
    <w:rsid w:val="06EA315E"/>
    <w:rsid w:val="06F50B79"/>
    <w:rsid w:val="070A1F13"/>
    <w:rsid w:val="071514E9"/>
    <w:rsid w:val="07322853"/>
    <w:rsid w:val="077A18B2"/>
    <w:rsid w:val="077B1C77"/>
    <w:rsid w:val="07890918"/>
    <w:rsid w:val="08087B19"/>
    <w:rsid w:val="084A6939"/>
    <w:rsid w:val="08532FF3"/>
    <w:rsid w:val="08A90BCC"/>
    <w:rsid w:val="08C738CF"/>
    <w:rsid w:val="09026514"/>
    <w:rsid w:val="093A6BC6"/>
    <w:rsid w:val="09532808"/>
    <w:rsid w:val="09690ABE"/>
    <w:rsid w:val="096972FC"/>
    <w:rsid w:val="097F57E2"/>
    <w:rsid w:val="09BB7244"/>
    <w:rsid w:val="09EF6572"/>
    <w:rsid w:val="0A3A1A69"/>
    <w:rsid w:val="0A4A41FC"/>
    <w:rsid w:val="0A8D275F"/>
    <w:rsid w:val="0ACB4C52"/>
    <w:rsid w:val="0ACB6580"/>
    <w:rsid w:val="0AD2104A"/>
    <w:rsid w:val="0AE5231B"/>
    <w:rsid w:val="0AE815C8"/>
    <w:rsid w:val="0AF7060F"/>
    <w:rsid w:val="0B4C73E7"/>
    <w:rsid w:val="0B874D12"/>
    <w:rsid w:val="0BAB6284"/>
    <w:rsid w:val="0BB21523"/>
    <w:rsid w:val="0C05524A"/>
    <w:rsid w:val="0C2B1CFF"/>
    <w:rsid w:val="0C451938"/>
    <w:rsid w:val="0C555A15"/>
    <w:rsid w:val="0C5E6D79"/>
    <w:rsid w:val="0C6D0153"/>
    <w:rsid w:val="0C8636B4"/>
    <w:rsid w:val="0CBF71BE"/>
    <w:rsid w:val="0CCF2E1B"/>
    <w:rsid w:val="0CEA14A0"/>
    <w:rsid w:val="0D0D5928"/>
    <w:rsid w:val="0D1B5232"/>
    <w:rsid w:val="0DF87C77"/>
    <w:rsid w:val="0E2D53AD"/>
    <w:rsid w:val="0E6E6A35"/>
    <w:rsid w:val="0E7C5652"/>
    <w:rsid w:val="0E8234EA"/>
    <w:rsid w:val="0E9A46DC"/>
    <w:rsid w:val="0EBF3662"/>
    <w:rsid w:val="0F190327"/>
    <w:rsid w:val="0F207003"/>
    <w:rsid w:val="0F236D3C"/>
    <w:rsid w:val="0F4C187A"/>
    <w:rsid w:val="0F516CA1"/>
    <w:rsid w:val="0F6D389D"/>
    <w:rsid w:val="0FBE109A"/>
    <w:rsid w:val="0FC4562A"/>
    <w:rsid w:val="0FC53919"/>
    <w:rsid w:val="0FCC0ABB"/>
    <w:rsid w:val="0FD978AB"/>
    <w:rsid w:val="0FE40BB8"/>
    <w:rsid w:val="103048D0"/>
    <w:rsid w:val="106A3A7F"/>
    <w:rsid w:val="10A60D2E"/>
    <w:rsid w:val="110C0A03"/>
    <w:rsid w:val="113C1D68"/>
    <w:rsid w:val="11477EA8"/>
    <w:rsid w:val="11506975"/>
    <w:rsid w:val="11960B44"/>
    <w:rsid w:val="119D4828"/>
    <w:rsid w:val="11D04743"/>
    <w:rsid w:val="1205422F"/>
    <w:rsid w:val="12126274"/>
    <w:rsid w:val="123C0AD0"/>
    <w:rsid w:val="12887229"/>
    <w:rsid w:val="12C256AA"/>
    <w:rsid w:val="12D858D0"/>
    <w:rsid w:val="13580950"/>
    <w:rsid w:val="139D4A2F"/>
    <w:rsid w:val="13AE430B"/>
    <w:rsid w:val="13D35090"/>
    <w:rsid w:val="13F279D6"/>
    <w:rsid w:val="140111E8"/>
    <w:rsid w:val="141A63CA"/>
    <w:rsid w:val="142E7C2E"/>
    <w:rsid w:val="14943F67"/>
    <w:rsid w:val="14C82C4E"/>
    <w:rsid w:val="14CC1021"/>
    <w:rsid w:val="14D321BC"/>
    <w:rsid w:val="14E0274E"/>
    <w:rsid w:val="152A2060"/>
    <w:rsid w:val="152F2242"/>
    <w:rsid w:val="152F25DF"/>
    <w:rsid w:val="154F4B70"/>
    <w:rsid w:val="15741AF1"/>
    <w:rsid w:val="15856608"/>
    <w:rsid w:val="15CD3CF7"/>
    <w:rsid w:val="16396958"/>
    <w:rsid w:val="169923FB"/>
    <w:rsid w:val="169E7787"/>
    <w:rsid w:val="16BF35D0"/>
    <w:rsid w:val="16C6282E"/>
    <w:rsid w:val="171B2A76"/>
    <w:rsid w:val="1726388E"/>
    <w:rsid w:val="175B7BF8"/>
    <w:rsid w:val="17B361FF"/>
    <w:rsid w:val="17BE2F66"/>
    <w:rsid w:val="181F6F75"/>
    <w:rsid w:val="1827305A"/>
    <w:rsid w:val="186713A4"/>
    <w:rsid w:val="18886374"/>
    <w:rsid w:val="18F63060"/>
    <w:rsid w:val="19004BE3"/>
    <w:rsid w:val="190A2209"/>
    <w:rsid w:val="1923189B"/>
    <w:rsid w:val="194066D7"/>
    <w:rsid w:val="195A6CCC"/>
    <w:rsid w:val="195B2C49"/>
    <w:rsid w:val="19932349"/>
    <w:rsid w:val="199C1C4E"/>
    <w:rsid w:val="19BC4D4B"/>
    <w:rsid w:val="19C33D31"/>
    <w:rsid w:val="19D32E3D"/>
    <w:rsid w:val="1A0E1E72"/>
    <w:rsid w:val="1A28789D"/>
    <w:rsid w:val="1A5D674E"/>
    <w:rsid w:val="1A6A3E73"/>
    <w:rsid w:val="1AD1048E"/>
    <w:rsid w:val="1AE1743D"/>
    <w:rsid w:val="1AE831D6"/>
    <w:rsid w:val="1B295A1C"/>
    <w:rsid w:val="1B74513C"/>
    <w:rsid w:val="1BA634E5"/>
    <w:rsid w:val="1BBD6C05"/>
    <w:rsid w:val="1C0F1095"/>
    <w:rsid w:val="1C15286C"/>
    <w:rsid w:val="1C30762D"/>
    <w:rsid w:val="1C460FD0"/>
    <w:rsid w:val="1C492768"/>
    <w:rsid w:val="1C5A4C70"/>
    <w:rsid w:val="1CAB07EF"/>
    <w:rsid w:val="1CAC2C1D"/>
    <w:rsid w:val="1CD70157"/>
    <w:rsid w:val="1CFE5202"/>
    <w:rsid w:val="1D0E2BDD"/>
    <w:rsid w:val="1D1E4FC3"/>
    <w:rsid w:val="1D2E5F42"/>
    <w:rsid w:val="1D3B53C4"/>
    <w:rsid w:val="1D4C7CF0"/>
    <w:rsid w:val="1D4F5F09"/>
    <w:rsid w:val="1D8B32A6"/>
    <w:rsid w:val="1D8B5A5D"/>
    <w:rsid w:val="1DC45584"/>
    <w:rsid w:val="1DC85D65"/>
    <w:rsid w:val="1DCE1005"/>
    <w:rsid w:val="1DDA2ACE"/>
    <w:rsid w:val="1E16593C"/>
    <w:rsid w:val="1E323CEF"/>
    <w:rsid w:val="1E6D0985"/>
    <w:rsid w:val="1E957BC4"/>
    <w:rsid w:val="1E9B4D02"/>
    <w:rsid w:val="1ED80ECC"/>
    <w:rsid w:val="1F065BFE"/>
    <w:rsid w:val="1F2E67F4"/>
    <w:rsid w:val="1F3E30D0"/>
    <w:rsid w:val="1F784F44"/>
    <w:rsid w:val="1FB12F3E"/>
    <w:rsid w:val="1FDF2475"/>
    <w:rsid w:val="20204C7B"/>
    <w:rsid w:val="204E645A"/>
    <w:rsid w:val="20535451"/>
    <w:rsid w:val="206004C0"/>
    <w:rsid w:val="2066073E"/>
    <w:rsid w:val="20782290"/>
    <w:rsid w:val="209510DD"/>
    <w:rsid w:val="20AA2CDB"/>
    <w:rsid w:val="20B04E90"/>
    <w:rsid w:val="20E30FDA"/>
    <w:rsid w:val="21001465"/>
    <w:rsid w:val="213363DA"/>
    <w:rsid w:val="21592C79"/>
    <w:rsid w:val="21853A0D"/>
    <w:rsid w:val="21861694"/>
    <w:rsid w:val="220A4B7E"/>
    <w:rsid w:val="220D419A"/>
    <w:rsid w:val="22507A70"/>
    <w:rsid w:val="22EF0FD9"/>
    <w:rsid w:val="2301060D"/>
    <w:rsid w:val="23186A77"/>
    <w:rsid w:val="232C6F98"/>
    <w:rsid w:val="232D06A6"/>
    <w:rsid w:val="2345276A"/>
    <w:rsid w:val="23716F0B"/>
    <w:rsid w:val="23847F2F"/>
    <w:rsid w:val="23F70FDA"/>
    <w:rsid w:val="24146DBE"/>
    <w:rsid w:val="24552F03"/>
    <w:rsid w:val="248B4068"/>
    <w:rsid w:val="24D13CE3"/>
    <w:rsid w:val="24D950A7"/>
    <w:rsid w:val="24EE35AA"/>
    <w:rsid w:val="24F638CE"/>
    <w:rsid w:val="253F5656"/>
    <w:rsid w:val="25477868"/>
    <w:rsid w:val="25957143"/>
    <w:rsid w:val="25AE581E"/>
    <w:rsid w:val="25BC5F0A"/>
    <w:rsid w:val="25D156FB"/>
    <w:rsid w:val="25F50CAC"/>
    <w:rsid w:val="25FB3477"/>
    <w:rsid w:val="25FD6295"/>
    <w:rsid w:val="264849C2"/>
    <w:rsid w:val="265A4DC6"/>
    <w:rsid w:val="267C2BDC"/>
    <w:rsid w:val="26807943"/>
    <w:rsid w:val="278E581E"/>
    <w:rsid w:val="27B10B04"/>
    <w:rsid w:val="27EB3476"/>
    <w:rsid w:val="28431E1F"/>
    <w:rsid w:val="284416A4"/>
    <w:rsid w:val="284E0B17"/>
    <w:rsid w:val="287725CC"/>
    <w:rsid w:val="28772E10"/>
    <w:rsid w:val="288A510C"/>
    <w:rsid w:val="288C1038"/>
    <w:rsid w:val="28A90F54"/>
    <w:rsid w:val="28C56BDB"/>
    <w:rsid w:val="28E52E22"/>
    <w:rsid w:val="292F645C"/>
    <w:rsid w:val="299359A0"/>
    <w:rsid w:val="2A230789"/>
    <w:rsid w:val="2A3E7A3C"/>
    <w:rsid w:val="2A4B5329"/>
    <w:rsid w:val="2A5B5DDE"/>
    <w:rsid w:val="2A6113FB"/>
    <w:rsid w:val="2A695B93"/>
    <w:rsid w:val="2A7246FE"/>
    <w:rsid w:val="2AF50DE3"/>
    <w:rsid w:val="2B0F7A13"/>
    <w:rsid w:val="2B712D20"/>
    <w:rsid w:val="2BA359D1"/>
    <w:rsid w:val="2BA423D7"/>
    <w:rsid w:val="2C1263EF"/>
    <w:rsid w:val="2C282BA0"/>
    <w:rsid w:val="2C4E6F7E"/>
    <w:rsid w:val="2C50765B"/>
    <w:rsid w:val="2C7137AE"/>
    <w:rsid w:val="2C7D2E2A"/>
    <w:rsid w:val="2C7D5E8A"/>
    <w:rsid w:val="2C857CCD"/>
    <w:rsid w:val="2CE3260D"/>
    <w:rsid w:val="2CFC04A4"/>
    <w:rsid w:val="2D0A22FE"/>
    <w:rsid w:val="2D192F4E"/>
    <w:rsid w:val="2D1B7534"/>
    <w:rsid w:val="2D2506DD"/>
    <w:rsid w:val="2D4512E2"/>
    <w:rsid w:val="2D68516E"/>
    <w:rsid w:val="2D9641EF"/>
    <w:rsid w:val="2DCB4F0B"/>
    <w:rsid w:val="2E1875D1"/>
    <w:rsid w:val="2E4A5DBD"/>
    <w:rsid w:val="2E674371"/>
    <w:rsid w:val="2ECB70D6"/>
    <w:rsid w:val="2ED32604"/>
    <w:rsid w:val="2EEC58E2"/>
    <w:rsid w:val="2F0B6C3E"/>
    <w:rsid w:val="2F2103DD"/>
    <w:rsid w:val="2F21576D"/>
    <w:rsid w:val="2F240843"/>
    <w:rsid w:val="2F320905"/>
    <w:rsid w:val="2F4C667C"/>
    <w:rsid w:val="2F513B9D"/>
    <w:rsid w:val="2F6E7CDA"/>
    <w:rsid w:val="2FCB480B"/>
    <w:rsid w:val="2FF232BB"/>
    <w:rsid w:val="30042C2D"/>
    <w:rsid w:val="308350CB"/>
    <w:rsid w:val="309C5BB5"/>
    <w:rsid w:val="30A773AC"/>
    <w:rsid w:val="30CD0485"/>
    <w:rsid w:val="30DF7009"/>
    <w:rsid w:val="30EE4CA0"/>
    <w:rsid w:val="31170198"/>
    <w:rsid w:val="314719AE"/>
    <w:rsid w:val="315715C3"/>
    <w:rsid w:val="31660CD1"/>
    <w:rsid w:val="31670602"/>
    <w:rsid w:val="319B4A31"/>
    <w:rsid w:val="320447FB"/>
    <w:rsid w:val="321875E3"/>
    <w:rsid w:val="32273F48"/>
    <w:rsid w:val="32507F18"/>
    <w:rsid w:val="32A87746"/>
    <w:rsid w:val="32C946CE"/>
    <w:rsid w:val="32CC162C"/>
    <w:rsid w:val="33043630"/>
    <w:rsid w:val="33083E77"/>
    <w:rsid w:val="330D6912"/>
    <w:rsid w:val="33465BC8"/>
    <w:rsid w:val="338D5A47"/>
    <w:rsid w:val="338D7D16"/>
    <w:rsid w:val="3395306F"/>
    <w:rsid w:val="33FE20C7"/>
    <w:rsid w:val="34185BC6"/>
    <w:rsid w:val="343C201E"/>
    <w:rsid w:val="34424D05"/>
    <w:rsid w:val="346A4B9B"/>
    <w:rsid w:val="34826BDF"/>
    <w:rsid w:val="34AC0CFD"/>
    <w:rsid w:val="34BF074A"/>
    <w:rsid w:val="34D3081C"/>
    <w:rsid w:val="354367AC"/>
    <w:rsid w:val="3549771C"/>
    <w:rsid w:val="357852DB"/>
    <w:rsid w:val="35BA395F"/>
    <w:rsid w:val="35CF6281"/>
    <w:rsid w:val="35F25D86"/>
    <w:rsid w:val="36120DDC"/>
    <w:rsid w:val="363C1C91"/>
    <w:rsid w:val="36590BDB"/>
    <w:rsid w:val="366B6F15"/>
    <w:rsid w:val="366D1452"/>
    <w:rsid w:val="366F23DE"/>
    <w:rsid w:val="368B1EF8"/>
    <w:rsid w:val="36AA4206"/>
    <w:rsid w:val="36DC472A"/>
    <w:rsid w:val="36F73C99"/>
    <w:rsid w:val="377A052C"/>
    <w:rsid w:val="38196AF2"/>
    <w:rsid w:val="382B3BB3"/>
    <w:rsid w:val="384A5B0F"/>
    <w:rsid w:val="386419A7"/>
    <w:rsid w:val="38BB56F7"/>
    <w:rsid w:val="38BC59F4"/>
    <w:rsid w:val="38FF43D6"/>
    <w:rsid w:val="3910433B"/>
    <w:rsid w:val="393E58B5"/>
    <w:rsid w:val="396E2C40"/>
    <w:rsid w:val="39A763B4"/>
    <w:rsid w:val="39EE591C"/>
    <w:rsid w:val="3A395425"/>
    <w:rsid w:val="3A43400D"/>
    <w:rsid w:val="3A4416A3"/>
    <w:rsid w:val="3A450F57"/>
    <w:rsid w:val="3A867BE1"/>
    <w:rsid w:val="3A8A5F51"/>
    <w:rsid w:val="3AA6100D"/>
    <w:rsid w:val="3B144F5E"/>
    <w:rsid w:val="3B474D1A"/>
    <w:rsid w:val="3BAE3F4F"/>
    <w:rsid w:val="3BC73A51"/>
    <w:rsid w:val="3C1104D4"/>
    <w:rsid w:val="3C59690D"/>
    <w:rsid w:val="3C7B131B"/>
    <w:rsid w:val="3C985A3B"/>
    <w:rsid w:val="3CB277FD"/>
    <w:rsid w:val="3CF46334"/>
    <w:rsid w:val="3D0C461F"/>
    <w:rsid w:val="3D2B535C"/>
    <w:rsid w:val="3D425FA8"/>
    <w:rsid w:val="3DB02232"/>
    <w:rsid w:val="3DB123C0"/>
    <w:rsid w:val="3DB715F2"/>
    <w:rsid w:val="3DBC1B0E"/>
    <w:rsid w:val="3DC354DC"/>
    <w:rsid w:val="3DD90D95"/>
    <w:rsid w:val="3DDA49EA"/>
    <w:rsid w:val="3DE57939"/>
    <w:rsid w:val="3DF16AC8"/>
    <w:rsid w:val="3E11279F"/>
    <w:rsid w:val="3E2A3330"/>
    <w:rsid w:val="3E5F7CE2"/>
    <w:rsid w:val="3E9521F0"/>
    <w:rsid w:val="3EAE4956"/>
    <w:rsid w:val="3ED04865"/>
    <w:rsid w:val="3ED40E7F"/>
    <w:rsid w:val="3F270FC9"/>
    <w:rsid w:val="3F416A5E"/>
    <w:rsid w:val="3F5E4D64"/>
    <w:rsid w:val="3F8A5B3F"/>
    <w:rsid w:val="3F901FFE"/>
    <w:rsid w:val="3FB05B06"/>
    <w:rsid w:val="3FD47AA2"/>
    <w:rsid w:val="3FD732B9"/>
    <w:rsid w:val="3FE366F7"/>
    <w:rsid w:val="3FF66E87"/>
    <w:rsid w:val="400614F2"/>
    <w:rsid w:val="40121929"/>
    <w:rsid w:val="402709B9"/>
    <w:rsid w:val="402F0EF6"/>
    <w:rsid w:val="403B3C62"/>
    <w:rsid w:val="40BE2BF7"/>
    <w:rsid w:val="40EB322A"/>
    <w:rsid w:val="40ED1AD4"/>
    <w:rsid w:val="41254B1C"/>
    <w:rsid w:val="41262B3E"/>
    <w:rsid w:val="413909D6"/>
    <w:rsid w:val="414C3FCD"/>
    <w:rsid w:val="419F3336"/>
    <w:rsid w:val="41FD2FE2"/>
    <w:rsid w:val="42271061"/>
    <w:rsid w:val="42391EDE"/>
    <w:rsid w:val="425467BD"/>
    <w:rsid w:val="42915E9D"/>
    <w:rsid w:val="42940B48"/>
    <w:rsid w:val="43046B4B"/>
    <w:rsid w:val="433144CF"/>
    <w:rsid w:val="43803D2A"/>
    <w:rsid w:val="43B70D27"/>
    <w:rsid w:val="44135197"/>
    <w:rsid w:val="443C09CC"/>
    <w:rsid w:val="445A102D"/>
    <w:rsid w:val="44711D1F"/>
    <w:rsid w:val="44D52068"/>
    <w:rsid w:val="44ED06AF"/>
    <w:rsid w:val="45125369"/>
    <w:rsid w:val="4579542C"/>
    <w:rsid w:val="459872E6"/>
    <w:rsid w:val="45AE0A3E"/>
    <w:rsid w:val="45AE48C9"/>
    <w:rsid w:val="45C9760E"/>
    <w:rsid w:val="45CC461C"/>
    <w:rsid w:val="45DF7C2B"/>
    <w:rsid w:val="45E3486E"/>
    <w:rsid w:val="46081BAF"/>
    <w:rsid w:val="460E34EE"/>
    <w:rsid w:val="460F7082"/>
    <w:rsid w:val="461E2AFF"/>
    <w:rsid w:val="46353FA9"/>
    <w:rsid w:val="46510E1F"/>
    <w:rsid w:val="466E764E"/>
    <w:rsid w:val="46DF7C77"/>
    <w:rsid w:val="46EB2B9B"/>
    <w:rsid w:val="46FE7DEA"/>
    <w:rsid w:val="47144032"/>
    <w:rsid w:val="471713EF"/>
    <w:rsid w:val="473E59F6"/>
    <w:rsid w:val="47875091"/>
    <w:rsid w:val="47A84CC3"/>
    <w:rsid w:val="47D145F2"/>
    <w:rsid w:val="47DF6ECE"/>
    <w:rsid w:val="47E54E66"/>
    <w:rsid w:val="47E97489"/>
    <w:rsid w:val="47FF356E"/>
    <w:rsid w:val="489448AF"/>
    <w:rsid w:val="48DD6146"/>
    <w:rsid w:val="48F76C2C"/>
    <w:rsid w:val="48FC1C96"/>
    <w:rsid w:val="490D7BF2"/>
    <w:rsid w:val="49610E46"/>
    <w:rsid w:val="49802E7F"/>
    <w:rsid w:val="4996707A"/>
    <w:rsid w:val="49AF1171"/>
    <w:rsid w:val="49B53EE3"/>
    <w:rsid w:val="49D70A5B"/>
    <w:rsid w:val="49D7765F"/>
    <w:rsid w:val="49E76E40"/>
    <w:rsid w:val="49EB3B65"/>
    <w:rsid w:val="49ED202D"/>
    <w:rsid w:val="4A0038D5"/>
    <w:rsid w:val="4A644A43"/>
    <w:rsid w:val="4A715349"/>
    <w:rsid w:val="4B055CFB"/>
    <w:rsid w:val="4B4C0455"/>
    <w:rsid w:val="4BF82811"/>
    <w:rsid w:val="4C3722E4"/>
    <w:rsid w:val="4C47062D"/>
    <w:rsid w:val="4C4D2B4D"/>
    <w:rsid w:val="4C594A13"/>
    <w:rsid w:val="4C99098F"/>
    <w:rsid w:val="4CA4624C"/>
    <w:rsid w:val="4CB2497A"/>
    <w:rsid w:val="4CEA625E"/>
    <w:rsid w:val="4D136769"/>
    <w:rsid w:val="4D1F5355"/>
    <w:rsid w:val="4D246043"/>
    <w:rsid w:val="4D2B7163"/>
    <w:rsid w:val="4D473B29"/>
    <w:rsid w:val="4D600AE3"/>
    <w:rsid w:val="4D811F10"/>
    <w:rsid w:val="4D922743"/>
    <w:rsid w:val="4DB166F3"/>
    <w:rsid w:val="4DE06A8D"/>
    <w:rsid w:val="4DE73892"/>
    <w:rsid w:val="4DF4558A"/>
    <w:rsid w:val="4E036BA2"/>
    <w:rsid w:val="4E433B4F"/>
    <w:rsid w:val="4E7C6628"/>
    <w:rsid w:val="4E83181B"/>
    <w:rsid w:val="4E9421EF"/>
    <w:rsid w:val="4EBB6C76"/>
    <w:rsid w:val="4F184A44"/>
    <w:rsid w:val="4F19389B"/>
    <w:rsid w:val="4F1A34A0"/>
    <w:rsid w:val="4F2C6BAA"/>
    <w:rsid w:val="4F3259A8"/>
    <w:rsid w:val="4F8D1855"/>
    <w:rsid w:val="4FAE2945"/>
    <w:rsid w:val="4FBF471F"/>
    <w:rsid w:val="501925D3"/>
    <w:rsid w:val="50205A22"/>
    <w:rsid w:val="50360857"/>
    <w:rsid w:val="503912D1"/>
    <w:rsid w:val="509201C4"/>
    <w:rsid w:val="50DB4E3A"/>
    <w:rsid w:val="51077A47"/>
    <w:rsid w:val="51416100"/>
    <w:rsid w:val="515E5473"/>
    <w:rsid w:val="51A06520"/>
    <w:rsid w:val="51F26849"/>
    <w:rsid w:val="52024CFC"/>
    <w:rsid w:val="520434AF"/>
    <w:rsid w:val="5212391E"/>
    <w:rsid w:val="52427DBA"/>
    <w:rsid w:val="524442D0"/>
    <w:rsid w:val="524A7777"/>
    <w:rsid w:val="527163B0"/>
    <w:rsid w:val="52E97B86"/>
    <w:rsid w:val="52EF5759"/>
    <w:rsid w:val="5305318C"/>
    <w:rsid w:val="530F7E27"/>
    <w:rsid w:val="534125E1"/>
    <w:rsid w:val="53B1001E"/>
    <w:rsid w:val="53B402FE"/>
    <w:rsid w:val="53B5618D"/>
    <w:rsid w:val="53EA7589"/>
    <w:rsid w:val="53EB779E"/>
    <w:rsid w:val="53FF50BA"/>
    <w:rsid w:val="540B2749"/>
    <w:rsid w:val="544A2AB8"/>
    <w:rsid w:val="5458341B"/>
    <w:rsid w:val="547065BA"/>
    <w:rsid w:val="54815050"/>
    <w:rsid w:val="549F5E30"/>
    <w:rsid w:val="54E00BCB"/>
    <w:rsid w:val="550457EF"/>
    <w:rsid w:val="550A47E0"/>
    <w:rsid w:val="55200B2C"/>
    <w:rsid w:val="553C221E"/>
    <w:rsid w:val="558972CE"/>
    <w:rsid w:val="55C35BFA"/>
    <w:rsid w:val="55DE1AAA"/>
    <w:rsid w:val="55E47A02"/>
    <w:rsid w:val="55FC2371"/>
    <w:rsid w:val="5618430F"/>
    <w:rsid w:val="56184613"/>
    <w:rsid w:val="562C0A36"/>
    <w:rsid w:val="565B139C"/>
    <w:rsid w:val="57462220"/>
    <w:rsid w:val="574D128D"/>
    <w:rsid w:val="57545949"/>
    <w:rsid w:val="57567A34"/>
    <w:rsid w:val="57603C08"/>
    <w:rsid w:val="57B9589D"/>
    <w:rsid w:val="57DF21B5"/>
    <w:rsid w:val="57F02C38"/>
    <w:rsid w:val="58000F61"/>
    <w:rsid w:val="5801183A"/>
    <w:rsid w:val="580F42D2"/>
    <w:rsid w:val="58302F0C"/>
    <w:rsid w:val="588542B8"/>
    <w:rsid w:val="58914007"/>
    <w:rsid w:val="58B06A35"/>
    <w:rsid w:val="58CF0093"/>
    <w:rsid w:val="58F04A7E"/>
    <w:rsid w:val="59442926"/>
    <w:rsid w:val="59547F2F"/>
    <w:rsid w:val="598702DE"/>
    <w:rsid w:val="59C811EE"/>
    <w:rsid w:val="59DB18BB"/>
    <w:rsid w:val="59FE2EED"/>
    <w:rsid w:val="5A143A21"/>
    <w:rsid w:val="5A653D08"/>
    <w:rsid w:val="5AD272F7"/>
    <w:rsid w:val="5AF9203F"/>
    <w:rsid w:val="5AFD2F18"/>
    <w:rsid w:val="5B79701C"/>
    <w:rsid w:val="5BAC0C4A"/>
    <w:rsid w:val="5BB57F6C"/>
    <w:rsid w:val="5BBC6ACF"/>
    <w:rsid w:val="5BC9604F"/>
    <w:rsid w:val="5BCD423D"/>
    <w:rsid w:val="5BD93A53"/>
    <w:rsid w:val="5C2474B7"/>
    <w:rsid w:val="5C636023"/>
    <w:rsid w:val="5C6C0A34"/>
    <w:rsid w:val="5CF113D0"/>
    <w:rsid w:val="5D0840B3"/>
    <w:rsid w:val="5D0E00F9"/>
    <w:rsid w:val="5D13454E"/>
    <w:rsid w:val="5D3F21A6"/>
    <w:rsid w:val="5D575598"/>
    <w:rsid w:val="5D872E76"/>
    <w:rsid w:val="5DBC3BAC"/>
    <w:rsid w:val="5DE46E58"/>
    <w:rsid w:val="5E005CD0"/>
    <w:rsid w:val="5E144983"/>
    <w:rsid w:val="5E4170C5"/>
    <w:rsid w:val="5E5739BC"/>
    <w:rsid w:val="5E9B47B5"/>
    <w:rsid w:val="5EAE071C"/>
    <w:rsid w:val="5EC17275"/>
    <w:rsid w:val="5F316320"/>
    <w:rsid w:val="5F3E5588"/>
    <w:rsid w:val="5FA03BB2"/>
    <w:rsid w:val="5FCB05D3"/>
    <w:rsid w:val="601F67B9"/>
    <w:rsid w:val="6042700C"/>
    <w:rsid w:val="604736BF"/>
    <w:rsid w:val="60590D0A"/>
    <w:rsid w:val="60646384"/>
    <w:rsid w:val="60A732F8"/>
    <w:rsid w:val="614C3897"/>
    <w:rsid w:val="61696DA2"/>
    <w:rsid w:val="61714DF8"/>
    <w:rsid w:val="618D6E15"/>
    <w:rsid w:val="61F87F10"/>
    <w:rsid w:val="620D4D2B"/>
    <w:rsid w:val="62132AF5"/>
    <w:rsid w:val="623E4C1D"/>
    <w:rsid w:val="62443DA0"/>
    <w:rsid w:val="625039A4"/>
    <w:rsid w:val="6259459E"/>
    <w:rsid w:val="62CD55CF"/>
    <w:rsid w:val="62E452C2"/>
    <w:rsid w:val="6325514D"/>
    <w:rsid w:val="63BD50FE"/>
    <w:rsid w:val="643D3A2B"/>
    <w:rsid w:val="64644E27"/>
    <w:rsid w:val="64872C2E"/>
    <w:rsid w:val="64947E10"/>
    <w:rsid w:val="64E37F73"/>
    <w:rsid w:val="656E5CD1"/>
    <w:rsid w:val="659A4201"/>
    <w:rsid w:val="65A23534"/>
    <w:rsid w:val="65B60E45"/>
    <w:rsid w:val="65FF78F5"/>
    <w:rsid w:val="663969BF"/>
    <w:rsid w:val="6643546A"/>
    <w:rsid w:val="6653225A"/>
    <w:rsid w:val="66BA1C5C"/>
    <w:rsid w:val="6704379C"/>
    <w:rsid w:val="67117825"/>
    <w:rsid w:val="671308D7"/>
    <w:rsid w:val="67147E50"/>
    <w:rsid w:val="675D3C5B"/>
    <w:rsid w:val="67647437"/>
    <w:rsid w:val="67795C0A"/>
    <w:rsid w:val="67833387"/>
    <w:rsid w:val="67867AC2"/>
    <w:rsid w:val="67995DF8"/>
    <w:rsid w:val="67C55398"/>
    <w:rsid w:val="67CC712C"/>
    <w:rsid w:val="67FF5E5A"/>
    <w:rsid w:val="685C160D"/>
    <w:rsid w:val="688402CC"/>
    <w:rsid w:val="68C16520"/>
    <w:rsid w:val="68D60DAE"/>
    <w:rsid w:val="68D62742"/>
    <w:rsid w:val="68FF08D3"/>
    <w:rsid w:val="6909188F"/>
    <w:rsid w:val="690A4D4A"/>
    <w:rsid w:val="696C27DD"/>
    <w:rsid w:val="697E24CE"/>
    <w:rsid w:val="69C6379E"/>
    <w:rsid w:val="69FB6C76"/>
    <w:rsid w:val="6A017862"/>
    <w:rsid w:val="6A251449"/>
    <w:rsid w:val="6A985952"/>
    <w:rsid w:val="6AC75A3F"/>
    <w:rsid w:val="6B064F8C"/>
    <w:rsid w:val="6B1D2B71"/>
    <w:rsid w:val="6B3B03A1"/>
    <w:rsid w:val="6B3E2BB4"/>
    <w:rsid w:val="6B571541"/>
    <w:rsid w:val="6BBF4646"/>
    <w:rsid w:val="6BCF6EFE"/>
    <w:rsid w:val="6BD8650C"/>
    <w:rsid w:val="6C2D7673"/>
    <w:rsid w:val="6C613794"/>
    <w:rsid w:val="6C6E2115"/>
    <w:rsid w:val="6C905E3A"/>
    <w:rsid w:val="6CA30DB6"/>
    <w:rsid w:val="6CB656CF"/>
    <w:rsid w:val="6CD24E9B"/>
    <w:rsid w:val="6D345DAF"/>
    <w:rsid w:val="6D69699C"/>
    <w:rsid w:val="6DF80FC2"/>
    <w:rsid w:val="6E0842FC"/>
    <w:rsid w:val="6E5C2569"/>
    <w:rsid w:val="6E6C5645"/>
    <w:rsid w:val="6E7E428F"/>
    <w:rsid w:val="6EAB3CA6"/>
    <w:rsid w:val="6EBA702A"/>
    <w:rsid w:val="6EEB1664"/>
    <w:rsid w:val="6F2B297A"/>
    <w:rsid w:val="6F316C40"/>
    <w:rsid w:val="6F3C6B7B"/>
    <w:rsid w:val="6F5457AD"/>
    <w:rsid w:val="6F5E6E6E"/>
    <w:rsid w:val="6F663090"/>
    <w:rsid w:val="6F6E5C4C"/>
    <w:rsid w:val="6FB6636E"/>
    <w:rsid w:val="6FC168C1"/>
    <w:rsid w:val="6FEE048F"/>
    <w:rsid w:val="7017530F"/>
    <w:rsid w:val="70742CF6"/>
    <w:rsid w:val="709B5E84"/>
    <w:rsid w:val="70BA3C64"/>
    <w:rsid w:val="70C23EE3"/>
    <w:rsid w:val="70DC57C3"/>
    <w:rsid w:val="71134D7E"/>
    <w:rsid w:val="719C291D"/>
    <w:rsid w:val="719F1DCD"/>
    <w:rsid w:val="71C23409"/>
    <w:rsid w:val="71E075DE"/>
    <w:rsid w:val="7243367F"/>
    <w:rsid w:val="7249056C"/>
    <w:rsid w:val="72631504"/>
    <w:rsid w:val="726E104F"/>
    <w:rsid w:val="7284148C"/>
    <w:rsid w:val="72A742E4"/>
    <w:rsid w:val="72B430AF"/>
    <w:rsid w:val="72CA6F23"/>
    <w:rsid w:val="72F36C24"/>
    <w:rsid w:val="73137023"/>
    <w:rsid w:val="734B6DF5"/>
    <w:rsid w:val="7363797E"/>
    <w:rsid w:val="73D33EC5"/>
    <w:rsid w:val="741D0589"/>
    <w:rsid w:val="74AA4832"/>
    <w:rsid w:val="74CA38F3"/>
    <w:rsid w:val="74F4456B"/>
    <w:rsid w:val="75055F27"/>
    <w:rsid w:val="7509616E"/>
    <w:rsid w:val="755712A3"/>
    <w:rsid w:val="756613A8"/>
    <w:rsid w:val="757D244A"/>
    <w:rsid w:val="75806ED5"/>
    <w:rsid w:val="75A17EA1"/>
    <w:rsid w:val="760A06D9"/>
    <w:rsid w:val="76337E73"/>
    <w:rsid w:val="76436AF1"/>
    <w:rsid w:val="766C7E37"/>
    <w:rsid w:val="768C1590"/>
    <w:rsid w:val="76B765D2"/>
    <w:rsid w:val="76BF66A4"/>
    <w:rsid w:val="76C64C91"/>
    <w:rsid w:val="76EA6E2A"/>
    <w:rsid w:val="7704615D"/>
    <w:rsid w:val="77544AB2"/>
    <w:rsid w:val="77571CFA"/>
    <w:rsid w:val="77634E1F"/>
    <w:rsid w:val="77893813"/>
    <w:rsid w:val="778C2DD4"/>
    <w:rsid w:val="77A74759"/>
    <w:rsid w:val="77D84797"/>
    <w:rsid w:val="77D85EE9"/>
    <w:rsid w:val="77E85B98"/>
    <w:rsid w:val="789230C6"/>
    <w:rsid w:val="78990E6E"/>
    <w:rsid w:val="78A05585"/>
    <w:rsid w:val="78B16181"/>
    <w:rsid w:val="78D46860"/>
    <w:rsid w:val="78ED6C91"/>
    <w:rsid w:val="792921F2"/>
    <w:rsid w:val="79532963"/>
    <w:rsid w:val="796E5497"/>
    <w:rsid w:val="797F1067"/>
    <w:rsid w:val="79874E73"/>
    <w:rsid w:val="79A92D92"/>
    <w:rsid w:val="79B67C9B"/>
    <w:rsid w:val="79CD6622"/>
    <w:rsid w:val="79FC74FD"/>
    <w:rsid w:val="79FF6D47"/>
    <w:rsid w:val="7A1439F4"/>
    <w:rsid w:val="7A39388A"/>
    <w:rsid w:val="7A457A82"/>
    <w:rsid w:val="7A5E7940"/>
    <w:rsid w:val="7A605846"/>
    <w:rsid w:val="7A7D6814"/>
    <w:rsid w:val="7A8E0762"/>
    <w:rsid w:val="7AB657E3"/>
    <w:rsid w:val="7AC23984"/>
    <w:rsid w:val="7AC63401"/>
    <w:rsid w:val="7B243105"/>
    <w:rsid w:val="7B781DA1"/>
    <w:rsid w:val="7B8B674A"/>
    <w:rsid w:val="7BB701EA"/>
    <w:rsid w:val="7BF77AF1"/>
    <w:rsid w:val="7BFD20D5"/>
    <w:rsid w:val="7BFF21FC"/>
    <w:rsid w:val="7C851C53"/>
    <w:rsid w:val="7CAB7ECC"/>
    <w:rsid w:val="7CB23972"/>
    <w:rsid w:val="7CD938DC"/>
    <w:rsid w:val="7D1F1222"/>
    <w:rsid w:val="7D6340C3"/>
    <w:rsid w:val="7D731FCA"/>
    <w:rsid w:val="7D7A68DD"/>
    <w:rsid w:val="7D843D7A"/>
    <w:rsid w:val="7D8E4A77"/>
    <w:rsid w:val="7D9B05A3"/>
    <w:rsid w:val="7DB8207F"/>
    <w:rsid w:val="7DDA0DB9"/>
    <w:rsid w:val="7DE1223F"/>
    <w:rsid w:val="7E0400DD"/>
    <w:rsid w:val="7E181D1E"/>
    <w:rsid w:val="7E6147EB"/>
    <w:rsid w:val="7EA77BEC"/>
    <w:rsid w:val="7ECE4547"/>
    <w:rsid w:val="7ED55205"/>
    <w:rsid w:val="7EEB3D52"/>
    <w:rsid w:val="7EED07BF"/>
    <w:rsid w:val="7EF10827"/>
    <w:rsid w:val="7F093E20"/>
    <w:rsid w:val="7F1C41C8"/>
    <w:rsid w:val="7F5827D1"/>
    <w:rsid w:val="7F5A3943"/>
    <w:rsid w:val="7F69626D"/>
    <w:rsid w:val="7F7A10EA"/>
    <w:rsid w:val="7FCE5423"/>
    <w:rsid w:val="7FEA5E64"/>
    <w:rsid w:val="7FF91B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微软雅黑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jc w:val="left"/>
      <w:outlineLvl w:val="0"/>
    </w:pPr>
    <w:rPr>
      <w:rFonts w:ascii="宋体"/>
      <w:b/>
      <w:bCs/>
      <w:kern w:val="44"/>
      <w:sz w:val="28"/>
      <w:szCs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宋体" w:hAnsi="宋体"/>
      <w:b/>
      <w:bCs/>
      <w:color w:val="000000" w:themeColor="text1"/>
      <w:sz w:val="24"/>
      <w:szCs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5"/>
    <w:link w:val="2"/>
    <w:qFormat/>
    <w:uiPriority w:val="0"/>
    <w:rPr>
      <w:rFonts w:ascii="宋体" w:hAnsi="Times New Roman" w:eastAsia="微软雅黑"/>
      <w:b/>
      <w:bCs/>
      <w:kern w:val="44"/>
      <w:sz w:val="28"/>
      <w:szCs w:val="32"/>
    </w:rPr>
  </w:style>
  <w:style w:type="character" w:customStyle="1" w:styleId="10">
    <w:name w:val="标题 2 Char"/>
    <w:basedOn w:val="5"/>
    <w:link w:val="3"/>
    <w:qFormat/>
    <w:uiPriority w:val="0"/>
    <w:rPr>
      <w:rFonts w:ascii="宋体" w:hAnsi="宋体" w:eastAsia="微软雅黑"/>
      <w:b/>
      <w:bCs/>
      <w:color w:val="000000" w:themeColor="text1"/>
      <w:sz w:val="24"/>
      <w:szCs w:val="32"/>
    </w:rPr>
  </w:style>
  <w:style w:type="character" w:customStyle="1" w:styleId="11">
    <w:name w:val="标题 3 Char"/>
    <w:basedOn w:val="5"/>
    <w:link w:val="4"/>
    <w:qFormat/>
    <w:uiPriority w:val="0"/>
    <w:rPr>
      <w:rFonts w:ascii="Times New Roman" w:hAnsi="Times New Roman" w:eastAsia="微软雅黑"/>
      <w:b/>
      <w:bCs/>
      <w:sz w:val="24"/>
      <w:szCs w:val="24"/>
    </w:rPr>
  </w:style>
  <w:style w:type="paragraph" w:customStyle="1" w:styleId="12">
    <w:name w:val="List Paragraph"/>
    <w:basedOn w:val="1"/>
    <w:qFormat/>
    <w:uiPriority w:val="34"/>
    <w:pPr>
      <w:spacing w:before="0" w:after="0"/>
      <w:ind w:firstLine="420" w:firstLineChars="200"/>
    </w:pPr>
    <w:rPr>
      <w:rFonts w:asciiTheme="minorHAnsi" w:hAnsiTheme="minorHAnsi" w:eastAsiaTheme="minorEastAsia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556</Words>
  <Characters>3173</Characters>
  <Lines>26</Lines>
  <Paragraphs>7</Paragraphs>
  <ScaleCrop>false</ScaleCrop>
  <LinksUpToDate>false</LinksUpToDate>
  <CharactersWithSpaces>3722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2017-02-13T08:27:00Z</dcterms:created>
  <dc:creator>dreamsummit</dc:creator>
  <cp:lastModifiedBy>Administrator</cp:lastModifiedBy>
  <dcterms:modified xsi:type="dcterms:W3CDTF">2017-03-09T01:46:27Z</dcterms:modified>
  <cp:revision>1246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