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</w:rPr>
      </w:pPr>
      <w:r>
        <w:rPr>
          <w:rFonts w:hint="eastAsia"/>
          <w:sz w:val="52"/>
        </w:rPr>
        <w:t>数据库表结构文档</w:t>
      </w:r>
    </w:p>
    <w:p>
      <w:pPr>
        <w:jc w:val="center"/>
        <w:rPr>
          <w:rFonts w:hint="eastAsia"/>
          <w:sz w:val="52"/>
        </w:r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/>
          <w:sz w:val="52"/>
        </w:rPr>
        <w:fldChar w:fldCharType="begin"/>
      </w:r>
      <w:r>
        <w:rPr>
          <w:rFonts w:hint="eastAsia"/>
          <w:sz w:val="52"/>
        </w:rPr>
        <w:instrText xml:space="preserve">TOC \o "1-3" \h \u </w:instrText>
      </w:r>
      <w:r>
        <w:rPr>
          <w:rFonts w:hint="eastAsia"/>
          <w:sz w:val="52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_Toc1363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数据库表（162个）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_Toc29112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advert_tb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_Toc29112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_Toc8522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_Toc8522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_Toc11395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_Toc11395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_Toc5243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alipay_log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_Toc5243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_Toc31066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_Toc31066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_Toc11982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area_ibeacon_tb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_Toc11982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_Toc28314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_Toc28314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_Toc19773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_Toc19773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_Toc21808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auth_role_tb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_Toc21808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_Toc11590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_Toc11590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_Toc19502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auth_tb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_Toc19502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_Toc11200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_Toc11200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_Toc3416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_Toc3416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berth_order_tb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_Toc6132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_Toc3075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bizcircle_tb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_Toc31149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_Toc31149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_Toc17468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bonus_record_tb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_Toc17468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_Toc29283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_Toc29283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_Toc15833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bonus_type_tb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_Toc15833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_Toc14417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_Toc14417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_Toc13489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_Toc21929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bouns_tb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_Toc21929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_Toc25638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_Toc25638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_Toc30842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bus_station_tb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_Toc30842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_Toc23318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_Toc23318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_Toc32460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_Toc32460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_Toc29730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_Toc29730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_Toc19882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car_picturs_tb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_Toc19882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_Toc25241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_Toc25241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_Toc32362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_Toc32362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_Toc7565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car_stops_tb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_Toc7565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_Toc8464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_Toc8464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_Toc29820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car_type_tb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_Toc29820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_Toc12334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_Toc12334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_Toc30211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carower_product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_Toc30211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_Toc30151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_Toc30151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_Toc31523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_Toc31523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_Toc13260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carstop_order_tb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_Toc13260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_Toc27525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_Toc27525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_Toc11114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_Toc11114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carstops_price_tb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_Toc2451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_Toc16742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_Toc16742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_Toc11731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_Toc11731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_Toc24973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_Toc24973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_Toc32078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city_bike_tb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_Toc32078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_Toc24425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_Toc24425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_Toc19057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_Toc19057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city_hotarea_tb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_Toc13120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_Toc13120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_Toc9188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_Toc9188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_Toc24653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city_peakalert_tb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_Toc24653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_Toc21186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_Toc21186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_Toc19520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_Toc19520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_Toc21859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city_recharge_tb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_Toc21859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_Toc24726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_Toc24726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_Toc29905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_Toc29905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_Toc22933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city_video_tb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_Toc22933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_Toc15902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_Toc12919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_Toc8255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_Toc8255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_Toc9310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_Toc9310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_Toc26059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_Toc26059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_Toc21912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collector_account_pic_tb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_Toc21912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_Toc20896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_Toc20896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_Toc7607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collector_scroe_tb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_Toc7607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_Toc3559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_Toc3559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_Toc21948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_Toc21948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collector_set_tb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_Toc4885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_Toc4885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_Toc31896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_Toc31896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_Toc3719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collector_sort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_Toc3719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_Toc31814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_Toc31814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_Toc23446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_Toc23446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_Toc19050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_Toc19050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_Toc1107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_Toc32089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_Toc32089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_Toc12346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com_alert_tb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_Toc12346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_Toc18221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_Toc18221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_Toc5956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_Toc5956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_Toc15645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com_berthsecs_tb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_Toc15645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_Toc19045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_Toc19045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_Toc25860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com_brake_tb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_Toc25860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_Toc7397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_Toc7397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_Toc5941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_Toc5941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_Toc8672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com_camera_tb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_Toc8672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_Toc13587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com_comment_tb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_Toc13587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_Toc30687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_Toc30687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_Toc1018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com_etc_tb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_Toc28552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_Toc8368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_Toc8368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_Toc4459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com_hd_tb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_Toc4459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_Toc21392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_Toc21392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_Toc11602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_Toc11602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_Toc26604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_Toc26604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_Toc10026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_Toc10026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_Toc1208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com_led_tb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_Toc31631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_Toc31631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_Toc12293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_Toc12293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_Toc28317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com_nfc_tb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_Toc27162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_Toc27162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_Toc12357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_Toc12357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_Toc22673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com_park_tb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_Toc22673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_Toc16696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_Toc16696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_Toc11468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_Toc11468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_Toc23268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com_parkstatus_tb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_Toc23268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_Toc6612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_Toc6612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com_parkuser_check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_Toc25401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_Toc25401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_Toc4345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_Toc4345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_Toc24752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com_pass_tb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_Toc24752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_Toc16082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_Toc16082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_Toc29703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_Toc29703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_Toc32584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com_picturs_tb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_Toc20436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_Toc20436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_Toc27725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com_pos_tb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_Toc27725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_Toc23374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_Toc23374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_Toc6491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com_praise_tb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_Toc30152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_Toc30152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_Toc29817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_Toc29817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_Toc30057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com_temp_tb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_Toc30057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_Toc4288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_Toc4288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_Toc25785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_Toc25785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_Toc13695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com_worksite_tb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_Toc13695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_Toc14586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_Toc14586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_Toc17640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company_tb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_Toc17640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_Toc15264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_Toc15264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_Toc18144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_Toc18144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consume_anlysis_tb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_Toc14313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_Toc14313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_Toc29872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_Toc29872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_Toc9652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dataauth_tb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_Toc9652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_Toc24264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_Toc24264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_Toc2206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_Toc2206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_Toc8090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department_tb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_Toc8090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_Toc8737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_Toc8737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_Toc30027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_Toc30027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dici_tb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_Toc5641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_Toc5641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_Toc31083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_Toc31083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_Toc18147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dictionary_content_tb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_Toc18147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_Toc1811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_Toc24168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_Toc24168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_Toc7080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dictionary_type_tb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_Toc7080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_Toc14686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_Toc14686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_Toc16969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_Toc16969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_Toc6669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directpay_anlysis_tb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_Toc6669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_Toc12580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_Toc12580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_Toc28394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_Toc28394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employee_day_anlysis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_Toc9137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_Toc9137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_Toc3843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_Toc3843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_Toc30761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employee_tb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_Toc30761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_Toc5078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_Toc5078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_Toc29220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_Toc29220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_Toc24360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flygame_pool_tb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_Toc24360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_Toc27779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_Toc27779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_Toc17066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_Toc17066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_Toc4926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flygame_score_anlysis_tb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_Toc4926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_Toc32598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_Toc32598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_Toc23744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_Toc23744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_Toc28128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flygame_score_tb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_Toc28128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_Toc21273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_Toc21273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_Toc23445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_Toc23445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free_reasons_tb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_Toc18275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_Toc18275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_Toc25469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_Toc25469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group_account_tb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_Toc23039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_Toc27221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_Toc27221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_Toc6044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hasparker_anlysis_tb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_Toc6044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_Toc7388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_Toc7388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_Toc11791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_Toc11791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ibeacon_tb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_Toc7251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_Toc7251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_Toc10501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induce_ad_history_tb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_Toc10501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_Toc24668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_Toc24668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_Toc12993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_Toc24642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induce_ad_tb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_Toc24642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_Toc32736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_Toc32736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_Toc9749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_Toc9749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_Toc27643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induce_module_tb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_Toc27643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_Toc22952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_Toc22952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_Toc22452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_Toc22452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_Toc14540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induce_park_group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_Toc14540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_Toc12927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_Toc8800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_Toc24572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induce_park_tb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_Toc24572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_Toc21213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_Toc21213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_Toc15561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_Toc15561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_Toc9800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induce_program_tb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_Toc9800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_Toc26418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_Toc26418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_Toc4785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_Toc4785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_Toc21043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_Toc21043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_Toc26531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_Toc26531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_Toc7581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_Toc7581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lift_rod_tb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_Toc17512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_Toc17512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_Toc25276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_Toc25276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_Toc31339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local_info_tb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_Toc31339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_Toc14282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_Toc14282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_Toc7450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_Toc7450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_Toc21709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logo_tb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_Toc21709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_Toc30463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_Toc30463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_Toc29692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_Toc29692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lottery_tb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_Toc27166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_Toc27166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_Toc5260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_Toc5260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message_tb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_Toc8410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_Toc8410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_Toc6001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_Toc6001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_Toc24547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mobile_tb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_Toc24547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_Toc22362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_Toc22362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mobilepay_anlysis_tb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_Toc26505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_Toc26505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_Toc19234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_Toc19234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_Toc12282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money_record_tb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_Toc12282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_Toc7803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_Toc7803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_Toc22541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_Toc22541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money_set_tb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_Toc25128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_Toc25128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_Toc24062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_Toc24062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_Toc12952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no_payment_tb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_Toc6884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_Toc6884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_Toc8870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order_attach_tb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_Toc8870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_Toc17728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order_log_tb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_Toc17728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_Toc12468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_Toc12468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_Toc4579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order_message_tb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_Toc4579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_Toc4588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_Toc4588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_Toc32516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_Toc10331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order_reserve_tb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_Toc10331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_Toc29160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_Toc29160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_Toc12625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_Toc12625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_Toc5916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_Toc5916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_Toc4837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_Toc4837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_Toc6336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order_ticket_detail_tb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_Toc6336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_Toc22905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_Toc22905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_Toc9883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_Toc9883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_Toc16063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order_ticket_tb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_Toc16063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_Toc12133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_Toc12133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_Toc19246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_Toc19246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_Toc9169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org_area_tb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_Toc9169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_Toc30304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_Toc30304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_Toc6976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org_channel_tb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_Toc6976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_Toc7517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_Toc7517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_Toc20803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org_city_merchants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_Toc20803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_Toc15387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_Toc15387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_Toc12033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_Toc12033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_Toc8217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org_dataauth_tb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_Toc8217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_Toc14693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_Toc14693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org_group_tb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_Toc23624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_Toc23624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_Toc3310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_Toc3310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_Toc26926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_Toc26926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_Toc6917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_Toc6917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_Toc17784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_Toc17784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_Toc19785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_Toc19785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_Toc19658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_Toc19658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_Toc30938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park_charge_tb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_Toc30938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_Toc26279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_Toc12852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_Toc12852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_Toc4060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park_day_anlysis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_Toc4060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_Toc30827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_Toc30827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_Toc13020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_Toc13020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_Toc32034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park_daypay_tb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_Toc32034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_Toc28594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_Toc28594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_Toc10571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_Toc10571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_Toc30806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park_dayuse_tb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_Toc30806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_Toc18592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_Toc18592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_Toc19636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_Toc19636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_Toc6671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park_ticket_tb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_Toc6671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_Toc15340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_Toc15340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_Toc13432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park_verify_tb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_Toc31893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_Toc31893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_Toc27247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_Toc27247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_Toc31746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_Toc31746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_Toc27862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_Toc27862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_Toc17635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_Toc17635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_Toc11153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parkuser_cash_tb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_Toc11153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_Toc8118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_Toc8118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_Toc11433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_Toc11433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_Toc25564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parkuser_comment_tb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_Toc25564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_Toc5515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_Toc5515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_Toc26202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_Toc16204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parkuser_message_tb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_Toc16204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_Toc7044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_Toc7044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_Toc27431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parkuser_reward_tb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_Toc27431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_Toc17766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_Toc17766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_Toc29428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_Toc29428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_Toc31960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parkuser_work_record_tb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_Toc31960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_Toc4399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_Toc4399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_Toc16655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_Toc16655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_Toc8693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peakalert_anlysis_tb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_Toc8693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_Toc18471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_Toc18471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_Toc27540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_Toc27540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_Toc11572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price_assist_tb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_Toc11572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_Toc23245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_Toc23245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_Toc22535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_Toc22535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_Toc30200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price_tb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_Toc30200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_Toc9276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_Toc9276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_Toc18870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product_package_tb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_Toc18870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_Toc12596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_Toc12596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_Toc18012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proporty_day_anlysis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_Toc18012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_Toc30797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_Toc30797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_Toc27783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qr_code_tb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_Toc27783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_Toc21015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_Toc21015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_Toc8476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_Toc8476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_Toc8612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recharge_tb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_Toc8612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_Toc20794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_Toc20794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recom_tb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_Toc16492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_Toc16492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_Toc24504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_Toc24504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_Toc22617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recommend_tb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_Toc22617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_Toc10073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_Toc10073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_Toc6753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_Toc6753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_Toc16673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reg_anlysis_tb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_Toc16673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_Toc11650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_Toc11650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_Toc26093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_Toc26093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_Toc9655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register_anlysis_tb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_Toc9655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_Toc17961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_Toc17961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_Toc13454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_Toc27809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reward_account_tb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_Toc27809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_Toc9041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_Toc9041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_Toc26742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_Toc26742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role_auth_tb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_Toc32761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_Toc32761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_Toc10548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_Toc10548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_Toc31562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share_log_tb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_Toc31562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_Toc14569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_Toc14569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_Toc19677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_Toc19677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_Toc12603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shop_tb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_Toc12603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_Toc20321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_Toc20321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_Toc20315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_Toc20315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_Toc19353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sim_tb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_Toc19353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_Toc19997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_Toc19997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_Toc11488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sites_tb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_Toc11488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_Toc21544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_Toc21544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_Toc30794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_Toc30794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_Toc20448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sites_voltage_tb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_Toc20448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_Toc1881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_Toc18354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_Toc11789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switch_line_tb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_Toc11789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_Toc12729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_Toc12729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_Toc15277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_Toc15277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_Toc29523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sync_info_pool_tb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_Toc29523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_Toc20111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_Toc20111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_Toc4892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ticket_tb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_Toc4892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_Toc4126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_Toc4126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_Toc12328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_Toc12328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_Toc15819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ticket_uion_tb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_Toc15819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_Toc29392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_Toc29392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_Toc7804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tingchebao_account_tb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_Toc7804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_Toc10677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_Toc10677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_Toc18987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transfer_url_tb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_Toc18987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_Toc32529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_Toc32529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_Toc20619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user_account_sync_log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_Toc20619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_Toc7948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_Toc7948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_Toc26985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_Toc26985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_Toc11426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_Toc11426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_Toc28730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_Toc28730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_Toc28967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user_friend_tb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_Toc28967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_Toc6110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_Toc25189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_Toc25189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_Toc15679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_Toc15679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_Toc23058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_Toc9571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_Toc9571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_Toc8257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user_liuyan_tb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_Toc8257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_Toc4775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_Toc4775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_Toc26147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_Toc26147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_Toc12441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user_local_tb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_Toc12441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_Toc29608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_Toc29608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_Toc12186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_Toc12186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_Toc26391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user_log_tb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_Toc26391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_Toc20117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_Toc20117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_Toc19317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user_message_tb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_Toc24680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_Toc24680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_Toc14397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_Toc14397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_Toc19427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user_payaccount_tb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_Toc19427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_Toc25073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_Toc25073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_Toc8109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user_pic_tb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_Toc8109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_Toc24786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_Toc24786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_Toc26651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user_preaddfriend_tb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_Toc26651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_Toc29914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_Toc29914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_Toc32104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_Toc32104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_Toc28620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user_profile_tb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_Toc28620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_Toc27430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_Toc27430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_Toc23925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_Toc23925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user_role_tb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_Toc19273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_Toc19273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_Toc19846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_Toc19846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_Toc25619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user_session_tb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_Toc25619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_Toc17359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_Toc17359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_Toc2280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_Toc24931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user_worksite_tb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_Toc24931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_Toc31099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_Toc31099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_Toc30439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verification_code_tb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_Toc30439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_Toc17303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_Toc17303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_Toc27550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_Toc27550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_Toc29297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vip_apply_tb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_Toc29297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_Toc9653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_Toc9653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_Toc10083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_Toc10083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_Toc14301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visit_info_tb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_Toc14301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_Toc19986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_Toc19986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_Toc23545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_Toc23545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_Toc2656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withdrawer_tb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_Toc22983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_Toc22983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_Toc29422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_Toc29422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_Toc3030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work_berthsec_tb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_Toc25784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_Toc25784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_Toc15666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_Toc15666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_Toc24724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work_detail_tb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_Toc24724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_Toc11629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_Toc11629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_Toc10645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_Toc10645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_Toc13805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work_employee_tb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_Toc11226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work_group_tb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_Toc11226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_Toc28725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_Toc28725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_Toc15122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wxp_user_tb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_Toc15122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_Toc26181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_Toc26181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_Toc6060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zld_black_tb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_Toc6060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_Toc3237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_Toc3237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_Toc27678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_Toc27678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_Toc17583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zld_game_tb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_Toc17583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_Toc32634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_Toc32634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_Toc17746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_Toc17746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zld_organize_tb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_Toc21292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_Toc21292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zld_orgtype_tb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_Toc21475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_Toc25790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_Toc25790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_Toc31154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zld_protocol_tb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_Toc31154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_Toc9720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_Toc9720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_Toc23217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_Toc23217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rFonts w:hint="eastAsia"/>
          <w:sz w:val="5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52"/>
        </w:rPr>
      </w:pPr>
    </w:p>
    <w:p>
      <w:pPr>
        <w:pStyle w:val="2"/>
      </w:pPr>
      <w:bookmarkStart w:id="0" w:name="_Toc1363"/>
      <w:r>
        <w:rPr>
          <w:rFonts w:hint="eastAsia"/>
        </w:rPr>
        <w:t>数据库表（162个）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2713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数据表</w:t>
            </w:r>
          </w:p>
        </w:tc>
        <w:tc>
          <w:tcPr>
            <w:tcW w:w="27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所有者</w:t>
            </w:r>
          </w:p>
        </w:tc>
        <w:tc>
          <w:tcPr>
            <w:tcW w:w="27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advert_tb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alipay_log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支付宝、微信充值日志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area_ibeacon_tb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蓝牙地区表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auth_role_tb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权限角色表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berth_order_tb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在磁订单表，记录下地磁上变化，有车，无车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bizcircle_tb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商圈表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bonus_record_tb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红包记录表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bonus_type_tb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红包类型表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bouns_tb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红包表-已不用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bus_station_tb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公交站点表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车牌登录表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car_picturs_tb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车牌照片表-已不用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car_stops_tb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car_type_tb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carower_product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车主购买包月产品表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carstop_order_tb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泊车订单表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carstops_price_tb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泊车价格表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城市商户账户明细表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city_bike_tb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自行站点表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city_hotarea_tb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城市热点区域管理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city_peakalert_tb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停车高峰预警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city_recharge_tb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city_video_tb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摄像机信息表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按天统计现金和电子收费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collector_account_pic_tb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收费员账户图片，客服根据图片设置收费员账户信息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collector_scroe_tb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收费员收费设置表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collector_sort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收费员排名表-已不用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银行账户登录表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com_alert_tb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报警登记表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com_berthsecs_tb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泊车段表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com_brake_tb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道闸表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com_camera_tb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通道摄像头表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com_comment_tb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com_etc_tb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电子标签表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com_hd_tb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硬件设备表，用于接口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com_led_tb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通道LED表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com_nfc_tb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NFC卡信息表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com_parkstatus_tb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车场实时状态表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com_parkuser_check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收费员上下岗表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com_pass_tb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停车场通道信息表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com_picturs_tb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停车场图片表-已改存互MongoDB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com_pos_tb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com_praise_tb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车场评价表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com_temp_tb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停车场备份表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com_worksite_tb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停车场工作站表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运营公司表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consume_anlysis_tb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注册用户分析表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dataauth_tb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department_tb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部门表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dici_tb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地磁表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dictionary_content_tb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数据字典内容表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dictionary_type_tb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directpay_anlysis_tb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直付停车费分析表-已不用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employee_day_anlysis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按收费员每天统计收费数据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flygame_pool_tb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打飞机游戏门奖池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flygame_score_anlysis_tb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打灰机游戏统计表，按天统计积分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flygame_score_tb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游戏排名表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free_reasons_tb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免费原因表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hasparker_anlysis_tb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新增车场分析表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ibeacon_tb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蓝牙信息表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induce_ad_history_tb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诱导屏广告历史记录表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induce_ad_tb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诱导屏广告对应表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induce_module_tb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诱导屏显示区域表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induce_park_group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停车场区域分母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induce_park_tb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诱导屏车场对应表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induce_program_tb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诱导屏播放节目控制表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lift_rod_tb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异常抬杆记录表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local_info_tb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本地化服务器记录表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logo_tb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企业LOGO表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lottery_tb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抽奖表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message_tb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公司下发手机登录表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mobilepay_anlysis_tb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停车场手机支付分析表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money_record_tb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金额流水表-已不用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money_set_tb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清分规则表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no_payment_tb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逃单表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order_attach_tb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订单补录表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order_log_tb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订单日志表-已不用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order_message_tb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order_reserve_tb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预约订单表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tabs>
                <w:tab w:val="center" w:pos="1248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订单表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order_ticket_detail_tb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订单红包详情表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order_ticket_tb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订单红包表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org_area_tb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区域表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org_channel_tb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渠道表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org_city_merchants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org_dataauth_tb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数据权限表-已不用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org_group_tb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集团表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park_charge_tb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车场充值提现记录表-已不用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park_day_anlysis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停车场收费数据日统计表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park_daypay_tb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车场收费日报表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park_dayuse_tb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车位日报表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park_ticket_tb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车场专用停车券表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park_verify_tb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车场审核表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parkuser_cash_tb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收费员现金收费表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parkuser_comment_tb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评论收费员表（20150612）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parkuser_message_tb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parkuser_reward_tb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车主打赏收费员表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parkuser_work_record_tb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收费员上班登记表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peakalert_anlysis_tb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高峰预警统计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price_assist_tb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价格辅助表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price_tb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价格表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product_package_tb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包月产品表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proporty_day_anlysis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按物业公司统计一天收费数据表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qr_code_tb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二维码表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recharge_tb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充值记录表-已不用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recom_tb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用户，停车场推荐表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recommend_tb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推荐记录表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reg_anlysis_tb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红包-注册统计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register_anlysis_tb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注册用户分析表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reward_account_tb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打赏收费员记录表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role_auth_tb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share_log_tb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分享车位表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shop_tb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商户表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sim_tb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SIM卡信息表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sites_tb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基站表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sites_voltage_tb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基站电压历史表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switch_line_tb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车场在线表-已不用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sync_info_pool_tb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线下同步线上信息池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ticket_tb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ticket_uion_tb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tingchebao_account_tb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总账户表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transfer_url_tb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跳转信息表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user_account_sync_log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用户账户同步记录表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user_friend_tb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user_liuyan_tb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留言表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user_local_tb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用户地区表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user_log_tb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用户日志表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user_message_tb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user_payaccount_tb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用户支付账号表，记录用户支付宝或微信等支付账户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user_pic_tb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用户照片表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user_preaddfriend_tb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环信准备加好友表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user_profile_tb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用户设置表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user_role_tb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user_session_tb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收费员令牌表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user_worksite_tb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收费员排班表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verification_code_tb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车主验证码表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vip_apply_tb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VIP会员信息表－已不用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visit_info_tb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回访记录表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withdrawer_tb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提现表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work_berthsec_tb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工作组对应泊位段表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work_detail_tb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上班详情表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work_employee_tb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工作组收费员对应表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work_group_tb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工作组表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wxp_user_tb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微信用户表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zld_black_tb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黑名单表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zld_game_tb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游戏记录表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zld_organize_tb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组织表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zld_orgtype_tb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组织机构类型表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zld_protocol_tb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协议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表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1" w:name="_Toc29112"/>
      <w:r>
        <w:t>advert_tb</w:t>
      </w:r>
      <w:bookmarkEnd w:id="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" w:name="_Toc852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aurl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open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打中次数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hits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打开链接次数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appurl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应用下载地址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礼券名称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" w:name="_Toc1139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3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advert_tb_pkey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4" w:name="_Toc5243"/>
      <w:r>
        <w:t>alipay_log</w:t>
      </w:r>
      <w:bookmarkEnd w:id="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" w:name="_Toc3106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notify_no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通知唯一标识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wxp_orderid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微信公众号订单号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" w:name="_Toc187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"/>
    </w:p>
    <w:tbl>
      <w:tblPr>
        <w:tblStyle w:val="18"/>
        <w:tblW w:w="8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alipay_log_pkey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7" w:name="_Toc11982"/>
      <w:r>
        <w:t>area_ibeacon_tb</w:t>
      </w:r>
      <w:bookmarkEnd w:id="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" w:name="_Toc2831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776"/>
        <w:gridCol w:w="1349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ibcid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varying(65)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蓝牙编号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reg_time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major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minor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lng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纬度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" w:name="_Toc1977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area_ibeacon_tb_pkey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0" w:name="_Toc21808"/>
      <w:r>
        <w:t>auth_role_tb</w:t>
      </w:r>
      <w:bookmarkEnd w:id="1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" w:name="_Toc613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sub_auth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creator_id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创建者编号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" w:name="_Toc1159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auth_role_tb_pkey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pPr>
        <w:pStyle w:val="2"/>
        <w:numPr>
          <w:ilvl w:val="0"/>
          <w:numId w:val="1"/>
        </w:numPr>
      </w:pPr>
      <w:bookmarkStart w:id="13" w:name="_Toc19502"/>
      <w:r>
        <w:t>auth_tb</w:t>
      </w:r>
      <w:bookmarkEnd w:id="1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" w:name="_Toc1120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 可用，1禁用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isparent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是否是父节点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父节点ID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sub_auth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请求链接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sort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actions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子权限的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最后一次更新时间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creator_id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deletor_id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show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是否在菜单列表显示 0：显示 1：不显示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" w:name="_Toc341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"/>
    </w:p>
    <w:tbl>
      <w:tblPr>
        <w:tblStyle w:val="18"/>
        <w:tblW w:w="6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auth_tb_pkey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6" w:name="_Toc2071"/>
      <w:r>
        <w:t>berth_order_tb</w:t>
      </w:r>
      <w:bookmarkEnd w:id="1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" w:name="_Toc613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来车时间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走车时间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0:未出场 1：已出场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订单表order_tb主键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in_uid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进场收费员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out_uid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出场收费员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实际订单收款金额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indicate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地磁进场标识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" w:name="_Toc307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berth_order_tb_pkey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9" w:name="_Toc6415"/>
      <w:r>
        <w:t>bizcircle_tb</w:t>
      </w:r>
      <w:bookmarkEnd w:id="1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0" w:name="_Toc3114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varying(300)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1" w:name="_Toc1388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bizcircle_tb_pkey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22" w:name="_Toc17468"/>
      <w:r>
        <w:t>bonus_record_tb</w:t>
      </w:r>
      <w:bookmarkEnd w:id="2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3" w:name="_Toc2928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536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红包编号 1:今日头条，2:传单红包，3，节日红包，998:直付红包，999:收费员推荐车主，1000为订单红包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领取时间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varying(15)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领取人手机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0：未写入车主账户，1：已写入用户账户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类型：0普通券，1打折券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4" w:name="_Toc1381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bonus_record_tb_pkey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25" w:name="_Toc15833"/>
      <w:r>
        <w:t>bonus_type_tb</w:t>
      </w:r>
      <w:bookmarkEnd w:id="2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6" w:name="_Toc1441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656"/>
        <w:gridCol w:w="1373"/>
        <w:gridCol w:w="1373"/>
        <w:gridCol w:w="1373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7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0不可用，1可用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7" w:name="_Toc1348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2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48"/>
        <w:gridCol w:w="2049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bonus_type_tb_pkey</w:t>
            </w:r>
          </w:p>
        </w:tc>
        <w:tc>
          <w:tcPr>
            <w:tcW w:w="20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28" w:name="_Toc21929"/>
      <w:r>
        <w:t>bouns_tb</w:t>
      </w:r>
      <w:bookmarkEnd w:id="2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9" w:name="_Toc2563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发红包的车主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日期(当前的0时0分0秒)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0" w:name="_Toc241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0"/>
    </w:p>
    <w:tbl>
      <w:tblPr>
        <w:tblStyle w:val="18"/>
        <w:tblW w:w="7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6"/>
        <w:gridCol w:w="1776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bouns_tb_pkey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31" w:name="_Toc30842"/>
      <w:r>
        <w:t>bus_station_tb</w:t>
      </w:r>
      <w:bookmarkEnd w:id="3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2" w:name="_Toc2331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3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776"/>
        <w:gridCol w:w="1272"/>
        <w:gridCol w:w="1272"/>
        <w:gridCol w:w="127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station_id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站点唯一编号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station_name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station_memo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3" w:name="_Toc3246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bus_station_tb_pkey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34" w:name="_Toc24825"/>
      <w:r>
        <w:t>car_info_tb</w:t>
      </w:r>
      <w:bookmarkEnd w:id="3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5" w:name="_Toc69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3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362"/>
        <w:gridCol w:w="1362"/>
        <w:gridCol w:w="136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car_number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0:不可用，1：可用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pic_url1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图片地地址1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pic_url2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图片地地址2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is_comuse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是否是常用车牌，0不是，1是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is_auth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是否已认证 0未认证，1已认证 2认证中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新建时间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6" w:name="_Toc2973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1728"/>
        <w:gridCol w:w="1729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car_info_tb_pkey</w:t>
            </w:r>
          </w:p>
        </w:tc>
        <w:tc>
          <w:tcPr>
            <w:tcW w:w="17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car_info_tb_car_number_key</w:t>
            </w:r>
          </w:p>
        </w:tc>
        <w:tc>
          <w:tcPr>
            <w:tcW w:w="17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(car_number)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37" w:name="_Toc19882"/>
      <w:r>
        <w:t>car_picturs_tb</w:t>
      </w:r>
      <w:bookmarkEnd w:id="3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8" w:name="_Toc2524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3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362"/>
        <w:gridCol w:w="1362"/>
        <w:gridCol w:w="136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lefttop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左上角高度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rightbottom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右下角高度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pictype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图片高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9" w:name="_Toc32362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car_picturs_tb_pkey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40" w:name="_Toc7565"/>
      <w:r>
        <w:t>car_stops_tb</w:t>
      </w:r>
      <w:bookmarkEnd w:id="4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1" w:name="_Toc846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4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896"/>
        <w:gridCol w:w="1272"/>
        <w:gridCol w:w="1272"/>
        <w:gridCol w:w="127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start_price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起步价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next_price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下一段价格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max_price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状态，0正常，1不可用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utime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character(300)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creator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所在城市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2" w:name="_Toc248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4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car_stops_tb_pkey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43" w:name="_Toc29820"/>
      <w:r>
        <w:t>car_type_tb</w:t>
      </w:r>
      <w:bookmarkEnd w:id="4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4" w:name="_Toc293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4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sort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排序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5" w:name="_Toc1233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4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car_type_tb_pkey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46" w:name="_Toc30211"/>
      <w:r>
        <w:t>carower_product</w:t>
      </w:r>
      <w:bookmarkEnd w:id="4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7" w:name="_Toc3015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4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开始小时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结束小时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会员名字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会员地址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p_lot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act_total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实际收取的金额（有优惠）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etc_id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电子标签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8" w:name="_Toc3152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4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carower_product_pkey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49" w:name="_Toc13260"/>
      <w:r>
        <w:t>carstop_order_tb</w:t>
      </w:r>
      <w:bookmarkEnd w:id="4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0" w:name="_Toc2752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282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泊车点编号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接车人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接车时间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请求还车时间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还车时间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状态:0车主泊车请求 1泊车员已响应泊车 2正在泊车 3泊车完成 4车主取车请求 5 泊车员已响应取车 6泊车员正在取车 7等待支付 8支付成功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泊车照片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lng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车辆经度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车辆纬度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keyno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车钥匙编号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car_local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支付方式 0现金，1余额, 2微信，3余额+微信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oilpic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油表照片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1" w:name="_Toc1111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5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carstop_order_tb_pkey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52" w:name="_Toc20986"/>
      <w:r>
        <w:t>carstops_price_tb</w:t>
      </w:r>
      <w:bookmarkEnd w:id="5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3" w:name="_Toc646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泊车点编号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first_price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numeric(8,2)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首价格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first_unit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首价格时长（分钟）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next_price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numeric(8,2)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下一计价价格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next_unit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下一计价单位分钟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top_price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numeric(8,2)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封顶价格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fav_price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numeric(8,2)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fav_unit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优惠价格单位（分钟）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 0临停 1常停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creator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4" w:name="_Toc245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5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1888"/>
        <w:gridCol w:w="1889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carstops_price_tb_pkey</w:t>
            </w:r>
          </w:p>
        </w:tc>
        <w:tc>
          <w:tcPr>
            <w:tcW w:w="18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55" w:name="_Toc16742"/>
      <w:r>
        <w:t>city_account_tb</w:t>
      </w:r>
      <w:bookmarkEnd w:id="5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6" w:name="_Toc1173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 0：充值 1：支出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source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来源 0：停车费 1：提现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withdraw_id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提现记录编号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7" w:name="_Toc2497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5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city_account_tb_pkey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58" w:name="_Toc32078"/>
      <w:r>
        <w:t>city_bike_tb</w:t>
      </w:r>
      <w:bookmarkEnd w:id="5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9" w:name="_Toc2442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282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plot_count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surplus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剩余数据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0" w:name="_Toc1905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city_charging_pile_pkey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61" w:name="_Toc258"/>
      <w:r>
        <w:t>city_hotarea_tb</w:t>
      </w:r>
      <w:bookmarkEnd w:id="6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2" w:name="_Toc1312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6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adress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reason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新建日期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0正常 1 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3" w:name="_Toc918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city_hotarea_tb_pkey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64" w:name="_Toc24653"/>
      <w:r>
        <w:t>city_peakalert_tb</w:t>
      </w:r>
      <w:bookmarkEnd w:id="6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5" w:name="_Toc2118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6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handle_user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handle_time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0新建 1已处理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hotarea_id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热点区域ID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6" w:name="_Toc1952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1888"/>
        <w:gridCol w:w="1889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city_peakalert_tb_pkey</w:t>
            </w:r>
          </w:p>
        </w:tc>
        <w:tc>
          <w:tcPr>
            <w:tcW w:w="18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67" w:name="_Toc21859"/>
      <w:r>
        <w:t>city_recharge_tb</w:t>
      </w:r>
      <w:bookmarkEnd w:id="6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8" w:name="_Toc2472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6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交流充电桩数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dc_num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直流充电桩数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acable_num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交流充电桩可用数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dcable_num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直流充电桩可用数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sta_opstate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充电站状态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lng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充电站编号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9" w:name="_Toc2990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city_recharge_tb_pkey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70" w:name="_Toc22933"/>
      <w:r>
        <w:t>city_video_tb</w:t>
      </w:r>
      <w:bookmarkEnd w:id="7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1" w:name="_Toc1590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7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video_name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cusername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cpassword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manufacture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0：故障 1：正常 2：删除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监控类型 0：路侧监控 1:封闭停车场监控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channelid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deviceid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更新时间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2" w:name="_Toc1291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7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48"/>
        <w:gridCol w:w="2049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city_video_tb_pkey</w:t>
            </w:r>
          </w:p>
        </w:tc>
        <w:tc>
          <w:tcPr>
            <w:tcW w:w="20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73" w:name="_Toc8255"/>
      <w:r>
        <w:t>collect_anlysis_tb</w:t>
      </w:r>
      <w:bookmarkEnd w:id="7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4" w:name="_Toc931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7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776"/>
        <w:gridCol w:w="1212"/>
        <w:gridCol w:w="1212"/>
        <w:gridCol w:w="121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1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1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cash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epay_collector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收费员收取的电子金额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epay_park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车场收取的电子金额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epay_group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运营集团收取的电子金额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epay_city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城市商户收取的电子金额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pay_else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海信字段--其他支付金额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海信字段--电子钱包支付金额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5" w:name="_Toc2605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7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collect_anlysis_tb_pkey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76" w:name="_Toc21912"/>
      <w:r>
        <w:t>collector_account_pic_tb</w:t>
      </w:r>
      <w:bookmarkEnd w:id="7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7" w:name="_Toc2089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7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656"/>
        <w:gridCol w:w="1373"/>
        <w:gridCol w:w="1373"/>
        <w:gridCol w:w="1373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7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0:待审核 1:已审核，2:审核中，3:无效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auditor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审核人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8" w:name="_Toc107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7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1608"/>
        <w:gridCol w:w="1609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collector_account_pic_tb_pkey</w:t>
            </w:r>
          </w:p>
        </w:tc>
        <w:tc>
          <w:tcPr>
            <w:tcW w:w="1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79" w:name="_Toc7607"/>
      <w:r>
        <w:t>collector_scroe_tb</w:t>
      </w:r>
      <w:bookmarkEnd w:id="7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0" w:name="_Toc355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776"/>
        <w:gridCol w:w="1272"/>
        <w:gridCol w:w="1272"/>
        <w:gridCol w:w="127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lala_scroe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分享积分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nfc_score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Nfc刷卡积分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praise_scroe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评价积分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pai_score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照牌积分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online_scroe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在线积分，每10分钟积0.2分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recom_scroe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推荐积分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1" w:name="_Toc2194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8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collector_scroe_tb_pkey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82" w:name="_Toc2306"/>
      <w:r>
        <w:t>collector_set_tb</w:t>
      </w:r>
      <w:bookmarkEnd w:id="8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3" w:name="_Toc488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296"/>
        <w:gridCol w:w="708"/>
        <w:gridCol w:w="1003"/>
        <w:gridCol w:w="1003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photoset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拍照设置【num1,num2,num3】分别是入场可拍照片数，出场可拍照片数，未缴可拍照片数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change_prepay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是否可更改预收金额 0不可，1可以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view_plot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0列表，1显示泊位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print_sign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打印小票信息【入场，出场】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prepayset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预收设置 【num1,num2,num3...】预收金额选项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isprepay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0不可预收 1可预收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4" w:name="_Toc3189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8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collector_set_tb_pkey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85" w:name="_Toc3719"/>
      <w:r>
        <w:t>collector_sort</w:t>
      </w:r>
      <w:bookmarkEnd w:id="8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6" w:name="_Toc3181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park_count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车场数量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7" w:name="_Toc2344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8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collector_sort_pkey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pPr>
        <w:pStyle w:val="2"/>
        <w:numPr>
          <w:ilvl w:val="0"/>
          <w:numId w:val="1"/>
        </w:numPr>
      </w:pPr>
      <w:bookmarkStart w:id="88" w:name="_Toc19050"/>
      <w:r>
        <w:t>com_account_tb</w:t>
      </w:r>
      <w:bookmarkEnd w:id="8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9" w:name="_Toc110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card_number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银行卡帐号或支付宝、微信等帐号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0银行卡，1支付宝，2微信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绑定人姓名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绑定人手机号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bank_name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0:公司，1个人 2对公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0:可用，1禁用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开户地区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bank_pint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开户支行（营业网点)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收款人所在市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pay_type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结算方式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pay_date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期望日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bank_no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收方行号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0" w:name="_Toc3208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com_account_tb_pkey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91" w:name="_Toc12346"/>
      <w:r>
        <w:t>com_alert_tb</w:t>
      </w:r>
      <w:bookmarkEnd w:id="9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2" w:name="_Toc1822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9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新建日期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source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0新建 1已审核 2已发布 3取消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handle_user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handle_time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处理时间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所属城市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3" w:name="_Toc595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com_alert_tb_pkey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94" w:name="_Toc15645"/>
      <w:r>
        <w:t>com_berthsecs_tb</w:t>
      </w:r>
      <w:bookmarkEnd w:id="9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5" w:name="_Toc1904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9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6"/>
        <w:gridCol w:w="1242"/>
        <w:gridCol w:w="1242"/>
        <w:gridCol w:w="1243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4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4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4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4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berthsec_name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泊位段名称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所属停车场uuid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is_active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0：正常 1：禁用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6" w:name="_Toc883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com_berthsecs_tb_pkey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97" w:name="_Toc25860"/>
      <w:r>
        <w:t>com_brake_tb</w:t>
      </w:r>
      <w:bookmarkEnd w:id="9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8" w:name="_Toc739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9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brake_name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道闸名称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serial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串口号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(-2)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默认-1 未知 0故障 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9" w:name="_Toc594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com_brake_tb_pkey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00" w:name="_Toc8672"/>
      <w:r>
        <w:t>com_camera_tb</w:t>
      </w:r>
      <w:bookmarkEnd w:id="10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1" w:name="_Toc1400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0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camera_name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cusername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cpassword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manufacturer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制造厂商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摄像头状态 -1未知 0断开 1链接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2" w:name="_Toc1345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0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48"/>
        <w:gridCol w:w="2049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com_camera_tb_pkey</w:t>
            </w:r>
          </w:p>
        </w:tc>
        <w:tc>
          <w:tcPr>
            <w:tcW w:w="20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03" w:name="_Toc13587"/>
      <w:r>
        <w:t>com_comment_tb</w:t>
      </w:r>
      <w:bookmarkEnd w:id="10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4" w:name="_Toc3068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0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车主编号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comment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varying(4000)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5" w:name="_Toc286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0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com_comment_tb_pkey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06" w:name="_Toc1018"/>
      <w:r>
        <w:t>com_etc_tb</w:t>
      </w:r>
      <w:bookmarkEnd w:id="10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7" w:name="_Toc2855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0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282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card_id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character(15)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balance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唯一标识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8" w:name="_Toc836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0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com_etc_tb_pkey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com_etc_tb_uuid_key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(uuid)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09" w:name="_Toc4459"/>
      <w:r>
        <w:t>com_hd_tb</w:t>
      </w:r>
      <w:bookmarkEnd w:id="10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0" w:name="_Toc2139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362"/>
        <w:gridCol w:w="1362"/>
        <w:gridCol w:w="1363"/>
        <w:gridCol w:w="1363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设备类型。0标签读写设备,1一卡通读写设备,3车辆检测器,4地感,5手持终端,6车牌识别设备,7安防监控设备,8:通信基站，9诱导屏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状态：0停用,1正常,3异常,4故障,5维修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operate_time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操作时间.时间戳(1970-1-1)秒数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1" w:name="_Toc11602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11"/>
    </w:p>
    <w:tbl>
      <w:tblPr>
        <w:tblStyle w:val="18"/>
        <w:tblW w:w="7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896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com_hd_tb_pkey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12" w:name="_Toc26604"/>
      <w:r>
        <w:t>com_info_tb</w:t>
      </w:r>
      <w:bookmarkEnd w:id="11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3" w:name="_Toc1002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776"/>
        <w:gridCol w:w="1064"/>
        <w:gridCol w:w="1064"/>
        <w:gridCol w:w="106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6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6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fax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zipcode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homepage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varying(4000)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parking_type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485" w:name="_GoBack"/>
            <w:bookmarkEnd w:id="485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</w:rPr>
              <w:t>车位类型，0地面，1地下，2占道 3室内 4室外 5室内外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parking_total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总车位数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share_number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分享车位数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auto_order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自动支付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varying(15)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numeric(15,2)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总余额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numeric(15,2)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物业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停车场类型，0：付费，1免费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stop_type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0：平面排列，1：立体排列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0:可用，1：删除,2:待审核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biz_id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市场专员---引用用户表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recom_code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推荐码：车场停车员的帐号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nfc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etc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0:不支持，1:Ibeacon 2:通道照牌 3:手机照牌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是否可预约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navi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是否支持导航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monthlypay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是否支持月卡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夜晚停车，0:支持，1不支持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isfixed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0：未校验，1：已校验，-1：一次未通过，-2：二次未通过，-3：三次未通过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iscancel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是否在结算订单时去掉取消按钮,0:否，1是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firstprovince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优先识别省份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mcompany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经营公司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record_number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电子支付，0不支持，1支持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is_hasparker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0,没有收费员在位，1有收费员在位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isview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是否在地图上显示 0不显示，1显示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invalid_order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未结算的垃圾订单数量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fixed_pass_time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车场校验通过的时间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是否区分大小车，0:不区分，1：区分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passfree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是否允许免费结算订单，0是，1否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车场活动：0 没有活动 1申请活动 2:申请通过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activity_content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上传人---车主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minprice_unit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默认值0 0（该收多少收多少）,0.5（收5毛 ）,1（收一块）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isshowepay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是否显示直付订单，1显示，0不显示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ishidehdbutton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结算按钮（HD版）0显示 1不显示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issup_local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是否支持本地化 0:不支持，1:支持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allowance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车场补贴额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order_per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entry_set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进场设置 0不限制 1非月卡车不能进入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entry_month2_set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0不限制，1第二辆车不能进场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ishdmoney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是否隐藏收费金额 0不隐藏，1隐藏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city_merchants_id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运营公司号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hotarea_id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热点区域编号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空闲车位数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isautopay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车场是否支持自动支付 0:不支持，1:支持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vip_berth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vip泊位数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mini_berth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小型车泊位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charge_berth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special_berth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特殊车位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free_berth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无障碍泊位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love_berth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爱心泊位数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4" w:name="_Toc211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1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6"/>
        <w:gridCol w:w="1408"/>
        <w:gridCol w:w="1536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2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com_info_pkey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com_info_tb_longitude_latitude_key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(longitude, latitude)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com_info_tb_park_uuid_key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(park_uuid)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15" w:name="_Toc1208"/>
      <w:r>
        <w:t>com_led_tb</w:t>
      </w:r>
      <w:bookmarkEnd w:id="11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6" w:name="_Toc3163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ledip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ledport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leduid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素材UID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movemode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移动方式:0：自适应，1：从右向左移动，2：从左向右移 动，3：从下向上移动，4：从上向下移动，5：从右向左展开，6：从左向右展开，7：从下向上展开，8：从上向下展开，9：立即显示，10：从中间向两边 展开，11：从两边向中间展开，12：从中间向上下展开，13：从上下向中间展开，14：闪烁，15：右百叶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movespeed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dwelltime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停留时间：0：0s，1：1s，2：2s，3：3s，4：4s，5：5s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ledcolor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显示屏颜色：0：单基色，1：双基色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showcolor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颜色：0：红，1：绿，2：黄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typeface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字体：1：宋体，2：楷体，3：黑体，4：隶书，5：行书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typesize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字号：0：12×12，1：16×16，2：24×24，3：32×32，4：48×48，5：64×64，6：80×80，7：96×96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matercont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素材内容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 默认 1 余位屏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rsport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转发端口 1默认: rs232-1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-1未知 0故障 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7" w:name="_Toc1229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17"/>
    </w:p>
    <w:tbl>
      <w:tblPr>
        <w:tblStyle w:val="18"/>
        <w:tblW w:w="8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com_led_tb_pkey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18" w:name="_Toc28317"/>
      <w:r>
        <w:t>com_nfc_tb</w:t>
      </w:r>
      <w:bookmarkEnd w:id="11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9" w:name="_Toc2716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362"/>
        <w:gridCol w:w="1362"/>
        <w:gridCol w:w="136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nfc_uuid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varying(35)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NFC卡号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0正常，1禁用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use_times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-- 车主帐号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更新时间,绑定用户时间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扫描NFC的二维码号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qrcode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设备类型 0：NFC 1：电子标签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0" w:name="_Toc1235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688"/>
        <w:gridCol w:w="168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com_nfc_tb_pkey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com_nfc_tb_nfc_uuid_key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(nfc_uuid)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com_nfc_tb_uin_nfc_uuid_key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(uin, nfc_uuid)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21" w:name="_Toc22673"/>
      <w:r>
        <w:t>com_park_tb</w:t>
      </w:r>
      <w:bookmarkEnd w:id="12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2" w:name="_Toc1669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2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0空闲 1占用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qid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二维码编号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dici_id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enter_time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入场时间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berthsec_id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泊位段编号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is_delete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是否删除 0：否 1 是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3" w:name="_Toc1146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24" w:name="_Toc23268"/>
      <w:r>
        <w:t>com_parkstatus_tb</w:t>
      </w:r>
      <w:bookmarkEnd w:id="12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5" w:name="_Toc661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2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总空闲车位数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sheduled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总可预定车位数(如无可预定车位用0表示)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rscheduled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空可预定车位(如无空可预定车位用0表示)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内部总车位数量(如车位不分内外车位填0)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rinternal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内部空车位数量(如车位不分内外车位填0)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6" w:name="_Toc2824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1888"/>
        <w:gridCol w:w="1889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com_parkstatus_tb_pkey</w:t>
            </w:r>
          </w:p>
        </w:tc>
        <w:tc>
          <w:tcPr>
            <w:tcW w:w="18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27" w:name="_Toc13861"/>
      <w:r>
        <w:t>com_parkuser_check</w:t>
      </w:r>
      <w:bookmarkEnd w:id="12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8" w:name="_Toc2540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2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776"/>
        <w:gridCol w:w="1212"/>
        <w:gridCol w:w="1212"/>
        <w:gridCol w:w="121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1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1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check_in_time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check_out_time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device_code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berthsec_id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泊位段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operator_name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停车场编号(36位)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operator_id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9" w:name="_Toc434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com_parkuser_check_pkey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30" w:name="_Toc24752"/>
      <w:r>
        <w:t>com_pass_tb</w:t>
      </w:r>
      <w:bookmarkEnd w:id="13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1" w:name="_Toc1608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3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worksite_id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通道类型 0入口，1出口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车场编号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0：正常 1：禁用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2" w:name="_Toc2970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3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com_pass_tb_pkey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33" w:name="_Toc32584"/>
      <w:r>
        <w:t>com_picturs_tb</w:t>
      </w:r>
      <w:bookmarkEnd w:id="13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4" w:name="_Toc2043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3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picurl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5" w:name="_Toc28272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3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com_picturs_tb_pkey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36" w:name="_Toc27725"/>
      <w:r>
        <w:t>com_pos_tb</w:t>
      </w:r>
      <w:bookmarkEnd w:id="13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7" w:name="_Toc162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3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pda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使用状态 0正常1不可用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is_deleted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修改时间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创建日期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8" w:name="_Toc2337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38"/>
    </w:p>
    <w:tbl>
      <w:tblPr>
        <w:tblStyle w:val="18"/>
        <w:tblW w:w="8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com_pos_tb_pkey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39" w:name="_Toc6491"/>
      <w:r>
        <w:t>com_praise_tb</w:t>
      </w:r>
      <w:bookmarkEnd w:id="13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0" w:name="_Toc3015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praise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0:贬，1：赞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1" w:name="_Toc2981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4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688"/>
        <w:gridCol w:w="168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com_praise_tb_pkey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com_praise_tb_comid_uin_key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(comid, uin)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42" w:name="_Toc30057"/>
      <w:r>
        <w:t>com_temp_tb</w:t>
      </w:r>
      <w:bookmarkEnd w:id="14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3" w:name="_Toc428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3"/>
    </w:p>
    <w:tbl>
      <w:tblPr>
        <w:tblStyle w:val="18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50"/>
        <w:gridCol w:w="1350"/>
        <w:gridCol w:w="1350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next_time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4" w:name="_Toc2578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4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com_temp_tb_pkey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45" w:name="_Toc13695"/>
      <w:r>
        <w:t>com_worksite_tb</w:t>
      </w:r>
      <w:bookmarkEnd w:id="14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6" w:name="_Toc2484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6"/>
        <w:gridCol w:w="1272"/>
        <w:gridCol w:w="1272"/>
        <w:gridCol w:w="127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worksite_name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net_type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工作站网络环境，0：流量，1：宽带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host_name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安卓主机名字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host_memory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安卓主机内存 格式：剩余内存_总内存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host_internal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安卓主机存储 格式：剩余_总的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0：正常 1：禁用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7" w:name="_Toc1458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4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com_worksite_tb_pkey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48" w:name="_Toc17640"/>
      <w:r>
        <w:t>company_tb</w:t>
      </w:r>
      <w:bookmarkEnd w:id="14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9" w:name="_Toc1526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96"/>
        <w:gridCol w:w="1092"/>
        <w:gridCol w:w="1092"/>
        <w:gridCol w:w="1093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0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corporation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character(20)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city_merchants_id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经度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0" w:name="_Toc1814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company_tb_uuid_key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(uuid)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51" w:name="_Toc23067"/>
      <w:r>
        <w:t>consume_anlysis_tb</w:t>
      </w:r>
      <w:bookmarkEnd w:id="15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2" w:name="_Toc1431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5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wx_total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微信交易用户新增数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zfb_total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支付宝交易用户新增数量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wxp_total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微信公众号交易用户新增数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3" w:name="_Toc29872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6"/>
        <w:gridCol w:w="1408"/>
        <w:gridCol w:w="177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04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consume_anlysis_tb_pkey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0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consume_anlysis_tb_create_time_key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(create_time)</w:t>
            </w:r>
          </w:p>
        </w:tc>
        <w:tc>
          <w:tcPr>
            <w:tcW w:w="104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54" w:name="_Toc9652"/>
      <w:r>
        <w:t>dataauth_tb</w:t>
      </w:r>
      <w:bookmarkEnd w:id="15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5" w:name="_Toc2426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5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349"/>
        <w:gridCol w:w="1349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authorizee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被授权人id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authorizer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授权人id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department_id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部门id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6" w:name="_Toc220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1288"/>
        <w:gridCol w:w="1656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92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dataauth_tb_pkey</w:t>
            </w:r>
          </w:p>
        </w:tc>
        <w:tc>
          <w:tcPr>
            <w:tcW w:w="12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92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dataauth_tb_authorizee_authorizer_key</w:t>
            </w:r>
          </w:p>
        </w:tc>
        <w:tc>
          <w:tcPr>
            <w:tcW w:w="12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(authorizee, authorizer)</w:t>
            </w:r>
          </w:p>
        </w:tc>
        <w:tc>
          <w:tcPr>
            <w:tcW w:w="92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57" w:name="_Toc8090"/>
      <w:r>
        <w:t>department_tb</w:t>
      </w:r>
      <w:bookmarkEnd w:id="15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8" w:name="_Toc873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5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656"/>
        <w:gridCol w:w="1373"/>
        <w:gridCol w:w="1373"/>
        <w:gridCol w:w="1373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7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isparent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是否是父节点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9" w:name="_Toc3002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department_tb_pkey</w:t>
            </w:r>
          </w:p>
        </w:tc>
        <w:tc>
          <w:tcPr>
            <w:tcW w:w="17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department_tb_nid_pid_key</w:t>
            </w:r>
          </w:p>
        </w:tc>
        <w:tc>
          <w:tcPr>
            <w:tcW w:w="17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(nid, pid)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60" w:name="_Toc6141"/>
      <w:r>
        <w:t>dici_tb</w:t>
      </w:r>
      <w:bookmarkEnd w:id="16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1" w:name="_Toc564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6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224"/>
        <w:gridCol w:w="1225"/>
        <w:gridCol w:w="1225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2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2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2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0故障 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serid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地磁主机ID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com_park_tb id ,车位编号 (先不用这个字段)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operate_time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battery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numeric(5,1)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电池电压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magnetism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numeric(5,1)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电容电压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beart_time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心跳时间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2" w:name="_Toc3108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62"/>
    </w:p>
    <w:tbl>
      <w:tblPr>
        <w:tblStyle w:val="18"/>
        <w:tblW w:w="6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dici_tb_pkey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63" w:name="_Toc18147"/>
      <w:r>
        <w:t>dictionary_content_tb</w:t>
      </w:r>
      <w:bookmarkEnd w:id="16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4" w:name="_Toc181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6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字典类型编号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value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值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5" w:name="_Toc2416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6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1728"/>
        <w:gridCol w:w="1729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dictionary_content_tb_pkey</w:t>
            </w:r>
          </w:p>
        </w:tc>
        <w:tc>
          <w:tcPr>
            <w:tcW w:w="17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66" w:name="_Toc7080"/>
      <w:r>
        <w:t>dictionary_type_tb</w:t>
      </w:r>
      <w:bookmarkEnd w:id="16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7" w:name="_Toc1468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6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8" w:name="_Toc1696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6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dictionary_type_tb_pkey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69" w:name="_Toc6669"/>
      <w:r>
        <w:t>directpay_anlysis_tb</w:t>
      </w:r>
      <w:bookmarkEnd w:id="16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0" w:name="_Toc1258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1" w:name="_Toc2839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7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1328"/>
        <w:gridCol w:w="1776"/>
        <w:gridCol w:w="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8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directpay_anlysis_tb_pkey</w:t>
            </w:r>
          </w:p>
        </w:tc>
        <w:tc>
          <w:tcPr>
            <w:tcW w:w="13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8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directpay_anlysis_tb_create_time_key</w:t>
            </w:r>
          </w:p>
        </w:tc>
        <w:tc>
          <w:tcPr>
            <w:tcW w:w="13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(create_time)</w:t>
            </w:r>
          </w:p>
        </w:tc>
        <w:tc>
          <w:tcPr>
            <w:tcW w:w="88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72" w:name="_Toc20967"/>
      <w:r>
        <w:t>employee_day_anlysis</w:t>
      </w:r>
      <w:bookmarkEnd w:id="17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3" w:name="_Toc913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empoyee_id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cash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citizencard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市民卡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unionpay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银联卡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wallet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APP支付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orther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其它支付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insidetag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内部标签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allfact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payment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已收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managecard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管理卡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4" w:name="_Toc384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7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employee_day_anlysis_pkey</w:t>
            </w:r>
          </w:p>
        </w:tc>
        <w:tc>
          <w:tcPr>
            <w:tcW w:w="17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75" w:name="_Toc30761"/>
      <w:r>
        <w:t>employee_tb</w:t>
      </w:r>
      <w:bookmarkEnd w:id="17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6" w:name="_Toc507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296"/>
        <w:gridCol w:w="1210"/>
        <w:gridCol w:w="1253"/>
        <w:gridCol w:w="1253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1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5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5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5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employee_name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id_card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education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sex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1:男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politics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property_number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物业编号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property_name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物业名称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work_address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work_unit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工作点位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charge_id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charge_berthcount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管理车位数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员工状态 1:在岗 2:休假 3:离职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is_delete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是否删除 0：否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7" w:name="_Toc2922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7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78" w:name="_Toc24360"/>
      <w:r>
        <w:t>flygame_pool_tb</w:t>
      </w:r>
      <w:bookmarkEnd w:id="17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9" w:name="_Toc2777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776"/>
        <w:gridCol w:w="1349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奖券类型：0停车宝停车券 1车主停车券 2余额券 3广告券 4清空福袋 5翻倍福袋 6第二关入口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车主停车券编号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advert_tb 广告表编号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0" w:name="_Toc1706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flygame_pool_tb_pkey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81" w:name="_Toc4926"/>
      <w:r>
        <w:t>flygame_score_anlysis_tb</w:t>
      </w:r>
      <w:bookmarkEnd w:id="18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2" w:name="_Toc3259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8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776"/>
        <w:gridCol w:w="1032"/>
        <w:gridCol w:w="1032"/>
        <w:gridCol w:w="1033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db_bullet_count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双倍弹数量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db_bullet_score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双倍弹积分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empty_bullet_count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清空弹数量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empty_bullet_score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清空弹积分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gift_count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礼品券数量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gift_score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礼品券积分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balance_count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余额券数量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balance_score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余额券积分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ticket_count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ticket_score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停车券积分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second_count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第二关入场券数量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second_score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第二关入场券积分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cloud_count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打掉云数量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cloud_score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云积分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crow_count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打掉乌鸦数量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crow_score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乌鸦积分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bets_double_count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子弹翻倍福袋数量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bets_double_score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子弹翻倍福袋积分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score_double_count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积分翻倍福袋数量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score_double_score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积分翻倍福袋积分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catapult_full_count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弹弓满血福袋数量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catapult_full_score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弹弓满血福袋积分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catapult_halve_count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弹弓血量减半道具数量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catapult_halve_score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弹弓血量减半道具积分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bets_halve_count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子弹减半道具数量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bets_halve_score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子弹减半道具积分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score_halve_count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积分减半道具数量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score_halve_score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积分减半道具积分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float_score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浮动积分，记录翻倍或减半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3" w:name="_Toc2374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1608"/>
        <w:gridCol w:w="1609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flygame_score_anlysis_tb_pkey</w:t>
            </w:r>
          </w:p>
        </w:tc>
        <w:tc>
          <w:tcPr>
            <w:tcW w:w="1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84" w:name="_Toc28128"/>
      <w:r>
        <w:t>flygame_score_tb</w:t>
      </w:r>
      <w:bookmarkEnd w:id="18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5" w:name="_Toc2127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8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948"/>
        <w:gridCol w:w="1183"/>
        <w:gridCol w:w="1183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9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18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8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fgid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flygame_pool_tb 游戏券池编号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奖券类型：0停车宝停车券 1车主停车券 2余额券 3广告券 4清空福袋 5翻倍福袋 6第二关入口 7子弹翻倍福袋 8子弹减半道具 9积分翻倍福袋 10积分减半道具 11弹弓满血福袋 12弹弓血量减半道具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is_operate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是否分享或加为好机友 0否，1是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6" w:name="_Toc2344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flygame_score_tb_pkey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87" w:name="_Toc21462"/>
      <w:r>
        <w:t>free_reasons_tb</w:t>
      </w:r>
      <w:bookmarkEnd w:id="18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8" w:name="_Toc1827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8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免费原因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sort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排序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9" w:name="_Toc2546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free_reasons_tb_pkey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90" w:name="_Toc18392"/>
      <w:r>
        <w:t>group_account_tb</w:t>
      </w:r>
      <w:bookmarkEnd w:id="19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1" w:name="_Toc2303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9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记录生成时间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 0：充值 1：支出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source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来源 0：停车费 1：提现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withdraw_id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提现记录编号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2" w:name="_Toc2722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9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group_account_tb_pkey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93" w:name="_Toc6044"/>
      <w:r>
        <w:t>hasparker_anlysis_tb</w:t>
      </w:r>
      <w:bookmarkEnd w:id="19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4" w:name="_Toc738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9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373"/>
        <w:gridCol w:w="1373"/>
        <w:gridCol w:w="1373"/>
        <w:gridCol w:w="1373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7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anlysis_time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5" w:name="_Toc1179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9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1288"/>
        <w:gridCol w:w="1896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6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hasparker_anlysis_tb_pkey</w:t>
            </w:r>
          </w:p>
        </w:tc>
        <w:tc>
          <w:tcPr>
            <w:tcW w:w="12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6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hasparker_anlysis_tb_anlysis_time_key</w:t>
            </w:r>
          </w:p>
        </w:tc>
        <w:tc>
          <w:tcPr>
            <w:tcW w:w="12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(anlysis_time)</w:t>
            </w:r>
          </w:p>
        </w:tc>
        <w:tc>
          <w:tcPr>
            <w:tcW w:w="68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96" w:name="_Toc32525"/>
      <w:r>
        <w:t>ibeacon_tb</w:t>
      </w:r>
      <w:bookmarkEnd w:id="19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7" w:name="_Toc204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9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536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buy_time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购买日期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ibcid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varying(35)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蓝牙编号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8" w:name="_Toc725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98"/>
    </w:p>
    <w:tbl>
      <w:tblPr>
        <w:tblStyle w:val="18"/>
        <w:tblW w:w="8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ibeacon_tb_pkey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199" w:name="_Toc10501"/>
      <w:r>
        <w:t>induce_ad_history_tb</w:t>
      </w:r>
      <w:bookmarkEnd w:id="199"/>
    </w:p>
    <w:p>
      <w:pPr>
        <w:pStyle w:val="3"/>
      </w:pPr>
      <w:bookmarkStart w:id="200" w:name="_Toc24668"/>
      <w:r>
        <w:t>字段</w:t>
      </w:r>
      <w:bookmarkEnd w:id="20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begin_time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广告内容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发送状态 0未发送，1已发送 2发送中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duartion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显示时长，秒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target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发送目的地0国脉平台，1扬州交警平台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induce_did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send_num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send_time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resource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数据来源 0五位一体 1交警平台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iscolor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0双色1全彩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module_id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区域编号（模板）</w:t>
            </w:r>
          </w:p>
        </w:tc>
      </w:tr>
    </w:tbl>
    <w:p/>
    <w:p>
      <w:pPr>
        <w:pStyle w:val="3"/>
      </w:pPr>
      <w:bookmarkStart w:id="201" w:name="_Toc12993"/>
      <w:r>
        <w:t>约束</w:t>
      </w:r>
      <w:bookmarkEnd w:id="20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979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7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induce_ad_history_tb_pkey</w:t>
            </w:r>
          </w:p>
        </w:tc>
        <w:tc>
          <w:tcPr>
            <w:tcW w:w="197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8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02" w:name="_Toc24642"/>
      <w:r>
        <w:t>induce_ad_tb</w:t>
      </w:r>
      <w:bookmarkEnd w:id="202"/>
    </w:p>
    <w:p>
      <w:pPr>
        <w:pStyle w:val="3"/>
      </w:pPr>
      <w:bookmarkStart w:id="203" w:name="_Toc32736"/>
      <w:r>
        <w:t>字段</w:t>
      </w:r>
      <w:bookmarkEnd w:id="20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begin_time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isactive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是否已发布 0：未发布 1：已发布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publish_time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信息发布时间</w:t>
            </w:r>
          </w:p>
        </w:tc>
      </w:tr>
    </w:tbl>
    <w:p/>
    <w:p>
      <w:pPr>
        <w:pStyle w:val="3"/>
      </w:pPr>
      <w:bookmarkStart w:id="204" w:name="_Toc9749"/>
      <w:r>
        <w:t>约束</w:t>
      </w:r>
      <w:bookmarkEnd w:id="204"/>
    </w:p>
    <w:tbl>
      <w:tblPr>
        <w:tblStyle w:val="18"/>
        <w:tblW w:w="7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892"/>
        <w:gridCol w:w="1892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induce_ad_tb_pkey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9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05" w:name="_Toc27643"/>
      <w:r>
        <w:t>induce_module_tb</w:t>
      </w:r>
      <w:bookmarkEnd w:id="205"/>
    </w:p>
    <w:p>
      <w:pPr>
        <w:pStyle w:val="3"/>
      </w:pPr>
      <w:bookmarkStart w:id="206" w:name="_Toc22952"/>
      <w:r>
        <w:t>字段</w:t>
      </w:r>
      <w:bookmarkEnd w:id="20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is_delete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是否删除 0：正常 1：已删除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显示区域的名称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sort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显示区域排序，越小的越靠前</w:t>
            </w:r>
          </w:p>
        </w:tc>
      </w:tr>
    </w:tbl>
    <w:p/>
    <w:p>
      <w:pPr>
        <w:pStyle w:val="3"/>
      </w:pPr>
      <w:bookmarkStart w:id="207" w:name="_Toc22452"/>
      <w:r>
        <w:t>约束</w:t>
      </w:r>
      <w:bookmarkEnd w:id="20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2063"/>
        <w:gridCol w:w="2063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induce_module_tb_pkey</w:t>
            </w:r>
          </w:p>
        </w:tc>
        <w:tc>
          <w:tcPr>
            <w:tcW w:w="206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6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6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08" w:name="_Toc14540"/>
      <w:r>
        <w:t>induce_park_group</w:t>
      </w:r>
      <w:bookmarkEnd w:id="208"/>
    </w:p>
    <w:p>
      <w:pPr>
        <w:pStyle w:val="3"/>
      </w:pPr>
      <w:bookmarkStart w:id="209" w:name="_Toc12927"/>
      <w:r>
        <w:t>字段</w:t>
      </w:r>
      <w:bookmarkEnd w:id="20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372"/>
        <w:gridCol w:w="1373"/>
        <w:gridCol w:w="1373"/>
        <w:gridCol w:w="151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7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5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w_x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写入数字的x坐标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w_y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写入数字的y坐标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mtype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发送规则，0按百分比 1按变化数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abs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变化数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percent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font_size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font_color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'red'::character varying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last_send_num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最后一次发送数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total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所有车场余位总数</w:t>
            </w:r>
          </w:p>
        </w:tc>
      </w:tr>
    </w:tbl>
    <w:p/>
    <w:p>
      <w:pPr>
        <w:pStyle w:val="3"/>
      </w:pPr>
      <w:bookmarkStart w:id="210" w:name="_Toc8800"/>
      <w:r>
        <w:t>约束</w:t>
      </w:r>
      <w:bookmarkEnd w:id="21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47"/>
        <w:gridCol w:w="2047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induce_park_group_pkey</w:t>
            </w:r>
          </w:p>
        </w:tc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4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11" w:name="_Toc24572"/>
      <w:r>
        <w:t>induce_park_tb</w:t>
      </w:r>
      <w:bookmarkEnd w:id="211"/>
    </w:p>
    <w:p>
      <w:pPr>
        <w:pStyle w:val="3"/>
      </w:pPr>
      <w:bookmarkStart w:id="212" w:name="_Toc21213"/>
      <w:r>
        <w:t>字段</w:t>
      </w:r>
      <w:bookmarkEnd w:id="21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module_id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诱导屏显示区域编号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sort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分组编号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诱导编号</w:t>
            </w:r>
          </w:p>
        </w:tc>
      </w:tr>
    </w:tbl>
    <w:p/>
    <w:p>
      <w:pPr>
        <w:pStyle w:val="3"/>
      </w:pPr>
      <w:bookmarkStart w:id="213" w:name="_Toc15561"/>
      <w:r>
        <w:t>约束</w:t>
      </w:r>
      <w:bookmarkEnd w:id="213"/>
    </w:p>
    <w:tbl>
      <w:tblPr>
        <w:tblStyle w:val="18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60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6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6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6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induce_park_tb_pkey</w:t>
            </w:r>
          </w:p>
        </w:tc>
        <w:tc>
          <w:tcPr>
            <w:tcW w:w="206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6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6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14" w:name="_Toc9800"/>
      <w:r>
        <w:t>induce_program_tb</w:t>
      </w:r>
      <w:bookmarkEnd w:id="214"/>
    </w:p>
    <w:p>
      <w:pPr>
        <w:pStyle w:val="3"/>
      </w:pPr>
      <w:bookmarkStart w:id="215" w:name="_Toc26418"/>
      <w:r>
        <w:t>字段</w:t>
      </w:r>
      <w:bookmarkEnd w:id="21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send_id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duartion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播放时长：秒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状态：0等待 1已显示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leave_sec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倒计时播放剩余时间：秒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send_time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上屏播放时间</w:t>
            </w:r>
          </w:p>
        </w:tc>
      </w:tr>
    </w:tbl>
    <w:p/>
    <w:p>
      <w:pPr>
        <w:pStyle w:val="3"/>
      </w:pPr>
      <w:bookmarkStart w:id="216" w:name="_Toc4785"/>
      <w:r>
        <w:t>约束</w:t>
      </w:r>
      <w:bookmarkEnd w:id="21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038"/>
        <w:gridCol w:w="2038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induce_program_tb_pkey</w:t>
            </w:r>
          </w:p>
        </w:tc>
        <w:tc>
          <w:tcPr>
            <w:tcW w:w="20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17" w:name="_Toc21043"/>
      <w:r>
        <w:t>induce_tb</w:t>
      </w:r>
      <w:bookmarkEnd w:id="217"/>
    </w:p>
    <w:p>
      <w:pPr>
        <w:pStyle w:val="3"/>
      </w:pPr>
      <w:bookmarkStart w:id="218" w:name="_Toc26531"/>
      <w:r>
        <w:t>字段</w:t>
      </w:r>
      <w:bookmarkEnd w:id="2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9"/>
        <w:gridCol w:w="1367"/>
        <w:gridCol w:w="1393"/>
        <w:gridCol w:w="1394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诱导类型 0：一级诱导 1：二级诱导 2：三级诱导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0：正常 1：删除 2：故障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updator_id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修改者编号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deletor_id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is_delete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是否已删除 0正常1已删除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硬件唯一编号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heartbeat_time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最新一次心跳时间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width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led宽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height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led高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color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0又基色 1全彩屏</w:t>
            </w:r>
          </w:p>
        </w:tc>
      </w:tr>
    </w:tbl>
    <w:p/>
    <w:p>
      <w:pPr>
        <w:pStyle w:val="3"/>
      </w:pPr>
      <w:bookmarkStart w:id="219" w:name="_Toc7581"/>
      <w:r>
        <w:t>约束</w:t>
      </w:r>
      <w:bookmarkEnd w:id="219"/>
    </w:p>
    <w:tbl>
      <w:tblPr>
        <w:tblStyle w:val="18"/>
        <w:tblW w:w="6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76"/>
        <w:gridCol w:w="1576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induce_tb_pkey</w:t>
            </w:r>
          </w:p>
        </w:tc>
        <w:tc>
          <w:tcPr>
            <w:tcW w:w="15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5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57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20" w:name="_Toc572"/>
      <w:r>
        <w:t>lift_rod_tb</w:t>
      </w:r>
      <w:bookmarkEnd w:id="220"/>
    </w:p>
    <w:p>
      <w:pPr>
        <w:pStyle w:val="3"/>
      </w:pPr>
      <w:bookmarkStart w:id="221" w:name="_Toc17512"/>
      <w:r>
        <w:t>字段</w:t>
      </w:r>
      <w:bookmarkEnd w:id="2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img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reason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0：进场无订单 1：出场未找到订单 2：订单异常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pass_id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通道编号</w:t>
            </w:r>
          </w:p>
        </w:tc>
      </w:tr>
    </w:tbl>
    <w:p/>
    <w:p>
      <w:pPr>
        <w:pStyle w:val="3"/>
      </w:pPr>
      <w:bookmarkStart w:id="222" w:name="_Toc25276"/>
      <w:r>
        <w:t>约束</w:t>
      </w:r>
      <w:bookmarkEnd w:id="222"/>
    </w:p>
    <w:tbl>
      <w:tblPr>
        <w:tblStyle w:val="18"/>
        <w:tblW w:w="6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30"/>
        <w:gridCol w:w="1630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lift_rod_tb_pkey</w:t>
            </w:r>
          </w:p>
        </w:tc>
        <w:tc>
          <w:tcPr>
            <w:tcW w:w="16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23" w:name="_Toc31339"/>
      <w:r>
        <w:t>local_info_tb</w:t>
      </w:r>
      <w:bookmarkEnd w:id="223"/>
    </w:p>
    <w:p>
      <w:pPr>
        <w:pStyle w:val="3"/>
      </w:pPr>
      <w:bookmarkStart w:id="224" w:name="_Toc14282"/>
      <w:r>
        <w:t>字段</w:t>
      </w:r>
      <w:bookmarkEnd w:id="2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version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cpu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memory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harddisk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is_update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是否允许更新 0不可以 1 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本地服务器到期时间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secret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本地服务器车场密钥 校验是不是来自本地服务器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备注 </w:t>
            </w:r>
          </w:p>
        </w:tc>
      </w:tr>
    </w:tbl>
    <w:p/>
    <w:p>
      <w:pPr>
        <w:pStyle w:val="3"/>
      </w:pPr>
      <w:bookmarkStart w:id="225" w:name="_Toc7450"/>
      <w:r>
        <w:t>约束</w:t>
      </w:r>
      <w:bookmarkEnd w:id="225"/>
    </w:p>
    <w:tbl>
      <w:tblPr>
        <w:tblStyle w:val="18"/>
        <w:tblW w:w="7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831"/>
        <w:gridCol w:w="1831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local_info_tb_pkey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1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26" w:name="_Toc21709"/>
      <w:r>
        <w:t>logo_tb</w:t>
      </w:r>
      <w:bookmarkEnd w:id="226"/>
    </w:p>
    <w:p>
      <w:pPr>
        <w:pStyle w:val="3"/>
      </w:pPr>
      <w:bookmarkStart w:id="227" w:name="_Toc30463"/>
      <w:r>
        <w:t>字段</w:t>
      </w:r>
      <w:bookmarkEnd w:id="22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0：渠道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组织编号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url_fir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url_sec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企业名称</w:t>
            </w:r>
          </w:p>
        </w:tc>
      </w:tr>
    </w:tbl>
    <w:p/>
    <w:p>
      <w:pPr>
        <w:pStyle w:val="3"/>
      </w:pPr>
      <w:bookmarkStart w:id="228" w:name="_Toc29692"/>
      <w:r>
        <w:t>约束</w:t>
      </w:r>
      <w:bookmarkEnd w:id="228"/>
    </w:p>
    <w:tbl>
      <w:tblPr>
        <w:tblStyle w:val="17"/>
        <w:tblW w:w="48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15"/>
        <w:gridCol w:w="1215"/>
        <w:gridCol w:w="12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logo_tb_pkey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29" w:name="_Toc21496"/>
      <w:r>
        <w:t>lottery_tb</w:t>
      </w:r>
      <w:bookmarkEnd w:id="229"/>
    </w:p>
    <w:p>
      <w:pPr>
        <w:pStyle w:val="3"/>
      </w:pPr>
      <w:bookmarkStart w:id="230" w:name="_Toc27166"/>
      <w:r>
        <w:t>字段</w:t>
      </w:r>
      <w:bookmarkEnd w:id="23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lottery_result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抽奖结果：0:一元余额，1：二元停车券,2:三元余额,3:未中奖</w:t>
            </w:r>
          </w:p>
        </w:tc>
      </w:tr>
    </w:tbl>
    <w:p/>
    <w:p>
      <w:pPr>
        <w:pStyle w:val="3"/>
      </w:pPr>
      <w:bookmarkStart w:id="231" w:name="_Toc5260"/>
      <w:r>
        <w:t>约束</w:t>
      </w:r>
      <w:bookmarkEnd w:id="23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109"/>
        <w:gridCol w:w="2109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lottery_tb_orderid_key</w:t>
            </w:r>
          </w:p>
        </w:tc>
        <w:tc>
          <w:tcPr>
            <w:tcW w:w="210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210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(orderid)</w:t>
            </w:r>
          </w:p>
        </w:tc>
        <w:tc>
          <w:tcPr>
            <w:tcW w:w="21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32" w:name="_Toc24845"/>
      <w:r>
        <w:t>message_tb</w:t>
      </w:r>
      <w:bookmarkEnd w:id="232"/>
    </w:p>
    <w:p>
      <w:pPr>
        <w:pStyle w:val="3"/>
      </w:pPr>
      <w:bookmarkStart w:id="233" w:name="_Toc8410"/>
      <w:r>
        <w:t>字段</w:t>
      </w:r>
      <w:bookmarkEnd w:id="23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0:收费员，1:车主，2：停车场系统管理员，3：总管理员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0:未读，1：已读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content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车主账户</w:t>
            </w:r>
          </w:p>
        </w:tc>
      </w:tr>
    </w:tbl>
    <w:p/>
    <w:p>
      <w:pPr>
        <w:pStyle w:val="3"/>
      </w:pPr>
      <w:bookmarkStart w:id="234" w:name="_Toc6001"/>
      <w:r>
        <w:t>约束</w:t>
      </w:r>
      <w:bookmarkEnd w:id="234"/>
    </w:p>
    <w:tbl>
      <w:tblPr>
        <w:tblStyle w:val="18"/>
        <w:tblW w:w="6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2"/>
        <w:gridCol w:w="1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4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4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4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message_tb_pkey</w:t>
            </w:r>
          </w:p>
        </w:tc>
        <w:tc>
          <w:tcPr>
            <w:tcW w:w="174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4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35" w:name="_Toc24547"/>
      <w:r>
        <w:t>mobile_tb</w:t>
      </w:r>
      <w:bookmarkEnd w:id="235"/>
    </w:p>
    <w:p>
      <w:pPr>
        <w:pStyle w:val="3"/>
      </w:pPr>
      <w:bookmarkStart w:id="236" w:name="_Toc22362"/>
      <w:r>
        <w:t>字段</w:t>
      </w:r>
      <w:bookmarkEnd w:id="23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imei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varying(25)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varying(15)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price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editor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distru_date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市场专员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money_3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三天内收费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order_3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三天内订单数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device_code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device_auth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设备是否认证 0未认证 1已认证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auth_user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认证人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auth_time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认证时间</w:t>
            </w:r>
          </w:p>
        </w:tc>
      </w:tr>
    </w:tbl>
    <w:p/>
    <w:p>
      <w:pPr>
        <w:pStyle w:val="3"/>
      </w:pPr>
      <w:bookmarkStart w:id="237" w:name="_Toc15935"/>
      <w:r>
        <w:t>约束</w:t>
      </w:r>
      <w:bookmarkEnd w:id="237"/>
    </w:p>
    <w:tbl>
      <w:tblPr>
        <w:tblStyle w:val="18"/>
        <w:tblW w:w="6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93"/>
        <w:gridCol w:w="1593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5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5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5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mobile_tb_pkey</w:t>
            </w:r>
          </w:p>
        </w:tc>
        <w:tc>
          <w:tcPr>
            <w:tcW w:w="15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5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59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38" w:name="_Toc8862"/>
      <w:r>
        <w:t>mobilepay_anlysis_tb</w:t>
      </w:r>
      <w:bookmarkEnd w:id="238"/>
    </w:p>
    <w:p>
      <w:pPr>
        <w:pStyle w:val="3"/>
      </w:pPr>
      <w:bookmarkStart w:id="239" w:name="_Toc26505"/>
      <w:r>
        <w:t>字段</w:t>
      </w:r>
      <w:bookmarkEnd w:id="2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364"/>
        <w:gridCol w:w="1364"/>
        <w:gridCol w:w="1364"/>
        <w:gridCol w:w="136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mobilepay_count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手机支付金额</w:t>
            </w:r>
          </w:p>
        </w:tc>
      </w:tr>
    </w:tbl>
    <w:p/>
    <w:p>
      <w:pPr>
        <w:pStyle w:val="3"/>
      </w:pPr>
      <w:bookmarkStart w:id="240" w:name="_Toc19234"/>
      <w:r>
        <w:t>约束</w:t>
      </w:r>
      <w:bookmarkEnd w:id="24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8"/>
        <w:gridCol w:w="1434"/>
        <w:gridCol w:w="1435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4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4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mobilepay_anlysis_tb_pkey</w:t>
            </w:r>
          </w:p>
        </w:tc>
        <w:tc>
          <w:tcPr>
            <w:tcW w:w="14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4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4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mobilepay_anlysis_tb_create_time_comid_key</w:t>
            </w:r>
          </w:p>
        </w:tc>
        <w:tc>
          <w:tcPr>
            <w:tcW w:w="14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4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(create_time, comid)</w:t>
            </w:r>
          </w:p>
        </w:tc>
        <w:tc>
          <w:tcPr>
            <w:tcW w:w="14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41" w:name="_Toc12282"/>
      <w:r>
        <w:t>money_record_tb</w:t>
      </w:r>
      <w:bookmarkEnd w:id="241"/>
    </w:p>
    <w:p>
      <w:pPr>
        <w:pStyle w:val="3"/>
      </w:pPr>
      <w:bookmarkStart w:id="242" w:name="_Toc7803"/>
      <w:r>
        <w:t>字段</w:t>
      </w:r>
      <w:bookmarkEnd w:id="24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numeric(15,2)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0:充值，1：消费，2：提现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0余额，1支付宝，2微信，3网银，4余额+支付宝,5余额+微信,6余额+网银</w:t>
            </w:r>
          </w:p>
        </w:tc>
      </w:tr>
    </w:tbl>
    <w:p/>
    <w:p>
      <w:pPr>
        <w:pStyle w:val="3"/>
      </w:pPr>
      <w:bookmarkStart w:id="243" w:name="_Toc22541"/>
      <w:r>
        <w:t>约束</w:t>
      </w:r>
      <w:bookmarkEnd w:id="243"/>
    </w:p>
    <w:tbl>
      <w:tblPr>
        <w:tblStyle w:val="18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59"/>
        <w:gridCol w:w="2059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park_charge_tb_pkey</w:t>
            </w:r>
          </w:p>
        </w:tc>
        <w:tc>
          <w:tcPr>
            <w:tcW w:w="20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5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44" w:name="_Toc18314"/>
      <w:r>
        <w:t>money_set_tb</w:t>
      </w:r>
      <w:bookmarkEnd w:id="244"/>
    </w:p>
    <w:p>
      <w:pPr>
        <w:pStyle w:val="3"/>
      </w:pPr>
      <w:bookmarkStart w:id="245" w:name="_Toc25128"/>
      <w:r>
        <w:t>字段</w:t>
      </w:r>
      <w:bookmarkEnd w:id="24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0:停车费,1:预订费,2:停车宝返现,3停车宝周奖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giveto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0:公司账户，1：个人账户 ，2：运营集团账户</w:t>
            </w:r>
          </w:p>
        </w:tc>
      </w:tr>
    </w:tbl>
    <w:p/>
    <w:p>
      <w:pPr>
        <w:pStyle w:val="3"/>
      </w:pPr>
      <w:bookmarkStart w:id="246" w:name="_Toc24062"/>
      <w:r>
        <w:t>约束</w:t>
      </w:r>
      <w:bookmarkEnd w:id="24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1800"/>
        <w:gridCol w:w="1801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money_set_tb_pkey</w:t>
            </w:r>
          </w:p>
        </w:tc>
        <w:tc>
          <w:tcPr>
            <w:tcW w:w="18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money_set_tb_comid_mtype_key</w:t>
            </w:r>
          </w:p>
        </w:tc>
        <w:tc>
          <w:tcPr>
            <w:tcW w:w="18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8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(comid, mtype)</w:t>
            </w:r>
          </w:p>
        </w:tc>
        <w:tc>
          <w:tcPr>
            <w:tcW w:w="1801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47" w:name="_Toc12952"/>
      <w:r>
        <w:t>no_payment_tb</w:t>
      </w:r>
      <w:bookmarkEnd w:id="247"/>
    </w:p>
    <w:p>
      <w:pPr>
        <w:pStyle w:val="3"/>
      </w:pPr>
      <w:bookmarkStart w:id="248" w:name="_Toc6884"/>
      <w:r>
        <w:t>字段</w:t>
      </w:r>
      <w:bookmarkEnd w:id="24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419"/>
        <w:gridCol w:w="1401"/>
        <w:gridCol w:w="1410"/>
        <w:gridCol w:w="1411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订单结束时间（非追缴时间）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0未处理，1已处理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车场编号（逃单的车场）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total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应该追缴的金额(追缴之前)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act_total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实际追缴的金额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pursue_time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追缴时间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operate_id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追缴收费员编号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operate_name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追缴收费员姓名</w:t>
            </w:r>
          </w:p>
        </w:tc>
      </w:tr>
    </w:tbl>
    <w:p/>
    <w:p>
      <w:pPr>
        <w:pStyle w:val="3"/>
      </w:pPr>
      <w:bookmarkStart w:id="249" w:name="_Toc13413"/>
      <w:r>
        <w:t>约束</w:t>
      </w:r>
      <w:bookmarkEnd w:id="249"/>
    </w:p>
    <w:tbl>
      <w:tblPr>
        <w:tblStyle w:val="18"/>
        <w:tblW w:w="8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82"/>
        <w:gridCol w:w="2082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no_payment_tb_pkey</w:t>
            </w:r>
          </w:p>
        </w:tc>
        <w:tc>
          <w:tcPr>
            <w:tcW w:w="20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8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50" w:name="_Toc8870"/>
      <w:r>
        <w:t>order_attach_tb</w:t>
      </w:r>
      <w:bookmarkEnd w:id="250"/>
    </w:p>
    <w:p>
      <w:pPr>
        <w:pStyle w:val="3"/>
      </w:pPr>
      <w:bookmarkStart w:id="251" w:name="_Toc20934"/>
      <w:r>
        <w:t>字段</w:t>
      </w:r>
      <w:bookmarkEnd w:id="25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330"/>
        <w:gridCol w:w="1330"/>
        <w:gridCol w:w="1330"/>
        <w:gridCol w:w="1331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settle_type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0:正常结算，1：异常结算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change_carnumber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0:未更正过车牌，1：更正过车牌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add_carnumber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0:未补录车牌，1：补录车牌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old_carnumber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varying(10)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更正车牌之前的车牌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订单id</w:t>
            </w:r>
          </w:p>
        </w:tc>
      </w:tr>
    </w:tbl>
    <w:p/>
    <w:p>
      <w:pPr>
        <w:pStyle w:val="3"/>
      </w:pPr>
      <w:bookmarkStart w:id="252" w:name="_Toc6192"/>
      <w:r>
        <w:t>约束</w:t>
      </w:r>
      <w:bookmarkEnd w:id="252"/>
    </w:p>
    <w:tbl>
      <w:tblPr>
        <w:tblStyle w:val="18"/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2111"/>
        <w:gridCol w:w="211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order_attach_tb_pkey</w:t>
            </w:r>
          </w:p>
        </w:tc>
        <w:tc>
          <w:tcPr>
            <w:tcW w:w="21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1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53" w:name="_Toc17728"/>
      <w:r>
        <w:t>order_log_tb</w:t>
      </w:r>
      <w:bookmarkEnd w:id="253"/>
    </w:p>
    <w:p>
      <w:pPr>
        <w:pStyle w:val="3"/>
      </w:pPr>
      <w:bookmarkStart w:id="254" w:name="_Toc2582"/>
      <w:r>
        <w:t>字段</w:t>
      </w:r>
      <w:bookmarkEnd w:id="25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0:创建订单，1：结算订单,2:优惠，3:现金收费</w:t>
            </w:r>
          </w:p>
        </w:tc>
      </w:tr>
    </w:tbl>
    <w:p/>
    <w:p>
      <w:pPr>
        <w:pStyle w:val="3"/>
      </w:pPr>
      <w:bookmarkStart w:id="255" w:name="_Toc12468"/>
      <w:r>
        <w:t>约束</w:t>
      </w:r>
      <w:bookmarkEnd w:id="255"/>
    </w:p>
    <w:tbl>
      <w:tblPr>
        <w:tblStyle w:val="18"/>
        <w:tblW w:w="7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835"/>
        <w:gridCol w:w="1835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order_log_tb_pkey</w:t>
            </w:r>
          </w:p>
        </w:tc>
        <w:tc>
          <w:tcPr>
            <w:tcW w:w="18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56" w:name="_Toc4579"/>
      <w:r>
        <w:t>order_message_tb</w:t>
      </w:r>
      <w:bookmarkEnd w:id="256"/>
    </w:p>
    <w:p>
      <w:pPr>
        <w:pStyle w:val="3"/>
      </w:pPr>
      <w:bookmarkStart w:id="257" w:name="_Toc4588"/>
      <w:r>
        <w:t>字段</w:t>
      </w:r>
      <w:bookmarkEnd w:id="25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19"/>
        <w:gridCol w:w="1413"/>
        <w:gridCol w:w="1416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already_read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order_total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-- 0:未结算，1：待支付，2：支付完成, -1:支付失败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is_sale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是否打折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duartion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message_type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0:订单消息，1：车位预定消息 2:充值购买产品 3直付订单消息（收费员用） 4Ibeacon解绑消息(收费员) 5:打赏消息 6首页通知消息 7车主领券消息 8推荐奖到帐通知9Ibeacon支付消息</w:t>
            </w:r>
          </w:p>
        </w:tc>
      </w:tr>
    </w:tbl>
    <w:p/>
    <w:p>
      <w:pPr>
        <w:pStyle w:val="3"/>
      </w:pPr>
      <w:bookmarkStart w:id="258" w:name="_Toc32516"/>
      <w:r>
        <w:t>约束</w:t>
      </w:r>
      <w:bookmarkEnd w:id="25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2028"/>
        <w:gridCol w:w="2028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2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2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2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system_message_tb_pkey</w:t>
            </w:r>
          </w:p>
        </w:tc>
        <w:tc>
          <w:tcPr>
            <w:tcW w:w="202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2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2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59" w:name="_Toc10331"/>
      <w:r>
        <w:t>order_reserve_tb</w:t>
      </w:r>
      <w:bookmarkEnd w:id="259"/>
    </w:p>
    <w:p>
      <w:pPr>
        <w:pStyle w:val="3"/>
      </w:pPr>
      <w:bookmarkStart w:id="260" w:name="_Toc29160"/>
      <w:r>
        <w:t>字段</w:t>
      </w:r>
      <w:bookmarkEnd w:id="26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419"/>
        <w:gridCol w:w="1280"/>
        <w:gridCol w:w="1350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最晚到达时时间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预约状态 0:欠费 1:已补缴 2:未入场 3:已取消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phone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varying(40)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prepaid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prepaid_pay_time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预约支付时间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预约类型 0:车位预约 1：充电桩预约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arrive_time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预计到达时间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plot_no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车位号</w:t>
            </w:r>
          </w:p>
        </w:tc>
      </w:tr>
    </w:tbl>
    <w:p/>
    <w:p>
      <w:pPr>
        <w:pStyle w:val="3"/>
      </w:pPr>
      <w:bookmarkStart w:id="261" w:name="_Toc15928"/>
      <w:r>
        <w:t>约束</w:t>
      </w:r>
      <w:bookmarkEnd w:id="26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103"/>
        <w:gridCol w:w="2104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0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order_reserve_tb_pkey</w:t>
            </w:r>
          </w:p>
        </w:tc>
        <w:tc>
          <w:tcPr>
            <w:tcW w:w="21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0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62" w:name="_Toc12625"/>
      <w:r>
        <w:t>order_tb</w:t>
      </w:r>
      <w:bookmarkEnd w:id="262"/>
    </w:p>
    <w:p>
      <w:pPr>
        <w:pStyle w:val="3"/>
      </w:pPr>
      <w:bookmarkStart w:id="263" w:name="_Toc5916"/>
      <w:r>
        <w:t>字段</w:t>
      </w:r>
      <w:bookmarkEnd w:id="26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419"/>
        <w:gridCol w:w="1039"/>
        <w:gridCol w:w="1230"/>
        <w:gridCol w:w="12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total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0未支付 1已支付 2:逃单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auto_pay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0:正常结算，1：进场异常结算的订单，2：更正过车牌的订单，3:补录来车生成的订单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0:帐户支付,1:现金支付,2:手机支付 3:包月 4:现金预支付 5：银联卡 6：商家卡8:免费放行 ---国脉定义：0内部IC卡、1内部标签、2现金支付、3标签支付、4一卡通支付、5在线支付，6未支付、7电子钱包,8市民卡账号,9银联 在用：1内部标签(RFRD标签)、2现金支付，6未支付、7电子钱包,8市民卡账号,9银联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nfc_uuid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varying(36)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NFC卡号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0:NFC,1:IBeacon,2:照牌 3通道照牌 4直付 5月卡用户 6车位二维码 7月卡用户第2..3辆车入场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imei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手机串号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计费方式：0按时(0.5/15分钟)，1按次（12小时内10元,前1/30min，后每小时1元）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0：通用，1：小车，2：大车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pre_state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0:默认状态 1：车主预支付中 2：车主预支付中并且收费员刷卡 3：预支付完成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in_passid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进口通道id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out_passid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出口通道id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0普通订单，1极速通，3本地化订单 4本地服务器订单 5本地生成线上结算订单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need_sync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预支付订单需要同步到线下 0:不需要 1:需要 2同步完成 3本地切换到线上线上生成的需要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ishd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0否 1是不显示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freereasons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免费原因 默认-1 不免费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isclick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0系统结算，1手动结算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order_uuid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prepaid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in_equipment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character(20)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入场设备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car_intime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prepaid_pay_time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out_uid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出场收费员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所属集团编号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berthsec_id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operator_id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operator_name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collect_port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收费终端</w:t>
            </w:r>
          </w:p>
        </w:tc>
      </w:tr>
    </w:tbl>
    <w:p/>
    <w:p>
      <w:pPr>
        <w:pStyle w:val="3"/>
      </w:pPr>
      <w:bookmarkStart w:id="264" w:name="_Toc4837"/>
      <w:r>
        <w:t>约束</w:t>
      </w:r>
      <w:bookmarkEnd w:id="264"/>
    </w:p>
    <w:tbl>
      <w:tblPr>
        <w:tblStyle w:val="18"/>
        <w:tblW w:w="5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473"/>
        <w:gridCol w:w="1473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order_tb_pkey</w:t>
            </w:r>
          </w:p>
        </w:tc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47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65" w:name="_Toc6336"/>
      <w:r>
        <w:t>order_ticket_detail_tb</w:t>
      </w:r>
      <w:bookmarkEnd w:id="265"/>
    </w:p>
    <w:p>
      <w:pPr>
        <w:pStyle w:val="3"/>
      </w:pPr>
      <w:bookmarkStart w:id="266" w:name="_Toc22905"/>
      <w:r>
        <w:t>字段</w:t>
      </w:r>
      <w:bookmarkEnd w:id="26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95"/>
        <w:gridCol w:w="1395"/>
        <w:gridCol w:w="1396"/>
        <w:gridCol w:w="1396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otid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订单红包编号，对应order_ticket_tb表ID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领券人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领取金额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ttime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领取时间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0:老用户，1:新用户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btype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0普通券，1微信打折券，2:车场专用券 3:车主认证1246专享红包（顺序发放）4 充值100返大礼包 5打飞机红包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ticketid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停车券编号</w:t>
            </w:r>
          </w:p>
        </w:tc>
      </w:tr>
    </w:tbl>
    <w:p/>
    <w:p>
      <w:pPr>
        <w:pStyle w:val="3"/>
      </w:pPr>
      <w:bookmarkStart w:id="267" w:name="_Toc9883"/>
      <w:r>
        <w:t>约束</w:t>
      </w:r>
      <w:bookmarkEnd w:id="26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1964"/>
        <w:gridCol w:w="1964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order_ticket_detail_tb_pkey</w:t>
            </w:r>
          </w:p>
        </w:tc>
        <w:tc>
          <w:tcPr>
            <w:tcW w:w="19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68" w:name="_Toc16063"/>
      <w:r>
        <w:t>order_ticket_tb</w:t>
      </w:r>
      <w:bookmarkEnd w:id="268"/>
    </w:p>
    <w:p>
      <w:pPr>
        <w:pStyle w:val="3"/>
      </w:pPr>
      <w:bookmarkStart w:id="269" w:name="_Toc12133"/>
      <w:r>
        <w:t>字段</w:t>
      </w:r>
      <w:bookmarkEnd w:id="26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红包数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开始领券时间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结束领券时间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exptime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bwords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红包祝福语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0普通券，1微信打折券 ，2:车场专用券 3:车主认证1246专享红包（顺序发放）4 充值100返大礼包 5打飞机红包 6战绩分享 不限数</w:t>
            </w:r>
          </w:p>
        </w:tc>
      </w:tr>
    </w:tbl>
    <w:p/>
    <w:p>
      <w:pPr>
        <w:pStyle w:val="3"/>
      </w:pPr>
      <w:bookmarkStart w:id="270" w:name="_Toc19246"/>
      <w:r>
        <w:t>约束</w:t>
      </w:r>
      <w:bookmarkEnd w:id="270"/>
    </w:p>
    <w:tbl>
      <w:tblPr>
        <w:tblStyle w:val="18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047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order_ticket_tb_pkey</w:t>
            </w:r>
          </w:p>
        </w:tc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4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71" w:name="_Toc9169"/>
      <w:r>
        <w:t>org_area_tb</w:t>
      </w:r>
      <w:bookmarkEnd w:id="271"/>
    </w:p>
    <w:p>
      <w:pPr>
        <w:pStyle w:val="3"/>
      </w:pPr>
      <w:bookmarkStart w:id="272" w:name="_Toc30304"/>
      <w:r>
        <w:t>字段</w:t>
      </w:r>
      <w:bookmarkEnd w:id="27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0：正常 1：禁用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所属运营集团编号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/>
    <w:p>
      <w:pPr>
        <w:pStyle w:val="3"/>
      </w:pPr>
      <w:bookmarkStart w:id="273" w:name="_Toc2044"/>
      <w:r>
        <w:t>约束</w:t>
      </w:r>
      <w:bookmarkEnd w:id="273"/>
    </w:p>
    <w:tbl>
      <w:tblPr>
        <w:tblStyle w:val="18"/>
        <w:tblW w:w="7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4"/>
        <w:gridCol w:w="176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org_area_tb_pkey</w:t>
            </w:r>
          </w:p>
        </w:tc>
        <w:tc>
          <w:tcPr>
            <w:tcW w:w="17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6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74" w:name="_Toc6976"/>
      <w:r>
        <w:t>org_channel_tb</w:t>
      </w:r>
      <w:bookmarkEnd w:id="274"/>
    </w:p>
    <w:p>
      <w:pPr>
        <w:pStyle w:val="3"/>
      </w:pPr>
      <w:bookmarkStart w:id="275" w:name="_Toc7517"/>
      <w:r>
        <w:t>字段</w:t>
      </w:r>
      <w:bookmarkEnd w:id="27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 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logo_url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logo地址</w:t>
            </w:r>
          </w:p>
        </w:tc>
      </w:tr>
    </w:tbl>
    <w:p/>
    <w:p>
      <w:pPr>
        <w:pStyle w:val="3"/>
      </w:pPr>
      <w:bookmarkStart w:id="276" w:name="_Toc26296"/>
      <w:r>
        <w:t>约束</w:t>
      </w:r>
      <w:bookmarkEnd w:id="276"/>
    </w:p>
    <w:tbl>
      <w:tblPr>
        <w:tblStyle w:val="18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061"/>
        <w:gridCol w:w="2061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org_channel_tb_pkey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77" w:name="_Toc20803"/>
      <w:r>
        <w:t>org_city_merchants</w:t>
      </w:r>
      <w:bookmarkEnd w:id="277"/>
    </w:p>
    <w:p>
      <w:pPr>
        <w:pStyle w:val="3"/>
      </w:pPr>
      <w:bookmarkStart w:id="278" w:name="_Toc15387"/>
      <w:r>
        <w:t>字段</w:t>
      </w:r>
      <w:bookmarkEnd w:id="27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 1：禁用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balance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余额</w:t>
            </w:r>
          </w:p>
        </w:tc>
      </w:tr>
    </w:tbl>
    <w:p/>
    <w:p>
      <w:pPr>
        <w:pStyle w:val="3"/>
      </w:pPr>
      <w:bookmarkStart w:id="279" w:name="_Toc12033"/>
      <w:r>
        <w:t>约束</w:t>
      </w:r>
      <w:bookmarkEnd w:id="27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2036"/>
        <w:gridCol w:w="203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org_city_merchants_pkey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3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80" w:name="_Toc8217"/>
      <w:r>
        <w:t>org_dataauth_tb</w:t>
      </w:r>
      <w:bookmarkEnd w:id="280"/>
    </w:p>
    <w:p>
      <w:pPr>
        <w:pStyle w:val="3"/>
      </w:pPr>
      <w:bookmarkStart w:id="281" w:name="_Toc14693"/>
      <w:r>
        <w:t>字段</w:t>
      </w:r>
      <w:bookmarkEnd w:id="28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人员编号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可查看分公司编号（使用英文，隔开）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regionids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可查看区域编号（使用英文，隔开）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parkids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可查看停车场编号（使用英文，隔开）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plotsids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可查看区域编号（使用英文，隔开）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最后更新时间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82" w:name="_Toc2552"/>
      <w:r>
        <w:t>org_group_tb</w:t>
      </w:r>
      <w:bookmarkEnd w:id="282"/>
    </w:p>
    <w:p>
      <w:pPr>
        <w:pStyle w:val="3"/>
      </w:pPr>
      <w:bookmarkStart w:id="283" w:name="_Toc23624"/>
      <w:r>
        <w:t>字段</w:t>
      </w:r>
      <w:bookmarkEnd w:id="28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公司属性 0：普通运营公司 1：充电桩运营公司 2：自行车运营公司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balance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余额</w:t>
            </w:r>
          </w:p>
        </w:tc>
      </w:tr>
    </w:tbl>
    <w:p/>
    <w:p>
      <w:pPr>
        <w:pStyle w:val="3"/>
      </w:pPr>
      <w:bookmarkStart w:id="284" w:name="_Toc3310"/>
      <w:r>
        <w:t>约束</w:t>
      </w:r>
      <w:bookmarkEnd w:id="284"/>
    </w:p>
    <w:tbl>
      <w:tblPr>
        <w:tblStyle w:val="18"/>
        <w:tblW w:w="7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888"/>
        <w:gridCol w:w="1888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org_group_tb_pkey</w:t>
            </w:r>
          </w:p>
        </w:tc>
        <w:tc>
          <w:tcPr>
            <w:tcW w:w="18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85" w:name="_Toc26926"/>
      <w:r>
        <w:t>park_account_tb</w:t>
      </w:r>
      <w:bookmarkEnd w:id="285"/>
    </w:p>
    <w:p>
      <w:pPr>
        <w:pStyle w:val="3"/>
      </w:pPr>
      <w:bookmarkStart w:id="286" w:name="_Toc6917"/>
      <w:r>
        <w:t>字段</w:t>
      </w:r>
      <w:bookmarkEnd w:id="28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0充值 1提现，2返现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source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来源，0停车费 1返现，2泊车费 3推荐奖 4补交现金 5车场提现 6停车宝排行榜周奖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withdraw_id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提现记录编号</w:t>
            </w:r>
          </w:p>
        </w:tc>
      </w:tr>
    </w:tbl>
    <w:p/>
    <w:p>
      <w:pPr>
        <w:pStyle w:val="3"/>
      </w:pPr>
      <w:bookmarkStart w:id="287" w:name="_Toc15913"/>
      <w:r>
        <w:t>约束</w:t>
      </w:r>
      <w:bookmarkEnd w:id="28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19"/>
        <w:gridCol w:w="211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park_account_tb_pkey</w:t>
            </w:r>
          </w:p>
        </w:tc>
        <w:tc>
          <w:tcPr>
            <w:tcW w:w="21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88" w:name="_Toc17784"/>
      <w:r>
        <w:t>park_anlysis_tb</w:t>
      </w:r>
      <w:bookmarkEnd w:id="288"/>
    </w:p>
    <w:p>
      <w:pPr>
        <w:pStyle w:val="3"/>
      </w:pPr>
      <w:bookmarkStart w:id="289" w:name="_Toc19785"/>
      <w:r>
        <w:t>字段</w:t>
      </w:r>
      <w:bookmarkEnd w:id="28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share_count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used_count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month_used_count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月卡车占用数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time_used_count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时租车占用数</w:t>
            </w:r>
          </w:p>
        </w:tc>
      </w:tr>
    </w:tbl>
    <w:p/>
    <w:p>
      <w:pPr>
        <w:pStyle w:val="3"/>
      </w:pPr>
      <w:bookmarkStart w:id="290" w:name="_Toc19658"/>
      <w:r>
        <w:t>约束</w:t>
      </w:r>
      <w:bookmarkEnd w:id="29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6"/>
        <w:gridCol w:w="1605"/>
        <w:gridCol w:w="1605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park_anlysis_tb_pkey</w:t>
            </w:r>
          </w:p>
        </w:tc>
        <w:tc>
          <w:tcPr>
            <w:tcW w:w="16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6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park_anlysis_tb_create_time_comid_key</w:t>
            </w:r>
          </w:p>
        </w:tc>
        <w:tc>
          <w:tcPr>
            <w:tcW w:w="16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6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(create_time, comid)</w:t>
            </w:r>
          </w:p>
        </w:tc>
        <w:tc>
          <w:tcPr>
            <w:tcW w:w="160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91" w:name="_Toc30938"/>
      <w:r>
        <w:t>park_charge_tb</w:t>
      </w:r>
      <w:bookmarkEnd w:id="291"/>
    </w:p>
    <w:p>
      <w:pPr>
        <w:pStyle w:val="3"/>
      </w:pPr>
      <w:bookmarkStart w:id="292" w:name="_Toc26279"/>
      <w:r>
        <w:t>字段</w:t>
      </w:r>
      <w:bookmarkEnd w:id="29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车主编号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0充值,1消费,2提现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/>
    <w:p>
      <w:pPr>
        <w:pStyle w:val="3"/>
      </w:pPr>
      <w:bookmarkStart w:id="293" w:name="_Toc12852"/>
      <w:r>
        <w:t>约束</w:t>
      </w:r>
      <w:bookmarkEnd w:id="29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18"/>
        <w:gridCol w:w="2119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park_charge_tb_pkey1</w:t>
            </w:r>
          </w:p>
        </w:tc>
        <w:tc>
          <w:tcPr>
            <w:tcW w:w="21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94" w:name="_Toc4060"/>
      <w:r>
        <w:t>park_day_anlysis</w:t>
      </w:r>
      <w:bookmarkEnd w:id="294"/>
    </w:p>
    <w:p>
      <w:pPr>
        <w:pStyle w:val="3"/>
      </w:pPr>
      <w:bookmarkStart w:id="295" w:name="_Toc30827"/>
      <w:r>
        <w:t>字段</w:t>
      </w:r>
      <w:bookmarkEnd w:id="29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property_id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物业编号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berth_count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cash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现金收入(路外停车场) 管理卡收入(路外停车场)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citizencard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市民卡收入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unionpay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银联卡收入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wallet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APP收入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insidetag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电子标签收入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payment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已追缴收入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orther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allfact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nopay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欠费总额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managecard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0.0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管理卡</w:t>
            </w:r>
          </w:p>
        </w:tc>
      </w:tr>
    </w:tbl>
    <w:p/>
    <w:p>
      <w:pPr>
        <w:pStyle w:val="3"/>
      </w:pPr>
      <w:bookmarkStart w:id="296" w:name="_Toc13020"/>
      <w:r>
        <w:t>约束</w:t>
      </w:r>
      <w:bookmarkEnd w:id="29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116"/>
        <w:gridCol w:w="2116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park_day_anlysis_pkey</w:t>
            </w:r>
          </w:p>
        </w:tc>
        <w:tc>
          <w:tcPr>
            <w:tcW w:w="21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297" w:name="_Toc32034"/>
      <w:r>
        <w:t>park_daypay_tb</w:t>
      </w:r>
      <w:bookmarkEnd w:id="297"/>
    </w:p>
    <w:p>
      <w:pPr>
        <w:pStyle w:val="3"/>
      </w:pPr>
      <w:bookmarkStart w:id="298" w:name="_Toc28594"/>
      <w:r>
        <w:t>字段</w:t>
      </w:r>
      <w:bookmarkEnd w:id="29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402"/>
        <w:gridCol w:w="1402"/>
        <w:gridCol w:w="1402"/>
        <w:gridCol w:w="1402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internalic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内部IC卡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internallabel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内部标签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cashpay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labelpay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标签支付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cardpay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一卡通支付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onlinepay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在线支付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unpaid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cityelecacctpay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城市电子账户支付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escarrsamt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逃欠费金额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hbtime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汇报时间。时间戳(1970-1-1)秒数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parkingfee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character(1)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停车费，单位：分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渠道编号</w:t>
            </w:r>
          </w:p>
        </w:tc>
      </w:tr>
    </w:tbl>
    <w:p/>
    <w:p>
      <w:pPr>
        <w:pStyle w:val="3"/>
      </w:pPr>
      <w:bookmarkStart w:id="299" w:name="_Toc10571"/>
      <w:r>
        <w:t>约束</w:t>
      </w:r>
      <w:bookmarkEnd w:id="299"/>
    </w:p>
    <w:tbl>
      <w:tblPr>
        <w:tblStyle w:val="18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092"/>
        <w:gridCol w:w="209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park_daypay_tb_pkey</w:t>
            </w:r>
          </w:p>
        </w:tc>
        <w:tc>
          <w:tcPr>
            <w:tcW w:w="20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00" w:name="_Toc30806"/>
      <w:r>
        <w:t>park_dayuse_tb</w:t>
      </w:r>
      <w:bookmarkEnd w:id="300"/>
    </w:p>
    <w:p>
      <w:pPr>
        <w:pStyle w:val="3"/>
      </w:pPr>
      <w:bookmarkStart w:id="301" w:name="_Toc18592"/>
      <w:r>
        <w:t>字段</w:t>
      </w:r>
      <w:bookmarkEnd w:id="30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hbtime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汇报时间。时间戳(1970-1-1)秒数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渠道编号</w:t>
            </w:r>
          </w:p>
        </w:tc>
      </w:tr>
    </w:tbl>
    <w:p/>
    <w:p>
      <w:pPr>
        <w:pStyle w:val="3"/>
      </w:pPr>
      <w:bookmarkStart w:id="302" w:name="_Toc19636"/>
      <w:r>
        <w:t>约束</w:t>
      </w:r>
      <w:bookmarkEnd w:id="302"/>
    </w:p>
    <w:tbl>
      <w:tblPr>
        <w:tblStyle w:val="18"/>
        <w:tblW w:w="8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2087"/>
        <w:gridCol w:w="2087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park_dayuse_tb_pkey</w:t>
            </w:r>
          </w:p>
        </w:tc>
        <w:tc>
          <w:tcPr>
            <w:tcW w:w="20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8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03" w:name="_Toc6671"/>
      <w:r>
        <w:t>park_ticket_tb</w:t>
      </w:r>
      <w:bookmarkEnd w:id="303"/>
    </w:p>
    <w:p>
      <w:pPr>
        <w:pStyle w:val="3"/>
      </w:pPr>
      <w:bookmarkStart w:id="304" w:name="_Toc15340"/>
      <w:r>
        <w:t>字段</w:t>
      </w:r>
      <w:bookmarkEnd w:id="30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tnumber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数量/每天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exptime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有有效期(天)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haveget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已领数量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05" w:name="_Toc13432"/>
      <w:r>
        <w:t>park_verify_tb</w:t>
      </w:r>
      <w:bookmarkEnd w:id="305"/>
    </w:p>
    <w:p>
      <w:pPr>
        <w:pStyle w:val="3"/>
      </w:pPr>
      <w:bookmarkStart w:id="306" w:name="_Toc31893"/>
      <w:r>
        <w:t>字段</w:t>
      </w:r>
      <w:bookmarkEnd w:id="30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审核人--车主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0不准确，1准确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islocal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位置是否准确，0不准确，1准确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收费是否准确 0不正确，1正确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新建日期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isresume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描述是否正确 0不正确，1正确 </w:t>
            </w:r>
          </w:p>
        </w:tc>
      </w:tr>
    </w:tbl>
    <w:p/>
    <w:p>
      <w:pPr>
        <w:pStyle w:val="3"/>
      </w:pPr>
      <w:bookmarkStart w:id="307" w:name="_Toc27247"/>
      <w:r>
        <w:t>约束</w:t>
      </w:r>
      <w:bookmarkEnd w:id="307"/>
    </w:p>
    <w:tbl>
      <w:tblPr>
        <w:tblStyle w:val="18"/>
        <w:tblW w:w="7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967"/>
        <w:gridCol w:w="1967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park_verify_tb_pkey</w:t>
            </w:r>
          </w:p>
        </w:tc>
        <w:tc>
          <w:tcPr>
            <w:tcW w:w="19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08" w:name="_Toc31746"/>
      <w:r>
        <w:t>parkuser_account_tb</w:t>
      </w:r>
      <w:bookmarkEnd w:id="308"/>
    </w:p>
    <w:p>
      <w:pPr>
        <w:pStyle w:val="3"/>
      </w:pPr>
      <w:bookmarkStart w:id="309" w:name="_Toc27862"/>
      <w:r>
        <w:t>字段</w:t>
      </w:r>
      <w:bookmarkEnd w:id="30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0:充值，1提现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target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目标(来源或去处)：0：银行卡，1：支付宝，2:微信，3：停车宝，4：车主 5停车宝周奖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/>
    <w:p>
      <w:pPr>
        <w:pStyle w:val="3"/>
      </w:pPr>
      <w:bookmarkStart w:id="310" w:name="_Toc17635"/>
      <w:r>
        <w:t>约束</w:t>
      </w:r>
      <w:bookmarkEnd w:id="31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1996"/>
        <w:gridCol w:w="1997"/>
        <w:gridCol w:w="1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parkuser_account_tb_pkey</w:t>
            </w:r>
          </w:p>
        </w:tc>
        <w:tc>
          <w:tcPr>
            <w:tcW w:w="19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9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11" w:name="_Toc11153"/>
      <w:r>
        <w:t>parkuser_cash_tb</w:t>
      </w:r>
      <w:bookmarkEnd w:id="311"/>
    </w:p>
    <w:p>
      <w:pPr>
        <w:pStyle w:val="3"/>
      </w:pPr>
      <w:bookmarkStart w:id="312" w:name="_Toc8118"/>
      <w:r>
        <w:t>字段</w:t>
      </w:r>
      <w:bookmarkEnd w:id="31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现金金额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'0:岗亭收费 1：中央预支付收费';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/>
    <w:p>
      <w:pPr>
        <w:pStyle w:val="3"/>
      </w:pPr>
      <w:bookmarkStart w:id="313" w:name="_Toc11433"/>
      <w:r>
        <w:t>约束</w:t>
      </w:r>
      <w:bookmarkEnd w:id="31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095"/>
        <w:gridCol w:w="2096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parkuser_cash_tb_pkey</w:t>
            </w:r>
          </w:p>
        </w:tc>
        <w:tc>
          <w:tcPr>
            <w:tcW w:w="20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9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14" w:name="_Toc25564"/>
      <w:r>
        <w:t>parkuser_comment_tb</w:t>
      </w:r>
      <w:bookmarkEnd w:id="314"/>
    </w:p>
    <w:p>
      <w:pPr>
        <w:pStyle w:val="3"/>
      </w:pPr>
      <w:bookmarkStart w:id="315" w:name="_Toc5515"/>
      <w:r>
        <w:t>字段</w:t>
      </w:r>
      <w:bookmarkEnd w:id="31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收费员编号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comments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/>
    <w:p>
      <w:pPr>
        <w:pStyle w:val="3"/>
      </w:pPr>
      <w:bookmarkStart w:id="316" w:name="_Toc26202"/>
      <w:r>
        <w:t>约束</w:t>
      </w:r>
      <w:bookmarkEnd w:id="31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1950"/>
        <w:gridCol w:w="1950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parkuser_comment_tb_pkey</w:t>
            </w:r>
          </w:p>
        </w:tc>
        <w:tc>
          <w:tcPr>
            <w:tcW w:w="19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5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17" w:name="_Toc16204"/>
      <w:r>
        <w:t>parkuser_message_tb</w:t>
      </w:r>
      <w:bookmarkEnd w:id="317"/>
    </w:p>
    <w:p>
      <w:pPr>
        <w:pStyle w:val="3"/>
      </w:pPr>
      <w:bookmarkStart w:id="318" w:name="_Toc7044"/>
      <w:r>
        <w:t>字段</w:t>
      </w:r>
      <w:bookmarkEnd w:id="3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0推荐提醒 1 活动提醒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hasread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是否已读：0未读，1已读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content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用户/收费员帐号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title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</w:p>
        </w:tc>
      </w:tr>
    </w:tbl>
    <w:p/>
    <w:p>
      <w:pPr>
        <w:pStyle w:val="3"/>
      </w:pPr>
      <w:bookmarkStart w:id="319" w:name="_Toc13859"/>
      <w:r>
        <w:t>约束</w:t>
      </w:r>
      <w:bookmarkEnd w:id="31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1976"/>
        <w:gridCol w:w="197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parkuser_message_tb_pkey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7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20" w:name="_Toc27431"/>
      <w:r>
        <w:t>parkuser_reward_tb</w:t>
      </w:r>
      <w:bookmarkEnd w:id="320"/>
    </w:p>
    <w:p>
      <w:pPr>
        <w:pStyle w:val="3"/>
      </w:pPr>
      <w:bookmarkStart w:id="321" w:name="_Toc17766"/>
      <w:r>
        <w:t>字段</w:t>
      </w:r>
      <w:bookmarkEnd w:id="3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停车券编号</w:t>
            </w:r>
          </w:p>
        </w:tc>
      </w:tr>
    </w:tbl>
    <w:p/>
    <w:p>
      <w:pPr>
        <w:pStyle w:val="3"/>
      </w:pPr>
      <w:bookmarkStart w:id="322" w:name="_Toc29428"/>
      <w:r>
        <w:t>约束</w:t>
      </w:r>
      <w:bookmarkEnd w:id="32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021"/>
        <w:gridCol w:w="2021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parkuser_reward_tb_pkey</w:t>
            </w:r>
          </w:p>
        </w:tc>
        <w:tc>
          <w:tcPr>
            <w:tcW w:w="20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2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23" w:name="_Toc31960"/>
      <w:r>
        <w:t>parkuser_work_record_tb</w:t>
      </w:r>
      <w:bookmarkEnd w:id="323"/>
    </w:p>
    <w:p>
      <w:pPr>
        <w:pStyle w:val="3"/>
      </w:pPr>
      <w:bookmarkStart w:id="324" w:name="_Toc4399"/>
      <w:r>
        <w:t>字段</w:t>
      </w:r>
      <w:bookmarkEnd w:id="3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1419"/>
        <w:gridCol w:w="1391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9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start_time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worksite_id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工作站编号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berthsec_id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device_code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0已签到 1已签退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history_money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上岗时，泊位段上的已预收金额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out_log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签退小票内容</w:t>
            </w:r>
          </w:p>
        </w:tc>
      </w:tr>
    </w:tbl>
    <w:p/>
    <w:p>
      <w:pPr>
        <w:pStyle w:val="3"/>
      </w:pPr>
      <w:bookmarkStart w:id="325" w:name="_Toc16655"/>
      <w:r>
        <w:t>约束</w:t>
      </w:r>
      <w:bookmarkEnd w:id="32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1955"/>
        <w:gridCol w:w="1955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parkuser_work_record_pkey</w:t>
            </w:r>
          </w:p>
        </w:tc>
        <w:tc>
          <w:tcPr>
            <w:tcW w:w="19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5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26" w:name="_Toc8693"/>
      <w:r>
        <w:t>peakalert_anlysis_tb</w:t>
      </w:r>
      <w:bookmarkEnd w:id="326"/>
    </w:p>
    <w:p>
      <w:pPr>
        <w:pStyle w:val="3"/>
      </w:pPr>
      <w:bookmarkStart w:id="327" w:name="_Toc18471"/>
      <w:r>
        <w:t>字段</w:t>
      </w:r>
      <w:bookmarkEnd w:id="32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present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在场车辆总数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车位总数</w:t>
            </w:r>
          </w:p>
        </w:tc>
      </w:tr>
    </w:tbl>
    <w:p/>
    <w:p>
      <w:pPr>
        <w:pStyle w:val="3"/>
      </w:pPr>
      <w:bookmarkStart w:id="328" w:name="_Toc27540"/>
      <w:r>
        <w:t>约束</w:t>
      </w:r>
      <w:bookmarkEnd w:id="32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2015"/>
        <w:gridCol w:w="2015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peakalert_anlysis_tb_pkey</w:t>
            </w:r>
          </w:p>
        </w:tc>
        <w:tc>
          <w:tcPr>
            <w:tcW w:w="20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29" w:name="_Toc11572"/>
      <w:r>
        <w:t>price_assist_tb</w:t>
      </w:r>
      <w:bookmarkEnd w:id="329"/>
    </w:p>
    <w:p>
      <w:pPr>
        <w:pStyle w:val="3"/>
      </w:pPr>
      <w:bookmarkStart w:id="330" w:name="_Toc23245"/>
      <w:r>
        <w:t>字段</w:t>
      </w:r>
      <w:bookmarkEnd w:id="33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0:每X小时X元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assist_unit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时间单位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assist_price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价格</w:t>
            </w:r>
          </w:p>
        </w:tc>
      </w:tr>
    </w:tbl>
    <w:p/>
    <w:p>
      <w:pPr>
        <w:pStyle w:val="3"/>
      </w:pPr>
      <w:bookmarkStart w:id="331" w:name="_Toc22535"/>
      <w:r>
        <w:t>约束</w:t>
      </w:r>
      <w:bookmarkEnd w:id="331"/>
    </w:p>
    <w:tbl>
      <w:tblPr>
        <w:tblStyle w:val="18"/>
        <w:tblW w:w="79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996"/>
        <w:gridCol w:w="1996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price_assist_tb_pkey</w:t>
            </w:r>
          </w:p>
        </w:tc>
        <w:tc>
          <w:tcPr>
            <w:tcW w:w="19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9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32" w:name="_Toc30200"/>
      <w:r>
        <w:t>price_tb</w:t>
      </w:r>
      <w:bookmarkEnd w:id="332"/>
    </w:p>
    <w:p>
      <w:pPr>
        <w:pStyle w:val="3"/>
      </w:pPr>
      <w:bookmarkStart w:id="333" w:name="_Toc9276"/>
      <w:r>
        <w:t>字段</w:t>
      </w:r>
      <w:bookmarkEnd w:id="33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price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0正常，1注销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unit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时间单位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0:按时段，1：按次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新建日期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开始小时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结束小时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is_sale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是否打折 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first_times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首优惠时段，单位分钟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fprice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首优惠价格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countless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零头计费时长，单位分钟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free_time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免费时长，单位:分钟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fpay_type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超免费时长计费方式，1:免费 ，0:收费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isnight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夜晚停车，0:支持，1不支持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isedit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是否可编辑价格，目前只对日间按时价格生效,0否，1是，默认0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0：通用，1：小车，2：大车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is_fulldaytime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是否补足日间时长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total24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24小时封顶价</w:t>
            </w:r>
          </w:p>
        </w:tc>
      </w:tr>
    </w:tbl>
    <w:p/>
    <w:p>
      <w:pPr>
        <w:pStyle w:val="3"/>
      </w:pPr>
      <w:bookmarkStart w:id="334" w:name="_Toc26201"/>
      <w:r>
        <w:t>约束</w:t>
      </w:r>
      <w:bookmarkEnd w:id="334"/>
    </w:p>
    <w:tbl>
      <w:tblPr>
        <w:tblStyle w:val="18"/>
        <w:tblW w:w="6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674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product_tb_pkey</w:t>
            </w:r>
          </w:p>
        </w:tc>
        <w:tc>
          <w:tcPr>
            <w:tcW w:w="16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67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35" w:name="_Toc18870"/>
      <w:r>
        <w:t>product_package_tb</w:t>
      </w:r>
      <w:bookmarkEnd w:id="335"/>
    </w:p>
    <w:p>
      <w:pPr>
        <w:pStyle w:val="3"/>
      </w:pPr>
      <w:bookmarkStart w:id="336" w:name="_Toc12596"/>
      <w:r>
        <w:t>字段</w:t>
      </w:r>
      <w:bookmarkEnd w:id="33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419"/>
        <w:gridCol w:w="1078"/>
        <w:gridCol w:w="1249"/>
        <w:gridCol w:w="1249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07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4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4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24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p_name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varying(30)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结束小时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remain_number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剩余数量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price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bmin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emin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结束分钟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old_price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0:全天 1夜间 2日间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reserved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是否固定车位：0不固定；1固定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limitday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有效期到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favourable_precent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100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优惠百分比 100免费，其它按百分比计算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out_favourable_precent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100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超过了时间段享受0%－100%的优惠幅度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free_minutes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免费时长 单位：分钟</w:t>
            </w:r>
          </w:p>
        </w:tc>
      </w:tr>
    </w:tbl>
    <w:p/>
    <w:p>
      <w:pPr>
        <w:pStyle w:val="3"/>
      </w:pPr>
      <w:bookmarkStart w:id="337" w:name="_Toc23019"/>
      <w:r>
        <w:t>约束</w:t>
      </w:r>
      <w:bookmarkEnd w:id="33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016"/>
        <w:gridCol w:w="2016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product_package_tb_pkey</w:t>
            </w:r>
          </w:p>
        </w:tc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1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38" w:name="_Toc18012"/>
      <w:r>
        <w:t>proporty_day_anlysis</w:t>
      </w:r>
      <w:bookmarkEnd w:id="338"/>
    </w:p>
    <w:p>
      <w:pPr>
        <w:pStyle w:val="3"/>
      </w:pPr>
      <w:bookmarkStart w:id="339" w:name="_Toc183"/>
      <w:r>
        <w:t>字段</w:t>
      </w:r>
      <w:bookmarkEnd w:id="3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property_id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物业公司编号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cash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citizencard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市民卡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unionpay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银联卡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wallet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APP支付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nopay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orther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insidetag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allfact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payment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应收</w:t>
            </w:r>
          </w:p>
        </w:tc>
      </w:tr>
    </w:tbl>
    <w:p/>
    <w:p>
      <w:pPr>
        <w:pStyle w:val="3"/>
      </w:pPr>
      <w:bookmarkStart w:id="340" w:name="_Toc30797"/>
      <w:r>
        <w:t>约束</w:t>
      </w:r>
      <w:bookmarkEnd w:id="34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1992"/>
        <w:gridCol w:w="1992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proporty_day_anlysis_pkey</w:t>
            </w:r>
          </w:p>
        </w:tc>
        <w:tc>
          <w:tcPr>
            <w:tcW w:w="19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9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41" w:name="_Toc27783"/>
      <w:r>
        <w:t>qr_code_tb</w:t>
      </w:r>
      <w:bookmarkEnd w:id="341"/>
    </w:p>
    <w:p>
      <w:pPr>
        <w:pStyle w:val="3"/>
      </w:pPr>
      <w:bookmarkStart w:id="342" w:name="_Toc21015"/>
      <w:r>
        <w:t>字段</w:t>
      </w:r>
      <w:bookmarkEnd w:id="34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worksitetb_ID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0:NFC,1：收费员，2：车位，3:泊车员，4：车场 5：商户减免券 6:停车券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0正常 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isuse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是否使用 0未使用，1已使用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score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收费员发专用券消耗的积分</w:t>
            </w:r>
          </w:p>
        </w:tc>
      </w:tr>
    </w:tbl>
    <w:p/>
    <w:p>
      <w:pPr>
        <w:pStyle w:val="3"/>
      </w:pPr>
      <w:bookmarkStart w:id="343" w:name="_Toc8476"/>
      <w:r>
        <w:t>约束</w:t>
      </w:r>
      <w:bookmarkEnd w:id="343"/>
    </w:p>
    <w:tbl>
      <w:tblPr>
        <w:tblStyle w:val="18"/>
        <w:tblW w:w="6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qr_code_tb_pkey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44" w:name="_Toc8612"/>
      <w:r>
        <w:t>recharge_tb</w:t>
      </w:r>
      <w:bookmarkEnd w:id="344"/>
    </w:p>
    <w:p>
      <w:pPr>
        <w:pStyle w:val="3"/>
      </w:pPr>
      <w:bookmarkStart w:id="345" w:name="_Toc20794"/>
      <w:r>
        <w:t>字段</w:t>
      </w:r>
      <w:bookmarkEnd w:id="34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numeric(15,2)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金额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charge_type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0:支付宝，1:微信支付，2:网上银行</w:t>
            </w:r>
          </w:p>
        </w:tc>
      </w:tr>
    </w:tbl>
    <w:p/>
    <w:p>
      <w:pPr>
        <w:pStyle w:val="3"/>
      </w:pPr>
      <w:bookmarkStart w:id="346" w:name="_Toc282"/>
      <w:r>
        <w:t>约束</w:t>
      </w:r>
      <w:bookmarkEnd w:id="346"/>
    </w:p>
    <w:tbl>
      <w:tblPr>
        <w:tblStyle w:val="18"/>
        <w:tblW w:w="7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750"/>
        <w:gridCol w:w="175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recharge_tb_pkey</w:t>
            </w:r>
          </w:p>
        </w:tc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5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47" w:name="_Toc32513"/>
      <w:r>
        <w:t>recom_tb</w:t>
      </w:r>
      <w:bookmarkEnd w:id="347"/>
    </w:p>
    <w:p>
      <w:pPr>
        <w:pStyle w:val="3"/>
      </w:pPr>
      <w:bookmarkStart w:id="348" w:name="_Toc16492"/>
      <w:r>
        <w:t>字段</w:t>
      </w:r>
      <w:bookmarkEnd w:id="34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用户，车场手机号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车场收费员帐号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0用户 1车场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0推荐中，1成功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日期</w:t>
            </w:r>
          </w:p>
        </w:tc>
      </w:tr>
    </w:tbl>
    <w:p/>
    <w:p>
      <w:pPr>
        <w:pStyle w:val="3"/>
      </w:pPr>
      <w:bookmarkStart w:id="349" w:name="_Toc24504"/>
      <w:r>
        <w:t>约束</w:t>
      </w:r>
      <w:bookmarkEnd w:id="349"/>
    </w:p>
    <w:tbl>
      <w:tblPr>
        <w:tblStyle w:val="18"/>
        <w:tblW w:w="61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544"/>
        <w:gridCol w:w="1544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recom_tb_pkey</w:t>
            </w:r>
          </w:p>
        </w:tc>
        <w:tc>
          <w:tcPr>
            <w:tcW w:w="154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54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54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50" w:name="_Toc22617"/>
      <w:r>
        <w:t>recommend_tb</w:t>
      </w:r>
      <w:bookmarkEnd w:id="350"/>
    </w:p>
    <w:p>
      <w:pPr>
        <w:pStyle w:val="3"/>
      </w:pPr>
      <w:bookmarkStart w:id="351" w:name="_Toc10073"/>
      <w:r>
        <w:t>字段</w:t>
      </w:r>
      <w:bookmarkEnd w:id="35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被推荐人的id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推荐目标：0：车主，1:车场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0推荐中，1成功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推荐奖励金额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车场编号 </w:t>
            </w:r>
          </w:p>
        </w:tc>
      </w:tr>
    </w:tbl>
    <w:p/>
    <w:p>
      <w:pPr>
        <w:pStyle w:val="3"/>
      </w:pPr>
      <w:bookmarkStart w:id="352" w:name="_Toc6753"/>
      <w:r>
        <w:t>约束</w:t>
      </w:r>
      <w:bookmarkEnd w:id="352"/>
    </w:p>
    <w:tbl>
      <w:tblPr>
        <w:tblStyle w:val="18"/>
        <w:tblW w:w="8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037"/>
        <w:gridCol w:w="2037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recommend_tb_pkey</w:t>
            </w:r>
          </w:p>
        </w:tc>
        <w:tc>
          <w:tcPr>
            <w:tcW w:w="20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3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53" w:name="_Toc16673"/>
      <w:r>
        <w:t>reg_anlysis_tb</w:t>
      </w:r>
      <w:bookmarkEnd w:id="353"/>
    </w:p>
    <w:p>
      <w:pPr>
        <w:pStyle w:val="3"/>
      </w:pPr>
      <w:bookmarkStart w:id="354" w:name="_Toc11650"/>
      <w:r>
        <w:t>字段</w:t>
      </w:r>
      <w:bookmarkEnd w:id="35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bonus_num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红包数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注册数（车牌有效）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pv_number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pv数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hit_number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down_num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下载数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类型：1今日头条，2传单红包，3节日红包，998直付红包，999收费员推荐，1000交易红包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产生消费数</w:t>
            </w:r>
          </w:p>
        </w:tc>
      </w:tr>
    </w:tbl>
    <w:p/>
    <w:p>
      <w:pPr>
        <w:pStyle w:val="3"/>
      </w:pPr>
      <w:bookmarkStart w:id="355" w:name="_Toc26093"/>
      <w:r>
        <w:t>约束</w:t>
      </w:r>
      <w:bookmarkEnd w:id="355"/>
    </w:p>
    <w:tbl>
      <w:tblPr>
        <w:tblStyle w:val="18"/>
        <w:tblW w:w="7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47"/>
        <w:gridCol w:w="1947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reg_anlysis_tb_pkey</w:t>
            </w:r>
          </w:p>
        </w:tc>
        <w:tc>
          <w:tcPr>
            <w:tcW w:w="19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4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56" w:name="_Toc9655"/>
      <w:r>
        <w:t>register_anlysis_tb</w:t>
      </w:r>
      <w:bookmarkEnd w:id="356"/>
    </w:p>
    <w:p>
      <w:pPr>
        <w:pStyle w:val="3"/>
      </w:pPr>
      <w:bookmarkStart w:id="357" w:name="_Toc17961"/>
      <w:r>
        <w:t>字段</w:t>
      </w:r>
      <w:bookmarkEnd w:id="35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355"/>
        <w:gridCol w:w="1355"/>
        <w:gridCol w:w="1355"/>
        <w:gridCol w:w="1356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reg_time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reg_count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carnumber_count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有车牌的注册用户</w:t>
            </w:r>
          </w:p>
        </w:tc>
      </w:tr>
    </w:tbl>
    <w:p/>
    <w:p>
      <w:pPr>
        <w:pStyle w:val="3"/>
      </w:pPr>
      <w:bookmarkStart w:id="358" w:name="_Toc13454"/>
      <w:r>
        <w:t>约束</w:t>
      </w:r>
      <w:bookmarkEnd w:id="35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1812"/>
        <w:gridCol w:w="1813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register_anlysis_tb_pkey</w:t>
            </w:r>
          </w:p>
        </w:tc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register_anlysis_tb_reg_time_key</w:t>
            </w:r>
          </w:p>
        </w:tc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8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(reg_time)</w:t>
            </w:r>
          </w:p>
        </w:tc>
        <w:tc>
          <w:tcPr>
            <w:tcW w:w="18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59" w:name="_Toc27809"/>
      <w:r>
        <w:t>reward_account_tb</w:t>
      </w:r>
      <w:bookmarkEnd w:id="359"/>
    </w:p>
    <w:p>
      <w:pPr>
        <w:pStyle w:val="3"/>
      </w:pPr>
      <w:bookmarkStart w:id="360" w:name="_Toc9041"/>
      <w:r>
        <w:t>字段</w:t>
      </w:r>
      <w:bookmarkEnd w:id="36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score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0:充值积分 1：消费积分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target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0:打赏 1：订单红包 2：专用停车券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reward_id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打赏记录id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orderticket_id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订单红包id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停车券id</w:t>
            </w:r>
          </w:p>
        </w:tc>
      </w:tr>
    </w:tbl>
    <w:p/>
    <w:p>
      <w:pPr>
        <w:pStyle w:val="3"/>
      </w:pPr>
      <w:bookmarkStart w:id="361" w:name="_Toc26742"/>
      <w:r>
        <w:t>约束</w:t>
      </w:r>
      <w:bookmarkEnd w:id="36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045"/>
        <w:gridCol w:w="2045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reward_account_tb_pkey</w:t>
            </w:r>
          </w:p>
        </w:tc>
        <w:tc>
          <w:tcPr>
            <w:tcW w:w="20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62" w:name="_Toc2967"/>
      <w:r>
        <w:t>role_auth_tb</w:t>
      </w:r>
      <w:bookmarkEnd w:id="362"/>
    </w:p>
    <w:p>
      <w:pPr>
        <w:pStyle w:val="3"/>
      </w:pPr>
      <w:bookmarkStart w:id="363" w:name="_Toc32761"/>
      <w:r>
        <w:t>字段</w:t>
      </w:r>
      <w:bookmarkEnd w:id="36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role_id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角色编号</w:t>
            </w:r>
          </w:p>
        </w:tc>
      </w:tr>
    </w:tbl>
    <w:p/>
    <w:p>
      <w:pPr>
        <w:pStyle w:val="3"/>
      </w:pPr>
      <w:bookmarkStart w:id="364" w:name="_Toc10548"/>
      <w:r>
        <w:t>约束</w:t>
      </w:r>
      <w:bookmarkEnd w:id="364"/>
    </w:p>
    <w:tbl>
      <w:tblPr>
        <w:tblStyle w:val="18"/>
        <w:tblW w:w="7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833"/>
        <w:gridCol w:w="1833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role_auth_tb_pkey</w:t>
            </w:r>
          </w:p>
        </w:tc>
        <w:tc>
          <w:tcPr>
            <w:tcW w:w="18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65" w:name="_Toc31562"/>
      <w:r>
        <w:t>share_log_tb</w:t>
      </w:r>
      <w:bookmarkEnd w:id="365"/>
    </w:p>
    <w:p>
      <w:pPr>
        <w:pStyle w:val="3"/>
      </w:pPr>
      <w:bookmarkStart w:id="366" w:name="_Toc14569"/>
      <w:r>
        <w:t>字段</w:t>
      </w:r>
      <w:bookmarkEnd w:id="366"/>
    </w:p>
    <w:tbl>
      <w:tblPr>
        <w:tblStyle w:val="18"/>
        <w:tblW w:w="7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99"/>
        <w:gridCol w:w="1299"/>
        <w:gridCol w:w="1299"/>
        <w:gridCol w:w="1299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s_number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分享数量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</w:tbl>
    <w:p/>
    <w:p>
      <w:pPr>
        <w:pStyle w:val="3"/>
      </w:pPr>
      <w:bookmarkStart w:id="367" w:name="_Toc19677"/>
      <w:r>
        <w:t>约束</w:t>
      </w:r>
      <w:bookmarkEnd w:id="367"/>
    </w:p>
    <w:tbl>
      <w:tblPr>
        <w:tblStyle w:val="18"/>
        <w:tblW w:w="7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834"/>
        <w:gridCol w:w="1834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share_log_tb_pkey</w:t>
            </w:r>
          </w:p>
        </w:tc>
        <w:tc>
          <w:tcPr>
            <w:tcW w:w="18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68" w:name="_Toc12603"/>
      <w:r>
        <w:t>shop_tb</w:t>
      </w:r>
      <w:bookmarkEnd w:id="368"/>
    </w:p>
    <w:p>
      <w:pPr>
        <w:pStyle w:val="3"/>
      </w:pPr>
      <w:bookmarkStart w:id="369" w:name="_Toc20321"/>
      <w:r>
        <w:t>字段</w:t>
      </w:r>
      <w:bookmarkEnd w:id="36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401"/>
        <w:gridCol w:w="1401"/>
        <w:gridCol w:w="1401"/>
        <w:gridCol w:w="1401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varying(15)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phone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ticket_limit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 1：不可用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ticketfree_limit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全免券的张数上限</w:t>
            </w:r>
          </w:p>
        </w:tc>
      </w:tr>
    </w:tbl>
    <w:p/>
    <w:p>
      <w:pPr>
        <w:pStyle w:val="3"/>
      </w:pPr>
      <w:bookmarkStart w:id="370" w:name="_Toc20315"/>
      <w:r>
        <w:t>约束</w:t>
      </w:r>
      <w:bookmarkEnd w:id="370"/>
    </w:p>
    <w:tbl>
      <w:tblPr>
        <w:tblStyle w:val="18"/>
        <w:tblW w:w="5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17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shop_tb_pkey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71" w:name="_Toc19353"/>
      <w:r>
        <w:t>sim_tb</w:t>
      </w:r>
      <w:bookmarkEnd w:id="371"/>
    </w:p>
    <w:p>
      <w:pPr>
        <w:pStyle w:val="3"/>
      </w:pPr>
      <w:bookmarkStart w:id="372" w:name="_Toc12"/>
      <w:r>
        <w:t>字段</w:t>
      </w:r>
      <w:bookmarkEnd w:id="37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PIN码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首次充值额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套餐过期时间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allot_time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分配时间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入库人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绑定的设备类型 0：未绑定 1：POS机 2：基站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device_id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运营集团编号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0：正常 1：禁用</w:t>
            </w:r>
          </w:p>
        </w:tc>
      </w:tr>
    </w:tbl>
    <w:p/>
    <w:p>
      <w:pPr>
        <w:pStyle w:val="3"/>
      </w:pPr>
      <w:bookmarkStart w:id="373" w:name="_Toc19997"/>
      <w:r>
        <w:t>约束</w:t>
      </w:r>
      <w:bookmarkEnd w:id="373"/>
    </w:p>
    <w:tbl>
      <w:tblPr>
        <w:tblStyle w:val="18"/>
        <w:tblW w:w="5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02"/>
        <w:gridCol w:w="1302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3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3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sim_tb_pkey</w:t>
            </w:r>
          </w:p>
        </w:tc>
        <w:tc>
          <w:tcPr>
            <w:tcW w:w="13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3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30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74" w:name="_Toc11488"/>
      <w:r>
        <w:t>sites_tb</w:t>
      </w:r>
      <w:bookmarkEnd w:id="374"/>
    </w:p>
    <w:p>
      <w:pPr>
        <w:pStyle w:val="3"/>
      </w:pPr>
      <w:bookmarkStart w:id="375" w:name="_Toc21544"/>
      <w:r>
        <w:t>字段</w:t>
      </w:r>
      <w:bookmarkEnd w:id="37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voltage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heartbeat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心跳时间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基站状态 0:故障 1:正常 2:删除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</w:tbl>
    <w:p/>
    <w:p>
      <w:pPr>
        <w:pStyle w:val="3"/>
      </w:pPr>
      <w:bookmarkStart w:id="376" w:name="_Toc30794"/>
      <w:r>
        <w:t>约束</w:t>
      </w:r>
      <w:bookmarkEnd w:id="376"/>
    </w:p>
    <w:tbl>
      <w:tblPr>
        <w:tblStyle w:val="18"/>
        <w:tblW w:w="5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389"/>
        <w:gridCol w:w="1389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3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3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sites_tb_pkey</w:t>
            </w:r>
          </w:p>
        </w:tc>
        <w:tc>
          <w:tcPr>
            <w:tcW w:w="13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3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38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77" w:name="_Toc20448"/>
      <w:r>
        <w:t>sites_voltage_tb</w:t>
      </w:r>
      <w:bookmarkEnd w:id="377"/>
    </w:p>
    <w:p>
      <w:pPr>
        <w:pStyle w:val="3"/>
      </w:pPr>
      <w:bookmarkStart w:id="378" w:name="_Toc1881"/>
      <w:r>
        <w:t>字段</w:t>
      </w:r>
      <w:bookmarkEnd w:id="378"/>
    </w:p>
    <w:tbl>
      <w:tblPr>
        <w:tblStyle w:val="18"/>
        <w:tblW w:w="8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367"/>
        <w:gridCol w:w="1367"/>
        <w:gridCol w:w="1367"/>
        <w:gridCol w:w="136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voltage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site_id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基站编号</w:t>
            </w:r>
          </w:p>
        </w:tc>
      </w:tr>
    </w:tbl>
    <w:p/>
    <w:p>
      <w:pPr>
        <w:pStyle w:val="3"/>
      </w:pPr>
      <w:bookmarkStart w:id="379" w:name="_Toc18354"/>
      <w:r>
        <w:t>约束</w:t>
      </w:r>
      <w:bookmarkEnd w:id="379"/>
    </w:p>
    <w:tbl>
      <w:tblPr>
        <w:tblStyle w:val="18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115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sites_voltage_tb_pkey</w:t>
            </w:r>
          </w:p>
        </w:tc>
        <w:tc>
          <w:tcPr>
            <w:tcW w:w="21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80" w:name="_Toc11789"/>
      <w:r>
        <w:t>switch_line_tb</w:t>
      </w:r>
      <w:bookmarkEnd w:id="380"/>
    </w:p>
    <w:p>
      <w:pPr>
        <w:pStyle w:val="3"/>
      </w:pPr>
      <w:bookmarkStart w:id="381" w:name="_Toc12729"/>
      <w:r>
        <w:t>字段</w:t>
      </w:r>
      <w:bookmarkEnd w:id="381"/>
    </w:p>
    <w:tbl>
      <w:tblPr>
        <w:tblStyle w:val="18"/>
        <w:tblW w:w="7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99"/>
        <w:gridCol w:w="1299"/>
        <w:gridCol w:w="1299"/>
        <w:gridCol w:w="1299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结束时间</w:t>
            </w:r>
          </w:p>
        </w:tc>
      </w:tr>
    </w:tbl>
    <w:p/>
    <w:p>
      <w:pPr>
        <w:pStyle w:val="3"/>
      </w:pPr>
      <w:bookmarkStart w:id="382" w:name="_Toc15277"/>
      <w:r>
        <w:t>约束</w:t>
      </w:r>
      <w:bookmarkEnd w:id="382"/>
    </w:p>
    <w:tbl>
      <w:tblPr>
        <w:tblStyle w:val="18"/>
        <w:tblW w:w="7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66"/>
        <w:gridCol w:w="1966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switch_line_tb_pkey</w:t>
            </w:r>
          </w:p>
        </w:tc>
        <w:tc>
          <w:tcPr>
            <w:tcW w:w="19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6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83" w:name="_Toc29523"/>
      <w:r>
        <w:t>sync_info_pool_tb</w:t>
      </w:r>
      <w:bookmarkEnd w:id="383"/>
    </w:p>
    <w:p>
      <w:pPr>
        <w:pStyle w:val="3"/>
      </w:pPr>
      <w:bookmarkStart w:id="384" w:name="_Toc20111"/>
      <w:r>
        <w:t>字段</w:t>
      </w:r>
      <w:bookmarkEnd w:id="38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table_name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table_id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表记录中的id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操作</w:t>
            </w:r>
          </w:p>
        </w:tc>
      </w:tr>
    </w:tbl>
    <w:p/>
    <w:p>
      <w:pPr>
        <w:pStyle w:val="3"/>
      </w:pPr>
      <w:bookmarkStart w:id="385" w:name="_Toc28228"/>
      <w:r>
        <w:t>约束</w:t>
      </w:r>
      <w:bookmarkEnd w:id="38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076"/>
        <w:gridCol w:w="2076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7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sync_info_pool_tb_pkey</w:t>
            </w:r>
          </w:p>
        </w:tc>
        <w:tc>
          <w:tcPr>
            <w:tcW w:w="20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7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86" w:name="_Toc4892"/>
      <w:r>
        <w:t>ticket_tb</w:t>
      </w:r>
      <w:bookmarkEnd w:id="386"/>
    </w:p>
    <w:p>
      <w:pPr>
        <w:pStyle w:val="3"/>
      </w:pPr>
      <w:bookmarkStart w:id="387" w:name="_Toc4126"/>
      <w:r>
        <w:t>字段</w:t>
      </w:r>
      <w:bookmarkEnd w:id="38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419"/>
        <w:gridCol w:w="1374"/>
        <w:gridCol w:w="1397"/>
        <w:gridCol w:w="1397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limit_day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作用金额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0普通停车券，1专用停车券 2微信专用打折券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订单编号（20150430加上)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wxp_orderid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微信公众号订单号=======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resources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来源 0停车宝，1购买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预支付返款后的实际作用金额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shop_id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is_back_money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车主购买的停车券，未使用过期退款，0未退款，1已退款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停车券购买金额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need_sync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-1默认不需要同步 0需要同步 1同步完成</w:t>
            </w:r>
          </w:p>
        </w:tc>
      </w:tr>
    </w:tbl>
    <w:p/>
    <w:p>
      <w:pPr>
        <w:pStyle w:val="3"/>
      </w:pPr>
      <w:bookmarkStart w:id="388" w:name="_Toc12328"/>
      <w:r>
        <w:t>约束</w:t>
      </w:r>
      <w:bookmarkEnd w:id="388"/>
    </w:p>
    <w:tbl>
      <w:tblPr>
        <w:tblStyle w:val="18"/>
        <w:tblW w:w="5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473"/>
        <w:gridCol w:w="1473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ticket_tb_pkey</w:t>
            </w:r>
          </w:p>
        </w:tc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47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89" w:name="_Toc15819"/>
      <w:r>
        <w:t>ticket_uion_tb</w:t>
      </w:r>
      <w:bookmarkEnd w:id="389"/>
    </w:p>
    <w:p>
      <w:pPr>
        <w:pStyle w:val="3"/>
      </w:pPr>
      <w:bookmarkStart w:id="390" w:name="_Toc29392"/>
      <w:r>
        <w:t>字段</w:t>
      </w:r>
      <w:bookmarkEnd w:id="39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req_uin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求合体车主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res_uin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响应合体车主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req_tid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求合体车主券编号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res_tid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响应合体车主券编号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req_time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win_uin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获胜者，-1失败，其它是获胜车主账户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合体状态，0等待合体，1合体完成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res_money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响应券金额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req_money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请求合体券金额</w:t>
            </w:r>
          </w:p>
        </w:tc>
      </w:tr>
    </w:tbl>
    <w:p/>
    <w:p>
      <w:pPr>
        <w:pStyle w:val="3"/>
      </w:pPr>
      <w:bookmarkStart w:id="391" w:name="_Toc1122"/>
      <w:r>
        <w:t>约束</w:t>
      </w:r>
      <w:bookmarkEnd w:id="391"/>
    </w:p>
    <w:tbl>
      <w:tblPr>
        <w:tblStyle w:val="18"/>
        <w:tblW w:w="78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958"/>
        <w:gridCol w:w="1958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ticket_uion_tb_pkey</w:t>
            </w:r>
          </w:p>
        </w:tc>
        <w:tc>
          <w:tcPr>
            <w:tcW w:w="19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5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92" w:name="_Toc7804"/>
      <w:r>
        <w:t>tingchebao_account_tb</w:t>
      </w:r>
      <w:bookmarkEnd w:id="392"/>
    </w:p>
    <w:p>
      <w:pPr>
        <w:pStyle w:val="3"/>
      </w:pPr>
      <w:bookmarkStart w:id="393" w:name="_Toc433"/>
      <w:r>
        <w:t>字段</w:t>
      </w:r>
      <w:bookmarkEnd w:id="39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38"/>
        <w:gridCol w:w="575"/>
        <w:gridCol w:w="574"/>
        <w:gridCol w:w="3233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57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32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6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0:充值，1消费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utype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0：停车代金券，1：支付宝服务费，2：微信服务费，3：车场返现，4：车主返现 5：泊车费 6：微信充值 7：支付宝充值 8：提现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nextval('tingchebao_account_tb_orderid_seq'::regclass)</w:t>
            </w:r>
          </w:p>
        </w:tc>
        <w:tc>
          <w:tcPr>
            <w:tcW w:w="16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withdraw_id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提现记录编号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online_orderid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第三方支付的订单号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操作人账号</w:t>
            </w:r>
          </w:p>
        </w:tc>
      </w:tr>
    </w:tbl>
    <w:p/>
    <w:p>
      <w:pPr>
        <w:pStyle w:val="3"/>
      </w:pPr>
      <w:bookmarkStart w:id="394" w:name="_Toc10677"/>
      <w:r>
        <w:t>约束</w:t>
      </w:r>
      <w:bookmarkEnd w:id="39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2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tingchebao_account_tb_pkey</w:t>
            </w:r>
          </w:p>
        </w:tc>
        <w:tc>
          <w:tcPr>
            <w:tcW w:w="192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2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2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95" w:name="_Toc18987"/>
      <w:r>
        <w:t>transfer_url_tb</w:t>
      </w:r>
      <w:bookmarkEnd w:id="395"/>
    </w:p>
    <w:p>
      <w:pPr>
        <w:pStyle w:val="3"/>
      </w:pPr>
      <w:bookmarkStart w:id="396" w:name="_Toc14067"/>
      <w:r>
        <w:t>字段</w:t>
      </w:r>
      <w:bookmarkEnd w:id="39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url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varying(300)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0：正在推荐，1：推荐成功</w:t>
            </w:r>
          </w:p>
        </w:tc>
      </w:tr>
    </w:tbl>
    <w:p/>
    <w:p>
      <w:pPr>
        <w:pStyle w:val="3"/>
      </w:pPr>
      <w:bookmarkStart w:id="397" w:name="_Toc32529"/>
      <w:r>
        <w:t>约束</w:t>
      </w:r>
      <w:bookmarkEnd w:id="397"/>
    </w:p>
    <w:tbl>
      <w:tblPr>
        <w:tblStyle w:val="18"/>
        <w:tblW w:w="80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007"/>
        <w:gridCol w:w="2007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transfer_url_tb_pkey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0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398" w:name="_Toc20619"/>
      <w:r>
        <w:t>user_account_sync_log</w:t>
      </w:r>
      <w:bookmarkEnd w:id="398"/>
    </w:p>
    <w:p>
      <w:pPr>
        <w:pStyle w:val="3"/>
      </w:pPr>
      <w:bookmarkStart w:id="399" w:name="_Toc7948"/>
      <w:r>
        <w:t>字段</w:t>
      </w:r>
      <w:bookmarkEnd w:id="39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419"/>
        <w:gridCol w:w="1365"/>
        <w:gridCol w:w="1393"/>
        <w:gridCol w:w="1393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同步结果 0失败 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yz_balance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中心平台余额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gm_balance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第三方平台余额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sync_num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sync_succ_time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同步成功时间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sync_logs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''::character varying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国脉账户</w:t>
            </w:r>
          </w:p>
        </w:tc>
      </w:tr>
    </w:tbl>
    <w:p/>
    <w:p>
      <w:pPr>
        <w:pStyle w:val="3"/>
      </w:pPr>
      <w:bookmarkStart w:id="400" w:name="_Toc26985"/>
      <w:r>
        <w:t>约束</w:t>
      </w:r>
      <w:bookmarkEnd w:id="40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937"/>
        <w:gridCol w:w="1938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user_account_sync_log_pkey</w:t>
            </w:r>
          </w:p>
        </w:tc>
        <w:tc>
          <w:tcPr>
            <w:tcW w:w="19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3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01" w:name="_Toc11426"/>
      <w:r>
        <w:t>user_account_tb</w:t>
      </w:r>
      <w:bookmarkEnd w:id="401"/>
    </w:p>
    <w:p>
      <w:pPr>
        <w:pStyle w:val="3"/>
      </w:pPr>
      <w:bookmarkStart w:id="402" w:name="_Toc28730"/>
      <w:r>
        <w:t>字段</w:t>
      </w:r>
      <w:bookmarkEnd w:id="40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948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9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车主账户号，根据手机号查询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0:充值，1:消费,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0余额，1支付宝，2微信，3网银，4余额+支付宝,5余额+微信,6余额+网银 ,7停车券,8活动奖励,9微信公众号，10微信公众号+余额，11微信打折券,12预支付返款 13停车券退款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支付给收费员的账户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target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0:普通支付，1直接支付给收费员，没有订单 2购买停车券 3停车券退款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/>
    <w:p>
      <w:pPr>
        <w:pStyle w:val="3"/>
      </w:pPr>
      <w:bookmarkStart w:id="403" w:name="_Toc24860"/>
      <w:r>
        <w:t>约束</w:t>
      </w:r>
      <w:bookmarkEnd w:id="40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1237"/>
        <w:gridCol w:w="1363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8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user_account_tb_pkey</w:t>
            </w:r>
          </w:p>
        </w:tc>
        <w:tc>
          <w:tcPr>
            <w:tcW w:w="12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36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1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user_account_tb_create_time_type_uin_amount_key</w:t>
            </w:r>
          </w:p>
        </w:tc>
        <w:tc>
          <w:tcPr>
            <w:tcW w:w="12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36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(create_time, type, uin, amount)</w:t>
            </w:r>
          </w:p>
        </w:tc>
        <w:tc>
          <w:tcPr>
            <w:tcW w:w="111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04" w:name="_Toc28967"/>
      <w:r>
        <w:t>user_friend_tb</w:t>
      </w:r>
      <w:bookmarkEnd w:id="404"/>
    </w:p>
    <w:p>
      <w:pPr>
        <w:pStyle w:val="3"/>
      </w:pPr>
      <w:bookmarkStart w:id="405" w:name="_Toc6110"/>
      <w:r>
        <w:t>字段</w:t>
      </w:r>
      <w:bookmarkEnd w:id="40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好友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is_add_hx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是否加入环信好友，0否，1是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加入原因 0打灰机 1同车场车友</w:t>
            </w:r>
          </w:p>
        </w:tc>
      </w:tr>
    </w:tbl>
    <w:p/>
    <w:p>
      <w:pPr>
        <w:pStyle w:val="3"/>
      </w:pPr>
      <w:bookmarkStart w:id="406" w:name="_Toc25189"/>
      <w:r>
        <w:t>约束</w:t>
      </w:r>
      <w:bookmarkEnd w:id="406"/>
    </w:p>
    <w:tbl>
      <w:tblPr>
        <w:tblStyle w:val="18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89"/>
        <w:gridCol w:w="1989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user_friend_tb_pkey</w:t>
            </w:r>
          </w:p>
        </w:tc>
        <w:tc>
          <w:tcPr>
            <w:tcW w:w="19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8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07" w:name="_Toc15679"/>
      <w:r>
        <w:t>user_info_tb</w:t>
      </w:r>
      <w:bookmarkEnd w:id="407"/>
    </w:p>
    <w:p>
      <w:pPr>
        <w:pStyle w:val="3"/>
      </w:pPr>
      <w:bookmarkStart w:id="408" w:name="_Toc23058"/>
      <w:r>
        <w:t>字段</w:t>
      </w:r>
      <w:bookmarkEnd w:id="40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467"/>
        <w:gridCol w:w="1269"/>
        <w:gridCol w:w="1270"/>
        <w:gridCol w:w="1270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26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nickname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strid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varying(64)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sex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email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varying(60)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phone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varying(40)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varying(1024)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logon_time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logoff_time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online_flag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22:在线，23:在岗，(泊车员状态)24:接车，25:取车，26:小休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auth_flag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客户端角色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balance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0:正常，1：禁用，2：待审核，3：待补充，4：待跟进，5无价值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recom_code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推荐码，车场停车员的帐号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md5pass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varying(32)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加密密码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用户消息帐号，用于消息推送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department_id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media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媒体来源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isview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是否可以收费，0不可以，1可以收费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collector_pics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收费员上传的图片个数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collector_auditor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审核人员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imei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character(100)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手机串号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client_type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0:android,1:ios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version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character(20)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wxp_openid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wx_name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微信名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wx_imgurl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微信头像地址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shop_id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商户的id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credit_limit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信用额度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is_auth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是否认证通过，0否，1是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reward_score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打赏积分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firstorderquota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首单额度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rewardquota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打赏最高用券接抵扣金额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recommendquota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推荐奖额度 默认5块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ticketquota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默认-1 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hx_name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环信账号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hx_pass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环信密码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role_id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order_hid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0否，1是hide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company_id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运营公司编号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321000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actno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市民卡号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certno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身份证卡号</w:t>
            </w:r>
          </w:p>
        </w:tc>
      </w:tr>
    </w:tbl>
    <w:p/>
    <w:p>
      <w:pPr>
        <w:pStyle w:val="3"/>
      </w:pPr>
      <w:bookmarkStart w:id="409" w:name="_Toc9571"/>
      <w:r>
        <w:t>约束</w:t>
      </w:r>
      <w:bookmarkEnd w:id="40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2113"/>
        <w:gridCol w:w="2113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user_info_tb_pkey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user_info_tb_strid_key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(strid)</w:t>
            </w:r>
          </w:p>
        </w:tc>
        <w:tc>
          <w:tcPr>
            <w:tcW w:w="211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10" w:name="_Toc8257"/>
      <w:r>
        <w:t>user_liuyan_tb</w:t>
      </w:r>
      <w:bookmarkEnd w:id="410"/>
    </w:p>
    <w:p>
      <w:pPr>
        <w:pStyle w:val="3"/>
      </w:pPr>
      <w:bookmarkStart w:id="411" w:name="_Toc4775"/>
      <w:r>
        <w:t>字段</w:t>
      </w:r>
      <w:bookmarkEnd w:id="41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发消息人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message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is_read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是否已读 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接收人</w:t>
            </w:r>
          </w:p>
        </w:tc>
      </w:tr>
    </w:tbl>
    <w:p/>
    <w:p>
      <w:pPr>
        <w:pStyle w:val="3"/>
      </w:pPr>
      <w:bookmarkStart w:id="412" w:name="_Toc26147"/>
      <w:r>
        <w:t>约束</w:t>
      </w:r>
      <w:bookmarkEnd w:id="412"/>
    </w:p>
    <w:tbl>
      <w:tblPr>
        <w:tblStyle w:val="18"/>
        <w:tblW w:w="79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88"/>
        <w:gridCol w:w="1988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user_liuyan_tb_pkey</w:t>
            </w:r>
          </w:p>
        </w:tc>
        <w:tc>
          <w:tcPr>
            <w:tcW w:w="19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8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13" w:name="_Toc12441"/>
      <w:r>
        <w:t>user_local_tb</w:t>
      </w:r>
      <w:bookmarkEnd w:id="413"/>
    </w:p>
    <w:p>
      <w:pPr>
        <w:pStyle w:val="3"/>
      </w:pPr>
      <w:bookmarkStart w:id="414" w:name="_Toc29608"/>
      <w:r>
        <w:t>字段</w:t>
      </w:r>
      <w:bookmarkEnd w:id="41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distance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is_onseat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是否在位，0否，1是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/>
    <w:p>
      <w:pPr>
        <w:pStyle w:val="3"/>
      </w:pPr>
      <w:bookmarkStart w:id="415" w:name="_Toc12186"/>
      <w:r>
        <w:t>约束</w:t>
      </w:r>
      <w:bookmarkEnd w:id="415"/>
    </w:p>
    <w:tbl>
      <w:tblPr>
        <w:tblStyle w:val="18"/>
        <w:tblW w:w="7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873"/>
        <w:gridCol w:w="1873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user_local_tb_pkey</w:t>
            </w:r>
          </w:p>
        </w:tc>
        <w:tc>
          <w:tcPr>
            <w:tcW w:w="18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7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16" w:name="_Toc26391"/>
      <w:r>
        <w:t>user_log_tb</w:t>
      </w:r>
      <w:bookmarkEnd w:id="416"/>
    </w:p>
    <w:p>
      <w:pPr>
        <w:pStyle w:val="3"/>
      </w:pPr>
      <w:bookmarkStart w:id="417" w:name="_Toc20117"/>
      <w:r>
        <w:t>字段</w:t>
      </w:r>
      <w:bookmarkEnd w:id="41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100:创建停车场，101：修改停车场，102：删除停 车场，201：修改管理员，202：创建停车员，203：修改停车员，204：禁用停车员，205：删除停车员，206：修改密码，207：添加价 格，208：修改价格，209：删除价格，210：添加包月产品，211：删除包月，300：添加市场专员，301修改市场专员，302删除市场专 员，400：添加商圈，401：编辑商圈，402：删除商圈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登录帐号</w:t>
            </w:r>
          </w:p>
        </w:tc>
      </w:tr>
    </w:tbl>
    <w:p/>
    <w:p>
      <w:pPr>
        <w:pStyle w:val="3"/>
      </w:pPr>
      <w:bookmarkStart w:id="418" w:name="_Toc15977"/>
      <w:r>
        <w:t>约束</w:t>
      </w:r>
      <w:bookmarkEnd w:id="418"/>
    </w:p>
    <w:tbl>
      <w:tblPr>
        <w:tblStyle w:val="18"/>
        <w:tblW w:w="6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736"/>
        <w:gridCol w:w="1736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user_log_tb_pkey</w:t>
            </w:r>
          </w:p>
        </w:tc>
        <w:tc>
          <w:tcPr>
            <w:tcW w:w="17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3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19" w:name="_Toc19317"/>
      <w:r>
        <w:t>user_message_tb</w:t>
      </w:r>
      <w:bookmarkEnd w:id="419"/>
    </w:p>
    <w:p>
      <w:pPr>
        <w:pStyle w:val="3"/>
      </w:pPr>
      <w:bookmarkStart w:id="420" w:name="_Toc24680"/>
      <w:r>
        <w:t>字段</w:t>
      </w:r>
      <w:bookmarkEnd w:id="4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 0 支付失败提醒1 红包提醒2 自动支付提醒3 注册提醒 4停车入场提醒5活动提醒6 推荐消息7收款提醒 8充值消息 9退款消息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hasread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是否已读：0未读，1已读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content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用户/收费员帐号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title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</w:p>
        </w:tc>
      </w:tr>
    </w:tbl>
    <w:p/>
    <w:p>
      <w:pPr>
        <w:pStyle w:val="3"/>
      </w:pPr>
      <w:bookmarkStart w:id="421" w:name="_Toc14397"/>
      <w:r>
        <w:t>约束</w:t>
      </w:r>
      <w:bookmarkEnd w:id="4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2101"/>
        <w:gridCol w:w="210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user_message_tb_pkey</w:t>
            </w:r>
          </w:p>
        </w:tc>
        <w:tc>
          <w:tcPr>
            <w:tcW w:w="21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0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22" w:name="_Toc19427"/>
      <w:r>
        <w:t>user_payaccount_tb</w:t>
      </w:r>
      <w:bookmarkEnd w:id="422"/>
    </w:p>
    <w:p>
      <w:pPr>
        <w:pStyle w:val="3"/>
      </w:pPr>
      <w:bookmarkStart w:id="423" w:name="_Toc25073"/>
      <w:r>
        <w:t>字段</w:t>
      </w:r>
      <w:bookmarkEnd w:id="42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0:支付宝，1:微信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account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/>
    <w:p>
      <w:pPr>
        <w:pStyle w:val="3"/>
      </w:pPr>
      <w:bookmarkStart w:id="424" w:name="_Toc1403"/>
      <w:r>
        <w:t>约束</w:t>
      </w:r>
      <w:bookmarkEnd w:id="4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2023"/>
        <w:gridCol w:w="2023"/>
        <w:gridCol w:w="2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2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2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2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user_payaccount_tb_pkey</w:t>
            </w:r>
          </w:p>
        </w:tc>
        <w:tc>
          <w:tcPr>
            <w:tcW w:w="20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2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25" w:name="_Toc8109"/>
      <w:r>
        <w:t>user_pic_tb</w:t>
      </w:r>
      <w:bookmarkEnd w:id="425"/>
    </w:p>
    <w:p>
      <w:pPr>
        <w:pStyle w:val="3"/>
      </w:pPr>
      <w:bookmarkStart w:id="426" w:name="_Toc24786"/>
      <w:r>
        <w:t>字段</w:t>
      </w:r>
      <w:bookmarkEnd w:id="42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pic_url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0在用 1备用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上传日期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driver_year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driver_pic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证件照片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备注</w:t>
            </w:r>
          </w:p>
        </w:tc>
      </w:tr>
    </w:tbl>
    <w:p/>
    <w:p>
      <w:pPr>
        <w:pStyle w:val="3"/>
      </w:pPr>
      <w:bookmarkStart w:id="427" w:name="_Toc21413"/>
      <w:r>
        <w:t>约束</w:t>
      </w:r>
      <w:bookmarkEnd w:id="427"/>
    </w:p>
    <w:tbl>
      <w:tblPr>
        <w:tblStyle w:val="18"/>
        <w:tblW w:w="6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26"/>
        <w:gridCol w:w="1726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user_pic_tb_pkey</w:t>
            </w:r>
          </w:p>
        </w:tc>
        <w:tc>
          <w:tcPr>
            <w:tcW w:w="17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2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28" w:name="_Toc26651"/>
      <w:r>
        <w:t>user_preaddfriend_tb</w:t>
      </w:r>
      <w:bookmarkEnd w:id="428"/>
    </w:p>
    <w:p>
      <w:pPr>
        <w:pStyle w:val="3"/>
      </w:pPr>
      <w:bookmarkStart w:id="429" w:name="_Toc29914"/>
      <w:r>
        <w:t>字段</w:t>
      </w:r>
      <w:bookmarkEnd w:id="42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自己账号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车友账号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好友来源 1同车场车友 2....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好友类型说明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添加日期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更新日期</w:t>
            </w:r>
          </w:p>
        </w:tc>
      </w:tr>
    </w:tbl>
    <w:p/>
    <w:p>
      <w:pPr>
        <w:pStyle w:val="3"/>
      </w:pPr>
      <w:bookmarkStart w:id="430" w:name="_Toc32104"/>
      <w:r>
        <w:t>约束</w:t>
      </w:r>
      <w:bookmarkEnd w:id="43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7"/>
        <w:gridCol w:w="1691"/>
        <w:gridCol w:w="1692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user_preaddfriend_tb_pkey</w:t>
            </w:r>
          </w:p>
        </w:tc>
        <w:tc>
          <w:tcPr>
            <w:tcW w:w="16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6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user_preaddfriend_tb_buin_euin_key</w:t>
            </w:r>
          </w:p>
        </w:tc>
        <w:tc>
          <w:tcPr>
            <w:tcW w:w="16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6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(buin, euin)</w:t>
            </w:r>
          </w:p>
        </w:tc>
        <w:tc>
          <w:tcPr>
            <w:tcW w:w="169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31" w:name="_Toc28620"/>
      <w:r>
        <w:t>user_profile_tb</w:t>
      </w:r>
      <w:bookmarkEnd w:id="431"/>
    </w:p>
    <w:p>
      <w:pPr>
        <w:pStyle w:val="3"/>
      </w:pPr>
      <w:bookmarkStart w:id="432" w:name="_Toc27430"/>
      <w:r>
        <w:t>字段</w:t>
      </w:r>
      <w:bookmarkEnd w:id="43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low_recharge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30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帐号余额最低冲值提醒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voice_warn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自动结算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auto_cash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自动结算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enter_warn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入场提醒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最高自动支付金额,0不自动支付,-1总是自动支付</w:t>
            </w:r>
          </w:p>
        </w:tc>
      </w:tr>
    </w:tbl>
    <w:p/>
    <w:p>
      <w:pPr>
        <w:pStyle w:val="3"/>
      </w:pPr>
      <w:bookmarkStart w:id="433" w:name="_Toc23925"/>
      <w:r>
        <w:t>约束</w:t>
      </w:r>
      <w:bookmarkEnd w:id="43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075"/>
        <w:gridCol w:w="2075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user_profile_tb_pkey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user_profile_tb_uin_key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(uin)</w:t>
            </w:r>
          </w:p>
        </w:tc>
        <w:tc>
          <w:tcPr>
            <w:tcW w:w="207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34" w:name="_Toc1440"/>
      <w:r>
        <w:t>user_role_tb</w:t>
      </w:r>
      <w:bookmarkEnd w:id="434"/>
    </w:p>
    <w:p>
      <w:pPr>
        <w:pStyle w:val="3"/>
      </w:pPr>
      <w:bookmarkStart w:id="435" w:name="_Toc19273"/>
      <w:r>
        <w:t>字段</w:t>
      </w:r>
      <w:bookmarkEnd w:id="43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352"/>
        <w:gridCol w:w="1353"/>
        <w:gridCol w:w="1353"/>
        <w:gridCol w:w="1353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role_name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7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oid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组织编号---zld_organize_tb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0管理员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adminid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所属管理员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delete_time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deletor_id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删除者编号</w:t>
            </w:r>
          </w:p>
        </w:tc>
      </w:tr>
    </w:tbl>
    <w:p/>
    <w:p>
      <w:pPr>
        <w:pStyle w:val="3"/>
      </w:pPr>
      <w:bookmarkStart w:id="436" w:name="_Toc19846"/>
      <w:r>
        <w:t>约束</w:t>
      </w:r>
      <w:bookmarkEnd w:id="436"/>
    </w:p>
    <w:tbl>
      <w:tblPr>
        <w:tblStyle w:val="18"/>
        <w:tblW w:w="7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12"/>
        <w:gridCol w:w="1812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user_role_tb_pkey</w:t>
            </w:r>
          </w:p>
        </w:tc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1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37" w:name="_Toc25619"/>
      <w:r>
        <w:t>user_session_tb</w:t>
      </w:r>
      <w:bookmarkEnd w:id="437"/>
    </w:p>
    <w:p>
      <w:pPr>
        <w:pStyle w:val="3"/>
      </w:pPr>
      <w:bookmarkStart w:id="438" w:name="_Toc17359"/>
      <w:r>
        <w:t>字段</w:t>
      </w:r>
      <w:bookmarkEnd w:id="43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token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varying(40)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令牌值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version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客户端版本号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集团编号</w:t>
            </w:r>
          </w:p>
        </w:tc>
      </w:tr>
    </w:tbl>
    <w:p/>
    <w:p>
      <w:pPr>
        <w:pStyle w:val="3"/>
      </w:pPr>
      <w:bookmarkStart w:id="439" w:name="_Toc2280"/>
      <w:r>
        <w:t>约束</w:t>
      </w:r>
      <w:bookmarkEnd w:id="4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857"/>
        <w:gridCol w:w="1858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user_session_tb_pkey</w:t>
            </w:r>
          </w:p>
        </w:tc>
        <w:tc>
          <w:tcPr>
            <w:tcW w:w="185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user_session_tb_uin_token_key</w:t>
            </w:r>
          </w:p>
        </w:tc>
        <w:tc>
          <w:tcPr>
            <w:tcW w:w="185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8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(uin, token)</w:t>
            </w:r>
          </w:p>
        </w:tc>
        <w:tc>
          <w:tcPr>
            <w:tcW w:w="185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40" w:name="_Toc24931"/>
      <w:r>
        <w:t>user_worksite_tb</w:t>
      </w:r>
      <w:bookmarkEnd w:id="440"/>
    </w:p>
    <w:p>
      <w:pPr>
        <w:pStyle w:val="3"/>
      </w:pPr>
      <w:bookmarkStart w:id="441" w:name="_Toc8842"/>
      <w:r>
        <w:t>字段</w:t>
      </w:r>
      <w:bookmarkEnd w:id="441"/>
    </w:p>
    <w:tbl>
      <w:tblPr>
        <w:tblStyle w:val="18"/>
        <w:tblW w:w="79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19"/>
        <w:gridCol w:w="131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worksite_id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1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工作站编号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收费员账号</w:t>
            </w:r>
          </w:p>
        </w:tc>
      </w:tr>
    </w:tbl>
    <w:p/>
    <w:p>
      <w:pPr>
        <w:pStyle w:val="3"/>
      </w:pPr>
      <w:bookmarkStart w:id="442" w:name="_Toc31099"/>
      <w:r>
        <w:t>约束</w:t>
      </w:r>
      <w:bookmarkEnd w:id="44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2105"/>
        <w:gridCol w:w="2105"/>
        <w:gridCol w:w="2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user_worksite_tb_pkey</w:t>
            </w:r>
          </w:p>
        </w:tc>
        <w:tc>
          <w:tcPr>
            <w:tcW w:w="21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0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43" w:name="_Toc30439"/>
      <w:r>
        <w:t>verification_code_tb</w:t>
      </w:r>
      <w:bookmarkEnd w:id="443"/>
    </w:p>
    <w:p>
      <w:pPr>
        <w:pStyle w:val="3"/>
      </w:pPr>
      <w:bookmarkStart w:id="444" w:name="_Toc17303"/>
      <w:r>
        <w:t>字段</w:t>
      </w:r>
      <w:bookmarkEnd w:id="44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366"/>
        <w:gridCol w:w="1366"/>
        <w:gridCol w:w="1366"/>
        <w:gridCol w:w="1367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verification_code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445" w:name="_Toc27550"/>
      <w:r>
        <w:t>约束</w:t>
      </w:r>
      <w:bookmarkEnd w:id="44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2015"/>
        <w:gridCol w:w="2015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verification_code_tb_pkey</w:t>
            </w:r>
          </w:p>
        </w:tc>
        <w:tc>
          <w:tcPr>
            <w:tcW w:w="20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46" w:name="_Toc29297"/>
      <w:r>
        <w:t>vip_apply_tb</w:t>
      </w:r>
      <w:bookmarkEnd w:id="446"/>
    </w:p>
    <w:p>
      <w:pPr>
        <w:pStyle w:val="3"/>
      </w:pPr>
      <w:bookmarkStart w:id="447" w:name="_Toc9653"/>
      <w:r>
        <w:t>字段</w:t>
      </w:r>
      <w:bookmarkEnd w:id="44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手机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car_image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车牌照片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</w:tbl>
    <w:p/>
    <w:p>
      <w:pPr>
        <w:pStyle w:val="3"/>
      </w:pPr>
      <w:bookmarkStart w:id="448" w:name="_Toc10083"/>
      <w:r>
        <w:t>约束</w:t>
      </w:r>
      <w:bookmarkEnd w:id="448"/>
    </w:p>
    <w:tbl>
      <w:tblPr>
        <w:tblStyle w:val="18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826"/>
        <w:gridCol w:w="1826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vip_apply_tb_pkey</w:t>
            </w:r>
          </w:p>
        </w:tc>
        <w:tc>
          <w:tcPr>
            <w:tcW w:w="18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2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49" w:name="_Toc14301"/>
      <w:r>
        <w:t>visit_info_tb</w:t>
      </w:r>
      <w:bookmarkEnd w:id="449"/>
    </w:p>
    <w:p>
      <w:pPr>
        <w:pStyle w:val="3"/>
      </w:pPr>
      <w:bookmarkStart w:id="450" w:name="_Toc19986"/>
      <w:r>
        <w:t>字段</w:t>
      </w:r>
      <w:bookmarkEnd w:id="45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市场专员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contacts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回访次数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visit_content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回访内容</w:t>
            </w:r>
          </w:p>
        </w:tc>
      </w:tr>
    </w:tbl>
    <w:p/>
    <w:p>
      <w:pPr>
        <w:pStyle w:val="3"/>
      </w:pPr>
      <w:bookmarkStart w:id="451" w:name="_Toc23545"/>
      <w:r>
        <w:t>约束</w:t>
      </w:r>
      <w:bookmarkEnd w:id="451"/>
    </w:p>
    <w:tbl>
      <w:tblPr>
        <w:tblStyle w:val="18"/>
        <w:tblW w:w="7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visit_info_tb_pkey</w:t>
            </w:r>
          </w:p>
        </w:tc>
        <w:tc>
          <w:tcPr>
            <w:tcW w:w="17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52" w:name="_Toc2656"/>
      <w:r>
        <w:t>withdrawer_tb</w:t>
      </w:r>
      <w:bookmarkEnd w:id="452"/>
    </w:p>
    <w:p>
      <w:pPr>
        <w:pStyle w:val="3"/>
      </w:pPr>
      <w:bookmarkStart w:id="453" w:name="_Toc22983"/>
      <w:r>
        <w:t>字段</w:t>
      </w:r>
      <w:bookmarkEnd w:id="45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numeric(15,2)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金额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-- 0:等待审核，2已审核，3已到帐，4提现失败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处理日期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acc_id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帐号编号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操作人账号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1个人提现，0公司提现 2对公提现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运营集团编号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</w:tbl>
    <w:p/>
    <w:p>
      <w:pPr>
        <w:pStyle w:val="3"/>
      </w:pPr>
      <w:bookmarkStart w:id="454" w:name="_Toc29422"/>
      <w:r>
        <w:t>约束</w:t>
      </w:r>
      <w:bookmarkEnd w:id="454"/>
    </w:p>
    <w:tbl>
      <w:tblPr>
        <w:tblStyle w:val="18"/>
        <w:tblW w:w="7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987"/>
        <w:gridCol w:w="1987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withdrawer_tb_pkey</w:t>
            </w:r>
          </w:p>
        </w:tc>
        <w:tc>
          <w:tcPr>
            <w:tcW w:w="19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8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55" w:name="_Toc3030"/>
      <w:r>
        <w:t>work_berthsec_tb</w:t>
      </w:r>
      <w:bookmarkEnd w:id="455"/>
    </w:p>
    <w:p>
      <w:pPr>
        <w:pStyle w:val="3"/>
      </w:pPr>
      <w:bookmarkStart w:id="456" w:name="_Toc25784"/>
      <w:r>
        <w:t>字段</w:t>
      </w:r>
      <w:bookmarkEnd w:id="45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02"/>
        <w:gridCol w:w="1402"/>
        <w:gridCol w:w="1402"/>
        <w:gridCol w:w="1402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berthsec_id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work_group_id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工作组编号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是否已上岗 0：否 1: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is_delete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 正常 1 已删除</w:t>
            </w:r>
          </w:p>
        </w:tc>
      </w:tr>
    </w:tbl>
    <w:p/>
    <w:p>
      <w:pPr>
        <w:pStyle w:val="3"/>
      </w:pPr>
      <w:bookmarkStart w:id="457" w:name="_Toc15666"/>
      <w:r>
        <w:t>约束</w:t>
      </w:r>
      <w:bookmarkEnd w:id="45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2080"/>
        <w:gridCol w:w="208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8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8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work_berthsec_tb_pkey</w:t>
            </w:r>
          </w:p>
        </w:tc>
        <w:tc>
          <w:tcPr>
            <w:tcW w:w="20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8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81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58" w:name="_Toc24724"/>
      <w:r>
        <w:t>work_detail_tb</w:t>
      </w:r>
      <w:bookmarkEnd w:id="458"/>
    </w:p>
    <w:p>
      <w:pPr>
        <w:pStyle w:val="3"/>
      </w:pPr>
      <w:bookmarkStart w:id="459" w:name="_Toc11629"/>
      <w:r>
        <w:t>字段</w:t>
      </w:r>
      <w:bookmarkEnd w:id="45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签到表编号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进场订单编号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berthsec_id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泊位段编号</w:t>
            </w:r>
          </w:p>
        </w:tc>
      </w:tr>
    </w:tbl>
    <w:p/>
    <w:p>
      <w:pPr>
        <w:pStyle w:val="3"/>
      </w:pPr>
      <w:bookmarkStart w:id="460" w:name="_Toc10645"/>
      <w:r>
        <w:t>约束</w:t>
      </w:r>
      <w:bookmarkEnd w:id="460"/>
    </w:p>
    <w:tbl>
      <w:tblPr>
        <w:tblStyle w:val="18"/>
        <w:tblW w:w="8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014"/>
        <w:gridCol w:w="2014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work_detail_tb_pkey</w:t>
            </w:r>
          </w:p>
        </w:tc>
        <w:tc>
          <w:tcPr>
            <w:tcW w:w="20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61" w:name="_Toc13805"/>
      <w:r>
        <w:t>work_employee_tb</w:t>
      </w:r>
      <w:bookmarkEnd w:id="461"/>
    </w:p>
    <w:p>
      <w:pPr>
        <w:pStyle w:val="3"/>
      </w:pPr>
      <w:bookmarkStart w:id="462" w:name="_Toc21415"/>
      <w:r>
        <w:t>字段</w:t>
      </w:r>
      <w:bookmarkEnd w:id="46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02"/>
        <w:gridCol w:w="1402"/>
        <w:gridCol w:w="1402"/>
        <w:gridCol w:w="1402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work_group_id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工作组编号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employee_id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是否删除 0：否 1 ：是</w:t>
            </w:r>
          </w:p>
        </w:tc>
      </w:tr>
    </w:tbl>
    <w:p/>
    <w:p>
      <w:pPr>
        <w:pStyle w:val="3"/>
      </w:pPr>
      <w:bookmarkStart w:id="463" w:name="_Toc8868"/>
      <w:r>
        <w:t>约束</w:t>
      </w:r>
      <w:bookmarkEnd w:id="46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048"/>
        <w:gridCol w:w="204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work_employee_tb_pkey</w:t>
            </w:r>
          </w:p>
        </w:tc>
        <w:tc>
          <w:tcPr>
            <w:tcW w:w="20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4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64" w:name="_Toc11226"/>
      <w:r>
        <w:t>work_group_tb</w:t>
      </w:r>
      <w:bookmarkEnd w:id="464"/>
    </w:p>
    <w:p>
      <w:pPr>
        <w:pStyle w:val="3"/>
      </w:pPr>
      <w:bookmarkStart w:id="465" w:name="_Toc28725"/>
      <w:r>
        <w:t>字段</w:t>
      </w:r>
      <w:bookmarkEnd w:id="46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361"/>
        <w:gridCol w:w="1355"/>
        <w:gridCol w:w="1358"/>
        <w:gridCol w:w="1358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character(36)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workgroup_name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character(50)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工作组名称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company_id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运营公司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is_active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是否可用 0 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合作方号</w:t>
            </w:r>
          </w:p>
        </w:tc>
      </w:tr>
    </w:tbl>
    <w:p/>
    <w:p>
      <w:pPr>
        <w:pStyle w:val="3"/>
      </w:pPr>
      <w:bookmarkStart w:id="466" w:name="_Toc2086"/>
      <w:r>
        <w:t>约束</w:t>
      </w:r>
      <w:bookmarkEnd w:id="466"/>
    </w:p>
    <w:tbl>
      <w:tblPr>
        <w:tblStyle w:val="18"/>
        <w:tblW w:w="8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6"/>
        <w:gridCol w:w="2036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work_group_tb_pkey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67" w:name="_Toc15122"/>
      <w:r>
        <w:t>wxp_user_tb</w:t>
      </w:r>
      <w:bookmarkEnd w:id="467"/>
    </w:p>
    <w:p>
      <w:pPr>
        <w:pStyle w:val="3"/>
      </w:pPr>
      <w:bookmarkStart w:id="468" w:name="_Toc24835"/>
      <w:r>
        <w:t>字段</w:t>
      </w:r>
      <w:bookmarkEnd w:id="46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微信公众号用户openid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bind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是否绑定账户(0:未绑定1：已绑定)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balance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余额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character(10)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</w:tbl>
    <w:p/>
    <w:p>
      <w:pPr>
        <w:pStyle w:val="3"/>
      </w:pPr>
      <w:bookmarkStart w:id="469" w:name="_Toc26181"/>
      <w:r>
        <w:t>约束</w:t>
      </w:r>
      <w:bookmarkEnd w:id="469"/>
    </w:p>
    <w:tbl>
      <w:tblPr>
        <w:tblStyle w:val="18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830"/>
        <w:gridCol w:w="183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wxp_user_tb_pkey</w:t>
            </w:r>
          </w:p>
        </w:tc>
        <w:tc>
          <w:tcPr>
            <w:tcW w:w="18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70" w:name="_Toc6060"/>
      <w:r>
        <w:t>zld_black_tb</w:t>
      </w:r>
      <w:bookmarkEnd w:id="470"/>
    </w:p>
    <w:p>
      <w:pPr>
        <w:pStyle w:val="3"/>
      </w:pPr>
      <w:bookmarkStart w:id="471" w:name="_Toc3237"/>
      <w:r>
        <w:t>字段</w:t>
      </w:r>
      <w:bookmarkEnd w:id="47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67"/>
        <w:gridCol w:w="1411"/>
        <w:gridCol w:w="1411"/>
        <w:gridCol w:w="1411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0正常，1漂白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character(200)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character(16)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car_type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character(50)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</w:tbl>
    <w:p/>
    <w:p>
      <w:pPr>
        <w:pStyle w:val="3"/>
      </w:pPr>
      <w:bookmarkStart w:id="472" w:name="_Toc27678"/>
      <w:r>
        <w:t>约束</w:t>
      </w:r>
      <w:bookmarkEnd w:id="472"/>
    </w:p>
    <w:tbl>
      <w:tblPr>
        <w:tblStyle w:val="18"/>
        <w:tblW w:w="8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056"/>
        <w:gridCol w:w="2056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zld_black_tb_pkey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zld_black_tb_uin_key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(uin)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73" w:name="_Toc17583"/>
      <w:r>
        <w:t>zld_game_tb</w:t>
      </w:r>
      <w:bookmarkEnd w:id="473"/>
    </w:p>
    <w:p>
      <w:pPr>
        <w:pStyle w:val="3"/>
      </w:pPr>
      <w:bookmarkStart w:id="474" w:name="_Toc32634"/>
      <w:r>
        <w:t>字段</w:t>
      </w:r>
      <w:bookmarkEnd w:id="47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scroe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iswin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是否获胜 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类型，0普通红包，1打折红包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券编号</w:t>
            </w:r>
          </w:p>
        </w:tc>
      </w:tr>
    </w:tbl>
    <w:p/>
    <w:p>
      <w:pPr>
        <w:pStyle w:val="3"/>
      </w:pPr>
      <w:bookmarkStart w:id="475" w:name="_Toc17746"/>
      <w:r>
        <w:t>约束</w:t>
      </w:r>
      <w:bookmarkEnd w:id="475"/>
    </w:p>
    <w:tbl>
      <w:tblPr>
        <w:tblStyle w:val="18"/>
        <w:tblW w:w="7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17"/>
        <w:gridCol w:w="1817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zld_game_tb_pkey</w:t>
            </w:r>
          </w:p>
        </w:tc>
        <w:tc>
          <w:tcPr>
            <w:tcW w:w="18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76" w:name="_Toc1553"/>
      <w:r>
        <w:t>zld_organize_tb</w:t>
      </w:r>
      <w:bookmarkEnd w:id="476"/>
    </w:p>
    <w:p>
      <w:pPr>
        <w:pStyle w:val="3"/>
      </w:pPr>
      <w:bookmarkStart w:id="477" w:name="_Toc28209"/>
      <w:r>
        <w:t>字段</w:t>
      </w:r>
      <w:bookmarkEnd w:id="47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65"/>
        <w:gridCol w:w="1365"/>
        <w:gridCol w:w="1365"/>
        <w:gridCol w:w="1365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9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9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9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上级编号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9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---zld_orgtype_tb</w:t>
            </w:r>
          </w:p>
        </w:tc>
      </w:tr>
    </w:tbl>
    <w:p/>
    <w:p>
      <w:pPr>
        <w:pStyle w:val="3"/>
      </w:pPr>
      <w:bookmarkStart w:id="478" w:name="_Toc21292"/>
      <w:r>
        <w:t>约束</w:t>
      </w:r>
      <w:bookmarkEnd w:id="478"/>
    </w:p>
    <w:tbl>
      <w:tblPr>
        <w:tblStyle w:val="18"/>
        <w:tblW w:w="82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068"/>
        <w:gridCol w:w="2068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6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6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6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zld_organize_tb_pkey</w:t>
            </w:r>
          </w:p>
        </w:tc>
        <w:tc>
          <w:tcPr>
            <w:tcW w:w="206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6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6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79" w:name="_Toc14041"/>
      <w:r>
        <w:t>zld_orgtype_tb</w:t>
      </w:r>
      <w:bookmarkEnd w:id="479"/>
    </w:p>
    <w:p>
      <w:pPr>
        <w:pStyle w:val="3"/>
      </w:pPr>
      <w:bookmarkStart w:id="480" w:name="_Toc21475"/>
      <w:r>
        <w:t>字段</w:t>
      </w:r>
      <w:bookmarkEnd w:id="48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父级组织类型编号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0：正常 1：禁用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最后一次更新时间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sort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删除者编号</w:t>
            </w:r>
          </w:p>
        </w:tc>
      </w:tr>
    </w:tbl>
    <w:p/>
    <w:p>
      <w:pPr>
        <w:pStyle w:val="3"/>
      </w:pPr>
      <w:bookmarkStart w:id="481" w:name="_Toc25790"/>
      <w:r>
        <w:t>约束</w:t>
      </w:r>
      <w:bookmarkEnd w:id="481"/>
    </w:p>
    <w:tbl>
      <w:tblPr>
        <w:tblStyle w:val="18"/>
        <w:tblW w:w="80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007"/>
        <w:gridCol w:w="2007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zld_orgtype_tb_pkey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0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</w:rPr>
      </w:pPr>
      <w:bookmarkStart w:id="482" w:name="_Toc31154"/>
      <w:r>
        <w:t>zld_protocol_tb</w:t>
      </w:r>
      <w:bookmarkEnd w:id="482"/>
    </w:p>
    <w:p>
      <w:pPr>
        <w:pStyle w:val="3"/>
      </w:pPr>
      <w:bookmarkStart w:id="483" w:name="_Toc9720"/>
      <w:r>
        <w:t>字段</w:t>
      </w:r>
      <w:bookmarkEnd w:id="48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is_remind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是否再次提醒 0不提醒 ，1提醒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agree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是否同意 0不同意，1同意</w:t>
            </w:r>
          </w:p>
        </w:tc>
      </w:tr>
    </w:tbl>
    <w:p/>
    <w:p>
      <w:pPr>
        <w:pStyle w:val="3"/>
      </w:pPr>
      <w:bookmarkStart w:id="484" w:name="_Toc23217"/>
      <w:r>
        <w:t>约束</w:t>
      </w:r>
      <w:bookmarkEnd w:id="484"/>
    </w:p>
    <w:tbl>
      <w:tblPr>
        <w:tblStyle w:val="18"/>
        <w:tblW w:w="8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2113"/>
        <w:gridCol w:w="2113"/>
        <w:gridCol w:w="2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zld_protocol _tb_pkey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3484"/>
    <w:multiLevelType w:val="multilevel"/>
    <w:tmpl w:val="23E834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60"/>
    <w:rsid w:val="0002051E"/>
    <w:rsid w:val="000865F7"/>
    <w:rsid w:val="000A0C60"/>
    <w:rsid w:val="00102952"/>
    <w:rsid w:val="00114F97"/>
    <w:rsid w:val="00164364"/>
    <w:rsid w:val="001D101A"/>
    <w:rsid w:val="001D609C"/>
    <w:rsid w:val="001E2AB9"/>
    <w:rsid w:val="00206EDF"/>
    <w:rsid w:val="002A62BF"/>
    <w:rsid w:val="0035145B"/>
    <w:rsid w:val="0035383C"/>
    <w:rsid w:val="003569E1"/>
    <w:rsid w:val="00366749"/>
    <w:rsid w:val="003B3614"/>
    <w:rsid w:val="00412F8E"/>
    <w:rsid w:val="00413D53"/>
    <w:rsid w:val="00415D6C"/>
    <w:rsid w:val="00453261"/>
    <w:rsid w:val="00480D14"/>
    <w:rsid w:val="004B2C4C"/>
    <w:rsid w:val="00543303"/>
    <w:rsid w:val="005A062B"/>
    <w:rsid w:val="005D01FE"/>
    <w:rsid w:val="0060338C"/>
    <w:rsid w:val="00667BB5"/>
    <w:rsid w:val="006860F6"/>
    <w:rsid w:val="006A6CA5"/>
    <w:rsid w:val="006E7828"/>
    <w:rsid w:val="007309A3"/>
    <w:rsid w:val="007770CC"/>
    <w:rsid w:val="00823155"/>
    <w:rsid w:val="0088388F"/>
    <w:rsid w:val="00896793"/>
    <w:rsid w:val="008B250B"/>
    <w:rsid w:val="008C5D3E"/>
    <w:rsid w:val="008D729D"/>
    <w:rsid w:val="008F5829"/>
    <w:rsid w:val="00975304"/>
    <w:rsid w:val="009A4131"/>
    <w:rsid w:val="009B5BCF"/>
    <w:rsid w:val="009E1C93"/>
    <w:rsid w:val="009E2E58"/>
    <w:rsid w:val="009F33B1"/>
    <w:rsid w:val="00A02B0E"/>
    <w:rsid w:val="00AD0493"/>
    <w:rsid w:val="00B27C04"/>
    <w:rsid w:val="00B54E1C"/>
    <w:rsid w:val="00B63040"/>
    <w:rsid w:val="00B976E5"/>
    <w:rsid w:val="00C60232"/>
    <w:rsid w:val="00C9101D"/>
    <w:rsid w:val="00C9299D"/>
    <w:rsid w:val="00CC0022"/>
    <w:rsid w:val="00CD733E"/>
    <w:rsid w:val="00D67139"/>
    <w:rsid w:val="00D8160C"/>
    <w:rsid w:val="00E95BBD"/>
    <w:rsid w:val="00EB6481"/>
    <w:rsid w:val="00EB7DB9"/>
    <w:rsid w:val="00EF6E3A"/>
    <w:rsid w:val="00F02C1C"/>
    <w:rsid w:val="00F05079"/>
    <w:rsid w:val="00F25F4A"/>
    <w:rsid w:val="00F526DF"/>
    <w:rsid w:val="12EA29B5"/>
    <w:rsid w:val="18750265"/>
    <w:rsid w:val="21FF1E4F"/>
    <w:rsid w:val="40AD5DF7"/>
    <w:rsid w:val="45165D04"/>
    <w:rsid w:val="5E2F72E1"/>
    <w:rsid w:val="6409163C"/>
    <w:rsid w:val="7EA444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toc 5"/>
    <w:basedOn w:val="1"/>
    <w:next w:val="1"/>
    <w:unhideWhenUsed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5"/>
    <w:basedOn w:val="17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20">
    <w:name w:val="标题 2 Char"/>
    <w:basedOn w:val="1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132</Pages>
  <Words>10469</Words>
  <Characters>59675</Characters>
  <Lines>497</Lines>
  <Paragraphs>140</Paragraphs>
  <ScaleCrop>false</ScaleCrop>
  <LinksUpToDate>false</LinksUpToDate>
  <CharactersWithSpaces>70004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2016-07-11T02:56:00Z</dcterms:created>
  <dc:creator>Administrator</dc:creator>
  <cp:lastModifiedBy>Administrator</cp:lastModifiedBy>
  <dcterms:modified xsi:type="dcterms:W3CDTF">2017-04-10T02:27:37Z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