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CFF" w:rsidRDefault="00417CAA">
      <w:r>
        <w:rPr>
          <w:rFonts w:hint="eastAsia"/>
        </w:rPr>
        <w:t>参考网址：</w:t>
      </w:r>
      <w:hyperlink r:id="rId5" w:history="1">
        <w:r w:rsidRPr="00D14B90">
          <w:rPr>
            <w:rStyle w:val="a3"/>
          </w:rPr>
          <w:t>https://blog.siaimes.me/2017/11/09/p6.html</w:t>
        </w:r>
      </w:hyperlink>
    </w:p>
    <w:p w:rsidR="00417CAA" w:rsidRDefault="00417CAA"/>
    <w:p w:rsidR="00417CAA" w:rsidRDefault="00417CAA"/>
    <w:p w:rsidR="00627D19" w:rsidRDefault="00627D19" w:rsidP="00627D19">
      <w:pPr>
        <w:pStyle w:val="1"/>
        <w:pBdr>
          <w:bottom w:val="single" w:sz="6" w:space="0" w:color="EEEEEE"/>
        </w:pBd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555555"/>
          <w:sz w:val="38"/>
          <w:szCs w:val="38"/>
        </w:rPr>
      </w:pPr>
      <w:r>
        <w:rPr>
          <w:rFonts w:ascii="微软雅黑" w:eastAsia="微软雅黑" w:hAnsi="微软雅黑" w:hint="eastAsia"/>
          <w:color w:val="555555"/>
          <w:sz w:val="38"/>
          <w:szCs w:val="38"/>
        </w:rPr>
        <w:t>1. 综述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本文总结了自己在搭建VPS过程中遇到的各种坑，以及最后的解决方案，以供大家参考。本文分为5章，将按操作顺序介绍部署用于SSR代理服务的VPS服务器的详细过程，按照步骤操作一切正常的话半小时之内即可配置成功。如果配置过程中有什么疑问，欢迎在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留言区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交流！</w:t>
      </w:r>
    </w:p>
    <w:p w:rsidR="00627D19" w:rsidRDefault="00627D19" w:rsidP="00627D19">
      <w:pPr>
        <w:pStyle w:val="1"/>
        <w:pBdr>
          <w:bottom w:val="single" w:sz="6" w:space="0" w:color="EEEEEE"/>
        </w:pBd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555555"/>
          <w:sz w:val="38"/>
          <w:szCs w:val="38"/>
        </w:rPr>
      </w:pPr>
      <w:r>
        <w:rPr>
          <w:rFonts w:ascii="微软雅黑" w:eastAsia="微软雅黑" w:hAnsi="微软雅黑" w:hint="eastAsia"/>
          <w:color w:val="555555"/>
          <w:sz w:val="38"/>
          <w:szCs w:val="38"/>
        </w:rPr>
        <w:t>2. VPS服务器购买</w:t>
      </w:r>
    </w:p>
    <w:p w:rsidR="00627D19" w:rsidRDefault="00627D19" w:rsidP="00627D19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 w:hint="eastAsia"/>
          <w:color w:val="555555"/>
          <w:sz w:val="35"/>
          <w:szCs w:val="35"/>
        </w:rPr>
      </w:pPr>
      <w:r>
        <w:rPr>
          <w:rFonts w:ascii="微软雅黑" w:eastAsia="微软雅黑" w:hAnsi="微软雅黑" w:hint="eastAsia"/>
          <w:color w:val="555555"/>
          <w:sz w:val="35"/>
          <w:szCs w:val="35"/>
        </w:rPr>
        <w:t>2.1 注册</w:t>
      </w:r>
      <w:proofErr w:type="spellStart"/>
      <w:r>
        <w:rPr>
          <w:rFonts w:ascii="微软雅黑" w:eastAsia="微软雅黑" w:hAnsi="微软雅黑" w:hint="eastAsia"/>
          <w:color w:val="555555"/>
          <w:sz w:val="35"/>
          <w:szCs w:val="35"/>
        </w:rPr>
        <w:t>vultr</w:t>
      </w:r>
      <w:proofErr w:type="spellEnd"/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我使用的服务器是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vultr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。主要因为其按小时计费，随时可以停用服务器。这一点很重要，现在GFW相当高，很容易被墙。一旦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被墙月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结的损失比较大。其次，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vultr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本身没有被墙，这一点很重要，不然就是先有鸡还是先有蛋的问题了。当然，可以支付宝付款也是一个加分点。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vultr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注册地址：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555555"/>
            <w:sz w:val="21"/>
            <w:szCs w:val="21"/>
          </w:rPr>
          <w:t>https://vultr.com</w:t>
        </w:r>
      </w:hyperlink>
      <w:r>
        <w:rPr>
          <w:rFonts w:ascii="微软雅黑" w:eastAsia="微软雅黑" w:hAnsi="微软雅黑" w:hint="eastAsia"/>
          <w:color w:val="555555"/>
          <w:sz w:val="21"/>
          <w:szCs w:val="21"/>
        </w:rPr>
        <w:t>。点击链接跳转到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vultr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，网页右上角有个Create Account就是注册的地方了，接下来就是注册并激活账号了。</w:t>
      </w:r>
    </w:p>
    <w:p w:rsidR="00627D19" w:rsidRDefault="00627D19" w:rsidP="00627D19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 w:hint="eastAsia"/>
          <w:color w:val="555555"/>
          <w:sz w:val="35"/>
          <w:szCs w:val="35"/>
        </w:rPr>
      </w:pPr>
      <w:r>
        <w:rPr>
          <w:rFonts w:ascii="微软雅黑" w:eastAsia="微软雅黑" w:hAnsi="微软雅黑" w:hint="eastAsia"/>
          <w:color w:val="555555"/>
          <w:sz w:val="35"/>
          <w:szCs w:val="35"/>
        </w:rPr>
        <w:t>2.2 充值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在购买服务器之前需要先充值。登陆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vultr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之后如图Billing-&gt;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Alipay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，选好要充值的金额数，然后Pay with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Alipay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即可跳转到支付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宝扫码支付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页面。</w:t>
      </w:r>
    </w:p>
    <w:p w:rsidR="00417CAA" w:rsidRDefault="00627D19">
      <w:bookmarkStart w:id="0" w:name="_GoBack"/>
      <w:r>
        <w:rPr>
          <w:noProof/>
        </w:rPr>
        <w:lastRenderedPageBreak/>
        <w:drawing>
          <wp:inline distT="0" distB="0" distL="0" distR="0">
            <wp:extent cx="5274310" cy="2668350"/>
            <wp:effectExtent l="0" t="0" r="2540" b="0"/>
            <wp:docPr id="1" name="图片 1" descr="Bi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7D19" w:rsidRDefault="00627D19"/>
    <w:p w:rsidR="00627D19" w:rsidRDefault="00627D19" w:rsidP="00627D19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5"/>
          <w:szCs w:val="35"/>
        </w:rPr>
      </w:pPr>
      <w:r>
        <w:rPr>
          <w:rFonts w:ascii="微软雅黑" w:eastAsia="微软雅黑" w:hAnsi="微软雅黑" w:hint="eastAsia"/>
          <w:color w:val="555555"/>
          <w:sz w:val="35"/>
          <w:szCs w:val="35"/>
        </w:rPr>
        <w:t>2.3 购买服务器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点击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vultr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网页右上角的蓝色+图标即可为账户添加服务器。</w:t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893459" cy="896740"/>
            <wp:effectExtent l="0" t="0" r="0" b="0"/>
            <wp:docPr id="18" name="图片 18" descr="add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09" cy="91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注意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：向下滚动有很多选项，不要直接点击Deploy Now，这样会使用默认参数，但不是我们想要的！ 第一个选项为选择服务器地址（Server Location），建议选择硅谷（Silicon 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Valley，离google最近），而不要选择日本（用的人多，大部分IP已经被墙）；</w:t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764815" cy="2822407"/>
            <wp:effectExtent l="0" t="0" r="7620" b="0"/>
            <wp:docPr id="17" name="图片 17" descr="服务器地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服务器地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65" cy="283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第二个选项为选择服务器类型（Server Type），即选择服务器操作系统。建议选择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Debian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 7 x64，默认没有防火墙，会减少很多麻烦。</w:t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6280038" cy="1853961"/>
            <wp:effectExtent l="0" t="0" r="6985" b="0"/>
            <wp:docPr id="16" name="图片 16" descr="服务器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服务器类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053" cy="188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19" w:rsidRDefault="00627D19" w:rsidP="00627D19">
      <w:pPr>
        <w:shd w:val="clear" w:color="auto" w:fill="FFFFFF"/>
        <w:ind w:firstLine="480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第三个选项为选择服务器大小（Server Size），即选择服务器硬件性能。因为我们使用VPS服务器FQ，所以性能瓶颈不在配置，而在网络带宽之类的。由于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vultr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的服务器带宽都是100M的，所以服务器当然是往便宜了选。当然，</w:t>
      </w:r>
      <w:r>
        <w:rPr>
          <w:rStyle w:val="mn"/>
          <w:rFonts w:ascii="MathJax_Main" w:eastAsia="微软雅黑" w:hAnsi="MathJax_Main"/>
          <w:color w:val="555555"/>
          <w:sz w:val="26"/>
          <w:szCs w:val="26"/>
          <w:bdr w:val="none" w:sz="0" w:space="0" w:color="auto" w:frame="1"/>
        </w:rPr>
        <w:t>2.5</w:t>
      </w:r>
      <w:r>
        <w:rPr>
          <w:rStyle w:val="mo"/>
          <w:rFonts w:ascii="MathJax_Main" w:eastAsia="微软雅黑" w:hAnsi="MathJax_Main"/>
          <w:color w:val="555555"/>
          <w:sz w:val="26"/>
          <w:szCs w:val="26"/>
          <w:bdr w:val="none" w:sz="0" w:space="0" w:color="auto" w:frame="1"/>
        </w:rPr>
        <w:t>/</w:t>
      </w:r>
      <w:proofErr w:type="spellStart"/>
      <w:r>
        <w:rPr>
          <w:rStyle w:val="mi"/>
          <w:rFonts w:ascii="MathJax_Math-italic" w:eastAsia="微软雅黑" w:hAnsi="MathJax_Math-italic"/>
          <w:color w:val="555555"/>
          <w:sz w:val="26"/>
          <w:szCs w:val="26"/>
          <w:bdr w:val="none" w:sz="0" w:space="0" w:color="auto" w:frame="1"/>
        </w:rPr>
        <w:t>mo</w:t>
      </w:r>
      <w:proofErr w:type="spellEnd"/>
      <w:r>
        <w:rPr>
          <w:rStyle w:val="mo"/>
          <w:rFonts w:ascii="Arial Unicode MS" w:eastAsia="Arial Unicode MS" w:hAnsi="Arial Unicode MS" w:cs="Arial Unicode MS" w:hint="eastAsia"/>
          <w:color w:val="555555"/>
          <w:szCs w:val="21"/>
          <w:bdr w:val="none" w:sz="0" w:space="0" w:color="auto" w:frame="1"/>
        </w:rPr>
        <w:t>的一般都是缺货的。选择</w:t>
      </w:r>
      <w:r>
        <w:rPr>
          <w:rStyle w:val="mjxassistivemathml"/>
          <w:rFonts w:ascii="微软雅黑" w:eastAsia="微软雅黑" w:hAnsi="微软雅黑" w:hint="eastAsia"/>
          <w:color w:val="555555"/>
          <w:szCs w:val="21"/>
          <w:bdr w:val="none" w:sz="0" w:space="0" w:color="auto" w:frame="1"/>
        </w:rPr>
        <w:t>2.5/</w:t>
      </w:r>
      <w:proofErr w:type="spellStart"/>
      <w:r>
        <w:rPr>
          <w:rStyle w:val="mjxassistivemathml"/>
          <w:rFonts w:ascii="微软雅黑" w:eastAsia="微软雅黑" w:hAnsi="微软雅黑" w:hint="eastAsia"/>
          <w:color w:val="555555"/>
          <w:szCs w:val="21"/>
          <w:bdr w:val="none" w:sz="0" w:space="0" w:color="auto" w:frame="1"/>
        </w:rPr>
        <w:t>mo</w:t>
      </w:r>
      <w:proofErr w:type="spellEnd"/>
      <w:r>
        <w:rPr>
          <w:rStyle w:val="mjxassistivemathml"/>
          <w:rFonts w:ascii="微软雅黑" w:eastAsia="微软雅黑" w:hAnsi="微软雅黑" w:hint="eastAsia"/>
          <w:color w:val="555555"/>
          <w:szCs w:val="21"/>
          <w:bdr w:val="none" w:sz="0" w:space="0" w:color="auto" w:frame="1"/>
        </w:rPr>
        <w:t>的一般都是缺货的。选择</w:t>
      </w:r>
      <w:r>
        <w:rPr>
          <w:rFonts w:ascii="微软雅黑" w:eastAsia="微软雅黑" w:hAnsi="微软雅黑" w:hint="eastAsia"/>
          <w:color w:val="555555"/>
          <w:szCs w:val="21"/>
        </w:rPr>
        <w:t>5/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mo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的就好，一个月三十几块钱，要是有好几个人一起分担的话就相当实惠了。</w:t>
      </w:r>
      <w:r>
        <w:rPr>
          <w:rFonts w:ascii="微软雅黑" w:eastAsia="微软雅黑" w:hAnsi="微软雅黑"/>
          <w:noProof/>
          <w:color w:val="555555"/>
          <w:szCs w:val="21"/>
        </w:rPr>
        <w:lastRenderedPageBreak/>
        <w:drawing>
          <wp:inline distT="0" distB="0" distL="0" distR="0">
            <wp:extent cx="6165733" cy="2753825"/>
            <wp:effectExtent l="0" t="0" r="6985" b="8890"/>
            <wp:docPr id="15" name="图片 15" descr="服务器大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服务器大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251" cy="276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第四、五、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六三个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选项不懂就可以不用管它。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第七条要求为即将部署的服务器命名并给一个标签，随意就好。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此时可以点击右下角的现在展开（Deploy Now），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vultr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即开始分配资源，安装系统。此时Servers页面可以看到服务器信息，状态显示installing。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当状态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切换为Running的时候，服务器就可以使用了。</w:t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505664" cy="1221955"/>
            <wp:effectExtent l="0" t="0" r="0" b="0"/>
            <wp:docPr id="14" name="图片 14" descr="服务器标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服务器标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821" cy="124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19" w:rsidRDefault="00627D19" w:rsidP="00627D19">
      <w:pPr>
        <w:pStyle w:val="1"/>
        <w:pBdr>
          <w:bottom w:val="single" w:sz="6" w:space="0" w:color="EEEEEE"/>
        </w:pBd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555555"/>
          <w:sz w:val="38"/>
          <w:szCs w:val="38"/>
        </w:rPr>
      </w:pPr>
      <w:r>
        <w:rPr>
          <w:rFonts w:ascii="微软雅黑" w:eastAsia="微软雅黑" w:hAnsi="微软雅黑" w:hint="eastAsia"/>
          <w:color w:val="555555"/>
          <w:sz w:val="38"/>
          <w:szCs w:val="38"/>
        </w:rPr>
        <w:t>3. VPS服务器部署</w:t>
      </w:r>
    </w:p>
    <w:p w:rsidR="00627D19" w:rsidRDefault="00627D19" w:rsidP="00627D19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 w:hint="eastAsia"/>
          <w:color w:val="555555"/>
          <w:sz w:val="35"/>
          <w:szCs w:val="35"/>
        </w:rPr>
      </w:pPr>
      <w:r>
        <w:rPr>
          <w:rFonts w:ascii="微软雅黑" w:eastAsia="微软雅黑" w:hAnsi="微软雅黑" w:hint="eastAsia"/>
          <w:color w:val="555555"/>
          <w:sz w:val="35"/>
          <w:szCs w:val="35"/>
        </w:rPr>
        <w:t>3.1 服务器信息查看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服务器安装结束之后在Servers页面点击刚才购买的服务器名字即可跳转到服务器详情页。如图右上角有一个View console可以直接通过网页连接到服务器，但是由于它是老外弄的，所以不支持中文，不能使用，我们需要使用第三方工具连接到服务器。所以需要知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道IP、用户名和密码，如图左下角。</w:t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676317" cy="2046685"/>
            <wp:effectExtent l="0" t="0" r="635" b="0"/>
            <wp:docPr id="13" name="图片 13" descr="服务器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服务器信息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89" cy="207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19" w:rsidRDefault="00627D19" w:rsidP="00627D19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 w:hint="eastAsia"/>
          <w:color w:val="555555"/>
          <w:sz w:val="35"/>
          <w:szCs w:val="35"/>
        </w:rPr>
      </w:pPr>
      <w:r>
        <w:rPr>
          <w:rFonts w:ascii="微软雅黑" w:eastAsia="微软雅黑" w:hAnsi="微软雅黑" w:hint="eastAsia"/>
          <w:color w:val="555555"/>
          <w:sz w:val="35"/>
          <w:szCs w:val="35"/>
        </w:rPr>
        <w:t>3.2 远程工具安装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这个第三方远程管理工具叫做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555555"/>
            <w:sz w:val="21"/>
            <w:szCs w:val="21"/>
          </w:rPr>
          <w:t>Xshell</w:t>
        </w:r>
      </w:hyperlink>
      <w:r>
        <w:rPr>
          <w:rFonts w:ascii="微软雅黑" w:eastAsia="微软雅黑" w:hAnsi="微软雅黑" w:hint="eastAsia"/>
          <w:color w:val="555555"/>
          <w:sz w:val="21"/>
          <w:szCs w:val="21"/>
        </w:rPr>
        <w:t>，现在是第五版。自己随便找个连接下载就好了，各个软件管家里面都有的。而且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Xshell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学生和家庭版是免费的，可以随便使用而不需要破解。安装好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Xshell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之后即可开始连接服务器进行部署了。</w:t>
      </w:r>
    </w:p>
    <w:p w:rsidR="00627D19" w:rsidRDefault="00627D19" w:rsidP="00627D19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 w:hint="eastAsia"/>
          <w:color w:val="555555"/>
          <w:sz w:val="35"/>
          <w:szCs w:val="35"/>
        </w:rPr>
      </w:pPr>
      <w:r>
        <w:rPr>
          <w:rFonts w:ascii="微软雅黑" w:eastAsia="微软雅黑" w:hAnsi="微软雅黑" w:hint="eastAsia"/>
          <w:color w:val="555555"/>
          <w:sz w:val="35"/>
          <w:szCs w:val="35"/>
        </w:rPr>
        <w:t>3.3 连接服务器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启动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Xshell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，从菜单栏的文件-&gt;新建打开新建会话窗口如下图。会话名称随便取一个都可以，主机填写刚才记下来的服务器IP地址。点击确定立即尝试连接服务器，如果能连接上服务器会提示输入用户名和密码。用户名为root，密码可以从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vultr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服务器详情页拷贝过来。可以记住用户名和密码，这样下次连接就不用再输入那个复杂的密码了（当然密码是可以修改的，但是没必要。系统自动生成的密码强度相当高，可以避免暴力破解。自己设的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密码就不好说了，而且还容易忘记）。</w:t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4510560" cy="3907586"/>
            <wp:effectExtent l="0" t="0" r="4445" b="0"/>
            <wp:docPr id="12" name="图片 12" descr="新建会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新建会话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76" cy="391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连接成功之后会出现命令提示符：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root@username</w:t>
      </w:r>
      <w:proofErr w:type="spellEnd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:~#</w:t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035258" cy="5861829"/>
            <wp:effectExtent l="0" t="0" r="0" b="5715"/>
            <wp:docPr id="11" name="图片 11" descr="新建会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新建会话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29" cy="587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接下来就可以开始安装SSR了。如果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Xshell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一直连不上服务器，那么多半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是被墙了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，可以尝试着</w:t>
      </w:r>
      <w:hyperlink r:id="rId17" w:tgtFrame="_blank" w:history="1">
        <w:r>
          <w:rPr>
            <w:rStyle w:val="a3"/>
            <w:rFonts w:ascii="微软雅黑" w:eastAsia="微软雅黑" w:hAnsi="微软雅黑" w:hint="eastAsia"/>
            <w:color w:val="555555"/>
            <w:sz w:val="21"/>
            <w:szCs w:val="21"/>
          </w:rPr>
          <w:t>ping</w:t>
        </w:r>
      </w:hyperlink>
      <w:r>
        <w:rPr>
          <w:rFonts w:ascii="微软雅黑" w:eastAsia="微软雅黑" w:hAnsi="微软雅黑" w:hint="eastAsia"/>
          <w:color w:val="555555"/>
          <w:sz w:val="21"/>
          <w:szCs w:val="21"/>
        </w:rPr>
        <w:t>一下服务器看看。如果ping不通的话就只能换掉服务器了（</w:t>
      </w: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血的教训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：先购买新服务器，再去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vultr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服务器页面Destroy。反过来的话间隔太小，估计又买到原来的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ip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了）。</w:t>
      </w:r>
    </w:p>
    <w:p w:rsidR="00627D19" w:rsidRDefault="00627D19" w:rsidP="00627D19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 w:hint="eastAsia"/>
          <w:color w:val="555555"/>
          <w:sz w:val="35"/>
          <w:szCs w:val="35"/>
        </w:rPr>
      </w:pPr>
      <w:r>
        <w:rPr>
          <w:rFonts w:ascii="微软雅黑" w:eastAsia="微软雅黑" w:hAnsi="微软雅黑" w:hint="eastAsia"/>
          <w:color w:val="555555"/>
          <w:sz w:val="35"/>
          <w:szCs w:val="35"/>
        </w:rPr>
        <w:t>3.4 安装</w:t>
      </w:r>
      <w:proofErr w:type="spellStart"/>
      <w:r>
        <w:rPr>
          <w:rFonts w:ascii="微软雅黑" w:eastAsia="微软雅黑" w:hAnsi="微软雅黑" w:hint="eastAsia"/>
          <w:color w:val="555555"/>
          <w:sz w:val="35"/>
          <w:szCs w:val="35"/>
        </w:rPr>
        <w:t>ShadowsocksR</w:t>
      </w:r>
      <w:proofErr w:type="spellEnd"/>
      <w:r>
        <w:rPr>
          <w:rFonts w:ascii="微软雅黑" w:eastAsia="微软雅黑" w:hAnsi="微软雅黑" w:hint="eastAsia"/>
          <w:color w:val="555555"/>
          <w:sz w:val="35"/>
          <w:szCs w:val="35"/>
        </w:rPr>
        <w:t>一键管理脚本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接下来要通过一个一键管理脚本安装SSR，作者是在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Debian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 7 x64上开发的该脚本，这也是为什么推荐这个系统的原因之一。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首先需要安装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wget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（Web Get），使得可以在命令行下载互联网文件。命令如下：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200"/>
      </w:tblGrid>
      <w:tr w:rsidR="00627D19" w:rsidTr="00627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D19" w:rsidRDefault="00627D19">
            <w:pPr>
              <w:pStyle w:val="HTML0"/>
              <w:shd w:val="clear" w:color="auto" w:fill="EFF2F3"/>
              <w:jc w:val="right"/>
              <w:rPr>
                <w:rFonts w:ascii="Consolas" w:hAnsi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D19" w:rsidRDefault="00627D19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apt-get install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wget</w:t>
            </w:r>
            <w:proofErr w:type="spellEnd"/>
          </w:p>
        </w:tc>
      </w:tr>
    </w:tbl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如果上面命令提示command not found，则改用下面的命令替代之，反之亦然：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090"/>
      </w:tblGrid>
      <w:tr w:rsidR="00627D19" w:rsidTr="00627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D19" w:rsidRDefault="00627D19">
            <w:pPr>
              <w:pStyle w:val="HTML0"/>
              <w:shd w:val="clear" w:color="auto" w:fill="EFF2F3"/>
              <w:jc w:val="right"/>
              <w:rPr>
                <w:rFonts w:ascii="Consolas" w:hAnsi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D19" w:rsidRDefault="00627D19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yum -y install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wget</w:t>
            </w:r>
            <w:proofErr w:type="spellEnd"/>
          </w:p>
        </w:tc>
      </w:tr>
    </w:tbl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拷贝安装一键管理脚本的命令到控制台运行。以下两个命令分别为脚本命令以及备用命令（其实就是地址不一样），运行任意一个即可。然后等待脚本安装完成，期间如果有提示输入Y记得输入一下。注意，命令的参数包括命令后面的网址，要一起拷贝，虽然显示出来可能是两行，但其实是没有换行的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6"/>
      </w:tblGrid>
      <w:tr w:rsidR="00627D19" w:rsidTr="00627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D19" w:rsidRDefault="00627D19">
            <w:pPr>
              <w:pStyle w:val="HTML0"/>
              <w:shd w:val="clear" w:color="auto" w:fill="EFF2F3"/>
              <w:jc w:val="right"/>
              <w:rPr>
                <w:rFonts w:ascii="Consolas" w:hAnsi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D19" w:rsidRDefault="00627D19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wget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-N --no-check-certificate https://softs.fun/Bash/ssr.sh &amp;&amp;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chmod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+x ssr.sh &amp;&amp; bash ssr.sh</w:t>
            </w:r>
          </w:p>
        </w:tc>
      </w:tr>
    </w:tbl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或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6"/>
      </w:tblGrid>
      <w:tr w:rsidR="00627D19" w:rsidTr="00627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D19" w:rsidRDefault="00627D19">
            <w:pPr>
              <w:pStyle w:val="HTML0"/>
              <w:shd w:val="clear" w:color="auto" w:fill="EFF2F3"/>
              <w:jc w:val="right"/>
              <w:rPr>
                <w:rFonts w:ascii="Consolas" w:hAnsi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D19" w:rsidRDefault="00627D19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wget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-N --no-check-certificate https://raw.githubusercontent.com/ToyoDAdoubi/doubi/master/ssr.sh &amp;&amp;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chmod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+x ssr.sh &amp;&amp; bash ssr.sh</w:t>
            </w:r>
          </w:p>
        </w:tc>
      </w:tr>
    </w:tbl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上述命令运行后会提示你输入数字来选择要做什么。输入 1 ，就会开始安装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ShadowsocksR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服务端，并且会提示你输入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ShadowsocksR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的 端口/密码/加密方式/ 协议/混淆（混淆和协议是通过输入数字选择的） 等参数。虽然没有必要，但是可以考虑重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启一下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服务器（命令：reboot）。然后输入运行脚本的命令即可开始配置SSR了。运行管理脚本的命令为：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210"/>
      </w:tblGrid>
      <w:tr w:rsidR="00627D19" w:rsidTr="00627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D19" w:rsidRDefault="00627D19">
            <w:pPr>
              <w:pStyle w:val="HTML0"/>
              <w:shd w:val="clear" w:color="auto" w:fill="EFF2F3"/>
              <w:jc w:val="right"/>
              <w:rPr>
                <w:rFonts w:ascii="Consolas" w:hAnsi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D19" w:rsidRDefault="00627D19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bash ssr.sh</w:t>
            </w:r>
          </w:p>
        </w:tc>
      </w:tr>
    </w:tbl>
    <w:p w:rsidR="00627D19" w:rsidRDefault="00627D19" w:rsidP="00627D19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5"/>
          <w:szCs w:val="35"/>
        </w:rPr>
      </w:pPr>
      <w:r>
        <w:rPr>
          <w:rFonts w:ascii="微软雅黑" w:eastAsia="微软雅黑" w:hAnsi="微软雅黑" w:hint="eastAsia"/>
          <w:color w:val="555555"/>
          <w:sz w:val="35"/>
          <w:szCs w:val="35"/>
        </w:rPr>
        <w:t>3.5 安装</w:t>
      </w:r>
      <w:proofErr w:type="spellStart"/>
      <w:r>
        <w:rPr>
          <w:rFonts w:ascii="微软雅黑" w:eastAsia="微软雅黑" w:hAnsi="微软雅黑" w:hint="eastAsia"/>
          <w:color w:val="555555"/>
          <w:sz w:val="35"/>
          <w:szCs w:val="35"/>
        </w:rPr>
        <w:t>ShadowsocksR</w:t>
      </w:r>
      <w:proofErr w:type="spellEnd"/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运行脚本：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210"/>
      </w:tblGrid>
      <w:tr w:rsidR="00627D19" w:rsidTr="00627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D19" w:rsidRDefault="00627D19">
            <w:pPr>
              <w:pStyle w:val="HTML0"/>
              <w:shd w:val="clear" w:color="auto" w:fill="EFF2F3"/>
              <w:jc w:val="right"/>
              <w:rPr>
                <w:rFonts w:ascii="Consolas" w:hAnsi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D19" w:rsidRDefault="00627D19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bash ssr.sh</w:t>
            </w:r>
          </w:p>
        </w:tc>
      </w:tr>
    </w:tbl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输入命令对应的数字来执行命令。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4110"/>
      </w:tblGrid>
      <w:tr w:rsidR="00627D19" w:rsidTr="00627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D19" w:rsidRDefault="00627D19">
            <w:pPr>
              <w:pStyle w:val="HTML0"/>
              <w:shd w:val="clear" w:color="auto" w:fill="EFF2F3"/>
              <w:jc w:val="right"/>
              <w:rPr>
                <w:rFonts w:ascii="Consolas" w:hAnsi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lastRenderedPageBreak/>
              <w:t>1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9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11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12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13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14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15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16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17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18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19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21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22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23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24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25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26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27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28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29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30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31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32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33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34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35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36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37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38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39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40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D19" w:rsidRDefault="00627D19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ShadowsocksR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一键管理</w:t>
            </w:r>
            <w:proofErr w:type="gram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脚本脚本</w:t>
            </w:r>
            <w:proofErr w:type="gram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[v2.0.35]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1.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安装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ShadowsocksR</w:t>
            </w:r>
            <w:proofErr w:type="spellEnd"/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2.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更新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ShadowsocksR</w:t>
            </w:r>
            <w:proofErr w:type="spellEnd"/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3.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卸载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ShadowsocksR</w:t>
            </w:r>
            <w:proofErr w:type="spellEnd"/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4.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安装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libsodium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(chacha20)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——</w:t>
            </w:r>
            <w:proofErr w:type="gram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——————————</w:t>
            </w:r>
            <w:proofErr w:type="gramEnd"/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5.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查看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账号信息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6.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显示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连接信息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7.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设置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用户配置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8.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手动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修改配置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9.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切换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端口模式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——</w:t>
            </w:r>
            <w:proofErr w:type="gram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——————————</w:t>
            </w:r>
            <w:proofErr w:type="gramEnd"/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10.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启动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ShadowsocksR</w:t>
            </w:r>
            <w:proofErr w:type="spellEnd"/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11.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停止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ShadowsocksR</w:t>
            </w:r>
            <w:proofErr w:type="spellEnd"/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12.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重启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ShadowsocksR</w:t>
            </w:r>
            <w:proofErr w:type="spellEnd"/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13.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查看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ShadowsocksR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日志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——</w:t>
            </w:r>
            <w:proofErr w:type="gram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——————————</w:t>
            </w:r>
            <w:proofErr w:type="gramEnd"/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14.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其他功能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15.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升级脚本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当前状态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: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已安装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并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已启动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当前模式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: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单端口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请输入数字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(1-15)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：</w:t>
            </w:r>
          </w:p>
        </w:tc>
      </w:tr>
    </w:tbl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建议配置为：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920"/>
      </w:tblGrid>
      <w:tr w:rsidR="00627D19" w:rsidTr="00627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D19" w:rsidRDefault="00627D19">
            <w:pPr>
              <w:pStyle w:val="HTML0"/>
              <w:shd w:val="clear" w:color="auto" w:fill="EFF2F3"/>
              <w:jc w:val="right"/>
              <w:rPr>
                <w:rFonts w:ascii="Consolas" w:hAnsi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lastRenderedPageBreak/>
              <w:t>1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869194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D19" w:rsidRDefault="00627D19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端口：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443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加密：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chacha20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协议：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auth_sha1_v4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混淆：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http_simple</w:t>
            </w:r>
            <w:proofErr w:type="spellEnd"/>
          </w:p>
        </w:tc>
      </w:tr>
    </w:tbl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所以按照如下步骤配置即可（下面步骤输入的数字可能会随着版本的变化而有细微变化，以实际为准。内容太多，懒得截图了）：</w:t>
      </w:r>
    </w:p>
    <w:p w:rsidR="00627D19" w:rsidRDefault="00627D19" w:rsidP="00627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运行：bash ssr.sh；</w:t>
      </w:r>
    </w:p>
    <w:p w:rsidR="00627D19" w:rsidRDefault="00627D19" w:rsidP="00627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输入4：安装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libsodium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，chacha20加密协议的依赖包，等待安装完成，期间如果有提示输入Y记得输入一下；</w:t>
      </w:r>
    </w:p>
    <w:p w:rsidR="00627D19" w:rsidRDefault="00627D19" w:rsidP="00627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运行：bash ssr.sh；</w:t>
      </w:r>
    </w:p>
    <w:p w:rsidR="00627D19" w:rsidRDefault="00627D19" w:rsidP="00627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运行安装SSR的命令：1。安装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ShadowsocksR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；</w:t>
      </w:r>
    </w:p>
    <w:p w:rsidR="00627D19" w:rsidRDefault="00627D19" w:rsidP="00627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输入端口号：443。443端口为HTTPS协议的默认端口，经过测试是最稳定的（不建议使用其他端口或者使用多端口模式，不过，如果需要在该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vps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服务器搭建https协议的网站的话就不能使用这个端口啦！）；</w:t>
      </w:r>
    </w:p>
    <w:p w:rsidR="00627D19" w:rsidRDefault="00627D19" w:rsidP="00627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输入密码：强度越大越好，反正不需要记忆；</w:t>
      </w:r>
    </w:p>
    <w:p w:rsidR="00627D19" w:rsidRDefault="00627D19" w:rsidP="00627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输入15：使用chacha20加密方式；</w:t>
      </w:r>
    </w:p>
    <w:p w:rsidR="00627D19" w:rsidRDefault="00627D19" w:rsidP="00627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输入2：使用authsha1_v4协议插件，输入2并确认后会提示是否兼容原版，原版指的是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Shadowsocks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，没有必要选择兼容，填n后回车即可。</w:t>
      </w:r>
    </w:p>
    <w:p w:rsidR="00627D19" w:rsidRDefault="00627D19" w:rsidP="00627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输入2：使用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http_simple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混淆，延时小，可靠性高，同样也不需要兼容原版；（小概率导致windows客户端无法连接，可尝试切换其它协议。）</w:t>
      </w:r>
    </w:p>
    <w:p w:rsidR="00627D19" w:rsidRDefault="00627D19" w:rsidP="00627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然后就是一些限制，一般默认几次回车就好了。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上面的步骤无误之后一键管理脚本就开始安装SSR了，过一会儿会提示下载文件，输入y后回车即可，然后继续等待。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安装完成之后会显示服务器配置信息。包括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ip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、端口、密码、加密、协议、混淆等。当然这些都没必要记下来（如果Linux客户端应该是要手动输入的），配置客户端的时候只需要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Xshell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最下面出现的</w:t>
      </w:r>
      <w:r>
        <w:rPr>
          <w:rStyle w:val="a6"/>
          <w:rFonts w:ascii="微软雅黑" w:eastAsia="微软雅黑" w:hAnsi="微软雅黑" w:hint="eastAsia"/>
          <w:b/>
          <w:bCs/>
          <w:color w:val="555555"/>
          <w:sz w:val="21"/>
          <w:szCs w:val="21"/>
        </w:rPr>
        <w:t>SSR链接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即可。</w:t>
      </w:r>
    </w:p>
    <w:p w:rsidR="00627D19" w:rsidRDefault="00627D19" w:rsidP="00627D19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 w:hint="eastAsia"/>
          <w:color w:val="555555"/>
          <w:sz w:val="35"/>
          <w:szCs w:val="35"/>
        </w:rPr>
      </w:pPr>
      <w:r>
        <w:rPr>
          <w:rFonts w:ascii="微软雅黑" w:eastAsia="微软雅黑" w:hAnsi="微软雅黑" w:hint="eastAsia"/>
          <w:color w:val="555555"/>
          <w:sz w:val="35"/>
          <w:szCs w:val="35"/>
        </w:rPr>
        <w:t>3.6 安装BBR和封禁垃圾端口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运行bash ssr.sh命令后输入14即可进入安装BBR和封禁垃圾端口的界面。这两个都按提示部署一下即可，注意BBR安装的时候可能会提示“是否终止卸载内核”，这是系统检测到使用了权限较高的操作，因为BBR需要更换内核，所以我们要选择NO。BBR是google开发的拥塞控制算法，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亲测有效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，安装之后google秒开，不安装延时相当大。</w:t>
      </w:r>
    </w:p>
    <w:p w:rsidR="00627D19" w:rsidRDefault="00627D19" w:rsidP="00627D19">
      <w:pPr>
        <w:pStyle w:val="1"/>
        <w:pBdr>
          <w:bottom w:val="single" w:sz="6" w:space="0" w:color="EEEEEE"/>
        </w:pBd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555555"/>
          <w:sz w:val="38"/>
          <w:szCs w:val="38"/>
        </w:rPr>
      </w:pPr>
      <w:r>
        <w:rPr>
          <w:rFonts w:ascii="微软雅黑" w:eastAsia="微软雅黑" w:hAnsi="微软雅黑" w:hint="eastAsia"/>
          <w:color w:val="555555"/>
          <w:sz w:val="38"/>
          <w:szCs w:val="38"/>
        </w:rPr>
        <w:t>4. windows客户端部署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几点说明，首先SSR项目由于某些原因已经从GitHub移除了，所以SSR的PCA模式已经不能使用了。其次，不要使用360浏览器，国内浏览器厂商和GFW有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py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交易的。所以，推荐使用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SSR+chrome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插件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SwitchyOmega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实现只能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chromeFQ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的目的。这样SSR使用直连模式，由chrome插件决定当前流量是否走代理。如果你有别的用途可以单独在某个软件内部指定代理地址为SSR的地址：127.0.0.1:1080，如果有需要可以留言，我再看看要不要补充吧。</w:t>
      </w:r>
    </w:p>
    <w:p w:rsidR="00627D19" w:rsidRDefault="00627D19" w:rsidP="00627D19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 w:hint="eastAsia"/>
          <w:color w:val="555555"/>
          <w:sz w:val="35"/>
          <w:szCs w:val="35"/>
        </w:rPr>
      </w:pPr>
      <w:r>
        <w:rPr>
          <w:rFonts w:ascii="微软雅黑" w:eastAsia="微软雅黑" w:hAnsi="微软雅黑" w:hint="eastAsia"/>
          <w:color w:val="555555"/>
          <w:sz w:val="35"/>
          <w:szCs w:val="35"/>
        </w:rPr>
        <w:t>4.1 配置</w:t>
      </w:r>
      <w:proofErr w:type="spellStart"/>
      <w:r>
        <w:rPr>
          <w:rFonts w:ascii="微软雅黑" w:eastAsia="微软雅黑" w:hAnsi="微软雅黑" w:hint="eastAsia"/>
          <w:color w:val="555555"/>
          <w:sz w:val="35"/>
          <w:szCs w:val="35"/>
        </w:rPr>
        <w:t>ShadowsocksR</w:t>
      </w:r>
      <w:proofErr w:type="spellEnd"/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配置SSR之前请将所有安全软件以及国产浏览器关闭，否则IP很快就会被封掉！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ShadowsocksR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客户端下载地址</w:t>
      </w:r>
      <w:hyperlink r:id="rId18" w:tgtFrame="_blank" w:history="1">
        <w:r>
          <w:rPr>
            <w:rStyle w:val="a3"/>
            <w:rFonts w:ascii="微软雅黑" w:eastAsia="微软雅黑" w:hAnsi="微软雅黑" w:hint="eastAsia"/>
            <w:color w:val="555555"/>
            <w:sz w:val="21"/>
            <w:szCs w:val="21"/>
          </w:rPr>
          <w:t>SSRforWindows</w:t>
        </w:r>
      </w:hyperlink>
      <w:r>
        <w:rPr>
          <w:rFonts w:ascii="微软雅黑" w:eastAsia="微软雅黑" w:hAnsi="微软雅黑" w:hint="eastAsia"/>
          <w:color w:val="555555"/>
          <w:sz w:val="21"/>
          <w:szCs w:val="21"/>
        </w:rPr>
        <w:t>。SSR不需要安装就可以直接运行，但是会在当前目录生成许多运行时文件，所以建议拷贝ShadowsocksR-4.7.0-win文件夹到电脑里面，然后根据自己系统安装的.net情况运行ShadowsocksR-dotnet4.0.exe或者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ShadowsocksR-dotnet2.0.exe。为了方便自己建立一个快捷方式到桌面或者设置开机自启即可。运行SSR之后可以在托盘区看到一个小飞机。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复制服务器</w:t>
      </w:r>
      <w:hyperlink r:id="rId19" w:anchor="SSR%E9%93%BE%E6%8E%A5" w:history="1">
        <w:r>
          <w:rPr>
            <w:rStyle w:val="a3"/>
            <w:rFonts w:ascii="微软雅黑" w:eastAsia="微软雅黑" w:hAnsi="微软雅黑" w:hint="eastAsia"/>
            <w:b/>
            <w:bCs/>
            <w:i/>
            <w:iCs/>
            <w:color w:val="555555"/>
            <w:sz w:val="21"/>
            <w:szCs w:val="21"/>
          </w:rPr>
          <w:t>SSR链接</w:t>
        </w:r>
      </w:hyperlink>
      <w:r>
        <w:rPr>
          <w:rFonts w:ascii="微软雅黑" w:eastAsia="微软雅黑" w:hAnsi="微软雅黑" w:hint="eastAsia"/>
          <w:color w:val="555555"/>
          <w:sz w:val="21"/>
          <w:szCs w:val="21"/>
        </w:rPr>
        <w:t>到剪贴板（在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Xshell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中： 1. 输入 bash ssr.sh；2. 输入 5；3. 复制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ssr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链接），然后右键小飞机剪贴板批量导入ssr://链接…，如图所示：</w:t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2352675" cy="2867025"/>
            <wp:effectExtent l="0" t="0" r="9525" b="9525"/>
            <wp:docPr id="10" name="图片 10" descr="导入ssr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导入ssr连接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初始的时候软件里会有一台免费的服务器，由于SSR作者已经没有维护了，是不能用的，需要将其删除掉，然后确定。如图所示：</w:t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298087" cy="2607490"/>
            <wp:effectExtent l="0" t="0" r="0" b="2540"/>
            <wp:docPr id="9" name="图片 9" descr="删除公用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删除公用服务器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281" cy="262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此时已经可以访问google啦！由于服务器是美国的服务器，访问google的时候请使用google.com。其它后缀会慢很多。</w:t>
      </w:r>
      <w:r>
        <w:rPr>
          <w:rStyle w:val="a6"/>
          <w:rFonts w:ascii="微软雅黑" w:eastAsia="微软雅黑" w:hAnsi="微软雅黑" w:hint="eastAsia"/>
          <w:b/>
          <w:bCs/>
          <w:color w:val="555555"/>
          <w:sz w:val="21"/>
          <w:szCs w:val="21"/>
        </w:rPr>
        <w:t>但是不要急着去玩，后面两步更加重要！！！</w:t>
      </w:r>
    </w:p>
    <w:p w:rsidR="00627D19" w:rsidRDefault="00627D19" w:rsidP="00627D19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 w:hint="eastAsia"/>
          <w:color w:val="555555"/>
          <w:sz w:val="35"/>
          <w:szCs w:val="35"/>
        </w:rPr>
      </w:pPr>
      <w:r>
        <w:rPr>
          <w:rFonts w:ascii="微软雅黑" w:eastAsia="微软雅黑" w:hAnsi="微软雅黑" w:hint="eastAsia"/>
          <w:color w:val="555555"/>
          <w:sz w:val="35"/>
          <w:szCs w:val="35"/>
        </w:rPr>
        <w:lastRenderedPageBreak/>
        <w:t>4.2 安装</w:t>
      </w:r>
      <w:proofErr w:type="spellStart"/>
      <w:r>
        <w:rPr>
          <w:rFonts w:ascii="微软雅黑" w:eastAsia="微软雅黑" w:hAnsi="微软雅黑" w:hint="eastAsia"/>
          <w:color w:val="555555"/>
          <w:sz w:val="35"/>
          <w:szCs w:val="35"/>
        </w:rPr>
        <w:t>SwitchyOmega_Chromium</w:t>
      </w:r>
      <w:proofErr w:type="spellEnd"/>
      <w:r>
        <w:rPr>
          <w:rFonts w:ascii="微软雅黑" w:eastAsia="微软雅黑" w:hAnsi="微软雅黑" w:hint="eastAsia"/>
          <w:color w:val="555555"/>
          <w:sz w:val="35"/>
          <w:szCs w:val="35"/>
        </w:rPr>
        <w:t>插件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在 Chrome 地址栏输入 </w:t>
      </w:r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chrome://extensions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 打开扩展程序，点击底部获取更多拓展程序。搜索proxy即可找到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SwitchyOmega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插件安装之。</w:t>
      </w:r>
    </w:p>
    <w:p w:rsidR="00627D19" w:rsidRDefault="00627D19" w:rsidP="00627D19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 w:hint="eastAsia"/>
          <w:color w:val="555555"/>
          <w:sz w:val="35"/>
          <w:szCs w:val="35"/>
        </w:rPr>
      </w:pPr>
      <w:r>
        <w:rPr>
          <w:rFonts w:ascii="微软雅黑" w:eastAsia="微软雅黑" w:hAnsi="微软雅黑" w:hint="eastAsia"/>
          <w:color w:val="555555"/>
          <w:sz w:val="35"/>
          <w:szCs w:val="35"/>
        </w:rPr>
        <w:t>4.3 配置</w:t>
      </w:r>
      <w:proofErr w:type="spellStart"/>
      <w:r>
        <w:rPr>
          <w:rFonts w:ascii="微软雅黑" w:eastAsia="微软雅黑" w:hAnsi="微软雅黑" w:hint="eastAsia"/>
          <w:color w:val="555555"/>
          <w:sz w:val="35"/>
          <w:szCs w:val="35"/>
        </w:rPr>
        <w:t>SwitchyOmega</w:t>
      </w:r>
      <w:proofErr w:type="spellEnd"/>
      <w:r>
        <w:rPr>
          <w:rFonts w:ascii="微软雅黑" w:eastAsia="微软雅黑" w:hAnsi="微软雅黑" w:hint="eastAsia"/>
          <w:color w:val="555555"/>
          <w:sz w:val="35"/>
          <w:szCs w:val="35"/>
        </w:rPr>
        <w:t>插件（以下每一步配置完之后记得应用选项）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在chrome右上角打开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SwitchyOmega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配置界面，如图所示：</w:t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1905000" cy="2038350"/>
            <wp:effectExtent l="0" t="0" r="0" b="0"/>
            <wp:docPr id="8" name="图片 8" descr="SwitchyOmega选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witchyOmega选项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情景模式中的auto switch配置如图所示：注意规则列表规则选择proxy，规则列表格式为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AutoProxy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，其网址为：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7478"/>
      </w:tblGrid>
      <w:tr w:rsidR="00627D19" w:rsidTr="00627D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D19" w:rsidRDefault="00627D19">
            <w:pPr>
              <w:pStyle w:val="HTML0"/>
              <w:shd w:val="clear" w:color="auto" w:fill="EFF2F3"/>
              <w:jc w:val="right"/>
              <w:rPr>
                <w:rFonts w:ascii="Consolas" w:hAnsi="Consolas" w:hint="eastAsia"/>
                <w:color w:val="869194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D19" w:rsidRDefault="00627D19">
            <w:pPr>
              <w:pStyle w:val="HTML0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https://raw.githubusercontent.com/gfwlist/gfwlist/master/gfwlist.txt</w:t>
            </w:r>
          </w:p>
        </w:tc>
      </w:tr>
    </w:tbl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填写完成之后需要先更新情景模式使其生效，如图所示：</w:t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859266" cy="3293913"/>
            <wp:effectExtent l="0" t="0" r="8255" b="1905"/>
            <wp:docPr id="7" name="图片 7" descr="auto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utoSwitch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308" cy="330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情景模式中的proxy配置如下图所示，其中127.0.0.1:1080为SSR代理地址，只有流向这个地址的流量SSR才会处理。</w:t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6032015" cy="2921072"/>
            <wp:effectExtent l="0" t="0" r="6985" b="0"/>
            <wp:docPr id="6" name="图片 6" descr="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x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561" cy="294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设定中的初始情景模式选择auto switch，如图所示。这样当检测到目标地址在GFW列表中的时候chrome会让其走SSR代理。否则直连。</w:t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5727723" cy="2601122"/>
            <wp:effectExtent l="0" t="0" r="6350" b="8890"/>
            <wp:docPr id="5" name="图片 5" descr="初始情景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初始情景模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039" cy="262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然后重启chrome，保证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SwitchyOmega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运行在auto switch模式，否则可能无法正常使用，常见现象有无法访问国外网站、导致访问国内网站速度变慢或无法访问内网等。如图所示：</w:t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1619250" cy="752475"/>
            <wp:effectExtent l="0" t="0" r="0" b="9525"/>
            <wp:docPr id="4" name="图片 4" descr="确定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确定状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19" w:rsidRDefault="00627D19" w:rsidP="00627D19">
      <w:pPr>
        <w:pStyle w:val="2"/>
        <w:pBdr>
          <w:bottom w:val="single" w:sz="6" w:space="0" w:color="EEEEEE"/>
        </w:pBdr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 w:hint="eastAsia"/>
          <w:color w:val="555555"/>
          <w:sz w:val="35"/>
          <w:szCs w:val="35"/>
        </w:rPr>
      </w:pPr>
      <w:r>
        <w:rPr>
          <w:rFonts w:ascii="微软雅黑" w:eastAsia="微软雅黑" w:hAnsi="微软雅黑" w:hint="eastAsia"/>
          <w:color w:val="555555"/>
          <w:sz w:val="35"/>
          <w:szCs w:val="35"/>
        </w:rPr>
        <w:t>4.4 修改SSR参数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刚才没有在配置好SSR之后修改参数的原因在于如果改了参数就访问不了google了，这样安装不了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SwitchyOmega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插件（其实可以去GitHub下载安装）。所以刚配置好SSR的时候使用了全局模式，保证能访问google，但是这样流量会被国内软件检测到，所以让关闭所有国内软件了。现在要将SSR参数修改为直连模式，等待被chrome调用即可。步骤如下：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右键小飞机系统代理模式改为“直连模式”，如图所示：</w:t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4210050" cy="2971800"/>
            <wp:effectExtent l="0" t="0" r="0" b="0"/>
            <wp:docPr id="3" name="图片 3" descr="代理模式直连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代理模式直连模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右键小飞机代理规则改为“全局”，如图所示：</w:t>
      </w:r>
      <w:r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>
            <wp:extent cx="4324350" cy="2971800"/>
            <wp:effectExtent l="0" t="0" r="0" b="0"/>
            <wp:docPr id="2" name="图片 2" descr="全局代理规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全局代理规则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至此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SSRwindows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客户端已经配置完成，尽情享受吧！！！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可以打开安全软件和杀毒软件了！！！</w:t>
      </w:r>
    </w:p>
    <w:p w:rsidR="00627D19" w:rsidRDefault="00627D19" w:rsidP="00627D19">
      <w:pPr>
        <w:pStyle w:val="1"/>
        <w:pBdr>
          <w:bottom w:val="single" w:sz="6" w:space="0" w:color="EEEEEE"/>
        </w:pBd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555555"/>
          <w:sz w:val="38"/>
          <w:szCs w:val="38"/>
        </w:rPr>
      </w:pPr>
      <w:r>
        <w:rPr>
          <w:rFonts w:ascii="微软雅黑" w:eastAsia="微软雅黑" w:hAnsi="微软雅黑" w:hint="eastAsia"/>
          <w:color w:val="555555"/>
          <w:sz w:val="38"/>
          <w:szCs w:val="38"/>
        </w:rPr>
        <w:t>5. 其他客户端部署指南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Linux客户端一键安装配置脚本：</w:t>
      </w:r>
      <w:hyperlink r:id="rId29" w:tgtFrame="_blank" w:history="1">
        <w:r>
          <w:rPr>
            <w:rStyle w:val="a3"/>
            <w:rFonts w:ascii="微软雅黑" w:eastAsia="微软雅黑" w:hAnsi="微软雅黑" w:hint="eastAsia"/>
            <w:color w:val="555555"/>
            <w:sz w:val="21"/>
            <w:szCs w:val="21"/>
          </w:rPr>
          <w:t>SSRforLinux</w:t>
        </w:r>
      </w:hyperlink>
      <w:r>
        <w:rPr>
          <w:rFonts w:ascii="微软雅黑" w:eastAsia="微软雅黑" w:hAnsi="微软雅黑" w:hint="eastAsia"/>
          <w:color w:val="555555"/>
          <w:sz w:val="21"/>
          <w:szCs w:val="21"/>
        </w:rPr>
        <w:t>；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Linux客户端GUI版本：</w:t>
      </w:r>
      <w:hyperlink r:id="rId30" w:tgtFrame="_blank" w:history="1">
        <w:r>
          <w:rPr>
            <w:rStyle w:val="a3"/>
            <w:rFonts w:ascii="微软雅黑" w:eastAsia="微软雅黑" w:hAnsi="微软雅黑" w:hint="eastAsia"/>
            <w:color w:val="555555"/>
            <w:sz w:val="21"/>
            <w:szCs w:val="21"/>
          </w:rPr>
          <w:t>SSRforLinuxGUI</w:t>
        </w:r>
      </w:hyperlink>
      <w:r>
        <w:rPr>
          <w:rFonts w:ascii="微软雅黑" w:eastAsia="微软雅黑" w:hAnsi="微软雅黑" w:hint="eastAsia"/>
          <w:color w:val="555555"/>
          <w:sz w:val="21"/>
          <w:szCs w:val="21"/>
        </w:rPr>
        <w:t>；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MAC客户端：</w:t>
      </w:r>
      <w:hyperlink r:id="rId31" w:tgtFrame="_blank" w:history="1">
        <w:r>
          <w:rPr>
            <w:rStyle w:val="a3"/>
            <w:rFonts w:ascii="微软雅黑" w:eastAsia="微软雅黑" w:hAnsi="微软雅黑" w:hint="eastAsia"/>
            <w:color w:val="555555"/>
            <w:sz w:val="21"/>
            <w:szCs w:val="21"/>
          </w:rPr>
          <w:t>SSRforMAC</w:t>
        </w:r>
      </w:hyperlink>
      <w:r>
        <w:rPr>
          <w:rFonts w:ascii="微软雅黑" w:eastAsia="微软雅黑" w:hAnsi="微软雅黑" w:hint="eastAsia"/>
          <w:color w:val="555555"/>
          <w:sz w:val="21"/>
          <w:szCs w:val="21"/>
        </w:rPr>
        <w:t>；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IOS客户端：</w:t>
      </w:r>
      <w:hyperlink r:id="rId32" w:tgtFrame="_blank" w:history="1">
        <w:r>
          <w:rPr>
            <w:rStyle w:val="a3"/>
            <w:rFonts w:ascii="微软雅黑" w:eastAsia="微软雅黑" w:hAnsi="微软雅黑" w:hint="eastAsia"/>
            <w:color w:val="555555"/>
            <w:sz w:val="21"/>
            <w:szCs w:val="21"/>
          </w:rPr>
          <w:t>SSRforIOS</w:t>
        </w:r>
      </w:hyperlink>
      <w:r>
        <w:rPr>
          <w:rFonts w:ascii="微软雅黑" w:eastAsia="微软雅黑" w:hAnsi="微软雅黑" w:hint="eastAsia"/>
          <w:color w:val="555555"/>
          <w:sz w:val="21"/>
          <w:szCs w:val="21"/>
        </w:rPr>
        <w:t>；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Android客户端：</w:t>
      </w:r>
      <w:hyperlink r:id="rId33" w:tgtFrame="_blank" w:history="1">
        <w:r>
          <w:rPr>
            <w:rStyle w:val="a3"/>
            <w:rFonts w:ascii="微软雅黑" w:eastAsia="微软雅黑" w:hAnsi="微软雅黑" w:hint="eastAsia"/>
            <w:color w:val="222222"/>
            <w:sz w:val="21"/>
            <w:szCs w:val="21"/>
          </w:rPr>
          <w:t>SSRforAndroid</w:t>
        </w:r>
      </w:hyperlink>
      <w:r>
        <w:rPr>
          <w:rFonts w:ascii="微软雅黑" w:eastAsia="微软雅黑" w:hAnsi="微软雅黑" w:hint="eastAsia"/>
          <w:color w:val="555555"/>
          <w:sz w:val="21"/>
          <w:szCs w:val="21"/>
        </w:rPr>
        <w:t>。</w:t>
      </w:r>
    </w:p>
    <w:p w:rsidR="00627D19" w:rsidRDefault="00627D19" w:rsidP="00627D19">
      <w:pPr>
        <w:pStyle w:val="1"/>
        <w:pBdr>
          <w:bottom w:val="single" w:sz="6" w:space="0" w:color="EEEEEE"/>
        </w:pBd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555555"/>
          <w:sz w:val="38"/>
          <w:szCs w:val="38"/>
        </w:rPr>
      </w:pPr>
      <w:r>
        <w:rPr>
          <w:rFonts w:ascii="微软雅黑" w:eastAsia="微软雅黑" w:hAnsi="微软雅黑" w:hint="eastAsia"/>
          <w:color w:val="555555"/>
          <w:sz w:val="38"/>
          <w:szCs w:val="38"/>
        </w:rPr>
        <w:t>6. 本帖永久地址</w:t>
      </w:r>
    </w:p>
    <w:p w:rsidR="00627D19" w:rsidRDefault="00627D19" w:rsidP="00627D19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博客：</w:t>
      </w:r>
      <w:hyperlink r:id="rId34" w:history="1">
        <w:r>
          <w:rPr>
            <w:rStyle w:val="a3"/>
            <w:rFonts w:ascii="微软雅黑" w:eastAsia="微软雅黑" w:hAnsi="微软雅黑" w:hint="eastAsia"/>
            <w:color w:val="555555"/>
            <w:sz w:val="21"/>
            <w:szCs w:val="21"/>
          </w:rPr>
          <w:t>https://blog.siaimes.me</w:t>
        </w:r>
      </w:hyperlink>
    </w:p>
    <w:p w:rsidR="00627D19" w:rsidRPr="00627D19" w:rsidRDefault="00627D19">
      <w:pPr>
        <w:rPr>
          <w:rFonts w:hint="eastAsia"/>
        </w:rPr>
      </w:pPr>
    </w:p>
    <w:sectPr w:rsidR="00627D19" w:rsidRPr="0062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142B0"/>
    <w:multiLevelType w:val="multilevel"/>
    <w:tmpl w:val="3C0A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3E"/>
    <w:rsid w:val="00417CAA"/>
    <w:rsid w:val="00627D19"/>
    <w:rsid w:val="00871A3E"/>
    <w:rsid w:val="00954CFF"/>
    <w:rsid w:val="00C023F4"/>
    <w:rsid w:val="00F0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EA1D"/>
  <w15:chartTrackingRefBased/>
  <w15:docId w15:val="{FFC8B2BB-4E14-43B1-BC6B-2229A2BB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3F4"/>
    <w:pPr>
      <w:widowControl w:val="0"/>
      <w:jc w:val="both"/>
    </w:pPr>
    <w:rPr>
      <w:rFonts w:eastAsia="宋体"/>
    </w:rPr>
  </w:style>
  <w:style w:type="paragraph" w:styleId="1">
    <w:name w:val="heading 1"/>
    <w:basedOn w:val="a"/>
    <w:link w:val="10"/>
    <w:uiPriority w:val="9"/>
    <w:qFormat/>
    <w:rsid w:val="00627D1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27D1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7CA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27D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27D19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27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27D19"/>
    <w:rPr>
      <w:b/>
      <w:bCs/>
    </w:rPr>
  </w:style>
  <w:style w:type="character" w:customStyle="1" w:styleId="mn">
    <w:name w:val="mn"/>
    <w:basedOn w:val="a0"/>
    <w:rsid w:val="00627D19"/>
  </w:style>
  <w:style w:type="character" w:customStyle="1" w:styleId="mo">
    <w:name w:val="mo"/>
    <w:basedOn w:val="a0"/>
    <w:rsid w:val="00627D19"/>
  </w:style>
  <w:style w:type="character" w:customStyle="1" w:styleId="mi">
    <w:name w:val="mi"/>
    <w:basedOn w:val="a0"/>
    <w:rsid w:val="00627D19"/>
  </w:style>
  <w:style w:type="character" w:customStyle="1" w:styleId="mjxassistivemathml">
    <w:name w:val="mjx_assistive_mathml"/>
    <w:basedOn w:val="a0"/>
    <w:rsid w:val="00627D19"/>
  </w:style>
  <w:style w:type="character" w:styleId="HTML">
    <w:name w:val="HTML Code"/>
    <w:basedOn w:val="a0"/>
    <w:uiPriority w:val="99"/>
    <w:semiHidden/>
    <w:unhideWhenUsed/>
    <w:rsid w:val="00627D1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27D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27D19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27D19"/>
  </w:style>
  <w:style w:type="character" w:styleId="a6">
    <w:name w:val="Emphasis"/>
    <w:basedOn w:val="a0"/>
    <w:uiPriority w:val="20"/>
    <w:qFormat/>
    <w:rsid w:val="00627D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yperlink" Target="https://github.com/shadowsocksr-backup/shadowsocksr-csharp/releases" TargetMode="External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hyperlink" Target="https://blog.siaimes.me/2017/11/09/p6.htm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://ping.chinaz.com/" TargetMode="External"/><Relationship Id="rId25" Type="http://schemas.openxmlformats.org/officeDocument/2006/relationships/image" Target="media/image15.jpeg"/><Relationship Id="rId33" Type="http://schemas.openxmlformats.org/officeDocument/2006/relationships/hyperlink" Target="https://github.com/shadowsocksr-backup/shadowsocksr-android/release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0.jpeg"/><Relationship Id="rId29" Type="http://schemas.openxmlformats.org/officeDocument/2006/relationships/hyperlink" Target="https://github.com/the0demiurge/CharlesScripts/blob/master/charles/bin/ss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ultr.com/?ref=7241747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4.jpeg"/><Relationship Id="rId32" Type="http://schemas.openxmlformats.org/officeDocument/2006/relationships/hyperlink" Target="https://github.com/j-proxy/iossos" TargetMode="External"/><Relationship Id="rId5" Type="http://schemas.openxmlformats.org/officeDocument/2006/relationships/hyperlink" Target="https://blog.siaimes.me/2017/11/09/p6.html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blog.siaimes.me/2017/11/09/p6.html" TargetMode="External"/><Relationship Id="rId31" Type="http://schemas.openxmlformats.org/officeDocument/2006/relationships/hyperlink" Target="https://github.com/qinyuhang/ShadowsocksX-NG-R/relea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netsarang.com/products/xsh_overview.html" TargetMode="External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hyperlink" Target="https://github.com/erguotou520/electron-ssr/releases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2018-10-10T06:49:00Z</dcterms:created>
  <dcterms:modified xsi:type="dcterms:W3CDTF">2018-10-10T06:53:00Z</dcterms:modified>
</cp:coreProperties>
</file>