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DBB8D" w14:textId="5FF8EA9F" w:rsidR="00DA0214" w:rsidRPr="006C5DF9" w:rsidRDefault="0044273D" w:rsidP="00B06F66">
      <w:pPr>
        <w:ind w:left="-113"/>
        <w:jc w:val="left"/>
        <w:rPr>
          <w:b/>
          <w:color w:val="000000" w:themeColor="text1"/>
          <w:sz w:val="44"/>
          <w:szCs w:val="44"/>
        </w:rPr>
      </w:pPr>
      <w:r w:rsidRPr="006C5DF9">
        <w:rPr>
          <w:b/>
          <w:color w:val="000000" w:themeColor="text1"/>
          <w:sz w:val="44"/>
          <w:szCs w:val="44"/>
        </w:rPr>
        <w:t>李勇霖</w:t>
      </w:r>
    </w:p>
    <w:tbl>
      <w:tblPr>
        <w:tblW w:w="5201" w:type="pct"/>
        <w:tblInd w:w="-180" w:type="dxa"/>
        <w:tblLayout w:type="fixed"/>
        <w:tblLook w:val="04A0" w:firstRow="1" w:lastRow="0" w:firstColumn="1" w:lastColumn="0" w:noHBand="0" w:noVBand="1"/>
      </w:tblPr>
      <w:tblGrid>
        <w:gridCol w:w="23"/>
        <w:gridCol w:w="2001"/>
        <w:gridCol w:w="17"/>
        <w:gridCol w:w="2761"/>
        <w:gridCol w:w="57"/>
        <w:gridCol w:w="1481"/>
        <w:gridCol w:w="2300"/>
      </w:tblGrid>
      <w:tr w:rsidR="00DA0214" w:rsidRPr="00B06F66" w14:paraId="245620FF" w14:textId="77777777" w:rsidTr="006566E3">
        <w:tc>
          <w:tcPr>
            <w:tcW w:w="5000" w:type="pct"/>
            <w:gridSpan w:val="7"/>
            <w:vAlign w:val="center"/>
          </w:tcPr>
          <w:p w14:paraId="4DD0CDE3" w14:textId="669BDD87" w:rsidR="00DA0214" w:rsidRPr="00732901" w:rsidRDefault="00DB79D6" w:rsidP="00FB29E2">
            <w:pPr>
              <w:spacing w:line="36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邮箱: yonglin.li@whu.edu.cn</w:t>
              <w:br/>
              <w:t>单位: 武汉大学数学与统计学院</w:t>
              <w:br/>
              <w:t>地址: 湖北省武汉市武昌区武汉大学雷军科技楼 A434 室，430072</w:t>
              <w:br/>
              <w:t>主页: https://jszy.whu.edu.cn/liyonglin/zh_CN/index.htm</w:t>
            </w:r>
            <w:r w:rsidR="0044273D" w:rsidRPr="00732901">
              <w:rPr>
                <w:color w:val="000000" w:themeColor="text1"/>
                <w:kern w:val="0"/>
                <w:szCs w:val="21"/>
                <w:lang w:val="pt-BR"/>
              </w:rPr>
            </w:r>
          </w:p>
          <w:p w14:paraId="5E776A1C" w14:textId="2D631793" w:rsidR="00DA0214" w:rsidRPr="00732901" w:rsidRDefault="00DB79D6" w:rsidP="00FB29E2">
            <w:pPr>
              <w:spacing w:line="36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44273D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5D0405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47498B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  <w:r w:rsidR="005D0405" w:rsidRPr="00732901">
              <w:rPr>
                <w:color w:val="000000" w:themeColor="text1"/>
                <w:kern w:val="0"/>
                <w:szCs w:val="21"/>
                <w:lang w:val="pt-BR"/>
              </w:rPr>
            </w:r>
          </w:p>
          <w:p w14:paraId="262E9C8D" w14:textId="24A9BEB1" w:rsidR="0044273D" w:rsidRPr="00732901" w:rsidRDefault="0044273D" w:rsidP="00FB29E2">
            <w:pPr>
              <w:spacing w:line="36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685C0C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685C0C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86E54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685C0C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C7CE6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C7CE6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C7CE6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C7CE6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C7CE6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986CDB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EC7CE6" w:rsidRPr="00732901">
              <w:rPr>
                <w:color w:val="000000" w:themeColor="text1"/>
                <w:kern w:val="0"/>
                <w:szCs w:val="21"/>
                <w:lang w:val="pt-BR"/>
              </w:rPr>
            </w:r>
          </w:p>
          <w:p w14:paraId="653881AC" w14:textId="2D8139BC" w:rsidR="00DA0214" w:rsidRPr="00732901" w:rsidRDefault="00E86E54" w:rsidP="00FB29E2">
            <w:pPr>
              <w:spacing w:line="36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47498B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  <w:r w:rsidR="0047498B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  <w:r w:rsidR="0047498B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</w:p>
          <w:p w14:paraId="43D38305" w14:textId="77777777" w:rsidR="00DA0214" w:rsidRPr="00732901" w:rsidRDefault="00DA0214" w:rsidP="00FB29E2">
            <w:pPr>
              <w:spacing w:line="360" w:lineRule="exact"/>
              <w:rPr>
                <w:color w:val="404040" w:themeColor="text1" w:themeTint="BF"/>
                <w:kern w:val="0"/>
                <w:szCs w:val="21"/>
                <w:lang w:val="pt-BR"/>
              </w:rPr>
            </w:pPr>
            <w:r/>
          </w:p>
        </w:tc>
      </w:tr>
      <w:tr w:rsidR="00DA0214" w:rsidRPr="00B06F66" w14:paraId="0D4855A3" w14:textId="77777777" w:rsidTr="006566E3">
        <w:trPr>
          <w:trHeight w:val="397"/>
        </w:trPr>
        <w:tc>
          <w:tcPr>
            <w:tcW w:w="5000" w:type="pct"/>
            <w:gridSpan w:val="7"/>
            <w:tcBorders>
              <w:left w:val="single" w:sz="18" w:space="0" w:color="A6A6A6" w:themeColor="background1" w:themeShade="A6"/>
            </w:tcBorders>
            <w:vAlign w:val="center"/>
          </w:tcPr>
          <w:p w14:paraId="173CA9BC" w14:textId="77777777" w:rsidR="00DA0214" w:rsidRPr="00732901" w:rsidRDefault="0044273D" w:rsidP="00FB29E2">
            <w:pPr>
              <w:spacing w:line="360" w:lineRule="exact"/>
              <w:rPr>
                <w:kern w:val="0"/>
                <w:sz w:val="24"/>
              </w:rPr>
            </w:pPr>
            <w:r w:rsidRPr="00732901">
              <w:rPr>
                <w:color w:val="146FB5"/>
                <w:kern w:val="0"/>
                <w:sz w:val="21"/>
                <w:lang w:val="pt-BR"/>
              </w:rPr>
              <w:t>教育背景</w:t>
            </w:r>
          </w:p>
        </w:tc>
      </w:tr>
      <w:tr w:rsidR="00DA0214" w:rsidRPr="00B06F66" w14:paraId="6B1D685E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2B09F481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2013.09-2019.06</w:t>
            </w:r>
            <w:r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</w:p>
        </w:tc>
        <w:tc>
          <w:tcPr>
            <w:tcW w:w="1608" w:type="pct"/>
            <w:gridSpan w:val="2"/>
            <w:vAlign w:val="center"/>
          </w:tcPr>
          <w:p w14:paraId="37F5CBBC" w14:textId="3CB866D0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南京大学，博士</w:t>
            </w:r>
            <w:r w:rsidR="00205EAA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</w:rPr>
            </w:r>
          </w:p>
        </w:tc>
        <w:tc>
          <w:tcPr>
            <w:tcW w:w="2221" w:type="pct"/>
            <w:gridSpan w:val="3"/>
            <w:vAlign w:val="center"/>
          </w:tcPr>
          <w:p w14:paraId="6B95C116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 xml:space="preserve"> </w:t>
            </w:r>
          </w:p>
        </w:tc>
      </w:tr>
      <w:tr w:rsidR="00DA0214" w:rsidRPr="00B06F66" w14:paraId="7D477759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6239D642" w14:textId="77777777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</w:p>
        </w:tc>
        <w:tc>
          <w:tcPr>
            <w:tcW w:w="1608" w:type="pct"/>
            <w:gridSpan w:val="2"/>
            <w:vAlign w:val="center"/>
          </w:tcPr>
          <w:p w14:paraId="5FDD8268" w14:textId="4513989B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</w:rPr>
              <w:t>专业: 计算数学</w:t>
            </w:r>
            <w:r w:rsidR="00205EAA"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</w:rPr>
            </w:r>
          </w:p>
        </w:tc>
        <w:tc>
          <w:tcPr>
            <w:tcW w:w="2221" w:type="pct"/>
            <w:gridSpan w:val="3"/>
            <w:vAlign w:val="center"/>
          </w:tcPr>
          <w:p w14:paraId="4FE0C737" w14:textId="405DD22B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bookmarkStart w:id="0" w:name="OLE_LINK5"/>
            <w:r w:rsidRPr="00732901">
              <w:rPr>
                <w:color w:val="000000" w:themeColor="text1"/>
                <w:kern w:val="0"/>
                <w:sz w:val="21"/>
                <w:szCs w:val="21"/>
              </w:rPr>
              <w:t>导师: 武海军教授</w:t>
            </w:r>
            <w:r w:rsidR="00205EAA"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</w:rPr>
            </w:r>
            <w:bookmarkEnd w:id="0"/>
          </w:p>
        </w:tc>
      </w:tr>
      <w:tr w:rsidR="00DA0214" w:rsidRPr="00B06F66" w14:paraId="608A1142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39BA8087" w14:textId="77777777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</w:p>
        </w:tc>
        <w:tc>
          <w:tcPr>
            <w:tcW w:w="3829" w:type="pct"/>
            <w:gridSpan w:val="5"/>
            <w:vAlign w:val="center"/>
          </w:tcPr>
          <w:p w14:paraId="42E183CC" w14:textId="2BB5FC45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eastAsia="zh-Hans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eastAsia="zh-Hans"/>
              </w:rPr>
              <w:t>毕业论文: 带 PML 截断的高波数 Helmholtz 方程的有限元方法</w:t>
            </w:r>
            <w:r w:rsidR="00205EAA"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</w:p>
        </w:tc>
      </w:tr>
      <w:tr w:rsidR="00DA0214" w:rsidRPr="00B06F66" w14:paraId="0A112B91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2BC4FD40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2009.09-2013.06</w:t>
            </w:r>
          </w:p>
        </w:tc>
        <w:tc>
          <w:tcPr>
            <w:tcW w:w="1608" w:type="pct"/>
            <w:gridSpan w:val="2"/>
            <w:vAlign w:val="center"/>
          </w:tcPr>
          <w:p w14:paraId="3F3445C9" w14:textId="07E22B12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南京大学，学士</w:t>
            </w:r>
            <w:r w:rsidR="00205EAA"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</w:p>
        </w:tc>
        <w:tc>
          <w:tcPr>
            <w:tcW w:w="2221" w:type="pct"/>
            <w:gridSpan w:val="3"/>
            <w:vAlign w:val="center"/>
          </w:tcPr>
          <w:p w14:paraId="5365F913" w14:textId="77777777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</w:p>
        </w:tc>
      </w:tr>
      <w:tr w:rsidR="00DA0214" w:rsidRPr="00B06F66" w14:paraId="381E1AA2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4FC10F19" w14:textId="77777777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</w:p>
        </w:tc>
        <w:tc>
          <w:tcPr>
            <w:tcW w:w="1608" w:type="pct"/>
            <w:gridSpan w:val="2"/>
            <w:vAlign w:val="center"/>
          </w:tcPr>
          <w:p w14:paraId="3C6D1F7A" w14:textId="67353F83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</w:rPr>
              <w:t>专业: 信息与计算科学</w:t>
            </w:r>
            <w:r w:rsidR="00205EAA"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</w:rPr>
            </w:r>
          </w:p>
        </w:tc>
        <w:tc>
          <w:tcPr>
            <w:tcW w:w="2221" w:type="pct"/>
            <w:gridSpan w:val="3"/>
            <w:vAlign w:val="center"/>
          </w:tcPr>
          <w:p w14:paraId="415D6CA7" w14:textId="79F5A448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</w:rPr>
            </w:pPr>
            <w:r w:rsidRPr="00732901">
              <w:rPr>
                <w:color w:val="000000" w:themeColor="text1"/>
                <w:kern w:val="0"/>
                <w:szCs w:val="21"/>
              </w:rPr>
            </w:r>
            <w:r w:rsidR="00205EAA"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</w:rPr>
            </w:r>
          </w:p>
        </w:tc>
      </w:tr>
      <w:tr w:rsidR="00DA0214" w:rsidRPr="00B06F66" w14:paraId="39BB8512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75F09C21" w14:textId="77777777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</w:p>
        </w:tc>
        <w:tc>
          <w:tcPr>
            <w:tcW w:w="3829" w:type="pct"/>
            <w:gridSpan w:val="5"/>
            <w:vAlign w:val="center"/>
          </w:tcPr>
          <w:p w14:paraId="2AA291AE" w14:textId="0D3E890A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</w:rPr>
            </w:pPr>
            <w:r w:rsidRPr="00732901">
              <w:rPr>
                <w:color w:val="000000" w:themeColor="text1"/>
                <w:kern w:val="0"/>
                <w:szCs w:val="21"/>
              </w:rPr>
            </w:r>
            <w:r w:rsidR="00205EAA"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</w:rPr>
            </w:r>
          </w:p>
        </w:tc>
      </w:tr>
      <w:tr w:rsidR="005F304D" w:rsidRPr="00B06F66" w14:paraId="668E36FA" w14:textId="77777777" w:rsidTr="006566E3">
        <w:trPr>
          <w:trHeight w:val="283"/>
        </w:trPr>
        <w:tc>
          <w:tcPr>
            <w:tcW w:w="1171" w:type="pct"/>
            <w:gridSpan w:val="2"/>
            <w:vAlign w:val="center"/>
          </w:tcPr>
          <w:p w14:paraId="475ECBE2" w14:textId="77777777" w:rsidR="005F304D" w:rsidRPr="00732901" w:rsidRDefault="005F304D" w:rsidP="00FB29E2">
            <w:pPr>
              <w:spacing w:line="320" w:lineRule="exact"/>
              <w:rPr>
                <w:kern w:val="0"/>
                <w:szCs w:val="21"/>
                <w:lang w:val="pt-BR"/>
              </w:rPr>
            </w:pPr>
          </w:p>
        </w:tc>
        <w:tc>
          <w:tcPr>
            <w:tcW w:w="3829" w:type="pct"/>
            <w:gridSpan w:val="5"/>
            <w:vAlign w:val="center"/>
          </w:tcPr>
          <w:p w14:paraId="1AC083D5" w14:textId="77777777" w:rsidR="005F304D" w:rsidRPr="00732901" w:rsidRDefault="005F304D" w:rsidP="00FB29E2">
            <w:pPr>
              <w:spacing w:line="320" w:lineRule="exact"/>
              <w:rPr>
                <w:kern w:val="0"/>
                <w:szCs w:val="21"/>
              </w:rPr>
            </w:pPr>
          </w:p>
        </w:tc>
      </w:tr>
      <w:tr w:rsidR="00DA0214" w:rsidRPr="00B06F66" w14:paraId="0F0E896C" w14:textId="77777777" w:rsidTr="006566E3">
        <w:trPr>
          <w:trHeight w:val="397"/>
        </w:trPr>
        <w:tc>
          <w:tcPr>
            <w:tcW w:w="5000" w:type="pct"/>
            <w:gridSpan w:val="7"/>
            <w:tcBorders>
              <w:left w:val="single" w:sz="18" w:space="0" w:color="A6A6A6" w:themeColor="background1" w:themeShade="A6"/>
            </w:tcBorders>
            <w:vAlign w:val="center"/>
          </w:tcPr>
          <w:p w14:paraId="00927E93" w14:textId="77777777" w:rsidR="00DA0214" w:rsidRPr="00732901" w:rsidRDefault="0044273D" w:rsidP="00FB29E2">
            <w:pPr>
              <w:spacing w:line="360" w:lineRule="exact"/>
              <w:rPr>
                <w:kern w:val="0"/>
                <w:sz w:val="24"/>
              </w:rPr>
            </w:pPr>
            <w:r w:rsidRPr="00732901">
              <w:rPr>
                <w:color w:val="146FB5"/>
                <w:kern w:val="0"/>
                <w:sz w:val="21"/>
                <w:lang w:eastAsia="zh-Hans"/>
              </w:rPr>
              <w:t>工作经历</w:t>
            </w:r>
          </w:p>
        </w:tc>
      </w:tr>
      <w:tr w:rsidR="00955C74" w:rsidRPr="00B06F66" w14:paraId="31C5E699" w14:textId="77777777" w:rsidTr="00B102AC">
        <w:trPr>
          <w:trHeight w:val="369"/>
        </w:trPr>
        <w:tc>
          <w:tcPr>
            <w:tcW w:w="1171" w:type="pct"/>
            <w:gridSpan w:val="2"/>
            <w:vAlign w:val="center"/>
          </w:tcPr>
          <w:p w14:paraId="6C5D2537" w14:textId="0D22CFE2" w:rsidR="00955C74" w:rsidRPr="00732901" w:rsidRDefault="00955C7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2025.12-至今</w:t>
            </w:r>
            <w:r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</w:p>
        </w:tc>
        <w:tc>
          <w:tcPr>
            <w:tcW w:w="2498" w:type="pct"/>
            <w:gridSpan w:val="4"/>
            <w:vAlign w:val="center"/>
          </w:tcPr>
          <w:p w14:paraId="4C699E2C" w14:textId="17DF57F4" w:rsidR="00955C74" w:rsidRPr="00732901" w:rsidRDefault="00955C7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eastAsia="zh-Hans"/>
              </w:rPr>
            </w:pPr>
            <w:r w:rsidRPr="00732901"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教授</w:t>
            </w:r>
            <w:r w:rsidR="00170F2D" w:rsidRPr="00732901">
              <w:rPr>
                <w:rFonts w:hint="eastAsia"/>
                <w:color w:val="000000" w:themeColor="text1"/>
                <w:kern w:val="0"/>
                <w:szCs w:val="21"/>
              </w:rPr>
            </w:r>
          </w:p>
        </w:tc>
        <w:tc>
          <w:tcPr>
            <w:tcW w:w="1331" w:type="pct"/>
            <w:vAlign w:val="center"/>
          </w:tcPr>
          <w:p w14:paraId="0AE5ED1B" w14:textId="498E9CFA" w:rsidR="00955C74" w:rsidRPr="00732901" w:rsidRDefault="00955C74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eastAsia="zh-Hans"/>
              </w:rPr>
            </w:pPr>
            <w:r w:rsidRPr="00732901"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特聘副研究员</w:t>
            </w:r>
          </w:p>
        </w:tc>
      </w:tr>
      <w:tr w:rsidR="00DA0214" w:rsidRPr="00B06F66" w14:paraId="787FE39B" w14:textId="77777777" w:rsidTr="00B102AC">
        <w:trPr>
          <w:trHeight w:val="369"/>
        </w:trPr>
        <w:tc>
          <w:tcPr>
            <w:tcW w:w="1171" w:type="pct"/>
            <w:gridSpan w:val="2"/>
            <w:vAlign w:val="center"/>
          </w:tcPr>
          <w:p w14:paraId="3BBABAAB" w14:textId="6CBDB3F3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2024.09-2025.11</w:t>
            </w:r>
            <w:r w:rsidRPr="00732901">
              <w:rPr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="00955C74"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</w:p>
        </w:tc>
        <w:tc>
          <w:tcPr>
            <w:tcW w:w="2498" w:type="pct"/>
            <w:gridSpan w:val="4"/>
            <w:vAlign w:val="center"/>
          </w:tcPr>
          <w:p w14:paraId="05980D93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 w:eastAsia="zh-Hans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eastAsia="zh-Hans"/>
              </w:rPr>
              <w:t>特聘副研究员</w:t>
            </w:r>
          </w:p>
        </w:tc>
        <w:tc>
          <w:tcPr>
            <w:tcW w:w="1331" w:type="pct"/>
            <w:vAlign w:val="center"/>
          </w:tcPr>
          <w:p w14:paraId="354D7B4C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eastAsia="zh-Hans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eastAsia="zh-Hans"/>
              </w:rPr>
              <w:t>博士后</w:t>
            </w:r>
          </w:p>
        </w:tc>
      </w:tr>
      <w:tr w:rsidR="00DA0214" w:rsidRPr="00B06F66" w14:paraId="6302B9EB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5D4B98B5" w14:textId="77777777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3829" w:type="pct"/>
            <w:gridSpan w:val="5"/>
            <w:vAlign w:val="center"/>
          </w:tcPr>
          <w:p w14:paraId="382E4B12" w14:textId="07ED115C" w:rsidR="00DA0214" w:rsidRPr="00732901" w:rsidRDefault="0044273D" w:rsidP="00FB29E2">
            <w:pPr>
              <w:spacing w:line="320" w:lineRule="exact"/>
              <w:rPr>
                <w:color w:val="000000" w:themeColor="text1"/>
                <w:szCs w:val="21"/>
                <w:lang w:eastAsia="zh-Hans"/>
              </w:rPr>
            </w:pPr>
            <w:r w:rsidRPr="00732901">
              <w:rPr>
                <w:color w:val="000000" w:themeColor="text1"/>
                <w:szCs w:val="21"/>
                <w:lang w:eastAsia="zh-Hans"/>
              </w:rPr>
            </w:r>
            <w:r w:rsidR="00205EAA" w:rsidRPr="00732901">
              <w:rPr>
                <w:color w:val="000000" w:themeColor="text1"/>
                <w:szCs w:val="21"/>
                <w:lang w:eastAsia="zh-Hans"/>
              </w:rPr>
            </w:r>
            <w:r w:rsidRPr="00732901">
              <w:rPr>
                <w:color w:val="000000" w:themeColor="text1"/>
                <w:szCs w:val="21"/>
                <w:lang w:eastAsia="zh-Hans"/>
              </w:rPr>
            </w:r>
          </w:p>
        </w:tc>
      </w:tr>
      <w:tr w:rsidR="00DA0214" w:rsidRPr="00B06F66" w14:paraId="41AC5AEA" w14:textId="77777777" w:rsidTr="00B102AC">
        <w:trPr>
          <w:trHeight w:val="369"/>
        </w:trPr>
        <w:tc>
          <w:tcPr>
            <w:tcW w:w="1171" w:type="pct"/>
            <w:gridSpan w:val="2"/>
            <w:vAlign w:val="center"/>
          </w:tcPr>
          <w:p w14:paraId="7AA3580A" w14:textId="19510BB6" w:rsidR="00DA0214" w:rsidRPr="00732901" w:rsidRDefault="0044273D" w:rsidP="00FB29E2">
            <w:pPr>
              <w:spacing w:line="320" w:lineRule="exact"/>
              <w:rPr>
                <w:rFonts w:hint="eastAsia"/>
                <w:color w:val="000000" w:themeColor="text1"/>
                <w:kern w:val="0"/>
                <w:szCs w:val="21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</w:rPr>
              <w:t>2020.11-2024.08</w:t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="00872D0C" w:rsidRPr="00732901">
              <w:rPr>
                <w:rFonts w:hint="eastAsia"/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="00732901" w:rsidRPr="00732901">
              <w:rPr>
                <w:rFonts w:hint="eastAsia"/>
                <w:color w:val="000000" w:themeColor="text1"/>
                <w:kern w:val="0"/>
                <w:szCs w:val="21"/>
              </w:rPr>
            </w:r>
            <w:r w:rsidRPr="00732901">
              <w:rPr>
                <w:color w:val="000000" w:themeColor="text1"/>
                <w:kern w:val="0"/>
                <w:szCs w:val="21"/>
                <w:lang w:eastAsia="zh-Hans"/>
              </w:rPr>
            </w:r>
            <w:r w:rsidR="00732901" w:rsidRPr="00732901">
              <w:rPr>
                <w:rFonts w:hint="eastAsia"/>
                <w:color w:val="000000" w:themeColor="text1"/>
                <w:kern w:val="0"/>
                <w:szCs w:val="21"/>
              </w:rPr>
            </w:r>
          </w:p>
        </w:tc>
        <w:tc>
          <w:tcPr>
            <w:tcW w:w="2498" w:type="pct"/>
            <w:gridSpan w:val="4"/>
            <w:vAlign w:val="center"/>
          </w:tcPr>
          <w:p w14:paraId="67757882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eastAsia="zh-Hans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eastAsia="zh-Hans"/>
              </w:rPr>
              <w:t>博士后</w:t>
            </w:r>
          </w:p>
        </w:tc>
        <w:tc>
          <w:tcPr>
            <w:tcW w:w="1331" w:type="pct"/>
            <w:vAlign w:val="center"/>
          </w:tcPr>
          <w:p w14:paraId="209CFD41" w14:textId="77777777" w:rsidR="00DA0214" w:rsidRPr="00732901" w:rsidRDefault="0044273D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 w:eastAsia="zh-Hans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eastAsia="zh-Hans"/>
              </w:rPr>
              <w:t>博士后</w:t>
            </w:r>
          </w:p>
        </w:tc>
      </w:tr>
      <w:tr w:rsidR="00DA0214" w:rsidRPr="00B06F66" w14:paraId="3E296848" w14:textId="77777777" w:rsidTr="006566E3">
        <w:trPr>
          <w:trHeight w:val="369"/>
        </w:trPr>
        <w:tc>
          <w:tcPr>
            <w:tcW w:w="1171" w:type="pct"/>
            <w:gridSpan w:val="2"/>
            <w:vAlign w:val="center"/>
          </w:tcPr>
          <w:p w14:paraId="0C28949C" w14:textId="7E1FFACE" w:rsidR="00DA0214" w:rsidRPr="00732901" w:rsidRDefault="00DA0214" w:rsidP="00FB29E2">
            <w:pPr>
              <w:spacing w:line="320" w:lineRule="exact"/>
              <w:rPr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3829" w:type="pct"/>
            <w:gridSpan w:val="5"/>
            <w:vAlign w:val="center"/>
          </w:tcPr>
          <w:p w14:paraId="0BD9D0BC" w14:textId="6BB87ED4" w:rsidR="006845F1" w:rsidRPr="00732901" w:rsidRDefault="0044273D" w:rsidP="00FB29E2">
            <w:pPr>
              <w:spacing w:line="320" w:lineRule="exact"/>
              <w:rPr>
                <w:color w:val="000000" w:themeColor="text1"/>
                <w:szCs w:val="21"/>
                <w:lang w:eastAsia="zh-Hans"/>
              </w:rPr>
            </w:pPr>
            <w:r w:rsidRPr="00732901">
              <w:rPr>
                <w:color w:val="000000" w:themeColor="text1"/>
                <w:sz w:val="21"/>
                <w:szCs w:val="21"/>
                <w:lang w:eastAsia="zh-Hans"/>
              </w:rPr>
              <w:t>合作导师: 李步扬教授</w:t>
            </w:r>
            <w:r w:rsidR="00205EAA" w:rsidRPr="00732901">
              <w:rPr>
                <w:color w:val="000000" w:themeColor="text1"/>
                <w:szCs w:val="21"/>
                <w:lang w:eastAsia="zh-Hans"/>
              </w:rPr>
            </w:r>
            <w:r w:rsidRPr="00732901">
              <w:rPr>
                <w:color w:val="000000" w:themeColor="text1"/>
                <w:szCs w:val="21"/>
                <w:lang w:eastAsia="zh-Hans"/>
              </w:rPr>
            </w:r>
          </w:p>
        </w:tc>
      </w:tr>
      <w:tr w:rsidR="00FB29E2" w:rsidRPr="00B06F66" w14:paraId="5B9E495D" w14:textId="77777777" w:rsidTr="00474EC3">
        <w:trPr>
          <w:trHeight w:val="283"/>
        </w:trPr>
        <w:tc>
          <w:tcPr>
            <w:tcW w:w="1171" w:type="pct"/>
            <w:gridSpan w:val="2"/>
            <w:vAlign w:val="center"/>
          </w:tcPr>
          <w:p w14:paraId="51790BF4" w14:textId="77777777" w:rsidR="00FB29E2" w:rsidRPr="00732901" w:rsidRDefault="00FB29E2" w:rsidP="00FB29E2">
            <w:pPr>
              <w:spacing w:line="320" w:lineRule="exact"/>
              <w:rPr>
                <w:kern w:val="0"/>
                <w:szCs w:val="21"/>
              </w:rPr>
            </w:pPr>
            <w:r>
              <w:rPr>
                <w:sz w:val="21"/>
              </w:rPr>
              <w:t>2019.06-2020.10</w:t>
            </w:r>
          </w:p>
        </w:tc>
        <w:tc>
          <w:tcPr>
            <w:tcW w:w="3829" w:type="pct"/>
            <w:gridSpan w:val="5"/>
            <w:vAlign w:val="center"/>
          </w:tcPr>
          <w:p w14:paraId="2BCC6729" w14:textId="77777777" w:rsidR="00FB29E2" w:rsidRPr="00732901" w:rsidRDefault="00FB29E2" w:rsidP="00FB29E2">
            <w:pPr>
              <w:spacing w:line="320" w:lineRule="exact"/>
              <w:rPr>
                <w:szCs w:val="21"/>
                <w:lang w:eastAsia="zh-Hans"/>
              </w:rPr>
            </w:pPr>
            <w:r>
              <w:rPr>
                <w:sz w:val="21"/>
              </w:rPr>
              <w:t>博士后；合作导师: 郑伟英研究员</w:t>
            </w:r>
          </w:p>
        </w:tc>
      </w:tr>
      <w:tr w:rsidR="005F6EF4" w:rsidRPr="00B06F66" w14:paraId="66DFAE0D" w14:textId="77777777" w:rsidTr="006566E3">
        <w:trPr>
          <w:trHeight w:val="397"/>
        </w:trPr>
        <w:tc>
          <w:tcPr>
            <w:tcW w:w="1171" w:type="pct"/>
            <w:gridSpan w:val="2"/>
            <w:tcBorders>
              <w:left w:val="single" w:sz="18" w:space="0" w:color="A6A6A6" w:themeColor="background1" w:themeShade="A6"/>
            </w:tcBorders>
            <w:vAlign w:val="center"/>
          </w:tcPr>
          <w:p w14:paraId="1B938A2E" w14:textId="77777777" w:rsidR="005F6EF4" w:rsidRPr="00732901" w:rsidRDefault="005F6EF4" w:rsidP="00641D0D">
            <w:pPr>
              <w:spacing w:line="360" w:lineRule="exact"/>
              <w:rPr>
                <w:color w:val="FF0000"/>
                <w:sz w:val="24"/>
                <w:lang w:val="pt-BR"/>
              </w:rPr>
            </w:pPr>
            <w:r w:rsidRPr="00732901">
              <w:rPr>
                <w:color w:val="146FB5"/>
                <w:sz w:val="21"/>
                <w:lang w:val="pt-BR"/>
              </w:rPr>
              <w:t>研究领域</w:t>
            </w:r>
          </w:p>
        </w:tc>
        <w:tc>
          <w:tcPr>
            <w:tcW w:w="3829" w:type="pct"/>
            <w:gridSpan w:val="5"/>
            <w:vAlign w:val="center"/>
          </w:tcPr>
          <w:p w14:paraId="0628D0D2" w14:textId="77777777" w:rsidR="005F6EF4" w:rsidRPr="00732901" w:rsidRDefault="005F6EF4" w:rsidP="00641D0D">
            <w:pPr>
              <w:spacing w:line="360" w:lineRule="exact"/>
              <w:rPr>
                <w:kern w:val="0"/>
                <w:szCs w:val="21"/>
                <w:lang w:val="pt-BR"/>
              </w:rPr>
            </w:pPr>
          </w:p>
        </w:tc>
      </w:tr>
      <w:tr w:rsidR="005F6EF4" w:rsidRPr="00B06F66" w14:paraId="6004FBC5" w14:textId="77777777" w:rsidTr="00FF3B9A">
        <w:trPr>
          <w:trHeight w:val="369"/>
        </w:trPr>
        <w:tc>
          <w:tcPr>
            <w:tcW w:w="5000" w:type="pct"/>
            <w:gridSpan w:val="7"/>
            <w:vAlign w:val="center"/>
          </w:tcPr>
          <w:p w14:paraId="2E25178B" w14:textId="77777777" w:rsidR="005F6EF4" w:rsidRPr="00732901" w:rsidRDefault="005F6EF4" w:rsidP="00641D0D">
            <w:pPr>
              <w:pStyle w:val="1"/>
              <w:numPr>
                <w:ilvl w:val="0"/>
                <w:numId w:val="1"/>
              </w:numPr>
              <w:spacing w:line="320" w:lineRule="exact"/>
              <w:ind w:left="0" w:firstLineChars="0" w:firstLine="0"/>
              <w:rPr>
                <w:color w:val="000000" w:themeColor="text1"/>
                <w:szCs w:val="21"/>
                <w:lang w:val="pt-BR"/>
              </w:rPr>
            </w:pPr>
            <w:r w:rsidRPr="00732901">
              <w:rPr>
                <w:color w:val="000000" w:themeColor="text1"/>
                <w:sz w:val="21"/>
                <w:szCs w:val="21"/>
                <w:lang w:val="pt-BR"/>
              </w:rPr>
              <w:t>偏微分方程数值解法</w:t>
            </w:r>
          </w:p>
        </w:tc>
      </w:tr>
      <w:tr w:rsidR="005F6EF4" w:rsidRPr="00B06F66" w14:paraId="1F0E8131" w14:textId="77777777" w:rsidTr="00FF3B9A">
        <w:trPr>
          <w:trHeight w:val="369"/>
        </w:trPr>
        <w:tc>
          <w:tcPr>
            <w:tcW w:w="5000" w:type="pct"/>
            <w:gridSpan w:val="7"/>
            <w:vAlign w:val="center"/>
          </w:tcPr>
          <w:p w14:paraId="3A3BB153" w14:textId="5E28A2CA" w:rsidR="005F6EF4" w:rsidRPr="00732901" w:rsidRDefault="00F12EF2" w:rsidP="00641D0D">
            <w:pPr>
              <w:pStyle w:val="1"/>
              <w:numPr>
                <w:ilvl w:val="0"/>
                <w:numId w:val="1"/>
              </w:numPr>
              <w:spacing w:line="320" w:lineRule="exact"/>
              <w:ind w:left="0" w:firstLineChars="0" w:firstLine="0"/>
              <w:rPr>
                <w:color w:val="000000" w:themeColor="text1"/>
                <w:szCs w:val="21"/>
                <w:lang w:val="pt-BR"/>
              </w:rPr>
            </w:pPr>
            <w:r w:rsidRPr="00732901">
              <w:rPr>
                <w:rFonts w:hint="eastAsia"/>
                <w:color w:val="000000" w:themeColor="text1"/>
                <w:sz w:val="21"/>
                <w:szCs w:val="21"/>
                <w:lang w:eastAsia="zh-Hans"/>
              </w:rPr>
              <w:t>有限元方法</w:t>
            </w:r>
            <w:r w:rsidRPr="00732901">
              <w:rPr>
                <w:color w:val="000000" w:themeColor="text1"/>
                <w:szCs w:val="21"/>
                <w:lang w:eastAsia="zh-Hans"/>
              </w:rPr>
            </w:r>
            <w:r w:rsidR="005F6EF4" w:rsidRPr="00732901">
              <w:rPr>
                <w:color w:val="000000" w:themeColor="text1"/>
                <w:szCs w:val="21"/>
                <w:lang w:eastAsia="zh-Hans"/>
              </w:rPr>
            </w:r>
            <w:r w:rsidR="005F6EF4" w:rsidRPr="00732901">
              <w:rPr>
                <w:color w:val="000000" w:themeColor="text1"/>
                <w:szCs w:val="21"/>
                <w:lang w:val="pt-BR"/>
              </w:rPr>
            </w:r>
          </w:p>
        </w:tc>
      </w:tr>
      <w:tr w:rsidR="00474EC3" w:rsidRPr="00B06F66" w14:paraId="16D9D523" w14:textId="77777777" w:rsidTr="00474EC3">
        <w:trPr>
          <w:trHeight w:val="283"/>
        </w:trPr>
        <w:tc>
          <w:tcPr>
            <w:tcW w:w="1171" w:type="pct"/>
            <w:gridSpan w:val="2"/>
            <w:vAlign w:val="center"/>
          </w:tcPr>
          <w:p w14:paraId="0197357F" w14:textId="77777777" w:rsidR="00474EC3" w:rsidRPr="00732901" w:rsidRDefault="00474EC3" w:rsidP="00A93BA3">
            <w:pPr>
              <w:spacing w:line="320" w:lineRule="exact"/>
              <w:rPr>
                <w:kern w:val="0"/>
                <w:szCs w:val="21"/>
              </w:rPr>
            </w:pPr>
          </w:p>
        </w:tc>
        <w:tc>
          <w:tcPr>
            <w:tcW w:w="3829" w:type="pct"/>
            <w:gridSpan w:val="5"/>
            <w:vAlign w:val="center"/>
          </w:tcPr>
          <w:p w14:paraId="20EBF319" w14:textId="77777777" w:rsidR="00474EC3" w:rsidRPr="00732901" w:rsidRDefault="00474EC3" w:rsidP="00A93BA3">
            <w:pPr>
              <w:spacing w:line="320" w:lineRule="exact"/>
              <w:rPr>
                <w:szCs w:val="21"/>
                <w:lang w:eastAsia="zh-Hans"/>
              </w:rPr>
            </w:pPr>
          </w:p>
        </w:tc>
      </w:tr>
      <w:tr w:rsidR="00410166" w:rsidRPr="00B06F66" w14:paraId="22B38E0A" w14:textId="77777777" w:rsidTr="006566E3">
        <w:trPr>
          <w:trHeight w:val="397"/>
        </w:trPr>
        <w:tc>
          <w:tcPr>
            <w:tcW w:w="5000" w:type="pct"/>
            <w:gridSpan w:val="7"/>
            <w:tcBorders>
              <w:left w:val="single" w:sz="18" w:space="0" w:color="A6A6A6" w:themeColor="background1" w:themeShade="A6"/>
            </w:tcBorders>
            <w:vAlign w:val="center"/>
          </w:tcPr>
          <w:p w14:paraId="09E7F520" w14:textId="6A71B81C" w:rsidR="00410166" w:rsidRPr="00732901" w:rsidRDefault="00410166" w:rsidP="00FB29E2">
            <w:pPr>
              <w:spacing w:line="360" w:lineRule="exact"/>
              <w:rPr>
                <w:kern w:val="0"/>
                <w:sz w:val="24"/>
              </w:rPr>
            </w:pPr>
            <w:r w:rsidRPr="00732901">
              <w:rPr>
                <w:color w:val="146FB5"/>
                <w:kern w:val="0"/>
                <w:sz w:val="21"/>
              </w:rPr>
              <w:t>教学经历</w:t>
            </w:r>
            <w:r w:rsidRPr="00732901">
              <w:rPr>
                <w:color w:val="146FB5"/>
                <w:kern w:val="0"/>
                <w:sz w:val="24"/>
                <w:lang w:eastAsia="zh-Hans"/>
              </w:rPr>
            </w:r>
          </w:p>
        </w:tc>
      </w:tr>
      <w:tr w:rsidR="00410166" w:rsidRPr="00B06F66" w14:paraId="7E86D48E" w14:textId="77777777" w:rsidTr="00C94157">
        <w:trPr>
          <w:trHeight w:val="369"/>
        </w:trPr>
        <w:tc>
          <w:tcPr>
            <w:tcW w:w="1171" w:type="pct"/>
            <w:gridSpan w:val="2"/>
            <w:vAlign w:val="center"/>
          </w:tcPr>
          <w:p w14:paraId="5D5CDF10" w14:textId="56083DC9" w:rsidR="00410166" w:rsidRPr="00732901" w:rsidRDefault="00410166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val="pt-BR"/>
              </w:rPr>
            </w:pPr>
            <w:r w:rsidRPr="00732901">
              <w:rPr>
                <w:color w:val="000000" w:themeColor="text1"/>
                <w:kern w:val="0"/>
                <w:sz w:val="21"/>
                <w:szCs w:val="21"/>
                <w:lang w:val="pt-BR"/>
              </w:rPr>
              <w:t>2026.03-2026.06</w:t>
            </w:r>
            <w:r w:rsidR="0042168E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42168E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  <w:r w:rsidRPr="00732901">
              <w:rPr>
                <w:color w:val="000000" w:themeColor="text1"/>
                <w:kern w:val="0"/>
                <w:szCs w:val="21"/>
                <w:lang w:val="pt-BR"/>
              </w:rPr>
            </w:r>
            <w:r w:rsidR="0042168E" w:rsidRPr="00732901">
              <w:rPr>
                <w:rFonts w:hint="eastAsia"/>
                <w:color w:val="000000" w:themeColor="text1"/>
                <w:kern w:val="0"/>
                <w:szCs w:val="21"/>
                <w:lang w:val="pt-BR"/>
              </w:rPr>
            </w:r>
          </w:p>
        </w:tc>
        <w:tc>
          <w:tcPr>
            <w:tcW w:w="1641" w:type="pct"/>
            <w:gridSpan w:val="3"/>
            <w:vAlign w:val="center"/>
          </w:tcPr>
          <w:p w14:paraId="4EE642F3" w14:textId="0D900B1A" w:rsidR="00410166" w:rsidRPr="00732901" w:rsidRDefault="0042168E" w:rsidP="0042168E">
            <w:pPr>
              <w:spacing w:line="320" w:lineRule="exact"/>
              <w:ind w:rightChars="-137" w:right="-288"/>
              <w:rPr>
                <w:color w:val="000000" w:themeColor="text1"/>
                <w:kern w:val="0"/>
                <w:szCs w:val="21"/>
                <w:lang w:val="pt-BR" w:eastAsia="zh-Hans"/>
              </w:rPr>
            </w:pPr>
            <w:r w:rsidRPr="00732901">
              <w:rPr>
                <w:rFonts w:hint="eastAsia"/>
                <w:color w:val="000000" w:themeColor="text1"/>
                <w:kern w:val="0"/>
                <w:sz w:val="21"/>
                <w:szCs w:val="21"/>
                <w:lang w:val="pt-BR"/>
              </w:rPr>
              <w:t>48 学时</w:t>
            </w:r>
          </w:p>
        </w:tc>
        <w:tc>
          <w:tcPr>
            <w:tcW w:w="2188" w:type="pct"/>
            <w:gridSpan w:val="2"/>
            <w:vAlign w:val="center"/>
          </w:tcPr>
          <w:p w14:paraId="72A351D2" w14:textId="304AF229" w:rsidR="00410166" w:rsidRPr="00732901" w:rsidRDefault="0042168E" w:rsidP="00FB29E2">
            <w:pPr>
              <w:spacing w:line="320" w:lineRule="exact"/>
              <w:rPr>
                <w:color w:val="000000" w:themeColor="text1"/>
                <w:kern w:val="0"/>
                <w:szCs w:val="21"/>
                <w:lang w:eastAsia="zh-Hans"/>
              </w:rPr>
            </w:pPr>
            <w:r w:rsidRPr="00732901">
              <w:rPr>
                <w:rFonts w:hint="eastAsia"/>
                <w:color w:val="000000" w:themeColor="text1"/>
                <w:kern w:val="0"/>
                <w:sz w:val="21"/>
                <w:szCs w:val="21"/>
              </w:rPr>
              <w:t>数值线性代数</w:t>
            </w:r>
          </w:p>
        </w:tc>
      </w:tr>
      <w:tr w:rsidR="007829ED" w:rsidRPr="00B06F66" w14:paraId="5DDFFEB2" w14:textId="77777777" w:rsidTr="00B102AC">
        <w:trPr>
          <w:trHeight w:val="283"/>
        </w:trPr>
        <w:tc>
          <w:tcPr>
            <w:tcW w:w="1171" w:type="pct"/>
            <w:gridSpan w:val="2"/>
            <w:vAlign w:val="center"/>
          </w:tcPr>
          <w:p w14:paraId="207B5291" w14:textId="77777777" w:rsidR="007829ED" w:rsidRPr="00732901" w:rsidRDefault="007829ED" w:rsidP="00C6335C">
            <w:pPr>
              <w:spacing w:line="320" w:lineRule="exact"/>
              <w:rPr>
                <w:color w:val="404040" w:themeColor="text1" w:themeTint="BF"/>
                <w:kern w:val="0"/>
                <w:szCs w:val="21"/>
              </w:rPr>
            </w:pPr>
            <w:r>
              <w:rPr>
                <w:sz w:val="21"/>
              </w:rPr>
              <w:t>2025.09-2026.01</w:t>
            </w:r>
          </w:p>
        </w:tc>
        <w:tc>
          <w:tcPr>
            <w:tcW w:w="2498" w:type="pct"/>
            <w:gridSpan w:val="4"/>
            <w:vAlign w:val="center"/>
          </w:tcPr>
          <w:p w14:paraId="361B536D" w14:textId="77777777" w:rsidR="007829ED" w:rsidRPr="00732901" w:rsidRDefault="007829ED" w:rsidP="00C6335C">
            <w:pPr>
              <w:spacing w:line="320" w:lineRule="exact"/>
              <w:rPr>
                <w:color w:val="404040" w:themeColor="text1" w:themeTint="BF"/>
                <w:kern w:val="0"/>
                <w:szCs w:val="21"/>
              </w:rPr>
            </w:pPr>
            <w:r>
              <w:rPr>
                <w:sz w:val="21"/>
              </w:rPr>
              <w:t>96 学时</w:t>
            </w:r>
          </w:p>
        </w:tc>
        <w:tc>
          <w:tcPr>
            <w:tcW w:w="1331" w:type="pct"/>
            <w:vAlign w:val="center"/>
          </w:tcPr>
          <w:p w14:paraId="515C52C4" w14:textId="77777777" w:rsidR="007829ED" w:rsidRPr="00732901" w:rsidRDefault="007829ED" w:rsidP="00C6335C">
            <w:pPr>
              <w:spacing w:line="320" w:lineRule="exact"/>
              <w:rPr>
                <w:color w:val="404040" w:themeColor="text1" w:themeTint="BF"/>
                <w:kern w:val="0"/>
                <w:szCs w:val="21"/>
                <w:lang w:val="pt-BR" w:eastAsia="zh-Hans"/>
              </w:rPr>
            </w:pPr>
          </w:p>
        </w:tc>
      </w:tr>
      <w:tr w:rsidR="00D87D33" w:rsidRPr="00B06F66" w14:paraId="2182AFB9" w14:textId="77777777" w:rsidTr="000B07DB">
        <w:trPr>
          <w:trHeight w:val="397"/>
        </w:trPr>
        <w:tc>
          <w:tcPr>
            <w:tcW w:w="1171" w:type="pct"/>
            <w:gridSpan w:val="2"/>
            <w:tcBorders>
              <w:left w:val="single" w:sz="18" w:space="0" w:color="A6A6A6" w:themeColor="background1" w:themeShade="A6"/>
            </w:tcBorders>
            <w:vAlign w:val="center"/>
          </w:tcPr>
          <w:p w14:paraId="6C9586CF" w14:textId="69BFD47E" w:rsidR="00D87D33" w:rsidRPr="00732901" w:rsidRDefault="0042168E" w:rsidP="002239CD">
            <w:pPr>
              <w:spacing w:line="360" w:lineRule="exact"/>
              <w:rPr>
                <w:color w:val="FF0000"/>
                <w:sz w:val="24"/>
                <w:lang w:val="pt-BR"/>
              </w:rPr>
            </w:pPr>
            <w:r w:rsidRPr="00732901">
              <w:rPr>
                <w:rFonts w:hint="eastAsia"/>
                <w:color w:val="146FB5"/>
                <w:sz w:val="21"/>
                <w:lang w:val="pt-BR"/>
              </w:rPr>
              <w:t>科研项目</w:t>
            </w:r>
            <w:r w:rsidR="00D87D33" w:rsidRPr="00732901">
              <w:rPr>
                <w:color w:val="146FB5"/>
                <w:sz w:val="24"/>
                <w:lang w:val="pt-BR"/>
              </w:rPr>
            </w:r>
          </w:p>
        </w:tc>
        <w:tc>
          <w:tcPr>
            <w:tcW w:w="3829" w:type="pct"/>
            <w:gridSpan w:val="5"/>
            <w:vAlign w:val="center"/>
          </w:tcPr>
          <w:p w14:paraId="3F61AEFB" w14:textId="77777777" w:rsidR="00D87D33" w:rsidRPr="00732901" w:rsidRDefault="00D87D33" w:rsidP="002239CD">
            <w:pPr>
              <w:spacing w:line="360" w:lineRule="exact"/>
              <w:rPr>
                <w:color w:val="FF0000"/>
                <w:sz w:val="24"/>
                <w:lang w:val="pt-BR"/>
              </w:rPr>
            </w:pPr>
          </w:p>
        </w:tc>
      </w:tr>
      <w:tr w:rsidR="00D87D33" w:rsidRPr="00B06F66" w14:paraId="6F949404" w14:textId="77777777" w:rsidTr="000B07DB">
        <w:trPr>
          <w:trHeight w:val="1111"/>
        </w:trPr>
        <w:tc>
          <w:tcPr>
            <w:tcW w:w="5000" w:type="pct"/>
            <w:gridSpan w:val="7"/>
            <w:vAlign w:val="center"/>
          </w:tcPr>
          <w:p w14:paraId="54E3D938" w14:textId="6F6823E6" w:rsidR="0042168E" w:rsidRPr="00732901" w:rsidRDefault="0042168E" w:rsidP="00E01B9C">
            <w:pPr>
              <w:pStyle w:val="1"/>
              <w:numPr>
                <w:ilvl w:val="0"/>
                <w:numId w:val="6"/>
              </w:numPr>
              <w:spacing w:line="276" w:lineRule="auto"/>
              <w:ind w:rightChars="-51" w:right="-107" w:firstLineChars="0"/>
              <w:rPr>
                <w:color w:val="000000" w:themeColor="text1"/>
                <w:sz w:val="20"/>
                <w:szCs w:val="20"/>
                <w:lang w:val="pt-BR"/>
              </w:rPr>
            </w:pPr>
            <w:r w:rsidRPr="00732901">
              <w:rPr>
                <w:rFonts w:hint="eastAsia"/>
                <w:color w:val="000000" w:themeColor="text1"/>
                <w:sz w:val="21"/>
                <w:szCs w:val="20"/>
                <w:lang w:val="pt-BR"/>
              </w:rPr>
              <w:t>1. 2026.01-2028.12，国家自然科学基金青年科学基金项目 C 类，12501562：大波数散射问题的自适应 PML 方法，主持。</w:t>
              <w:br/>
              <w:t>2. 2025.03-2027.03，湖北省自然科学基金项目，2025AFB272：Maxwell 方程的完全匹配层方法，主持。</w:t>
              <w:br/>
              <w:t>3. 2024.12-2029.11，国家重点研发计划项目，2024YFA1012600：大波数 Maxwell 方程有限元方法及其在超材料器件设计中的应用，参与。</w:t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37397A" w:rsidRPr="00732901">
              <w:rPr>
                <w:sz w:val="20"/>
                <w:szCs w:val="20"/>
                <w:lang w:val="pt-BR"/>
              </w:rPr>
            </w:r>
            <w:r w:rsidR="0037397A" w:rsidRPr="00732901">
              <w:rPr>
                <w:sz w:val="20"/>
                <w:szCs w:val="20"/>
              </w:rPr>
            </w:r>
            <w:r w:rsidR="0037397A" w:rsidRPr="00732901">
              <w:rPr>
                <w:rFonts w:hint="eastAsia"/>
                <w:sz w:val="20"/>
                <w:szCs w:val="20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proofErr w:type="gramStart"/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proofErr w:type="gramEnd"/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</w:p>
          <w:p w14:paraId="04D7D9DD" w14:textId="2898E24B" w:rsidR="0042168E" w:rsidRPr="00732901" w:rsidRDefault="0042168E" w:rsidP="0042168E">
            <w:pPr>
              <w:pStyle w:val="1"/>
              <w:numPr>
                <w:ilvl w:val="0"/>
                <w:numId w:val="6"/>
              </w:numPr>
              <w:spacing w:line="276" w:lineRule="auto"/>
              <w:ind w:rightChars="-51" w:right="-107" w:firstLineChars="0"/>
              <w:rPr>
                <w:color w:val="000000" w:themeColor="text1"/>
                <w:sz w:val="20"/>
                <w:szCs w:val="20"/>
                <w:lang w:val="pt-BR"/>
              </w:rPr>
            </w:pP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37397A" w:rsidRPr="00732901">
              <w:rPr>
                <w:sz w:val="20"/>
                <w:szCs w:val="20"/>
                <w:lang w:val="pt-BR"/>
              </w:rPr>
            </w:r>
            <w:r w:rsidR="0037397A" w:rsidRPr="00732901">
              <w:rPr>
                <w:rFonts w:hint="eastAsia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proofErr w:type="gramStart"/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proofErr w:type="gramEnd"/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37397A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</w:p>
          <w:p w14:paraId="0F568669" w14:textId="704C9CFD" w:rsidR="00D87D33" w:rsidRPr="00732901" w:rsidRDefault="00D87D33" w:rsidP="0042168E">
            <w:pPr>
              <w:pStyle w:val="1"/>
              <w:numPr>
                <w:ilvl w:val="0"/>
                <w:numId w:val="6"/>
              </w:numPr>
              <w:spacing w:line="276" w:lineRule="auto"/>
              <w:ind w:rightChars="-51" w:right="-107" w:firstLineChars="0"/>
              <w:rPr>
                <w:color w:val="000000" w:themeColor="text1"/>
                <w:sz w:val="20"/>
                <w:szCs w:val="20"/>
                <w:lang w:val="pt-BR"/>
              </w:rPr>
            </w:pP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="00C94157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42168E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42168E"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42168E"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42168E"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42168E" w:rsidRPr="00732901">
              <w:rPr>
                <w:color w:val="000000" w:themeColor="text1"/>
                <w:sz w:val="20"/>
                <w:szCs w:val="20"/>
                <w:lang w:val="pt-BR"/>
              </w:rPr>
            </w:r>
            <w:r w:rsidR="0042168E" w:rsidRPr="00732901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</w:p>
          <w:p w14:paraId="568CB8A6" w14:textId="348E2D43" w:rsidR="000B07DB" w:rsidRPr="00732901" w:rsidRDefault="000B07DB" w:rsidP="00C94157">
            <w:pPr>
              <w:pStyle w:val="1"/>
              <w:spacing w:line="276" w:lineRule="auto"/>
              <w:ind w:rightChars="-51" w:right="-107" w:firstLineChars="0" w:firstLine="0"/>
              <w:rPr>
                <w:color w:val="000000" w:themeColor="text1"/>
                <w:sz w:val="20"/>
                <w:szCs w:val="20"/>
              </w:rPr>
            </w:pPr>
            <w:r/>
          </w:p>
        </w:tc>
      </w:tr>
      <w:tr w:rsidR="000B07DB" w:rsidRPr="00B06F66" w14:paraId="761E6FC7" w14:textId="77777777" w:rsidTr="000B07DB">
        <w:trPr>
          <w:trHeight w:val="434"/>
        </w:trPr>
        <w:tc>
          <w:tcPr>
            <w:tcW w:w="5000" w:type="pct"/>
            <w:gridSpan w:val="7"/>
            <w:tcBorders>
              <w:left w:val="single" w:sz="18" w:space="0" w:color="A6A6A6" w:themeColor="background1" w:themeShade="A6"/>
            </w:tcBorders>
            <w:vAlign w:val="center"/>
          </w:tcPr>
          <w:p w14:paraId="5315605B" w14:textId="6D9CFC94" w:rsidR="000B07DB" w:rsidRPr="00732901" w:rsidRDefault="000B07DB" w:rsidP="000B07DB">
            <w:pPr>
              <w:spacing w:line="360" w:lineRule="exact"/>
              <w:rPr>
                <w:color w:val="000000" w:themeColor="text1"/>
                <w:sz w:val="20"/>
                <w:szCs w:val="20"/>
              </w:rPr>
            </w:pPr>
            <w:r w:rsidRPr="00732901">
              <w:rPr>
                <w:rFonts w:hint="eastAsia"/>
                <w:color w:val="146FB5"/>
                <w:sz w:val="21"/>
                <w:lang w:val="pt-BR"/>
              </w:rPr>
              <w:t>已发表论文</w:t>
            </w:r>
          </w:p>
        </w:tc>
      </w:tr>
      <w:tr w:rsidR="000B07DB" w:rsidRPr="00B06F66" w14:paraId="664C766F" w14:textId="77777777" w:rsidTr="000B07DB">
        <w:trPr>
          <w:trHeight w:val="381"/>
        </w:trPr>
        <w:tc>
          <w:tcPr>
            <w:tcW w:w="5000" w:type="pct"/>
            <w:gridSpan w:val="7"/>
            <w:vAlign w:val="center"/>
          </w:tcPr>
          <w:p w14:paraId="016A4E5A" w14:textId="0C2E10DF" w:rsidR="00B102AC" w:rsidRPr="00732901" w:rsidRDefault="000B07DB" w:rsidP="000B07DB">
            <w:pPr>
              <w:spacing w:line="360" w:lineRule="exact"/>
              <w:rPr>
                <w:color w:val="000000" w:themeColor="text1"/>
                <w:sz w:val="20"/>
                <w:szCs w:val="20"/>
              </w:rPr>
            </w:pPr>
            <w:r w:rsidRPr="00732901">
              <w:rPr>
                <w:color w:val="000000" w:themeColor="text1"/>
                <w:sz w:val="20"/>
                <w:szCs w:val="20"/>
              </w:rPr>
            </w:r>
            <w:r w:rsidRPr="00732901">
              <w:rPr>
                <w:color w:val="000000" w:themeColor="text1"/>
                <w:sz w:val="20"/>
                <w:szCs w:val="20"/>
              </w:rPr>
            </w:r>
            <w:r w:rsidRPr="00732901">
              <w:rPr>
                <w:color w:val="000000" w:themeColor="text1"/>
                <w:sz w:val="20"/>
                <w:szCs w:val="20"/>
              </w:rPr>
            </w:r>
            <w:r w:rsidRPr="00732901">
              <w:rPr>
                <w:color w:val="000000" w:themeColor="text1"/>
                <w:sz w:val="20"/>
                <w:szCs w:val="20"/>
              </w:rPr>
            </w:r>
            <w:r w:rsidRPr="00732901">
              <w:rPr>
                <w:color w:val="000000" w:themeColor="text1"/>
                <w:sz w:val="20"/>
                <w:szCs w:val="20"/>
              </w:rPr>
            </w:r>
          </w:p>
        </w:tc>
      </w:tr>
      <w:tr w:rsidR="00D0009A" w:rsidRPr="00B06F66" w14:paraId="6EE1B6FA" w14:textId="77777777" w:rsidTr="00B102AC">
        <w:trPr>
          <w:gridBefore w:val="1"/>
          <w:wBefore w:w="13" w:type="pct"/>
          <w:trHeight w:val="397"/>
        </w:trPr>
        <w:tc>
          <w:tcPr>
            <w:tcW w:w="4986" w:type="pct"/>
            <w:gridSpan w:val="6"/>
            <w:tcBorders>
              <w:left w:val="single" w:sz="18" w:space="0" w:color="A6A6A6" w:themeColor="background1" w:themeShade="A6"/>
            </w:tcBorders>
            <w:vAlign w:val="center"/>
          </w:tcPr>
          <w:p w14:paraId="1759E638" w14:textId="0E729FE7" w:rsidR="00D0009A" w:rsidRPr="00B06F66" w:rsidRDefault="00D0009A" w:rsidP="00FB29E2">
            <w:pPr>
              <w:spacing w:line="360" w:lineRule="exact"/>
              <w:rPr>
                <w:color w:val="FF0000"/>
                <w:sz w:val="24"/>
                <w:lang w:val="pt-BR"/>
              </w:rPr>
            </w:pPr>
            <w:r w:rsidRPr="00B06F66">
              <w:rPr>
                <w:b/>
                <w:color w:val="146FB5"/>
                <w:sz w:val="24"/>
                <w:lang w:eastAsia="zh-Hans"/>
              </w:rPr>
            </w:r>
            <w:r w:rsidRPr="00B06F66">
              <w:rPr>
                <w:b/>
                <w:color w:val="146FB5"/>
                <w:sz w:val="24"/>
                <w:lang w:val="pt-BR"/>
              </w:rPr>
            </w:r>
          </w:p>
        </w:tc>
      </w:tr>
      <w:tr w:rsidR="00D0009A" w:rsidRPr="00B06F66" w14:paraId="1FAB3EB0" w14:textId="77777777" w:rsidTr="00B102AC">
        <w:trPr>
          <w:gridBefore w:val="1"/>
          <w:wBefore w:w="13" w:type="pct"/>
          <w:trHeight w:val="1134"/>
        </w:trPr>
        <w:tc>
          <w:tcPr>
            <w:tcW w:w="4986" w:type="pct"/>
            <w:gridSpan w:val="6"/>
            <w:vAlign w:val="center"/>
          </w:tcPr>
          <w:p w14:paraId="38C9ADDA" w14:textId="0A917388" w:rsidR="00C94157" w:rsidRPr="00C94157" w:rsidRDefault="00C94157" w:rsidP="00C94157">
            <w:pPr>
              <w:pStyle w:val="a7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  <w:lang w:val="pt-BR"/>
              </w:rPr>
            </w:pPr>
            <w:r w:rsidRPr="00C94157">
              <w:rPr>
                <w:b/>
                <w:bCs/>
                <w:color w:val="000000" w:themeColor="text1"/>
                <w:sz w:val="21"/>
                <w:szCs w:val="20"/>
                <w:lang w:val="pt-BR"/>
              </w:rPr>
              <w:t>1. Yu Du, Yonglin Li, and Jiwei Zhang, A discrete perfectly matched layer for peridynamic scalar waves in two-dimensional viscous media, Comput. Math. Appl., 205, 2026, pp. 132-149.</w:t>
              <w:br/>
              <w:t>2. Yonglin Li and Haijun Wu, Higher-order FEM and CIP-FEM for Helmholtz equation with high wave number and perfectly matched layer truncation, J. Sci. Comput., 104(47), 2025.</w:t>
              <w:br/>
              <w:t>3. Rong An, Yonglin Li and Weiwei Sun, Optimal Error Analysis of The Normalized Tangent Plane FEM for Landau-Lifshitz-Gilbert Equation, IMA J. Numer. Anal., 45(5), 2025, pp. 3109-3137.</w:t>
              <w:br/>
              <w:t>4. Buyang Li, Yonglin Li and Zongze Yang, An Optimized CIP-FEM to Reduce the Pollution Errors for the Helmholtz Equation on a General Unstructured Mesh, J. Comput. Phys., 511(113120), 2024.</w:t>
              <w:br/>
              <w:t>5. Buyang Li, Yonglin Li and Weiying Zheng, A New Perfectly Matched Layer Method for the Helmholtz Equation in Nonconvex Domains, SIAM J. Appl. Math., 83(2), 2023, pp. 666-694.</w:t>
              <w:br/>
              <w:t>6. Run Jiang, Yonglin Li, Haijun Wu and Jun Zou, Finite Element Method for a Nonlinear Perfectly Matched Layer Helmholtz Equation with High Wave Number, SIAM J. Numer. Anal., 60(5), 2022, pp. 2866-2896.</w:t>
              <w:br/>
              <w:t>7. Yonglin Li, Weiying Zheng and Xiaopeng Zhu, A CIP-FEM for High-Frequency Scattering Problem with the Truncated DtN Boundary Condition, CSIAM Trans. Appl. Math., 1(3), 2020, pp. 530-560.</w:t>
              <w:br/>
              <w:t>8. Yonglin Li and Haijun Wu, FEM and CIP-FEM for Helmholtz Equation with High Wave Number and Perfectly Matched Layer Truncation, SIAM J. Numer. Anal., 57(1), 2019, pp. 96-126.</w:t>
            </w:r>
            <w:r w:rsidRPr="00C94157">
              <w:rPr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color w:val="000000" w:themeColor="text1"/>
                <w:sz w:val="20"/>
                <w:szCs w:val="20"/>
                <w:lang w:val="pt-BR"/>
              </w:rPr>
            </w:r>
          </w:p>
          <w:p w14:paraId="5ABF3E8F" w14:textId="71348C3A" w:rsidR="00C94157" w:rsidRPr="00C94157" w:rsidRDefault="00C94157" w:rsidP="00C94157">
            <w:pPr>
              <w:pStyle w:val="a7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  <w:lang w:val="pt-BR"/>
              </w:rPr>
            </w:pPr>
            <w:r w:rsidRPr="00C94157">
              <w:rPr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color w:val="000000" w:themeColor="text1"/>
                <w:sz w:val="20"/>
                <w:szCs w:val="20"/>
                <w:lang w:val="pt-BR"/>
              </w:rPr>
            </w:r>
            <w:r w:rsidR="00193980" w:rsidRPr="00C94157">
              <w:rPr>
                <w:color w:val="000000" w:themeColor="text1"/>
                <w:sz w:val="20"/>
                <w:szCs w:val="20"/>
                <w:lang w:val="pt-BR"/>
              </w:rPr>
            </w:r>
            <w:r w:rsidR="00193980">
              <w:rPr>
                <w:color w:val="000000" w:themeColor="text1"/>
                <w:sz w:val="20"/>
                <w:szCs w:val="20"/>
                <w:lang w:val="pt-BR"/>
              </w:rPr>
            </w:r>
            <w:r w:rsidRPr="00C94157">
              <w:rPr>
                <w:color w:val="000000" w:themeColor="text1"/>
                <w:sz w:val="20"/>
                <w:szCs w:val="20"/>
                <w:lang w:val="pt-BR"/>
              </w:rPr>
            </w:r>
            <w:r w:rsidR="00193980">
              <w:rPr>
                <w:color w:val="000000" w:themeColor="text1"/>
                <w:sz w:val="20"/>
                <w:szCs w:val="20"/>
                <w:lang w:val="pt-BR"/>
              </w:rPr>
            </w:r>
          </w:p>
          <w:p w14:paraId="174AC485" w14:textId="6D11B0F9" w:rsidR="00623B3D" w:rsidRPr="00623B3D" w:rsidRDefault="00623B3D" w:rsidP="00623B3D">
            <w:pPr>
              <w:numPr>
                <w:ilvl w:val="0"/>
                <w:numId w:val="2"/>
              </w:numPr>
              <w:spacing w:line="276" w:lineRule="auto"/>
              <w:ind w:rightChars="-51" w:right="-107"/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pP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b/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rFonts w:hint="eastAsia"/>
                <w:b/>
                <w:bCs/>
                <w:color w:val="000000" w:themeColor="text1"/>
                <w:sz w:val="20"/>
                <w:szCs w:val="20"/>
                <w:lang w:val="pt-BR"/>
              </w:rPr>
            </w:r>
            <w:r w:rsidRPr="00315E1B"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r>
            <w:r w:rsidRPr="008002F4">
              <w:rPr>
                <w:rFonts w:hint="eastAsia"/>
                <w:color w:val="000000" w:themeColor="text1"/>
                <w:sz w:val="20"/>
                <w:szCs w:val="20"/>
                <w:lang w:val="pt-BR" w:eastAsia="zh-Hans"/>
              </w:rPr>
            </w:r>
            <w:r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="0050232A">
              <w:rPr>
                <w:color w:val="000000" w:themeColor="text1"/>
                <w:sz w:val="20"/>
                <w:szCs w:val="20"/>
                <w:lang w:val="pt-BR" w:eastAsia="zh-Hans"/>
              </w:rPr>
            </w:r>
            <w:r w:rsidRPr="008002F4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</w:p>
          <w:p w14:paraId="605E4029" w14:textId="42FDA25E" w:rsidR="004928CF" w:rsidRPr="006C5DF9" w:rsidRDefault="004928CF" w:rsidP="00623B3D">
            <w:pPr>
              <w:numPr>
                <w:ilvl w:val="0"/>
                <w:numId w:val="2"/>
              </w:numPr>
              <w:spacing w:line="276" w:lineRule="auto"/>
              <w:ind w:rightChars="-51" w:right="-107"/>
              <w:rPr>
                <w:color w:val="000000" w:themeColor="text1"/>
                <w:szCs w:val="21"/>
                <w:lang w:val="pt-BR"/>
              </w:rPr>
            </w:pP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="00E10083" w:rsidRPr="00E10083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="000359A6"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</w:rPr>
            </w:r>
          </w:p>
          <w:p w14:paraId="7715C79C" w14:textId="5D575C99" w:rsidR="007739BE" w:rsidRPr="006C5DF9" w:rsidRDefault="007739BE" w:rsidP="00623B3D">
            <w:pPr>
              <w:numPr>
                <w:ilvl w:val="0"/>
                <w:numId w:val="2"/>
              </w:numPr>
              <w:spacing w:line="276" w:lineRule="auto"/>
              <w:ind w:rightChars="-51" w:right="-107"/>
              <w:rPr>
                <w:color w:val="000000" w:themeColor="text1"/>
                <w:szCs w:val="21"/>
                <w:lang w:val="pt-BR"/>
              </w:rPr>
            </w:pP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="00E10083" w:rsidRPr="00E10083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</w:p>
          <w:p w14:paraId="64357D58" w14:textId="268FD61C" w:rsidR="00D0009A" w:rsidRPr="006C5DF9" w:rsidRDefault="00D0009A" w:rsidP="00623B3D">
            <w:pPr>
              <w:numPr>
                <w:ilvl w:val="0"/>
                <w:numId w:val="2"/>
              </w:numPr>
              <w:spacing w:line="276" w:lineRule="auto"/>
              <w:ind w:rightChars="-51" w:right="-107"/>
              <w:rPr>
                <w:color w:val="000000" w:themeColor="text1"/>
                <w:szCs w:val="21"/>
                <w:lang w:val="pt-BR"/>
              </w:rPr>
            </w:pPr>
            <w:r w:rsidRPr="006C5DF9">
              <w:rPr>
                <w:b/>
                <w:bCs/>
                <w:color w:val="000000" w:themeColor="text1"/>
                <w:szCs w:val="21"/>
                <w:lang w:eastAsia="zh-Hans"/>
              </w:rPr>
            </w:r>
            <w:r w:rsidRPr="006C5DF9">
              <w:rPr>
                <w:color w:val="000000" w:themeColor="text1"/>
                <w:szCs w:val="21"/>
                <w:lang w:eastAsia="zh-Hans"/>
              </w:rPr>
            </w:r>
            <w:proofErr w:type="spellStart"/>
            <w:r w:rsidRPr="006C5DF9">
              <w:rPr>
                <w:color w:val="000000" w:themeColor="text1"/>
                <w:szCs w:val="21"/>
                <w:lang w:eastAsia="zh-Hans"/>
              </w:rPr>
            </w:r>
            <w:proofErr w:type="spellEnd"/>
            <w:r w:rsidRPr="006C5DF9">
              <w:rPr>
                <w:color w:val="000000" w:themeColor="text1"/>
                <w:szCs w:val="21"/>
                <w:lang w:eastAsia="zh-Hans"/>
              </w:rPr>
            </w:r>
            <w:proofErr w:type="spellStart"/>
            <w:r w:rsidRPr="006C5DF9">
              <w:rPr>
                <w:color w:val="000000" w:themeColor="text1"/>
                <w:szCs w:val="21"/>
                <w:lang w:eastAsia="zh-Hans"/>
              </w:rPr>
            </w:r>
            <w:proofErr w:type="spellEnd"/>
            <w:r w:rsidRPr="006C5DF9">
              <w:rPr>
                <w:color w:val="000000" w:themeColor="text1"/>
                <w:szCs w:val="21"/>
                <w:lang w:eastAsia="zh-Hans"/>
              </w:rPr>
            </w:r>
            <w:proofErr w:type="spellStart"/>
            <w:r w:rsidRPr="006C5DF9">
              <w:rPr>
                <w:color w:val="000000" w:themeColor="text1"/>
                <w:szCs w:val="21"/>
                <w:lang w:eastAsia="zh-Hans"/>
              </w:rPr>
            </w:r>
            <w:proofErr w:type="spellEnd"/>
            <w:r w:rsidRPr="006C5DF9">
              <w:rPr>
                <w:color w:val="000000" w:themeColor="text1"/>
                <w:szCs w:val="21"/>
                <w:lang w:eastAsia="zh-Hans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eastAsia="zh-Hans"/>
              </w:rPr>
            </w:r>
            <w:r w:rsidRPr="006C5DF9">
              <w:rPr>
                <w:color w:val="000000" w:themeColor="text1"/>
                <w:szCs w:val="21"/>
                <w:lang w:eastAsia="zh-Hans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eastAsia="zh-Hans"/>
              </w:rPr>
            </w:r>
            <w:r w:rsidRPr="006C5DF9">
              <w:rPr>
                <w:color w:val="000000" w:themeColor="text1"/>
                <w:szCs w:val="21"/>
                <w:lang w:eastAsia="zh-Hans"/>
              </w:rPr>
            </w:r>
          </w:p>
          <w:p w14:paraId="417E2702" w14:textId="5112EE07" w:rsidR="004928CF" w:rsidRPr="00B06F66" w:rsidRDefault="00D0009A" w:rsidP="00623B3D">
            <w:pPr>
              <w:numPr>
                <w:ilvl w:val="0"/>
                <w:numId w:val="2"/>
              </w:numPr>
              <w:spacing w:line="276" w:lineRule="auto"/>
              <w:ind w:rightChars="-51" w:right="-107"/>
              <w:rPr>
                <w:szCs w:val="21"/>
                <w:lang w:val="pt-BR"/>
              </w:rPr>
            </w:pPr>
            <w:r w:rsidRPr="006C5DF9">
              <w:rPr>
                <w:b/>
                <w:bCs/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b/>
                <w:bCs/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  <w:r w:rsidRPr="006C5DF9">
              <w:rPr>
                <w:color w:val="000000" w:themeColor="text1"/>
                <w:szCs w:val="21"/>
              </w:rPr>
            </w:r>
            <w:r w:rsidRPr="006C5DF9">
              <w:rPr>
                <w:color w:val="000000" w:themeColor="text1"/>
                <w:szCs w:val="21"/>
                <w:lang w:val="pt-BR"/>
              </w:rPr>
            </w:r>
          </w:p>
        </w:tc>
      </w:tr>
      <w:tr w:rsidR="006B2DC4" w:rsidRPr="00B06F66" w14:paraId="36971A43" w14:textId="77777777" w:rsidTr="00B102AC">
        <w:trPr>
          <w:gridBefore w:val="1"/>
          <w:wBefore w:w="13" w:type="pct"/>
          <w:trHeight w:val="283"/>
        </w:trPr>
        <w:tc>
          <w:tcPr>
            <w:tcW w:w="1168" w:type="pct"/>
            <w:gridSpan w:val="2"/>
            <w:vAlign w:val="center"/>
          </w:tcPr>
          <w:p w14:paraId="06D98CA9" w14:textId="77777777" w:rsidR="006B2DC4" w:rsidRPr="00B06F66" w:rsidRDefault="006B2DC4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</w:rPr>
            </w:pPr>
          </w:p>
        </w:tc>
        <w:tc>
          <w:tcPr>
            <w:tcW w:w="2488" w:type="pct"/>
            <w:gridSpan w:val="3"/>
            <w:vAlign w:val="center"/>
          </w:tcPr>
          <w:p w14:paraId="62F5E617" w14:textId="77777777" w:rsidR="006B2DC4" w:rsidRPr="00B06F66" w:rsidRDefault="006B2DC4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</w:rPr>
            </w:pPr>
          </w:p>
        </w:tc>
        <w:tc>
          <w:tcPr>
            <w:tcW w:w="1330" w:type="pct"/>
            <w:vAlign w:val="center"/>
          </w:tcPr>
          <w:p w14:paraId="0E88F120" w14:textId="77777777" w:rsidR="006B2DC4" w:rsidRPr="00B06F66" w:rsidRDefault="006B2DC4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  <w:lang w:val="pt-BR" w:eastAsia="zh-Hans"/>
              </w:rPr>
            </w:pPr>
          </w:p>
        </w:tc>
      </w:tr>
      <w:tr w:rsidR="009D0A1C" w:rsidRPr="00B06F66" w14:paraId="442A7238" w14:textId="77777777" w:rsidTr="00B102AC">
        <w:trPr>
          <w:gridBefore w:val="1"/>
          <w:wBefore w:w="13" w:type="pct"/>
          <w:trHeight w:val="397"/>
        </w:trPr>
        <w:tc>
          <w:tcPr>
            <w:tcW w:w="1168" w:type="pct"/>
            <w:gridSpan w:val="2"/>
            <w:tcBorders>
              <w:left w:val="single" w:sz="18" w:space="0" w:color="A6A6A6" w:themeColor="background1" w:themeShade="A6"/>
            </w:tcBorders>
            <w:vAlign w:val="center"/>
          </w:tcPr>
          <w:p w14:paraId="049254E6" w14:textId="335B60EF" w:rsidR="009D0A1C" w:rsidRPr="00B06F66" w:rsidRDefault="009D0A1C" w:rsidP="001C7B0B">
            <w:pPr>
              <w:spacing w:line="360" w:lineRule="exact"/>
              <w:rPr>
                <w:b/>
                <w:color w:val="FF0000"/>
                <w:sz w:val="24"/>
                <w:lang w:val="pt-BR"/>
              </w:rPr>
            </w:pPr>
            <w:r w:rsidRPr="00B06F66">
              <w:rPr>
                <w:b/>
                <w:color w:val="146FB5"/>
                <w:sz w:val="21"/>
                <w:lang w:val="pt-BR"/>
              </w:rPr>
              <w:t>已投稿论文</w:t>
            </w:r>
          </w:p>
        </w:tc>
        <w:tc>
          <w:tcPr>
            <w:tcW w:w="3818" w:type="pct"/>
            <w:gridSpan w:val="4"/>
            <w:vAlign w:val="center"/>
          </w:tcPr>
          <w:p w14:paraId="7CCF9F98" w14:textId="77777777" w:rsidR="009D0A1C" w:rsidRPr="00B06F66" w:rsidRDefault="009D0A1C" w:rsidP="001C7B0B">
            <w:pPr>
              <w:spacing w:line="360" w:lineRule="exact"/>
              <w:rPr>
                <w:b/>
                <w:color w:val="FF0000"/>
                <w:sz w:val="24"/>
                <w:lang w:val="pt-BR"/>
              </w:rPr>
            </w:pPr>
          </w:p>
        </w:tc>
      </w:tr>
      <w:tr w:rsidR="009D0A1C" w:rsidRPr="00623B3D" w14:paraId="21D3F8C8" w14:textId="77777777" w:rsidTr="00B102AC">
        <w:trPr>
          <w:gridBefore w:val="1"/>
          <w:wBefore w:w="13" w:type="pct"/>
          <w:trHeight w:val="1134"/>
        </w:trPr>
        <w:tc>
          <w:tcPr>
            <w:tcW w:w="4986" w:type="pct"/>
            <w:gridSpan w:val="6"/>
            <w:vAlign w:val="center"/>
          </w:tcPr>
          <w:p w14:paraId="6FE75CF6" w14:textId="77777777" w:rsidR="000E4AD7" w:rsidRPr="00DB6A72" w:rsidRDefault="0015538A" w:rsidP="0047498B">
            <w:pPr>
              <w:numPr>
                <w:ilvl w:val="0"/>
                <w:numId w:val="5"/>
              </w:numPr>
              <w:spacing w:line="276" w:lineRule="auto"/>
              <w:ind w:rightChars="-51" w:right="-107"/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pPr>
            <w:r w:rsidRPr="006C5DF9">
              <w:rPr>
                <w:color w:val="000000" w:themeColor="text1"/>
                <w:sz w:val="21"/>
                <w:szCs w:val="20"/>
                <w:lang w:val="pt-BR"/>
              </w:rPr>
              <w:t>1. Buyang Li, Haigang Li, Yonglin Li, and Peihao Zhang, High-order finite element method for perfect conductivity and linear elasticity with nearly touching inclusions, under review.</w:t>
              <w:br/>
              <w:t>2. Xue Jiang, Yonglin Li, and Weiying Zheng, Wave-number-explicit analysis for Maxwell's equation with Dirichlet-to-Neumann truncation, under review.</w:t>
            </w:r>
            <w:r w:rsidRPr="006C5DF9">
              <w:rPr>
                <w:b/>
                <w:color w:val="000000" w:themeColor="text1"/>
                <w:sz w:val="20"/>
                <w:szCs w:val="20"/>
                <w:lang w:val="pt-BR"/>
              </w:rPr>
            </w:r>
            <w:r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="00EC6A23"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="008002F4">
              <w:rPr>
                <w:color w:val="000000" w:themeColor="text1"/>
                <w:sz w:val="20"/>
                <w:szCs w:val="20"/>
                <w:lang w:val="pt-BR"/>
              </w:rPr>
            </w:r>
            <w:r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="008002F4">
              <w:rPr>
                <w:color w:val="000000" w:themeColor="text1"/>
                <w:sz w:val="20"/>
                <w:szCs w:val="20"/>
                <w:lang w:val="pt-BR"/>
              </w:rPr>
            </w:r>
            <w:r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="008002F4">
              <w:rPr>
                <w:color w:val="000000" w:themeColor="text1"/>
                <w:sz w:val="20"/>
                <w:szCs w:val="20"/>
                <w:lang w:val="pt-BR"/>
              </w:rPr>
            </w:r>
            <w:r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="008002F4">
              <w:rPr>
                <w:color w:val="000000" w:themeColor="text1"/>
                <w:sz w:val="20"/>
                <w:szCs w:val="20"/>
                <w:lang w:val="pt-BR"/>
              </w:rPr>
            </w:r>
            <w:r w:rsidRPr="006C5DF9">
              <w:rPr>
                <w:color w:val="000000" w:themeColor="text1"/>
                <w:sz w:val="20"/>
                <w:szCs w:val="20"/>
                <w:lang w:val="pt-BR"/>
              </w:rPr>
            </w:r>
            <w:r w:rsidR="00D96B3B">
              <w:rPr>
                <w:color w:val="000000" w:themeColor="text1"/>
                <w:sz w:val="20"/>
                <w:szCs w:val="20"/>
              </w:rPr>
            </w:r>
            <w:r w:rsidR="00FE40EB">
              <w:rPr>
                <w:rFonts w:hint="eastAsia"/>
                <w:i/>
                <w:iCs/>
                <w:color w:val="000000" w:themeColor="text1"/>
                <w:sz w:val="20"/>
                <w:szCs w:val="20"/>
              </w:rPr>
            </w:r>
            <w:r w:rsidR="008E32C4" w:rsidRPr="008002F4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</w:p>
          <w:p w14:paraId="77B97BEC" w14:textId="72F52E94" w:rsidR="00DB6A72" w:rsidRPr="0047498B" w:rsidRDefault="008470D4" w:rsidP="0047498B">
            <w:pPr>
              <w:numPr>
                <w:ilvl w:val="0"/>
                <w:numId w:val="5"/>
              </w:numPr>
              <w:spacing w:line="276" w:lineRule="auto"/>
              <w:ind w:rightChars="-51" w:right="-107"/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pPr>
            <w:r>
              <w:rPr>
                <w:color w:val="000000" w:themeColor="text1"/>
                <w:sz w:val="20"/>
                <w:szCs w:val="20"/>
                <w:lang w:val="pt-BR"/>
              </w:rPr>
            </w:r>
            <w:r>
              <w:rPr>
                <w:b/>
                <w:bCs/>
                <w:color w:val="000000" w:themeColor="text1"/>
                <w:sz w:val="20"/>
                <w:szCs w:val="20"/>
                <w:lang w:val="pt-BR"/>
              </w:rPr>
            </w:r>
            <w:r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rFonts w:hint="eastAsia"/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 w:rsidR="00270653">
              <w:rPr>
                <w:color w:val="000000" w:themeColor="text1"/>
                <w:sz w:val="20"/>
                <w:szCs w:val="20"/>
                <w:lang w:val="pt-BR"/>
              </w:rPr>
            </w:r>
            <w:r w:rsidRPr="002B0813">
              <w:rPr>
                <w:color w:val="000000" w:themeColor="text1"/>
                <w:sz w:val="20"/>
                <w:szCs w:val="20"/>
                <w:lang w:val="pt-BR"/>
              </w:rPr>
            </w:r>
            <w:r>
              <w:rPr>
                <w:color w:val="000000" w:themeColor="text1"/>
                <w:sz w:val="20"/>
                <w:szCs w:val="20"/>
                <w:lang w:val="pt-BR"/>
              </w:rPr>
            </w:r>
            <w:r>
              <w:rPr>
                <w:i/>
                <w:iCs/>
                <w:color w:val="000000" w:themeColor="text1"/>
                <w:sz w:val="20"/>
                <w:szCs w:val="20"/>
                <w:lang w:val="pt-BR"/>
              </w:rPr>
            </w:r>
            <w:r>
              <w:rPr>
                <w:color w:val="000000" w:themeColor="text1"/>
                <w:sz w:val="20"/>
                <w:szCs w:val="20"/>
                <w:lang w:val="pt-BR"/>
              </w:rPr>
            </w:r>
          </w:p>
        </w:tc>
      </w:tr>
      <w:tr w:rsidR="006B2DC4" w:rsidRPr="00623B3D" w14:paraId="5C82A6AA" w14:textId="77777777" w:rsidTr="00B102AC">
        <w:trPr>
          <w:gridBefore w:val="1"/>
          <w:wBefore w:w="13" w:type="pct"/>
          <w:trHeight w:val="283"/>
        </w:trPr>
        <w:tc>
          <w:tcPr>
            <w:tcW w:w="1168" w:type="pct"/>
            <w:gridSpan w:val="2"/>
            <w:vAlign w:val="center"/>
          </w:tcPr>
          <w:p w14:paraId="38039E62" w14:textId="77777777" w:rsidR="006B2DC4" w:rsidRDefault="006B2DC4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  <w:lang w:val="pt-BR"/>
              </w:rPr>
            </w:pPr>
          </w:p>
          <w:p w14:paraId="5DD75AAC" w14:textId="77777777" w:rsidR="007B14FA" w:rsidRPr="00B06F66" w:rsidRDefault="007B14FA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  <w:lang w:val="pt-BR"/>
              </w:rPr>
            </w:pPr>
          </w:p>
        </w:tc>
        <w:tc>
          <w:tcPr>
            <w:tcW w:w="2488" w:type="pct"/>
            <w:gridSpan w:val="3"/>
            <w:vAlign w:val="center"/>
          </w:tcPr>
          <w:p w14:paraId="29BE6CA0" w14:textId="77777777" w:rsidR="006B2DC4" w:rsidRPr="00B06F66" w:rsidRDefault="006B2DC4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  <w:lang w:val="pt-BR"/>
              </w:rPr>
            </w:pPr>
          </w:p>
        </w:tc>
        <w:tc>
          <w:tcPr>
            <w:tcW w:w="1330" w:type="pct"/>
            <w:vAlign w:val="center"/>
          </w:tcPr>
          <w:p w14:paraId="0959FE6F" w14:textId="77777777" w:rsidR="006B2DC4" w:rsidRPr="00B06F66" w:rsidRDefault="006B2DC4" w:rsidP="00031615">
            <w:pPr>
              <w:spacing w:line="320" w:lineRule="exact"/>
              <w:rPr>
                <w:b/>
                <w:color w:val="404040" w:themeColor="text1" w:themeTint="BF"/>
                <w:kern w:val="0"/>
                <w:szCs w:val="21"/>
                <w:lang w:val="pt-BR" w:eastAsia="zh-Hans"/>
              </w:rPr>
            </w:pPr>
          </w:p>
        </w:tc>
      </w:tr>
    </w:tbl>
    <w:p w14:paraId="7D575968" w14:textId="1C5E8892" w:rsidR="00DA0214" w:rsidRPr="00B06F66" w:rsidRDefault="00DA0214" w:rsidP="005640F7">
      <w:pPr>
        <w:pStyle w:val="1"/>
        <w:spacing w:line="320" w:lineRule="exact"/>
        <w:ind w:firstLineChars="0" w:firstLine="0"/>
        <w:jc w:val="left"/>
        <w:rPr>
          <w:kern w:val="0"/>
          <w:szCs w:val="21"/>
        </w:rPr>
      </w:pPr>
    </w:p>
    <w:sectPr w:rsidR="00DA0214" w:rsidRPr="00B06F66" w:rsidSect="00351075">
      <w:pgSz w:w="11906" w:h="16838"/>
      <w:pgMar w:top="1404" w:right="1800" w:bottom="1092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F1FDC" w14:textId="77777777" w:rsidR="004D4860" w:rsidRDefault="004D4860" w:rsidP="005F6EF4">
      <w:r>
        <w:separator/>
      </w:r>
    </w:p>
  </w:endnote>
  <w:endnote w:type="continuationSeparator" w:id="0">
    <w:p w14:paraId="3BA535BD" w14:textId="77777777" w:rsidR="004D4860" w:rsidRDefault="004D4860" w:rsidP="005F6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55E74" w14:textId="77777777" w:rsidR="004D4860" w:rsidRDefault="004D4860" w:rsidP="005F6EF4">
      <w:r>
        <w:separator/>
      </w:r>
    </w:p>
  </w:footnote>
  <w:footnote w:type="continuationSeparator" w:id="0">
    <w:p w14:paraId="78BC1484" w14:textId="77777777" w:rsidR="004D4860" w:rsidRDefault="004D4860" w:rsidP="005F6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8EB"/>
    <w:multiLevelType w:val="multilevel"/>
    <w:tmpl w:val="016F28EB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4127CB"/>
    <w:multiLevelType w:val="multilevel"/>
    <w:tmpl w:val="6AF92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B85BC0"/>
    <w:multiLevelType w:val="multilevel"/>
    <w:tmpl w:val="36720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3B4B84"/>
    <w:multiLevelType w:val="multilevel"/>
    <w:tmpl w:val="483B4B84"/>
    <w:lvl w:ilvl="0">
      <w:start w:val="1"/>
      <w:numFmt w:val="bullet"/>
      <w:suff w:val="space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052E0ED"/>
    <w:multiLevelType w:val="multilevel"/>
    <w:tmpl w:val="E5D841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ED2707"/>
    <w:multiLevelType w:val="hybridMultilevel"/>
    <w:tmpl w:val="59E8768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93155401">
    <w:abstractNumId w:val="3"/>
  </w:num>
  <w:num w:numId="2" w16cid:durableId="859969741">
    <w:abstractNumId w:val="4"/>
  </w:num>
  <w:num w:numId="3" w16cid:durableId="889614584">
    <w:abstractNumId w:val="0"/>
  </w:num>
  <w:num w:numId="4" w16cid:durableId="118187765">
    <w:abstractNumId w:val="5"/>
  </w:num>
  <w:num w:numId="5" w16cid:durableId="2092115224">
    <w:abstractNumId w:val="2"/>
  </w:num>
  <w:num w:numId="6" w16cid:durableId="61300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D2"/>
    <w:rsid w:val="BBFDBD66"/>
    <w:rsid w:val="CAEEA99A"/>
    <w:rsid w:val="DFEF2D38"/>
    <w:rsid w:val="DFFD2287"/>
    <w:rsid w:val="E6567073"/>
    <w:rsid w:val="E7FFE86E"/>
    <w:rsid w:val="F06AD800"/>
    <w:rsid w:val="FBFFAAD5"/>
    <w:rsid w:val="FF7FDCF6"/>
    <w:rsid w:val="FFEF124A"/>
    <w:rsid w:val="0000693E"/>
    <w:rsid w:val="00014896"/>
    <w:rsid w:val="00033ED4"/>
    <w:rsid w:val="00033F75"/>
    <w:rsid w:val="000359A6"/>
    <w:rsid w:val="00044714"/>
    <w:rsid w:val="00045ED3"/>
    <w:rsid w:val="00047582"/>
    <w:rsid w:val="000660EF"/>
    <w:rsid w:val="00072AF4"/>
    <w:rsid w:val="0009600F"/>
    <w:rsid w:val="000B07DB"/>
    <w:rsid w:val="000E32EB"/>
    <w:rsid w:val="000E4AD7"/>
    <w:rsid w:val="00101D64"/>
    <w:rsid w:val="00104CBB"/>
    <w:rsid w:val="00105C5A"/>
    <w:rsid w:val="001134DE"/>
    <w:rsid w:val="001205A0"/>
    <w:rsid w:val="0012574D"/>
    <w:rsid w:val="0013655C"/>
    <w:rsid w:val="00151435"/>
    <w:rsid w:val="0015225E"/>
    <w:rsid w:val="0015538A"/>
    <w:rsid w:val="001607A4"/>
    <w:rsid w:val="001643D2"/>
    <w:rsid w:val="00170F2D"/>
    <w:rsid w:val="0018775A"/>
    <w:rsid w:val="00193980"/>
    <w:rsid w:val="0019659E"/>
    <w:rsid w:val="001E452D"/>
    <w:rsid w:val="001F4C97"/>
    <w:rsid w:val="00202A1A"/>
    <w:rsid w:val="00205EAA"/>
    <w:rsid w:val="0023283D"/>
    <w:rsid w:val="0025137A"/>
    <w:rsid w:val="00270653"/>
    <w:rsid w:val="00283700"/>
    <w:rsid w:val="00290916"/>
    <w:rsid w:val="002A2DC0"/>
    <w:rsid w:val="002A4AF1"/>
    <w:rsid w:val="002A4DB7"/>
    <w:rsid w:val="002A72DE"/>
    <w:rsid w:val="002B7601"/>
    <w:rsid w:val="002D3232"/>
    <w:rsid w:val="002F4273"/>
    <w:rsid w:val="002F6B06"/>
    <w:rsid w:val="00306984"/>
    <w:rsid w:val="00315E1B"/>
    <w:rsid w:val="00322E1A"/>
    <w:rsid w:val="003236CD"/>
    <w:rsid w:val="003349AC"/>
    <w:rsid w:val="00336921"/>
    <w:rsid w:val="00340489"/>
    <w:rsid w:val="00351075"/>
    <w:rsid w:val="00371BAE"/>
    <w:rsid w:val="00372E3B"/>
    <w:rsid w:val="0037397A"/>
    <w:rsid w:val="0038153A"/>
    <w:rsid w:val="003B030C"/>
    <w:rsid w:val="003C09F2"/>
    <w:rsid w:val="003E7F96"/>
    <w:rsid w:val="003F47B3"/>
    <w:rsid w:val="0040198C"/>
    <w:rsid w:val="00410166"/>
    <w:rsid w:val="0042168E"/>
    <w:rsid w:val="00425404"/>
    <w:rsid w:val="0044273D"/>
    <w:rsid w:val="00444A20"/>
    <w:rsid w:val="00452C75"/>
    <w:rsid w:val="00471C5E"/>
    <w:rsid w:val="0047498B"/>
    <w:rsid w:val="00474EC3"/>
    <w:rsid w:val="00485387"/>
    <w:rsid w:val="004928CF"/>
    <w:rsid w:val="004965B2"/>
    <w:rsid w:val="004A31EA"/>
    <w:rsid w:val="004A5992"/>
    <w:rsid w:val="004B40E6"/>
    <w:rsid w:val="004D4860"/>
    <w:rsid w:val="004D7AB1"/>
    <w:rsid w:val="004F6602"/>
    <w:rsid w:val="005002F8"/>
    <w:rsid w:val="0050232A"/>
    <w:rsid w:val="00550517"/>
    <w:rsid w:val="005640F7"/>
    <w:rsid w:val="00586722"/>
    <w:rsid w:val="005968ED"/>
    <w:rsid w:val="005B7137"/>
    <w:rsid w:val="005C4E0A"/>
    <w:rsid w:val="005D0405"/>
    <w:rsid w:val="005E37F6"/>
    <w:rsid w:val="005F304D"/>
    <w:rsid w:val="005F6EF4"/>
    <w:rsid w:val="00604CA4"/>
    <w:rsid w:val="00623B3D"/>
    <w:rsid w:val="00623CD3"/>
    <w:rsid w:val="00627801"/>
    <w:rsid w:val="006447A0"/>
    <w:rsid w:val="00655159"/>
    <w:rsid w:val="006566E3"/>
    <w:rsid w:val="006845F1"/>
    <w:rsid w:val="00685C0C"/>
    <w:rsid w:val="006875A2"/>
    <w:rsid w:val="00690711"/>
    <w:rsid w:val="006A0A95"/>
    <w:rsid w:val="006B2DC4"/>
    <w:rsid w:val="006C0D96"/>
    <w:rsid w:val="006C5DF9"/>
    <w:rsid w:val="006D4101"/>
    <w:rsid w:val="00732901"/>
    <w:rsid w:val="00740A07"/>
    <w:rsid w:val="007739BE"/>
    <w:rsid w:val="007829ED"/>
    <w:rsid w:val="00792061"/>
    <w:rsid w:val="007B14FA"/>
    <w:rsid w:val="007C4B6C"/>
    <w:rsid w:val="007F2D0C"/>
    <w:rsid w:val="007F7282"/>
    <w:rsid w:val="008002F4"/>
    <w:rsid w:val="00812DB0"/>
    <w:rsid w:val="0083688B"/>
    <w:rsid w:val="00842FC6"/>
    <w:rsid w:val="008470D4"/>
    <w:rsid w:val="00872D0C"/>
    <w:rsid w:val="00874A73"/>
    <w:rsid w:val="00874DAE"/>
    <w:rsid w:val="00890B2C"/>
    <w:rsid w:val="00894E80"/>
    <w:rsid w:val="008A2F00"/>
    <w:rsid w:val="008A32D9"/>
    <w:rsid w:val="008A685B"/>
    <w:rsid w:val="008C0F21"/>
    <w:rsid w:val="008E32C4"/>
    <w:rsid w:val="008F4159"/>
    <w:rsid w:val="00914AB5"/>
    <w:rsid w:val="00932149"/>
    <w:rsid w:val="00941E04"/>
    <w:rsid w:val="009464D6"/>
    <w:rsid w:val="00954FDD"/>
    <w:rsid w:val="00955C74"/>
    <w:rsid w:val="00975317"/>
    <w:rsid w:val="00986CDB"/>
    <w:rsid w:val="009A5658"/>
    <w:rsid w:val="009C1EBC"/>
    <w:rsid w:val="009C6E07"/>
    <w:rsid w:val="009D0A1C"/>
    <w:rsid w:val="00A1126C"/>
    <w:rsid w:val="00A22A0E"/>
    <w:rsid w:val="00A269E3"/>
    <w:rsid w:val="00A653E8"/>
    <w:rsid w:val="00A801C1"/>
    <w:rsid w:val="00A93458"/>
    <w:rsid w:val="00A942D7"/>
    <w:rsid w:val="00A955F1"/>
    <w:rsid w:val="00AA47BD"/>
    <w:rsid w:val="00AC1982"/>
    <w:rsid w:val="00AC33BB"/>
    <w:rsid w:val="00AD769C"/>
    <w:rsid w:val="00AE6E32"/>
    <w:rsid w:val="00AF5294"/>
    <w:rsid w:val="00B06F66"/>
    <w:rsid w:val="00B102AC"/>
    <w:rsid w:val="00B4361C"/>
    <w:rsid w:val="00B5404C"/>
    <w:rsid w:val="00B73B55"/>
    <w:rsid w:val="00B9078F"/>
    <w:rsid w:val="00BA27F3"/>
    <w:rsid w:val="00BA6824"/>
    <w:rsid w:val="00BE1353"/>
    <w:rsid w:val="00C04ED2"/>
    <w:rsid w:val="00C0689F"/>
    <w:rsid w:val="00C11DF4"/>
    <w:rsid w:val="00C321D2"/>
    <w:rsid w:val="00C4372B"/>
    <w:rsid w:val="00C4428E"/>
    <w:rsid w:val="00C55EA8"/>
    <w:rsid w:val="00C67F23"/>
    <w:rsid w:val="00C718C2"/>
    <w:rsid w:val="00C87AAF"/>
    <w:rsid w:val="00C91847"/>
    <w:rsid w:val="00C920B0"/>
    <w:rsid w:val="00C94157"/>
    <w:rsid w:val="00CB4A81"/>
    <w:rsid w:val="00CC7A2D"/>
    <w:rsid w:val="00CE1625"/>
    <w:rsid w:val="00CF7C7C"/>
    <w:rsid w:val="00D0009A"/>
    <w:rsid w:val="00D01EB5"/>
    <w:rsid w:val="00D06F5D"/>
    <w:rsid w:val="00D07749"/>
    <w:rsid w:val="00D24C46"/>
    <w:rsid w:val="00D26A79"/>
    <w:rsid w:val="00D630DB"/>
    <w:rsid w:val="00D87D33"/>
    <w:rsid w:val="00D96B3B"/>
    <w:rsid w:val="00DA0214"/>
    <w:rsid w:val="00DA0790"/>
    <w:rsid w:val="00DB03B3"/>
    <w:rsid w:val="00DB6A72"/>
    <w:rsid w:val="00DB78D9"/>
    <w:rsid w:val="00DB79D6"/>
    <w:rsid w:val="00DC04F7"/>
    <w:rsid w:val="00DC06A7"/>
    <w:rsid w:val="00DC53DA"/>
    <w:rsid w:val="00DD0F73"/>
    <w:rsid w:val="00DE371C"/>
    <w:rsid w:val="00DF5213"/>
    <w:rsid w:val="00DF5F9B"/>
    <w:rsid w:val="00DF7993"/>
    <w:rsid w:val="00E00793"/>
    <w:rsid w:val="00E00EC6"/>
    <w:rsid w:val="00E02979"/>
    <w:rsid w:val="00E07516"/>
    <w:rsid w:val="00E10083"/>
    <w:rsid w:val="00E1594E"/>
    <w:rsid w:val="00E21E5A"/>
    <w:rsid w:val="00E307C1"/>
    <w:rsid w:val="00E33EB8"/>
    <w:rsid w:val="00E53F8D"/>
    <w:rsid w:val="00E6305C"/>
    <w:rsid w:val="00E728CA"/>
    <w:rsid w:val="00E74229"/>
    <w:rsid w:val="00E761DA"/>
    <w:rsid w:val="00E82C11"/>
    <w:rsid w:val="00E86E54"/>
    <w:rsid w:val="00E92B84"/>
    <w:rsid w:val="00EB00E6"/>
    <w:rsid w:val="00EC414F"/>
    <w:rsid w:val="00EC6A23"/>
    <w:rsid w:val="00EC7CE6"/>
    <w:rsid w:val="00ED429A"/>
    <w:rsid w:val="00ED42B6"/>
    <w:rsid w:val="00EE0BD5"/>
    <w:rsid w:val="00EE5B7F"/>
    <w:rsid w:val="00EF0338"/>
    <w:rsid w:val="00EF7BDD"/>
    <w:rsid w:val="00F04D68"/>
    <w:rsid w:val="00F12EF2"/>
    <w:rsid w:val="00F33A17"/>
    <w:rsid w:val="00F63D0F"/>
    <w:rsid w:val="00F65364"/>
    <w:rsid w:val="00F779C8"/>
    <w:rsid w:val="00F805D2"/>
    <w:rsid w:val="00F81821"/>
    <w:rsid w:val="00FB29E2"/>
    <w:rsid w:val="00FE40EB"/>
    <w:rsid w:val="00FF33C4"/>
    <w:rsid w:val="00FF3B9A"/>
    <w:rsid w:val="315ECBF8"/>
    <w:rsid w:val="42A70014"/>
    <w:rsid w:val="4FFF9C86"/>
    <w:rsid w:val="5BF9CF81"/>
    <w:rsid w:val="67FF87E6"/>
    <w:rsid w:val="6FFB10FC"/>
    <w:rsid w:val="7BBF3672"/>
    <w:rsid w:val="7BC7299A"/>
    <w:rsid w:val="7FEC6A89"/>
    <w:rsid w:val="7FF2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C843C"/>
  <w15:docId w15:val="{BA62B425-C26C-0F46-AF1B-9602FAA5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1">
    <w:name w:val="列表段落1"/>
    <w:basedOn w:val="a"/>
    <w:uiPriority w:val="72"/>
    <w:qFormat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44273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4273D"/>
    <w:rPr>
      <w:color w:val="800080" w:themeColor="followedHyperlink"/>
      <w:u w:val="single"/>
    </w:rPr>
  </w:style>
  <w:style w:type="paragraph" w:styleId="a7">
    <w:name w:val="List Paragraph"/>
    <w:basedOn w:val="a"/>
    <w:uiPriority w:val="99"/>
    <w:rsid w:val="009D0A1C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5F6EF4"/>
    <w:pPr>
      <w:tabs>
        <w:tab w:val="center" w:pos="4320"/>
        <w:tab w:val="right" w:pos="8640"/>
      </w:tabs>
    </w:pPr>
  </w:style>
  <w:style w:type="character" w:customStyle="1" w:styleId="a9">
    <w:name w:val="页眉 字符"/>
    <w:basedOn w:val="a0"/>
    <w:link w:val="a8"/>
    <w:uiPriority w:val="99"/>
    <w:rsid w:val="005F6EF4"/>
    <w:rPr>
      <w:kern w:val="2"/>
      <w:sz w:val="21"/>
      <w:szCs w:val="24"/>
    </w:rPr>
  </w:style>
  <w:style w:type="paragraph" w:styleId="aa">
    <w:name w:val="footer"/>
    <w:basedOn w:val="a"/>
    <w:link w:val="ab"/>
    <w:uiPriority w:val="99"/>
    <w:unhideWhenUsed/>
    <w:rsid w:val="005F6EF4"/>
    <w:pPr>
      <w:tabs>
        <w:tab w:val="center" w:pos="4320"/>
        <w:tab w:val="right" w:pos="8640"/>
      </w:tabs>
    </w:pPr>
  </w:style>
  <w:style w:type="character" w:customStyle="1" w:styleId="ab">
    <w:name w:val="页脚 字符"/>
    <w:basedOn w:val="a0"/>
    <w:link w:val="aa"/>
    <w:uiPriority w:val="99"/>
    <w:rsid w:val="005F6EF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6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1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3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CC599F-21D2-4044-BD6B-11EB4EB95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NJUMath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Yonglin Li</dc:creator>
  <cp:lastModifiedBy>Yonglin Li</cp:lastModifiedBy>
  <cp:revision>6</cp:revision>
  <cp:lastPrinted>2025-07-19T13:24:00Z</cp:lastPrinted>
  <dcterms:created xsi:type="dcterms:W3CDTF">2025-07-19T13:24:00Z</dcterms:created>
  <dcterms:modified xsi:type="dcterms:W3CDTF">2025-07-19T14:13:00Z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2052-3.4.1.5291</vt:lpwstr>
  </property>
</Properties>
</file>