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2B3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手把手教你555定时器闪光灯电路：元器件清单+工作原理详解 - 百芯 EMA的文章 - 知乎</w:t>
      </w:r>
    </w:p>
    <w:p w14:paraId="6B9784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https://zhuanlan.zhihu.com/p/601864371</w:t>
      </w:r>
    </w:p>
    <w:p w14:paraId="37AA5BE3">
      <w:r>
        <w:drawing>
          <wp:inline distT="0" distB="0" distL="114300" distR="114300">
            <wp:extent cx="5271770" cy="2863215"/>
            <wp:effectExtent l="0" t="0" r="508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455545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0A7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改变R1,R2,C1的值就能改3引脚输出的PWM频率</w:t>
      </w:r>
    </w:p>
    <w:p w14:paraId="256DE2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这次选了比较大的贴片和直插的LED主要是想方便焊接，不过其实都很小，可能操作难度也区别不大；然后是怕承载不了太大功率，就也往大的选了，确实没有自己仔细算到底至不至于</w:t>
      </w:r>
    </w:p>
    <w:p w14:paraId="179849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TypeC接口想着仅供电就搞个简单的，不过好像也不够通用又要自己去买零件（）</w:t>
      </w:r>
    </w:p>
    <w:p w14:paraId="3D3935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想着固定频率没意思，就把R2改成了可变电阻</w:t>
      </w:r>
    </w:p>
    <w:p w14:paraId="242354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</w:t>
      </w:r>
      <w:bookmarkStart w:id="0" w:name="_GoBack"/>
      <w:bookmarkEnd w:id="0"/>
      <w:r>
        <w:rPr>
          <w:rFonts w:hint="eastAsia"/>
          <w:lang w:val="en-US" w:eastAsia="zh-CN"/>
        </w:rPr>
        <w:t>加了个电源滤波</w:t>
      </w:r>
    </w:p>
    <w:p w14:paraId="410B3446">
      <w:r>
        <w:drawing>
          <wp:inline distT="0" distB="0" distL="114300" distR="114300">
            <wp:extent cx="3229610" cy="3148330"/>
            <wp:effectExtent l="0" t="0" r="8890" b="44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AB1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中间都禁止铺铜了，防止尖端放电</w:t>
      </w:r>
    </w:p>
    <w:p w14:paraId="4D453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打了无数过孔连接GND</w:t>
      </w:r>
    </w:p>
    <w:p w14:paraId="4B912B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搞了4个测试点应该方便一点排查电路哪里可能会有问题</w:t>
      </w:r>
    </w:p>
    <w:p w14:paraId="782BC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电源线加粗了</w:t>
      </w:r>
    </w:p>
    <w:p w14:paraId="4EE9E3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VCC,GND并没有按细线指引连，怎么好连怎么搞，连起来就行了，没什么先后；GND其实可以不连直接铺铜，但是怕一些地成孤岛了就还是连连吧</w:t>
      </w:r>
    </w:p>
    <w:p w14:paraId="674A6D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8个引脚间的线要不绕路就打个过孔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120939"/>
    <w:rsid w:val="3B82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172</Words>
  <Characters>220</Characters>
  <Lines>0</Lines>
  <Paragraphs>0</Paragraphs>
  <TotalTime>13</TotalTime>
  <ScaleCrop>false</ScaleCrop>
  <LinksUpToDate>false</LinksUpToDate>
  <CharactersWithSpaces>225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2025-12-11T07:25:00Z</dcterms:created>
  <dc:creator>LIYUELIN</dc:creator>
  <cp:lastModifiedBy>嘻溪</cp:lastModifiedBy>
  <dcterms:modified xsi:type="dcterms:W3CDTF">2025-12-11T08:07:13Z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eyJoZGlkIjoiNDgyMTFhYjkyOWQyMzgyMDIyMGE4M2VmZDIxN2JjOGYiLCJ1c2VySWQiOiIxNjc3MzM4MDk4In0=</vt:lpwstr>
  </property>
  <property fmtid="{D5CDD505-2E9C-101B-9397-08002B2CF9AE}" pid="4" name="ICV">
    <vt:lpwstr>40CE1D6DF94340A09B748F370B933EAB_12</vt:lpwstr>
  </property>
</Properties>
</file>