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2B3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手把手教你555定时器闪光灯电路：元器件清单+工作原理详解 - 百芯 EMA的文章 - 知乎</w:t>
      </w:r>
    </w:p>
    <w:p w14:paraId="6B9784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https://zhuanlan.zhihu.com/p/601864371</w:t>
      </w:r>
    </w:p>
    <w:p w14:paraId="37AA5BE3">
      <w:r>
        <w:drawing>
          <wp:inline distT="0" distB="0" distL="114300" distR="114300">
            <wp:extent cx="5271770" cy="2863215"/>
            <wp:effectExtent l="0" t="0" r="508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2455545"/>
            <wp:effectExtent l="0" t="0" r="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45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0A79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改变R1,R2,C1的值就能改3引脚输出的PWM频率</w:t>
      </w:r>
    </w:p>
    <w:p w14:paraId="256DE2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这次选了比较大的贴片和直插的LED主要是想方便焊接，不过其实都很小，可能操作难度也区别不大；然后是怕承载不了太大功率，就也往大的选了，确实没有自己仔细算到底至不至于</w:t>
      </w:r>
    </w:p>
    <w:p w14:paraId="179849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TypeC接口想着仅供电就搞个简单的，不过好像也不够通用又要自己去买零件（）</w:t>
      </w:r>
    </w:p>
    <w:p w14:paraId="3D3935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想着固定频率没意思，就把R2改成了可变电阻</w:t>
      </w:r>
    </w:p>
    <w:p w14:paraId="2423544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另加了个电源滤波</w:t>
      </w:r>
    </w:p>
    <w:p w14:paraId="410B3446">
      <w:r>
        <w:drawing>
          <wp:inline distT="0" distB="0" distL="114300" distR="114300">
            <wp:extent cx="3229610" cy="3148330"/>
            <wp:effectExtent l="0" t="0" r="8890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9610" cy="314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AB143">
      <w:pPr>
        <w:rPr>
          <w:rFonts w:hint="eastAsia"/>
          <w:lang w:val="en-US" w:eastAsia="zh-CN"/>
        </w:rPr>
      </w:pPr>
      <w:bookmarkStart w:id="0" w:name="_GoBack"/>
      <w:r>
        <w:rPr>
          <w:rFonts w:hint="eastAsia"/>
          <w:lang w:val="en-US" w:eastAsia="zh-CN"/>
        </w:rPr>
        <w:t>中间都禁止铺铜了，防止尖端放电</w:t>
      </w:r>
    </w:p>
    <w:p w14:paraId="4D4535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打了无数过孔连接GND</w:t>
      </w:r>
    </w:p>
    <w:p w14:paraId="4B912B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搞了4个测试点应该方便一点排查电路哪里可能会有问题</w:t>
      </w:r>
    </w:p>
    <w:p w14:paraId="782BC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电源线加粗了</w:t>
      </w:r>
    </w:p>
    <w:p w14:paraId="4EE9E32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VCC,GND并没有按细线指引连，怎么好连怎么搞，连起来就行了，没什么先后；GND其实可以不连直接铺铜，但是怕一些地成孤岛了就还是连连吧</w:t>
      </w:r>
    </w:p>
    <w:p w14:paraId="674A6DF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8个引脚间的线要不绕路就打个过孔</w:t>
      </w:r>
    </w:p>
    <w:bookmarkEnd w:id="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D348D"/>
    <w:rsid w:val="2F120939"/>
    <w:rsid w:val="3B825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328</Words>
  <Characters>395</Characters>
  <Lines>0</Lines>
  <Paragraphs>0</Paragraphs>
  <TotalTime>17</TotalTime>
  <ScaleCrop>false</ScaleCrop>
  <LinksUpToDate>false</LinksUpToDate>
  <CharactersWithSpaces>400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2025-12-11T07:25:00Z</dcterms:created>
  <dc:creator>LIYUELIN</dc:creator>
  <cp:lastModifiedBy>嘻溪</cp:lastModifiedBy>
  <dcterms:modified xsi:type="dcterms:W3CDTF">2025-12-12T15:10:33Z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eyJoZGlkIjoiNDgyMTFhYjkyOWQyMzgyMDIyMGE4M2VmZDIxN2JjOGYiLCJ1c2VySWQiOiIxNjc3MzM4MDk4In0=</vt:lpwstr>
  </property>
  <property fmtid="{D5CDD505-2E9C-101B-9397-08002B2CF9AE}" pid="4" name="ICV">
    <vt:lpwstr>40CE1D6DF94340A09B748F370B933EAB_12</vt:lpwstr>
  </property>
</Properties>
</file>