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77C1" w14:textId="14F7957F" w:rsidR="00B65BC2" w:rsidRPr="00CD67BC" w:rsidRDefault="00CD67BC" w:rsidP="00CD67BC">
      <w:pPr>
        <w:jc w:val="center"/>
        <w:rPr>
          <w:sz w:val="32"/>
          <w:szCs w:val="32"/>
        </w:rPr>
      </w:pPr>
      <w:r w:rsidRPr="00CD67BC">
        <w:rPr>
          <w:rFonts w:hint="eastAsia"/>
          <w:sz w:val="32"/>
          <w:szCs w:val="32"/>
        </w:rPr>
        <w:t>实验1：表达式翻译器</w:t>
      </w:r>
    </w:p>
    <w:p w14:paraId="16ACBAE2" w14:textId="5D357B57" w:rsidR="00CD67BC" w:rsidRPr="00CD67BC" w:rsidRDefault="00CD67BC" w:rsidP="00CD67BC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D67BC">
        <w:rPr>
          <w:rFonts w:hint="eastAsia"/>
          <w:b/>
          <w:bCs/>
          <w:sz w:val="28"/>
          <w:szCs w:val="28"/>
        </w:rPr>
        <w:t>选题</w:t>
      </w:r>
    </w:p>
    <w:p w14:paraId="00637EDE" w14:textId="0B2B3957" w:rsidR="00CD67BC" w:rsidRDefault="00CD67BC" w:rsidP="00CD67BC">
      <w:pPr>
        <w:pStyle w:val="a7"/>
        <w:ind w:left="432" w:firstLineChars="0" w:firstLine="0"/>
        <w:rPr>
          <w:rFonts w:hint="eastAsia"/>
        </w:rPr>
      </w:pPr>
      <w:r w:rsidRPr="00CD67BC">
        <w:t>在程序pInOrderToPost3.cpp的基础上，完成“二、 实验内容”中的要求</w:t>
      </w:r>
      <w:r>
        <w:rPr>
          <w:rFonts w:hint="eastAsia"/>
        </w:rPr>
        <w:t>。</w:t>
      </w:r>
    </w:p>
    <w:p w14:paraId="42412E30" w14:textId="69A074C6" w:rsidR="00CD67BC" w:rsidRPr="00CD67BC" w:rsidRDefault="00CD67BC" w:rsidP="00CD67BC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D67BC">
        <w:rPr>
          <w:rFonts w:hint="eastAsia"/>
          <w:b/>
          <w:bCs/>
          <w:sz w:val="28"/>
          <w:szCs w:val="28"/>
        </w:rPr>
        <w:t>实验思路</w:t>
      </w:r>
    </w:p>
    <w:p w14:paraId="29966DC6" w14:textId="1F94838B" w:rsidR="00CD67BC" w:rsidRDefault="00CD67BC" w:rsidP="00CD67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阅读并理解</w:t>
      </w:r>
      <w:r w:rsidRPr="00CD67BC">
        <w:t>pInOrderToPost3.cpp</w:t>
      </w:r>
      <w:r>
        <w:rPr>
          <w:rFonts w:hint="eastAsia"/>
        </w:rPr>
        <w:t>程序中的函数和递归调用过程</w:t>
      </w:r>
    </w:p>
    <w:p w14:paraId="39C0FCFD" w14:textId="5CA84E05" w:rsidR="00CD67BC" w:rsidRDefault="00CD67BC" w:rsidP="00CD67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实现对乘除法的表达式文法左递归的消除</w:t>
      </w:r>
    </w:p>
    <w:p w14:paraId="19C154B7" w14:textId="44A023CE" w:rsidR="00CD67BC" w:rsidRDefault="00CD67BC" w:rsidP="00CD67B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在原有程序基础上增加对乘除法的递归</w:t>
      </w:r>
    </w:p>
    <w:p w14:paraId="3727FFA7" w14:textId="4E13AD4A" w:rsidR="00CD67BC" w:rsidRDefault="00CD67BC" w:rsidP="00CD67BC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CD67BC">
        <w:rPr>
          <w:rFonts w:hint="eastAsia"/>
          <w:b/>
          <w:bCs/>
          <w:sz w:val="28"/>
          <w:szCs w:val="28"/>
        </w:rPr>
        <w:t>问题与解决</w:t>
      </w:r>
    </w:p>
    <w:p w14:paraId="676BF7A2" w14:textId="0C2A229A" w:rsidR="00CD67BC" w:rsidRDefault="00CD67BC" w:rsidP="00CD67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消除左递归；</w:t>
      </w:r>
    </w:p>
    <w:p w14:paraId="676472D6" w14:textId="7E978889" w:rsidR="00CD67BC" w:rsidRDefault="00486F12" w:rsidP="00CD67BC">
      <w:pPr>
        <w:pStyle w:val="a7"/>
        <w:ind w:left="780" w:firstLineChars="0" w:firstLine="0"/>
      </w:pPr>
      <w:r>
        <w:rPr>
          <w:rFonts w:hint="eastAsia"/>
        </w:rPr>
        <w:t>在对乘除法的表达式文法消除左递归时，要考虑到之前的加减法表达式文法中也会有乘除法存在，因此应该接着加减法中的term进一步翻译，结果如图：</w:t>
      </w:r>
    </w:p>
    <w:p w14:paraId="2A988E8E" w14:textId="47336A2A" w:rsidR="00486F12" w:rsidRDefault="00486F12" w:rsidP="00486F12">
      <w:pPr>
        <w:pStyle w:val="a7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7CADD8" wp14:editId="3C25F01D">
            <wp:extent cx="3040643" cy="1935648"/>
            <wp:effectExtent l="0" t="0" r="7620" b="7620"/>
            <wp:docPr id="482558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8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5280" w14:textId="28238BC9" w:rsidR="00CD67BC" w:rsidRDefault="00CD67BC" w:rsidP="00CD67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简单改写程序后，不满足乘除法的优先级，发现是没有将乘除法加入递归中；</w:t>
      </w:r>
    </w:p>
    <w:p w14:paraId="6CB4A0F8" w14:textId="631AE4A2" w:rsidR="00486F12" w:rsidRDefault="00486F12" w:rsidP="00486F12">
      <w:pPr>
        <w:pStyle w:val="a7"/>
        <w:ind w:left="780" w:firstLineChars="0" w:firstLine="0"/>
      </w:pPr>
      <w:r>
        <w:rPr>
          <w:rFonts w:hint="eastAsia"/>
        </w:rPr>
        <w:t>解决过程：</w:t>
      </w:r>
    </w:p>
    <w:p w14:paraId="440DF6DB" w14:textId="0EFD21D9" w:rsidR="00486F12" w:rsidRDefault="00486F12" w:rsidP="00486F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逐步调试原来的</w:t>
      </w:r>
      <w:r w:rsidRPr="00CD67BC">
        <w:t>pInOrderToPost3.cpp</w:t>
      </w:r>
      <w:r>
        <w:rPr>
          <w:rFonts w:hint="eastAsia"/>
        </w:rPr>
        <w:t>程序，理解文法中各个符号对应的函数以及调用过程；</w:t>
      </w:r>
    </w:p>
    <w:p w14:paraId="78420EBA" w14:textId="5DCEDD44" w:rsidR="00486F12" w:rsidRDefault="00486F12" w:rsidP="00486F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改写Rest函数和Term函数，增加Factory函数和Term1函数，进入Term函数后先后调用Factory函数和Term1函数，而不是之前的Term函数输出终结符，使用Factory函数完成对终结符的输出；</w:t>
      </w:r>
    </w:p>
    <w:p w14:paraId="2525C3EA" w14:textId="33DD0945" w:rsidR="00486F12" w:rsidRPr="00CD67BC" w:rsidRDefault="00486F12" w:rsidP="00486F1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测试多个中缀表达式的例子后，发现确实实现了改写成后缀表达式的功能。</w:t>
      </w:r>
    </w:p>
    <w:sectPr w:rsidR="00486F12" w:rsidRPr="00CD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01B9" w14:textId="77777777" w:rsidR="00581FD4" w:rsidRDefault="00581FD4" w:rsidP="00CD67BC">
      <w:r>
        <w:separator/>
      </w:r>
    </w:p>
  </w:endnote>
  <w:endnote w:type="continuationSeparator" w:id="0">
    <w:p w14:paraId="7882213B" w14:textId="77777777" w:rsidR="00581FD4" w:rsidRDefault="00581FD4" w:rsidP="00CD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37D7" w14:textId="77777777" w:rsidR="00581FD4" w:rsidRDefault="00581FD4" w:rsidP="00CD67BC">
      <w:r>
        <w:separator/>
      </w:r>
    </w:p>
  </w:footnote>
  <w:footnote w:type="continuationSeparator" w:id="0">
    <w:p w14:paraId="50ECB6F6" w14:textId="77777777" w:rsidR="00581FD4" w:rsidRDefault="00581FD4" w:rsidP="00CD6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0C8"/>
    <w:multiLevelType w:val="hybridMultilevel"/>
    <w:tmpl w:val="5A721FE2"/>
    <w:lvl w:ilvl="0" w:tplc="49EC78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171C3FBE"/>
    <w:multiLevelType w:val="hybridMultilevel"/>
    <w:tmpl w:val="36B8C37E"/>
    <w:lvl w:ilvl="0" w:tplc="0212D17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181D477C"/>
    <w:multiLevelType w:val="hybridMultilevel"/>
    <w:tmpl w:val="C8422A86"/>
    <w:lvl w:ilvl="0" w:tplc="A0789C6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CD2927"/>
    <w:multiLevelType w:val="hybridMultilevel"/>
    <w:tmpl w:val="70A6F9F0"/>
    <w:lvl w:ilvl="0" w:tplc="7304E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78338817">
    <w:abstractNumId w:val="2"/>
  </w:num>
  <w:num w:numId="2" w16cid:durableId="407072175">
    <w:abstractNumId w:val="0"/>
  </w:num>
  <w:num w:numId="3" w16cid:durableId="749810609">
    <w:abstractNumId w:val="3"/>
  </w:num>
  <w:num w:numId="4" w16cid:durableId="113228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B2"/>
    <w:rsid w:val="004768B2"/>
    <w:rsid w:val="00486F12"/>
    <w:rsid w:val="00581FD4"/>
    <w:rsid w:val="00B65BC2"/>
    <w:rsid w:val="00C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0280C"/>
  <w15:chartTrackingRefBased/>
  <w15:docId w15:val="{96844430-9C71-4095-986B-CE7E9D5E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7BC"/>
    <w:rPr>
      <w:sz w:val="18"/>
      <w:szCs w:val="18"/>
    </w:rPr>
  </w:style>
  <w:style w:type="paragraph" w:styleId="a7">
    <w:name w:val="List Paragraph"/>
    <w:basedOn w:val="a"/>
    <w:uiPriority w:val="34"/>
    <w:qFormat/>
    <w:rsid w:val="00CD6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梓涵 李</dc:creator>
  <cp:keywords/>
  <dc:description/>
  <cp:lastModifiedBy>梓涵 李</cp:lastModifiedBy>
  <cp:revision>2</cp:revision>
  <dcterms:created xsi:type="dcterms:W3CDTF">2024-03-14T09:13:00Z</dcterms:created>
  <dcterms:modified xsi:type="dcterms:W3CDTF">2024-03-14T09:30:00Z</dcterms:modified>
</cp:coreProperties>
</file>