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B3B05D" w14:textId="6997ECC3" w:rsidR="006447CC" w:rsidRPr="006447CC" w:rsidRDefault="00B56EDB" w:rsidP="006447CC">
      <w:pPr>
        <w:jc w:val="center"/>
        <w:rPr>
          <w:sz w:val="36"/>
          <w:szCs w:val="36"/>
        </w:rPr>
      </w:pPr>
      <w:r w:rsidRPr="00B56EDB">
        <w:rPr>
          <w:rFonts w:hint="eastAsia"/>
          <w:sz w:val="36"/>
          <w:szCs w:val="36"/>
        </w:rPr>
        <w:t>实验</w:t>
      </w:r>
      <w:r w:rsidRPr="00B56EDB">
        <w:rPr>
          <w:sz w:val="36"/>
          <w:szCs w:val="36"/>
        </w:rPr>
        <w:t>3 自顶向下的语法分析器</w:t>
      </w:r>
    </w:p>
    <w:p w14:paraId="6DDA83D5" w14:textId="55C661C5" w:rsidR="006447CC" w:rsidRDefault="006447CC" w:rsidP="006447CC">
      <w:pPr>
        <w:pStyle w:val="a7"/>
        <w:numPr>
          <w:ilvl w:val="0"/>
          <w:numId w:val="1"/>
        </w:numPr>
        <w:ind w:firstLineChars="0"/>
        <w:rPr>
          <w:sz w:val="32"/>
          <w:szCs w:val="32"/>
        </w:rPr>
      </w:pPr>
      <w:r w:rsidRPr="006447CC">
        <w:rPr>
          <w:rFonts w:hint="eastAsia"/>
          <w:sz w:val="32"/>
          <w:szCs w:val="32"/>
        </w:rPr>
        <w:t>实验思路</w:t>
      </w:r>
    </w:p>
    <w:p w14:paraId="23D7AD51" w14:textId="77777777" w:rsidR="00C82460" w:rsidRDefault="00C82460" w:rsidP="00C82460">
      <w:pPr>
        <w:pStyle w:val="a7"/>
        <w:numPr>
          <w:ilvl w:val="0"/>
          <w:numId w:val="4"/>
        </w:numPr>
        <w:ind w:firstLineChars="0"/>
        <w:rPr>
          <w:szCs w:val="21"/>
        </w:rPr>
      </w:pPr>
      <w:r>
        <w:rPr>
          <w:rFonts w:hint="eastAsia"/>
          <w:szCs w:val="21"/>
        </w:rPr>
        <w:t>完善给出的文法，消除if的二义性，并</w:t>
      </w:r>
      <w:r>
        <w:rPr>
          <w:rFonts w:hint="eastAsia"/>
          <w:szCs w:val="21"/>
        </w:rPr>
        <w:t>对+-*/操作消除其二义性</w:t>
      </w:r>
    </w:p>
    <w:p w14:paraId="0B2DF637" w14:textId="58052C8D" w:rsidR="00C82460" w:rsidRPr="00C82460" w:rsidRDefault="00C82460" w:rsidP="00C82460">
      <w:pPr>
        <w:ind w:left="720"/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1ABFDDA5" wp14:editId="5F65FC31">
            <wp:extent cx="2133600" cy="1964475"/>
            <wp:effectExtent l="0" t="0" r="0" b="0"/>
            <wp:docPr id="13647316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7316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45354" cy="1975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8AF6FC" wp14:editId="7899133D">
            <wp:extent cx="1687195" cy="1886994"/>
            <wp:effectExtent l="0" t="0" r="8255" b="0"/>
            <wp:docPr id="6748838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8838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95015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6D2C7" w14:textId="26FCD8A8" w:rsidR="00C82460" w:rsidRDefault="00C82460" w:rsidP="00C82460">
      <w:pPr>
        <w:pStyle w:val="a7"/>
        <w:numPr>
          <w:ilvl w:val="0"/>
          <w:numId w:val="4"/>
        </w:numPr>
        <w:ind w:firstLineChars="0"/>
        <w:rPr>
          <w:szCs w:val="21"/>
        </w:rPr>
      </w:pPr>
      <w:r>
        <w:rPr>
          <w:rFonts w:hint="eastAsia"/>
          <w:szCs w:val="21"/>
        </w:rPr>
        <w:t>输出结果如下</w:t>
      </w:r>
    </w:p>
    <w:p w14:paraId="307A2198" w14:textId="228CDB53" w:rsidR="00B50218" w:rsidRDefault="00B50218" w:rsidP="00B50218">
      <w:pPr>
        <w:pStyle w:val="a7"/>
        <w:ind w:left="720" w:firstLineChars="0" w:firstLine="0"/>
        <w:rPr>
          <w:rFonts w:hint="eastAsia"/>
          <w:sz w:val="32"/>
          <w:szCs w:val="32"/>
        </w:rPr>
      </w:pPr>
      <w:r w:rsidRPr="00042145">
        <w:drawing>
          <wp:inline distT="0" distB="0" distL="0" distR="0" wp14:anchorId="62B9CC06" wp14:editId="40631780">
            <wp:extent cx="3820160" cy="3985260"/>
            <wp:effectExtent l="0" t="0" r="8890" b="0"/>
            <wp:docPr id="7047905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790520" name=""/>
                    <pic:cNvPicPr/>
                  </pic:nvPicPr>
                  <pic:blipFill rotWithShape="1">
                    <a:blip r:embed="rId9"/>
                    <a:srcRect t="30170"/>
                    <a:stretch/>
                  </pic:blipFill>
                  <pic:spPr bwMode="auto">
                    <a:xfrm>
                      <a:off x="0" y="0"/>
                      <a:ext cx="3825673" cy="39910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72CE32" w14:textId="32B4CC15" w:rsidR="006447CC" w:rsidRDefault="006447CC" w:rsidP="006447CC">
      <w:pPr>
        <w:pStyle w:val="a7"/>
        <w:numPr>
          <w:ilvl w:val="0"/>
          <w:numId w:val="1"/>
        </w:numPr>
        <w:ind w:firstLineChars="0"/>
        <w:rPr>
          <w:sz w:val="32"/>
          <w:szCs w:val="32"/>
        </w:rPr>
      </w:pPr>
      <w:r w:rsidRPr="006447CC">
        <w:rPr>
          <w:rFonts w:hint="eastAsia"/>
          <w:sz w:val="32"/>
          <w:szCs w:val="32"/>
        </w:rPr>
        <w:t>问题与解决</w:t>
      </w:r>
    </w:p>
    <w:p w14:paraId="18F67A31" w14:textId="69B759F0" w:rsidR="003F4989" w:rsidRDefault="00B50218" w:rsidP="00BD2A99">
      <w:pPr>
        <w:pStyle w:val="a7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在实现语法分析程序时，首先对语法进行提左公因子和消除左递归操作，其中主要是对if语句进行提左公因子，但为了消除其二义性，我按照指导，在代码中加入判断条件，当下一个时else进入stmt。</w:t>
      </w:r>
    </w:p>
    <w:p w14:paraId="673DA846" w14:textId="12E20AEA" w:rsidR="00042145" w:rsidRPr="00BD2A99" w:rsidRDefault="00042145" w:rsidP="00BD2A99">
      <w:pPr>
        <w:pStyle w:val="a7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在完善stmt函数时，要注意对于其follow集的匹配，当lookahead为{时，要回到Block函数，继续进行块分析。</w:t>
      </w:r>
    </w:p>
    <w:sectPr w:rsidR="00042145" w:rsidRPr="00BD2A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37C6E7" w14:textId="77777777" w:rsidR="0050772E" w:rsidRDefault="0050772E" w:rsidP="006447CC">
      <w:r>
        <w:separator/>
      </w:r>
    </w:p>
  </w:endnote>
  <w:endnote w:type="continuationSeparator" w:id="0">
    <w:p w14:paraId="33A67C35" w14:textId="77777777" w:rsidR="0050772E" w:rsidRDefault="0050772E" w:rsidP="006447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C8C14E" w14:textId="77777777" w:rsidR="0050772E" w:rsidRDefault="0050772E" w:rsidP="006447CC">
      <w:r>
        <w:separator/>
      </w:r>
    </w:p>
  </w:footnote>
  <w:footnote w:type="continuationSeparator" w:id="0">
    <w:p w14:paraId="4B8D18F4" w14:textId="77777777" w:rsidR="0050772E" w:rsidRDefault="0050772E" w:rsidP="006447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305342"/>
    <w:multiLevelType w:val="hybridMultilevel"/>
    <w:tmpl w:val="E074868C"/>
    <w:lvl w:ilvl="0" w:tplc="5664C4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lowerLetter"/>
      <w:lvlText w:val="%5)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lowerLetter"/>
      <w:lvlText w:val="%8)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1" w15:restartNumberingAfterBreak="0">
    <w:nsid w:val="4F314F4B"/>
    <w:multiLevelType w:val="hybridMultilevel"/>
    <w:tmpl w:val="AA4E26EA"/>
    <w:lvl w:ilvl="0" w:tplc="3B06BB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71982AF2"/>
    <w:multiLevelType w:val="hybridMultilevel"/>
    <w:tmpl w:val="B08EB6EE"/>
    <w:lvl w:ilvl="0" w:tplc="2E7470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741F0D3E"/>
    <w:multiLevelType w:val="hybridMultilevel"/>
    <w:tmpl w:val="BDA2A35A"/>
    <w:lvl w:ilvl="0" w:tplc="59661AA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738866198">
    <w:abstractNumId w:val="3"/>
  </w:num>
  <w:num w:numId="2" w16cid:durableId="1111901469">
    <w:abstractNumId w:val="2"/>
  </w:num>
  <w:num w:numId="3" w16cid:durableId="1110854588">
    <w:abstractNumId w:val="1"/>
  </w:num>
  <w:num w:numId="4" w16cid:durableId="1116366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F02"/>
    <w:rsid w:val="00042145"/>
    <w:rsid w:val="0009062B"/>
    <w:rsid w:val="000B5D79"/>
    <w:rsid w:val="001555CB"/>
    <w:rsid w:val="00180099"/>
    <w:rsid w:val="00295D3C"/>
    <w:rsid w:val="002C3DED"/>
    <w:rsid w:val="003F4989"/>
    <w:rsid w:val="00451A38"/>
    <w:rsid w:val="004E577F"/>
    <w:rsid w:val="004E6D5E"/>
    <w:rsid w:val="0050772E"/>
    <w:rsid w:val="00571C26"/>
    <w:rsid w:val="0057567F"/>
    <w:rsid w:val="006447CC"/>
    <w:rsid w:val="00721E7A"/>
    <w:rsid w:val="00756589"/>
    <w:rsid w:val="0079366C"/>
    <w:rsid w:val="008B16DE"/>
    <w:rsid w:val="00977E3E"/>
    <w:rsid w:val="00A67FFE"/>
    <w:rsid w:val="00AF614E"/>
    <w:rsid w:val="00B50218"/>
    <w:rsid w:val="00B56EDB"/>
    <w:rsid w:val="00B73631"/>
    <w:rsid w:val="00BD2A99"/>
    <w:rsid w:val="00C64F0A"/>
    <w:rsid w:val="00C82460"/>
    <w:rsid w:val="00DC2AF5"/>
    <w:rsid w:val="00DF2F02"/>
    <w:rsid w:val="00F15B10"/>
    <w:rsid w:val="00F96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87798D"/>
  <w15:chartTrackingRefBased/>
  <w15:docId w15:val="{5FE01406-76EF-42CE-9C49-1A80A31B3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447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447C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447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447CC"/>
    <w:rPr>
      <w:sz w:val="18"/>
      <w:szCs w:val="18"/>
    </w:rPr>
  </w:style>
  <w:style w:type="paragraph" w:styleId="a7">
    <w:name w:val="List Paragraph"/>
    <w:basedOn w:val="a"/>
    <w:uiPriority w:val="34"/>
    <w:qFormat/>
    <w:rsid w:val="006447C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win-s</dc:creator>
  <cp:keywords/>
  <dc:description/>
  <cp:lastModifiedBy>梓涵 李</cp:lastModifiedBy>
  <cp:revision>23</cp:revision>
  <dcterms:created xsi:type="dcterms:W3CDTF">2024-03-28T08:25:00Z</dcterms:created>
  <dcterms:modified xsi:type="dcterms:W3CDTF">2024-04-11T11:12:00Z</dcterms:modified>
</cp:coreProperties>
</file>