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52CA9" w14:textId="74A19089" w:rsidR="00660E4D" w:rsidRDefault="00A76EED" w:rsidP="00A76EED">
      <w:pPr>
        <w:jc w:val="center"/>
        <w:rPr>
          <w:sz w:val="36"/>
          <w:szCs w:val="36"/>
        </w:rPr>
      </w:pPr>
      <w:r w:rsidRPr="00A76EED">
        <w:rPr>
          <w:rFonts w:hint="eastAsia"/>
          <w:sz w:val="36"/>
          <w:szCs w:val="36"/>
        </w:rPr>
        <w:t>实验</w:t>
      </w:r>
      <w:r w:rsidRPr="00A76EED">
        <w:rPr>
          <w:sz w:val="36"/>
          <w:szCs w:val="36"/>
        </w:rPr>
        <w:t>4 用YACC实现语法分析器</w:t>
      </w:r>
    </w:p>
    <w:p w14:paraId="36EE2406" w14:textId="6BF70E3E" w:rsidR="000B25FD" w:rsidRDefault="000B25FD" w:rsidP="00A76EE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5AF86F10" w14:textId="1F894FA8" w:rsidR="000B25FD" w:rsidRPr="000A0A90" w:rsidRDefault="000A0A90" w:rsidP="000B25FD">
      <w:pPr>
        <w:pStyle w:val="a3"/>
        <w:ind w:left="720" w:firstLineChars="0" w:firstLine="0"/>
        <w:rPr>
          <w:szCs w:val="21"/>
        </w:rPr>
      </w:pPr>
      <w:r w:rsidRPr="000A0A90">
        <w:rPr>
          <w:rFonts w:hint="eastAsia"/>
          <w:szCs w:val="21"/>
        </w:rPr>
        <w:t>掌握语法分析器的构造原理，掌握</w:t>
      </w:r>
      <w:r w:rsidRPr="000A0A90">
        <w:rPr>
          <w:szCs w:val="21"/>
        </w:rPr>
        <w:t>Yacc的编程方法。</w:t>
      </w:r>
    </w:p>
    <w:p w14:paraId="7532CB28" w14:textId="668928C6" w:rsidR="00A76EED" w:rsidRDefault="00A76EED" w:rsidP="00A76EE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76EED">
        <w:rPr>
          <w:rFonts w:hint="eastAsia"/>
          <w:sz w:val="28"/>
          <w:szCs w:val="28"/>
        </w:rPr>
        <w:t>实验过程</w:t>
      </w:r>
    </w:p>
    <w:p w14:paraId="5DF3EEBD" w14:textId="67A313F1" w:rsidR="00A76EED" w:rsidRDefault="00A76EED" w:rsidP="00A76EE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根据文法修改expr</w:t>
      </w:r>
      <w:r>
        <w:rPr>
          <w:szCs w:val="21"/>
        </w:rPr>
        <w:t>.</w:t>
      </w:r>
      <w:r>
        <w:rPr>
          <w:rFonts w:hint="eastAsia"/>
          <w:szCs w:val="21"/>
        </w:rPr>
        <w:t>l文件，增加终结符和对应的return处理。</w:t>
      </w:r>
    </w:p>
    <w:p w14:paraId="7640E129" w14:textId="00DE163D" w:rsidR="00A76EED" w:rsidRDefault="00A76EED" w:rsidP="00A76EED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需要特别关注id的识别</w:t>
      </w:r>
      <w:r w:rsidR="00B82C41">
        <w:rPr>
          <w:rFonts w:hint="eastAsia"/>
          <w:szCs w:val="21"/>
        </w:rPr>
        <w:t>，一方面要增加letter的定义，另一方面在遇到id时要做输入操作</w:t>
      </w:r>
    </w:p>
    <w:p w14:paraId="6307C97F" w14:textId="28D4A8A9" w:rsidR="00B82C41" w:rsidRDefault="00B82C41" w:rsidP="00A76EED">
      <w:pPr>
        <w:pStyle w:val="a3"/>
        <w:ind w:left="10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1573144" wp14:editId="0909B754">
            <wp:extent cx="5085714" cy="69523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6468" w14:textId="54CAB8C7" w:rsidR="00A76EED" w:rsidRDefault="00A76EED" w:rsidP="00A76EE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根据文法修改expr</w:t>
      </w:r>
      <w:r>
        <w:rPr>
          <w:szCs w:val="21"/>
        </w:rPr>
        <w:t>.</w:t>
      </w:r>
      <w:r>
        <w:rPr>
          <w:rFonts w:hint="eastAsia"/>
          <w:szCs w:val="21"/>
        </w:rPr>
        <w:t>y文件，增加相应的文法分析，修改入口start为program</w:t>
      </w:r>
    </w:p>
    <w:p w14:paraId="1C4D62D9" w14:textId="73E39CD0" w:rsidR="006E3829" w:rsidRDefault="006E3829" w:rsidP="00B82C41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这里既需要将文法整体的写入文件中，也需要对涉及到的token宏定义进行定义，如ID、WHILE等终结符</w:t>
      </w:r>
    </w:p>
    <w:p w14:paraId="0C0B82CC" w14:textId="63E04577" w:rsidR="00B82C41" w:rsidRDefault="00B82C41" w:rsidP="00B82C41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这里需要特别注意一点，就是将</w:t>
      </w:r>
      <w:r w:rsidR="006E3829">
        <w:rPr>
          <w:rFonts w:hint="eastAsia"/>
          <w:szCs w:val="21"/>
        </w:rPr>
        <w:t>%</w:t>
      </w:r>
      <w:r>
        <w:rPr>
          <w:rFonts w:hint="eastAsia"/>
          <w:szCs w:val="21"/>
        </w:rPr>
        <w:t>start规定的</w:t>
      </w:r>
      <w:r w:rsidR="006E3829">
        <w:rPr>
          <w:rFonts w:hint="eastAsia"/>
          <w:szCs w:val="21"/>
        </w:rPr>
        <w:t>文法入口改为文法入口program</w:t>
      </w:r>
    </w:p>
    <w:p w14:paraId="19D1A95A" w14:textId="3F2BFE5E" w:rsidR="00A76EED" w:rsidRDefault="00A76EED" w:rsidP="00A76EE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在命令行中编译运行</w:t>
      </w:r>
    </w:p>
    <w:p w14:paraId="15CA3AA3" w14:textId="62533AA2" w:rsidR="00A76EED" w:rsidRPr="00A76EED" w:rsidRDefault="00B82C41" w:rsidP="00A76EED">
      <w:pPr>
        <w:pStyle w:val="a3"/>
        <w:ind w:left="10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DFD4247" wp14:editId="65CFF042">
            <wp:extent cx="6129132" cy="40157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710" cy="40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E978" w14:textId="5E365D4B" w:rsidR="00A76EED" w:rsidRDefault="00A76EED" w:rsidP="00A76EE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实验小结</w:t>
      </w:r>
    </w:p>
    <w:p w14:paraId="73DEB9C5" w14:textId="5711D07D" w:rsidR="005D1C3C" w:rsidRPr="005D1C3C" w:rsidRDefault="005D1C3C" w:rsidP="005D1C3C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在本次实验中，我通过编程的方式模拟了语法分析的过程，实现了部分产生式的语法分析，完成按照归约的先后顺序显示归约时使用的产生式的任务。</w:t>
      </w:r>
    </w:p>
    <w:p w14:paraId="17B51643" w14:textId="4C61DA0C" w:rsidR="00B82C41" w:rsidRPr="00B82C41" w:rsidRDefault="00B82C41" w:rsidP="00B82C41">
      <w:pPr>
        <w:rPr>
          <w:sz w:val="28"/>
          <w:szCs w:val="28"/>
        </w:rPr>
      </w:pPr>
    </w:p>
    <w:sectPr w:rsidR="00B82C41" w:rsidRPr="00B82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D197F"/>
    <w:multiLevelType w:val="hybridMultilevel"/>
    <w:tmpl w:val="5E5C5516"/>
    <w:lvl w:ilvl="0" w:tplc="E2D0C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5F33CDF"/>
    <w:multiLevelType w:val="hybridMultilevel"/>
    <w:tmpl w:val="7BEED288"/>
    <w:lvl w:ilvl="0" w:tplc="720EDF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370A3D"/>
    <w:multiLevelType w:val="hybridMultilevel"/>
    <w:tmpl w:val="DB480F58"/>
    <w:lvl w:ilvl="0" w:tplc="D0CA6E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90106780">
    <w:abstractNumId w:val="1"/>
  </w:num>
  <w:num w:numId="2" w16cid:durableId="1666859451">
    <w:abstractNumId w:val="0"/>
  </w:num>
  <w:num w:numId="3" w16cid:durableId="76829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19"/>
    <w:rsid w:val="000A0A90"/>
    <w:rsid w:val="000B25FD"/>
    <w:rsid w:val="00465EA2"/>
    <w:rsid w:val="00547191"/>
    <w:rsid w:val="0057617D"/>
    <w:rsid w:val="005D1C3C"/>
    <w:rsid w:val="00660E4D"/>
    <w:rsid w:val="006E3829"/>
    <w:rsid w:val="00A76EED"/>
    <w:rsid w:val="00B82C41"/>
    <w:rsid w:val="00C10268"/>
    <w:rsid w:val="00CE1F19"/>
    <w:rsid w:val="00D0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066F"/>
  <w15:chartTrackingRefBased/>
  <w15:docId w15:val="{4EFCFBA5-33BE-4ECA-9F30-FA1B486D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E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win-s</dc:creator>
  <cp:keywords/>
  <dc:description/>
  <cp:lastModifiedBy>梓涵 李</cp:lastModifiedBy>
  <cp:revision>9</cp:revision>
  <dcterms:created xsi:type="dcterms:W3CDTF">2024-04-25T09:09:00Z</dcterms:created>
  <dcterms:modified xsi:type="dcterms:W3CDTF">2024-04-28T14:32:00Z</dcterms:modified>
</cp:coreProperties>
</file>