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6E27" w14:textId="4AF866C1" w:rsidR="00B65BC2" w:rsidRDefault="008C3BB5">
      <w:r>
        <w:rPr>
          <w:noProof/>
        </w:rPr>
        <w:drawing>
          <wp:inline distT="0" distB="0" distL="0" distR="0" wp14:anchorId="413587C7" wp14:editId="0570B161">
            <wp:extent cx="5273040" cy="1318260"/>
            <wp:effectExtent l="0" t="0" r="3810" b="0"/>
            <wp:docPr id="1762474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8557" w14:textId="1CCDD886" w:rsidR="008C3BB5" w:rsidRDefault="008C3BB5">
      <w:r>
        <w:rPr>
          <w:noProof/>
        </w:rPr>
        <w:drawing>
          <wp:inline distT="0" distB="0" distL="114300" distR="114300" wp14:anchorId="1FF83D29" wp14:editId="114F1561">
            <wp:extent cx="2463800" cy="216535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05B1" w14:textId="77777777" w:rsidR="008C3BB5" w:rsidRDefault="008C3BB5"/>
    <w:p w14:paraId="6074DB9B" w14:textId="756ED41D" w:rsidR="008C3BB5" w:rsidRDefault="008C3BB5">
      <w:pPr>
        <w:rPr>
          <w:rFonts w:hint="eastAsia"/>
        </w:rPr>
      </w:pPr>
      <w:r w:rsidRPr="008C3BB5">
        <w:t>Cache容量越大，Cache的不命中率越低</w:t>
      </w:r>
    </w:p>
    <w:p w14:paraId="62135C58" w14:textId="77777777" w:rsidR="008C3BB5" w:rsidRDefault="008C3BB5"/>
    <w:p w14:paraId="42B73C1F" w14:textId="56C3A45D" w:rsidR="008C3BB5" w:rsidRDefault="008C3BB5">
      <w:r>
        <w:rPr>
          <w:noProof/>
        </w:rPr>
        <w:drawing>
          <wp:inline distT="0" distB="0" distL="0" distR="0" wp14:anchorId="1441AC02" wp14:editId="3532BDFA">
            <wp:extent cx="5265420" cy="3070860"/>
            <wp:effectExtent l="0" t="0" r="0" b="0"/>
            <wp:docPr id="16004040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8340" w14:textId="77777777" w:rsidR="008C3BB5" w:rsidRDefault="008C3BB5"/>
    <w:p w14:paraId="6A3F57A6" w14:textId="607FF2F5" w:rsidR="008C3BB5" w:rsidRDefault="008C3BB5">
      <w:r>
        <w:rPr>
          <w:noProof/>
        </w:rPr>
        <w:lastRenderedPageBreak/>
        <w:drawing>
          <wp:inline distT="0" distB="0" distL="114300" distR="114300" wp14:anchorId="733374D9" wp14:editId="546479AA">
            <wp:extent cx="2583180" cy="237002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641" cy="23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7989824" wp14:editId="6579B9D8">
            <wp:extent cx="2646532" cy="242824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280" cy="243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B787" w14:textId="77777777" w:rsidR="008C3BB5" w:rsidRDefault="008C3BB5"/>
    <w:p w14:paraId="567BAC24" w14:textId="4A1BF4D4" w:rsidR="008C3BB5" w:rsidRDefault="008C3BB5">
      <w:pPr>
        <w:rPr>
          <w:rFonts w:hint="eastAsia"/>
        </w:rPr>
      </w:pPr>
      <w:r w:rsidRPr="008C3BB5">
        <w:rPr>
          <w:rFonts w:hint="eastAsia"/>
        </w:rPr>
        <w:t>提高相联度可以减少</w:t>
      </w:r>
      <w:r w:rsidRPr="008C3BB5">
        <w:t>Cache的不命中率</w:t>
      </w:r>
    </w:p>
    <w:p w14:paraId="2C221E0B" w14:textId="26774CAF" w:rsidR="008C3BB5" w:rsidRDefault="008C3BB5">
      <w:r>
        <w:rPr>
          <w:noProof/>
        </w:rPr>
        <w:drawing>
          <wp:inline distT="0" distB="0" distL="0" distR="0" wp14:anchorId="2A1E8F2A" wp14:editId="1B9461C4">
            <wp:extent cx="5273040" cy="2552700"/>
            <wp:effectExtent l="0" t="0" r="3810" b="0"/>
            <wp:docPr id="17825176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06DD" w14:textId="77777777" w:rsidR="008C3BB5" w:rsidRDefault="008C3BB5"/>
    <w:p w14:paraId="1C69B6FF" w14:textId="77777777" w:rsidR="008C3BB5" w:rsidRDefault="008C3BB5"/>
    <w:p w14:paraId="305F2A10" w14:textId="4BCC07E6" w:rsidR="008C3BB5" w:rsidRDefault="008C3BB5">
      <w:pPr>
        <w:rPr>
          <w:rFonts w:hint="eastAsia"/>
        </w:rPr>
      </w:pPr>
      <w:r>
        <w:rPr>
          <w:noProof/>
        </w:rPr>
        <w:drawing>
          <wp:inline distT="0" distB="0" distL="0" distR="0" wp14:anchorId="2D05ACCF" wp14:editId="51AF43E2">
            <wp:extent cx="5273040" cy="2491740"/>
            <wp:effectExtent l="0" t="0" r="3810" b="3810"/>
            <wp:docPr id="7650692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B51C0" w14:textId="77777777" w:rsidR="00A06778" w:rsidRDefault="00A06778" w:rsidP="008C3BB5">
      <w:r>
        <w:separator/>
      </w:r>
    </w:p>
  </w:endnote>
  <w:endnote w:type="continuationSeparator" w:id="0">
    <w:p w14:paraId="4362BD04" w14:textId="77777777" w:rsidR="00A06778" w:rsidRDefault="00A06778" w:rsidP="008C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7C53B" w14:textId="77777777" w:rsidR="00A06778" w:rsidRDefault="00A06778" w:rsidP="008C3BB5">
      <w:r>
        <w:separator/>
      </w:r>
    </w:p>
  </w:footnote>
  <w:footnote w:type="continuationSeparator" w:id="0">
    <w:p w14:paraId="5837CDD0" w14:textId="77777777" w:rsidR="00A06778" w:rsidRDefault="00A06778" w:rsidP="008C3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B0"/>
    <w:rsid w:val="00881FB0"/>
    <w:rsid w:val="008C3BB5"/>
    <w:rsid w:val="00A06778"/>
    <w:rsid w:val="00B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364A3"/>
  <w15:chartTrackingRefBased/>
  <w15:docId w15:val="{5EDE495F-E14F-4D1D-B069-3B04FA56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B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梓涵 李</dc:creator>
  <cp:keywords/>
  <dc:description/>
  <cp:lastModifiedBy>梓涵 李</cp:lastModifiedBy>
  <cp:revision>2</cp:revision>
  <dcterms:created xsi:type="dcterms:W3CDTF">2024-04-16T08:40:00Z</dcterms:created>
  <dcterms:modified xsi:type="dcterms:W3CDTF">2024-04-16T08:42:00Z</dcterms:modified>
</cp:coreProperties>
</file>