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5DE7" w14:textId="70B9AB61" w:rsidR="003A15D9" w:rsidRDefault="003A15D9">
      <w:r w:rsidRPr="003A15D9">
        <w:t>多 Cache 一致性——监听协议</w:t>
      </w:r>
    </w:p>
    <w:p w14:paraId="7AF6EACE" w14:textId="43F07A9B" w:rsidR="00A91A63" w:rsidRDefault="00754551">
      <w:pPr>
        <w:rPr>
          <w:rFonts w:hint="eastAsia"/>
        </w:rPr>
      </w:pPr>
      <w:r w:rsidRPr="00754551">
        <w:rPr>
          <w:noProof/>
        </w:rPr>
        <w:drawing>
          <wp:inline distT="0" distB="0" distL="0" distR="0" wp14:anchorId="5F98D604" wp14:editId="010E6192">
            <wp:extent cx="5274310" cy="4076065"/>
            <wp:effectExtent l="0" t="0" r="2540" b="635"/>
            <wp:docPr id="52007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A253" w14:textId="15204944" w:rsidR="00A91A63" w:rsidRDefault="00A91A63">
      <w:r>
        <w:rPr>
          <w:noProof/>
        </w:rPr>
        <w:drawing>
          <wp:inline distT="0" distB="0" distL="0" distR="0" wp14:anchorId="12A773BF" wp14:editId="69A94E47">
            <wp:extent cx="5274310" cy="4131310"/>
            <wp:effectExtent l="0" t="0" r="2540" b="2540"/>
            <wp:docPr id="1677269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9DF" w14:textId="77777777" w:rsidR="003A15D9" w:rsidRDefault="003A15D9"/>
    <w:p w14:paraId="4B88DCEF" w14:textId="4FA5A849" w:rsidR="003A15D9" w:rsidRDefault="003A15D9">
      <w:r w:rsidRPr="003A15D9">
        <w:rPr>
          <w:rFonts w:hint="eastAsia"/>
        </w:rPr>
        <w:lastRenderedPageBreak/>
        <w:t>多</w:t>
      </w:r>
      <w:r w:rsidRPr="003A15D9">
        <w:t xml:space="preserve"> Cache 一致性——目录协议</w:t>
      </w:r>
    </w:p>
    <w:p w14:paraId="42DE0D30" w14:textId="77777777" w:rsidR="003A15D9" w:rsidRDefault="003A1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5D9" w14:paraId="6659F67D" w14:textId="77777777" w:rsidTr="003A15D9">
        <w:tc>
          <w:tcPr>
            <w:tcW w:w="4148" w:type="dxa"/>
          </w:tcPr>
          <w:p w14:paraId="1BBF9A13" w14:textId="421780DA" w:rsidR="003A15D9" w:rsidRDefault="003A15D9" w:rsidP="003A15D9">
            <w:pPr>
              <w:tabs>
                <w:tab w:val="left" w:pos="684"/>
              </w:tabs>
            </w:pPr>
            <w:r>
              <w:tab/>
            </w:r>
            <w:r w:rsidRPr="003A15D9">
              <w:rPr>
                <w:rFonts w:hint="eastAsia"/>
              </w:rPr>
              <w:t>所进行的访问</w:t>
            </w:r>
          </w:p>
        </w:tc>
        <w:tc>
          <w:tcPr>
            <w:tcW w:w="4148" w:type="dxa"/>
          </w:tcPr>
          <w:p w14:paraId="208696F5" w14:textId="7E0D6F1A" w:rsidR="003A15D9" w:rsidRDefault="003A15D9" w:rsidP="003A15D9">
            <w:pPr>
              <w:tabs>
                <w:tab w:val="left" w:pos="684"/>
              </w:tabs>
            </w:pPr>
            <w:r>
              <w:tab/>
            </w:r>
            <w:r w:rsidRPr="003A15D9">
              <w:rPr>
                <w:rFonts w:hint="eastAsia"/>
              </w:rPr>
              <w:t>目录协议所进行的操作</w:t>
            </w:r>
          </w:p>
        </w:tc>
      </w:tr>
      <w:tr w:rsidR="003A15D9" w14:paraId="5C52FE2C" w14:textId="77777777" w:rsidTr="003A15D9">
        <w:tc>
          <w:tcPr>
            <w:tcW w:w="4148" w:type="dxa"/>
          </w:tcPr>
          <w:p w14:paraId="118874DE" w14:textId="39D5B853" w:rsidR="003A15D9" w:rsidRDefault="003A15D9" w:rsidP="003A15D9">
            <w:pPr>
              <w:rPr>
                <w:rFonts w:hint="eastAsia"/>
              </w:rPr>
            </w:pPr>
            <w:r>
              <w:t>CPU A 读第 6 块</w:t>
            </w:r>
          </w:p>
        </w:tc>
        <w:tc>
          <w:tcPr>
            <w:tcW w:w="4148" w:type="dxa"/>
          </w:tcPr>
          <w:p w14:paraId="3AF82292" w14:textId="0827629E" w:rsidR="003A15D9" w:rsidRDefault="003A15D9">
            <w:pPr>
              <w:rPr>
                <w:rFonts w:hint="eastAsia"/>
              </w:rPr>
            </w:pPr>
            <w:r w:rsidRPr="003A15D9">
              <w:t>Cache A读不命中</w:t>
            </w:r>
            <w:r w:rsidR="00E203D2">
              <w:rPr>
                <w:rFonts w:hint="eastAsia"/>
              </w:rPr>
              <w:t>，发送读不命中消息(A,3</w:t>
            </w:r>
            <w:r w:rsidR="00E203D2">
              <w:t>）</w:t>
            </w:r>
            <w:r w:rsidR="00E203D2">
              <w:rPr>
                <w:rFonts w:hint="eastAsia"/>
              </w:rPr>
              <w:t>宿主</w:t>
            </w:r>
            <w:r w:rsidRPr="003A15D9">
              <w:t xml:space="preserve">从本地存储器中传送第6块到Cache A第2块, </w:t>
            </w:r>
            <w:r w:rsidR="00E203D2">
              <w:rPr>
                <w:rFonts w:hint="eastAsia"/>
              </w:rPr>
              <w:t>此时共享集合为{A}</w:t>
            </w:r>
          </w:p>
        </w:tc>
      </w:tr>
      <w:tr w:rsidR="003A15D9" w14:paraId="7542C609" w14:textId="77777777" w:rsidTr="003A15D9">
        <w:tc>
          <w:tcPr>
            <w:tcW w:w="4148" w:type="dxa"/>
          </w:tcPr>
          <w:p w14:paraId="230FAF2B" w14:textId="583A4B09" w:rsidR="003A15D9" w:rsidRDefault="003A15D9">
            <w:pPr>
              <w:rPr>
                <w:rFonts w:hint="eastAsia"/>
              </w:rPr>
            </w:pPr>
            <w:r>
              <w:t>CPU B 读第 6 块</w:t>
            </w:r>
          </w:p>
        </w:tc>
        <w:tc>
          <w:tcPr>
            <w:tcW w:w="4148" w:type="dxa"/>
          </w:tcPr>
          <w:p w14:paraId="2BBFB9AC" w14:textId="0AC7176D" w:rsidR="003A15D9" w:rsidRDefault="00E203D2">
            <w:pPr>
              <w:rPr>
                <w:rFonts w:hint="eastAsia"/>
              </w:rPr>
            </w:pPr>
            <w:r>
              <w:rPr>
                <w:rFonts w:hint="eastAsia"/>
              </w:rPr>
              <w:t>CacheB读不命中，发送读不命中消息</w:t>
            </w:r>
            <w:r w:rsidR="00FD7AFD">
              <w:rPr>
                <w:rFonts w:hint="eastAsia"/>
              </w:rPr>
              <w:t>(B,6)，通过互联网络从宿主存储器中传送第6块到本地节点CacheB第2行，此时共享集合为{A,B}</w:t>
            </w:r>
          </w:p>
        </w:tc>
      </w:tr>
      <w:tr w:rsidR="003A15D9" w14:paraId="58C9A325" w14:textId="77777777" w:rsidTr="003A15D9">
        <w:tc>
          <w:tcPr>
            <w:tcW w:w="4148" w:type="dxa"/>
          </w:tcPr>
          <w:p w14:paraId="2D354D20" w14:textId="570D286F" w:rsidR="003A15D9" w:rsidRDefault="003A15D9">
            <w:pPr>
              <w:rPr>
                <w:rFonts w:hint="eastAsia"/>
              </w:rPr>
            </w:pPr>
            <w:r>
              <w:t>CPU D 读第 6 块</w:t>
            </w:r>
          </w:p>
        </w:tc>
        <w:tc>
          <w:tcPr>
            <w:tcW w:w="4148" w:type="dxa"/>
          </w:tcPr>
          <w:p w14:paraId="70DC9193" w14:textId="7F521FE1" w:rsidR="003A15D9" w:rsidRDefault="00FD7AFD"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读不命中，发送读不命中消息(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,6)，通过互联网络从宿主存储器中传送第6块到本地节点Cache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第2行，此时共享集合为{A,B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}</w:t>
            </w:r>
          </w:p>
        </w:tc>
      </w:tr>
      <w:tr w:rsidR="003A15D9" w14:paraId="5DAE73EB" w14:textId="77777777" w:rsidTr="003A15D9">
        <w:tc>
          <w:tcPr>
            <w:tcW w:w="4148" w:type="dxa"/>
          </w:tcPr>
          <w:p w14:paraId="2452102C" w14:textId="2ED513D3" w:rsidR="003A15D9" w:rsidRDefault="003A15D9">
            <w:pPr>
              <w:rPr>
                <w:rFonts w:hint="eastAsia"/>
              </w:rPr>
            </w:pPr>
            <w:r>
              <w:t>CPU B 写第 6 块</w:t>
            </w:r>
          </w:p>
        </w:tc>
        <w:tc>
          <w:tcPr>
            <w:tcW w:w="4148" w:type="dxa"/>
          </w:tcPr>
          <w:p w14:paraId="7B433E00" w14:textId="7C686BE7" w:rsidR="003A15D9" w:rsidRDefault="00FD7AFD" w:rsidP="00FD7AFD">
            <w:pPr>
              <w:tabs>
                <w:tab w:val="left" w:pos="1476"/>
              </w:tabs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B写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，</w:t>
            </w:r>
            <w:r w:rsidRPr="00FD7AFD">
              <w:rPr>
                <w:rFonts w:hint="eastAsia"/>
              </w:rPr>
              <w:t>本地向宿主结点发写命中</w:t>
            </w:r>
            <w:r w:rsidRPr="00FD7AFD">
              <w:t>(B, 6)消息；主向远程结点 A、D 发送作废(6)消息，此时共享集合为{B}</w:t>
            </w:r>
          </w:p>
        </w:tc>
      </w:tr>
      <w:tr w:rsidR="003A15D9" w14:paraId="59D47308" w14:textId="77777777" w:rsidTr="003A15D9">
        <w:tc>
          <w:tcPr>
            <w:tcW w:w="4148" w:type="dxa"/>
          </w:tcPr>
          <w:p w14:paraId="08A1EA32" w14:textId="3F6655E7" w:rsidR="003A15D9" w:rsidRDefault="003A15D9">
            <w:pPr>
              <w:rPr>
                <w:rFonts w:hint="eastAsia"/>
              </w:rPr>
            </w:pPr>
            <w:r>
              <w:t>CPU C 读第 6 块</w:t>
            </w:r>
          </w:p>
        </w:tc>
        <w:tc>
          <w:tcPr>
            <w:tcW w:w="4148" w:type="dxa"/>
          </w:tcPr>
          <w:p w14:paraId="46A24240" w14:textId="4A2124BC" w:rsidR="003A15D9" w:rsidRDefault="00FD7AFD">
            <w:pPr>
              <w:rPr>
                <w:rFonts w:hint="eastAsia"/>
              </w:rPr>
            </w:pPr>
            <w:r>
              <w:rPr>
                <w:rFonts w:hint="eastAsia"/>
              </w:rPr>
              <w:t>CacheC读不命中，本地像宿主节点发送读不命中消息(C,6)；宿主向远程节点发送取数据块6的消息；远程节点把数据块6写回宿主节点即存储器6；宿主把第6块发送给CacheC第2行，此时共享集合为{B,C}</w:t>
            </w:r>
          </w:p>
        </w:tc>
      </w:tr>
      <w:tr w:rsidR="003A15D9" w14:paraId="408B808B" w14:textId="77777777" w:rsidTr="003A15D9">
        <w:tc>
          <w:tcPr>
            <w:tcW w:w="4148" w:type="dxa"/>
          </w:tcPr>
          <w:p w14:paraId="464DD552" w14:textId="53FA4700" w:rsidR="003A15D9" w:rsidRDefault="003A15D9">
            <w:pPr>
              <w:rPr>
                <w:rFonts w:hint="eastAsia"/>
              </w:rPr>
            </w:pPr>
            <w:r>
              <w:t>CPU D 写第 20 块</w:t>
            </w:r>
          </w:p>
        </w:tc>
        <w:tc>
          <w:tcPr>
            <w:tcW w:w="4148" w:type="dxa"/>
          </w:tcPr>
          <w:p w14:paraId="32FD7558" w14:textId="04FFB288" w:rsidR="00FD7AFD" w:rsidRDefault="00FD7AFD">
            <w:pPr>
              <w:rPr>
                <w:rFonts w:hint="eastAsia"/>
              </w:rPr>
            </w:pPr>
            <w:r>
              <w:rPr>
                <w:rFonts w:hint="eastAsia"/>
              </w:rPr>
              <w:t>CacheD写不命中，本地向宿主节点发送写不命中消息(D,20)；宿主节点把第20块发送给本地CacheD的第0行，</w:t>
            </w:r>
            <w:r>
              <w:rPr>
                <w:rFonts w:hint="eastAsia"/>
              </w:rPr>
              <w:t>此时共享集合为{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}</w:t>
            </w:r>
          </w:p>
        </w:tc>
      </w:tr>
      <w:tr w:rsidR="003A15D9" w14:paraId="761EBDDC" w14:textId="77777777" w:rsidTr="003A15D9">
        <w:tc>
          <w:tcPr>
            <w:tcW w:w="4148" w:type="dxa"/>
          </w:tcPr>
          <w:p w14:paraId="42CF2A97" w14:textId="43829ACC" w:rsidR="003A15D9" w:rsidRDefault="003A15D9">
            <w:pPr>
              <w:rPr>
                <w:rFonts w:hint="eastAsia"/>
              </w:rPr>
            </w:pPr>
            <w:r>
              <w:t>CPUA 写第 20 块</w:t>
            </w:r>
          </w:p>
        </w:tc>
        <w:tc>
          <w:tcPr>
            <w:tcW w:w="4148" w:type="dxa"/>
          </w:tcPr>
          <w:p w14:paraId="20A1B162" w14:textId="1C173B64" w:rsidR="003A15D9" w:rsidRDefault="00FD7AFD">
            <w:pPr>
              <w:rPr>
                <w:rFonts w:hint="eastAsia"/>
              </w:rPr>
            </w:pPr>
            <w:r>
              <w:rPr>
                <w:rFonts w:hint="eastAsia"/>
              </w:rPr>
              <w:t>CacheA写不命中，本地向宿主节点发送写不命中消息(A,20)，宿主节点向远程节点发送取并作废消息，从远程节点拿回</w:t>
            </w:r>
            <w:r w:rsidR="003B4D91">
              <w:rPr>
                <w:rFonts w:hint="eastAsia"/>
              </w:rPr>
              <w:t>数据块20后，发送给本地节点CacheA第0行；</w:t>
            </w:r>
            <w:r w:rsidR="003B4D91">
              <w:rPr>
                <w:rFonts w:hint="eastAsia"/>
              </w:rPr>
              <w:t>此时共享集合为{</w:t>
            </w:r>
            <w:r w:rsidR="003B4D91">
              <w:rPr>
                <w:rFonts w:hint="eastAsia"/>
              </w:rPr>
              <w:t>A</w:t>
            </w:r>
            <w:r w:rsidR="003B4D91">
              <w:rPr>
                <w:rFonts w:hint="eastAsia"/>
              </w:rPr>
              <w:t>}</w:t>
            </w:r>
          </w:p>
        </w:tc>
      </w:tr>
      <w:tr w:rsidR="003A15D9" w14:paraId="0DB1B10B" w14:textId="77777777" w:rsidTr="003A15D9">
        <w:tc>
          <w:tcPr>
            <w:tcW w:w="4148" w:type="dxa"/>
          </w:tcPr>
          <w:p w14:paraId="1466A925" w14:textId="04796F1C" w:rsidR="003A15D9" w:rsidRDefault="003A15D9">
            <w:pPr>
              <w:rPr>
                <w:rFonts w:hint="eastAsia"/>
              </w:rPr>
            </w:pPr>
            <w:r>
              <w:t>CPU D 写第 6 块</w:t>
            </w:r>
          </w:p>
        </w:tc>
        <w:tc>
          <w:tcPr>
            <w:tcW w:w="4148" w:type="dxa"/>
          </w:tcPr>
          <w:p w14:paraId="4173AC9C" w14:textId="0916BA4A" w:rsidR="003A15D9" w:rsidRDefault="003B4D91"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写不命中，本地向宿主节点发送写不命中消息(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)，宿主节点向远程节点发送作废消息，发送</w:t>
            </w:r>
            <w:r>
              <w:rPr>
                <w:rFonts w:hint="eastAsia"/>
              </w:rPr>
              <w:t>第6块</w:t>
            </w:r>
            <w:r>
              <w:rPr>
                <w:rFonts w:hint="eastAsia"/>
              </w:rPr>
              <w:t>给本地节点Cache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行；此时共享集合为{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}</w:t>
            </w:r>
          </w:p>
        </w:tc>
      </w:tr>
      <w:tr w:rsidR="003A15D9" w14:paraId="1272455C" w14:textId="77777777" w:rsidTr="003A15D9">
        <w:tc>
          <w:tcPr>
            <w:tcW w:w="4148" w:type="dxa"/>
          </w:tcPr>
          <w:p w14:paraId="74E1BAB3" w14:textId="0B890BC9" w:rsidR="003A15D9" w:rsidRDefault="003A15D9">
            <w:r>
              <w:t>CPU A 读第 12 块</w:t>
            </w:r>
          </w:p>
        </w:tc>
        <w:tc>
          <w:tcPr>
            <w:tcW w:w="4148" w:type="dxa"/>
          </w:tcPr>
          <w:p w14:paraId="12C45EB7" w14:textId="410DD238" w:rsidR="003A15D9" w:rsidRDefault="003B4D91">
            <w:r>
              <w:rPr>
                <w:rFonts w:hint="eastAsia"/>
              </w:rPr>
              <w:t>CacheA读不命中，</w:t>
            </w:r>
            <w:r w:rsidRPr="003B4D91">
              <w:rPr>
                <w:rFonts w:hint="eastAsia"/>
              </w:rPr>
              <w:t>本地结点</w:t>
            </w:r>
            <w:r w:rsidRPr="003B4D91">
              <w:t xml:space="preserve"> A 向被替换的宿主结点发写回并修改共享集(A, 20)消息；本地向宿主结点发读不命中(A, 12)消息；宿主把存储器第 12 块送给本地结点 Cache A 第 0 行，此时共享集合为{A}</w:t>
            </w:r>
          </w:p>
        </w:tc>
      </w:tr>
    </w:tbl>
    <w:p w14:paraId="0AEA8C63" w14:textId="77777777" w:rsidR="003A15D9" w:rsidRDefault="003A15D9"/>
    <w:p w14:paraId="39ECF23E" w14:textId="77777777" w:rsidR="003A15D9" w:rsidRDefault="003A15D9"/>
    <w:p w14:paraId="2FD93DFF" w14:textId="77777777" w:rsidR="003A15D9" w:rsidRDefault="003A15D9"/>
    <w:p w14:paraId="016BBF27" w14:textId="77777777" w:rsidR="003B4D91" w:rsidRDefault="003B4D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D91" w14:paraId="7D3206DC" w14:textId="77777777" w:rsidTr="001A2335">
        <w:tc>
          <w:tcPr>
            <w:tcW w:w="4148" w:type="dxa"/>
          </w:tcPr>
          <w:p w14:paraId="00B98D6C" w14:textId="77777777" w:rsidR="003B4D91" w:rsidRDefault="003B4D91" w:rsidP="001A2335">
            <w:pPr>
              <w:tabs>
                <w:tab w:val="left" w:pos="684"/>
              </w:tabs>
            </w:pPr>
            <w:r>
              <w:lastRenderedPageBreak/>
              <w:tab/>
            </w:r>
            <w:r w:rsidRPr="003A15D9">
              <w:rPr>
                <w:rFonts w:hint="eastAsia"/>
              </w:rPr>
              <w:t>所进行的访问</w:t>
            </w:r>
          </w:p>
        </w:tc>
        <w:tc>
          <w:tcPr>
            <w:tcW w:w="4148" w:type="dxa"/>
          </w:tcPr>
          <w:p w14:paraId="69730920" w14:textId="77777777" w:rsidR="003B4D91" w:rsidRDefault="003B4D91" w:rsidP="001A2335">
            <w:pPr>
              <w:tabs>
                <w:tab w:val="left" w:pos="684"/>
              </w:tabs>
            </w:pPr>
            <w:r>
              <w:tab/>
            </w:r>
            <w:r w:rsidRPr="003A15D9">
              <w:rPr>
                <w:rFonts w:hint="eastAsia"/>
              </w:rPr>
              <w:t>目录协议所进行的操作</w:t>
            </w:r>
          </w:p>
        </w:tc>
      </w:tr>
      <w:tr w:rsidR="003B4D91" w14:paraId="657E8DC9" w14:textId="77777777" w:rsidTr="001A2335">
        <w:tc>
          <w:tcPr>
            <w:tcW w:w="4148" w:type="dxa"/>
          </w:tcPr>
          <w:p w14:paraId="033E235B" w14:textId="03220714" w:rsidR="003B4D91" w:rsidRDefault="003B4D91" w:rsidP="001A2335">
            <w:pPr>
              <w:rPr>
                <w:rFonts w:hint="eastAsia"/>
              </w:rPr>
            </w:pPr>
            <w:r>
              <w:t xml:space="preserve">CPU A </w:t>
            </w:r>
            <w:r>
              <w:rPr>
                <w:rFonts w:hint="eastAsia"/>
              </w:rPr>
              <w:t>写</w:t>
            </w:r>
            <w:r>
              <w:t xml:space="preserve">第 </w:t>
            </w:r>
            <w:r>
              <w:rPr>
                <w:rFonts w:hint="eastAsia"/>
              </w:rPr>
              <w:t>5</w:t>
            </w:r>
            <w:r>
              <w:t xml:space="preserve"> 块</w:t>
            </w:r>
          </w:p>
        </w:tc>
        <w:tc>
          <w:tcPr>
            <w:tcW w:w="4148" w:type="dxa"/>
          </w:tcPr>
          <w:p w14:paraId="01DF103C" w14:textId="71702F5F" w:rsidR="003B4D91" w:rsidRDefault="003B4D91" w:rsidP="001A2335">
            <w:pPr>
              <w:rPr>
                <w:rFonts w:hint="eastAsia"/>
              </w:rPr>
            </w:pPr>
            <w:r w:rsidRPr="003A15D9">
              <w:t>Cache A</w:t>
            </w:r>
            <w:r w:rsidR="00C55E39">
              <w:rPr>
                <w:rFonts w:hint="eastAsia"/>
              </w:rPr>
              <w:t>写</w:t>
            </w:r>
            <w:r w:rsidRPr="003A15D9">
              <w:t>不命中</w:t>
            </w:r>
            <w:r>
              <w:rPr>
                <w:rFonts w:hint="eastAsia"/>
              </w:rPr>
              <w:t>，发送</w:t>
            </w:r>
            <w:r w:rsidR="00C55E39">
              <w:rPr>
                <w:rFonts w:hint="eastAsia"/>
              </w:rPr>
              <w:t>写</w:t>
            </w:r>
            <w:r>
              <w:rPr>
                <w:rFonts w:hint="eastAsia"/>
              </w:rPr>
              <w:t>不命中消息(A,</w:t>
            </w:r>
            <w:r w:rsidR="00C55E39">
              <w:rPr>
                <w:rFonts w:hint="eastAsia"/>
              </w:rPr>
              <w:t>5</w:t>
            </w:r>
            <w:r>
              <w:t>）</w:t>
            </w:r>
            <w:r>
              <w:rPr>
                <w:rFonts w:hint="eastAsia"/>
              </w:rPr>
              <w:t>宿主</w:t>
            </w:r>
            <w:r w:rsidRPr="003A15D9">
              <w:t>从本地存储器中传送第</w:t>
            </w:r>
            <w:r w:rsidR="00C55E39">
              <w:rPr>
                <w:rFonts w:hint="eastAsia"/>
              </w:rPr>
              <w:t>5</w:t>
            </w:r>
            <w:r w:rsidRPr="003A15D9">
              <w:t>块到Cache A第</w:t>
            </w:r>
            <w:r w:rsidR="00C55E39">
              <w:rPr>
                <w:rFonts w:hint="eastAsia"/>
              </w:rPr>
              <w:t>1</w:t>
            </w:r>
            <w:r w:rsidRPr="003A15D9">
              <w:t xml:space="preserve">块, </w:t>
            </w:r>
            <w:r>
              <w:rPr>
                <w:rFonts w:hint="eastAsia"/>
              </w:rPr>
              <w:t>此时共享集合为{A}</w:t>
            </w:r>
          </w:p>
        </w:tc>
      </w:tr>
      <w:tr w:rsidR="003B4D91" w14:paraId="59AACFAB" w14:textId="77777777" w:rsidTr="001A2335">
        <w:tc>
          <w:tcPr>
            <w:tcW w:w="4148" w:type="dxa"/>
          </w:tcPr>
          <w:p w14:paraId="43124D81" w14:textId="125F315F" w:rsidR="003B4D91" w:rsidRDefault="003B4D91" w:rsidP="001A2335">
            <w:pPr>
              <w:rPr>
                <w:rFonts w:hint="eastAsia"/>
              </w:rPr>
            </w:pPr>
            <w:r>
              <w:t xml:space="preserve">CPU B 读第 </w:t>
            </w:r>
            <w:r>
              <w:rPr>
                <w:rFonts w:hint="eastAsia"/>
              </w:rPr>
              <w:t>5</w:t>
            </w:r>
            <w:r>
              <w:t>块</w:t>
            </w:r>
          </w:p>
        </w:tc>
        <w:tc>
          <w:tcPr>
            <w:tcW w:w="4148" w:type="dxa"/>
          </w:tcPr>
          <w:p w14:paraId="303418DE" w14:textId="63824F1C" w:rsidR="003B4D91" w:rsidRDefault="003B4D91" w:rsidP="001A2335">
            <w:pPr>
              <w:rPr>
                <w:rFonts w:hint="eastAsia"/>
              </w:rPr>
            </w:pPr>
            <w:r>
              <w:rPr>
                <w:rFonts w:hint="eastAsia"/>
              </w:rPr>
              <w:t>CacheB读不命中，发送读不命中消息(B,</w:t>
            </w:r>
            <w:r w:rsidR="00C55E39">
              <w:rPr>
                <w:rFonts w:hint="eastAsia"/>
              </w:rPr>
              <w:t>5</w:t>
            </w:r>
            <w:r>
              <w:rPr>
                <w:rFonts w:hint="eastAsia"/>
              </w:rPr>
              <w:t>)，</w:t>
            </w:r>
            <w:r w:rsidR="00C55E39">
              <w:rPr>
                <w:rFonts w:hint="eastAsia"/>
              </w:rPr>
              <w:t>宿主节点向远程节点发送取数据块5的操作</w:t>
            </w:r>
            <w:r w:rsidR="00336856">
              <w:rPr>
                <w:rFonts w:hint="eastAsia"/>
              </w:rPr>
              <w:t>，远程节点将数据块6发送到宿主节点</w:t>
            </w:r>
            <w:r>
              <w:rPr>
                <w:rFonts w:hint="eastAsia"/>
              </w:rPr>
              <w:t>，此时共享集合为{A,B}</w:t>
            </w:r>
          </w:p>
        </w:tc>
      </w:tr>
      <w:tr w:rsidR="003B4D91" w14:paraId="06FB9198" w14:textId="77777777" w:rsidTr="001A2335">
        <w:tc>
          <w:tcPr>
            <w:tcW w:w="4148" w:type="dxa"/>
          </w:tcPr>
          <w:p w14:paraId="08EDB6DB" w14:textId="3A22FC42" w:rsidR="003B4D91" w:rsidRDefault="003B4D91" w:rsidP="001A2335">
            <w:pPr>
              <w:rPr>
                <w:rFonts w:hint="eastAsia"/>
              </w:rPr>
            </w:pPr>
            <w:r>
              <w:t xml:space="preserve">CPU D 读第 </w:t>
            </w:r>
            <w:r>
              <w:rPr>
                <w:rFonts w:hint="eastAsia"/>
              </w:rPr>
              <w:t>5</w:t>
            </w:r>
            <w:r>
              <w:t xml:space="preserve"> 块</w:t>
            </w:r>
          </w:p>
        </w:tc>
        <w:tc>
          <w:tcPr>
            <w:tcW w:w="4148" w:type="dxa"/>
          </w:tcPr>
          <w:p w14:paraId="228C99F8" w14:textId="01EDA3B2" w:rsidR="003B4D91" w:rsidRDefault="003B4D91" w:rsidP="001A2335">
            <w:r>
              <w:rPr>
                <w:rFonts w:hint="eastAsia"/>
              </w:rPr>
              <w:t>CacheD读不命中，发送读不命中消息(D,</w:t>
            </w:r>
            <w:r w:rsidR="00336856">
              <w:rPr>
                <w:rFonts w:hint="eastAsia"/>
              </w:rPr>
              <w:t>5</w:t>
            </w:r>
            <w:r>
              <w:rPr>
                <w:rFonts w:hint="eastAsia"/>
              </w:rPr>
              <w:t>)，通过互联网络从宿主存储器中传送第</w:t>
            </w:r>
            <w:r w:rsidR="00336856">
              <w:rPr>
                <w:rFonts w:hint="eastAsia"/>
              </w:rPr>
              <w:t>5</w:t>
            </w:r>
            <w:r>
              <w:rPr>
                <w:rFonts w:hint="eastAsia"/>
              </w:rPr>
              <w:t>块到本地节点CacheD第</w:t>
            </w:r>
            <w:r w:rsidR="00336856">
              <w:rPr>
                <w:rFonts w:hint="eastAsia"/>
              </w:rPr>
              <w:t>1</w:t>
            </w:r>
            <w:r>
              <w:rPr>
                <w:rFonts w:hint="eastAsia"/>
              </w:rPr>
              <w:t>行，此时共享集合为{A,B,D}</w:t>
            </w:r>
          </w:p>
        </w:tc>
      </w:tr>
      <w:tr w:rsidR="003B4D91" w14:paraId="06583C7A" w14:textId="77777777" w:rsidTr="001A2335">
        <w:tc>
          <w:tcPr>
            <w:tcW w:w="4148" w:type="dxa"/>
          </w:tcPr>
          <w:p w14:paraId="7C0D272B" w14:textId="0BBA5AAE" w:rsidR="003B4D91" w:rsidRDefault="003B4D91" w:rsidP="001A2335">
            <w:pPr>
              <w:rPr>
                <w:rFonts w:hint="eastAsia"/>
              </w:rPr>
            </w:pPr>
            <w:r>
              <w:t xml:space="preserve">CPU </w:t>
            </w:r>
            <w:r>
              <w:rPr>
                <w:rFonts w:hint="eastAsia"/>
              </w:rPr>
              <w:t>C</w:t>
            </w:r>
            <w:r>
              <w:t xml:space="preserve"> 写第 </w:t>
            </w:r>
            <w:r>
              <w:rPr>
                <w:rFonts w:hint="eastAsia"/>
              </w:rPr>
              <w:t>5</w:t>
            </w:r>
            <w:r>
              <w:t>块</w:t>
            </w:r>
          </w:p>
        </w:tc>
        <w:tc>
          <w:tcPr>
            <w:tcW w:w="4148" w:type="dxa"/>
          </w:tcPr>
          <w:p w14:paraId="1FA48A3E" w14:textId="0198D4B4" w:rsidR="003B4D91" w:rsidRDefault="00336856" w:rsidP="001A2335">
            <w:pPr>
              <w:tabs>
                <w:tab w:val="left" w:pos="1476"/>
              </w:tabs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写不命中，本地向宿主节点发送写不命中消息(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)，宿主节点向远程节点发送作废消息，发送第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块给本地节点Cache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行；此时共享集合为{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}</w:t>
            </w:r>
          </w:p>
        </w:tc>
      </w:tr>
      <w:tr w:rsidR="003B4D91" w14:paraId="142CE8A8" w14:textId="77777777" w:rsidTr="001A2335">
        <w:tc>
          <w:tcPr>
            <w:tcW w:w="4148" w:type="dxa"/>
          </w:tcPr>
          <w:p w14:paraId="0214C088" w14:textId="31ED91A6" w:rsidR="003B4D91" w:rsidRDefault="003B4D91" w:rsidP="001A2335">
            <w:pPr>
              <w:rPr>
                <w:rFonts w:hint="eastAsia"/>
              </w:rPr>
            </w:pPr>
            <w:r>
              <w:t xml:space="preserve">CPU </w:t>
            </w:r>
            <w:r>
              <w:rPr>
                <w:rFonts w:hint="eastAsia"/>
              </w:rPr>
              <w:t>B</w:t>
            </w:r>
            <w:r>
              <w:t xml:space="preserve"> 读第 </w:t>
            </w:r>
            <w:r>
              <w:rPr>
                <w:rFonts w:hint="eastAsia"/>
              </w:rPr>
              <w:t>4</w:t>
            </w:r>
            <w:r>
              <w:t xml:space="preserve"> 块</w:t>
            </w:r>
          </w:p>
        </w:tc>
        <w:tc>
          <w:tcPr>
            <w:tcW w:w="4148" w:type="dxa"/>
          </w:tcPr>
          <w:p w14:paraId="712ADB53" w14:textId="328FF011" w:rsidR="003B4D91" w:rsidRDefault="003B4D91" w:rsidP="001A2335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 w:rsidR="00336856">
              <w:rPr>
                <w:rFonts w:hint="eastAsia"/>
              </w:rPr>
              <w:t>B</w:t>
            </w:r>
            <w:r>
              <w:rPr>
                <w:rFonts w:hint="eastAsia"/>
              </w:rPr>
              <w:t>读不命中，本地像宿主节点发送读不命中消息(</w:t>
            </w:r>
            <w:r w:rsidR="00336856">
              <w:rPr>
                <w:rFonts w:hint="eastAsia"/>
              </w:rPr>
              <w:t>B</w:t>
            </w:r>
            <w:r>
              <w:rPr>
                <w:rFonts w:hint="eastAsia"/>
              </w:rPr>
              <w:t>,</w:t>
            </w:r>
            <w:r w:rsidR="00336856">
              <w:rPr>
                <w:rFonts w:hint="eastAsia"/>
              </w:rPr>
              <w:t>4</w:t>
            </w:r>
            <w:r>
              <w:rPr>
                <w:rFonts w:hint="eastAsia"/>
              </w:rPr>
              <w:t>)；宿主把数据块</w:t>
            </w:r>
            <w:r w:rsidR="00336856">
              <w:rPr>
                <w:rFonts w:hint="eastAsia"/>
              </w:rPr>
              <w:t>4</w:t>
            </w:r>
            <w:r>
              <w:rPr>
                <w:rFonts w:hint="eastAsia"/>
              </w:rPr>
              <w:t>发送给Cache</w:t>
            </w:r>
            <w:r w:rsidR="00336856">
              <w:rPr>
                <w:rFonts w:hint="eastAsia"/>
              </w:rPr>
              <w:t>B</w:t>
            </w:r>
            <w:r>
              <w:rPr>
                <w:rFonts w:hint="eastAsia"/>
              </w:rPr>
              <w:t>第</w:t>
            </w:r>
            <w:r w:rsidR="00336856">
              <w:rPr>
                <w:rFonts w:hint="eastAsia"/>
              </w:rPr>
              <w:t>0</w:t>
            </w:r>
            <w:r>
              <w:rPr>
                <w:rFonts w:hint="eastAsia"/>
              </w:rPr>
              <w:t>行，此时共享集合为{B}</w:t>
            </w:r>
          </w:p>
        </w:tc>
      </w:tr>
      <w:tr w:rsidR="003B4D91" w14:paraId="63F2C943" w14:textId="77777777" w:rsidTr="001A2335">
        <w:tc>
          <w:tcPr>
            <w:tcW w:w="4148" w:type="dxa"/>
          </w:tcPr>
          <w:p w14:paraId="19E635FF" w14:textId="54BBE90A" w:rsidR="003B4D91" w:rsidRDefault="003B4D91" w:rsidP="001A2335">
            <w:pPr>
              <w:rPr>
                <w:rFonts w:hint="eastAsia"/>
              </w:rPr>
            </w:pPr>
            <w:r>
              <w:t xml:space="preserve">CPU </w:t>
            </w:r>
            <w:r>
              <w:rPr>
                <w:rFonts w:hint="eastAsia"/>
              </w:rPr>
              <w:t>C</w:t>
            </w:r>
            <w:r>
              <w:t xml:space="preserve"> 写第 </w:t>
            </w:r>
            <w:r>
              <w:rPr>
                <w:rFonts w:hint="eastAsia"/>
              </w:rPr>
              <w:t>19</w:t>
            </w:r>
            <w:r>
              <w:t xml:space="preserve"> 块</w:t>
            </w:r>
          </w:p>
        </w:tc>
        <w:tc>
          <w:tcPr>
            <w:tcW w:w="4148" w:type="dxa"/>
          </w:tcPr>
          <w:p w14:paraId="2FB23D9F" w14:textId="36F6692F" w:rsidR="003B4D91" w:rsidRDefault="003B4D91" w:rsidP="001A2335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 w:rsidR="00336856">
              <w:rPr>
                <w:rFonts w:hint="eastAsia"/>
              </w:rPr>
              <w:t>C</w:t>
            </w:r>
            <w:r>
              <w:rPr>
                <w:rFonts w:hint="eastAsia"/>
              </w:rPr>
              <w:t>写不命中，本地向宿主节点发送写不命中消息(</w:t>
            </w:r>
            <w:r w:rsidR="00336856">
              <w:rPr>
                <w:rFonts w:hint="eastAsia"/>
              </w:rPr>
              <w:t>C,19</w:t>
            </w:r>
            <w:r>
              <w:rPr>
                <w:rFonts w:hint="eastAsia"/>
              </w:rPr>
              <w:t>)；宿主节点把第</w:t>
            </w:r>
            <w:r w:rsidR="00336856">
              <w:rPr>
                <w:rFonts w:hint="eastAsia"/>
              </w:rPr>
              <w:t>19</w:t>
            </w:r>
            <w:r>
              <w:rPr>
                <w:rFonts w:hint="eastAsia"/>
              </w:rPr>
              <w:t>块发送给本地Cach</w:t>
            </w:r>
            <w:r w:rsidR="00336856">
              <w:rPr>
                <w:rFonts w:hint="eastAsia"/>
              </w:rPr>
              <w:t>eC</w:t>
            </w:r>
            <w:r>
              <w:rPr>
                <w:rFonts w:hint="eastAsia"/>
              </w:rPr>
              <w:t>的第</w:t>
            </w:r>
            <w:r w:rsidR="00336856">
              <w:rPr>
                <w:rFonts w:hint="eastAsia"/>
              </w:rPr>
              <w:t>3</w:t>
            </w:r>
            <w:r>
              <w:rPr>
                <w:rFonts w:hint="eastAsia"/>
              </w:rPr>
              <w:t>行，此时共享集合为{</w:t>
            </w:r>
            <w:r w:rsidR="00336856">
              <w:rPr>
                <w:rFonts w:hint="eastAsia"/>
              </w:rPr>
              <w:t>C</w:t>
            </w:r>
            <w:r>
              <w:rPr>
                <w:rFonts w:hint="eastAsia"/>
              </w:rPr>
              <w:t>}</w:t>
            </w:r>
          </w:p>
        </w:tc>
      </w:tr>
      <w:tr w:rsidR="00336856" w14:paraId="4F71F897" w14:textId="77777777" w:rsidTr="001A2335">
        <w:tc>
          <w:tcPr>
            <w:tcW w:w="4148" w:type="dxa"/>
          </w:tcPr>
          <w:p w14:paraId="741FFAA2" w14:textId="68C111CC" w:rsidR="00336856" w:rsidRDefault="00336856" w:rsidP="00336856">
            <w:pPr>
              <w:rPr>
                <w:rFonts w:hint="eastAsia"/>
              </w:rPr>
            </w:pPr>
            <w:r>
              <w:t>CPU</w:t>
            </w:r>
            <w:r>
              <w:rPr>
                <w:rFonts w:hint="eastAsia"/>
              </w:rPr>
              <w:t>D</w:t>
            </w:r>
            <w:r>
              <w:t>写第</w:t>
            </w:r>
            <w:r>
              <w:rPr>
                <w:rFonts w:hint="eastAsia"/>
              </w:rPr>
              <w:t>19</w:t>
            </w:r>
            <w:r>
              <w:t>块</w:t>
            </w:r>
          </w:p>
        </w:tc>
        <w:tc>
          <w:tcPr>
            <w:tcW w:w="4148" w:type="dxa"/>
          </w:tcPr>
          <w:p w14:paraId="09DF1D41" w14:textId="66BDEC69" w:rsidR="00336856" w:rsidRDefault="00336856" w:rsidP="00336856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写不命中，本地向宿主节点发送写不命中消息(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)，宿主节点向远程节点发送作废消息，发送第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块给本地节点Cache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行；此时共享集合为{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}</w:t>
            </w:r>
          </w:p>
        </w:tc>
      </w:tr>
      <w:tr w:rsidR="00336856" w14:paraId="61C7D1FE" w14:textId="77777777" w:rsidTr="001A2335">
        <w:tc>
          <w:tcPr>
            <w:tcW w:w="4148" w:type="dxa"/>
          </w:tcPr>
          <w:p w14:paraId="625A989D" w14:textId="4347A43C" w:rsidR="00336856" w:rsidRDefault="00336856" w:rsidP="00336856">
            <w:pPr>
              <w:rPr>
                <w:rFonts w:hint="eastAsia"/>
              </w:rPr>
            </w:pPr>
            <w:r>
              <w:t xml:space="preserve">CPU </w:t>
            </w:r>
            <w:r>
              <w:rPr>
                <w:rFonts w:hint="eastAsia"/>
              </w:rPr>
              <w:t>A</w:t>
            </w:r>
            <w:r>
              <w:t xml:space="preserve"> 写第 </w:t>
            </w:r>
            <w:r>
              <w:rPr>
                <w:rFonts w:hint="eastAsia"/>
              </w:rPr>
              <w:t>5</w:t>
            </w:r>
            <w:r>
              <w:t>块</w:t>
            </w:r>
          </w:p>
        </w:tc>
        <w:tc>
          <w:tcPr>
            <w:tcW w:w="4148" w:type="dxa"/>
          </w:tcPr>
          <w:p w14:paraId="489D9E1E" w14:textId="551E90C7" w:rsidR="00336856" w:rsidRDefault="00336856" w:rsidP="00336856">
            <w:r>
              <w:rPr>
                <w:rFonts w:hint="eastAsia"/>
              </w:rPr>
              <w:t>CacheA写不命中，本地向宿主节点发送写不命中消息(A,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)，宿主节点向远程节点发送取并作废消息，从远程节点拿回数据块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后，发送给本地节点CacheA第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行；此时共享集合为{A}</w:t>
            </w:r>
          </w:p>
        </w:tc>
      </w:tr>
      <w:tr w:rsidR="00336856" w14:paraId="2D7B2167" w14:textId="77777777" w:rsidTr="001A2335">
        <w:tc>
          <w:tcPr>
            <w:tcW w:w="4148" w:type="dxa"/>
          </w:tcPr>
          <w:p w14:paraId="49CFE918" w14:textId="76CD7C5D" w:rsidR="00336856" w:rsidRDefault="00336856" w:rsidP="00336856">
            <w:r>
              <w:t xml:space="preserve">CPU </w:t>
            </w:r>
            <w:r>
              <w:rPr>
                <w:rFonts w:hint="eastAsia"/>
              </w:rPr>
              <w:t>C</w:t>
            </w:r>
            <w:r>
              <w:t xml:space="preserve"> 读第 </w:t>
            </w:r>
            <w:r>
              <w:rPr>
                <w:rFonts w:hint="eastAsia"/>
              </w:rPr>
              <w:t>11</w:t>
            </w:r>
            <w:r>
              <w:t xml:space="preserve"> 块</w:t>
            </w:r>
          </w:p>
        </w:tc>
        <w:tc>
          <w:tcPr>
            <w:tcW w:w="4148" w:type="dxa"/>
          </w:tcPr>
          <w:p w14:paraId="482E262B" w14:textId="1F85ECF3" w:rsidR="00336856" w:rsidRDefault="00336856" w:rsidP="00336856"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读不命中，本地像宿主节点发送读不命中消息(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)；宿主把数据块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发送给CacheB第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行，此时共享集合为{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}</w:t>
            </w:r>
          </w:p>
        </w:tc>
      </w:tr>
    </w:tbl>
    <w:p w14:paraId="07A5CEFF" w14:textId="77777777" w:rsidR="003A15D9" w:rsidRPr="003B4D91" w:rsidRDefault="003A15D9"/>
    <w:p w14:paraId="277FAAFC" w14:textId="77777777" w:rsidR="003A15D9" w:rsidRDefault="003A15D9"/>
    <w:p w14:paraId="176EC2F4" w14:textId="77777777" w:rsidR="003A15D9" w:rsidRDefault="003A15D9"/>
    <w:p w14:paraId="364D8A6A" w14:textId="77777777" w:rsidR="003A15D9" w:rsidRDefault="003A15D9"/>
    <w:p w14:paraId="0F94D540" w14:textId="77777777" w:rsidR="003A15D9" w:rsidRDefault="003A15D9"/>
    <w:p w14:paraId="495F8FFC" w14:textId="77777777" w:rsidR="003A15D9" w:rsidRDefault="003A15D9"/>
    <w:p w14:paraId="581986A3" w14:textId="77777777" w:rsidR="003A15D9" w:rsidRDefault="003A15D9"/>
    <w:p w14:paraId="00B6CDC2" w14:textId="77777777" w:rsidR="003A15D9" w:rsidRDefault="003A15D9"/>
    <w:p w14:paraId="24DDA3EB" w14:textId="77777777" w:rsidR="003A15D9" w:rsidRDefault="003A15D9"/>
    <w:p w14:paraId="4C54E4B1" w14:textId="77777777" w:rsidR="003A15D9" w:rsidRDefault="003A15D9"/>
    <w:p w14:paraId="06730813" w14:textId="77777777" w:rsidR="003A15D9" w:rsidRDefault="003A15D9"/>
    <w:p w14:paraId="3412FB4A" w14:textId="77777777" w:rsidR="003A15D9" w:rsidRDefault="003A15D9"/>
    <w:p w14:paraId="2B940F2C" w14:textId="77777777" w:rsidR="003A15D9" w:rsidRDefault="003A15D9"/>
    <w:p w14:paraId="0BB14030" w14:textId="77777777" w:rsidR="003A15D9" w:rsidRDefault="003A15D9"/>
    <w:p w14:paraId="32D79236" w14:textId="77777777" w:rsidR="003A15D9" w:rsidRDefault="003A15D9"/>
    <w:p w14:paraId="0BCB1D5B" w14:textId="77777777" w:rsidR="003A15D9" w:rsidRDefault="003A15D9"/>
    <w:p w14:paraId="34E3AD41" w14:textId="77777777" w:rsidR="003A15D9" w:rsidRDefault="003A15D9"/>
    <w:p w14:paraId="7CF3E6EA" w14:textId="77777777" w:rsidR="003A15D9" w:rsidRDefault="003A15D9"/>
    <w:p w14:paraId="61E08913" w14:textId="77777777" w:rsidR="003A15D9" w:rsidRDefault="003A15D9"/>
    <w:p w14:paraId="19D36489" w14:textId="77777777" w:rsidR="003A15D9" w:rsidRDefault="003A15D9"/>
    <w:p w14:paraId="58DAB401" w14:textId="77777777" w:rsidR="003A15D9" w:rsidRDefault="003A15D9"/>
    <w:p w14:paraId="676E0243" w14:textId="77777777" w:rsidR="003A15D9" w:rsidRDefault="003A15D9"/>
    <w:p w14:paraId="4623F935" w14:textId="77777777" w:rsidR="003A15D9" w:rsidRDefault="003A15D9"/>
    <w:p w14:paraId="6E8090A7" w14:textId="77777777" w:rsidR="003A15D9" w:rsidRDefault="003A15D9"/>
    <w:p w14:paraId="36DC2086" w14:textId="77777777" w:rsidR="003A15D9" w:rsidRDefault="003A15D9"/>
    <w:p w14:paraId="4D3714A3" w14:textId="77777777" w:rsidR="003A15D9" w:rsidRDefault="003A15D9"/>
    <w:p w14:paraId="38B8AC25" w14:textId="77777777" w:rsidR="003A15D9" w:rsidRDefault="003A15D9"/>
    <w:p w14:paraId="5C3BA14E" w14:textId="77777777" w:rsidR="003A15D9" w:rsidRDefault="003A15D9"/>
    <w:p w14:paraId="2AABD28B" w14:textId="77777777" w:rsidR="003A15D9" w:rsidRDefault="003A15D9">
      <w:pPr>
        <w:rPr>
          <w:rFonts w:hint="eastAsia"/>
        </w:rPr>
      </w:pPr>
    </w:p>
    <w:p w14:paraId="1D579D7C" w14:textId="1C863369" w:rsidR="003A15D9" w:rsidRDefault="003A15D9">
      <w:pPr>
        <w:rPr>
          <w:rFonts w:hint="eastAsia"/>
        </w:rPr>
      </w:pPr>
      <w:r>
        <w:rPr>
          <w:noProof/>
        </w:rPr>
        <w:drawing>
          <wp:inline distT="0" distB="0" distL="0" distR="0" wp14:anchorId="42492D89" wp14:editId="0F2ED9B3">
            <wp:extent cx="5274310" cy="3968750"/>
            <wp:effectExtent l="0" t="0" r="2540" b="0"/>
            <wp:docPr id="20317427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4"/>
    <w:rsid w:val="00285280"/>
    <w:rsid w:val="00336856"/>
    <w:rsid w:val="00342464"/>
    <w:rsid w:val="003A15D9"/>
    <w:rsid w:val="003B4D91"/>
    <w:rsid w:val="00754551"/>
    <w:rsid w:val="00A91A63"/>
    <w:rsid w:val="00B65BC2"/>
    <w:rsid w:val="00C55E39"/>
    <w:rsid w:val="00E203D2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C68F"/>
  <w15:chartTrackingRefBased/>
  <w15:docId w15:val="{5A512A16-59EB-453A-9989-40D4E432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梓涵 李</dc:creator>
  <cp:keywords/>
  <dc:description/>
  <cp:lastModifiedBy>梓涵 李</cp:lastModifiedBy>
  <cp:revision>4</cp:revision>
  <dcterms:created xsi:type="dcterms:W3CDTF">2024-05-14T07:10:00Z</dcterms:created>
  <dcterms:modified xsi:type="dcterms:W3CDTF">2024-05-14T08:35:00Z</dcterms:modified>
</cp:coreProperties>
</file>