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EastAsia" w:hAnsiTheme="minorEastAsia" w:hint="eastAsia"/>
          <w:color w:val="4874CB" w:themeColor="accent1"/>
          <w:kern w:val="2"/>
          <w:sz w:val="21"/>
          <w:szCs w:val="24"/>
        </w:rPr>
        <w:id w:val="1763719224"/>
      </w:sdtPr>
      <w:sdtEndPr>
        <w:rPr>
          <w:rFonts w:hint="default"/>
          <w:color w:val="2D53A0" w:themeColor="accent1" w:themeShade="BF"/>
          <w:sz w:val="24"/>
        </w:rPr>
      </w:sdtEndPr>
      <w:sdtContent>
        <w:p w14:paraId="52BE2321" w14:textId="77777777" w:rsidR="00A06B7B" w:rsidRPr="00971475" w:rsidRDefault="00092A58">
          <w:pPr>
            <w:pStyle w:val="ab"/>
            <w:spacing w:before="1540" w:after="240"/>
            <w:jc w:val="center"/>
            <w:rPr>
              <w:rFonts w:asciiTheme="minorEastAsia" w:hAnsiTheme="minorEastAsia"/>
            </w:rPr>
          </w:pPr>
          <w:r w:rsidRPr="00971475">
            <w:rPr>
              <w:rFonts w:asciiTheme="minorEastAsia" w:hAnsiTheme="minorEastAsia"/>
              <w:noProof/>
              <w:color w:val="4874CB" w:themeColor="accent1"/>
            </w:rPr>
            <w:drawing>
              <wp:inline distT="0" distB="0" distL="0" distR="0" wp14:anchorId="52BE2F1B" wp14:editId="52BE2F1C">
                <wp:extent cx="2893695" cy="1188085"/>
                <wp:effectExtent l="0" t="0" r="0" b="0"/>
                <wp:docPr id="1975363126" name="图片 5" descr="天大智算logo组会-lee-透明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363126" name="图片 5" descr="天大智算logo组会-lee-透明"/>
                        <pic:cNvPicPr/>
                      </pic:nvPicPr>
                      <pic:blipFill>
                        <a:blip r:embed="rId9"/>
                        <a:srcRect l="3153" r="590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3695" cy="1188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BE2322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3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4" w14:textId="77777777" w:rsidR="00A06B7B" w:rsidRPr="00971475" w:rsidRDefault="00092A58">
          <w:pPr>
            <w:jc w:val="center"/>
            <w:rPr>
              <w:rFonts w:asciiTheme="minorEastAsia" w:hAnsiTheme="minorEastAsia"/>
              <w:sz w:val="72"/>
              <w:szCs w:val="144"/>
            </w:rPr>
          </w:pPr>
          <w:r w:rsidRPr="00971475">
            <w:rPr>
              <w:rFonts w:asciiTheme="minorEastAsia" w:hAnsiTheme="minorEastAsia" w:hint="eastAsia"/>
              <w:sz w:val="72"/>
              <w:szCs w:val="144"/>
            </w:rPr>
            <w:t>校园外卖点餐平台</w:t>
          </w:r>
        </w:p>
        <w:p w14:paraId="52BE2325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6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7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8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9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A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B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C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D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E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2F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0" w14:textId="77777777" w:rsidR="00A06B7B" w:rsidRPr="00971475" w:rsidRDefault="00A06B7B">
          <w:pPr>
            <w:rPr>
              <w:rFonts w:asciiTheme="minorEastAsia" w:hAnsiTheme="minorEastAsia"/>
            </w:rPr>
          </w:pPr>
        </w:p>
        <w:tbl>
          <w:tblPr>
            <w:tblStyle w:val="a7"/>
            <w:tblW w:w="0" w:type="auto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701"/>
            <w:gridCol w:w="3685"/>
          </w:tblGrid>
          <w:tr w:rsidR="00A06B7B" w:rsidRPr="00971475" w14:paraId="52BE2333" w14:textId="77777777">
            <w:trPr>
              <w:jc w:val="center"/>
            </w:trPr>
            <w:tc>
              <w:tcPr>
                <w:tcW w:w="1701" w:type="dxa"/>
                <w:vAlign w:val="center"/>
              </w:tcPr>
              <w:p w14:paraId="52BE2331" w14:textId="77777777" w:rsidR="00A06B7B" w:rsidRPr="00971475" w:rsidRDefault="00092A58">
                <w:pPr>
                  <w:rPr>
                    <w:rFonts w:asciiTheme="minorEastAsia" w:hAnsiTheme="minorEastAsia"/>
                    <w:sz w:val="28"/>
                    <w:szCs w:val="36"/>
                  </w:rPr>
                </w:pPr>
                <w:r w:rsidRPr="00971475">
                  <w:rPr>
                    <w:rFonts w:asciiTheme="minorEastAsia" w:hAnsiTheme="minorEastAsia" w:hint="eastAsia"/>
                    <w:sz w:val="28"/>
                    <w:szCs w:val="36"/>
                  </w:rPr>
                  <w:t>小组成员：</w:t>
                </w:r>
              </w:p>
            </w:tc>
            <w:tc>
              <w:tcPr>
                <w:tcW w:w="3685" w:type="dxa"/>
                <w:tcBorders>
                  <w:bottom w:val="single" w:sz="4" w:space="0" w:color="auto"/>
                </w:tcBorders>
              </w:tcPr>
              <w:p w14:paraId="52BE2332" w14:textId="77777777" w:rsidR="00A06B7B" w:rsidRPr="00971475" w:rsidRDefault="00092A58">
                <w:pPr>
                  <w:jc w:val="center"/>
                  <w:rPr>
                    <w:rFonts w:asciiTheme="minorEastAsia" w:hAnsiTheme="minorEastAsia"/>
                    <w:sz w:val="28"/>
                    <w:szCs w:val="36"/>
                  </w:rPr>
                </w:pPr>
                <w:r w:rsidRPr="00971475">
                  <w:rPr>
                    <w:rFonts w:asciiTheme="minorEastAsia" w:hAnsiTheme="minorEastAsia" w:hint="eastAsia"/>
                    <w:sz w:val="28"/>
                    <w:szCs w:val="36"/>
                  </w:rPr>
                  <w:t>易东廷（组长）、陈明禹、李梓涵、李雨桐</w:t>
                </w:r>
              </w:p>
            </w:tc>
          </w:tr>
          <w:tr w:rsidR="00A06B7B" w:rsidRPr="00971475" w14:paraId="52BE2336" w14:textId="77777777">
            <w:trPr>
              <w:jc w:val="center"/>
            </w:trPr>
            <w:tc>
              <w:tcPr>
                <w:tcW w:w="1701" w:type="dxa"/>
                <w:vAlign w:val="center"/>
              </w:tcPr>
              <w:p w14:paraId="52BE2334" w14:textId="77777777" w:rsidR="00A06B7B" w:rsidRPr="00971475" w:rsidRDefault="00092A58">
                <w:pPr>
                  <w:rPr>
                    <w:rFonts w:asciiTheme="minorEastAsia" w:hAnsiTheme="minorEastAsia"/>
                    <w:sz w:val="28"/>
                    <w:szCs w:val="36"/>
                  </w:rPr>
                </w:pPr>
                <w:r w:rsidRPr="00971475">
                  <w:rPr>
                    <w:rFonts w:asciiTheme="minorEastAsia" w:hAnsiTheme="minorEastAsia" w:hint="eastAsia"/>
                    <w:sz w:val="28"/>
                    <w:szCs w:val="36"/>
                  </w:rPr>
                  <w:t>日期：</w:t>
                </w:r>
              </w:p>
            </w:tc>
            <w:tc>
              <w:tcPr>
                <w:tcW w:w="368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2BE2335" w14:textId="77777777" w:rsidR="00A06B7B" w:rsidRPr="00971475" w:rsidRDefault="00092A58">
                <w:pPr>
                  <w:jc w:val="center"/>
                  <w:rPr>
                    <w:rFonts w:asciiTheme="minorEastAsia" w:hAnsiTheme="minorEastAsia"/>
                    <w:sz w:val="28"/>
                    <w:szCs w:val="36"/>
                  </w:rPr>
                </w:pPr>
                <w:r w:rsidRPr="00971475">
                  <w:rPr>
                    <w:rFonts w:asciiTheme="minorEastAsia" w:hAnsiTheme="minorEastAsia" w:hint="eastAsia"/>
                    <w:sz w:val="28"/>
                    <w:szCs w:val="36"/>
                  </w:rPr>
                  <w:t>2025.12.19</w:t>
                </w:r>
              </w:p>
            </w:tc>
          </w:tr>
        </w:tbl>
        <w:p w14:paraId="52BE2337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8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9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A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B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C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D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E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3F" w14:textId="77777777" w:rsidR="00A06B7B" w:rsidRPr="00971475" w:rsidRDefault="00A06B7B">
          <w:pPr>
            <w:rPr>
              <w:rFonts w:asciiTheme="minorEastAsia" w:hAnsiTheme="minorEastAsia"/>
            </w:rPr>
          </w:pPr>
        </w:p>
        <w:p w14:paraId="52BE2340" w14:textId="77777777" w:rsidR="00A06B7B" w:rsidRPr="00971475" w:rsidRDefault="00092A58">
          <w:pPr>
            <w:rPr>
              <w:rFonts w:asciiTheme="minorEastAsia" w:hAnsiTheme="minorEastAsia"/>
            </w:rPr>
          </w:pPr>
        </w:p>
      </w:sdtContent>
    </w:sdt>
    <w:sdt>
      <w:sdtPr>
        <w:rPr>
          <w:rFonts w:asciiTheme="minorEastAsia" w:hAnsiTheme="minorEastAsia"/>
        </w:rPr>
        <w:id w:val="147477430"/>
        <w15:color w:val="DBDBDB"/>
        <w:docPartObj>
          <w:docPartGallery w:val="Table of Contents"/>
          <w:docPartUnique/>
        </w:docPartObj>
      </w:sdtPr>
      <w:sdtEndPr>
        <w:rPr>
          <w:rFonts w:hint="eastAsia"/>
          <w:b/>
          <w:kern w:val="44"/>
          <w:sz w:val="44"/>
        </w:rPr>
      </w:sdtEndPr>
      <w:sdtContent>
        <w:p w14:paraId="52BE2341" w14:textId="77777777" w:rsidR="00A06B7B" w:rsidRPr="00971475" w:rsidRDefault="00092A58">
          <w:pPr>
            <w:jc w:val="center"/>
            <w:rPr>
              <w:rFonts w:asciiTheme="minorEastAsia" w:hAnsiTheme="minorEastAsia"/>
            </w:rPr>
          </w:pPr>
          <w:r w:rsidRPr="00971475">
            <w:rPr>
              <w:rFonts w:asciiTheme="minorEastAsia" w:hAnsiTheme="minorEastAsia"/>
            </w:rPr>
            <w:t>目录</w:t>
          </w:r>
        </w:p>
        <w:p w14:paraId="269FA773" w14:textId="46B963BE" w:rsidR="00DB395C" w:rsidRDefault="00092A58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 w:rsidRPr="00971475">
            <w:rPr>
              <w:rFonts w:asciiTheme="minorEastAsia" w:hAnsiTheme="minorEastAsia" w:hint="eastAsia"/>
            </w:rPr>
            <w:fldChar w:fldCharType="begin"/>
          </w:r>
          <w:r w:rsidRPr="00971475">
            <w:rPr>
              <w:rFonts w:asciiTheme="minorEastAsia" w:hAnsiTheme="minorEastAsia" w:hint="eastAsia"/>
            </w:rPr>
            <w:instrText xml:space="preserve">TOC \o "1-3" \h \u </w:instrText>
          </w:r>
          <w:r w:rsidRPr="00971475">
            <w:rPr>
              <w:rFonts w:asciiTheme="minorEastAsia" w:hAnsiTheme="minorEastAsia" w:hint="eastAsia"/>
            </w:rPr>
            <w:fldChar w:fldCharType="separate"/>
          </w:r>
          <w:hyperlink w:anchor="_Toc217069633" w:history="1">
            <w:r w:rsidR="00DB395C" w:rsidRPr="008F4A43">
              <w:rPr>
                <w:rStyle w:val="a9"/>
                <w:rFonts w:asciiTheme="minorEastAsia" w:hAnsiTheme="minorEastAsia" w:hint="eastAsia"/>
                <w:noProof/>
              </w:rPr>
              <w:t>一、</w:t>
            </w:r>
            <w:r w:rsidR="00DB395C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DB395C" w:rsidRPr="008F4A43">
              <w:rPr>
                <w:rStyle w:val="a9"/>
                <w:rFonts w:asciiTheme="minorEastAsia" w:hAnsiTheme="minorEastAsia" w:hint="eastAsia"/>
                <w:noProof/>
              </w:rPr>
              <w:t>选题报告和分工情况</w:t>
            </w:r>
            <w:r w:rsidR="00DB395C">
              <w:rPr>
                <w:rFonts w:hint="eastAsia"/>
                <w:noProof/>
              </w:rPr>
              <w:tab/>
            </w:r>
            <w:r w:rsidR="00DB395C">
              <w:rPr>
                <w:rFonts w:hint="eastAsia"/>
                <w:noProof/>
              </w:rPr>
              <w:fldChar w:fldCharType="begin"/>
            </w:r>
            <w:r w:rsidR="00DB395C">
              <w:rPr>
                <w:rFonts w:hint="eastAsia"/>
                <w:noProof/>
              </w:rPr>
              <w:instrText xml:space="preserve"> </w:instrText>
            </w:r>
            <w:r w:rsidR="00DB395C">
              <w:rPr>
                <w:noProof/>
              </w:rPr>
              <w:instrText>PAGEREF _Toc217069633 \h</w:instrText>
            </w:r>
            <w:r w:rsidR="00DB395C">
              <w:rPr>
                <w:rFonts w:hint="eastAsia"/>
                <w:noProof/>
              </w:rPr>
              <w:instrText xml:space="preserve"> </w:instrText>
            </w:r>
            <w:r w:rsidR="00DB395C">
              <w:rPr>
                <w:rFonts w:hint="eastAsia"/>
                <w:noProof/>
              </w:rPr>
            </w:r>
            <w:r w:rsidR="00DB395C"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DB395C">
              <w:rPr>
                <w:rFonts w:hint="eastAsia"/>
                <w:noProof/>
              </w:rPr>
              <w:fldChar w:fldCharType="end"/>
            </w:r>
          </w:hyperlink>
        </w:p>
        <w:p w14:paraId="55E7C111" w14:textId="5BE8ED24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3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1.1 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E67E4C" w14:textId="1A4FBF00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3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1.2 核心业务模块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87EA46" w14:textId="5F85C319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3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1.3 团队成员及分工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334FE7" w14:textId="25122D4D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3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二、 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8D2DE7" w14:textId="2B01ABB1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3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2.1 编写目的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26E0B7" w14:textId="655977CF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3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2.2 作用范围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87B89A" w14:textId="685F6A37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2.3 项目目标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C1C9E8" w14:textId="0E465523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2.4 系统说明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6B9A95" w14:textId="267C1C1D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2.5 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15FCAC" w14:textId="37EA714F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2.5.1 功能概述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8B5BAD" w14:textId="681E06CA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2.5.2 非功能需求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48EC2B" w14:textId="4787D0C8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2.5.3 性能需求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98EBCF" w14:textId="70ADEF18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2.6 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9B5B43" w14:textId="17CE4573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2.6.1订单与支付管理子系统场景分析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08E4F1" w14:textId="5D6F171A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2.6.2 商家管理子系统场景分析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43D5F5" w14:textId="75289AC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4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2.6.3 菜品展示子系统场景分析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73DAC4" w14:textId="39DBCCD6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2.6.4 优惠券子系统场景分析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9C64FA" w14:textId="0AAB6625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2.7 用例描述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DA8125" w14:textId="293F180E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2.8 用例图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99365E" w14:textId="058A2642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2.9 活动图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C78A65" w14:textId="7E656342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2.10 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14FACA" w14:textId="4B339960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 概要设计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E5F6C3" w14:textId="47C69E2A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3.1 总述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389FCF" w14:textId="26D63E5F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3.1.1 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57A389" w14:textId="602D142D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3.1.2 系统目标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29A8B8" w14:textId="10F38EB9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5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3.2 总体设计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3A6E8B" w14:textId="0DC2F926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3.2.1 组织结构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AF79DA" w14:textId="34BCD62A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3.2.2 系统结构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E2723E" w14:textId="40EB141D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3.2.3 系统环境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458A64" w14:textId="6F28BD8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3.2.4 定义系统物理架构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DAFE50" w14:textId="4E9EEA3D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3.3 子系统设计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5B10B1" w14:textId="5BC6D4D5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 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9C10AB" w14:textId="256818D2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3.4.1 商家账户模块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385D11" w14:textId="29FC1D03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3.4.2 店铺管理模块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573310" w14:textId="23751F76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3.4.3 菜品管理模块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4EB724" w14:textId="6CD4B59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6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3.4.4 购物车功能模块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D4C11C" w14:textId="4FED161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3.4.5 订单管理模块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0131A1" w14:textId="1DF76D35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3.4.6 支付模块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D9BB0A" w14:textId="091F90B4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3.5 数据库结构设计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E94866" w14:textId="41ED1131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3.5.1 核心数据表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8B3BC1" w14:textId="6A67949E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 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805EFC" w14:textId="5413084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3.6.1 购物车功能模块接口设计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C8DDC3" w14:textId="05D8BF77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3.6.2 订单管理模块接口设计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F05130" w14:textId="1913A247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3.6.3支付模块接口设计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6785FD" w14:textId="756C0227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3.6.4商家接单模块接口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8C15CC" w14:textId="2646068F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7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3.6.5 商家管理模块接口设计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2D199D" w14:textId="446C90C2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3.6.6菜品展示模块接口设计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3C6217" w14:textId="7F1181D0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3.6.7用户服务接口设计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8C0631" w14:textId="79876DE1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3.6.8优惠券接口设计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D6469D" w14:textId="234F28D1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3.7 数据库结构设计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5FD372" w14:textId="05A30D4A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3.7.1 ER图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3F9129" w14:textId="7D617AAF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3.7.2 包图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B09614" w14:textId="36DD6140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四、详细设计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7A6259" w14:textId="26DC4307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4.1 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1BA515" w14:textId="173049C6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4.1.1 编写目的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98EBAC" w14:textId="19A20AD4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8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4.1.2 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96058A" w14:textId="4F22BDDF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4.1.3 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5F7A17" w14:textId="24900E1C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4.2 设计概述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DBA0F7" w14:textId="76D71406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4.2.1 任务和目标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BB110D" w14:textId="034AEACD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4.2.2 需求概述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89FA29" w14:textId="636797BD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4.2.3 运行环境概述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4ED9F3" w14:textId="48366B1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4.2.4 详细设计方法和工具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0C1E10" w14:textId="1D801363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4.3 系统详细需求分析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EA1D0A" w14:textId="7406B74D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4.3.1 详细需求分析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68B837" w14:textId="2AC9CFE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4.3.2 系统运行环境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6FD691" w14:textId="1A2B7DF9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69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4.3.3 接口需求分析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_Toc217069699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87688B" w14:textId="528106E7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4.4.1 用户管理子系统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C27D9A" w14:textId="09A2B718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4.4.2 商家管理子系统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59665E" w14:textId="13D7555A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4.4.3 订单与支付管理子系统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B913CB" w14:textId="4F97F602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4.4.4 菜品与商家展示子系统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391EF2" w14:textId="1E13827A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4.4.5 优惠券子系统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651FB3" w14:textId="11F97946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五、 原型设计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7E048C" w14:textId="78696A80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5.1 设计说明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8145A0" w14:textId="2CFE25D1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5.2 系统设计中的影响因素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58F201" w14:textId="164635F8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5.3系统原型界面展示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48D2FA" w14:textId="3F51A418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0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5.3.1 首页以及商家列表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D286A7" w14:textId="36FF529C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5.3.2下单界面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849998" w14:textId="323D7A67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5.3.3支付界面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054FC3" w14:textId="01E90BE5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5.3.4登录与注册界面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D1A2C4" w14:textId="37F70847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5.3.5用户信息界面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5DF225" w14:textId="3A019F0C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六、 软件测试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1F7771" w14:textId="7C5A282F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6.1 测试目的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360995" w14:textId="76780F58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6.2 测试范围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1A89AD" w14:textId="3046F290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6.3 测试步骤与方法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205EBB" w14:textId="6524D16E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8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6.3.1 单元测试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DEFE34" w14:textId="59A321BE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19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6.3.2 集成测试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CAFBAA" w14:textId="0D30078B" w:rsidR="00DB395C" w:rsidRDefault="00DB395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0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6.3.3 系统测试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257C61" w14:textId="7A86DDE6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1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6.4 测试结果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2163FD" w14:textId="301B98D8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2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七、 会议纪要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05B714" w14:textId="3C178B20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3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7.1 第一次会议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4D4FC3" w14:textId="519FB7BE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4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7.2 第二次会议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F9A8FC" w14:textId="248DEC95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5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7.3 第三次会议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69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D4876A" w14:textId="3891E2FB" w:rsidR="00DB395C" w:rsidRDefault="00DB395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6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7.4 第四次会议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5BCC5F" w14:textId="3665E55F" w:rsidR="00DB395C" w:rsidRDefault="00DB395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7069727" w:history="1">
            <w:r w:rsidRPr="008F4A43">
              <w:rPr>
                <w:rStyle w:val="a9"/>
                <w:rFonts w:asciiTheme="minorEastAsia" w:hAnsiTheme="minorEastAsia" w:hint="eastAsia"/>
                <w:noProof/>
              </w:rPr>
              <w:t>八、总结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_Toc217069727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092A58">
              <w:rPr>
                <w:noProof/>
              </w:rPr>
              <w:t>70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BE2399" w14:textId="29BC2158" w:rsidR="00A06B7B" w:rsidRPr="00971475" w:rsidRDefault="00092A58">
          <w:pPr>
            <w:rPr>
              <w:rFonts w:asciiTheme="minorEastAsia" w:hAnsiTheme="minorEastAsia"/>
            </w:rPr>
          </w:pPr>
          <w:r w:rsidRPr="00971475">
            <w:rPr>
              <w:rFonts w:asciiTheme="minorEastAsia" w:hAnsiTheme="minorEastAsia" w:hint="eastAsia"/>
            </w:rPr>
            <w:fldChar w:fldCharType="end"/>
          </w:r>
        </w:p>
      </w:sdtContent>
    </w:sdt>
    <w:p w14:paraId="68250854" w14:textId="77777777" w:rsidR="00DB395C" w:rsidRDefault="00DB395C" w:rsidP="00DB395C">
      <w:bookmarkStart w:id="0" w:name="_Toc217069633"/>
    </w:p>
    <w:p w14:paraId="7B8B93E6" w14:textId="77777777" w:rsidR="00DB395C" w:rsidRDefault="00DB395C" w:rsidP="00DB395C"/>
    <w:p w14:paraId="41493D8D" w14:textId="77777777" w:rsidR="00DB395C" w:rsidRDefault="00DB395C" w:rsidP="00DB395C"/>
    <w:p w14:paraId="57254326" w14:textId="77777777" w:rsidR="00DB395C" w:rsidRDefault="00DB395C" w:rsidP="00DB395C"/>
    <w:p w14:paraId="20F41ACF" w14:textId="77777777" w:rsidR="00DB395C" w:rsidRDefault="00DB395C" w:rsidP="00DB395C"/>
    <w:p w14:paraId="76AE43EF" w14:textId="77777777" w:rsidR="00DB395C" w:rsidRDefault="00DB395C" w:rsidP="00DB395C"/>
    <w:p w14:paraId="0F8675F2" w14:textId="77777777" w:rsidR="00DB395C" w:rsidRDefault="00DB395C" w:rsidP="00DB395C"/>
    <w:p w14:paraId="7ED61944" w14:textId="77777777" w:rsidR="00DB395C" w:rsidRDefault="00DB395C" w:rsidP="00DB395C"/>
    <w:p w14:paraId="31420758" w14:textId="77777777" w:rsidR="00DB395C" w:rsidRDefault="00DB395C" w:rsidP="00DB395C"/>
    <w:p w14:paraId="7205C864" w14:textId="77777777" w:rsidR="00DB395C" w:rsidRDefault="00DB395C" w:rsidP="00DB395C"/>
    <w:p w14:paraId="1DC09459" w14:textId="77777777" w:rsidR="00DB395C" w:rsidRDefault="00DB395C" w:rsidP="00DB395C"/>
    <w:p w14:paraId="472A2777" w14:textId="77777777" w:rsidR="00DB395C" w:rsidRDefault="00DB395C" w:rsidP="00DB395C"/>
    <w:p w14:paraId="1B1B6376" w14:textId="77777777" w:rsidR="00DB395C" w:rsidRDefault="00DB395C" w:rsidP="00DB395C"/>
    <w:p w14:paraId="5971C6A9" w14:textId="77777777" w:rsidR="00DB395C" w:rsidRDefault="00DB395C" w:rsidP="00DB395C"/>
    <w:p w14:paraId="16EAF58C" w14:textId="77777777" w:rsidR="00DB395C" w:rsidRDefault="00DB395C" w:rsidP="00DB395C"/>
    <w:p w14:paraId="39D821A2" w14:textId="77777777" w:rsidR="00DB395C" w:rsidRDefault="00DB395C" w:rsidP="00DB395C"/>
    <w:p w14:paraId="158C944D" w14:textId="77777777" w:rsidR="00DB395C" w:rsidRDefault="00DB395C" w:rsidP="00DB395C"/>
    <w:p w14:paraId="2F44CBEE" w14:textId="77777777" w:rsidR="00DB395C" w:rsidRDefault="00DB395C" w:rsidP="00DB395C"/>
    <w:p w14:paraId="091C0AB4" w14:textId="77777777" w:rsidR="00DB395C" w:rsidRDefault="00DB395C" w:rsidP="00DB395C"/>
    <w:p w14:paraId="2C576E64" w14:textId="77777777" w:rsidR="00DB395C" w:rsidRDefault="00DB395C" w:rsidP="00DB395C"/>
    <w:p w14:paraId="032032B2" w14:textId="77777777" w:rsidR="00DB395C" w:rsidRDefault="00DB395C" w:rsidP="00DB395C"/>
    <w:p w14:paraId="5866D207" w14:textId="77777777" w:rsidR="00DB395C" w:rsidRDefault="00DB395C" w:rsidP="00DB395C"/>
    <w:p w14:paraId="7F137521" w14:textId="77777777" w:rsidR="00DB395C" w:rsidRDefault="00DB395C" w:rsidP="00DB395C"/>
    <w:p w14:paraId="082FFBEF" w14:textId="77777777" w:rsidR="00DB395C" w:rsidRDefault="00DB395C" w:rsidP="00DB395C"/>
    <w:p w14:paraId="4C209B9B" w14:textId="77777777" w:rsidR="00DB395C" w:rsidRDefault="00DB395C" w:rsidP="00DB395C"/>
    <w:p w14:paraId="4D936CF8" w14:textId="77777777" w:rsidR="00DB395C" w:rsidRDefault="00DB395C" w:rsidP="00DB395C"/>
    <w:p w14:paraId="3E4C0E59" w14:textId="77777777" w:rsidR="00DB395C" w:rsidRDefault="00DB395C" w:rsidP="00DB395C"/>
    <w:p w14:paraId="57624790" w14:textId="77777777" w:rsidR="00DB395C" w:rsidRDefault="00DB395C" w:rsidP="00DB395C"/>
    <w:p w14:paraId="37A57185" w14:textId="77777777" w:rsidR="00DB395C" w:rsidRDefault="00DB395C" w:rsidP="00DB395C"/>
    <w:p w14:paraId="7790F61D" w14:textId="77777777" w:rsidR="00DB395C" w:rsidRDefault="00DB395C" w:rsidP="00DB395C"/>
    <w:p w14:paraId="745CBDC0" w14:textId="77777777" w:rsidR="00DB395C" w:rsidRDefault="00DB395C" w:rsidP="00DB395C"/>
    <w:p w14:paraId="7FF326A1" w14:textId="77777777" w:rsidR="00DB395C" w:rsidRPr="00DB395C" w:rsidRDefault="00DB395C" w:rsidP="00DB395C">
      <w:pPr>
        <w:rPr>
          <w:rFonts w:hint="eastAsia"/>
        </w:rPr>
      </w:pPr>
    </w:p>
    <w:p w14:paraId="52BE239A" w14:textId="6315C65A" w:rsidR="00A06B7B" w:rsidRPr="00971475" w:rsidRDefault="00092A58">
      <w:pPr>
        <w:pStyle w:val="1"/>
        <w:numPr>
          <w:ilvl w:val="0"/>
          <w:numId w:val="1"/>
        </w:numPr>
        <w:tabs>
          <w:tab w:val="left" w:pos="5371"/>
        </w:tabs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lastRenderedPageBreak/>
        <w:t>选题报告和分工情况</w:t>
      </w:r>
      <w:bookmarkEnd w:id="0"/>
      <w:r w:rsidRPr="00971475">
        <w:rPr>
          <w:rFonts w:asciiTheme="minorEastAsia" w:hAnsiTheme="minorEastAsia"/>
        </w:rPr>
        <w:tab/>
      </w:r>
    </w:p>
    <w:p w14:paraId="52BE239B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1" w:name="_Toc217069634"/>
      <w:r w:rsidRPr="00971475">
        <w:rPr>
          <w:rFonts w:asciiTheme="minorEastAsia" w:eastAsiaTheme="minorEastAsia" w:hAnsiTheme="minorEastAsia"/>
        </w:rPr>
        <w:t xml:space="preserve">1.1 </w:t>
      </w:r>
      <w:r w:rsidRPr="00971475">
        <w:rPr>
          <w:rFonts w:asciiTheme="minorEastAsia" w:eastAsiaTheme="minorEastAsia" w:hAnsiTheme="minorEastAsia"/>
        </w:rPr>
        <w:t>项目概述</w:t>
      </w:r>
      <w:bookmarkEnd w:id="1"/>
    </w:p>
    <w:p w14:paraId="52BE239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项目名称：校园外卖点餐平台系统</w:t>
      </w:r>
      <w:r w:rsidRPr="00971475">
        <w:rPr>
          <w:rFonts w:asciiTheme="minorEastAsia" w:hAnsiTheme="minorEastAsia" w:hint="eastAsia"/>
        </w:rPr>
        <w:br/>
      </w:r>
      <w:r w:rsidRPr="00971475">
        <w:rPr>
          <w:rFonts w:asciiTheme="minorEastAsia" w:hAnsiTheme="minorEastAsia" w:hint="eastAsia"/>
        </w:rPr>
        <w:t>项目定位：面向高校师生的综合性外卖服务平台</w:t>
      </w:r>
      <w:r w:rsidRPr="00971475">
        <w:rPr>
          <w:rFonts w:asciiTheme="minorEastAsia" w:hAnsiTheme="minorEastAsia" w:hint="eastAsia"/>
        </w:rPr>
        <w:br/>
      </w:r>
      <w:r w:rsidRPr="00971475">
        <w:rPr>
          <w:rFonts w:asciiTheme="minorEastAsia" w:hAnsiTheme="minorEastAsia" w:hint="eastAsia"/>
        </w:rPr>
        <w:t>核心功能：用户点餐、商家管理、订单处理、优惠促销、积分体系</w:t>
      </w:r>
    </w:p>
    <w:p w14:paraId="52BE239D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2" w:name="_Toc217069635"/>
      <w:r w:rsidRPr="00971475">
        <w:rPr>
          <w:rFonts w:asciiTheme="minorEastAsia" w:eastAsiaTheme="minorEastAsia" w:hAnsiTheme="minorEastAsia"/>
        </w:rPr>
        <w:t xml:space="preserve">1.2 </w:t>
      </w:r>
      <w:r w:rsidRPr="00971475">
        <w:rPr>
          <w:rFonts w:asciiTheme="minorEastAsia" w:eastAsiaTheme="minorEastAsia" w:hAnsiTheme="minorEastAsia"/>
        </w:rPr>
        <w:t>核心业务模块</w:t>
      </w:r>
      <w:bookmarkEnd w:id="2"/>
    </w:p>
    <w:p w14:paraId="52BE239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用户端模块：注册登录、菜品浏览、下单支付、订单管理、优惠券使用</w:t>
      </w:r>
    </w:p>
    <w:p w14:paraId="52BE239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商家端模块：店铺管理、菜品管理、订单处理、数据统计</w:t>
      </w:r>
    </w:p>
    <w:p w14:paraId="52BE23A0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3" w:name="_Toc217069636"/>
      <w:r w:rsidRPr="00971475">
        <w:rPr>
          <w:rFonts w:asciiTheme="minorEastAsia" w:eastAsiaTheme="minorEastAsia" w:hAnsiTheme="minorEastAsia"/>
        </w:rPr>
        <w:t xml:space="preserve">1.3 </w:t>
      </w:r>
      <w:r w:rsidRPr="00971475">
        <w:rPr>
          <w:rFonts w:asciiTheme="minorEastAsia" w:eastAsiaTheme="minorEastAsia" w:hAnsiTheme="minorEastAsia"/>
        </w:rPr>
        <w:t>团队成员及分工</w:t>
      </w:r>
      <w:bookmarkEnd w:id="3"/>
    </w:p>
    <w:p w14:paraId="52BE23A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Cs/>
        </w:rPr>
        <w:t>项目团队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 w:hint="eastAsia"/>
        </w:rPr>
        <w:t>4</w:t>
      </w:r>
      <w:r w:rsidRPr="00971475">
        <w:rPr>
          <w:rFonts w:asciiTheme="minorEastAsia" w:hAnsiTheme="minorEastAsia" w:hint="eastAsia"/>
        </w:rPr>
        <w:t>人小组</w:t>
      </w:r>
      <w:r w:rsidRPr="00971475">
        <w:rPr>
          <w:rFonts w:asciiTheme="minorEastAsia" w:hAnsiTheme="minorEastAsia" w:hint="eastAsia"/>
        </w:rPr>
        <w:br/>
      </w:r>
      <w:r w:rsidRPr="00971475">
        <w:rPr>
          <w:rFonts w:asciiTheme="minorEastAsia" w:hAnsiTheme="minorEastAsia" w:hint="eastAsia"/>
          <w:bCs/>
        </w:rPr>
        <w:t>项目周期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 w:hint="eastAsia"/>
        </w:rPr>
        <w:t>5</w:t>
      </w:r>
      <w:r w:rsidRPr="00971475">
        <w:rPr>
          <w:rFonts w:asciiTheme="minorEastAsia" w:hAnsiTheme="minorEastAsia" w:hint="eastAsia"/>
        </w:rPr>
        <w:t>周（含设计、开发、测试、文档）</w:t>
      </w:r>
    </w:p>
    <w:tbl>
      <w:tblPr>
        <w:tblW w:w="8505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408"/>
        <w:gridCol w:w="3476"/>
        <w:gridCol w:w="531"/>
      </w:tblGrid>
      <w:tr w:rsidR="00A06B7B" w:rsidRPr="00971475" w14:paraId="52BE23A6" w14:textId="77777777">
        <w:trPr>
          <w:tblHeader/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3A2" w14:textId="77777777" w:rsidR="00A06B7B" w:rsidRPr="00971475" w:rsidRDefault="00092A58">
            <w:pPr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成员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A3" w14:textId="77777777" w:rsidR="00A06B7B" w:rsidRPr="00971475" w:rsidRDefault="00092A58">
            <w:pPr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负责模块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A4" w14:textId="77777777" w:rsidR="00A06B7B" w:rsidRPr="00971475" w:rsidRDefault="00092A58">
            <w:pPr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具体职责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A5" w14:textId="77777777" w:rsidR="00A06B7B" w:rsidRPr="00971475" w:rsidRDefault="00A06B7B">
            <w:pPr>
              <w:rPr>
                <w:rFonts w:asciiTheme="minorEastAsia" w:hAnsiTheme="minorEastAsia"/>
                <w:b/>
              </w:rPr>
            </w:pPr>
          </w:p>
        </w:tc>
      </w:tr>
      <w:tr w:rsidR="00A06B7B" w:rsidRPr="00971475" w14:paraId="52BE23B0" w14:textId="77777777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3A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李雨桐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A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用户管理子系统</w:t>
            </w:r>
          </w:p>
          <w:p w14:paraId="52BE23A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+ </w:t>
            </w:r>
            <w:r w:rsidRPr="00971475">
              <w:rPr>
                <w:rFonts w:asciiTheme="minorEastAsia" w:hAnsiTheme="minorEastAsia" w:hint="eastAsia"/>
              </w:rPr>
              <w:t>优惠券子系统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A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1.</w:t>
            </w:r>
            <w:r w:rsidRPr="00971475">
              <w:rPr>
                <w:rFonts w:asciiTheme="minorEastAsia" w:hAnsiTheme="minorEastAsia" w:hint="eastAsia"/>
              </w:rPr>
              <w:t>选题报告和分工情况</w:t>
            </w:r>
          </w:p>
          <w:p w14:paraId="52BE23A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2. </w:t>
            </w:r>
            <w:r w:rsidRPr="00971475">
              <w:rPr>
                <w:rFonts w:asciiTheme="minorEastAsia" w:hAnsiTheme="minorEastAsia" w:hint="eastAsia"/>
              </w:rPr>
              <w:t>需求分析、用例描述</w:t>
            </w:r>
          </w:p>
          <w:p w14:paraId="52BE23AC" w14:textId="77777777" w:rsidR="00A06B7B" w:rsidRPr="00971475" w:rsidRDefault="00092A58">
            <w:pPr>
              <w:numPr>
                <w:ilvl w:val="0"/>
                <w:numId w:val="2"/>
              </w:num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概要设计</w:t>
            </w:r>
          </w:p>
          <w:p w14:paraId="52BE23AD" w14:textId="77777777" w:rsidR="00A06B7B" w:rsidRPr="00971475" w:rsidRDefault="00092A58">
            <w:pPr>
              <w:numPr>
                <w:ilvl w:val="0"/>
                <w:numId w:val="2"/>
              </w:num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详细设计</w:t>
            </w:r>
          </w:p>
          <w:p w14:paraId="52BE23A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5. </w:t>
            </w:r>
            <w:r w:rsidRPr="00971475">
              <w:rPr>
                <w:rFonts w:asciiTheme="minorEastAsia" w:hAnsiTheme="minorEastAsia" w:hint="eastAsia"/>
              </w:rPr>
              <w:t>软件测试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3AF" w14:textId="77777777" w:rsidR="00A06B7B" w:rsidRPr="00971475" w:rsidRDefault="00A06B7B">
            <w:pPr>
              <w:rPr>
                <w:rFonts w:asciiTheme="minorEastAsia" w:hAnsiTheme="minorEastAsia"/>
              </w:rPr>
            </w:pPr>
          </w:p>
        </w:tc>
      </w:tr>
      <w:tr w:rsidR="00A06B7B" w:rsidRPr="00971475" w14:paraId="52BE23BA" w14:textId="77777777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3B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易东廷（组长）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B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商家管理子系统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B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1. </w:t>
            </w:r>
            <w:r w:rsidRPr="00971475">
              <w:rPr>
                <w:rFonts w:asciiTheme="minorEastAsia" w:hAnsiTheme="minorEastAsia" w:hint="eastAsia"/>
              </w:rPr>
              <w:t>需求分析</w:t>
            </w:r>
          </w:p>
          <w:p w14:paraId="52BE23B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2. </w:t>
            </w:r>
            <w:r w:rsidRPr="00971475">
              <w:rPr>
                <w:rFonts w:asciiTheme="minorEastAsia" w:hAnsiTheme="minorEastAsia" w:hint="eastAsia"/>
              </w:rPr>
              <w:t>概要设计</w:t>
            </w:r>
          </w:p>
          <w:p w14:paraId="52BE23B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3. </w:t>
            </w:r>
            <w:r w:rsidRPr="00971475">
              <w:rPr>
                <w:rFonts w:asciiTheme="minorEastAsia" w:hAnsiTheme="minorEastAsia" w:hint="eastAsia"/>
              </w:rPr>
              <w:t>详细设计</w:t>
            </w:r>
          </w:p>
          <w:p w14:paraId="52BE23B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4. </w:t>
            </w:r>
            <w:r w:rsidRPr="00971475">
              <w:rPr>
                <w:rFonts w:asciiTheme="minorEastAsia" w:hAnsiTheme="minorEastAsia" w:hint="eastAsia"/>
              </w:rPr>
              <w:t>原型设计</w:t>
            </w:r>
          </w:p>
          <w:p w14:paraId="52BE23B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5. </w:t>
            </w:r>
            <w:r w:rsidRPr="00971475">
              <w:rPr>
                <w:rFonts w:asciiTheme="minorEastAsia" w:hAnsiTheme="minorEastAsia" w:hint="eastAsia"/>
              </w:rPr>
              <w:t>软件测试</w:t>
            </w:r>
          </w:p>
          <w:p w14:paraId="52BE23B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6. </w:t>
            </w:r>
            <w:r w:rsidRPr="00971475">
              <w:rPr>
                <w:rFonts w:asciiTheme="minorEastAsia" w:hAnsiTheme="minorEastAsia" w:hint="eastAsia"/>
              </w:rPr>
              <w:t>讲解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3B9" w14:textId="77777777" w:rsidR="00A06B7B" w:rsidRPr="00971475" w:rsidRDefault="00A06B7B">
            <w:pPr>
              <w:rPr>
                <w:rFonts w:asciiTheme="minorEastAsia" w:hAnsiTheme="minorEastAsia"/>
              </w:rPr>
            </w:pPr>
          </w:p>
        </w:tc>
      </w:tr>
      <w:tr w:rsidR="00A06B7B" w:rsidRPr="00971475" w14:paraId="52BE23C4" w14:textId="77777777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3B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陈明禹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B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订单与支付管理</w:t>
            </w:r>
          </w:p>
          <w:p w14:paraId="52BE23B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B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1. </w:t>
            </w:r>
            <w:r w:rsidRPr="00971475">
              <w:rPr>
                <w:rFonts w:asciiTheme="minorEastAsia" w:hAnsiTheme="minorEastAsia" w:hint="eastAsia"/>
              </w:rPr>
              <w:t>需求分析</w:t>
            </w:r>
          </w:p>
          <w:p w14:paraId="52BE23B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2. </w:t>
            </w:r>
            <w:r w:rsidRPr="00971475">
              <w:rPr>
                <w:rFonts w:asciiTheme="minorEastAsia" w:hAnsiTheme="minorEastAsia" w:hint="eastAsia"/>
              </w:rPr>
              <w:t>概要设计</w:t>
            </w:r>
          </w:p>
          <w:p w14:paraId="52BE23C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3. </w:t>
            </w:r>
            <w:r w:rsidRPr="00971475">
              <w:rPr>
                <w:rFonts w:asciiTheme="minorEastAsia" w:hAnsiTheme="minorEastAsia" w:hint="eastAsia"/>
              </w:rPr>
              <w:t>详细设计</w:t>
            </w:r>
          </w:p>
          <w:p w14:paraId="52BE23C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4. </w:t>
            </w:r>
            <w:r w:rsidRPr="00971475">
              <w:rPr>
                <w:rFonts w:asciiTheme="minorEastAsia" w:hAnsiTheme="minorEastAsia" w:hint="eastAsia"/>
              </w:rPr>
              <w:t>原型设计</w:t>
            </w:r>
          </w:p>
          <w:p w14:paraId="52BE23C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5. </w:t>
            </w:r>
            <w:r w:rsidRPr="00971475">
              <w:rPr>
                <w:rFonts w:asciiTheme="minorEastAsia" w:hAnsiTheme="minorEastAsia" w:hint="eastAsia"/>
              </w:rPr>
              <w:t>软件测试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3C3" w14:textId="77777777" w:rsidR="00A06B7B" w:rsidRPr="00971475" w:rsidRDefault="00A06B7B">
            <w:pPr>
              <w:rPr>
                <w:rFonts w:asciiTheme="minorEastAsia" w:hAnsiTheme="minorEastAsia"/>
              </w:rPr>
            </w:pPr>
          </w:p>
        </w:tc>
      </w:tr>
      <w:tr w:rsidR="00A06B7B" w:rsidRPr="00971475" w14:paraId="52BE23CE" w14:textId="77777777">
        <w:trPr>
          <w:jc w:val="center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3C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李梓涵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C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菜品与商家展示</w:t>
            </w:r>
          </w:p>
          <w:p w14:paraId="52BE23C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子系统</w:t>
            </w: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3C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1. </w:t>
            </w:r>
            <w:r w:rsidRPr="00971475">
              <w:rPr>
                <w:rFonts w:asciiTheme="minorEastAsia" w:hAnsiTheme="minorEastAsia" w:hint="eastAsia"/>
              </w:rPr>
              <w:t>需求分析</w:t>
            </w:r>
          </w:p>
          <w:p w14:paraId="52BE23C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2. </w:t>
            </w:r>
            <w:r w:rsidRPr="00971475">
              <w:rPr>
                <w:rFonts w:asciiTheme="minorEastAsia" w:hAnsiTheme="minorEastAsia" w:hint="eastAsia"/>
              </w:rPr>
              <w:t>概要设计</w:t>
            </w:r>
          </w:p>
          <w:p w14:paraId="52BE23C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lastRenderedPageBreak/>
              <w:t xml:space="preserve">3. </w:t>
            </w:r>
            <w:r w:rsidRPr="00971475">
              <w:rPr>
                <w:rFonts w:asciiTheme="minorEastAsia" w:hAnsiTheme="minorEastAsia" w:hint="eastAsia"/>
              </w:rPr>
              <w:t>详细设计</w:t>
            </w:r>
          </w:p>
          <w:p w14:paraId="52BE23C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4. </w:t>
            </w:r>
            <w:r w:rsidRPr="00971475">
              <w:rPr>
                <w:rFonts w:asciiTheme="minorEastAsia" w:hAnsiTheme="minorEastAsia" w:hint="eastAsia"/>
              </w:rPr>
              <w:t>原型设计</w:t>
            </w:r>
          </w:p>
          <w:p w14:paraId="52BE23C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 xml:space="preserve">5. </w:t>
            </w:r>
            <w:r w:rsidRPr="00971475">
              <w:rPr>
                <w:rFonts w:asciiTheme="minorEastAsia" w:hAnsiTheme="minorEastAsia" w:hint="eastAsia"/>
              </w:rPr>
              <w:t>会议纪要，总结，排版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3CD" w14:textId="77777777" w:rsidR="00A06B7B" w:rsidRPr="00971475" w:rsidRDefault="00A06B7B">
            <w:pPr>
              <w:rPr>
                <w:rFonts w:asciiTheme="minorEastAsia" w:hAnsiTheme="minorEastAsia"/>
              </w:rPr>
            </w:pPr>
          </w:p>
        </w:tc>
      </w:tr>
    </w:tbl>
    <w:p w14:paraId="52BE23CF" w14:textId="77777777" w:rsidR="00A06B7B" w:rsidRPr="00971475" w:rsidRDefault="00A06B7B">
      <w:pPr>
        <w:rPr>
          <w:rFonts w:asciiTheme="minorEastAsia" w:hAnsiTheme="minorEastAsia"/>
          <w:highlight w:val="yellow"/>
        </w:rPr>
      </w:pPr>
    </w:p>
    <w:p w14:paraId="52BE23D0" w14:textId="77777777" w:rsidR="00A06B7B" w:rsidRPr="00971475" w:rsidRDefault="00092A58">
      <w:pPr>
        <w:pStyle w:val="1"/>
        <w:numPr>
          <w:ilvl w:val="0"/>
          <w:numId w:val="3"/>
        </w:numPr>
        <w:rPr>
          <w:rFonts w:asciiTheme="minorEastAsia" w:hAnsiTheme="minorEastAsia"/>
        </w:rPr>
      </w:pPr>
      <w:bookmarkStart w:id="4" w:name="_Toc217069637"/>
      <w:r w:rsidRPr="00971475">
        <w:rPr>
          <w:rFonts w:asciiTheme="minorEastAsia" w:hAnsiTheme="minorEastAsia" w:hint="eastAsia"/>
        </w:rPr>
        <w:t>需求分析</w:t>
      </w:r>
      <w:bookmarkEnd w:id="4"/>
    </w:p>
    <w:p w14:paraId="52BE23D1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5" w:name="_Toc217069638"/>
      <w:r w:rsidRPr="00971475">
        <w:rPr>
          <w:rFonts w:asciiTheme="minorEastAsia" w:eastAsiaTheme="minorEastAsia" w:hAnsiTheme="minorEastAsia"/>
        </w:rPr>
        <w:t xml:space="preserve">2.1 </w:t>
      </w:r>
      <w:r w:rsidRPr="00971475">
        <w:rPr>
          <w:rFonts w:asciiTheme="minorEastAsia" w:eastAsiaTheme="minorEastAsia" w:hAnsiTheme="minorEastAsia"/>
        </w:rPr>
        <w:t>编写目的</w:t>
      </w:r>
      <w:bookmarkEnd w:id="5"/>
    </w:p>
    <w:p w14:paraId="52BE23D2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本文档用于说明</w:t>
      </w:r>
      <w:r w:rsidRPr="00971475">
        <w:rPr>
          <w:rFonts w:asciiTheme="minorEastAsia" w:hAnsiTheme="minorEastAsia"/>
          <w:b/>
          <w:bCs/>
        </w:rPr>
        <w:t>外卖平台系统</w:t>
      </w:r>
      <w:r w:rsidRPr="00971475">
        <w:rPr>
          <w:rFonts w:asciiTheme="minorEastAsia" w:hAnsiTheme="minorEastAsia"/>
        </w:rPr>
        <w:t>所包含的需求，以便客户能够确认产品的确切需求，并为开发人员提供统一、明确的设计依据。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文档通过对系统功能、业务流程、数据流向、</w:t>
      </w:r>
      <w:r w:rsidRPr="00971475">
        <w:rPr>
          <w:rFonts w:asciiTheme="minorEastAsia" w:hAnsiTheme="minorEastAsia"/>
        </w:rPr>
        <w:t xml:space="preserve">ER </w:t>
      </w:r>
      <w:r w:rsidRPr="00971475">
        <w:rPr>
          <w:rFonts w:asciiTheme="minorEastAsia" w:hAnsiTheme="minorEastAsia"/>
        </w:rPr>
        <w:t>图、模块结构以及系统运行环境等内容的描述，全面阐述外卖平台的设计方案及实现思路。</w:t>
      </w:r>
    </w:p>
    <w:p w14:paraId="52BE23D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本文档的主要读者包括：客户、项目经理、系统设计人员、开发人员及测试人员。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本文档将作为系统设计、开发、测试和验收的重要参考依据，为软件生命周期的各阶段提供指导。</w:t>
      </w:r>
    </w:p>
    <w:p w14:paraId="52BE23D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随着移动互联网和智能终端的普及，外卖服务已成为人们日常生活中不可或缺的一部分。外卖平台通过整合商家、消费者与配送资源，实现在线点餐、支付和配送服务，对提高生活效率和商业价值具有重要意义。因此，进行外卖平台软件系统的规范化设计显得尤为必要。</w:t>
      </w:r>
    </w:p>
    <w:p w14:paraId="52BE23D5" w14:textId="77777777" w:rsidR="00A06B7B" w:rsidRPr="00971475" w:rsidRDefault="00A06B7B">
      <w:pPr>
        <w:rPr>
          <w:rFonts w:asciiTheme="minorEastAsia" w:hAnsiTheme="minorEastAsia"/>
        </w:rPr>
      </w:pPr>
    </w:p>
    <w:p w14:paraId="52BE23D6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6" w:name="_Toc217069639"/>
      <w:r w:rsidRPr="00971475">
        <w:rPr>
          <w:rFonts w:asciiTheme="minorEastAsia" w:eastAsiaTheme="minorEastAsia" w:hAnsiTheme="minorEastAsia"/>
        </w:rPr>
        <w:t xml:space="preserve">2.2 </w:t>
      </w:r>
      <w:r w:rsidRPr="00971475">
        <w:rPr>
          <w:rFonts w:asciiTheme="minorEastAsia" w:eastAsiaTheme="minorEastAsia" w:hAnsiTheme="minorEastAsia"/>
        </w:rPr>
        <w:t>作用范围</w:t>
      </w:r>
      <w:bookmarkEnd w:id="6"/>
    </w:p>
    <w:p w14:paraId="52BE23D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本文档适用的对象包括：</w:t>
      </w:r>
    </w:p>
    <w:p w14:paraId="52BE23D8" w14:textId="77777777" w:rsidR="00A06B7B" w:rsidRPr="00971475" w:rsidRDefault="00092A58">
      <w:pPr>
        <w:numPr>
          <w:ilvl w:val="0"/>
          <w:numId w:val="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项目经理</w:t>
      </w:r>
      <w:r w:rsidRPr="00971475">
        <w:rPr>
          <w:rFonts w:asciiTheme="minorEastAsia" w:hAnsiTheme="minorEastAsia"/>
        </w:rPr>
        <w:t>：根据需求规格说明了解系统整体功能，用于项目计划、进度控制和资源管理；</w:t>
      </w:r>
    </w:p>
    <w:p w14:paraId="52BE23D9" w14:textId="77777777" w:rsidR="00A06B7B" w:rsidRPr="00971475" w:rsidRDefault="00092A58">
      <w:pPr>
        <w:numPr>
          <w:ilvl w:val="0"/>
          <w:numId w:val="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系统设计人员</w:t>
      </w:r>
      <w:r w:rsidRPr="00971475">
        <w:rPr>
          <w:rFonts w:asciiTheme="minorEastAsia" w:hAnsiTheme="minorEastAsia"/>
        </w:rPr>
        <w:t>：依据需求内容进行系统架构设计、数据库设计及模块划分；</w:t>
      </w:r>
    </w:p>
    <w:p w14:paraId="52BE23DA" w14:textId="77777777" w:rsidR="00A06B7B" w:rsidRPr="00971475" w:rsidRDefault="00092A58">
      <w:pPr>
        <w:numPr>
          <w:ilvl w:val="0"/>
          <w:numId w:val="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开发人员</w:t>
      </w:r>
      <w:r w:rsidRPr="00971475">
        <w:rPr>
          <w:rFonts w:asciiTheme="minorEastAsia" w:hAnsiTheme="minorEastAsia"/>
        </w:rPr>
        <w:t>：理解系统功能需求，用于系统编码与实现；</w:t>
      </w:r>
    </w:p>
    <w:p w14:paraId="52BE23DB" w14:textId="77777777" w:rsidR="00A06B7B" w:rsidRPr="00971475" w:rsidRDefault="00092A58">
      <w:pPr>
        <w:numPr>
          <w:ilvl w:val="0"/>
          <w:numId w:val="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测试人员</w:t>
      </w:r>
      <w:r w:rsidRPr="00971475">
        <w:rPr>
          <w:rFonts w:asciiTheme="minorEastAsia" w:hAnsiTheme="minorEastAsia"/>
        </w:rPr>
        <w:t>：依据文档内容设计测试用例，对系统功能与性能进行测试；</w:t>
      </w:r>
    </w:p>
    <w:p w14:paraId="52BE23DC" w14:textId="77777777" w:rsidR="00A06B7B" w:rsidRPr="00971475" w:rsidRDefault="00092A58">
      <w:pPr>
        <w:numPr>
          <w:ilvl w:val="0"/>
          <w:numId w:val="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用户角色</w:t>
      </w:r>
      <w:r w:rsidRPr="00971475">
        <w:rPr>
          <w:rFonts w:asciiTheme="minorEastAsia" w:hAnsiTheme="minorEastAsia"/>
        </w:rPr>
        <w:t>：包括消费者、商家及平台运营人员，用于明确各角色在系统中的操作范围和权限。</w:t>
      </w:r>
    </w:p>
    <w:p w14:paraId="52BE23DD" w14:textId="77777777" w:rsidR="00A06B7B" w:rsidRPr="00971475" w:rsidRDefault="00A06B7B">
      <w:pPr>
        <w:rPr>
          <w:rFonts w:asciiTheme="minorEastAsia" w:hAnsiTheme="minorEastAsia"/>
        </w:rPr>
      </w:pPr>
    </w:p>
    <w:p w14:paraId="52BE23DE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7" w:name="_Toc217069640"/>
      <w:r w:rsidRPr="00971475">
        <w:rPr>
          <w:rFonts w:asciiTheme="minorEastAsia" w:eastAsiaTheme="minorEastAsia" w:hAnsiTheme="minorEastAsia"/>
        </w:rPr>
        <w:t xml:space="preserve">2.3 </w:t>
      </w:r>
      <w:r w:rsidRPr="00971475">
        <w:rPr>
          <w:rFonts w:asciiTheme="minorEastAsia" w:eastAsiaTheme="minorEastAsia" w:hAnsiTheme="minorEastAsia"/>
        </w:rPr>
        <w:t>项目目标</w:t>
      </w:r>
      <w:bookmarkEnd w:id="7"/>
    </w:p>
    <w:p w14:paraId="52BE23DF" w14:textId="77777777" w:rsidR="00A06B7B" w:rsidRPr="00971475" w:rsidRDefault="00092A58">
      <w:pPr>
        <w:numPr>
          <w:ilvl w:val="0"/>
          <w:numId w:val="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提供便捷高效的外卖服务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为消费者提供快速、方便的在线点餐服务，实现商家菜品浏览、下单、支付和配送的完整流程。</w:t>
      </w:r>
    </w:p>
    <w:p w14:paraId="52BE23E0" w14:textId="77777777" w:rsidR="00A06B7B" w:rsidRPr="00971475" w:rsidRDefault="00092A58">
      <w:pPr>
        <w:numPr>
          <w:ilvl w:val="0"/>
          <w:numId w:val="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lastRenderedPageBreak/>
        <w:t>提升用户使用体验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提供清晰直观的界面设计，支持菜品搜索、分类筛选、订单跟踪等功能，提高用户点餐效率。</w:t>
      </w:r>
    </w:p>
    <w:p w14:paraId="52BE23E1" w14:textId="77777777" w:rsidR="00A06B7B" w:rsidRPr="00971475" w:rsidRDefault="00092A58">
      <w:pPr>
        <w:numPr>
          <w:ilvl w:val="0"/>
          <w:numId w:val="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支持商家高效运营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为商家提供便捷的后台管理功能，包括店铺管理、菜品管理、订单处理和营业数据统计分析。</w:t>
      </w:r>
    </w:p>
    <w:p w14:paraId="52BE23E2" w14:textId="77777777" w:rsidR="00A06B7B" w:rsidRPr="00971475" w:rsidRDefault="00092A58">
      <w:pPr>
        <w:numPr>
          <w:ilvl w:val="0"/>
          <w:numId w:val="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保障交易安全与系统稳定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通过安全的支付机制和权限控制，保障用户和商家的信息安全，确保系统在高并发场景下稳定运行。</w:t>
      </w:r>
    </w:p>
    <w:p w14:paraId="52BE23E3" w14:textId="77777777" w:rsidR="00A06B7B" w:rsidRPr="00971475" w:rsidRDefault="00092A58">
      <w:pPr>
        <w:numPr>
          <w:ilvl w:val="0"/>
          <w:numId w:val="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支持平台持续扩展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系统具备良好的扩展性，便于后期引入配送管理、促销活动、会员体系等功能。</w:t>
      </w:r>
    </w:p>
    <w:p w14:paraId="52BE23E4" w14:textId="77777777" w:rsidR="00A06B7B" w:rsidRPr="00971475" w:rsidRDefault="00A06B7B">
      <w:pPr>
        <w:rPr>
          <w:rFonts w:asciiTheme="minorEastAsia" w:hAnsiTheme="minorEastAsia"/>
        </w:rPr>
      </w:pPr>
    </w:p>
    <w:p w14:paraId="52BE23E5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8" w:name="_Toc217069641"/>
      <w:r w:rsidRPr="00971475">
        <w:rPr>
          <w:rFonts w:asciiTheme="minorEastAsia" w:eastAsiaTheme="minorEastAsia" w:hAnsiTheme="minorEastAsia"/>
        </w:rPr>
        <w:t xml:space="preserve">2.4 </w:t>
      </w:r>
      <w:r w:rsidRPr="00971475">
        <w:rPr>
          <w:rFonts w:asciiTheme="minorEastAsia" w:eastAsiaTheme="minorEastAsia" w:hAnsiTheme="minorEastAsia"/>
        </w:rPr>
        <w:t>系统说明</w:t>
      </w:r>
      <w:bookmarkEnd w:id="8"/>
    </w:p>
    <w:p w14:paraId="52BE23E6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系统概要说明</w:t>
      </w:r>
    </w:p>
    <w:p w14:paraId="52BE23E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本外卖平台系统旨在为消费者提供一个</w:t>
      </w:r>
      <w:r w:rsidRPr="00971475">
        <w:rPr>
          <w:rFonts w:asciiTheme="minorEastAsia" w:hAnsiTheme="minorEastAsia"/>
          <w:b/>
          <w:bCs/>
        </w:rPr>
        <w:t>便捷、高效、安全的在线点餐平台</w:t>
      </w:r>
      <w:r w:rsidRPr="00971475">
        <w:rPr>
          <w:rFonts w:asciiTheme="minorEastAsia" w:hAnsiTheme="minorEastAsia"/>
        </w:rPr>
        <w:t>。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系统通过连接消费者、商家与平台运营方，实现菜品浏览、在线下单、支付结算和订单配送等功能。</w:t>
      </w:r>
    </w:p>
    <w:p w14:paraId="52BE23E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平台支持多商家入驻，消费者可以根据位置、类别、评分等条件选择商家和菜品。系统还支持优惠活动、评价反馈等功能，以提升用户粘性和服务质量。</w:t>
      </w:r>
    </w:p>
    <w:p w14:paraId="52BE23E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系统中的角色</w:t>
      </w:r>
    </w:p>
    <w:p w14:paraId="52BE23EA" w14:textId="77777777" w:rsidR="00A06B7B" w:rsidRPr="00971475" w:rsidRDefault="00092A58">
      <w:pPr>
        <w:numPr>
          <w:ilvl w:val="0"/>
          <w:numId w:val="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消费者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消费者可以通过平台完成注册和登录，浏览商家和菜品信息，进行下单、支付、查看订单状态、评价订单等操作。</w:t>
      </w:r>
    </w:p>
    <w:p w14:paraId="52BE23EB" w14:textId="77777777" w:rsidR="00A06B7B" w:rsidRPr="00971475" w:rsidRDefault="00092A58">
      <w:pPr>
        <w:numPr>
          <w:ilvl w:val="0"/>
          <w:numId w:val="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商家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>商家可以在平台上注册账号，创建和管理店铺，上架或下架菜品，设置价格和库存，处理用户订单，并查看经营数据。</w:t>
      </w:r>
    </w:p>
    <w:p w14:paraId="52BE23E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通过上述角色之间的协作与交互，保证外卖平台系统能够稳定、高效地运行。</w:t>
      </w:r>
    </w:p>
    <w:p w14:paraId="52BE23ED" w14:textId="77777777" w:rsidR="00A06B7B" w:rsidRPr="00971475" w:rsidRDefault="00A06B7B">
      <w:pPr>
        <w:rPr>
          <w:rFonts w:asciiTheme="minorEastAsia" w:hAnsiTheme="minorEastAsia"/>
        </w:rPr>
      </w:pPr>
    </w:p>
    <w:p w14:paraId="52BE23EE" w14:textId="77777777" w:rsidR="00A06B7B" w:rsidRPr="00971475" w:rsidRDefault="00092A58" w:rsidP="003C7EA5">
      <w:pPr>
        <w:pStyle w:val="2"/>
        <w:rPr>
          <w:rFonts w:asciiTheme="minorEastAsia" w:eastAsiaTheme="minorEastAsia" w:hAnsiTheme="minorEastAsia"/>
        </w:rPr>
      </w:pPr>
      <w:bookmarkStart w:id="9" w:name="_Toc217069642"/>
      <w:r w:rsidRPr="00971475">
        <w:rPr>
          <w:rFonts w:asciiTheme="minorEastAsia" w:eastAsiaTheme="minorEastAsia" w:hAnsiTheme="minorEastAsia"/>
        </w:rPr>
        <w:t xml:space="preserve">2.5 </w:t>
      </w:r>
      <w:r w:rsidRPr="00971475">
        <w:rPr>
          <w:rFonts w:asciiTheme="minorEastAsia" w:eastAsiaTheme="minorEastAsia" w:hAnsiTheme="minorEastAsia"/>
        </w:rPr>
        <w:t>功能需求</w:t>
      </w:r>
      <w:bookmarkEnd w:id="9"/>
    </w:p>
    <w:p w14:paraId="52BE23EF" w14:textId="77777777" w:rsidR="00A06B7B" w:rsidRPr="00971475" w:rsidRDefault="00092A58" w:rsidP="003C7EA5">
      <w:pPr>
        <w:pStyle w:val="3"/>
        <w:rPr>
          <w:rFonts w:asciiTheme="minorEastAsia" w:eastAsiaTheme="minorEastAsia" w:hAnsiTheme="minorEastAsia"/>
        </w:rPr>
      </w:pPr>
      <w:bookmarkStart w:id="10" w:name="_Toc217069643"/>
      <w:r w:rsidRPr="00971475">
        <w:rPr>
          <w:rFonts w:asciiTheme="minorEastAsia" w:eastAsiaTheme="minorEastAsia" w:hAnsiTheme="minorEastAsia"/>
        </w:rPr>
        <w:t xml:space="preserve">2.5.1 </w:t>
      </w:r>
      <w:r w:rsidRPr="00971475">
        <w:rPr>
          <w:rFonts w:asciiTheme="minorEastAsia" w:eastAsiaTheme="minorEastAsia" w:hAnsiTheme="minorEastAsia"/>
        </w:rPr>
        <w:t>功能概述</w:t>
      </w:r>
      <w:bookmarkEnd w:id="10"/>
    </w:p>
    <w:p w14:paraId="52BE23F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消费者</w:t>
      </w:r>
    </w:p>
    <w:p w14:paraId="25CA1B85" w14:textId="77777777" w:rsidR="00AB4C6A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用户注册与登录</w:t>
      </w:r>
      <w:r w:rsidRPr="00971475">
        <w:rPr>
          <w:rFonts w:asciiTheme="minorEastAsia" w:hAnsiTheme="minorEastAsia"/>
        </w:rPr>
        <w:t>：支持消费者注册账号并登录系统；</w:t>
      </w:r>
    </w:p>
    <w:p w14:paraId="4F56BAC5" w14:textId="77777777" w:rsidR="00AB4C6A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首页展示</w:t>
      </w:r>
      <w:r w:rsidRPr="00971475">
        <w:rPr>
          <w:rFonts w:asciiTheme="minorEastAsia" w:hAnsiTheme="minorEastAsia"/>
        </w:rPr>
        <w:t>：展示推荐商家、热门菜品及优惠活动；</w:t>
      </w:r>
      <w:r w:rsidRPr="00971475">
        <w:rPr>
          <w:rFonts w:asciiTheme="minorEastAsia" w:hAnsiTheme="minorEastAsia"/>
        </w:rPr>
        <w:t>商家浏览与搜索：支持按名称、类别、评分等条件搜索商家；</w:t>
      </w:r>
    </w:p>
    <w:p w14:paraId="6B710489" w14:textId="77777777" w:rsidR="00AB4C6A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菜品浏览</w:t>
      </w:r>
      <w:r w:rsidRPr="00971475">
        <w:rPr>
          <w:rFonts w:asciiTheme="minorEastAsia" w:hAnsiTheme="minorEastAsia"/>
        </w:rPr>
        <w:t>：查看商家菜品列表及菜品详细信息；</w:t>
      </w:r>
    </w:p>
    <w:p w14:paraId="7B02D8D3" w14:textId="77777777" w:rsidR="00AB4C6A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购物车功能</w:t>
      </w:r>
      <w:r w:rsidRPr="00971475">
        <w:rPr>
          <w:rFonts w:asciiTheme="minorEastAsia" w:hAnsiTheme="minorEastAsia"/>
        </w:rPr>
        <w:t>：将菜品加入购物车，修改数量；</w:t>
      </w:r>
    </w:p>
    <w:p w14:paraId="2DBF7CD9" w14:textId="77777777" w:rsidR="00AB4C6A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订单管理</w:t>
      </w:r>
      <w:r w:rsidRPr="00971475">
        <w:rPr>
          <w:rFonts w:asciiTheme="minorEastAsia" w:hAnsiTheme="minorEastAsia"/>
        </w:rPr>
        <w:t>：提交订单、查看订单状态、确认收货；</w:t>
      </w:r>
    </w:p>
    <w:p w14:paraId="7F4B8B9B" w14:textId="77777777" w:rsidR="00AB4C6A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lastRenderedPageBreak/>
        <w:t>支付功能</w:t>
      </w:r>
      <w:r w:rsidRPr="00971475">
        <w:rPr>
          <w:rFonts w:asciiTheme="minorEastAsia" w:hAnsiTheme="minorEastAsia"/>
        </w:rPr>
        <w:t>：支持多种支付方式完成订单支付；</w:t>
      </w:r>
    </w:p>
    <w:p w14:paraId="52BE23F8" w14:textId="60AD9C21" w:rsidR="00A06B7B" w:rsidRPr="00971475" w:rsidRDefault="00092A58" w:rsidP="00B43CDC">
      <w:pPr>
        <w:pStyle w:val="aa"/>
        <w:numPr>
          <w:ilvl w:val="0"/>
          <w:numId w:val="102"/>
        </w:numPr>
        <w:ind w:firstLineChars="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评价与反馈</w:t>
      </w:r>
      <w:r w:rsidRPr="00971475">
        <w:rPr>
          <w:rFonts w:asciiTheme="minorEastAsia" w:hAnsiTheme="minorEastAsia"/>
        </w:rPr>
        <w:t>：对订单进行评价并提交反馈意见。</w:t>
      </w:r>
    </w:p>
    <w:p w14:paraId="52BE23F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商家</w:t>
      </w:r>
    </w:p>
    <w:p w14:paraId="52BE23FA" w14:textId="77777777" w:rsidR="00A06B7B" w:rsidRPr="00971475" w:rsidRDefault="00092A58" w:rsidP="00B43CDC">
      <w:pPr>
        <w:numPr>
          <w:ilvl w:val="0"/>
          <w:numId w:val="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商家账号管理</w:t>
      </w:r>
      <w:r w:rsidRPr="00971475">
        <w:rPr>
          <w:rFonts w:asciiTheme="minorEastAsia" w:hAnsiTheme="minorEastAsia"/>
        </w:rPr>
        <w:t>：注册、登录及修改商家信息；</w:t>
      </w:r>
    </w:p>
    <w:p w14:paraId="52BE23FB" w14:textId="77777777" w:rsidR="00A06B7B" w:rsidRPr="00971475" w:rsidRDefault="00092A58" w:rsidP="00B43CDC">
      <w:pPr>
        <w:numPr>
          <w:ilvl w:val="0"/>
          <w:numId w:val="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店铺管理</w:t>
      </w:r>
      <w:r w:rsidRPr="00971475">
        <w:rPr>
          <w:rFonts w:asciiTheme="minorEastAsia" w:hAnsiTheme="minorEastAsia"/>
        </w:rPr>
        <w:t>：创建和维护店铺信息；</w:t>
      </w:r>
    </w:p>
    <w:p w14:paraId="52BE23FC" w14:textId="77777777" w:rsidR="00A06B7B" w:rsidRPr="00971475" w:rsidRDefault="00092A58" w:rsidP="00B43CDC">
      <w:pPr>
        <w:numPr>
          <w:ilvl w:val="0"/>
          <w:numId w:val="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菜品管理</w:t>
      </w:r>
      <w:r w:rsidRPr="00971475">
        <w:rPr>
          <w:rFonts w:asciiTheme="minorEastAsia" w:hAnsiTheme="minorEastAsia"/>
        </w:rPr>
        <w:t>：添加、编辑、上下架菜品；</w:t>
      </w:r>
    </w:p>
    <w:p w14:paraId="52BE23FD" w14:textId="77777777" w:rsidR="00A06B7B" w:rsidRPr="00971475" w:rsidRDefault="00092A58" w:rsidP="00B43CDC">
      <w:pPr>
        <w:numPr>
          <w:ilvl w:val="0"/>
          <w:numId w:val="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订单处理</w:t>
      </w:r>
      <w:r w:rsidRPr="00971475">
        <w:rPr>
          <w:rFonts w:asciiTheme="minorEastAsia" w:hAnsiTheme="minorEastAsia"/>
        </w:rPr>
        <w:t>：接单、出餐、确认配送状态；</w:t>
      </w:r>
    </w:p>
    <w:p w14:paraId="52BE23FF" w14:textId="6C9AE476" w:rsidR="00A06B7B" w:rsidRPr="00971475" w:rsidRDefault="00092A58" w:rsidP="00B43CDC">
      <w:pPr>
        <w:numPr>
          <w:ilvl w:val="0"/>
          <w:numId w:val="7"/>
        </w:numPr>
        <w:rPr>
          <w:rFonts w:asciiTheme="minorEastAsia" w:hAnsiTheme="minorEastAsia" w:hint="eastAsia"/>
        </w:rPr>
      </w:pPr>
      <w:r w:rsidRPr="00971475">
        <w:rPr>
          <w:rFonts w:asciiTheme="minorEastAsia" w:hAnsiTheme="minorEastAsia"/>
          <w:b/>
          <w:bCs/>
        </w:rPr>
        <w:t>经营数据查看</w:t>
      </w:r>
      <w:r w:rsidRPr="00971475">
        <w:rPr>
          <w:rFonts w:asciiTheme="minorEastAsia" w:hAnsiTheme="minorEastAsia"/>
        </w:rPr>
        <w:t>：查看订单数量、销售额等统计信息。</w:t>
      </w:r>
    </w:p>
    <w:p w14:paraId="52BE2400" w14:textId="77777777" w:rsidR="00A06B7B" w:rsidRPr="00971475" w:rsidRDefault="00092A58" w:rsidP="003C7EA5">
      <w:pPr>
        <w:pStyle w:val="3"/>
        <w:rPr>
          <w:rFonts w:asciiTheme="minorEastAsia" w:eastAsiaTheme="minorEastAsia" w:hAnsiTheme="minorEastAsia"/>
        </w:rPr>
      </w:pPr>
      <w:bookmarkStart w:id="11" w:name="_Toc217069644"/>
      <w:r w:rsidRPr="00971475">
        <w:rPr>
          <w:rFonts w:asciiTheme="minorEastAsia" w:eastAsiaTheme="minorEastAsia" w:hAnsiTheme="minorEastAsia"/>
        </w:rPr>
        <w:t xml:space="preserve">2.5.2 </w:t>
      </w:r>
      <w:r w:rsidRPr="00971475">
        <w:rPr>
          <w:rFonts w:asciiTheme="minorEastAsia" w:eastAsiaTheme="minorEastAsia" w:hAnsiTheme="minorEastAsia"/>
        </w:rPr>
        <w:t>非功能需求</w:t>
      </w:r>
      <w:bookmarkEnd w:id="11"/>
    </w:p>
    <w:p w14:paraId="52BE2401" w14:textId="77777777" w:rsidR="00A06B7B" w:rsidRPr="00971475" w:rsidRDefault="00092A58" w:rsidP="00B43CDC">
      <w:pPr>
        <w:numPr>
          <w:ilvl w:val="0"/>
          <w:numId w:val="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性能需求</w:t>
      </w:r>
      <w:r w:rsidRPr="00971475">
        <w:rPr>
          <w:rFonts w:asciiTheme="minorEastAsia" w:hAnsiTheme="minorEastAsia"/>
        </w:rPr>
        <w:t>：系统应具备良好的响应速度，满足高并发访问需求；</w:t>
      </w:r>
    </w:p>
    <w:p w14:paraId="52BE2402" w14:textId="77777777" w:rsidR="00A06B7B" w:rsidRPr="00971475" w:rsidRDefault="00092A58" w:rsidP="00B43CDC">
      <w:pPr>
        <w:numPr>
          <w:ilvl w:val="0"/>
          <w:numId w:val="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可扩展性</w:t>
      </w:r>
      <w:r w:rsidRPr="00971475">
        <w:rPr>
          <w:rFonts w:asciiTheme="minorEastAsia" w:hAnsiTheme="minorEastAsia"/>
        </w:rPr>
        <w:t>：系统结构清晰，支持功能扩展和模块升级；</w:t>
      </w:r>
    </w:p>
    <w:p w14:paraId="52BE2403" w14:textId="77777777" w:rsidR="00A06B7B" w:rsidRPr="00971475" w:rsidRDefault="00092A58" w:rsidP="00B43CDC">
      <w:pPr>
        <w:numPr>
          <w:ilvl w:val="0"/>
          <w:numId w:val="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安全性</w:t>
      </w:r>
      <w:r w:rsidRPr="00971475">
        <w:rPr>
          <w:rFonts w:asciiTheme="minorEastAsia" w:hAnsiTheme="minorEastAsia"/>
        </w:rPr>
        <w:t>：保障用户隐私数据和交易数据的安全；</w:t>
      </w:r>
    </w:p>
    <w:p w14:paraId="52BE2405" w14:textId="76CC9944" w:rsidR="00A06B7B" w:rsidRPr="00971475" w:rsidRDefault="00092A58" w:rsidP="00B43CDC">
      <w:pPr>
        <w:numPr>
          <w:ilvl w:val="0"/>
          <w:numId w:val="8"/>
        </w:numPr>
        <w:rPr>
          <w:rFonts w:asciiTheme="minorEastAsia" w:hAnsiTheme="minorEastAsia" w:hint="eastAsia"/>
        </w:rPr>
      </w:pPr>
      <w:r w:rsidRPr="00971475">
        <w:rPr>
          <w:rFonts w:asciiTheme="minorEastAsia" w:hAnsiTheme="minorEastAsia"/>
          <w:b/>
          <w:bCs/>
        </w:rPr>
        <w:t>易用性</w:t>
      </w:r>
      <w:r w:rsidRPr="00971475">
        <w:rPr>
          <w:rFonts w:asciiTheme="minorEastAsia" w:hAnsiTheme="minorEastAsia"/>
        </w:rPr>
        <w:t>：界面友好，操作流程简单直观。</w:t>
      </w:r>
    </w:p>
    <w:p w14:paraId="52BE2406" w14:textId="77777777" w:rsidR="00A06B7B" w:rsidRPr="00971475" w:rsidRDefault="00092A58" w:rsidP="003C7EA5">
      <w:pPr>
        <w:pStyle w:val="3"/>
        <w:rPr>
          <w:rFonts w:asciiTheme="minorEastAsia" w:eastAsiaTheme="minorEastAsia" w:hAnsiTheme="minorEastAsia"/>
        </w:rPr>
      </w:pPr>
      <w:bookmarkStart w:id="12" w:name="_Toc217069645"/>
      <w:r w:rsidRPr="00971475">
        <w:rPr>
          <w:rFonts w:asciiTheme="minorEastAsia" w:eastAsiaTheme="minorEastAsia" w:hAnsiTheme="minorEastAsia"/>
        </w:rPr>
        <w:t xml:space="preserve">2.5.3 </w:t>
      </w:r>
      <w:r w:rsidRPr="00971475">
        <w:rPr>
          <w:rFonts w:asciiTheme="minorEastAsia" w:eastAsiaTheme="minorEastAsia" w:hAnsiTheme="minorEastAsia"/>
        </w:rPr>
        <w:t>性能需求</w:t>
      </w:r>
      <w:bookmarkEnd w:id="12"/>
    </w:p>
    <w:p w14:paraId="52BE2407" w14:textId="77777777" w:rsidR="00A06B7B" w:rsidRPr="00971475" w:rsidRDefault="00092A58" w:rsidP="00B43CDC">
      <w:pPr>
        <w:numPr>
          <w:ilvl w:val="0"/>
          <w:numId w:val="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吞吐量</w:t>
      </w:r>
      <w:r w:rsidRPr="00971475">
        <w:rPr>
          <w:rFonts w:asciiTheme="minorEastAsia" w:hAnsiTheme="minorEastAsia"/>
        </w:rPr>
        <w:t>：系统能够支持一定规模用户同时在线下单；</w:t>
      </w:r>
    </w:p>
    <w:p w14:paraId="52BE2408" w14:textId="77777777" w:rsidR="00A06B7B" w:rsidRPr="00971475" w:rsidRDefault="00092A58" w:rsidP="00B43CDC">
      <w:pPr>
        <w:numPr>
          <w:ilvl w:val="0"/>
          <w:numId w:val="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响应时间</w:t>
      </w:r>
      <w:r w:rsidRPr="00971475">
        <w:rPr>
          <w:rFonts w:asciiTheme="minorEastAsia" w:hAnsiTheme="minorEastAsia"/>
        </w:rPr>
        <w:t>：关键操作（如下单、支付）响应时间应控制在合理范围内；</w:t>
      </w:r>
    </w:p>
    <w:p w14:paraId="52BE240A" w14:textId="21C312E2" w:rsidR="00A06B7B" w:rsidRPr="00971475" w:rsidRDefault="00092A58" w:rsidP="00B43CDC">
      <w:pPr>
        <w:numPr>
          <w:ilvl w:val="0"/>
          <w:numId w:val="9"/>
        </w:numPr>
        <w:rPr>
          <w:rFonts w:asciiTheme="minorEastAsia" w:hAnsiTheme="minorEastAsia" w:hint="eastAsia"/>
        </w:rPr>
      </w:pPr>
      <w:r w:rsidRPr="00971475">
        <w:rPr>
          <w:rFonts w:asciiTheme="minorEastAsia" w:hAnsiTheme="minorEastAsia"/>
          <w:b/>
          <w:bCs/>
        </w:rPr>
        <w:t>稳定性</w:t>
      </w:r>
      <w:r w:rsidRPr="00971475">
        <w:rPr>
          <w:rFonts w:asciiTheme="minorEastAsia" w:hAnsiTheme="minorEastAsia"/>
        </w:rPr>
        <w:t>：系统具备容错能力，避免因异常导致服务中断。</w:t>
      </w:r>
    </w:p>
    <w:p w14:paraId="52BE240B" w14:textId="2CECACB6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13" w:name="_Toc217069646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场景分析</w:t>
      </w:r>
      <w:bookmarkEnd w:id="13"/>
    </w:p>
    <w:p w14:paraId="52BE240C" w14:textId="416A6078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14" w:name="_Toc217069647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>.1</w:t>
      </w:r>
      <w:r w:rsidRPr="00971475">
        <w:rPr>
          <w:rFonts w:asciiTheme="minorEastAsia" w:eastAsiaTheme="minorEastAsia" w:hAnsiTheme="minorEastAsia"/>
        </w:rPr>
        <w:t>订单与支付管理子系统场景分析</w:t>
      </w:r>
      <w:bookmarkEnd w:id="14"/>
    </w:p>
    <w:p w14:paraId="52BE240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场景</w:t>
      </w:r>
      <w:r w:rsidRPr="00971475">
        <w:rPr>
          <w:rFonts w:asciiTheme="minorEastAsia" w:hAnsiTheme="minorEastAsia" w:hint="eastAsia"/>
          <w:b/>
          <w:bCs/>
        </w:rPr>
        <w:t xml:space="preserve">1 </w:t>
      </w:r>
      <w:r w:rsidRPr="00971475">
        <w:rPr>
          <w:rFonts w:asciiTheme="minorEastAsia" w:hAnsiTheme="minorEastAsia" w:hint="eastAsia"/>
          <w:b/>
          <w:bCs/>
        </w:rPr>
        <w:t>添加菜品到购物车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7101"/>
      </w:tblGrid>
      <w:tr w:rsidR="00A06B7B" w:rsidRPr="00971475" w14:paraId="52BE2410" w14:textId="77777777">
        <w:trPr>
          <w:tblHeader/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0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0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1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添加菜品到购物车</w:t>
            </w:r>
          </w:p>
        </w:tc>
      </w:tr>
      <w:tr w:rsidR="00A06B7B" w:rsidRPr="00971475" w14:paraId="52BE241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41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8" w14:textId="77777777" w:rsidR="00A06B7B" w:rsidRPr="00971475" w:rsidRDefault="00092A58" w:rsidP="00B43CDC">
            <w:pPr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419" w14:textId="77777777" w:rsidR="00A06B7B" w:rsidRPr="00971475" w:rsidRDefault="00092A58" w:rsidP="00B43CDC">
            <w:pPr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消费者进入目标商家菜品页面</w:t>
            </w:r>
          </w:p>
          <w:p w14:paraId="52BE241A" w14:textId="77777777" w:rsidR="00A06B7B" w:rsidRPr="00971475" w:rsidRDefault="00092A58" w:rsidP="00B43CDC">
            <w:pPr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所选菜品当前处于在售状态（有库存）</w:t>
            </w:r>
          </w:p>
        </w:tc>
      </w:tr>
      <w:tr w:rsidR="00A06B7B" w:rsidRPr="00971475" w14:paraId="52BE242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1D" w14:textId="77777777" w:rsidR="00A06B7B" w:rsidRPr="00971475" w:rsidRDefault="00092A58" w:rsidP="00B43CDC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消费者浏览菜品详情页面（查看菜品图片、描述、价格、规格选项如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中辣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特辣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  <w:p w14:paraId="52BE241E" w14:textId="77777777" w:rsidR="00A06B7B" w:rsidRPr="00971475" w:rsidRDefault="00092A58" w:rsidP="00B43CDC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消费者选择菜品规格及购买份数，点击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加入购物车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</w:t>
            </w:r>
          </w:p>
          <w:p w14:paraId="52BE241F" w14:textId="77777777" w:rsidR="00A06B7B" w:rsidRPr="00971475" w:rsidRDefault="00092A58" w:rsidP="00B43CDC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软件系统验证菜品实时库存：库存充足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则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将菜品添加到消费者购物车，库存不足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则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提示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该菜品当前售罄，无法添加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</w:p>
          <w:p w14:paraId="52BE2420" w14:textId="77777777" w:rsidR="00A06B7B" w:rsidRPr="00971475" w:rsidRDefault="00092A58" w:rsidP="00B43CDC">
            <w:pPr>
              <w:widowControl/>
              <w:numPr>
                <w:ilvl w:val="0"/>
                <w:numId w:val="11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消费者可继续浏览其他菜品，重复步骤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(1)-(3)</w:t>
            </w:r>
          </w:p>
        </w:tc>
      </w:tr>
      <w:tr w:rsidR="00A06B7B" w:rsidRPr="00971475" w14:paraId="52BE242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所添加的菜品成功进入消费者购物车，购物车实时显示该菜品信息及当前累计金额</w:t>
            </w:r>
          </w:p>
        </w:tc>
      </w:tr>
    </w:tbl>
    <w:p w14:paraId="52BE2425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26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2</w:t>
      </w:r>
      <w:r w:rsidRPr="00971475">
        <w:rPr>
          <w:rFonts w:asciiTheme="minorEastAsia" w:hAnsiTheme="minorEastAsia"/>
          <w:b/>
          <w:bCs/>
        </w:rPr>
        <w:t>：管理购物车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29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2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管理购物车菜品</w:t>
            </w:r>
          </w:p>
        </w:tc>
      </w:tr>
      <w:tr w:rsidR="00A06B7B" w:rsidRPr="00971475" w14:paraId="52BE242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2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43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</w:tc>
      </w:tr>
      <w:tr w:rsidR="00A06B7B" w:rsidRPr="00971475" w14:paraId="52BE243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4" w14:textId="77777777" w:rsidR="00A06B7B" w:rsidRPr="00971475" w:rsidRDefault="00092A58" w:rsidP="00B43CDC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消费者进入购物车界面</w:t>
            </w:r>
          </w:p>
          <w:p w14:paraId="52BE2435" w14:textId="77777777" w:rsidR="00A06B7B" w:rsidRPr="00971475" w:rsidRDefault="00092A58" w:rsidP="00B43CDC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软件系统展示购物车中所有菜品（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含菜品名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称、规格、份数、单价、小计金额），同时显示商家起送费、当前累计金额、配送费</w:t>
            </w:r>
          </w:p>
          <w:p w14:paraId="52BE2436" w14:textId="77777777" w:rsidR="00A06B7B" w:rsidRPr="00971475" w:rsidRDefault="00092A58" w:rsidP="00B43CDC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消费者可执行操作：调整份数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删除菜品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清空购物车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等操作</w:t>
            </w:r>
          </w:p>
          <w:p w14:paraId="52BE2437" w14:textId="77777777" w:rsidR="00A06B7B" w:rsidRPr="00971475" w:rsidRDefault="00092A58" w:rsidP="00B43CDC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软件系统实时更新购物车数据：调整后若累计金额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起送费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显示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去结算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调整后若累计金额＜起送费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提示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还差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XX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元满足起送费，可继续添加菜品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</w:p>
          <w:p w14:paraId="52BE2438" w14:textId="77777777" w:rsidR="00A06B7B" w:rsidRPr="00971475" w:rsidRDefault="00092A58" w:rsidP="00B43CDC">
            <w:pPr>
              <w:widowControl/>
              <w:numPr>
                <w:ilvl w:val="0"/>
                <w:numId w:val="1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软件系统同步更新累计金额（菜品总价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配送费）</w:t>
            </w:r>
          </w:p>
        </w:tc>
      </w:tr>
      <w:tr w:rsidR="00A06B7B" w:rsidRPr="00971475" w14:paraId="52BE243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B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更新完成</w:t>
            </w:r>
          </w:p>
        </w:tc>
      </w:tr>
    </w:tbl>
    <w:p w14:paraId="52BE243D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3E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场景</w:t>
      </w:r>
      <w:r w:rsidRPr="00971475">
        <w:rPr>
          <w:rFonts w:asciiTheme="minorEastAsia" w:hAnsiTheme="minorEastAsia" w:hint="eastAsia"/>
          <w:b/>
          <w:bCs/>
        </w:rPr>
        <w:t>3</w:t>
      </w:r>
      <w:r w:rsidRPr="00971475">
        <w:rPr>
          <w:rFonts w:asciiTheme="minorEastAsia" w:hAnsiTheme="minorEastAsia" w:hint="eastAsia"/>
          <w:b/>
          <w:bCs/>
        </w:rPr>
        <w:t>：菜品下单支付成功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41" w14:textId="77777777"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3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4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菜品下单支付成功</w:t>
            </w:r>
          </w:p>
        </w:tc>
      </w:tr>
      <w:tr w:rsidR="00A06B7B" w:rsidRPr="00971475" w14:paraId="52BE244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消费者、商家</w:t>
            </w:r>
          </w:p>
        </w:tc>
      </w:tr>
      <w:tr w:rsidR="00A06B7B" w:rsidRPr="00971475" w14:paraId="52BE244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9" w14:textId="77777777" w:rsidR="00A06B7B" w:rsidRPr="00971475" w:rsidRDefault="00092A58" w:rsidP="00B43CDC">
            <w:pPr>
              <w:widowControl/>
              <w:numPr>
                <w:ilvl w:val="0"/>
                <w:numId w:val="1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44A" w14:textId="77777777" w:rsidR="00A06B7B" w:rsidRPr="00971475" w:rsidRDefault="00092A58" w:rsidP="00B43CDC">
            <w:pPr>
              <w:widowControl/>
              <w:numPr>
                <w:ilvl w:val="0"/>
                <w:numId w:val="1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购物车累计金额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商家起送费</w:t>
            </w:r>
          </w:p>
        </w:tc>
      </w:tr>
      <w:tr w:rsidR="00A06B7B" w:rsidRPr="00971475" w14:paraId="52BE245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4D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消费者确认购物车菜品无误后，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进行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结算</w:t>
            </w:r>
          </w:p>
          <w:p w14:paraId="52BE244E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软件系统跳转至订单确认页，展示配送地址（可修改）、联系人及电话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订单明细（菜品名称、规格、份数、单价）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费用明细（菜品总价、配送费、优惠抵扣、实付金额）</w:t>
            </w:r>
          </w:p>
          <w:p w14:paraId="52BE244F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消费者确认信息后，选择支付方式（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如微信支付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、支付宝），点击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确认支付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</w:p>
          <w:p w14:paraId="52BE2450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软件系统调用第三方支付接口，消费者完成支付</w:t>
            </w:r>
          </w:p>
          <w:p w14:paraId="52BE2451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支付成功后，软件系统更新订单状态为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，清空购物车对应菜品</w:t>
            </w:r>
          </w:p>
          <w:p w14:paraId="52BE2452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软件系统实时发送订单通知给商家（含订单明细、配送地址、支付信息）</w:t>
            </w:r>
          </w:p>
          <w:p w14:paraId="52BE2453" w14:textId="77777777" w:rsidR="00A06B7B" w:rsidRPr="00971475" w:rsidRDefault="00092A58" w:rsidP="00B43CDC">
            <w:pPr>
              <w:widowControl/>
              <w:numPr>
                <w:ilvl w:val="0"/>
                <w:numId w:val="1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商家接收通知后，可查看订单详情，准备接单</w:t>
            </w:r>
          </w:p>
        </w:tc>
      </w:tr>
      <w:tr w:rsidR="00A06B7B" w:rsidRPr="00971475" w14:paraId="52BE245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5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5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消费者完成支付，订单状态为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</w:p>
        </w:tc>
      </w:tr>
    </w:tbl>
    <w:p w14:paraId="52BE2458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5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场景</w:t>
      </w:r>
      <w:r w:rsidRPr="00971475">
        <w:rPr>
          <w:rFonts w:asciiTheme="minorEastAsia" w:hAnsiTheme="minorEastAsia" w:hint="eastAsia"/>
          <w:b/>
          <w:bCs/>
        </w:rPr>
        <w:t>4</w:t>
      </w:r>
      <w:r w:rsidRPr="00971475">
        <w:rPr>
          <w:rFonts w:asciiTheme="minorEastAsia" w:hAnsiTheme="minorEastAsia" w:hint="eastAsia"/>
          <w:b/>
          <w:bCs/>
        </w:rPr>
        <w:t>：菜品下单支付失败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7128"/>
      </w:tblGrid>
      <w:tr w:rsidR="00A06B7B" w:rsidRPr="00971475" w14:paraId="52BE245C" w14:textId="77777777"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5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5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5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5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5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菜品下单支付失败</w:t>
            </w:r>
          </w:p>
        </w:tc>
      </w:tr>
      <w:tr w:rsidR="00A06B7B" w:rsidRPr="00971475" w14:paraId="52BE246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46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4" w14:textId="77777777" w:rsidR="00A06B7B" w:rsidRPr="00971475" w:rsidRDefault="00092A58" w:rsidP="00B43CDC">
            <w:pPr>
              <w:widowControl/>
              <w:numPr>
                <w:ilvl w:val="0"/>
                <w:numId w:val="1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465" w14:textId="77777777" w:rsidR="00A06B7B" w:rsidRPr="00971475" w:rsidRDefault="00092A58" w:rsidP="00B43CDC">
            <w:pPr>
              <w:widowControl/>
              <w:numPr>
                <w:ilvl w:val="0"/>
                <w:numId w:val="1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消费者已提交订单，进入支付环节</w:t>
            </w:r>
          </w:p>
        </w:tc>
      </w:tr>
      <w:tr w:rsidR="00A06B7B" w:rsidRPr="00971475" w14:paraId="52BE246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8" w14:textId="77777777" w:rsidR="00A06B7B" w:rsidRPr="00971475" w:rsidRDefault="00092A58" w:rsidP="00B43CDC">
            <w:pPr>
              <w:widowControl/>
              <w:numPr>
                <w:ilvl w:val="0"/>
                <w:numId w:val="16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消费者在订单确认页点击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确认支付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，选择支付方式</w:t>
            </w:r>
          </w:p>
          <w:p w14:paraId="52BE2469" w14:textId="77777777" w:rsidR="00A06B7B" w:rsidRPr="00971475" w:rsidRDefault="00092A58" w:rsidP="00B43CDC">
            <w:pPr>
              <w:widowControl/>
              <w:numPr>
                <w:ilvl w:val="0"/>
                <w:numId w:val="16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软件系统调用第三方支付接口，消费者尝试支付</w:t>
            </w:r>
          </w:p>
          <w:p w14:paraId="52BE246A" w14:textId="77777777" w:rsidR="00A06B7B" w:rsidRPr="00971475" w:rsidRDefault="00092A58" w:rsidP="00B43CDC">
            <w:pPr>
              <w:widowControl/>
              <w:numPr>
                <w:ilvl w:val="0"/>
                <w:numId w:val="16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支付失败（原因包括：余额不足、支付密码错误、网络中断、支付超时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等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  <w:p w14:paraId="52BE246B" w14:textId="77777777" w:rsidR="00A06B7B" w:rsidRPr="00971475" w:rsidRDefault="00092A58" w:rsidP="00B43CDC">
            <w:pPr>
              <w:widowControl/>
              <w:numPr>
                <w:ilvl w:val="0"/>
                <w:numId w:val="16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软件系统返回支付失败提示（如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余额不足，请更换支付方式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  <w:p w14:paraId="52BE246C" w14:textId="77777777" w:rsidR="00A06B7B" w:rsidRPr="00971475" w:rsidRDefault="00092A58" w:rsidP="00B43CDC">
            <w:pPr>
              <w:widowControl/>
              <w:numPr>
                <w:ilvl w:val="0"/>
                <w:numId w:val="16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软件系统保留订单状态为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，消费者可选择：重新支付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或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发起支付取消</w:t>
            </w:r>
          </w:p>
        </w:tc>
      </w:tr>
      <w:tr w:rsidR="00A06B7B" w:rsidRPr="00971475" w14:paraId="52BE247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6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订单状态保持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（消费者未取消）或变为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已取消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（消费者取消）</w:t>
            </w:r>
          </w:p>
        </w:tc>
      </w:tr>
    </w:tbl>
    <w:p w14:paraId="52BE2471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7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场景</w:t>
      </w:r>
      <w:r w:rsidRPr="00971475">
        <w:rPr>
          <w:rFonts w:asciiTheme="minorEastAsia" w:hAnsiTheme="minorEastAsia" w:hint="eastAsia"/>
          <w:b/>
          <w:bCs/>
        </w:rPr>
        <w:t>5</w:t>
      </w:r>
      <w:r w:rsidRPr="00971475">
        <w:rPr>
          <w:rFonts w:asciiTheme="minorEastAsia" w:hAnsiTheme="minorEastAsia" w:hint="eastAsia"/>
          <w:b/>
          <w:bCs/>
        </w:rPr>
        <w:t>：消费者查询外卖订单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75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bookmarkStart w:id="15" w:name="_Hlk217029454"/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7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消费者查询外卖订单</w:t>
            </w:r>
          </w:p>
        </w:tc>
      </w:tr>
      <w:tr w:rsidR="00A06B7B" w:rsidRPr="00971475" w14:paraId="52BE247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参与执行者实例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47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</w:tc>
      </w:tr>
      <w:tr w:rsidR="00A06B7B" w:rsidRPr="00971475" w14:paraId="52BE248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7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80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17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消费者进入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我的订单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界面</w:t>
            </w:r>
          </w:p>
          <w:p w14:paraId="52BE2481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17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软件系统按订单状态分类展示所有订单（待支付、待接单、配送中、已送达、已取消）</w:t>
            </w:r>
          </w:p>
          <w:p w14:paraId="52BE2482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17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消费者点击任意订单查看详情</w:t>
            </w:r>
          </w:p>
          <w:p w14:paraId="52BE2483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17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对于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订单，消费者可点击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重新支付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再次发起支付</w:t>
            </w:r>
          </w:p>
        </w:tc>
      </w:tr>
      <w:tr w:rsidR="00A06B7B" w:rsidRPr="00971475" w14:paraId="52BE248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8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8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消费者可清晰查看所有订单状态及详情</w:t>
            </w:r>
          </w:p>
        </w:tc>
      </w:tr>
      <w:bookmarkEnd w:id="15"/>
    </w:tbl>
    <w:p w14:paraId="52BE2488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8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8A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8B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8E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48F" w14:textId="1003619A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16" w:name="_Toc217069648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 xml:space="preserve">.2 </w:t>
      </w:r>
      <w:r w:rsidRPr="00971475">
        <w:rPr>
          <w:rFonts w:asciiTheme="minorEastAsia" w:eastAsiaTheme="minorEastAsia" w:hAnsiTheme="minorEastAsia"/>
        </w:rPr>
        <w:t>商家管理子系统场景分析</w:t>
      </w:r>
      <w:bookmarkEnd w:id="16"/>
    </w:p>
    <w:p w14:paraId="52BE249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场景</w:t>
      </w:r>
      <w:r w:rsidRPr="00971475">
        <w:rPr>
          <w:rFonts w:asciiTheme="minorEastAsia" w:hAnsiTheme="minorEastAsia" w:hint="eastAsia"/>
          <w:b/>
          <w:bCs/>
        </w:rPr>
        <w:t xml:space="preserve"> 6</w:t>
      </w:r>
      <w:r w:rsidRPr="00971475">
        <w:rPr>
          <w:rFonts w:asciiTheme="minorEastAsia" w:hAnsiTheme="minorEastAsia" w:hint="eastAsia"/>
          <w:b/>
          <w:bCs/>
        </w:rPr>
        <w:t>：</w:t>
      </w:r>
      <w:r w:rsidRPr="00971475">
        <w:rPr>
          <w:rFonts w:asciiTheme="minorEastAsia" w:hAnsiTheme="minorEastAsia"/>
          <w:b/>
          <w:bCs/>
        </w:rPr>
        <w:t>商家注册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93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bookmarkStart w:id="17" w:name="_Hlk217029658"/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9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商家注册</w:t>
            </w:r>
          </w:p>
        </w:tc>
      </w:tr>
      <w:tr w:rsidR="00A06B7B" w:rsidRPr="00971475" w14:paraId="52BE249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商家、消费者</w:t>
            </w:r>
          </w:p>
        </w:tc>
      </w:tr>
      <w:tr w:rsidR="00A06B7B" w:rsidRPr="00971475" w14:paraId="52BE249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无</w:t>
            </w:r>
          </w:p>
        </w:tc>
      </w:tr>
      <w:tr w:rsidR="00A06B7B" w:rsidRPr="00971475" w14:paraId="52BE249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9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商家点击进入商家端的注册页面。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商家选择注册类型为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商家填写商家名称、营业执照信息、联系方式、店铺地址等必要信息。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商家提交注册信息。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5.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系统验证商家信息（如营业执照、联系方式等），注册通过。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br/>
              <w:t xml:space="preserve">6.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商家成功创建账户，进入商家后台管理系统。</w:t>
            </w:r>
          </w:p>
        </w:tc>
      </w:tr>
      <w:tr w:rsidR="00A06B7B" w:rsidRPr="00971475" w14:paraId="52BE24A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0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1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商家成功注册并创建账户，可以开始设置菜单、接受订单、管理店铺。</w:t>
            </w:r>
          </w:p>
        </w:tc>
      </w:tr>
      <w:bookmarkEnd w:id="17"/>
    </w:tbl>
    <w:p w14:paraId="52BE24A3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A4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7</w:t>
      </w:r>
      <w:r w:rsidRPr="00971475">
        <w:rPr>
          <w:rFonts w:asciiTheme="minorEastAsia" w:hAnsiTheme="minorEastAsia"/>
          <w:b/>
          <w:bCs/>
        </w:rPr>
        <w:t>：商家登录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A7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A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商家登录</w:t>
            </w:r>
          </w:p>
        </w:tc>
      </w:tr>
      <w:tr w:rsidR="00A06B7B" w:rsidRPr="00971475" w14:paraId="52BE24A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C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4B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AF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商家已经注册账户</w:t>
            </w:r>
          </w:p>
        </w:tc>
      </w:tr>
      <w:tr w:rsidR="00A06B7B" w:rsidRPr="00971475" w14:paraId="52BE24B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B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B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商家打开平台登录页面。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商家输入商家账户信息（用户名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/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邮箱、密码）。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系统验证商家信息。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商家成功登录系统。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5.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商家进入管理后台，进行后续操作。</w:t>
            </w:r>
          </w:p>
        </w:tc>
      </w:tr>
      <w:tr w:rsidR="00A06B7B" w:rsidRPr="00971475" w14:paraId="52BE24B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B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B5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商家成功登录，可以管理店铺、菜单、订单、评价等。</w:t>
            </w:r>
          </w:p>
        </w:tc>
      </w:tr>
    </w:tbl>
    <w:p w14:paraId="52BE24B7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B8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B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BA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BB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BC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C0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4C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8</w:t>
      </w:r>
      <w:r w:rsidRPr="00971475">
        <w:rPr>
          <w:rFonts w:asciiTheme="minorEastAsia" w:hAnsiTheme="minorEastAsia"/>
          <w:b/>
          <w:bCs/>
        </w:rPr>
        <w:t>：商家管理菜单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C4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C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商家管理菜单</w:t>
            </w:r>
          </w:p>
        </w:tc>
      </w:tr>
      <w:tr w:rsidR="00A06B7B" w:rsidRPr="00971475" w14:paraId="52BE24C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9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4C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C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商家已成功登录后台</w:t>
            </w:r>
          </w:p>
        </w:tc>
      </w:tr>
      <w:tr w:rsidR="00A06B7B" w:rsidRPr="00971475" w14:paraId="52BE24D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CF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菜单管理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模块。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商家查看现有菜单，选择要修改、删除的菜品，或者添加新菜品。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商家为每道菜品设置名称、描述、价格、图片等信息。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商家保存修改，更新菜单。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5.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系统实时更新前端用户界面，确保消费者看到最新的菜单。</w:t>
            </w:r>
          </w:p>
        </w:tc>
      </w:tr>
      <w:tr w:rsidR="00A06B7B" w:rsidRPr="00971475" w14:paraId="52BE24D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菜单成功更新，消费者可以看到商家新的菜品信息，便于下单。</w:t>
            </w:r>
          </w:p>
        </w:tc>
      </w:tr>
    </w:tbl>
    <w:p w14:paraId="52BE24D4" w14:textId="77777777" w:rsidR="00A06B7B" w:rsidRPr="00971475" w:rsidRDefault="00A06B7B">
      <w:pPr>
        <w:rPr>
          <w:rFonts w:asciiTheme="minorEastAsia" w:hAnsiTheme="minorEastAsia" w:cs="Segoe UI"/>
        </w:rPr>
      </w:pPr>
    </w:p>
    <w:p w14:paraId="52BE24D5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9</w:t>
      </w:r>
      <w:r w:rsidRPr="00971475">
        <w:rPr>
          <w:rFonts w:asciiTheme="minorEastAsia" w:hAnsiTheme="minorEastAsia"/>
          <w:b/>
          <w:bCs/>
        </w:rPr>
        <w:t>：商家处理订单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D8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D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商家处理订单</w:t>
            </w:r>
          </w:p>
        </w:tc>
      </w:tr>
      <w:tr w:rsidR="00A06B7B" w:rsidRPr="00971475" w14:paraId="52BE24D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商家、消费者、配送员</w:t>
            </w:r>
          </w:p>
        </w:tc>
      </w:tr>
      <w:tr w:rsidR="00A06B7B" w:rsidRPr="00971475" w14:paraId="52BE24E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D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E0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</w:t>
            </w:r>
          </w:p>
        </w:tc>
      </w:tr>
      <w:tr w:rsidR="00A06B7B" w:rsidRPr="00971475" w14:paraId="52BE24E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E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E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商家收到新订单通知，进入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订单管理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页面。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商家查看订单详情，包括消费者信息、菜品内容、配送地址等。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商家确认接受订单，并开始备餐。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商家根据订单内容，准备菜品并打包。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5.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商家在订单状态中标记为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已完成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或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待配送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，并准备交给配送员。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6.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配送员接单并送货，商家可以跟踪配送状态，确保订单及时完成。</w:t>
            </w:r>
          </w:p>
        </w:tc>
      </w:tr>
      <w:tr w:rsidR="00A06B7B" w:rsidRPr="00971475" w14:paraId="52BE24E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E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E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商家完成订单处理，消费者成功收到商品，订单标记为已完成。</w:t>
            </w:r>
          </w:p>
        </w:tc>
      </w:tr>
    </w:tbl>
    <w:p w14:paraId="52BE24E8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A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B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C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D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E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E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F0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F1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F2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F3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F4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4F5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10</w:t>
      </w:r>
      <w:r w:rsidRPr="00971475">
        <w:rPr>
          <w:rFonts w:asciiTheme="minorEastAsia" w:hAnsiTheme="minorEastAsia"/>
          <w:b/>
          <w:bCs/>
        </w:rPr>
        <w:t>：商家查看财务报表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4F8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4F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商家查看财务报表</w:t>
            </w:r>
          </w:p>
        </w:tc>
      </w:tr>
      <w:tr w:rsidR="00A06B7B" w:rsidRPr="00971475" w14:paraId="52BE24F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50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4F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0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</w:t>
            </w:r>
          </w:p>
        </w:tc>
      </w:tr>
      <w:tr w:rsidR="00A06B7B" w:rsidRPr="00971475" w14:paraId="52BE250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商家进入财务管理模块。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商家查看不同时间段的销售统计（例如：日、月、季度、年）。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商家查看订单总金额、扣除的配送费用、平台佣金等信息。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商家生成财务报表，导出详细的交易记录和结算情况。</w:t>
            </w:r>
          </w:p>
        </w:tc>
      </w:tr>
      <w:tr w:rsidR="00A06B7B" w:rsidRPr="00971475" w14:paraId="52BE250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商家清楚自己的盈利状况，可以根据财务数据调整经营策略。</w:t>
            </w:r>
          </w:p>
        </w:tc>
      </w:tr>
    </w:tbl>
    <w:p w14:paraId="52BE2508" w14:textId="77777777" w:rsidR="00A06B7B" w:rsidRPr="00971475" w:rsidRDefault="00A06B7B">
      <w:pPr>
        <w:rPr>
          <w:rFonts w:asciiTheme="minorEastAsia" w:hAnsiTheme="minorEastAsia" w:cs="Segoe UI"/>
        </w:rPr>
      </w:pPr>
    </w:p>
    <w:p w14:paraId="52BE250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11</w:t>
      </w:r>
      <w:r w:rsidRPr="00971475">
        <w:rPr>
          <w:rFonts w:asciiTheme="minorEastAsia" w:hAnsiTheme="minorEastAsia"/>
          <w:b/>
          <w:bCs/>
        </w:rPr>
        <w:t>：商家管理评价和反馈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0C" w14:textId="77777777"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0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0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商家管理评价和反馈</w:t>
            </w:r>
          </w:p>
        </w:tc>
      </w:tr>
      <w:tr w:rsidR="00A06B7B" w:rsidRPr="00971475" w14:paraId="52BE251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0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1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商家、消费者</w:t>
            </w:r>
          </w:p>
        </w:tc>
      </w:tr>
      <w:tr w:rsidR="00A06B7B" w:rsidRPr="00971475" w14:paraId="52BE251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4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</w:t>
            </w:r>
          </w:p>
        </w:tc>
      </w:tr>
      <w:tr w:rsidR="00A06B7B" w:rsidRPr="00971475" w14:paraId="52BE251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7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商家进入评价管理页面，查看用户的评价和评分。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商家可以查看每个订单下的详细评价，包括菜品、配送服务等方面的评价。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商家根据评价内容进行分析，并可选择回复评价，处理负面反馈。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商家可以根据评价反馈改善菜品或服务，提升用户体验。</w:t>
            </w:r>
          </w:p>
        </w:tc>
      </w:tr>
      <w:tr w:rsidR="00A06B7B" w:rsidRPr="00971475" w14:paraId="52BE251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1A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商家成功管理客户评价，积极改进服务和菜品质量，提高用户满意度。</w:t>
            </w:r>
          </w:p>
        </w:tc>
      </w:tr>
    </w:tbl>
    <w:p w14:paraId="52BE251C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1D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1E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1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0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1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2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3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4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5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6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27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BA86979" w14:textId="77777777" w:rsidR="000E2971" w:rsidRPr="00971475" w:rsidRDefault="000E2971">
      <w:pPr>
        <w:rPr>
          <w:rFonts w:asciiTheme="minorEastAsia" w:hAnsiTheme="minorEastAsia"/>
          <w:b/>
          <w:bCs/>
        </w:rPr>
      </w:pPr>
    </w:p>
    <w:p w14:paraId="324B8556" w14:textId="77777777" w:rsidR="000E2971" w:rsidRPr="00971475" w:rsidRDefault="000E2971">
      <w:pPr>
        <w:rPr>
          <w:rFonts w:asciiTheme="minorEastAsia" w:hAnsiTheme="minorEastAsia"/>
          <w:b/>
          <w:bCs/>
        </w:rPr>
      </w:pPr>
    </w:p>
    <w:p w14:paraId="3ACC7D27" w14:textId="77777777" w:rsidR="000E2971" w:rsidRPr="00971475" w:rsidRDefault="000E2971">
      <w:pPr>
        <w:rPr>
          <w:rFonts w:asciiTheme="minorEastAsia" w:hAnsiTheme="minorEastAsia" w:hint="eastAsia"/>
          <w:b/>
          <w:bCs/>
        </w:rPr>
      </w:pPr>
    </w:p>
    <w:p w14:paraId="52BE2528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12</w:t>
      </w:r>
      <w:r w:rsidRPr="00971475">
        <w:rPr>
          <w:rFonts w:asciiTheme="minorEastAsia" w:hAnsiTheme="minorEastAsia"/>
          <w:b/>
          <w:bCs/>
        </w:rPr>
        <w:t>：商家参与平台活动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2B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2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2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2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2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2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商家参与平台活动</w:t>
            </w:r>
          </w:p>
        </w:tc>
      </w:tr>
      <w:tr w:rsidR="00A06B7B" w:rsidRPr="00971475" w14:paraId="52BE253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2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0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商家、消费者</w:t>
            </w:r>
          </w:p>
        </w:tc>
      </w:tr>
      <w:tr w:rsidR="00A06B7B" w:rsidRPr="00971475" w14:paraId="52BE253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</w:t>
            </w:r>
          </w:p>
        </w:tc>
      </w:tr>
      <w:tr w:rsidR="00A06B7B" w:rsidRPr="00971475" w14:paraId="52BE253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商家收到平台的促销活动邀请，或主动申请参与平台的打折、</w:t>
            </w: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秒杀等</w:t>
            </w:r>
            <w:proofErr w:type="gramEnd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活动。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商家选择参与的活动类型（如限时折扣、满减、</w:t>
            </w: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买赠等</w:t>
            </w:r>
            <w:proofErr w:type="gramEnd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），并设置活动商品。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商家设置活动期间的优惠方案、活动时段等，并提交审核。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商家通过后台查看参与活动后的销售数据、订单数等。</w:t>
            </w:r>
          </w:p>
        </w:tc>
      </w:tr>
      <w:tr w:rsidR="00A06B7B" w:rsidRPr="00971475" w14:paraId="52BE253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9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商家成功参与活动，吸引更多消费者，提高销量。</w:t>
            </w:r>
          </w:p>
        </w:tc>
      </w:tr>
    </w:tbl>
    <w:p w14:paraId="52BE253B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3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13</w:t>
      </w:r>
      <w:r w:rsidRPr="00971475">
        <w:rPr>
          <w:rFonts w:asciiTheme="minorEastAsia" w:hAnsiTheme="minorEastAsia"/>
          <w:b/>
          <w:bCs/>
        </w:rPr>
        <w:t>：商家修改店铺信息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3F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3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4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0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商家修改店铺信息</w:t>
            </w:r>
          </w:p>
        </w:tc>
      </w:tr>
      <w:tr w:rsidR="00A06B7B" w:rsidRPr="00971475" w14:paraId="52BE254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4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54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7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</w:t>
            </w:r>
          </w:p>
        </w:tc>
      </w:tr>
      <w:tr w:rsidR="00A06B7B" w:rsidRPr="00971475" w14:paraId="52BE254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A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商家进入店铺设置页面。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商家更新店铺信息，包括店铺名称、营业时间、联系方式等。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商家保存并提交修改，系统进行信息更新。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更新后的店铺信息会同步到前端页面。</w:t>
            </w:r>
          </w:p>
        </w:tc>
      </w:tr>
      <w:tr w:rsidR="00A06B7B" w:rsidRPr="00971475" w14:paraId="52BE254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4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商家店铺信息成功更新，消费者可以查看到最新的商家详情。</w:t>
            </w:r>
          </w:p>
        </w:tc>
      </w:tr>
    </w:tbl>
    <w:p w14:paraId="52BE254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0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1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2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3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4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5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6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7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8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A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B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C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5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14</w:t>
      </w:r>
      <w:r w:rsidRPr="00971475">
        <w:rPr>
          <w:rFonts w:asciiTheme="minorEastAsia" w:hAnsiTheme="minorEastAsia"/>
          <w:b/>
          <w:bCs/>
        </w:rPr>
        <w:t>：商家设置配送区域和费用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60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5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5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6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sz w:val="19"/>
                <w:szCs w:val="19"/>
              </w:rPr>
              <w:t>商家设置配送区域和费用</w:t>
            </w:r>
          </w:p>
        </w:tc>
      </w:tr>
      <w:tr w:rsidR="00A06B7B" w:rsidRPr="00971475" w14:paraId="52BE256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5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56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</w:t>
            </w:r>
          </w:p>
        </w:tc>
      </w:tr>
      <w:tr w:rsidR="00A06B7B" w:rsidRPr="00971475" w14:paraId="52BE256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商家进入配送设置页面。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商家根据店铺所在位置，设置可配送的区域范围。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商家设置配送费用（如起送费、配送费）。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商家保存并提交配送设置。</w:t>
            </w:r>
          </w:p>
        </w:tc>
      </w:tr>
      <w:tr w:rsidR="00A06B7B" w:rsidRPr="00971475" w14:paraId="52BE256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6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商家的配送区域和费用信息更新，消费者可以根据位置选择是否能配送。</w:t>
            </w:r>
          </w:p>
        </w:tc>
      </w:tr>
    </w:tbl>
    <w:p w14:paraId="52BE2570" w14:textId="36327D2F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18" w:name="_Toc217069649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 xml:space="preserve">.3 </w:t>
      </w:r>
      <w:r w:rsidRPr="00971475">
        <w:rPr>
          <w:rFonts w:asciiTheme="minorEastAsia" w:eastAsiaTheme="minorEastAsia" w:hAnsiTheme="minorEastAsia"/>
        </w:rPr>
        <w:t>菜品展示子系统场景分析</w:t>
      </w:r>
      <w:bookmarkEnd w:id="18"/>
    </w:p>
    <w:p w14:paraId="52BE257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1</w:t>
      </w:r>
      <w:r w:rsidRPr="00971475">
        <w:rPr>
          <w:rFonts w:asciiTheme="minorEastAsia" w:hAnsiTheme="minorEastAsia" w:hint="eastAsia"/>
          <w:b/>
          <w:bCs/>
        </w:rPr>
        <w:t>5</w:t>
      </w:r>
      <w:r w:rsidRPr="00971475">
        <w:rPr>
          <w:rFonts w:asciiTheme="minorEastAsia" w:hAnsiTheme="minorEastAsia"/>
          <w:b/>
          <w:bCs/>
        </w:rPr>
        <w:t>：浏览菜品列表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74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7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b/>
                <w:bCs/>
                <w:sz w:val="19"/>
                <w:szCs w:val="19"/>
              </w:rPr>
              <w:t>浏览菜品列表</w:t>
            </w:r>
          </w:p>
        </w:tc>
      </w:tr>
      <w:tr w:rsidR="00A06B7B" w:rsidRPr="00971475" w14:paraId="52BE257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9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57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C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已成功登录</w:t>
            </w:r>
          </w:p>
        </w:tc>
      </w:tr>
      <w:tr w:rsidR="00A06B7B" w:rsidRPr="00971475" w14:paraId="52BE258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7F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8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消费者进入商家页面。</w:t>
            </w:r>
          </w:p>
          <w:p w14:paraId="52BE2580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8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软件系统展示该商家所有在售菜品（</w:t>
            </w:r>
            <w:proofErr w:type="gramStart"/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含菜品名</w:t>
            </w:r>
            <w:proofErr w:type="gramEnd"/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称、规格、价格、评分、销量、图片等信息），同时显示商家起送费、当前累计金额、配送费。</w:t>
            </w:r>
          </w:p>
          <w:p w14:paraId="52BE2581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8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消费者可执行操作：查看菜品详情、加入购物车、调整菜品数量、删除菜品、清空购物车等。</w:t>
            </w:r>
          </w:p>
          <w:p w14:paraId="52BE2582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8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软件系统实时更新购物车数据；调整后若累计金额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≥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起送费，显示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去结算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按钮；调整后若累计金额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&lt;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起送费，提示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还差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XX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元满足起送费，可继续添加菜品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。</w:t>
            </w:r>
          </w:p>
          <w:p w14:paraId="52BE2583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8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软件系统同步更新累计金额（菜品总价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 xml:space="preserve"> + 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配送费）。</w:t>
            </w:r>
          </w:p>
        </w:tc>
      </w:tr>
      <w:tr w:rsidR="00A06B7B" w:rsidRPr="00971475" w14:paraId="52BE258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8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8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消费者购物</w:t>
            </w: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更新完成。</w:t>
            </w:r>
          </w:p>
        </w:tc>
      </w:tr>
    </w:tbl>
    <w:p w14:paraId="52BE2588" w14:textId="77777777" w:rsidR="00A06B7B" w:rsidRPr="00971475" w:rsidRDefault="00A06B7B">
      <w:pPr>
        <w:rPr>
          <w:rFonts w:asciiTheme="minorEastAsia" w:hAnsiTheme="minorEastAsia"/>
        </w:rPr>
      </w:pPr>
    </w:p>
    <w:p w14:paraId="52BE2589" w14:textId="77777777" w:rsidR="00A06B7B" w:rsidRPr="00971475" w:rsidRDefault="00A06B7B">
      <w:pPr>
        <w:rPr>
          <w:rFonts w:asciiTheme="minorEastAsia" w:hAnsiTheme="minorEastAsia"/>
        </w:rPr>
      </w:pPr>
    </w:p>
    <w:p w14:paraId="52BE258A" w14:textId="77777777" w:rsidR="00A06B7B" w:rsidRPr="00971475" w:rsidRDefault="00A06B7B">
      <w:pPr>
        <w:rPr>
          <w:rFonts w:asciiTheme="minorEastAsia" w:hAnsiTheme="minorEastAsia"/>
        </w:rPr>
      </w:pPr>
    </w:p>
    <w:p w14:paraId="52BE258B" w14:textId="77777777" w:rsidR="00A06B7B" w:rsidRPr="00971475" w:rsidRDefault="00A06B7B">
      <w:pPr>
        <w:rPr>
          <w:rFonts w:asciiTheme="minorEastAsia" w:hAnsiTheme="minorEastAsia"/>
        </w:rPr>
      </w:pPr>
    </w:p>
    <w:p w14:paraId="52BE258C" w14:textId="77777777" w:rsidR="00A06B7B" w:rsidRPr="00971475" w:rsidRDefault="00A06B7B">
      <w:pPr>
        <w:rPr>
          <w:rFonts w:asciiTheme="minorEastAsia" w:hAnsiTheme="minorEastAsia"/>
        </w:rPr>
      </w:pPr>
    </w:p>
    <w:p w14:paraId="52BE258D" w14:textId="77777777" w:rsidR="00A06B7B" w:rsidRPr="00971475" w:rsidRDefault="00A06B7B">
      <w:pPr>
        <w:rPr>
          <w:rFonts w:asciiTheme="minorEastAsia" w:hAnsiTheme="minorEastAsia"/>
        </w:rPr>
      </w:pPr>
    </w:p>
    <w:p w14:paraId="52BE258E" w14:textId="77777777" w:rsidR="00A06B7B" w:rsidRPr="00971475" w:rsidRDefault="00A06B7B">
      <w:pPr>
        <w:rPr>
          <w:rFonts w:asciiTheme="minorEastAsia" w:hAnsiTheme="minorEastAsia"/>
        </w:rPr>
      </w:pPr>
    </w:p>
    <w:p w14:paraId="52BE258F" w14:textId="77777777" w:rsidR="00A06B7B" w:rsidRPr="00971475" w:rsidRDefault="00A06B7B">
      <w:pPr>
        <w:rPr>
          <w:rFonts w:asciiTheme="minorEastAsia" w:hAnsiTheme="minorEastAsia"/>
        </w:rPr>
      </w:pPr>
    </w:p>
    <w:p w14:paraId="52BE259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1</w:t>
      </w:r>
      <w:r w:rsidRPr="00971475">
        <w:rPr>
          <w:rFonts w:asciiTheme="minorEastAsia" w:hAnsiTheme="minorEastAsia" w:hint="eastAsia"/>
          <w:b/>
          <w:bCs/>
        </w:rPr>
        <w:t>6</w:t>
      </w:r>
      <w:r w:rsidRPr="00971475">
        <w:rPr>
          <w:rFonts w:asciiTheme="minorEastAsia" w:hAnsiTheme="minorEastAsia"/>
          <w:b/>
          <w:bCs/>
        </w:rPr>
        <w:t>：浏览菜品列表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93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9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sz w:val="19"/>
                <w:szCs w:val="19"/>
              </w:rPr>
              <w:t>查看菜品详情</w:t>
            </w:r>
          </w:p>
        </w:tc>
      </w:tr>
      <w:tr w:rsidR="00A06B7B" w:rsidRPr="00971475" w14:paraId="52BE259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59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已成功登录</w:t>
            </w:r>
          </w:p>
        </w:tc>
      </w:tr>
      <w:tr w:rsidR="00A06B7B" w:rsidRPr="00971475" w14:paraId="52BE25A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9E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9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</w:t>
            </w:r>
            <w:proofErr w:type="gramStart"/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点击某</w:t>
            </w:r>
            <w:proofErr w:type="gramEnd"/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菜品卡片查看详情。</w:t>
            </w:r>
          </w:p>
          <w:p w14:paraId="52BE259F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9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软件系统跳转至菜品详情页，展示菜品名称、规格、价格、评分、销量、图片、描述、用户评价等信息。</w:t>
            </w:r>
          </w:p>
          <w:p w14:paraId="52BE25A0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9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消费者可查看不同规格的菜品价格和库存状态。</w:t>
            </w:r>
          </w:p>
          <w:p w14:paraId="52BE25A1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9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软件系统提供“加入购物车”按钮，消费者点击后，菜品加入购物车。</w:t>
            </w:r>
          </w:p>
          <w:p w14:paraId="52BE25A2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19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软件系统实时更新购物车中对应菜品的数量和累计金额。</w:t>
            </w:r>
          </w:p>
          <w:p w14:paraId="52BE25A3" w14:textId="77777777" w:rsidR="00A06B7B" w:rsidRPr="00971475" w:rsidRDefault="00A06B7B" w:rsidP="00B43CDC">
            <w:pPr>
              <w:pStyle w:val="aa"/>
              <w:keepNext/>
              <w:widowControl/>
              <w:numPr>
                <w:ilvl w:val="0"/>
                <w:numId w:val="19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</w:p>
        </w:tc>
      </w:tr>
      <w:tr w:rsidR="00A06B7B" w:rsidRPr="00971475" w14:paraId="52BE25A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消费者完成菜品详情查看；订单状态为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待接单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。</w:t>
            </w:r>
          </w:p>
        </w:tc>
      </w:tr>
    </w:tbl>
    <w:p w14:paraId="52BE25A8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17</w:t>
      </w:r>
      <w:r w:rsidRPr="00971475">
        <w:rPr>
          <w:rFonts w:asciiTheme="minorEastAsia" w:hAnsiTheme="minorEastAsia"/>
          <w:b/>
          <w:bCs/>
        </w:rPr>
        <w:t>：个性化推荐菜品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AB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A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sz w:val="19"/>
                <w:szCs w:val="19"/>
              </w:rPr>
              <w:t>个性化推荐</w:t>
            </w:r>
          </w:p>
        </w:tc>
      </w:tr>
      <w:tr w:rsidR="00A06B7B" w:rsidRPr="00971475" w14:paraId="52BE25B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A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0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5B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已成功登录</w:t>
            </w:r>
          </w:p>
        </w:tc>
      </w:tr>
      <w:tr w:rsidR="00A06B7B" w:rsidRPr="00971475" w14:paraId="52BE25B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6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0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消费者进入商家页面。</w:t>
            </w:r>
          </w:p>
          <w:p w14:paraId="52BE25B7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0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软件系统根据消费者历史订单、浏览记录、偏好标签，在列表顶部插入“为你推荐”模块，展示猜你喜欢菜品。</w:t>
            </w:r>
          </w:p>
          <w:p w14:paraId="52BE25B8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0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消费者点击推荐菜品可查看详情或直接加入购物车。</w:t>
            </w:r>
          </w:p>
        </w:tc>
      </w:tr>
      <w:tr w:rsidR="00A06B7B" w:rsidRPr="00971475" w14:paraId="52BE25B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B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消费者查看个性化推荐的菜品；购物</w:t>
            </w: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可能更新。</w:t>
            </w:r>
          </w:p>
        </w:tc>
      </w:tr>
    </w:tbl>
    <w:p w14:paraId="52BE25BD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BE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B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0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1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2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3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4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5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6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7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8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5CA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场景</w:t>
      </w:r>
      <w:r w:rsidRPr="00971475">
        <w:rPr>
          <w:rFonts w:asciiTheme="minorEastAsia" w:hAnsiTheme="minor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18</w:t>
      </w:r>
      <w:r w:rsidRPr="00971475">
        <w:rPr>
          <w:rFonts w:asciiTheme="minorEastAsia" w:hAnsiTheme="minorEastAsia"/>
          <w:b/>
          <w:bCs/>
        </w:rPr>
        <w:t>：菜品搜索与过滤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CD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C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C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具体内容说明</w:t>
            </w:r>
          </w:p>
        </w:tc>
      </w:tr>
      <w:tr w:rsidR="00A06B7B" w:rsidRPr="00971475" w14:paraId="52BE25D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C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场景名称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C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sz w:val="19"/>
                <w:szCs w:val="19"/>
              </w:rPr>
              <w:t>搜索与过滤菜品</w:t>
            </w:r>
          </w:p>
        </w:tc>
      </w:tr>
      <w:tr w:rsidR="00A06B7B" w:rsidRPr="00971475" w14:paraId="52BE25D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5D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5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已成功登录</w:t>
            </w:r>
          </w:p>
        </w:tc>
      </w:tr>
      <w:tr w:rsidR="00A06B7B" w:rsidRPr="00971475" w14:paraId="52BE25D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8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1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消费者在搜索框输入关键词进行搜索。</w:t>
            </w:r>
          </w:p>
          <w:p w14:paraId="52BE25D9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1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软件系统根据关键词展示匹配的菜品列表。</w:t>
            </w:r>
          </w:p>
          <w:p w14:paraId="52BE25DA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1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消费者可选择不同的过滤条件（如价格区间、辣度、荤素、折扣、评分等）进一步筛选菜品。</w:t>
            </w:r>
          </w:p>
          <w:p w14:paraId="52BE25DB" w14:textId="77777777" w:rsidR="00A06B7B" w:rsidRPr="00971475" w:rsidRDefault="00092A58" w:rsidP="00B43CDC">
            <w:pPr>
              <w:pStyle w:val="aa"/>
              <w:keepNext/>
              <w:widowControl/>
              <w:numPr>
                <w:ilvl w:val="0"/>
                <w:numId w:val="21"/>
              </w:numPr>
              <w:snapToGrid w:val="0"/>
              <w:ind w:firstLineChars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软件系统根据选择的过滤条件展示筛选后的菜品列表。</w:t>
            </w:r>
          </w:p>
        </w:tc>
      </w:tr>
      <w:tr w:rsidR="00A06B7B" w:rsidRPr="00971475" w14:paraId="52BE25D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D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消费者得到筛选后的菜品列表；购物</w:t>
            </w: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车数据未</w:t>
            </w:r>
            <w:proofErr w:type="gramEnd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改变。</w:t>
            </w:r>
          </w:p>
        </w:tc>
      </w:tr>
    </w:tbl>
    <w:p w14:paraId="52BE25E0" w14:textId="77777777" w:rsidR="00A06B7B" w:rsidRPr="00971475" w:rsidRDefault="00A06B7B">
      <w:pPr>
        <w:rPr>
          <w:rFonts w:asciiTheme="minorEastAsia" w:hAnsiTheme="minorEastAsia"/>
        </w:rPr>
      </w:pPr>
    </w:p>
    <w:p w14:paraId="52BE25E1" w14:textId="7B6B6478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19" w:name="_Toc217069650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 xml:space="preserve">.4 </w:t>
      </w:r>
      <w:r w:rsidRPr="00971475">
        <w:rPr>
          <w:rFonts w:asciiTheme="minorEastAsia" w:eastAsiaTheme="minorEastAsia" w:hAnsiTheme="minorEastAsia"/>
        </w:rPr>
        <w:t>优惠券子系统场景分析</w:t>
      </w:r>
      <w:bookmarkEnd w:id="19"/>
    </w:p>
    <w:p w14:paraId="52BE25E2" w14:textId="77777777" w:rsidR="00A06B7B" w:rsidRPr="00971475" w:rsidRDefault="00092A58" w:rsidP="000E2971">
      <w:pPr>
        <w:rPr>
          <w:rStyle w:val="ad"/>
          <w:rFonts w:asciiTheme="minorEastAsia" w:hAnsiTheme="minorEastAsia" w:hint="eastAsia"/>
          <w:i w:val="0"/>
          <w:iCs w:val="0"/>
        </w:rPr>
      </w:pPr>
      <w:r w:rsidRPr="00971475">
        <w:rPr>
          <w:rStyle w:val="ad"/>
          <w:rFonts w:asciiTheme="minorEastAsia" w:hAnsiTheme="minorEastAsia" w:hint="eastAsia"/>
          <w:i w:val="0"/>
          <w:iCs w:val="0"/>
        </w:rPr>
        <w:t>场景</w:t>
      </w:r>
      <w:r w:rsidRPr="00971475">
        <w:rPr>
          <w:rStyle w:val="ad"/>
          <w:rFonts w:asciiTheme="minorEastAsia" w:hAnsiTheme="minorEastAsia" w:hint="eastAsia"/>
          <w:i w:val="0"/>
          <w:iCs w:val="0"/>
        </w:rPr>
        <w:t>1</w:t>
      </w:r>
      <w:r w:rsidRPr="00971475">
        <w:rPr>
          <w:rStyle w:val="ad"/>
          <w:rFonts w:asciiTheme="minorEastAsia" w:hAnsiTheme="minorEastAsia" w:hint="eastAsia"/>
          <w:i w:val="0"/>
          <w:iCs w:val="0"/>
        </w:rPr>
        <w:t>：新用户注册领券</w:t>
      </w:r>
    </w:p>
    <w:p w14:paraId="52BE25E3" w14:textId="77777777" w:rsidR="00A06B7B" w:rsidRPr="00971475" w:rsidRDefault="00092A58" w:rsidP="000E2971">
      <w:pPr>
        <w:rPr>
          <w:rStyle w:val="ad"/>
          <w:rFonts w:asciiTheme="minorEastAsia" w:hAnsiTheme="minorEastAsia" w:hint="eastAsia"/>
          <w:i w:val="0"/>
          <w:iCs w:val="0"/>
        </w:rPr>
      </w:pPr>
      <w:r w:rsidRPr="00971475">
        <w:rPr>
          <w:rStyle w:val="ad"/>
          <w:rFonts w:asciiTheme="minorEastAsia" w:hAnsiTheme="minorEastAsia" w:hint="eastAsia"/>
          <w:i w:val="0"/>
          <w:iCs w:val="0"/>
        </w:rPr>
        <w:t>用户注册成功→系统发放新人</w:t>
      </w:r>
      <w:proofErr w:type="gramStart"/>
      <w:r w:rsidRPr="00971475">
        <w:rPr>
          <w:rStyle w:val="ad"/>
          <w:rFonts w:asciiTheme="minorEastAsia" w:hAnsiTheme="minorEastAsia" w:hint="eastAsia"/>
          <w:i w:val="0"/>
          <w:iCs w:val="0"/>
        </w:rPr>
        <w:t>券</w:t>
      </w:r>
      <w:proofErr w:type="gramEnd"/>
      <w:r w:rsidRPr="00971475">
        <w:rPr>
          <w:rStyle w:val="ad"/>
          <w:rFonts w:asciiTheme="minorEastAsia" w:hAnsiTheme="minorEastAsia" w:hint="eastAsia"/>
          <w:i w:val="0"/>
          <w:iCs w:val="0"/>
        </w:rPr>
        <w:t>→用户下单自动抵扣</w:t>
      </w:r>
    </w:p>
    <w:p w14:paraId="52BE25E4" w14:textId="77777777" w:rsidR="00A06B7B" w:rsidRPr="00971475" w:rsidRDefault="00092A58" w:rsidP="000E2971">
      <w:pPr>
        <w:rPr>
          <w:rStyle w:val="ad"/>
          <w:rFonts w:asciiTheme="minorEastAsia" w:hAnsiTheme="minorEastAsia" w:hint="eastAsia"/>
          <w:i w:val="0"/>
          <w:iCs w:val="0"/>
        </w:rPr>
      </w:pPr>
      <w:r w:rsidRPr="00971475">
        <w:rPr>
          <w:rStyle w:val="ad"/>
          <w:rFonts w:asciiTheme="minorEastAsia" w:hAnsiTheme="minorEastAsia" w:hint="eastAsia"/>
          <w:i w:val="0"/>
          <w:iCs w:val="0"/>
        </w:rPr>
        <w:t>场景</w:t>
      </w:r>
      <w:r w:rsidRPr="00971475">
        <w:rPr>
          <w:rStyle w:val="ad"/>
          <w:rFonts w:asciiTheme="minorEastAsia" w:hAnsiTheme="minorEastAsia" w:hint="eastAsia"/>
          <w:i w:val="0"/>
          <w:iCs w:val="0"/>
        </w:rPr>
        <w:t>2</w:t>
      </w:r>
      <w:r w:rsidRPr="00971475">
        <w:rPr>
          <w:rStyle w:val="ad"/>
          <w:rFonts w:asciiTheme="minorEastAsia" w:hAnsiTheme="minorEastAsia" w:hint="eastAsia"/>
          <w:i w:val="0"/>
          <w:iCs w:val="0"/>
        </w:rPr>
        <w:t>：优惠券并发领取</w:t>
      </w:r>
    </w:p>
    <w:p w14:paraId="52BE25E5" w14:textId="77777777" w:rsidR="00A06B7B" w:rsidRPr="00971475" w:rsidRDefault="00092A58" w:rsidP="000E2971">
      <w:pPr>
        <w:rPr>
          <w:rStyle w:val="ad"/>
          <w:rFonts w:asciiTheme="minorEastAsia" w:hAnsiTheme="minorEastAsia" w:hint="eastAsia"/>
          <w:i w:val="0"/>
          <w:iCs w:val="0"/>
        </w:rPr>
      </w:pPr>
      <w:r w:rsidRPr="00971475">
        <w:rPr>
          <w:rStyle w:val="ad"/>
          <w:rFonts w:asciiTheme="minorEastAsia" w:hAnsiTheme="minorEastAsia" w:hint="eastAsia"/>
          <w:i w:val="0"/>
          <w:iCs w:val="0"/>
        </w:rPr>
        <w:t>活动期间大量用户同时抢</w:t>
      </w:r>
      <w:proofErr w:type="gramStart"/>
      <w:r w:rsidRPr="00971475">
        <w:rPr>
          <w:rStyle w:val="ad"/>
          <w:rFonts w:asciiTheme="minorEastAsia" w:hAnsiTheme="minorEastAsia" w:hint="eastAsia"/>
          <w:i w:val="0"/>
          <w:iCs w:val="0"/>
        </w:rPr>
        <w:t>券</w:t>
      </w:r>
      <w:proofErr w:type="gramEnd"/>
      <w:r w:rsidRPr="00971475">
        <w:rPr>
          <w:rStyle w:val="ad"/>
          <w:rFonts w:asciiTheme="minorEastAsia" w:hAnsiTheme="minorEastAsia" w:hint="eastAsia"/>
          <w:i w:val="0"/>
          <w:iCs w:val="0"/>
        </w:rPr>
        <w:t>→系统保证库存准确→先到先得分配</w:t>
      </w:r>
    </w:p>
    <w:p w14:paraId="52BE25E6" w14:textId="77777777" w:rsidR="00A06B7B" w:rsidRPr="00971475" w:rsidRDefault="00092A58" w:rsidP="000E2971">
      <w:pPr>
        <w:rPr>
          <w:rStyle w:val="ad"/>
          <w:rFonts w:asciiTheme="minorEastAsia" w:hAnsiTheme="minorEastAsia" w:hint="eastAsia"/>
          <w:i w:val="0"/>
          <w:iCs w:val="0"/>
        </w:rPr>
      </w:pPr>
      <w:r w:rsidRPr="00971475">
        <w:rPr>
          <w:rStyle w:val="ad"/>
          <w:rFonts w:asciiTheme="minorEastAsia" w:hAnsiTheme="minorEastAsia" w:hint="eastAsia"/>
          <w:i w:val="0"/>
          <w:iCs w:val="0"/>
        </w:rPr>
        <w:t>场景</w:t>
      </w:r>
      <w:r w:rsidRPr="00971475">
        <w:rPr>
          <w:rStyle w:val="ad"/>
          <w:rFonts w:asciiTheme="minorEastAsia" w:hAnsiTheme="minorEastAsia" w:hint="eastAsia"/>
          <w:i w:val="0"/>
          <w:iCs w:val="0"/>
        </w:rPr>
        <w:t>3</w:t>
      </w:r>
      <w:r w:rsidRPr="00971475">
        <w:rPr>
          <w:rStyle w:val="ad"/>
          <w:rFonts w:asciiTheme="minorEastAsia" w:hAnsiTheme="minorEastAsia" w:hint="eastAsia"/>
          <w:i w:val="0"/>
          <w:iCs w:val="0"/>
        </w:rPr>
        <w:t>：优惠券组合使用</w:t>
      </w:r>
    </w:p>
    <w:p w14:paraId="52BE25E7" w14:textId="77777777" w:rsidR="00A06B7B" w:rsidRPr="00971475" w:rsidRDefault="00092A58" w:rsidP="000E2971">
      <w:pPr>
        <w:rPr>
          <w:rStyle w:val="ad"/>
          <w:rFonts w:asciiTheme="minorEastAsia" w:hAnsiTheme="minorEastAsia" w:hint="eastAsia"/>
          <w:i w:val="0"/>
          <w:iCs w:val="0"/>
        </w:rPr>
      </w:pPr>
      <w:r w:rsidRPr="00971475">
        <w:rPr>
          <w:rStyle w:val="ad"/>
          <w:rFonts w:asciiTheme="minorEastAsia" w:hAnsiTheme="minorEastAsia" w:hint="eastAsia"/>
          <w:i w:val="0"/>
          <w:iCs w:val="0"/>
        </w:rPr>
        <w:t>用户选择多张优惠券→系统按规则智能推荐最优组合→实时计算最终价格</w:t>
      </w:r>
    </w:p>
    <w:p w14:paraId="52BE25E8" w14:textId="77777777" w:rsidR="00A06B7B" w:rsidRPr="00971475" w:rsidRDefault="00A06B7B" w:rsidP="000E2971">
      <w:pPr>
        <w:rPr>
          <w:rFonts w:asciiTheme="minorEastAsia" w:hAnsiTheme="minorEastAsia"/>
        </w:rPr>
      </w:pPr>
    </w:p>
    <w:p w14:paraId="52BE25E9" w14:textId="5C834375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20" w:name="_Toc217069651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7</w:t>
      </w:r>
      <w:r w:rsidRPr="00971475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用例描述</w:t>
      </w:r>
      <w:bookmarkEnd w:id="20"/>
    </w:p>
    <w:p w14:paraId="52BE25EA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lastRenderedPageBreak/>
        <w:t>用例</w:t>
      </w:r>
      <w:r w:rsidRPr="00971475">
        <w:rPr>
          <w:rFonts w:asciiTheme="minorEastAsia" w:hAnsiTheme="minorEastAsia" w:hint="eastAsia"/>
          <w:b/>
          <w:bCs/>
        </w:rPr>
        <w:t xml:space="preserve">1 </w:t>
      </w:r>
      <w:r w:rsidRPr="00971475">
        <w:rPr>
          <w:rFonts w:asciiTheme="minorEastAsia" w:hAnsiTheme="minorEastAsia" w:hint="eastAsia"/>
          <w:b/>
          <w:bCs/>
        </w:rPr>
        <w:t>添加菜品到购物车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5ED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E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E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5F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E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E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添加菜品到购物车</w:t>
            </w:r>
          </w:p>
        </w:tc>
      </w:tr>
      <w:tr w:rsidR="00A06B7B" w:rsidRPr="00971475" w14:paraId="52BE25F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F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F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5F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F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F5" w14:textId="77777777" w:rsidR="00A06B7B" w:rsidRPr="00971475" w:rsidRDefault="00092A58" w:rsidP="00B43CDC">
            <w:pPr>
              <w:widowControl/>
              <w:numPr>
                <w:ilvl w:val="0"/>
                <w:numId w:val="2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5F6" w14:textId="77777777" w:rsidR="00A06B7B" w:rsidRPr="00971475" w:rsidRDefault="00092A58" w:rsidP="00B43CDC">
            <w:pPr>
              <w:widowControl/>
              <w:numPr>
                <w:ilvl w:val="0"/>
                <w:numId w:val="2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消费者已浏览并选择感兴趣的在售菜品</w:t>
            </w:r>
          </w:p>
          <w:p w14:paraId="52BE25F7" w14:textId="77777777" w:rsidR="00A06B7B" w:rsidRPr="00971475" w:rsidRDefault="00092A58" w:rsidP="00B43CDC">
            <w:pPr>
              <w:widowControl/>
              <w:numPr>
                <w:ilvl w:val="0"/>
                <w:numId w:val="22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所选菜品当前库存充足</w:t>
            </w:r>
          </w:p>
        </w:tc>
      </w:tr>
      <w:tr w:rsidR="00A06B7B" w:rsidRPr="00971475" w14:paraId="52BE25F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F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5FA" w14:textId="77777777" w:rsidR="00A06B7B" w:rsidRPr="00971475" w:rsidRDefault="00092A58" w:rsidP="00B43CDC">
            <w:pPr>
              <w:widowControl/>
              <w:numPr>
                <w:ilvl w:val="0"/>
                <w:numId w:val="2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消费者进入菜品详情页面，查看菜品图片、描述、价格、规格选项（如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中辣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特辣）及库存信息</w:t>
            </w:r>
          </w:p>
          <w:p w14:paraId="52BE25FB" w14:textId="77777777" w:rsidR="00A06B7B" w:rsidRPr="00971475" w:rsidRDefault="00092A58" w:rsidP="00B43CDC">
            <w:pPr>
              <w:widowControl/>
              <w:numPr>
                <w:ilvl w:val="0"/>
                <w:numId w:val="2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消费者选择菜品规格和购买份数，点击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加入购物车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</w:t>
            </w:r>
          </w:p>
          <w:p w14:paraId="52BE25FC" w14:textId="77777777" w:rsidR="00A06B7B" w:rsidRPr="00971475" w:rsidRDefault="00092A58" w:rsidP="00B43CDC">
            <w:pPr>
              <w:widowControl/>
              <w:numPr>
                <w:ilvl w:val="0"/>
                <w:numId w:val="2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软件系统验证菜品实时库存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库存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充足将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菜品（含规格、份数）添加到消费者购物车，生成购物车记录</w:t>
            </w:r>
          </w:p>
          <w:p w14:paraId="52BE25FD" w14:textId="77777777" w:rsidR="00A06B7B" w:rsidRPr="00971475" w:rsidRDefault="00092A58" w:rsidP="00B43CDC">
            <w:pPr>
              <w:widowControl/>
              <w:numPr>
                <w:ilvl w:val="0"/>
                <w:numId w:val="2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系统反馈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已加入购物车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提示，实时更新购物车总金额（菜品小计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配送费）</w:t>
            </w:r>
          </w:p>
          <w:p w14:paraId="52BE25FE" w14:textId="77777777" w:rsidR="00A06B7B" w:rsidRPr="00971475" w:rsidRDefault="00092A58" w:rsidP="00B43CDC">
            <w:pPr>
              <w:widowControl/>
              <w:numPr>
                <w:ilvl w:val="0"/>
                <w:numId w:val="23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消费者可返回商家页面继续浏览，重复步骤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(1)-(4)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添加其他菜品</w:t>
            </w:r>
          </w:p>
        </w:tc>
      </w:tr>
      <w:tr w:rsidR="00A06B7B" w:rsidRPr="00971475" w14:paraId="52BE260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消费者添加菜品后，可直接点击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查看已添加菜品，进入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管理购物车菜品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流程，无需返回商家页面</w:t>
            </w:r>
          </w:p>
        </w:tc>
      </w:tr>
      <w:tr w:rsidR="00A06B7B" w:rsidRPr="00971475" w14:paraId="52BE260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4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所添加的菜品（含规格、份数）成功进入消费者购物车，购物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同步至服务器</w:t>
            </w:r>
          </w:p>
        </w:tc>
      </w:tr>
    </w:tbl>
    <w:p w14:paraId="52BE2606" w14:textId="77777777" w:rsidR="00A06B7B" w:rsidRPr="00971475" w:rsidRDefault="00A06B7B">
      <w:pPr>
        <w:rPr>
          <w:rFonts w:asciiTheme="minorEastAsia" w:hAnsiTheme="minorEastAsia"/>
        </w:rPr>
      </w:pPr>
    </w:p>
    <w:p w14:paraId="52BE2607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 xml:space="preserve">2 </w:t>
      </w:r>
      <w:r w:rsidRPr="00971475">
        <w:rPr>
          <w:rFonts w:asciiTheme="minorEastAsia" w:hAnsiTheme="minorEastAsia" w:hint="eastAsia"/>
          <w:b/>
          <w:bCs/>
        </w:rPr>
        <w:t>管理购物车菜品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7128"/>
      </w:tblGrid>
      <w:tr w:rsidR="00A06B7B" w:rsidRPr="00971475" w14:paraId="52BE260A" w14:textId="77777777">
        <w:trPr>
          <w:tblHeader/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0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管理购物车菜品</w:t>
            </w:r>
          </w:p>
        </w:tc>
      </w:tr>
      <w:tr w:rsidR="00A06B7B" w:rsidRPr="00971475" w14:paraId="52BE261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0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61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2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613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4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消费者购物车中存在至少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1 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个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</w:t>
            </w:r>
          </w:p>
        </w:tc>
      </w:tr>
      <w:tr w:rsidR="00A06B7B" w:rsidRPr="00971475" w14:paraId="52BE261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6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图标，进入购物车界面</w:t>
            </w:r>
          </w:p>
          <w:p w14:paraId="52BE2617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软件系统展示购物车中所有菜品信息：菜品名称、规格、份数、单价、小计金额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商家起送费、当前累计金额、配送费</w:t>
            </w:r>
          </w:p>
          <w:p w14:paraId="52BE2618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消费者可执行操作：调整份数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删除菜品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清空购物车</w:t>
            </w:r>
          </w:p>
          <w:p w14:paraId="52BE2619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软件系统实时处理操作并更新数据</w:t>
            </w:r>
          </w:p>
          <w:p w14:paraId="52BE261A" w14:textId="77777777" w:rsidR="00A06B7B" w:rsidRPr="00971475" w:rsidRDefault="00092A58" w:rsidP="00B43CDC">
            <w:pPr>
              <w:keepNext/>
              <w:widowControl/>
              <w:numPr>
                <w:ilvl w:val="0"/>
                <w:numId w:val="25"/>
              </w:numPr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系统同步更新购物车总金额</w:t>
            </w:r>
          </w:p>
        </w:tc>
      </w:tr>
      <w:tr w:rsidR="00A06B7B" w:rsidRPr="00971475" w14:paraId="52BE261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C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  <w:proofErr w:type="gramEnd"/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若修改菜品份数超出库存上限或小于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1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，系统返回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份数超出库存限制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份数不能小于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1”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提示，拒绝修改操作，回到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</w:p>
        </w:tc>
      </w:tr>
      <w:tr w:rsidR="00A06B7B" w:rsidRPr="00971475" w14:paraId="52BE262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1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0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更新完成，累计金额、起送费提示、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去结算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按钮状态同步刷新</w:t>
            </w:r>
          </w:p>
        </w:tc>
      </w:tr>
    </w:tbl>
    <w:p w14:paraId="52BE2622" w14:textId="77777777" w:rsidR="00A06B7B" w:rsidRPr="00971475" w:rsidRDefault="00A06B7B">
      <w:pPr>
        <w:rPr>
          <w:rFonts w:asciiTheme="minorEastAsia" w:hAnsiTheme="minorEastAsia"/>
        </w:rPr>
      </w:pPr>
    </w:p>
    <w:p w14:paraId="52BE2623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 xml:space="preserve">3 </w:t>
      </w:r>
      <w:r w:rsidRPr="00971475">
        <w:rPr>
          <w:rFonts w:asciiTheme="minorEastAsia" w:hAnsiTheme="minorEastAsia" w:hint="eastAsia"/>
          <w:b/>
          <w:bCs/>
        </w:rPr>
        <w:t>菜品下单支付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26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4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5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2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菜品下单支付</w:t>
            </w:r>
          </w:p>
        </w:tc>
      </w:tr>
      <w:tr w:rsidR="00A06B7B" w:rsidRPr="00971475" w14:paraId="52BE262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消费者、商家</w:t>
            </w:r>
          </w:p>
        </w:tc>
      </w:tr>
      <w:tr w:rsidR="00A06B7B" w:rsidRPr="00971475" w14:paraId="52BE263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2E" w14:textId="77777777" w:rsidR="00A06B7B" w:rsidRPr="00971475" w:rsidRDefault="00092A58" w:rsidP="00B43CDC">
            <w:pPr>
              <w:widowControl/>
              <w:numPr>
                <w:ilvl w:val="0"/>
                <w:numId w:val="26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62F" w14:textId="77777777" w:rsidR="00A06B7B" w:rsidRPr="00971475" w:rsidRDefault="00092A58" w:rsidP="00B43CDC">
            <w:pPr>
              <w:widowControl/>
              <w:numPr>
                <w:ilvl w:val="0"/>
                <w:numId w:val="26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购物车累计金额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商家起送费</w:t>
            </w:r>
          </w:p>
          <w:p w14:paraId="52BE2630" w14:textId="77777777" w:rsidR="00A06B7B" w:rsidRPr="00971475" w:rsidRDefault="00092A58" w:rsidP="00B43CDC">
            <w:pPr>
              <w:widowControl/>
              <w:numPr>
                <w:ilvl w:val="0"/>
                <w:numId w:val="26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消费者已绑定有效配送地址（且地址在商家配送范围内）</w:t>
            </w:r>
          </w:p>
          <w:p w14:paraId="52BE2631" w14:textId="77777777" w:rsidR="00A06B7B" w:rsidRPr="00971475" w:rsidRDefault="00092A58" w:rsidP="00B43CDC">
            <w:pPr>
              <w:widowControl/>
              <w:numPr>
                <w:ilvl w:val="0"/>
                <w:numId w:val="26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所选菜品均处于在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售状态</w:t>
            </w:r>
            <w:proofErr w:type="gramEnd"/>
          </w:p>
        </w:tc>
      </w:tr>
      <w:tr w:rsidR="00A06B7B" w:rsidRPr="00971475" w14:paraId="52BE263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3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34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消费者确认购物车菜品无误后，点击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去结算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</w:t>
            </w:r>
          </w:p>
          <w:p w14:paraId="52BE2635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软件系统跳转至订单确认页，展示核心信息：配送地址（可修改）、联系人及电话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订单明细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菜品名称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费用明细</w:t>
            </w:r>
          </w:p>
          <w:p w14:paraId="52BE2636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消费者确认信息后，选择支付方式（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微信支付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钱包余额），点击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确认支付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</w:p>
          <w:p w14:paraId="52BE2637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软件系统调用第三方支付接口，消费者完成支付验证</w:t>
            </w:r>
          </w:p>
          <w:p w14:paraId="52BE2638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支付成功后，软件系统更新订单状态为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，自动清空购物车中对应菜品</w:t>
            </w:r>
          </w:p>
          <w:p w14:paraId="52BE2639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软件系统实时发送订单通知给商家（含订单明细、配送地址、支付状态）</w:t>
            </w:r>
          </w:p>
          <w:p w14:paraId="52BE263A" w14:textId="77777777" w:rsidR="00A06B7B" w:rsidRPr="00971475" w:rsidRDefault="00092A58" w:rsidP="00B43CDC">
            <w:pPr>
              <w:widowControl/>
              <w:numPr>
                <w:ilvl w:val="0"/>
                <w:numId w:val="27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商家接收通知后，可查看订单详情并准备接单</w:t>
            </w:r>
          </w:p>
        </w:tc>
      </w:tr>
      <w:tr w:rsidR="00A06B7B" w:rsidRPr="00971475" w14:paraId="52BE264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3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3D" w14:textId="77777777" w:rsidR="00A06B7B" w:rsidRPr="00971475" w:rsidRDefault="00092A58" w:rsidP="00B43CDC">
            <w:pPr>
              <w:widowControl/>
              <w:numPr>
                <w:ilvl w:val="0"/>
                <w:numId w:val="28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消费者支付时余额不足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支付密码错误，系统返回支付失败提示，回到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(3)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重新选择支付方式或补充余额</w:t>
            </w:r>
          </w:p>
          <w:p w14:paraId="52BE263E" w14:textId="77777777" w:rsidR="00A06B7B" w:rsidRPr="00971475" w:rsidRDefault="00092A58" w:rsidP="00B43CDC">
            <w:pPr>
              <w:widowControl/>
              <w:numPr>
                <w:ilvl w:val="0"/>
                <w:numId w:val="28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支付超时（超过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15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分钟未完成支付），系统自动取消订单，释放菜品库存，回到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(1)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重新结算</w:t>
            </w:r>
          </w:p>
          <w:p w14:paraId="52BE263F" w14:textId="77777777" w:rsidR="00A06B7B" w:rsidRPr="00971475" w:rsidRDefault="00092A58" w:rsidP="00B43CDC">
            <w:pPr>
              <w:widowControl/>
              <w:numPr>
                <w:ilvl w:val="0"/>
                <w:numId w:val="28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支付过程中菜品突发售罄，系统提示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部分菜品已售罄，订单创建失败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，回到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主事件流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(1)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修改购物车</w:t>
            </w:r>
          </w:p>
        </w:tc>
      </w:tr>
      <w:tr w:rsidR="00A06B7B" w:rsidRPr="00971475" w14:paraId="52BE264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支付成功：订单状态为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，商家收到订单通知，购物车对应菜品清空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支付失败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订单取消：订单状态为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已取消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，菜品库存回滚，购物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保留</w:t>
            </w:r>
          </w:p>
        </w:tc>
      </w:tr>
    </w:tbl>
    <w:p w14:paraId="52BE2644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645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/>
          <w:b/>
          <w:bCs/>
        </w:rPr>
        <w:t xml:space="preserve"> 4</w:t>
      </w:r>
      <w:r w:rsidRPr="00971475">
        <w:rPr>
          <w:rFonts w:asciiTheme="minorEastAsia" w:hAnsiTheme="minorEastAsia"/>
          <w:b/>
          <w:bCs/>
        </w:rPr>
        <w:t>：消费者查询外卖订单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48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6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bookmarkStart w:id="21" w:name="_Hlk217030386"/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7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4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消费者查询外卖订单</w:t>
            </w:r>
          </w:p>
        </w:tc>
      </w:tr>
      <w:tr w:rsidR="00A06B7B" w:rsidRPr="00971475" w14:paraId="52BE264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参与执行者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</w:t>
            </w:r>
          </w:p>
        </w:tc>
      </w:tr>
      <w:tr w:rsidR="00A06B7B" w:rsidRPr="00971475" w14:paraId="52BE265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4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0" w14:textId="77777777" w:rsidR="00A06B7B" w:rsidRPr="00971475" w:rsidRDefault="00092A58" w:rsidP="00B43CDC">
            <w:pPr>
              <w:widowControl/>
              <w:numPr>
                <w:ilvl w:val="0"/>
                <w:numId w:val="29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消费者已登录客户端</w:t>
            </w:r>
          </w:p>
          <w:p w14:paraId="52BE2651" w14:textId="77777777" w:rsidR="00A06B7B" w:rsidRPr="00971475" w:rsidRDefault="00092A58" w:rsidP="00B43CDC">
            <w:pPr>
              <w:widowControl/>
              <w:numPr>
                <w:ilvl w:val="0"/>
                <w:numId w:val="29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消费者存在历史订单（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配送中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已完成）</w:t>
            </w:r>
          </w:p>
        </w:tc>
      </w:tr>
      <w:tr w:rsidR="00A06B7B" w:rsidRPr="00971475" w14:paraId="52BE265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4" w14:textId="77777777" w:rsidR="00A06B7B" w:rsidRPr="00971475" w:rsidRDefault="00092A58" w:rsidP="00B43CDC">
            <w:pPr>
              <w:widowControl/>
              <w:numPr>
                <w:ilvl w:val="0"/>
                <w:numId w:val="30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消费者进入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我的订单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界面</w:t>
            </w:r>
          </w:p>
          <w:p w14:paraId="52BE2655" w14:textId="77777777" w:rsidR="00A06B7B" w:rsidRPr="00971475" w:rsidRDefault="00092A58" w:rsidP="00B43CDC">
            <w:pPr>
              <w:widowControl/>
              <w:numPr>
                <w:ilvl w:val="0"/>
                <w:numId w:val="30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软件系统按订单状态分类展示所有订单</w:t>
            </w:r>
          </w:p>
          <w:p w14:paraId="52BE2656" w14:textId="77777777" w:rsidR="00A06B7B" w:rsidRPr="00971475" w:rsidRDefault="00092A58" w:rsidP="00B43CDC">
            <w:pPr>
              <w:widowControl/>
              <w:numPr>
                <w:ilvl w:val="0"/>
                <w:numId w:val="30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消费者点击任意订单，可查看完整订单详情</w:t>
            </w:r>
          </w:p>
          <w:p w14:paraId="52BE2657" w14:textId="77777777" w:rsidR="00A06B7B" w:rsidRPr="00971475" w:rsidRDefault="00092A58" w:rsidP="00B43CDC">
            <w:pPr>
              <w:widowControl/>
              <w:numPr>
                <w:ilvl w:val="0"/>
                <w:numId w:val="30"/>
              </w:numPr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对于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订单，消费者可点击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重新支付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直接发起支付流程</w:t>
            </w:r>
          </w:p>
        </w:tc>
      </w:tr>
      <w:tr w:rsidR="00A06B7B" w:rsidRPr="00971475" w14:paraId="52BE265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辅事件流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无</w:t>
            </w:r>
          </w:p>
        </w:tc>
      </w:tr>
      <w:tr w:rsidR="00A06B7B" w:rsidRPr="00971475" w14:paraId="52BE265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5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消费者可清晰查看所有订单状态及详情，并执行对应操作（重新支付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取消订单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查看配送进度）</w:t>
            </w:r>
          </w:p>
        </w:tc>
      </w:tr>
      <w:bookmarkEnd w:id="21"/>
    </w:tbl>
    <w:p w14:paraId="52BE265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660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5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商家注册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7128"/>
      </w:tblGrid>
      <w:tr w:rsidR="00A06B7B" w:rsidRPr="00971475" w14:paraId="52BE2663" w14:textId="77777777">
        <w:trPr>
          <w:tblHeader/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1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2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6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用例名称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5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商家注册</w:t>
            </w:r>
          </w:p>
        </w:tc>
      </w:tr>
      <w:tr w:rsidR="00A06B7B" w:rsidRPr="00971475" w14:paraId="52BE266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7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</w:t>
            </w:r>
            <w:r w:rsidRPr="00971475">
              <w:rPr>
                <w:rFonts w:asciiTheme="minorEastAsia" w:hAnsiTheme="minorEastAsia" w:cs="Segoe UI" w:hint="eastAsia"/>
                <w:sz w:val="19"/>
                <w:szCs w:val="19"/>
              </w:rPr>
              <w:t>者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66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无</w:t>
            </w:r>
          </w:p>
        </w:tc>
      </w:tr>
      <w:tr w:rsidR="00A06B7B" w:rsidRPr="00971475" w14:paraId="52BE267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D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主事件流</w:t>
            </w:r>
            <w:proofErr w:type="gramEnd"/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6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商家点击进入商家注册页面。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6F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商家选择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商家注册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选项。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70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商家填写商家名称、商家地址、联系方式等信息。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71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商家提交注册信息。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7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5.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系统验证商家提供的信息是否合法有效。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7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6.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系统创建商家账户，商家成功注册。</w:t>
            </w:r>
          </w:p>
        </w:tc>
      </w:tr>
      <w:tr w:rsidR="00A06B7B" w:rsidRPr="00971475" w14:paraId="52BE267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7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辅助事件流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7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如果商家填写的信息不合法，系统返回错误信息，商家需修改后再次提交。</w:t>
            </w:r>
          </w:p>
        </w:tc>
      </w:tr>
      <w:tr w:rsidR="00A06B7B" w:rsidRPr="00971475" w14:paraId="52BE267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3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7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79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商家账户成功创建，商家可以登录后台进行店铺管理。</w:t>
            </w:r>
          </w:p>
        </w:tc>
      </w:tr>
    </w:tbl>
    <w:p w14:paraId="52BE267B" w14:textId="77777777" w:rsidR="00A06B7B" w:rsidRPr="00971475" w:rsidRDefault="00A06B7B">
      <w:pPr>
        <w:rPr>
          <w:rFonts w:asciiTheme="minorEastAsia" w:hAnsiTheme="minorEastAsia"/>
        </w:rPr>
      </w:pPr>
    </w:p>
    <w:p w14:paraId="52BE267C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6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商家登录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7F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7D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7E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8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商家登录</w:t>
            </w:r>
          </w:p>
        </w:tc>
      </w:tr>
      <w:tr w:rsidR="00A06B7B" w:rsidRPr="00971475" w14:paraId="52BE268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68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商家已经注册</w:t>
            </w:r>
          </w:p>
        </w:tc>
      </w:tr>
      <w:tr w:rsidR="00A06B7B" w:rsidRPr="00971475" w14:paraId="52BE268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商家打开平台登录页面。</w:t>
            </w:r>
          </w:p>
          <w:p w14:paraId="52BE268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lastRenderedPageBreak/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商家输入用户名和密码。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8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系统验证商家信息。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8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商家成功登录并进入后台管理界面。</w:t>
            </w:r>
          </w:p>
        </w:tc>
      </w:tr>
      <w:tr w:rsidR="00A06B7B" w:rsidRPr="00971475" w14:paraId="52BE269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8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lastRenderedPageBreak/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如果商家输入的信息不正确，系统提示错误并要求商家重新输入。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9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如果商家忘记密码，商家可以点击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忘记密码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进行重置。</w:t>
            </w:r>
          </w:p>
        </w:tc>
      </w:tr>
      <w:tr w:rsidR="00A06B7B" w:rsidRPr="00971475" w14:paraId="52BE269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商家成功登录并能够进行店铺管理。</w:t>
            </w:r>
          </w:p>
        </w:tc>
      </w:tr>
    </w:tbl>
    <w:p w14:paraId="52BE2696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697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7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商家管理菜单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9A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8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9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9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商家管理菜单</w:t>
            </w:r>
          </w:p>
        </w:tc>
      </w:tr>
      <w:tr w:rsidR="00A06B7B" w:rsidRPr="00971475" w14:paraId="52BE26A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9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</w:t>
            </w:r>
          </w:p>
        </w:tc>
      </w:tr>
      <w:tr w:rsidR="00A06B7B" w:rsidRPr="00971475" w14:paraId="52BE26A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商家已成功登录后台管理系统</w:t>
            </w:r>
          </w:p>
        </w:tc>
      </w:tr>
      <w:tr w:rsidR="00A06B7B" w:rsidRPr="00971475" w14:paraId="52BE26A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sz w:val="19"/>
                <w:szCs w:val="19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商家进入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菜单管理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页面。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A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商家查看现有菜单，并可以添加、修改或删除菜品。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</w:t>
            </w:r>
          </w:p>
          <w:p w14:paraId="52BE26A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3.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商家更新菜品名称、描述、价格等信息。</w:t>
            </w:r>
          </w:p>
          <w:p w14:paraId="52BE26A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4.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商家保存更新，系统实时更新菜单。</w:t>
            </w:r>
          </w:p>
        </w:tc>
      </w:tr>
      <w:tr w:rsidR="00A06B7B" w:rsidRPr="00971475" w14:paraId="52BE26A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如果商家未填写必填项，系统会提示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必填项不能为空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。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如果商家上传的图片格式不支持，系统会提示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请上传支持的图片格式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。</w:t>
            </w:r>
          </w:p>
        </w:tc>
      </w:tr>
      <w:tr w:rsidR="00A06B7B" w:rsidRPr="00971475" w14:paraId="52BE26A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A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sz w:val="19"/>
                <w:szCs w:val="19"/>
              </w:rPr>
              <w:t>商家成功更新菜单，消费者可以看到最新的菜单。</w:t>
            </w:r>
          </w:p>
        </w:tc>
      </w:tr>
    </w:tbl>
    <w:p w14:paraId="52BE26B0" w14:textId="77777777" w:rsidR="00A06B7B" w:rsidRPr="00971475" w:rsidRDefault="00A06B7B">
      <w:pPr>
        <w:rPr>
          <w:rFonts w:asciiTheme="minorEastAsia" w:hAnsiTheme="minorEastAsia"/>
        </w:rPr>
      </w:pPr>
    </w:p>
    <w:p w14:paraId="52BE26B1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8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商家处理订单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B4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2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3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B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商家处理订单</w:t>
            </w:r>
          </w:p>
        </w:tc>
      </w:tr>
      <w:tr w:rsidR="00A06B7B" w:rsidRPr="00971475" w14:paraId="52BE26B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商家、消费者、配送员</w:t>
            </w:r>
          </w:p>
        </w:tc>
      </w:tr>
      <w:tr w:rsidR="00A06B7B" w:rsidRPr="00971475" w14:paraId="52BE26B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商家已成功登录后台管理系统，且收到了订单通知</w:t>
            </w:r>
          </w:p>
        </w:tc>
      </w:tr>
      <w:tr w:rsidR="00A06B7B" w:rsidRPr="00971475" w14:paraId="52BE26C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/>
                <w:sz w:val="19"/>
                <w:szCs w:val="19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B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商家查看收到的订单，包括消费者信息、菜品内容、配送地址等。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 </w:t>
            </w:r>
          </w:p>
          <w:p w14:paraId="52BE26C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2. 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商家确认订单并开始备餐。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 </w:t>
            </w:r>
          </w:p>
          <w:p w14:paraId="52BE26C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lastRenderedPageBreak/>
              <w:t xml:space="preserve">3. 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商家完成备餐并标记订单为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已完成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或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“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待配送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”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。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 </w:t>
            </w:r>
          </w:p>
          <w:p w14:paraId="52BE26C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4. 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配送员接单并完成配送，商家可以追踪配送状态。</w:t>
            </w:r>
          </w:p>
        </w:tc>
      </w:tr>
      <w:tr w:rsidR="00A06B7B" w:rsidRPr="00971475" w14:paraId="52BE26C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lastRenderedPageBreak/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 xml:space="preserve">1. </w:t>
            </w:r>
            <w:r w:rsidRPr="00971475">
              <w:rPr>
                <w:rFonts w:asciiTheme="minorEastAsia" w:hAnsiTheme="minorEastAsia"/>
                <w:sz w:val="19"/>
                <w:szCs w:val="19"/>
              </w:rPr>
              <w:t>如果某道菜品无法及时提供，商家需要联系消费者并提供替代方案。</w:t>
            </w:r>
          </w:p>
        </w:tc>
      </w:tr>
      <w:tr w:rsidR="00A06B7B" w:rsidRPr="00971475" w14:paraId="52BE26C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/>
                <w:sz w:val="19"/>
                <w:szCs w:val="19"/>
              </w:rPr>
              <w:t>商家完成订单处理，订单标记为已完成。消费者成功收到商品。</w:t>
            </w:r>
          </w:p>
        </w:tc>
      </w:tr>
    </w:tbl>
    <w:p w14:paraId="52BE26CA" w14:textId="77777777" w:rsidR="00A06B7B" w:rsidRPr="00971475" w:rsidRDefault="00A06B7B">
      <w:pPr>
        <w:rPr>
          <w:rFonts w:asciiTheme="minorEastAsia" w:hAnsiTheme="minorEastAsia"/>
        </w:rPr>
      </w:pPr>
    </w:p>
    <w:p w14:paraId="52BE26CB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9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商家查看财务报表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CE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C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D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D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C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商家查看财务报表</w:t>
            </w:r>
          </w:p>
        </w:tc>
      </w:tr>
      <w:tr w:rsidR="00A06B7B" w:rsidRPr="00971475" w14:paraId="52BE26D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</w:t>
            </w:r>
          </w:p>
        </w:tc>
      </w:tr>
      <w:tr w:rsidR="00A06B7B" w:rsidRPr="00971475" w14:paraId="52BE26D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商家已成功登录后台管理系统</w:t>
            </w:r>
          </w:p>
        </w:tc>
      </w:tr>
      <w:tr w:rsidR="00A06B7B" w:rsidRPr="00971475" w14:paraId="52BE26D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proofErr w:type="gramStart"/>
            <w:r w:rsidRPr="00971475">
              <w:rPr>
                <w:rFonts w:asciiTheme="minorEastAsia" w:hAnsiTheme="minorEastAsia"/>
                <w:sz w:val="18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商家进入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“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财务管理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”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模块。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6D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商家选择查看不同时间段的销售统计数据。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6D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3.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商家查看总收入、平台佣金、配送费用等信息。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6D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4.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商家可以生成并导出财务报表。</w:t>
            </w:r>
          </w:p>
        </w:tc>
      </w:tr>
      <w:tr w:rsidR="00A06B7B" w:rsidRPr="00971475" w14:paraId="52BE26E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D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如果商家选择的时间段内没有交易记录，系统会提示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“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该时间段暂无财务记录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”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。</w:t>
            </w:r>
          </w:p>
        </w:tc>
      </w:tr>
      <w:tr w:rsidR="00A06B7B" w:rsidRPr="00971475" w14:paraId="52BE26E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商家能够查看并导出财务报表，了解店铺的盈利情况。</w:t>
            </w:r>
          </w:p>
        </w:tc>
      </w:tr>
    </w:tbl>
    <w:p w14:paraId="52BE26E4" w14:textId="77777777" w:rsidR="00A06B7B" w:rsidRPr="00971475" w:rsidRDefault="00A06B7B">
      <w:pPr>
        <w:rPr>
          <w:rFonts w:asciiTheme="minorEastAsia" w:hAnsiTheme="minorEastAsia"/>
        </w:rPr>
      </w:pPr>
    </w:p>
    <w:p w14:paraId="52BE26E5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10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商家管理评价和反馈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6E8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6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7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6E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商家管理评价和反馈</w:t>
            </w:r>
          </w:p>
        </w:tc>
      </w:tr>
      <w:tr w:rsidR="00A06B7B" w:rsidRPr="00971475" w14:paraId="52BE26E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商家、消费者</w:t>
            </w:r>
          </w:p>
        </w:tc>
      </w:tr>
      <w:tr w:rsidR="00A06B7B" w:rsidRPr="00971475" w14:paraId="52BE26F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E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商家已成功登录后台管理系统</w:t>
            </w:r>
          </w:p>
        </w:tc>
      </w:tr>
      <w:tr w:rsidR="00A06B7B" w:rsidRPr="00971475" w14:paraId="52BE26F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proofErr w:type="gramStart"/>
            <w:r w:rsidRPr="00971475">
              <w:rPr>
                <w:rFonts w:asciiTheme="minorEastAsia" w:hAnsiTheme="minorEastAsia"/>
                <w:sz w:val="18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商家进入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“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评价管理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”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页面，查看消费者评价内容。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6F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商家查看每个订单的评价，并可以选择回复评价。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6F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3.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商家根据评价内容优化菜品或改进服务。</w:t>
            </w:r>
          </w:p>
        </w:tc>
      </w:tr>
      <w:tr w:rsidR="00A06B7B" w:rsidRPr="00971475" w14:paraId="52BE26F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lastRenderedPageBreak/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如果商家未及时回复评价，系统会提示商家在一定时间内进行回应。</w:t>
            </w:r>
          </w:p>
        </w:tc>
      </w:tr>
      <w:tr w:rsidR="00A06B7B" w:rsidRPr="00971475" w14:paraId="52BE26F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6F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商家成功管理评价，并根据反馈改善服务和菜品质量。</w:t>
            </w:r>
          </w:p>
        </w:tc>
      </w:tr>
    </w:tbl>
    <w:p w14:paraId="52BE26FD" w14:textId="77777777" w:rsidR="00A06B7B" w:rsidRPr="00971475" w:rsidRDefault="00A06B7B">
      <w:pPr>
        <w:rPr>
          <w:rFonts w:asciiTheme="minorEastAsia" w:hAnsiTheme="minorEastAsia"/>
        </w:rPr>
      </w:pPr>
    </w:p>
    <w:p w14:paraId="52BE26FE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6F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2ED29A82" w14:textId="77777777" w:rsidR="000E2971" w:rsidRPr="00971475" w:rsidRDefault="000E2971">
      <w:pPr>
        <w:rPr>
          <w:rFonts w:asciiTheme="minorEastAsia" w:hAnsiTheme="minorEastAsia"/>
          <w:b/>
          <w:bCs/>
        </w:rPr>
      </w:pPr>
    </w:p>
    <w:p w14:paraId="640C704A" w14:textId="77777777" w:rsidR="000E2971" w:rsidRPr="00971475" w:rsidRDefault="000E2971">
      <w:pPr>
        <w:rPr>
          <w:rFonts w:asciiTheme="minorEastAsia" w:hAnsiTheme="minorEastAsia"/>
          <w:b/>
          <w:bCs/>
        </w:rPr>
      </w:pPr>
    </w:p>
    <w:p w14:paraId="51415916" w14:textId="77777777" w:rsidR="000E2971" w:rsidRPr="00971475" w:rsidRDefault="000E2971">
      <w:pPr>
        <w:rPr>
          <w:rFonts w:asciiTheme="minorEastAsia" w:hAnsiTheme="minorEastAsia"/>
          <w:b/>
          <w:bCs/>
        </w:rPr>
      </w:pPr>
    </w:p>
    <w:p w14:paraId="4B2C8547" w14:textId="77777777" w:rsidR="000E2971" w:rsidRPr="00971475" w:rsidRDefault="000E2971">
      <w:pPr>
        <w:rPr>
          <w:rFonts w:asciiTheme="minorEastAsia" w:hAnsiTheme="minorEastAsia"/>
          <w:b/>
          <w:bCs/>
        </w:rPr>
      </w:pPr>
    </w:p>
    <w:p w14:paraId="100D3B42" w14:textId="77777777" w:rsidR="000E2971" w:rsidRPr="00971475" w:rsidRDefault="000E2971">
      <w:pPr>
        <w:rPr>
          <w:rFonts w:asciiTheme="minorEastAsia" w:hAnsiTheme="minorEastAsia" w:hint="eastAsia"/>
          <w:b/>
          <w:bCs/>
        </w:rPr>
      </w:pPr>
    </w:p>
    <w:p w14:paraId="52BE2700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11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退单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703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1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2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70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退单</w:t>
            </w:r>
          </w:p>
        </w:tc>
      </w:tr>
      <w:tr w:rsidR="00A06B7B" w:rsidRPr="00971475" w14:paraId="52BE270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商家、消费者</w:t>
            </w:r>
          </w:p>
        </w:tc>
      </w:tr>
      <w:tr w:rsidR="00A06B7B" w:rsidRPr="00971475" w14:paraId="52BE270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商家已成功登录后台管理系统，消费者提交退单请求</w:t>
            </w:r>
          </w:p>
        </w:tc>
      </w:tr>
      <w:tr w:rsidR="00A06B7B" w:rsidRPr="00971475" w14:paraId="52BE271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proofErr w:type="gramStart"/>
            <w:r w:rsidRPr="00971475">
              <w:rPr>
                <w:rFonts w:asciiTheme="minorEastAsia" w:hAnsiTheme="minorEastAsia"/>
                <w:sz w:val="18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0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消费者在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“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订单管理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”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页面选择退单，填写退单原因。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70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商家收到退单请求，查看退单理由。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71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3.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商家确认退单请求，若退单原因合理，商家批准退单。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71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4.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商家处理退单，通知消费者退单成功，退款开始处理。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71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5.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消费者收到退单确认通知，并得到退款。</w:t>
            </w:r>
          </w:p>
        </w:tc>
      </w:tr>
      <w:tr w:rsidR="00A06B7B" w:rsidRPr="00971475" w14:paraId="52BE271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1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1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如果商家拒绝退单，系统返回拒绝原因，并通知消费者。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 </w:t>
            </w:r>
          </w:p>
          <w:p w14:paraId="52BE271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如果退单涉及菜品问题，商家与消费者就菜品问题进行沟通协商。</w:t>
            </w:r>
          </w:p>
        </w:tc>
      </w:tr>
      <w:tr w:rsidR="00A06B7B" w:rsidRPr="00971475" w14:paraId="52BE271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1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1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>商家成功处理退单，消费者得到退款，并可以查看退单详情。</w:t>
            </w:r>
          </w:p>
        </w:tc>
      </w:tr>
    </w:tbl>
    <w:p w14:paraId="52BE271B" w14:textId="77777777" w:rsidR="00A06B7B" w:rsidRPr="00971475" w:rsidRDefault="00A06B7B">
      <w:pPr>
        <w:rPr>
          <w:rFonts w:asciiTheme="minorEastAsia" w:hAnsiTheme="minorEastAsia"/>
        </w:rPr>
      </w:pPr>
    </w:p>
    <w:p w14:paraId="52BE271C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12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/>
          <w:b/>
          <w:bCs/>
        </w:rPr>
        <w:t>商家与消费者沟通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71F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1D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1E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72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商家与消费者沟通</w:t>
            </w:r>
          </w:p>
        </w:tc>
      </w:tr>
      <w:tr w:rsidR="00A06B7B" w:rsidRPr="00971475" w14:paraId="52BE272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参与执行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商家、消费者</w:t>
            </w:r>
          </w:p>
        </w:tc>
      </w:tr>
      <w:tr w:rsidR="00A06B7B" w:rsidRPr="00971475" w14:paraId="52BE272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商家已成功登录后台管理系统，消费者提交了订单或评价，且需要沟通处理</w:t>
            </w:r>
          </w:p>
        </w:tc>
      </w:tr>
      <w:tr w:rsidR="00A06B7B" w:rsidRPr="00971475" w14:paraId="52BE272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proofErr w:type="gramStart"/>
            <w:r w:rsidRPr="00971475">
              <w:rPr>
                <w:rFonts w:asciiTheme="minorEastAsia" w:hAnsiTheme="minorEastAsia" w:cs="Segoe UI"/>
                <w:sz w:val="18"/>
                <w:szCs w:val="21"/>
              </w:rPr>
              <w:lastRenderedPageBreak/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商家查看消费者的评价或订单问题。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 </w:t>
            </w:r>
          </w:p>
          <w:p w14:paraId="52BE272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商家主动与消费者联系，通过平台内的消息系统或电话进行沟通。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 </w:t>
            </w:r>
          </w:p>
          <w:p w14:paraId="52BE272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3. 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商家根据沟通结果提供解决方案，如退款、换货、重新配送等。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 </w:t>
            </w:r>
          </w:p>
          <w:p w14:paraId="52BE272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4. 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消费者确认解决方案并同意，商家记录沟通内容。</w:t>
            </w:r>
          </w:p>
        </w:tc>
      </w:tr>
      <w:tr w:rsidR="00A06B7B" w:rsidRPr="00971475" w14:paraId="52BE273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2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辅助事件流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3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如果消费者未响应商家的沟通，商家可以在系统内发送多次提醒。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 </w:t>
            </w:r>
          </w:p>
          <w:p w14:paraId="52BE273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商家可以选择使用平台客服协助沟通。</w:t>
            </w:r>
          </w:p>
        </w:tc>
      </w:tr>
      <w:tr w:rsidR="00A06B7B" w:rsidRPr="00971475" w14:paraId="52BE273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3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3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z w:val="18"/>
                <w:szCs w:val="21"/>
              </w:rPr>
              <w:t>商家和消费者成功沟通，问题得到解决。商家可以更新订单状态或处理消费者请求。</w:t>
            </w:r>
          </w:p>
        </w:tc>
      </w:tr>
    </w:tbl>
    <w:p w14:paraId="52BE2736" w14:textId="77777777" w:rsidR="00A06B7B" w:rsidRPr="00971475" w:rsidRDefault="00A06B7B">
      <w:pPr>
        <w:rPr>
          <w:rFonts w:asciiTheme="minorEastAsia" w:hAnsiTheme="minorEastAsia"/>
        </w:rPr>
      </w:pPr>
    </w:p>
    <w:p w14:paraId="52BE2737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738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739" w14:textId="77777777" w:rsidR="00A06B7B" w:rsidRPr="00971475" w:rsidRDefault="00A06B7B">
      <w:pPr>
        <w:rPr>
          <w:rFonts w:asciiTheme="minorEastAsia" w:hAnsiTheme="minorEastAsia" w:hint="eastAsia"/>
          <w:b/>
          <w:bCs/>
        </w:rPr>
      </w:pPr>
    </w:p>
    <w:p w14:paraId="52BE273A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13</w:t>
      </w:r>
      <w:r w:rsidRPr="00971475">
        <w:rPr>
          <w:rFonts w:asciiTheme="minorEastAsia" w:hAnsiTheme="minorEastAsia"/>
          <w:b/>
          <w:bCs/>
        </w:rPr>
        <w:t xml:space="preserve">: </w:t>
      </w:r>
      <w:r w:rsidRPr="00971475">
        <w:rPr>
          <w:rFonts w:asciiTheme="minorEastAsia" w:hAnsiTheme="minorEastAsia" w:hint="eastAsia"/>
          <w:b/>
          <w:bCs/>
        </w:rPr>
        <w:t>浏览菜品列表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73D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3B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3C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74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3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3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浏览菜品列表</w:t>
            </w:r>
          </w:p>
        </w:tc>
      </w:tr>
      <w:tr w:rsidR="00A06B7B" w:rsidRPr="00971475" w14:paraId="52BE274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顾客、商家后台（提供数据）、推荐服务</w:t>
            </w:r>
          </w:p>
        </w:tc>
      </w:tr>
      <w:tr w:rsidR="00A06B7B" w:rsidRPr="00971475" w14:paraId="52BE274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1.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商家已上线；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2.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网络可用；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3.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定位服务正常</w:t>
            </w:r>
          </w:p>
        </w:tc>
      </w:tr>
      <w:tr w:rsidR="00A06B7B" w:rsidRPr="00971475" w14:paraId="52BE274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proofErr w:type="gramStart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1.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顾客打开商家页；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br/>
              <w:t xml:space="preserve">2.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系统根据定位加载对应门店；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br/>
              <w:t xml:space="preserve">3.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系统调用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 </w:t>
            </w:r>
            <w:r w:rsidRPr="00971475">
              <w:rPr>
                <w:rFonts w:asciiTheme="minorEastAsia" w:hAnsiTheme="minorEastAsia" w:cs="宋体"/>
                <w:spacing w:val="8"/>
                <w:kern w:val="0"/>
                <w:sz w:val="24"/>
              </w:rPr>
              <w:t>/dish/list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 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接口，返回菜品数组；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br/>
              <w:t xml:space="preserve">4.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前端按分类渲染，展示图片、价格、标签；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br/>
              <w:t xml:space="preserve">5.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用户上滑触发分页，加载下一页；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br/>
              <w:t xml:space="preserve">6.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用户点击分类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 Tab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，</w:t>
            </w:r>
            <w:proofErr w:type="gramStart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锚点滚动</w:t>
            </w:r>
            <w:proofErr w:type="gramEnd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到对应位置。</w:t>
            </w:r>
          </w:p>
        </w:tc>
      </w:tr>
      <w:tr w:rsidR="00A06B7B" w:rsidRPr="00971475" w14:paraId="52BE274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备选事件流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3a.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接口超时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 → </w:t>
            </w:r>
            <w:proofErr w:type="gramStart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展示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“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网络开小差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”+</w:t>
            </w:r>
            <w:proofErr w:type="gramEnd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重试按钮；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br/>
              <w:t xml:space="preserve">4a. 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返回空数组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 xml:space="preserve"> → </w:t>
            </w:r>
            <w:proofErr w:type="gramStart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展示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“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商家还未上传菜品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”</w:t>
            </w: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占位图</w:t>
            </w:r>
            <w:proofErr w:type="gramEnd"/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。</w:t>
            </w:r>
          </w:p>
        </w:tc>
      </w:tr>
      <w:tr w:rsidR="00A06B7B" w:rsidRPr="00971475" w14:paraId="52BE274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4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Segoe UI"/>
                <w:spacing w:val="8"/>
                <w:kern w:val="0"/>
                <w:szCs w:val="21"/>
              </w:rPr>
              <w:t>用户可进入任意菜品详情页</w:t>
            </w:r>
          </w:p>
        </w:tc>
      </w:tr>
    </w:tbl>
    <w:p w14:paraId="52BE2750" w14:textId="77777777" w:rsidR="00A06B7B" w:rsidRPr="00971475" w:rsidRDefault="00A06B7B">
      <w:pPr>
        <w:rPr>
          <w:rFonts w:asciiTheme="minorEastAsia" w:hAnsiTheme="minorEastAsia"/>
        </w:rPr>
      </w:pPr>
    </w:p>
    <w:p w14:paraId="52BE2751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14</w:t>
      </w:r>
      <w:r w:rsidRPr="00971475">
        <w:rPr>
          <w:rFonts w:asciiTheme="minorEastAsia" w:hAnsiTheme="minorEastAsia" w:hint="eastAsia"/>
          <w:b/>
          <w:bCs/>
        </w:rPr>
        <w:t>：</w:t>
      </w:r>
      <w:r w:rsidRPr="00971475">
        <w:rPr>
          <w:rFonts w:asciiTheme="minorEastAsia" w:hAnsiTheme="minorEastAsia"/>
          <w:b/>
          <w:bCs/>
        </w:rPr>
        <w:t>查看菜品详情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754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52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53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75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查看菜品详情</w:t>
            </w:r>
          </w:p>
        </w:tc>
      </w:tr>
      <w:tr w:rsidR="00A06B7B" w:rsidRPr="00971475" w14:paraId="52BE275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lastRenderedPageBreak/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顾客</w:t>
            </w:r>
          </w:p>
        </w:tc>
      </w:tr>
      <w:tr w:rsidR="00A06B7B" w:rsidRPr="00971475" w14:paraId="52BE275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用户已在列表页</w:t>
            </w: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点击某</w:t>
            </w:r>
            <w:proofErr w:type="gramEnd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菜品卡片</w:t>
            </w:r>
          </w:p>
        </w:tc>
      </w:tr>
      <w:tr w:rsidR="00A06B7B" w:rsidRPr="00971475" w14:paraId="52BE276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5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1.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前端携带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 </w:t>
            </w:r>
            <w:proofErr w:type="spellStart"/>
            <w:r w:rsidRPr="00971475">
              <w:rPr>
                <w:rFonts w:asciiTheme="minorEastAsia" w:hAnsiTheme="minorEastAsia" w:cs="宋体"/>
                <w:kern w:val="0"/>
                <w:sz w:val="24"/>
              </w:rPr>
              <w:t>dishId</w:t>
            </w:r>
            <w:proofErr w:type="spellEnd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 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跳转详情页；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br/>
              <w:t xml:space="preserve">2.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调用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 </w:t>
            </w:r>
            <w:r w:rsidRPr="00971475">
              <w:rPr>
                <w:rFonts w:asciiTheme="minorEastAsia" w:hAnsiTheme="minorEastAsia" w:cs="宋体"/>
                <w:kern w:val="0"/>
                <w:sz w:val="24"/>
              </w:rPr>
              <w:t>/dish/detail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 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拉取大图、描述、规格、评价；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br/>
              <w:t xml:space="preserve">3.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详情</w:t>
            </w: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页根据</w:t>
            </w:r>
            <w:proofErr w:type="gramEnd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用户身份展示会员价；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br/>
              <w:t xml:space="preserve">4.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用户选择规格、加料，点击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“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加入购物车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”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；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br/>
              <w:t xml:space="preserve">5.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系统校验库存，若充足则写入购物车缓存，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Toast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提示成功。</w:t>
            </w:r>
          </w:p>
        </w:tc>
      </w:tr>
      <w:tr w:rsidR="00A06B7B" w:rsidRPr="00971475" w14:paraId="52BE276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备选事件流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4a.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库存不足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 →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按钮置灰，</w:t>
            </w: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提示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“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已售罄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”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；</w:t>
            </w:r>
            <w:proofErr w:type="gramEnd"/>
            <w:r w:rsidRPr="00971475">
              <w:rPr>
                <w:rFonts w:asciiTheme="minorEastAsia" w:hAnsiTheme="minorEastAsia" w:cs="宋体"/>
                <w:kern w:val="0"/>
                <w:szCs w:val="21"/>
              </w:rPr>
              <w:br/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5a.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未登录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 →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跳转登录页，返回后自动带入已选规格。</w:t>
            </w:r>
          </w:p>
        </w:tc>
      </w:tr>
      <w:tr w:rsidR="00A06B7B" w:rsidRPr="00971475" w14:paraId="52BE276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购物</w:t>
            </w: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车商品</w:t>
            </w:r>
            <w:proofErr w:type="gramEnd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数量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 +1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，列表页对应菜品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 xml:space="preserve"> Badge </w:t>
            </w:r>
            <w:r w:rsidRPr="00971475">
              <w:rPr>
                <w:rFonts w:asciiTheme="minorEastAsia" w:hAnsiTheme="minorEastAsia" w:cs="宋体"/>
                <w:kern w:val="0"/>
                <w:szCs w:val="21"/>
              </w:rPr>
              <w:t>更新</w:t>
            </w:r>
          </w:p>
        </w:tc>
      </w:tr>
    </w:tbl>
    <w:p w14:paraId="52BE2767" w14:textId="77777777" w:rsidR="00A06B7B" w:rsidRPr="00971475" w:rsidRDefault="00A06B7B">
      <w:pPr>
        <w:rPr>
          <w:rFonts w:asciiTheme="minorEastAsia" w:hAnsiTheme="minorEastAsia"/>
        </w:rPr>
      </w:pPr>
    </w:p>
    <w:p w14:paraId="52BE2768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15</w:t>
      </w:r>
      <w:r w:rsidRPr="00971475">
        <w:rPr>
          <w:rFonts w:asciiTheme="minorEastAsia" w:hAnsiTheme="minorEastAsia" w:hint="eastAsia"/>
          <w:b/>
          <w:bCs/>
        </w:rPr>
        <w:t>：注册发放新人</w:t>
      </w:r>
      <w:proofErr w:type="gramStart"/>
      <w:r w:rsidRPr="00971475">
        <w:rPr>
          <w:rFonts w:asciiTheme="minorEastAsia" w:hAnsiTheme="minorEastAsia" w:hint="eastAsia"/>
          <w:b/>
          <w:bCs/>
        </w:rPr>
        <w:t>券</w:t>
      </w:r>
      <w:proofErr w:type="gramEnd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76B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69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6A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76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注册发放新人</w:t>
            </w:r>
            <w:proofErr w:type="gramStart"/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券</w:t>
            </w:r>
            <w:proofErr w:type="gramEnd"/>
          </w:p>
        </w:tc>
      </w:tr>
      <w:tr w:rsidR="00A06B7B" w:rsidRPr="00971475" w14:paraId="52BE277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6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新用户</w:t>
            </w:r>
          </w:p>
        </w:tc>
      </w:tr>
      <w:tr w:rsidR="00A06B7B" w:rsidRPr="00971475" w14:paraId="52BE277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未注册账号</w:t>
            </w:r>
          </w:p>
        </w:tc>
      </w:tr>
      <w:tr w:rsidR="00A06B7B" w:rsidRPr="00971475" w14:paraId="52BE277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6" w14:textId="77777777" w:rsidR="00A06B7B" w:rsidRPr="00971475" w:rsidRDefault="00092A58">
            <w:pPr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填写信息→验证手机→注册成功→自动登录</w:t>
            </w:r>
          </w:p>
        </w:tc>
      </w:tr>
      <w:tr w:rsidR="00A06B7B" w:rsidRPr="00971475" w14:paraId="52BE277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后置条件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7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创建用户账户，发放新人礼</w:t>
            </w:r>
          </w:p>
        </w:tc>
      </w:tr>
    </w:tbl>
    <w:p w14:paraId="52BE277B" w14:textId="77777777" w:rsidR="00A06B7B" w:rsidRPr="00971475" w:rsidRDefault="00A06B7B">
      <w:pPr>
        <w:rPr>
          <w:rFonts w:asciiTheme="minorEastAsia" w:hAnsiTheme="minorEastAsia" w:cs="宋体" w:hint="eastAsia"/>
          <w:kern w:val="0"/>
          <w:szCs w:val="21"/>
        </w:rPr>
      </w:pPr>
    </w:p>
    <w:p w14:paraId="52BE277C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用例</w:t>
      </w:r>
      <w:r w:rsidRPr="00971475">
        <w:rPr>
          <w:rFonts w:asciiTheme="minorEastAsia" w:hAnsiTheme="minorEastAsia" w:hint="eastAsia"/>
          <w:b/>
          <w:bCs/>
        </w:rPr>
        <w:t>16</w:t>
      </w:r>
      <w:r w:rsidRPr="00971475">
        <w:rPr>
          <w:rFonts w:asciiTheme="minorEastAsia" w:hAnsiTheme="minorEastAsia" w:hint="eastAsia"/>
          <w:b/>
          <w:bCs/>
        </w:rPr>
        <w:t>：领取优惠券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7115"/>
      </w:tblGrid>
      <w:tr w:rsidR="00A06B7B" w:rsidRPr="00971475" w14:paraId="52BE277F" w14:textId="77777777">
        <w:trPr>
          <w:tblHeader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7D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项目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77E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详细内容说明</w:t>
            </w:r>
          </w:p>
        </w:tc>
      </w:tr>
      <w:tr w:rsidR="00A06B7B" w:rsidRPr="00971475" w14:paraId="52BE278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用例名称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领取优惠券</w:t>
            </w:r>
          </w:p>
        </w:tc>
      </w:tr>
      <w:tr w:rsidR="00A06B7B" w:rsidRPr="00971475" w14:paraId="52BE278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参与者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已登录用户</w:t>
            </w:r>
          </w:p>
        </w:tc>
      </w:tr>
      <w:tr w:rsidR="00A06B7B" w:rsidRPr="00971475" w14:paraId="52BE278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/>
                <w:kern w:val="0"/>
                <w:szCs w:val="21"/>
              </w:rPr>
              <w:t>前置条件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优惠券活动进行中</w:t>
            </w:r>
          </w:p>
        </w:tc>
      </w:tr>
      <w:tr w:rsidR="00A06B7B" w:rsidRPr="00971475" w14:paraId="52BE278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proofErr w:type="gramStart"/>
            <w:r w:rsidRPr="00971475">
              <w:rPr>
                <w:rFonts w:asciiTheme="minorEastAsia" w:hAnsiTheme="minorEastAsia" w:cs="宋体"/>
                <w:kern w:val="0"/>
                <w:szCs w:val="21"/>
              </w:rPr>
              <w:t>主事件流</w:t>
            </w:r>
            <w:proofErr w:type="gram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A" w14:textId="77777777" w:rsidR="00A06B7B" w:rsidRPr="00971475" w:rsidRDefault="00092A58">
            <w:pPr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浏览活动→点击领取→库存检查→发放到账户</w:t>
            </w:r>
          </w:p>
        </w:tc>
      </w:tr>
      <w:tr w:rsidR="00A06B7B" w:rsidRPr="00971475" w14:paraId="52BE278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lastRenderedPageBreak/>
              <w:t>异常流程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78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宋体" w:hint="eastAsia"/>
                <w:kern w:val="0"/>
                <w:szCs w:val="21"/>
              </w:rPr>
            </w:pPr>
            <w:r w:rsidRPr="00971475">
              <w:rPr>
                <w:rFonts w:asciiTheme="minorEastAsia" w:hAnsiTheme="minorEastAsia" w:cs="宋体" w:hint="eastAsia"/>
                <w:kern w:val="0"/>
                <w:szCs w:val="21"/>
              </w:rPr>
              <w:t>库存不足提示“已抢光”</w:t>
            </w:r>
          </w:p>
        </w:tc>
      </w:tr>
    </w:tbl>
    <w:p w14:paraId="52BE278F" w14:textId="77777777" w:rsidR="00A06B7B" w:rsidRPr="00971475" w:rsidRDefault="00A06B7B">
      <w:pPr>
        <w:rPr>
          <w:rFonts w:asciiTheme="minorEastAsia" w:hAnsiTheme="minorEastAsia" w:cs="宋体" w:hint="eastAsia"/>
          <w:kern w:val="0"/>
          <w:szCs w:val="21"/>
        </w:rPr>
      </w:pPr>
    </w:p>
    <w:p w14:paraId="52BE2790" w14:textId="5FE5B033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22" w:name="_Toc217069652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8</w:t>
      </w:r>
      <w:r w:rsidRPr="00971475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用例图</w:t>
      </w:r>
      <w:bookmarkEnd w:id="22"/>
    </w:p>
    <w:p w14:paraId="52BE279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1D" wp14:editId="52BE2F1E">
            <wp:extent cx="5270500" cy="2348230"/>
            <wp:effectExtent l="0" t="0" r="2540" b="139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792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1F" wp14:editId="37DF5167">
            <wp:extent cx="4818130" cy="2676932"/>
            <wp:effectExtent l="0" t="0" r="1905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934" cy="268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79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21" wp14:editId="5432D8C1">
            <wp:extent cx="4729026" cy="2105458"/>
            <wp:effectExtent l="0" t="0" r="0" b="9525"/>
            <wp:docPr id="10309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44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953" cy="21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79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23" wp14:editId="1A500C76">
            <wp:extent cx="5274279" cy="3842158"/>
            <wp:effectExtent l="0" t="0" r="3175" b="6350"/>
            <wp:docPr id="977141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1663" name="图片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2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E2795" w14:textId="2C148BFA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23" w:name="_Toc217069653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>9</w:t>
      </w:r>
      <w:r w:rsidRPr="00971475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活动图</w:t>
      </w:r>
      <w:bookmarkEnd w:id="23"/>
    </w:p>
    <w:p w14:paraId="52BE279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25" wp14:editId="52BE2F26">
            <wp:extent cx="5274310" cy="6609080"/>
            <wp:effectExtent l="0" t="0" r="2540" b="1270"/>
            <wp:docPr id="648052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218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79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27" wp14:editId="52BE2F28">
            <wp:extent cx="5274310" cy="6555740"/>
            <wp:effectExtent l="0" t="0" r="2540" b="0"/>
            <wp:docPr id="193275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413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79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29" wp14:editId="52BE2F2A">
            <wp:extent cx="5274310" cy="6614795"/>
            <wp:effectExtent l="0" t="0" r="2540" b="0"/>
            <wp:docPr id="174782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656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799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2B" wp14:editId="52BE2F2C">
            <wp:extent cx="5274310" cy="6636385"/>
            <wp:effectExtent l="0" t="0" r="2540" b="0"/>
            <wp:docPr id="105154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4340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75">
        <w:rPr>
          <w:rFonts w:asciiTheme="minorEastAsia" w:hAnsiTheme="minorEastAsia"/>
          <w:noProof/>
        </w:rPr>
        <w:drawing>
          <wp:inline distT="0" distB="0" distL="0" distR="0" wp14:anchorId="52BE2F2D" wp14:editId="52BE2F2E">
            <wp:extent cx="5274310" cy="6601460"/>
            <wp:effectExtent l="0" t="0" r="2540" b="8890"/>
            <wp:docPr id="156125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475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79A" w14:textId="77777777" w:rsidR="00A06B7B" w:rsidRPr="00971475" w:rsidRDefault="00A06B7B">
      <w:pPr>
        <w:rPr>
          <w:rFonts w:asciiTheme="minorEastAsia" w:hAnsiTheme="minorEastAsia"/>
        </w:rPr>
      </w:pPr>
    </w:p>
    <w:p w14:paraId="7E930000" w14:textId="71FE2D8C" w:rsidR="007D3038" w:rsidRPr="00971475" w:rsidRDefault="00092A58" w:rsidP="007D3038">
      <w:pPr>
        <w:rPr>
          <w:rFonts w:asciiTheme="minorEastAsia" w:hAnsiTheme="minorEastAsia" w:hint="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2F" wp14:editId="52BE2F30">
            <wp:extent cx="4226560" cy="5271135"/>
            <wp:effectExtent l="0" t="0" r="10160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527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2699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2BFC4312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396BB568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50BDC599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437E1D3B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66AC6119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2C6B0EF8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42154FCF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0D348F27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0DBA58DC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44621178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4E2DBCFF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7D55B3B5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2839B1E4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31DFFDE4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3B159D5C" w14:textId="77777777" w:rsidR="007D3038" w:rsidRPr="00971475" w:rsidRDefault="007D3038" w:rsidP="007D3038">
      <w:pPr>
        <w:rPr>
          <w:rFonts w:asciiTheme="minorEastAsia" w:hAnsiTheme="minorEastAsia"/>
        </w:rPr>
      </w:pPr>
    </w:p>
    <w:p w14:paraId="43879768" w14:textId="77777777" w:rsidR="007D3038" w:rsidRPr="00971475" w:rsidRDefault="007D3038" w:rsidP="007D3038">
      <w:pPr>
        <w:rPr>
          <w:rFonts w:asciiTheme="minorEastAsia" w:hAnsiTheme="minorEastAsia" w:hint="eastAsia"/>
        </w:rPr>
      </w:pPr>
    </w:p>
    <w:p w14:paraId="52BE279C" w14:textId="31943B31" w:rsidR="00A06B7B" w:rsidRPr="00971475" w:rsidRDefault="00092A58" w:rsidP="007D3038">
      <w:pPr>
        <w:pStyle w:val="2"/>
        <w:rPr>
          <w:rFonts w:asciiTheme="minorEastAsia" w:eastAsiaTheme="minorEastAsia" w:hAnsiTheme="minorEastAsia"/>
        </w:rPr>
      </w:pPr>
      <w:bookmarkStart w:id="24" w:name="_Toc217069654"/>
      <w:r w:rsidRPr="00971475">
        <w:rPr>
          <w:rFonts w:asciiTheme="minorEastAsia" w:eastAsiaTheme="minorEastAsia" w:hAnsiTheme="minorEastAsia"/>
        </w:rPr>
        <w:t>2.</w:t>
      </w:r>
      <w:r w:rsidR="004555BE">
        <w:rPr>
          <w:rFonts w:asciiTheme="minorEastAsia" w:eastAsiaTheme="minorEastAsia" w:hAnsiTheme="minorEastAsia"/>
        </w:rPr>
        <w:t xml:space="preserve">10 </w:t>
      </w:r>
      <w:r w:rsidRPr="00971475">
        <w:rPr>
          <w:rFonts w:asciiTheme="minorEastAsia" w:eastAsiaTheme="minorEastAsia" w:hAnsiTheme="minorEastAsia"/>
        </w:rPr>
        <w:t>流程图</w:t>
      </w:r>
      <w:bookmarkEnd w:id="24"/>
    </w:p>
    <w:p w14:paraId="52BE279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  <w:noProof/>
        </w:rPr>
        <w:drawing>
          <wp:inline distT="0" distB="0" distL="0" distR="0" wp14:anchorId="52BE2F31" wp14:editId="7A746CD5">
            <wp:extent cx="4744661" cy="5125674"/>
            <wp:effectExtent l="0" t="0" r="0" b="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8927" cy="519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79E" w14:textId="5BAC35EE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33" wp14:editId="342BC4DF">
            <wp:extent cx="2776756" cy="5639161"/>
            <wp:effectExtent l="0" t="0" r="5080" b="0"/>
            <wp:docPr id="1151550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0584" name="图片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518" cy="574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3CDC" w:rsidRPr="00971475">
        <w:rPr>
          <w:rFonts w:asciiTheme="minorEastAsia" w:hAnsiTheme="minorEastAsia"/>
          <w:noProof/>
        </w:rPr>
        <w:drawing>
          <wp:inline distT="0" distB="0" distL="0" distR="0" wp14:anchorId="5A69ED3C" wp14:editId="398635E6">
            <wp:extent cx="2432807" cy="8863330"/>
            <wp:effectExtent l="0" t="0" r="5715" b="0"/>
            <wp:docPr id="1513237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994" cy="887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7359" w14:textId="77777777" w:rsidR="00E421D9" w:rsidRPr="00971475" w:rsidRDefault="00E421D9">
      <w:pPr>
        <w:rPr>
          <w:rFonts w:asciiTheme="minorEastAsia" w:hAnsiTheme="minorEastAsia" w:hint="eastAsia"/>
        </w:rPr>
      </w:pPr>
    </w:p>
    <w:p w14:paraId="52BE279F" w14:textId="77777777" w:rsidR="00A06B7B" w:rsidRPr="00971475" w:rsidRDefault="00A06B7B">
      <w:pPr>
        <w:rPr>
          <w:rFonts w:asciiTheme="minorEastAsia" w:hAnsiTheme="minorEastAsia"/>
        </w:rPr>
      </w:pPr>
    </w:p>
    <w:p w14:paraId="52BE27A0" w14:textId="77777777" w:rsidR="00A06B7B" w:rsidRPr="00971475" w:rsidRDefault="00092A58">
      <w:pPr>
        <w:pStyle w:val="1"/>
        <w:rPr>
          <w:rFonts w:asciiTheme="minorEastAsia" w:hAnsiTheme="minorEastAsia"/>
        </w:rPr>
      </w:pPr>
      <w:bookmarkStart w:id="25" w:name="_Toc217069655"/>
      <w:r w:rsidRPr="00971475">
        <w:rPr>
          <w:rFonts w:asciiTheme="minorEastAsia" w:hAnsiTheme="minorEastAsia" w:hint="eastAsia"/>
        </w:rPr>
        <w:t xml:space="preserve">3 </w:t>
      </w:r>
      <w:r w:rsidRPr="00971475">
        <w:rPr>
          <w:rFonts w:asciiTheme="minorEastAsia" w:hAnsiTheme="minorEastAsia" w:hint="eastAsia"/>
        </w:rPr>
        <w:t>概要设计</w:t>
      </w:r>
      <w:bookmarkEnd w:id="25"/>
    </w:p>
    <w:p w14:paraId="52BE27A1" w14:textId="77777777" w:rsidR="00A06B7B" w:rsidRPr="00971475" w:rsidRDefault="00092A58" w:rsidP="00B43CDC">
      <w:pPr>
        <w:pStyle w:val="2"/>
        <w:numPr>
          <w:ilvl w:val="1"/>
          <w:numId w:val="22"/>
        </w:numPr>
        <w:rPr>
          <w:rFonts w:asciiTheme="minorEastAsia" w:eastAsiaTheme="minorEastAsia" w:hAnsiTheme="minorEastAsia"/>
        </w:rPr>
      </w:pPr>
      <w:bookmarkStart w:id="26" w:name="_Toc217069656"/>
      <w:r w:rsidRPr="00971475">
        <w:rPr>
          <w:rFonts w:asciiTheme="minorEastAsia" w:eastAsiaTheme="minorEastAsia" w:hAnsiTheme="minorEastAsia"/>
        </w:rPr>
        <w:t>总述</w:t>
      </w:r>
      <w:bookmarkEnd w:id="26"/>
    </w:p>
    <w:p w14:paraId="52BE27A2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27" w:name="_Toc217069657"/>
      <w:r w:rsidRPr="00971475">
        <w:rPr>
          <w:rFonts w:asciiTheme="minorEastAsia" w:eastAsiaTheme="minorEastAsia" w:hAnsiTheme="minorEastAsia"/>
        </w:rPr>
        <w:t xml:space="preserve">3.1.1 </w:t>
      </w:r>
      <w:r w:rsidRPr="00971475">
        <w:rPr>
          <w:rFonts w:asciiTheme="minorEastAsia" w:eastAsiaTheme="minorEastAsia" w:hAnsiTheme="minorEastAsia"/>
        </w:rPr>
        <w:t>背景</w:t>
      </w:r>
      <w:bookmarkEnd w:id="27"/>
    </w:p>
    <w:p w14:paraId="52BE27A3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外卖平台作为一个基于互联网的本地生活服务平台，在移动互联网与即时配送体系不断成熟的背景下，逐渐成为用户日常消费的重要入口。平台通过连接消费者、商家与配送骑手，实现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线上下单</w:t>
      </w:r>
      <w:r w:rsidRPr="00971475">
        <w:rPr>
          <w:rFonts w:asciiTheme="minorEastAsia" w:hAnsiTheme="minorEastAsia"/>
        </w:rPr>
        <w:t>—</w:t>
      </w:r>
      <w:r w:rsidRPr="00971475">
        <w:rPr>
          <w:rFonts w:asciiTheme="minorEastAsia" w:hAnsiTheme="minorEastAsia"/>
        </w:rPr>
        <w:t>商家备餐</w:t>
      </w:r>
      <w:r w:rsidRPr="00971475">
        <w:rPr>
          <w:rFonts w:asciiTheme="minorEastAsia" w:hAnsiTheme="minorEastAsia"/>
        </w:rPr>
        <w:t>—</w:t>
      </w:r>
      <w:r w:rsidRPr="00971475">
        <w:rPr>
          <w:rFonts w:asciiTheme="minorEastAsia" w:hAnsiTheme="minorEastAsia"/>
        </w:rPr>
        <w:t>即时配送</w:t>
      </w:r>
      <w:r w:rsidRPr="00971475">
        <w:rPr>
          <w:rFonts w:asciiTheme="minorEastAsia" w:hAnsiTheme="minorEastAsia"/>
        </w:rPr>
        <w:t>—</w:t>
      </w:r>
      <w:r w:rsidRPr="00971475">
        <w:rPr>
          <w:rFonts w:asciiTheme="minorEastAsia" w:hAnsiTheme="minorEastAsia"/>
        </w:rPr>
        <w:t>售后评价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的闭环服务，为用户提供便捷、高效的用餐体验，同时为商家提供稳定的线上经营渠道。</w:t>
      </w:r>
    </w:p>
    <w:p w14:paraId="52BE27A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>1</w:t>
      </w:r>
      <w:r w:rsidRPr="00971475">
        <w:rPr>
          <w:rFonts w:asciiTheme="minorEastAsia" w:hAnsiTheme="minorEastAsia" w:hint="eastAsia"/>
          <w:b/>
          <w:bCs/>
        </w:rPr>
        <w:t>．</w:t>
      </w:r>
      <w:r w:rsidRPr="00971475">
        <w:rPr>
          <w:rFonts w:asciiTheme="minorEastAsia" w:hAnsiTheme="minorEastAsia"/>
          <w:b/>
          <w:bCs/>
        </w:rPr>
        <w:t>移动互联网与即时服务趋势</w:t>
      </w:r>
    </w:p>
    <w:p w14:paraId="52BE27A5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在线点餐普及化</w:t>
      </w:r>
      <w:r w:rsidRPr="00971475">
        <w:rPr>
          <w:rFonts w:asciiTheme="minorEastAsia" w:hAnsiTheme="minorEastAsia"/>
        </w:rPr>
        <w:t>：随着智能手机普及与移动支付发展，用户对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随时随地下单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的需求不断增加，外卖平台成为高频使用应用。</w:t>
      </w:r>
    </w:p>
    <w:p w14:paraId="52BE27A6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即时履约常态化</w:t>
      </w:r>
      <w:r w:rsidRPr="00971475">
        <w:rPr>
          <w:rFonts w:asciiTheme="minorEastAsia" w:hAnsiTheme="minorEastAsia"/>
        </w:rPr>
        <w:t>：即时配送体系成熟（骑手调度、路径规划、实时定位等），推动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分钟级配送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成为普遍预期。</w:t>
      </w:r>
    </w:p>
    <w:p w14:paraId="52BE27A7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市场需求与商业机会</w:t>
      </w:r>
    </w:p>
    <w:p w14:paraId="52BE27A8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高频消费场景</w:t>
      </w:r>
      <w:r w:rsidRPr="00971475">
        <w:rPr>
          <w:rFonts w:asciiTheme="minorEastAsia" w:hAnsiTheme="minorEastAsia"/>
        </w:rPr>
        <w:t>：外卖满足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工作日午晚餐、夜宵、加班、聚会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等高频场景，订单量增长带来持续市场空间。</w:t>
      </w:r>
    </w:p>
    <w:p w14:paraId="52BE27A9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商家数字化经营需求</w:t>
      </w:r>
      <w:r w:rsidRPr="00971475">
        <w:rPr>
          <w:rFonts w:asciiTheme="minorEastAsia" w:hAnsiTheme="minorEastAsia"/>
        </w:rPr>
        <w:t>：大量餐饮商家希望通过线上平台实现获客、促销、复购与运营管理，提高经营效率。</w:t>
      </w:r>
    </w:p>
    <w:p w14:paraId="52BE27AA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/>
          <w:b/>
          <w:bCs/>
        </w:rPr>
        <w:t>技术创新与竞争环境</w:t>
      </w:r>
    </w:p>
    <w:p w14:paraId="52BE27AB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技术驱动的创新</w:t>
      </w:r>
      <w:r w:rsidRPr="00971475">
        <w:rPr>
          <w:rFonts w:asciiTheme="minorEastAsia" w:hAnsiTheme="minorEastAsia"/>
        </w:rPr>
        <w:t>：推荐系统、评价体系、优惠券策略、智能调度、实时消息沟通等能力不断升级，成为平台核心竞争力。</w:t>
      </w:r>
    </w:p>
    <w:p w14:paraId="52BE27AC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竞争激烈</w:t>
      </w:r>
      <w:r w:rsidRPr="00971475">
        <w:rPr>
          <w:rFonts w:asciiTheme="minorEastAsia" w:hAnsiTheme="minorEastAsia"/>
        </w:rPr>
        <w:t>：市场竞争促使平台不断优化商家入驻、菜品管理、下单体验与履约效率，并强化售后与服务能力。</w:t>
      </w:r>
    </w:p>
    <w:p w14:paraId="52BE27AD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用户体验与服务提升</w:t>
      </w:r>
    </w:p>
    <w:p w14:paraId="52BE27AE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服务效率需求</w:t>
      </w:r>
      <w:r w:rsidRPr="00971475">
        <w:rPr>
          <w:rFonts w:asciiTheme="minorEastAsia" w:hAnsiTheme="minorEastAsia"/>
        </w:rPr>
        <w:t>：用户对配送时效、</w:t>
      </w:r>
      <w:proofErr w:type="gramStart"/>
      <w:r w:rsidRPr="00971475">
        <w:rPr>
          <w:rFonts w:asciiTheme="minorEastAsia" w:hAnsiTheme="minorEastAsia"/>
        </w:rPr>
        <w:t>出餐速度</w:t>
      </w:r>
      <w:proofErr w:type="gramEnd"/>
      <w:r w:rsidRPr="00971475">
        <w:rPr>
          <w:rFonts w:asciiTheme="minorEastAsia" w:hAnsiTheme="minorEastAsia"/>
        </w:rPr>
        <w:t>、信息透明（订单状态、骑手位置）有更高要求。</w:t>
      </w:r>
    </w:p>
    <w:p w14:paraId="52BE27AF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体验与安全保障</w:t>
      </w:r>
      <w:r w:rsidRPr="00971475">
        <w:rPr>
          <w:rFonts w:asciiTheme="minorEastAsia" w:hAnsiTheme="minorEastAsia"/>
        </w:rPr>
        <w:t>：订单准确性、食品信息透明、投诉与退单处理效率是影响用户满意度的重要因素。</w:t>
      </w:r>
    </w:p>
    <w:p w14:paraId="52BE27B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商业模式与本地生活生态趋势</w:t>
      </w:r>
    </w:p>
    <w:p w14:paraId="52BE27B1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多方协同模式</w:t>
      </w:r>
      <w:r w:rsidRPr="00971475">
        <w:rPr>
          <w:rFonts w:asciiTheme="minorEastAsia" w:hAnsiTheme="minorEastAsia"/>
        </w:rPr>
        <w:t>：外卖平台通常采用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消费者</w:t>
      </w:r>
      <w:r w:rsidRPr="00971475">
        <w:rPr>
          <w:rFonts w:asciiTheme="minorEastAsia" w:hAnsiTheme="minorEastAsia"/>
        </w:rPr>
        <w:t>—</w:t>
      </w:r>
      <w:r w:rsidRPr="00971475">
        <w:rPr>
          <w:rFonts w:asciiTheme="minorEastAsia" w:hAnsiTheme="minorEastAsia"/>
        </w:rPr>
        <w:t>商家</w:t>
      </w:r>
      <w:r w:rsidRPr="00971475">
        <w:rPr>
          <w:rFonts w:asciiTheme="minorEastAsia" w:hAnsiTheme="minorEastAsia"/>
        </w:rPr>
        <w:t>—</w:t>
      </w:r>
      <w:r w:rsidRPr="00971475">
        <w:rPr>
          <w:rFonts w:asciiTheme="minorEastAsia" w:hAnsiTheme="minorEastAsia"/>
        </w:rPr>
        <w:t>骑手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三方协同模式，并</w:t>
      </w:r>
      <w:proofErr w:type="gramStart"/>
      <w:r w:rsidRPr="00971475">
        <w:rPr>
          <w:rFonts w:asciiTheme="minorEastAsia" w:hAnsiTheme="minorEastAsia"/>
        </w:rPr>
        <w:t>延伸至团购</w:t>
      </w:r>
      <w:proofErr w:type="gramEnd"/>
      <w:r w:rsidRPr="00971475">
        <w:rPr>
          <w:rFonts w:asciiTheme="minorEastAsia" w:hAnsiTheme="minorEastAsia"/>
        </w:rPr>
        <w:t>、到店、会员等本地生活服务。</w:t>
      </w:r>
    </w:p>
    <w:p w14:paraId="52BE27B2" w14:textId="77777777" w:rsidR="00A06B7B" w:rsidRPr="00971475" w:rsidRDefault="00092A58">
      <w:pPr>
        <w:ind w:firstLineChars="200" w:firstLine="422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运营能力增强</w:t>
      </w:r>
      <w:r w:rsidRPr="00971475">
        <w:rPr>
          <w:rFonts w:asciiTheme="minorEastAsia" w:hAnsiTheme="minorEastAsia"/>
        </w:rPr>
        <w:t>：平台通过补贴、满减、优惠券、营销活动等方式促进交易转化与用户留存。</w:t>
      </w:r>
    </w:p>
    <w:p w14:paraId="52BE27B3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总体而言，外卖平台已成为本地生活服务的重要组成部分。随着用户需求的增长与技术能力的提升，平台需要在功能完备性、稳定性、安全性及扩展性方面持续优化，为消费者与商家提供更高质量的服务。</w:t>
      </w:r>
    </w:p>
    <w:p w14:paraId="52BE27B4" w14:textId="77777777" w:rsidR="00A06B7B" w:rsidRPr="00971475" w:rsidRDefault="00A06B7B">
      <w:pPr>
        <w:rPr>
          <w:rFonts w:asciiTheme="minorEastAsia" w:hAnsiTheme="minorEastAsia"/>
        </w:rPr>
      </w:pPr>
    </w:p>
    <w:p w14:paraId="52BE27B5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28" w:name="_Toc217069658"/>
      <w:r w:rsidRPr="00971475">
        <w:rPr>
          <w:rFonts w:asciiTheme="minorEastAsia" w:eastAsiaTheme="minorEastAsia" w:hAnsiTheme="minorEastAsia"/>
        </w:rPr>
        <w:t xml:space="preserve">3.1.2 </w:t>
      </w:r>
      <w:r w:rsidRPr="00971475">
        <w:rPr>
          <w:rFonts w:asciiTheme="minorEastAsia" w:eastAsiaTheme="minorEastAsia" w:hAnsiTheme="minorEastAsia"/>
        </w:rPr>
        <w:t>系统目标</w:t>
      </w:r>
      <w:bookmarkEnd w:id="28"/>
    </w:p>
    <w:p w14:paraId="52BE27B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提供完整的外卖交易闭环功能</w:t>
      </w:r>
    </w:p>
    <w:p w14:paraId="52BE27B7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实现消费者下单、商家接单备餐、配送履约、评价与售后退单等完整流程，保证平台可用性与业务闭环。</w:t>
      </w:r>
    </w:p>
    <w:p w14:paraId="52BE27B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提升用户体验与效率</w:t>
      </w:r>
    </w:p>
    <w:p w14:paraId="52BE27B9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提供清晰的店铺与菜品展示、便捷的下单支付流程、实时的订单状态与沟通能力，提升整体使用体验。</w:t>
      </w:r>
    </w:p>
    <w:p w14:paraId="52BE27BA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系统稳定性与安全性</w:t>
      </w:r>
    </w:p>
    <w:p w14:paraId="52BE27BB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提供稳定可靠的系统服务，保障高并发场景下的可用性；加强鉴权与数据安全，保护用户与商家信息。</w:t>
      </w:r>
    </w:p>
    <w:p w14:paraId="52BE27B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适应性与可扩展性</w:t>
      </w:r>
    </w:p>
    <w:p w14:paraId="52BE27BD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设计具有良好扩展能力的系统架构，支持未来新增功能（</w:t>
      </w:r>
      <w:proofErr w:type="gramStart"/>
      <w:r w:rsidRPr="00971475">
        <w:rPr>
          <w:rFonts w:asciiTheme="minorEastAsia" w:hAnsiTheme="minorEastAsia"/>
        </w:rPr>
        <w:t>如更多</w:t>
      </w:r>
      <w:proofErr w:type="gramEnd"/>
      <w:r w:rsidRPr="00971475">
        <w:rPr>
          <w:rFonts w:asciiTheme="minorEastAsia" w:hAnsiTheme="minorEastAsia"/>
        </w:rPr>
        <w:t>营销策略、配送策略、经营分析等）与业务增长。</w:t>
      </w:r>
    </w:p>
    <w:p w14:paraId="52BE27B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合</w:t>
      </w:r>
      <w:proofErr w:type="gramStart"/>
      <w:r w:rsidRPr="00971475">
        <w:rPr>
          <w:rFonts w:asciiTheme="minorEastAsia" w:hAnsiTheme="minorEastAsia"/>
          <w:b/>
          <w:bCs/>
        </w:rPr>
        <w:t>规</w:t>
      </w:r>
      <w:proofErr w:type="gramEnd"/>
      <w:r w:rsidRPr="00971475">
        <w:rPr>
          <w:rFonts w:asciiTheme="minorEastAsia" w:hAnsiTheme="minorEastAsia"/>
          <w:b/>
          <w:bCs/>
        </w:rPr>
        <w:t>与可运营性</w:t>
      </w:r>
    </w:p>
    <w:p w14:paraId="52BE27BF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支持平台运营规则（优惠券、评价、投诉、退单等），并满足必要的合</w:t>
      </w:r>
      <w:proofErr w:type="gramStart"/>
      <w:r w:rsidRPr="00971475">
        <w:rPr>
          <w:rFonts w:asciiTheme="minorEastAsia" w:hAnsiTheme="minorEastAsia"/>
        </w:rPr>
        <w:t>规</w:t>
      </w:r>
      <w:proofErr w:type="gramEnd"/>
      <w:r w:rsidRPr="00971475">
        <w:rPr>
          <w:rFonts w:asciiTheme="minorEastAsia" w:hAnsiTheme="minorEastAsia"/>
        </w:rPr>
        <w:t>要求，提升平台运营管理能力。</w:t>
      </w:r>
    </w:p>
    <w:p w14:paraId="52BE27C0" w14:textId="77777777" w:rsidR="00A06B7B" w:rsidRPr="00971475" w:rsidRDefault="00A06B7B">
      <w:pPr>
        <w:rPr>
          <w:rFonts w:asciiTheme="minorEastAsia" w:hAnsiTheme="minorEastAsia"/>
        </w:rPr>
      </w:pPr>
    </w:p>
    <w:p w14:paraId="52BE27C1" w14:textId="77777777" w:rsidR="00A06B7B" w:rsidRPr="00971475" w:rsidRDefault="00092A58" w:rsidP="00B43CDC">
      <w:pPr>
        <w:pStyle w:val="2"/>
        <w:numPr>
          <w:ilvl w:val="1"/>
          <w:numId w:val="22"/>
        </w:numPr>
        <w:rPr>
          <w:rFonts w:asciiTheme="minorEastAsia" w:eastAsiaTheme="minorEastAsia" w:hAnsiTheme="minorEastAsia"/>
        </w:rPr>
      </w:pPr>
      <w:bookmarkStart w:id="29" w:name="_Toc217069659"/>
      <w:r w:rsidRPr="00971475">
        <w:rPr>
          <w:rFonts w:asciiTheme="minorEastAsia" w:eastAsiaTheme="minorEastAsia" w:hAnsiTheme="minorEastAsia"/>
        </w:rPr>
        <w:t>总体设计</w:t>
      </w:r>
      <w:bookmarkEnd w:id="29"/>
    </w:p>
    <w:p w14:paraId="52BE27C2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30" w:name="_Toc217069660"/>
      <w:r w:rsidRPr="00971475">
        <w:rPr>
          <w:rFonts w:asciiTheme="minorEastAsia" w:eastAsiaTheme="minorEastAsia" w:hAnsiTheme="minorEastAsia"/>
        </w:rPr>
        <w:t xml:space="preserve">3.2.1 </w:t>
      </w:r>
      <w:r w:rsidRPr="00971475">
        <w:rPr>
          <w:rFonts w:asciiTheme="minorEastAsia" w:eastAsiaTheme="minorEastAsia" w:hAnsiTheme="minorEastAsia"/>
        </w:rPr>
        <w:t>组织结构</w:t>
      </w:r>
      <w:bookmarkEnd w:id="30"/>
    </w:p>
    <w:p w14:paraId="52BE27C3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外卖平台系统建设通常涉及多个角色与团队协作，组织结构可分为管理层、技术团队、业务部门及运营保障团队，确保系统从研发到上线运营的完整闭环。</w:t>
      </w:r>
    </w:p>
    <w:p w14:paraId="52BE27C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>1.</w:t>
      </w:r>
      <w:r w:rsidRPr="00971475">
        <w:rPr>
          <w:rFonts w:asciiTheme="minorEastAsia" w:hAnsiTheme="minorEastAsia"/>
          <w:b/>
          <w:bCs/>
        </w:rPr>
        <w:t>高层管理层</w:t>
      </w:r>
    </w:p>
    <w:p w14:paraId="52BE27C5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CEO/</w:t>
      </w:r>
      <w:r w:rsidRPr="00971475">
        <w:rPr>
          <w:rFonts w:asciiTheme="minorEastAsia" w:hAnsiTheme="minorEastAsia"/>
          <w:b/>
          <w:bCs/>
        </w:rPr>
        <w:t>总经理</w:t>
      </w:r>
      <w:r w:rsidRPr="00971475">
        <w:rPr>
          <w:rFonts w:asciiTheme="minorEastAsia" w:hAnsiTheme="minorEastAsia"/>
        </w:rPr>
        <w:t>：负责平台整体战略规划与资源协调。</w:t>
      </w:r>
    </w:p>
    <w:p w14:paraId="52BE27C6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技术负责人</w:t>
      </w:r>
      <w:r w:rsidRPr="00971475">
        <w:rPr>
          <w:rFonts w:asciiTheme="minorEastAsia" w:hAnsiTheme="minorEastAsia"/>
        </w:rPr>
        <w:t>：负责技术选型、架构设计与研发管理。</w:t>
      </w:r>
    </w:p>
    <w:p w14:paraId="52BE27C7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运营负责人</w:t>
      </w:r>
      <w:r w:rsidRPr="00971475">
        <w:rPr>
          <w:rFonts w:asciiTheme="minorEastAsia" w:hAnsiTheme="minorEastAsia"/>
        </w:rPr>
        <w:t>：负责用户增长、商家运营、活动策略与服务质量提升。</w:t>
      </w:r>
    </w:p>
    <w:p w14:paraId="52BE27C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>2.</w:t>
      </w:r>
      <w:r w:rsidRPr="00971475">
        <w:rPr>
          <w:rFonts w:asciiTheme="minorEastAsia" w:hAnsiTheme="minorEastAsia"/>
          <w:b/>
          <w:bCs/>
        </w:rPr>
        <w:t>技术团队</w:t>
      </w:r>
    </w:p>
    <w:p w14:paraId="52BE27C9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研发部门</w:t>
      </w:r>
      <w:r w:rsidRPr="00971475">
        <w:rPr>
          <w:rFonts w:asciiTheme="minorEastAsia" w:hAnsiTheme="minorEastAsia"/>
        </w:rPr>
        <w:t>：负责系统设计、开发与维护。</w:t>
      </w:r>
    </w:p>
    <w:p w14:paraId="52BE27CA" w14:textId="77777777" w:rsidR="00A06B7B" w:rsidRPr="00971475" w:rsidRDefault="00092A58">
      <w:pPr>
        <w:ind w:left="144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前端开发团队</w:t>
      </w:r>
      <w:r w:rsidRPr="00971475">
        <w:rPr>
          <w:rFonts w:asciiTheme="minorEastAsia" w:hAnsiTheme="minorEastAsia"/>
        </w:rPr>
        <w:t>：负责消费者端与商家端界面、交互体验实现。</w:t>
      </w:r>
    </w:p>
    <w:p w14:paraId="52BE27CB" w14:textId="77777777" w:rsidR="00A06B7B" w:rsidRPr="00971475" w:rsidRDefault="00092A58">
      <w:pPr>
        <w:ind w:left="144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后端开发团队</w:t>
      </w:r>
      <w:r w:rsidRPr="00971475">
        <w:rPr>
          <w:rFonts w:asciiTheme="minorEastAsia" w:hAnsiTheme="minorEastAsia"/>
        </w:rPr>
        <w:t>：负责核心业务逻辑、接口开发、数据库设计与服务治理。</w:t>
      </w:r>
    </w:p>
    <w:p w14:paraId="52BE27CC" w14:textId="77777777" w:rsidR="00A06B7B" w:rsidRPr="00971475" w:rsidRDefault="00092A58">
      <w:pPr>
        <w:ind w:left="144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移动</w:t>
      </w:r>
      <w:proofErr w:type="gramStart"/>
      <w:r w:rsidRPr="00971475">
        <w:rPr>
          <w:rFonts w:asciiTheme="minorEastAsia" w:hAnsiTheme="minorEastAsia"/>
          <w:b/>
          <w:bCs/>
        </w:rPr>
        <w:t>端开发</w:t>
      </w:r>
      <w:proofErr w:type="gramEnd"/>
      <w:r w:rsidRPr="00971475">
        <w:rPr>
          <w:rFonts w:asciiTheme="minorEastAsia" w:hAnsiTheme="minorEastAsia"/>
          <w:b/>
          <w:bCs/>
        </w:rPr>
        <w:t>团队（可选）</w:t>
      </w:r>
      <w:r w:rsidRPr="00971475">
        <w:rPr>
          <w:rFonts w:asciiTheme="minorEastAsia" w:hAnsiTheme="minorEastAsia"/>
        </w:rPr>
        <w:t>：负责</w:t>
      </w:r>
      <w:r w:rsidRPr="00971475">
        <w:rPr>
          <w:rFonts w:asciiTheme="minorEastAsia" w:hAnsiTheme="minorEastAsia"/>
        </w:rPr>
        <w:t>App/</w:t>
      </w:r>
      <w:r w:rsidRPr="00971475">
        <w:rPr>
          <w:rFonts w:asciiTheme="minorEastAsia" w:hAnsiTheme="minorEastAsia"/>
        </w:rPr>
        <w:t>小程序适配与性能优化。</w:t>
      </w:r>
    </w:p>
    <w:p w14:paraId="52BE27CD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数据与算法团队</w:t>
      </w:r>
      <w:r w:rsidRPr="00971475">
        <w:rPr>
          <w:rFonts w:asciiTheme="minorEastAsia" w:hAnsiTheme="minorEastAsia"/>
        </w:rPr>
        <w:t>：负责推荐、搜索排序、经营数据分析与策略优化（如优惠券策略、活动效果分析等）。</w:t>
      </w:r>
    </w:p>
    <w:p w14:paraId="52BE27CE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运维与平台团队</w:t>
      </w:r>
      <w:r w:rsidRPr="00971475">
        <w:rPr>
          <w:rFonts w:asciiTheme="minorEastAsia" w:hAnsiTheme="minorEastAsia"/>
        </w:rPr>
        <w:t>：负责部署上线、监控告警、日志管理、容灾与性能保障。</w:t>
      </w:r>
    </w:p>
    <w:p w14:paraId="52BE27C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>3.</w:t>
      </w:r>
      <w:r w:rsidRPr="00971475">
        <w:rPr>
          <w:rFonts w:asciiTheme="minorEastAsia" w:hAnsiTheme="minorEastAsia"/>
          <w:b/>
          <w:bCs/>
        </w:rPr>
        <w:t>业务部门</w:t>
      </w:r>
    </w:p>
    <w:p w14:paraId="52BE27D0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商家运营团队</w:t>
      </w:r>
      <w:r w:rsidRPr="00971475">
        <w:rPr>
          <w:rFonts w:asciiTheme="minorEastAsia" w:hAnsiTheme="minorEastAsia"/>
        </w:rPr>
        <w:t>：负责商家入驻、店铺管理指导、菜品质量与活动运营。</w:t>
      </w:r>
    </w:p>
    <w:p w14:paraId="52BE27D1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配送运营团队（可选）</w:t>
      </w:r>
      <w:r w:rsidRPr="00971475">
        <w:rPr>
          <w:rFonts w:asciiTheme="minorEastAsia" w:hAnsiTheme="minorEastAsia"/>
        </w:rPr>
        <w:t>：负责骑手管理、配送规则与履约质量保障。</w:t>
      </w:r>
    </w:p>
    <w:p w14:paraId="52BE27D2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lastRenderedPageBreak/>
        <w:t>客服与售后团队</w:t>
      </w:r>
      <w:r w:rsidRPr="00971475">
        <w:rPr>
          <w:rFonts w:asciiTheme="minorEastAsia" w:hAnsiTheme="minorEastAsia"/>
        </w:rPr>
        <w:t>：负责投诉处理、退单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退款流程协调与服务质量提升。</w:t>
      </w:r>
    </w:p>
    <w:p w14:paraId="52BE27D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>4.</w:t>
      </w:r>
      <w:r w:rsidRPr="00971475">
        <w:rPr>
          <w:rFonts w:asciiTheme="minorEastAsia" w:hAnsiTheme="minorEastAsia"/>
          <w:b/>
          <w:bCs/>
        </w:rPr>
        <w:t>管理与支持部门</w:t>
      </w:r>
    </w:p>
    <w:p w14:paraId="52BE27D4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人力资源部门</w:t>
      </w:r>
      <w:r w:rsidRPr="00971475">
        <w:rPr>
          <w:rFonts w:asciiTheme="minorEastAsia" w:hAnsiTheme="minorEastAsia"/>
        </w:rPr>
        <w:t>：负责人员招聘、培训与绩效管理等工作。</w:t>
      </w:r>
    </w:p>
    <w:p w14:paraId="52BE27D5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法</w:t>
      </w:r>
      <w:proofErr w:type="gramStart"/>
      <w:r w:rsidRPr="00971475">
        <w:rPr>
          <w:rFonts w:asciiTheme="minorEastAsia" w:hAnsiTheme="minorEastAsia"/>
          <w:b/>
          <w:bCs/>
        </w:rPr>
        <w:t>务</w:t>
      </w:r>
      <w:proofErr w:type="gramEnd"/>
      <w:r w:rsidRPr="00971475">
        <w:rPr>
          <w:rFonts w:asciiTheme="minorEastAsia" w:hAnsiTheme="minorEastAsia"/>
          <w:b/>
          <w:bCs/>
        </w:rPr>
        <w:t>与合</w:t>
      </w:r>
      <w:proofErr w:type="gramStart"/>
      <w:r w:rsidRPr="00971475">
        <w:rPr>
          <w:rFonts w:asciiTheme="minorEastAsia" w:hAnsiTheme="minorEastAsia"/>
          <w:b/>
          <w:bCs/>
        </w:rPr>
        <w:t>规</w:t>
      </w:r>
      <w:proofErr w:type="gramEnd"/>
      <w:r w:rsidRPr="00971475">
        <w:rPr>
          <w:rFonts w:asciiTheme="minorEastAsia" w:hAnsiTheme="minorEastAsia"/>
          <w:b/>
          <w:bCs/>
        </w:rPr>
        <w:t>部门</w:t>
      </w:r>
      <w:r w:rsidRPr="00971475">
        <w:rPr>
          <w:rFonts w:asciiTheme="minorEastAsia" w:hAnsiTheme="minorEastAsia"/>
        </w:rPr>
        <w:t>：负责合</w:t>
      </w:r>
      <w:proofErr w:type="gramStart"/>
      <w:r w:rsidRPr="00971475">
        <w:rPr>
          <w:rFonts w:asciiTheme="minorEastAsia" w:hAnsiTheme="minorEastAsia"/>
        </w:rPr>
        <w:t>规</w:t>
      </w:r>
      <w:proofErr w:type="gramEnd"/>
      <w:r w:rsidRPr="00971475">
        <w:rPr>
          <w:rFonts w:asciiTheme="minorEastAsia" w:hAnsiTheme="minorEastAsia"/>
        </w:rPr>
        <w:t>审查、合同管理与风险控制。</w:t>
      </w:r>
    </w:p>
    <w:p w14:paraId="52BE27D6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项目管理办公室（</w:t>
      </w:r>
      <w:r w:rsidRPr="00971475">
        <w:rPr>
          <w:rFonts w:asciiTheme="minorEastAsia" w:hAnsiTheme="minorEastAsia"/>
          <w:b/>
          <w:bCs/>
        </w:rPr>
        <w:t>PMO</w:t>
      </w:r>
      <w:r w:rsidRPr="00971475">
        <w:rPr>
          <w:rFonts w:asciiTheme="minorEastAsia" w:hAnsiTheme="minorEastAsia"/>
          <w:b/>
          <w:bCs/>
        </w:rPr>
        <w:t>）</w:t>
      </w:r>
      <w:r w:rsidRPr="00971475">
        <w:rPr>
          <w:rFonts w:asciiTheme="minorEastAsia" w:hAnsiTheme="minorEastAsia"/>
        </w:rPr>
        <w:t>：负责项目计划、进度跟踪、风险管理与跨团队协作。</w:t>
      </w:r>
    </w:p>
    <w:p w14:paraId="52BE27D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>5.</w:t>
      </w:r>
      <w:r w:rsidRPr="00971475">
        <w:rPr>
          <w:rFonts w:asciiTheme="minorEastAsia" w:hAnsiTheme="minorEastAsia"/>
          <w:b/>
          <w:bCs/>
        </w:rPr>
        <w:t>质量与安全团队</w:t>
      </w:r>
    </w:p>
    <w:p w14:paraId="52BE27D8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测试与质量团队</w:t>
      </w:r>
      <w:r w:rsidRPr="00971475">
        <w:rPr>
          <w:rFonts w:asciiTheme="minorEastAsia" w:hAnsiTheme="minorEastAsia"/>
        </w:rPr>
        <w:t>：负责测试计划、测试执行与质量保障，确保系统稳定性与用户体验。</w:t>
      </w:r>
    </w:p>
    <w:p w14:paraId="52BE27D9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安全团队（可选）</w:t>
      </w:r>
      <w:r w:rsidRPr="00971475">
        <w:rPr>
          <w:rFonts w:asciiTheme="minorEastAsia" w:hAnsiTheme="minorEastAsia"/>
        </w:rPr>
        <w:t>：负责账号安全、数据安全与安全策略审计。</w:t>
      </w:r>
    </w:p>
    <w:p w14:paraId="52BE27DA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总体而言，外卖平台系统的组织结构需要覆盖研发、运营、售后、配送与保障等关键环节，通过跨团队协作确保平台持续稳定运行，并能适应业务扩张与市场需求变化。</w:t>
      </w:r>
    </w:p>
    <w:p w14:paraId="52BE27DB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7DC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31" w:name="_Toc217069661"/>
      <w:r w:rsidRPr="00971475">
        <w:rPr>
          <w:rFonts w:asciiTheme="minorEastAsia" w:eastAsiaTheme="minorEastAsia" w:hAnsiTheme="minorEastAsia"/>
        </w:rPr>
        <w:t xml:space="preserve">3.2.2 </w:t>
      </w:r>
      <w:r w:rsidRPr="00971475">
        <w:rPr>
          <w:rFonts w:asciiTheme="minorEastAsia" w:eastAsiaTheme="minorEastAsia" w:hAnsiTheme="minorEastAsia"/>
        </w:rPr>
        <w:t>系统结构</w:t>
      </w:r>
      <w:bookmarkEnd w:id="31"/>
    </w:p>
    <w:p w14:paraId="52BE27DD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外卖平台系统的组织结构通常涉及多个子系统和功能模块，用于支撑消费者下单、商家经营、配送履约、平台运营与售后服务等业务流程。以下为系统结构示例：</w:t>
      </w:r>
    </w:p>
    <w:p w14:paraId="52BE27DE" w14:textId="77777777" w:rsidR="00A06B7B" w:rsidRPr="00971475" w:rsidRDefault="00092A58" w:rsidP="00B43CDC">
      <w:pPr>
        <w:numPr>
          <w:ilvl w:val="0"/>
          <w:numId w:val="3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用户管理子系统：</w:t>
      </w:r>
    </w:p>
    <w:p w14:paraId="52BE27DF" w14:textId="77777777" w:rsidR="00A06B7B" w:rsidRPr="00971475" w:rsidRDefault="00092A58" w:rsidP="00B43CDC">
      <w:pPr>
        <w:numPr>
          <w:ilvl w:val="0"/>
          <w:numId w:val="3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用户注册模块</w:t>
      </w:r>
    </w:p>
    <w:p w14:paraId="52BE27E0" w14:textId="77777777" w:rsidR="00A06B7B" w:rsidRPr="00971475" w:rsidRDefault="00092A58" w:rsidP="00B43CDC">
      <w:pPr>
        <w:numPr>
          <w:ilvl w:val="0"/>
          <w:numId w:val="3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用户登录模块</w:t>
      </w:r>
    </w:p>
    <w:p w14:paraId="52BE27E1" w14:textId="77777777" w:rsidR="00A06B7B" w:rsidRPr="00971475" w:rsidRDefault="00092A58" w:rsidP="00B43CDC">
      <w:pPr>
        <w:numPr>
          <w:ilvl w:val="0"/>
          <w:numId w:val="3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个人信息管理模块（收货地址、联系方式等）</w:t>
      </w:r>
    </w:p>
    <w:p w14:paraId="52BE27E2" w14:textId="77777777" w:rsidR="00A06B7B" w:rsidRPr="00971475" w:rsidRDefault="00092A58" w:rsidP="00B43CDC">
      <w:pPr>
        <w:numPr>
          <w:ilvl w:val="0"/>
          <w:numId w:val="3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商家与菜品展示子系统：</w:t>
      </w:r>
    </w:p>
    <w:p w14:paraId="52BE27E3" w14:textId="77777777" w:rsidR="00A06B7B" w:rsidRPr="00971475" w:rsidRDefault="00092A58" w:rsidP="00B43CDC">
      <w:pPr>
        <w:numPr>
          <w:ilvl w:val="0"/>
          <w:numId w:val="3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商家列表展示模块</w:t>
      </w:r>
    </w:p>
    <w:p w14:paraId="52BE27E4" w14:textId="77777777" w:rsidR="00A06B7B" w:rsidRPr="00971475" w:rsidRDefault="00092A58" w:rsidP="00B43CDC">
      <w:pPr>
        <w:numPr>
          <w:ilvl w:val="0"/>
          <w:numId w:val="3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商家搜索与筛选模块（距离、评分、配送费、</w:t>
      </w:r>
      <w:proofErr w:type="gramStart"/>
      <w:r w:rsidRPr="00971475">
        <w:rPr>
          <w:rFonts w:asciiTheme="minorEastAsia" w:hAnsiTheme="minorEastAsia"/>
        </w:rPr>
        <w:t>起送价等</w:t>
      </w:r>
      <w:proofErr w:type="gramEnd"/>
      <w:r w:rsidRPr="00971475">
        <w:rPr>
          <w:rFonts w:asciiTheme="minorEastAsia" w:hAnsiTheme="minorEastAsia"/>
        </w:rPr>
        <w:t>）</w:t>
      </w:r>
    </w:p>
    <w:p w14:paraId="52BE27E5" w14:textId="77777777" w:rsidR="00A06B7B" w:rsidRPr="00971475" w:rsidRDefault="00092A58" w:rsidP="00B43CDC">
      <w:pPr>
        <w:numPr>
          <w:ilvl w:val="0"/>
          <w:numId w:val="3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商家详情模块（店铺信息、公告、评分）</w:t>
      </w:r>
    </w:p>
    <w:p w14:paraId="52BE27E6" w14:textId="77777777" w:rsidR="00A06B7B" w:rsidRPr="00971475" w:rsidRDefault="00092A58" w:rsidP="00B43CDC">
      <w:pPr>
        <w:numPr>
          <w:ilvl w:val="0"/>
          <w:numId w:val="3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菜品展示模块（分类、热销、推荐）</w:t>
      </w:r>
    </w:p>
    <w:p w14:paraId="52BE27E7" w14:textId="77777777" w:rsidR="00A06B7B" w:rsidRPr="00971475" w:rsidRDefault="00092A58" w:rsidP="00B43CDC">
      <w:pPr>
        <w:numPr>
          <w:ilvl w:val="0"/>
          <w:numId w:val="3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菜品详情模块（规格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口味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加料说明）</w:t>
      </w:r>
    </w:p>
    <w:p w14:paraId="52BE27E8" w14:textId="77777777" w:rsidR="00A06B7B" w:rsidRPr="00971475" w:rsidRDefault="00092A58" w:rsidP="00B43CDC">
      <w:pPr>
        <w:numPr>
          <w:ilvl w:val="0"/>
          <w:numId w:val="3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购物车与订单管理子系统：</w:t>
      </w:r>
    </w:p>
    <w:p w14:paraId="52BE27E9" w14:textId="77777777" w:rsidR="00A06B7B" w:rsidRPr="00971475" w:rsidRDefault="00092A58" w:rsidP="00B43CDC">
      <w:pPr>
        <w:numPr>
          <w:ilvl w:val="0"/>
          <w:numId w:val="3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购物车功能模块（加购、数量修改、清空）</w:t>
      </w:r>
    </w:p>
    <w:p w14:paraId="52BE27EA" w14:textId="77777777" w:rsidR="00A06B7B" w:rsidRPr="00971475" w:rsidRDefault="00092A58" w:rsidP="00B43CDC">
      <w:pPr>
        <w:numPr>
          <w:ilvl w:val="0"/>
          <w:numId w:val="3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下单结算模块（备注、发票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餐具、送达时间）</w:t>
      </w:r>
    </w:p>
    <w:p w14:paraId="52BE27EB" w14:textId="77777777" w:rsidR="00A06B7B" w:rsidRPr="00971475" w:rsidRDefault="00092A58" w:rsidP="00B43CDC">
      <w:pPr>
        <w:numPr>
          <w:ilvl w:val="0"/>
          <w:numId w:val="3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订单管理模块（订单列表、订单详情、订单状态追踪）</w:t>
      </w:r>
    </w:p>
    <w:p w14:paraId="52BE27EC" w14:textId="77777777" w:rsidR="00A06B7B" w:rsidRPr="00971475" w:rsidRDefault="00092A58" w:rsidP="00B43CDC">
      <w:pPr>
        <w:numPr>
          <w:ilvl w:val="0"/>
          <w:numId w:val="3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支付模块（在线支付、余额支付等）</w:t>
      </w:r>
    </w:p>
    <w:p w14:paraId="52BE27ED" w14:textId="77777777" w:rsidR="00A06B7B" w:rsidRPr="00971475" w:rsidRDefault="00092A58" w:rsidP="00B43CDC">
      <w:pPr>
        <w:numPr>
          <w:ilvl w:val="0"/>
          <w:numId w:val="3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配送管理子系统：</w:t>
      </w:r>
    </w:p>
    <w:p w14:paraId="52BE27EE" w14:textId="77777777" w:rsidR="00A06B7B" w:rsidRPr="00971475" w:rsidRDefault="00092A58" w:rsidP="00B43CDC">
      <w:pPr>
        <w:numPr>
          <w:ilvl w:val="0"/>
          <w:numId w:val="3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配送地址与定位模块（用户定位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手动选择地址）</w:t>
      </w:r>
    </w:p>
    <w:p w14:paraId="52BE27EF" w14:textId="77777777" w:rsidR="00A06B7B" w:rsidRPr="00971475" w:rsidRDefault="00092A58" w:rsidP="00B43CDC">
      <w:pPr>
        <w:numPr>
          <w:ilvl w:val="0"/>
          <w:numId w:val="3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配送调度模块（骑手分配、</w:t>
      </w:r>
      <w:proofErr w:type="gramStart"/>
      <w:r w:rsidRPr="00971475">
        <w:rPr>
          <w:rFonts w:asciiTheme="minorEastAsia" w:hAnsiTheme="minorEastAsia"/>
        </w:rPr>
        <w:t>抢单</w:t>
      </w:r>
      <w:proofErr w:type="gramEnd"/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派单）</w:t>
      </w:r>
    </w:p>
    <w:p w14:paraId="52BE27F0" w14:textId="77777777" w:rsidR="00A06B7B" w:rsidRPr="00971475" w:rsidRDefault="00092A58" w:rsidP="00B43CDC">
      <w:pPr>
        <w:numPr>
          <w:ilvl w:val="0"/>
          <w:numId w:val="3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配送状态追踪模块（取餐、配送中、已送达）</w:t>
      </w:r>
    </w:p>
    <w:p w14:paraId="52BE27F1" w14:textId="77777777" w:rsidR="00A06B7B" w:rsidRPr="00971475" w:rsidRDefault="00092A58" w:rsidP="00B43CDC">
      <w:pPr>
        <w:numPr>
          <w:ilvl w:val="0"/>
          <w:numId w:val="3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配送费用计算模块（距离计费、基础费、补贴）</w:t>
      </w:r>
    </w:p>
    <w:p w14:paraId="52BE27F2" w14:textId="77777777" w:rsidR="00A06B7B" w:rsidRPr="00971475" w:rsidRDefault="00092A58" w:rsidP="00B43CDC">
      <w:pPr>
        <w:numPr>
          <w:ilvl w:val="0"/>
          <w:numId w:val="3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商家管理子系统：（你负责的核心范围）</w:t>
      </w:r>
    </w:p>
    <w:p w14:paraId="52BE27F3" w14:textId="77777777" w:rsidR="00A06B7B" w:rsidRPr="00971475" w:rsidRDefault="00092A58" w:rsidP="00B43CDC">
      <w:pPr>
        <w:numPr>
          <w:ilvl w:val="0"/>
          <w:numId w:val="4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商家账户模块（注册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登录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信息管理）</w:t>
      </w:r>
    </w:p>
    <w:p w14:paraId="52BE27F4" w14:textId="77777777" w:rsidR="00A06B7B" w:rsidRPr="00971475" w:rsidRDefault="00092A58" w:rsidP="00B43CDC">
      <w:pPr>
        <w:numPr>
          <w:ilvl w:val="0"/>
          <w:numId w:val="4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店铺管理模块（创建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编辑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营业状态）</w:t>
      </w:r>
    </w:p>
    <w:p w14:paraId="52BE27F5" w14:textId="77777777" w:rsidR="00A06B7B" w:rsidRPr="00971475" w:rsidRDefault="00092A58" w:rsidP="00B43CDC">
      <w:pPr>
        <w:numPr>
          <w:ilvl w:val="0"/>
          <w:numId w:val="4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菜品管理模块（新增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编辑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上下架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售罄）</w:t>
      </w:r>
    </w:p>
    <w:p w14:paraId="52BE27F6" w14:textId="77777777" w:rsidR="00A06B7B" w:rsidRPr="00971475" w:rsidRDefault="00092A58" w:rsidP="00B43CDC">
      <w:pPr>
        <w:numPr>
          <w:ilvl w:val="0"/>
          <w:numId w:val="4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退单处理模块（同意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拒绝、原因说明）</w:t>
      </w:r>
    </w:p>
    <w:p w14:paraId="52BE27F7" w14:textId="77777777" w:rsidR="00A06B7B" w:rsidRPr="00971475" w:rsidRDefault="00092A58" w:rsidP="00B43CDC">
      <w:pPr>
        <w:numPr>
          <w:ilvl w:val="0"/>
          <w:numId w:val="4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商家与消费者沟通模块（消息发送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历史记录）</w:t>
      </w:r>
    </w:p>
    <w:p w14:paraId="52BE27F8" w14:textId="77777777" w:rsidR="00A06B7B" w:rsidRPr="00971475" w:rsidRDefault="00092A58" w:rsidP="00B43CDC">
      <w:pPr>
        <w:numPr>
          <w:ilvl w:val="0"/>
          <w:numId w:val="4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平台管理子系统：</w:t>
      </w:r>
    </w:p>
    <w:p w14:paraId="52BE27F9" w14:textId="77777777" w:rsidR="00A06B7B" w:rsidRPr="00971475" w:rsidRDefault="00092A58" w:rsidP="00B43CDC">
      <w:pPr>
        <w:numPr>
          <w:ilvl w:val="0"/>
          <w:numId w:val="4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lastRenderedPageBreak/>
        <w:t>商家审核模块（入驻审核、资质管理）</w:t>
      </w:r>
    </w:p>
    <w:p w14:paraId="52BE27FA" w14:textId="77777777" w:rsidR="00A06B7B" w:rsidRPr="00971475" w:rsidRDefault="00092A58" w:rsidP="00B43CDC">
      <w:pPr>
        <w:numPr>
          <w:ilvl w:val="0"/>
          <w:numId w:val="4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菜品审核模块（敏感信息、违规菜品）</w:t>
      </w:r>
    </w:p>
    <w:p w14:paraId="52BE27FB" w14:textId="77777777" w:rsidR="00A06B7B" w:rsidRPr="00971475" w:rsidRDefault="00092A58" w:rsidP="00B43CDC">
      <w:pPr>
        <w:numPr>
          <w:ilvl w:val="0"/>
          <w:numId w:val="4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订单监控模块（异常订单、超时处理）</w:t>
      </w:r>
    </w:p>
    <w:p w14:paraId="52BE27FC" w14:textId="77777777" w:rsidR="00A06B7B" w:rsidRPr="00971475" w:rsidRDefault="00092A58" w:rsidP="00B43CDC">
      <w:pPr>
        <w:numPr>
          <w:ilvl w:val="0"/>
          <w:numId w:val="4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用户评价与投诉处理模块（仲裁、处理反馈）</w:t>
      </w:r>
    </w:p>
    <w:p w14:paraId="52BE27FD" w14:textId="77777777" w:rsidR="00A06B7B" w:rsidRPr="00971475" w:rsidRDefault="00092A58" w:rsidP="00B43CDC">
      <w:pPr>
        <w:numPr>
          <w:ilvl w:val="0"/>
          <w:numId w:val="4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优惠券与营销子系统：</w:t>
      </w:r>
    </w:p>
    <w:p w14:paraId="52BE27FE" w14:textId="77777777" w:rsidR="00A06B7B" w:rsidRPr="00971475" w:rsidRDefault="00092A58" w:rsidP="00B43CDC">
      <w:pPr>
        <w:numPr>
          <w:ilvl w:val="0"/>
          <w:numId w:val="4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发放模块（新人</w:t>
      </w:r>
      <w:proofErr w:type="gramStart"/>
      <w:r w:rsidRPr="00971475">
        <w:rPr>
          <w:rFonts w:asciiTheme="minorEastAsia" w:hAnsiTheme="minorEastAsia"/>
        </w:rPr>
        <w:t>券</w:t>
      </w:r>
      <w:proofErr w:type="gramEnd"/>
      <w:r w:rsidRPr="00971475">
        <w:rPr>
          <w:rFonts w:asciiTheme="minorEastAsia" w:hAnsiTheme="minorEastAsia"/>
        </w:rPr>
        <w:t>、满减</w:t>
      </w:r>
      <w:proofErr w:type="gramStart"/>
      <w:r w:rsidRPr="00971475">
        <w:rPr>
          <w:rFonts w:asciiTheme="minorEastAsia" w:hAnsiTheme="minorEastAsia"/>
        </w:rPr>
        <w:t>券</w:t>
      </w:r>
      <w:proofErr w:type="gramEnd"/>
      <w:r w:rsidRPr="00971475">
        <w:rPr>
          <w:rFonts w:asciiTheme="minorEastAsia" w:hAnsiTheme="minorEastAsia"/>
        </w:rPr>
        <w:t>、店铺</w:t>
      </w:r>
      <w:proofErr w:type="gramStart"/>
      <w:r w:rsidRPr="00971475">
        <w:rPr>
          <w:rFonts w:asciiTheme="minorEastAsia" w:hAnsiTheme="minorEastAsia"/>
        </w:rPr>
        <w:t>券</w:t>
      </w:r>
      <w:proofErr w:type="gramEnd"/>
      <w:r w:rsidRPr="00971475">
        <w:rPr>
          <w:rFonts w:asciiTheme="minorEastAsia" w:hAnsiTheme="minorEastAsia"/>
        </w:rPr>
        <w:t>）</w:t>
      </w:r>
    </w:p>
    <w:p w14:paraId="52BE27FF" w14:textId="77777777" w:rsidR="00A06B7B" w:rsidRPr="00971475" w:rsidRDefault="00092A58" w:rsidP="00B43CDC">
      <w:pPr>
        <w:numPr>
          <w:ilvl w:val="0"/>
          <w:numId w:val="4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领取模块（活动页领取、下单自动领取）</w:t>
      </w:r>
    </w:p>
    <w:p w14:paraId="52BE2800" w14:textId="77777777" w:rsidR="00A06B7B" w:rsidRPr="00971475" w:rsidRDefault="00092A58" w:rsidP="00B43CDC">
      <w:pPr>
        <w:numPr>
          <w:ilvl w:val="0"/>
          <w:numId w:val="4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使用模块（结算抵扣、叠加规则、有效期校验）</w:t>
      </w:r>
    </w:p>
    <w:p w14:paraId="52BE2801" w14:textId="77777777" w:rsidR="00A06B7B" w:rsidRPr="00971475" w:rsidRDefault="00092A58" w:rsidP="00B43CDC">
      <w:pPr>
        <w:numPr>
          <w:ilvl w:val="0"/>
          <w:numId w:val="4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活动管理模块（满减、折扣、限时特价，可选）</w:t>
      </w:r>
    </w:p>
    <w:p w14:paraId="52BE2802" w14:textId="77777777" w:rsidR="00A06B7B" w:rsidRPr="00971475" w:rsidRDefault="00A06B7B">
      <w:pPr>
        <w:rPr>
          <w:rFonts w:asciiTheme="minorEastAsia" w:hAnsiTheme="minorEastAsia"/>
        </w:rPr>
      </w:pPr>
    </w:p>
    <w:p w14:paraId="52BE2803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32" w:name="_Toc217069662"/>
      <w:r w:rsidRPr="00971475">
        <w:rPr>
          <w:rFonts w:asciiTheme="minorEastAsia" w:eastAsiaTheme="minorEastAsia" w:hAnsiTheme="minorEastAsia"/>
        </w:rPr>
        <w:t xml:space="preserve">3.2.3 </w:t>
      </w:r>
      <w:r w:rsidRPr="00971475">
        <w:rPr>
          <w:rFonts w:asciiTheme="minorEastAsia" w:eastAsiaTheme="minorEastAsia" w:hAnsiTheme="minorEastAsia"/>
        </w:rPr>
        <w:t>系统环境</w:t>
      </w:r>
      <w:bookmarkEnd w:id="32"/>
    </w:p>
    <w:p w14:paraId="52BE2804" w14:textId="77777777" w:rsidR="00A06B7B" w:rsidRPr="00971475" w:rsidRDefault="00092A58" w:rsidP="00B43CDC">
      <w:pPr>
        <w:numPr>
          <w:ilvl w:val="0"/>
          <w:numId w:val="4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硬件环境：</w:t>
      </w:r>
    </w:p>
    <w:p w14:paraId="52BE2805" w14:textId="77777777" w:rsidR="00A06B7B" w:rsidRPr="00971475" w:rsidRDefault="00092A58" w:rsidP="00B43CDC">
      <w:pPr>
        <w:numPr>
          <w:ilvl w:val="0"/>
          <w:numId w:val="4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服务器：使用性能稳定的服务器支撑系统运行，包括</w:t>
      </w:r>
      <w:r w:rsidRPr="00971475">
        <w:rPr>
          <w:rFonts w:asciiTheme="minorEastAsia" w:hAnsiTheme="minorEastAsia"/>
        </w:rPr>
        <w:t>Web</w:t>
      </w:r>
      <w:r w:rsidRPr="00971475">
        <w:rPr>
          <w:rFonts w:asciiTheme="minorEastAsia" w:hAnsiTheme="minorEastAsia"/>
        </w:rPr>
        <w:t>服务器、应用服务器、数据库服务器等。</w:t>
      </w:r>
    </w:p>
    <w:p w14:paraId="52BE2806" w14:textId="77777777" w:rsidR="00A06B7B" w:rsidRPr="00971475" w:rsidRDefault="00092A58" w:rsidP="00B43CDC">
      <w:pPr>
        <w:numPr>
          <w:ilvl w:val="0"/>
          <w:numId w:val="4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存储设备：需要足够的存储空间用于存储用户信息、订单信息、店铺与菜品图片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数据、消息记录等。</w:t>
      </w:r>
    </w:p>
    <w:p w14:paraId="52BE2807" w14:textId="77777777" w:rsidR="00A06B7B" w:rsidRPr="00971475" w:rsidRDefault="00092A58" w:rsidP="00B43CDC">
      <w:pPr>
        <w:numPr>
          <w:ilvl w:val="0"/>
          <w:numId w:val="4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网络设备：稳定可靠的网络设备，保证系统能够稳定运行并快速响应用户请求。</w:t>
      </w:r>
    </w:p>
    <w:p w14:paraId="52BE2808" w14:textId="77777777" w:rsidR="00A06B7B" w:rsidRPr="00971475" w:rsidRDefault="00092A58" w:rsidP="00B43CDC">
      <w:pPr>
        <w:numPr>
          <w:ilvl w:val="0"/>
          <w:numId w:val="4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软件环境：</w:t>
      </w:r>
    </w:p>
    <w:p w14:paraId="52BE2809" w14:textId="77777777" w:rsidR="00A06B7B" w:rsidRPr="00971475" w:rsidRDefault="00092A58" w:rsidP="00B43CDC">
      <w:pPr>
        <w:numPr>
          <w:ilvl w:val="0"/>
          <w:numId w:val="4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操作系统：选择稳定的操作系统，如</w:t>
      </w:r>
      <w:r w:rsidRPr="00971475">
        <w:rPr>
          <w:rFonts w:asciiTheme="minorEastAsia" w:hAnsiTheme="minorEastAsia"/>
        </w:rPr>
        <w:t xml:space="preserve"> Linux</w:t>
      </w:r>
      <w:r w:rsidRPr="00971475">
        <w:rPr>
          <w:rFonts w:asciiTheme="minorEastAsia" w:hAnsiTheme="minorEastAsia"/>
        </w:rPr>
        <w:t>、</w:t>
      </w:r>
      <w:r w:rsidRPr="00971475">
        <w:rPr>
          <w:rFonts w:asciiTheme="minorEastAsia" w:hAnsiTheme="minorEastAsia"/>
        </w:rPr>
        <w:t xml:space="preserve">Windows Server </w:t>
      </w:r>
      <w:r w:rsidRPr="00971475">
        <w:rPr>
          <w:rFonts w:asciiTheme="minorEastAsia" w:hAnsiTheme="minorEastAsia"/>
        </w:rPr>
        <w:t>等。</w:t>
      </w:r>
    </w:p>
    <w:p w14:paraId="52BE280A" w14:textId="77777777" w:rsidR="00A06B7B" w:rsidRPr="00971475" w:rsidRDefault="00092A58" w:rsidP="00B43CDC">
      <w:pPr>
        <w:numPr>
          <w:ilvl w:val="0"/>
          <w:numId w:val="4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数据库管理系统（</w:t>
      </w:r>
      <w:r w:rsidRPr="00971475">
        <w:rPr>
          <w:rFonts w:asciiTheme="minorEastAsia" w:hAnsiTheme="minorEastAsia"/>
        </w:rPr>
        <w:t>DBMS</w:t>
      </w:r>
      <w:r w:rsidRPr="00971475">
        <w:rPr>
          <w:rFonts w:asciiTheme="minorEastAsia" w:hAnsiTheme="minorEastAsia"/>
        </w:rPr>
        <w:t>）：选择合适的数据库系统，如</w:t>
      </w:r>
      <w:r w:rsidRPr="00971475">
        <w:rPr>
          <w:rFonts w:asciiTheme="minorEastAsia" w:hAnsiTheme="minorEastAsia"/>
        </w:rPr>
        <w:t xml:space="preserve"> MySQL</w:t>
      </w:r>
      <w:r w:rsidRPr="00971475">
        <w:rPr>
          <w:rFonts w:asciiTheme="minorEastAsia" w:hAnsiTheme="minorEastAsia"/>
        </w:rPr>
        <w:t>、</w:t>
      </w:r>
      <w:r w:rsidRPr="00971475">
        <w:rPr>
          <w:rFonts w:asciiTheme="minorEastAsia" w:hAnsiTheme="minorEastAsia"/>
        </w:rPr>
        <w:t xml:space="preserve">PostgreSQL </w:t>
      </w:r>
      <w:r w:rsidRPr="00971475">
        <w:rPr>
          <w:rFonts w:asciiTheme="minorEastAsia" w:hAnsiTheme="minorEastAsia"/>
        </w:rPr>
        <w:t>等存储结构化数据；图片资源可采用对象存储（可选）。</w:t>
      </w:r>
    </w:p>
    <w:p w14:paraId="52BE280B" w14:textId="77777777" w:rsidR="00A06B7B" w:rsidRPr="00971475" w:rsidRDefault="00092A58" w:rsidP="00B43CDC">
      <w:pPr>
        <w:numPr>
          <w:ilvl w:val="0"/>
          <w:numId w:val="4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开发框架和工具：使用合适的开发框架和工具进行系统开发，如</w:t>
      </w:r>
      <w:r w:rsidRPr="00971475">
        <w:rPr>
          <w:rFonts w:asciiTheme="minorEastAsia" w:hAnsiTheme="minorEastAsia"/>
        </w:rPr>
        <w:t xml:space="preserve"> Spring Boot</w:t>
      </w:r>
      <w:r w:rsidRPr="00971475">
        <w:rPr>
          <w:rFonts w:asciiTheme="minorEastAsia" w:hAnsiTheme="minorEastAsia"/>
        </w:rPr>
        <w:t>、</w:t>
      </w:r>
      <w:r w:rsidRPr="00971475">
        <w:rPr>
          <w:rFonts w:asciiTheme="minorEastAsia" w:hAnsiTheme="minorEastAsia"/>
        </w:rPr>
        <w:t>Django</w:t>
      </w:r>
      <w:r w:rsidRPr="00971475">
        <w:rPr>
          <w:rFonts w:asciiTheme="minorEastAsia" w:hAnsiTheme="minorEastAsia"/>
        </w:rPr>
        <w:t>、</w:t>
      </w:r>
      <w:r w:rsidRPr="00971475">
        <w:rPr>
          <w:rFonts w:asciiTheme="minorEastAsia" w:hAnsiTheme="minorEastAsia"/>
        </w:rPr>
        <w:t xml:space="preserve">Node.js </w:t>
      </w:r>
      <w:r w:rsidRPr="00971475">
        <w:rPr>
          <w:rFonts w:asciiTheme="minorEastAsia" w:hAnsiTheme="minorEastAsia"/>
        </w:rPr>
        <w:t>等。</w:t>
      </w:r>
    </w:p>
    <w:p w14:paraId="52BE280C" w14:textId="77777777" w:rsidR="00A06B7B" w:rsidRPr="00971475" w:rsidRDefault="00092A58" w:rsidP="00B43CDC">
      <w:pPr>
        <w:numPr>
          <w:ilvl w:val="0"/>
          <w:numId w:val="4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网络环境：</w:t>
      </w:r>
    </w:p>
    <w:p w14:paraId="52BE280D" w14:textId="77777777" w:rsidR="00A06B7B" w:rsidRPr="00971475" w:rsidRDefault="00092A58" w:rsidP="00B43CDC">
      <w:pPr>
        <w:numPr>
          <w:ilvl w:val="0"/>
          <w:numId w:val="5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网络架构：设计稳定可靠的网络架构，确保系统在高并发场景下保持</w:t>
      </w:r>
      <w:proofErr w:type="gramStart"/>
      <w:r w:rsidRPr="00971475">
        <w:rPr>
          <w:rFonts w:asciiTheme="minorEastAsia" w:hAnsiTheme="minorEastAsia"/>
        </w:rPr>
        <w:t>良好响应</w:t>
      </w:r>
      <w:proofErr w:type="gramEnd"/>
      <w:r w:rsidRPr="00971475">
        <w:rPr>
          <w:rFonts w:asciiTheme="minorEastAsia" w:hAnsiTheme="minorEastAsia"/>
        </w:rPr>
        <w:t>速度。</w:t>
      </w:r>
    </w:p>
    <w:p w14:paraId="52BE280E" w14:textId="77777777" w:rsidR="00A06B7B" w:rsidRPr="00971475" w:rsidRDefault="00092A58" w:rsidP="00B43CDC">
      <w:pPr>
        <w:numPr>
          <w:ilvl w:val="0"/>
          <w:numId w:val="5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CDN </w:t>
      </w:r>
      <w:r w:rsidRPr="00971475">
        <w:rPr>
          <w:rFonts w:asciiTheme="minorEastAsia" w:hAnsiTheme="minorEastAsia"/>
        </w:rPr>
        <w:t>加速（可选）：对商家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菜品图片、静态资源使用</w:t>
      </w:r>
      <w:r w:rsidRPr="00971475">
        <w:rPr>
          <w:rFonts w:asciiTheme="minorEastAsia" w:hAnsiTheme="minorEastAsia"/>
        </w:rPr>
        <w:t>CDN</w:t>
      </w:r>
      <w:r w:rsidRPr="00971475">
        <w:rPr>
          <w:rFonts w:asciiTheme="minorEastAsia" w:hAnsiTheme="minorEastAsia"/>
        </w:rPr>
        <w:t>加速访问，减少加载时间。</w:t>
      </w:r>
    </w:p>
    <w:p w14:paraId="52BE280F" w14:textId="77777777" w:rsidR="00A06B7B" w:rsidRPr="00971475" w:rsidRDefault="00092A58" w:rsidP="00B43CDC">
      <w:pPr>
        <w:numPr>
          <w:ilvl w:val="0"/>
          <w:numId w:val="5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安全设备：部署防火墙、</w:t>
      </w:r>
      <w:r w:rsidRPr="00971475">
        <w:rPr>
          <w:rFonts w:asciiTheme="minorEastAsia" w:hAnsiTheme="minorEastAsia"/>
        </w:rPr>
        <w:t xml:space="preserve">DDoS </w:t>
      </w:r>
      <w:r w:rsidRPr="00971475">
        <w:rPr>
          <w:rFonts w:asciiTheme="minorEastAsia" w:hAnsiTheme="minorEastAsia"/>
        </w:rPr>
        <w:t>防护等安全设备，保障系统稳定与安全。</w:t>
      </w:r>
    </w:p>
    <w:p w14:paraId="52BE2810" w14:textId="77777777" w:rsidR="00A06B7B" w:rsidRPr="00971475" w:rsidRDefault="00092A58" w:rsidP="00B43CDC">
      <w:pPr>
        <w:numPr>
          <w:ilvl w:val="0"/>
          <w:numId w:val="5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安全环境：</w:t>
      </w:r>
    </w:p>
    <w:p w14:paraId="52BE2811" w14:textId="77777777" w:rsidR="00A06B7B" w:rsidRPr="00971475" w:rsidRDefault="00092A58" w:rsidP="00B43CDC">
      <w:pPr>
        <w:numPr>
          <w:ilvl w:val="0"/>
          <w:numId w:val="5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数据加密：对密码等敏感信息进行加密存储；对关键接口采用</w:t>
      </w:r>
      <w:r w:rsidRPr="00971475">
        <w:rPr>
          <w:rFonts w:asciiTheme="minorEastAsia" w:hAnsiTheme="minorEastAsia"/>
        </w:rPr>
        <w:t xml:space="preserve"> HTTPS </w:t>
      </w:r>
      <w:r w:rsidRPr="00971475">
        <w:rPr>
          <w:rFonts w:asciiTheme="minorEastAsia" w:hAnsiTheme="minorEastAsia"/>
        </w:rPr>
        <w:t>传输。</w:t>
      </w:r>
    </w:p>
    <w:p w14:paraId="52BE2812" w14:textId="77777777" w:rsidR="00A06B7B" w:rsidRPr="00971475" w:rsidRDefault="00092A58" w:rsidP="00B43CDC">
      <w:pPr>
        <w:numPr>
          <w:ilvl w:val="0"/>
          <w:numId w:val="5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身份认证：实施有效的用户身份认证机制，确保用户、商家、管理员访问权限隔离。</w:t>
      </w:r>
    </w:p>
    <w:p w14:paraId="52BE2813" w14:textId="77777777" w:rsidR="00A06B7B" w:rsidRPr="00971475" w:rsidRDefault="00092A58" w:rsidP="00B43CDC">
      <w:pPr>
        <w:numPr>
          <w:ilvl w:val="0"/>
          <w:numId w:val="5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安全备份：定期对数据库进行备份，确保数据安全与可恢复性。</w:t>
      </w:r>
    </w:p>
    <w:p w14:paraId="52BE2814" w14:textId="77777777" w:rsidR="00A06B7B" w:rsidRPr="00971475" w:rsidRDefault="00092A58" w:rsidP="00B43CDC">
      <w:pPr>
        <w:numPr>
          <w:ilvl w:val="0"/>
          <w:numId w:val="5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开发环境：</w:t>
      </w:r>
    </w:p>
    <w:p w14:paraId="52BE2815" w14:textId="77777777" w:rsidR="00A06B7B" w:rsidRPr="00971475" w:rsidRDefault="00092A58" w:rsidP="00B43CDC">
      <w:pPr>
        <w:numPr>
          <w:ilvl w:val="0"/>
          <w:numId w:val="5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开发工具：使用合适的开发工具和集成开发环境（</w:t>
      </w:r>
      <w:r w:rsidRPr="00971475">
        <w:rPr>
          <w:rFonts w:asciiTheme="minorEastAsia" w:hAnsiTheme="minorEastAsia"/>
        </w:rPr>
        <w:t>IDE</w:t>
      </w:r>
      <w:r w:rsidRPr="00971475">
        <w:rPr>
          <w:rFonts w:asciiTheme="minorEastAsia" w:hAnsiTheme="minorEastAsia"/>
        </w:rPr>
        <w:t>）进行开发与调试。</w:t>
      </w:r>
    </w:p>
    <w:p w14:paraId="52BE2816" w14:textId="77777777" w:rsidR="00A06B7B" w:rsidRPr="00971475" w:rsidRDefault="00092A58" w:rsidP="00B43CDC">
      <w:pPr>
        <w:numPr>
          <w:ilvl w:val="0"/>
          <w:numId w:val="5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版本控制：使用版本控制系统（如</w:t>
      </w:r>
      <w:r w:rsidRPr="00971475">
        <w:rPr>
          <w:rFonts w:asciiTheme="minorEastAsia" w:hAnsiTheme="minorEastAsia"/>
        </w:rPr>
        <w:t xml:space="preserve"> Git</w:t>
      </w:r>
      <w:r w:rsidRPr="00971475">
        <w:rPr>
          <w:rFonts w:asciiTheme="minorEastAsia" w:hAnsiTheme="minorEastAsia"/>
        </w:rPr>
        <w:t>）进行代码管理，确保团队协作与代码稳定性。</w:t>
      </w:r>
    </w:p>
    <w:p w14:paraId="52BE2817" w14:textId="77777777" w:rsidR="00A06B7B" w:rsidRPr="00971475" w:rsidRDefault="00092A58" w:rsidP="00B43CDC">
      <w:pPr>
        <w:numPr>
          <w:ilvl w:val="0"/>
          <w:numId w:val="5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运维环境：</w:t>
      </w:r>
    </w:p>
    <w:p w14:paraId="52BE2818" w14:textId="77777777" w:rsidR="00A06B7B" w:rsidRPr="00971475" w:rsidRDefault="00092A58" w:rsidP="00B43CDC">
      <w:pPr>
        <w:numPr>
          <w:ilvl w:val="0"/>
          <w:numId w:val="5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监控与管理工具：部署监控告警工具，实时监测系统运行状态与性能指标（</w:t>
      </w:r>
      <w:r w:rsidRPr="00971475">
        <w:rPr>
          <w:rFonts w:asciiTheme="minorEastAsia" w:hAnsiTheme="minorEastAsia"/>
        </w:rPr>
        <w:t>CPU</w:t>
      </w:r>
      <w:r w:rsidRPr="00971475">
        <w:rPr>
          <w:rFonts w:asciiTheme="minorEastAsia" w:hAnsiTheme="minorEastAsia"/>
        </w:rPr>
        <w:t>、内存、</w:t>
      </w:r>
      <w:r w:rsidRPr="00971475">
        <w:rPr>
          <w:rFonts w:asciiTheme="minorEastAsia" w:hAnsiTheme="minorEastAsia"/>
        </w:rPr>
        <w:t>QPS</w:t>
      </w:r>
      <w:r w:rsidRPr="00971475">
        <w:rPr>
          <w:rFonts w:asciiTheme="minorEastAsia" w:hAnsiTheme="minorEastAsia"/>
        </w:rPr>
        <w:t>、延迟等）。</w:t>
      </w:r>
    </w:p>
    <w:p w14:paraId="52BE2819" w14:textId="77777777" w:rsidR="00A06B7B" w:rsidRPr="00971475" w:rsidRDefault="00092A58" w:rsidP="00B43CDC">
      <w:pPr>
        <w:numPr>
          <w:ilvl w:val="0"/>
          <w:numId w:val="5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自动化部署：使用自动化部署工具简化部署流程，提高部署效率与可靠性。</w:t>
      </w:r>
    </w:p>
    <w:p w14:paraId="52BE281A" w14:textId="77777777" w:rsidR="00A06B7B" w:rsidRPr="00971475" w:rsidRDefault="00A06B7B">
      <w:pPr>
        <w:rPr>
          <w:rFonts w:asciiTheme="minorEastAsia" w:hAnsiTheme="minorEastAsia"/>
        </w:rPr>
      </w:pPr>
    </w:p>
    <w:p w14:paraId="52BE281B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33" w:name="_Toc217069663"/>
      <w:r w:rsidRPr="00971475">
        <w:rPr>
          <w:rFonts w:asciiTheme="minorEastAsia" w:eastAsiaTheme="minorEastAsia" w:hAnsiTheme="minorEastAsia"/>
        </w:rPr>
        <w:t xml:space="preserve">3.2.4 </w:t>
      </w:r>
      <w:r w:rsidRPr="00971475">
        <w:rPr>
          <w:rFonts w:asciiTheme="minorEastAsia" w:eastAsiaTheme="minorEastAsia" w:hAnsiTheme="minorEastAsia"/>
        </w:rPr>
        <w:t>定义系统物理架构</w:t>
      </w:r>
      <w:bookmarkEnd w:id="33"/>
    </w:p>
    <w:p w14:paraId="52BE281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1 </w:t>
      </w:r>
      <w:r w:rsidRPr="00971475">
        <w:rPr>
          <w:rFonts w:asciiTheme="minorEastAsia" w:hAnsiTheme="minorEastAsia"/>
        </w:rPr>
        <w:t>客户端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服务器模式（</w:t>
      </w:r>
      <w:r w:rsidRPr="00971475">
        <w:rPr>
          <w:rFonts w:asciiTheme="minorEastAsia" w:hAnsiTheme="minorEastAsia"/>
        </w:rPr>
        <w:t>Client-Server</w:t>
      </w:r>
      <w:r w:rsidRPr="00971475">
        <w:rPr>
          <w:rFonts w:asciiTheme="minorEastAsia" w:hAnsiTheme="minorEastAsia"/>
        </w:rPr>
        <w:t>，</w:t>
      </w:r>
      <w:r w:rsidRPr="00971475">
        <w:rPr>
          <w:rFonts w:asciiTheme="minorEastAsia" w:hAnsiTheme="minorEastAsia"/>
        </w:rPr>
        <w:t>C/S</w:t>
      </w:r>
      <w:r w:rsidRPr="00971475">
        <w:rPr>
          <w:rFonts w:asciiTheme="minorEastAsia" w:hAnsiTheme="minorEastAsia"/>
        </w:rPr>
        <w:t>）</w:t>
      </w:r>
    </w:p>
    <w:p w14:paraId="52BE281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35" wp14:editId="52BE2F36">
            <wp:extent cx="4972685" cy="2600325"/>
            <wp:effectExtent l="0" t="0" r="0" b="9525"/>
            <wp:docPr id="90902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2310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81E" w14:textId="77777777" w:rsidR="00A06B7B" w:rsidRPr="00971475" w:rsidRDefault="00A06B7B">
      <w:pPr>
        <w:rPr>
          <w:rFonts w:asciiTheme="minorEastAsia" w:hAnsiTheme="minorEastAsia"/>
        </w:rPr>
      </w:pPr>
    </w:p>
    <w:p w14:paraId="52BE281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选择</w:t>
      </w:r>
      <w:r w:rsidRPr="00971475">
        <w:rPr>
          <w:rFonts w:asciiTheme="minorEastAsia" w:hAnsiTheme="minorEastAsia"/>
        </w:rPr>
        <w:t xml:space="preserve"> C/S </w:t>
      </w:r>
      <w:r w:rsidRPr="00971475">
        <w:rPr>
          <w:rFonts w:asciiTheme="minorEastAsia" w:hAnsiTheme="minorEastAsia"/>
        </w:rPr>
        <w:t>架构（如移动端</w:t>
      </w:r>
      <w:r w:rsidRPr="00971475">
        <w:rPr>
          <w:rFonts w:asciiTheme="minorEastAsia" w:hAnsiTheme="minorEastAsia"/>
        </w:rPr>
        <w:t xml:space="preserve"> App </w:t>
      </w:r>
      <w:r w:rsidRPr="00971475">
        <w:rPr>
          <w:rFonts w:asciiTheme="minorEastAsia" w:hAnsiTheme="minorEastAsia"/>
        </w:rPr>
        <w:t>或小程序客户端与后端服务交互）通常适用于对实时性、交互体验要求较高的外卖业务场景，以下为选择原因与优势分析：</w:t>
      </w:r>
    </w:p>
    <w:p w14:paraId="52BE2820" w14:textId="77777777" w:rsidR="00A06B7B" w:rsidRPr="00971475" w:rsidRDefault="00092A58" w:rsidP="00B43CDC">
      <w:pPr>
        <w:numPr>
          <w:ilvl w:val="0"/>
          <w:numId w:val="5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实时</w:t>
      </w:r>
      <w:proofErr w:type="gramStart"/>
      <w:r w:rsidRPr="00971475">
        <w:rPr>
          <w:rFonts w:asciiTheme="minorEastAsia" w:hAnsiTheme="minorEastAsia"/>
        </w:rPr>
        <w:t>交互与</w:t>
      </w:r>
      <w:proofErr w:type="gramEnd"/>
      <w:r w:rsidRPr="00971475">
        <w:rPr>
          <w:rFonts w:asciiTheme="minorEastAsia" w:hAnsiTheme="minorEastAsia"/>
        </w:rPr>
        <w:t>高频操作：</w:t>
      </w:r>
    </w:p>
    <w:p w14:paraId="52BE2821" w14:textId="77777777" w:rsidR="00A06B7B" w:rsidRPr="00971475" w:rsidRDefault="00092A58" w:rsidP="00B43CDC">
      <w:pPr>
        <w:numPr>
          <w:ilvl w:val="0"/>
          <w:numId w:val="5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原因：外卖业务涉及下单、支付、订单状态变化、骑手位置变化、即时沟通等高频交互。</w:t>
      </w:r>
    </w:p>
    <w:p w14:paraId="52BE2822" w14:textId="77777777" w:rsidR="00A06B7B" w:rsidRPr="00971475" w:rsidRDefault="00092A58" w:rsidP="00B43CDC">
      <w:pPr>
        <w:numPr>
          <w:ilvl w:val="0"/>
          <w:numId w:val="5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</w:p>
    <w:p w14:paraId="52BE2823" w14:textId="77777777" w:rsidR="00A06B7B" w:rsidRPr="00971475" w:rsidRDefault="00092A58" w:rsidP="00B43CDC">
      <w:pPr>
        <w:numPr>
          <w:ilvl w:val="1"/>
          <w:numId w:val="5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本地交互流畅：客户端可进行部分交互逻辑处理，提升操作流畅度。</w:t>
      </w:r>
    </w:p>
    <w:p w14:paraId="52BE2824" w14:textId="77777777" w:rsidR="00A06B7B" w:rsidRPr="00971475" w:rsidRDefault="00092A58" w:rsidP="00B43CDC">
      <w:pPr>
        <w:numPr>
          <w:ilvl w:val="1"/>
          <w:numId w:val="5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实时推送能力：便于集成消息推送（订单变更、催单、退单结果等）。</w:t>
      </w:r>
    </w:p>
    <w:p w14:paraId="52BE2825" w14:textId="77777777" w:rsidR="00A06B7B" w:rsidRPr="00971475" w:rsidRDefault="00092A58" w:rsidP="00B43CDC">
      <w:pPr>
        <w:numPr>
          <w:ilvl w:val="0"/>
          <w:numId w:val="5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定位与地图能力支持：</w:t>
      </w:r>
    </w:p>
    <w:p w14:paraId="52BE2826" w14:textId="77777777" w:rsidR="00A06B7B" w:rsidRPr="00971475" w:rsidRDefault="00092A58" w:rsidP="00B43CDC">
      <w:pPr>
        <w:numPr>
          <w:ilvl w:val="0"/>
          <w:numId w:val="6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原因：外卖依赖定位、路线规划、距离计算等功能。</w:t>
      </w:r>
    </w:p>
    <w:p w14:paraId="52BE2827" w14:textId="77777777" w:rsidR="00A06B7B" w:rsidRPr="00971475" w:rsidRDefault="00092A58" w:rsidP="00B43CDC">
      <w:pPr>
        <w:numPr>
          <w:ilvl w:val="0"/>
          <w:numId w:val="6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</w:p>
    <w:p w14:paraId="52BE2828" w14:textId="77777777" w:rsidR="00A06B7B" w:rsidRPr="00971475" w:rsidRDefault="00092A58" w:rsidP="00B43CDC">
      <w:pPr>
        <w:numPr>
          <w:ilvl w:val="1"/>
          <w:numId w:val="6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定位能力更强：客户端可调用系统定位服务，提升地址与距离计算准确性。</w:t>
      </w:r>
    </w:p>
    <w:p w14:paraId="52BE2829" w14:textId="77777777" w:rsidR="00A06B7B" w:rsidRPr="00971475" w:rsidRDefault="00092A58" w:rsidP="00B43CDC">
      <w:pPr>
        <w:numPr>
          <w:ilvl w:val="1"/>
          <w:numId w:val="6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地图展示更自然：订单追踪、骑手位置展示体验更好。</w:t>
      </w:r>
    </w:p>
    <w:p w14:paraId="52BE282A" w14:textId="77777777" w:rsidR="00A06B7B" w:rsidRPr="00971475" w:rsidRDefault="00092A58" w:rsidP="00B43CDC">
      <w:pPr>
        <w:numPr>
          <w:ilvl w:val="0"/>
          <w:numId w:val="6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离线</w:t>
      </w:r>
      <w:proofErr w:type="gramStart"/>
      <w:r w:rsidRPr="00971475">
        <w:rPr>
          <w:rFonts w:asciiTheme="minorEastAsia" w:hAnsiTheme="minorEastAsia"/>
        </w:rPr>
        <w:t>与弱网适应性</w:t>
      </w:r>
      <w:proofErr w:type="gramEnd"/>
      <w:r w:rsidRPr="00971475">
        <w:rPr>
          <w:rFonts w:asciiTheme="minorEastAsia" w:hAnsiTheme="minorEastAsia"/>
        </w:rPr>
        <w:t>（一定程度）：</w:t>
      </w:r>
    </w:p>
    <w:p w14:paraId="52BE282B" w14:textId="77777777" w:rsidR="00A06B7B" w:rsidRPr="00971475" w:rsidRDefault="00092A58" w:rsidP="00B43CDC">
      <w:pPr>
        <w:numPr>
          <w:ilvl w:val="0"/>
          <w:numId w:val="6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原因：配送、移动场景中网络可能不稳定。</w:t>
      </w:r>
    </w:p>
    <w:p w14:paraId="52BE282C" w14:textId="77777777" w:rsidR="00A06B7B" w:rsidRPr="00971475" w:rsidRDefault="00092A58" w:rsidP="00B43CDC">
      <w:pPr>
        <w:numPr>
          <w:ilvl w:val="0"/>
          <w:numId w:val="6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  <w:r w:rsidRPr="00971475">
        <w:rPr>
          <w:rFonts w:asciiTheme="minorEastAsia" w:hAnsiTheme="minorEastAsia"/>
        </w:rPr>
        <w:t xml:space="preserve"> </w:t>
      </w:r>
      <w:proofErr w:type="gramStart"/>
      <w:r w:rsidRPr="00971475">
        <w:rPr>
          <w:rFonts w:asciiTheme="minorEastAsia" w:hAnsiTheme="minorEastAsia"/>
        </w:rPr>
        <w:t>弱网容错</w:t>
      </w:r>
      <w:proofErr w:type="gramEnd"/>
      <w:r w:rsidRPr="00971475">
        <w:rPr>
          <w:rFonts w:asciiTheme="minorEastAsia" w:hAnsiTheme="minorEastAsia"/>
        </w:rPr>
        <w:t>：可通过本地缓存、重试策略提高可用性。</w:t>
      </w:r>
    </w:p>
    <w:p w14:paraId="52BE282D" w14:textId="77777777" w:rsidR="00A06B7B" w:rsidRPr="00971475" w:rsidRDefault="00092A58" w:rsidP="00B43CDC">
      <w:pPr>
        <w:numPr>
          <w:ilvl w:val="0"/>
          <w:numId w:val="6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安全性与隐私保护：</w:t>
      </w:r>
    </w:p>
    <w:p w14:paraId="52BE282E" w14:textId="77777777" w:rsidR="00A06B7B" w:rsidRPr="00971475" w:rsidRDefault="00092A58" w:rsidP="00B43CDC">
      <w:pPr>
        <w:numPr>
          <w:ilvl w:val="0"/>
          <w:numId w:val="6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原因：存在用户隐私（地址、电话）与交易信息。</w:t>
      </w:r>
    </w:p>
    <w:p w14:paraId="52BE282F" w14:textId="77777777" w:rsidR="00A06B7B" w:rsidRPr="00971475" w:rsidRDefault="00092A58" w:rsidP="00B43CDC">
      <w:pPr>
        <w:numPr>
          <w:ilvl w:val="0"/>
          <w:numId w:val="6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权限控制：可对定位、相册等权限进行分级授权与管理。</w:t>
      </w:r>
    </w:p>
    <w:p w14:paraId="52BE283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综上，</w:t>
      </w:r>
      <w:r w:rsidRPr="00971475">
        <w:rPr>
          <w:rFonts w:asciiTheme="minorEastAsia" w:hAnsiTheme="minorEastAsia"/>
        </w:rPr>
        <w:t xml:space="preserve">C/S </w:t>
      </w:r>
      <w:r w:rsidRPr="00971475">
        <w:rPr>
          <w:rFonts w:asciiTheme="minorEastAsia" w:hAnsiTheme="minorEastAsia"/>
        </w:rPr>
        <w:t>架构更适合外卖平台在移动</w:t>
      </w:r>
      <w:proofErr w:type="gramStart"/>
      <w:r w:rsidRPr="00971475">
        <w:rPr>
          <w:rFonts w:asciiTheme="minorEastAsia" w:hAnsiTheme="minorEastAsia"/>
        </w:rPr>
        <w:t>端提供</w:t>
      </w:r>
      <w:proofErr w:type="gramEnd"/>
      <w:r w:rsidRPr="00971475">
        <w:rPr>
          <w:rFonts w:asciiTheme="minorEastAsia" w:hAnsiTheme="minorEastAsia"/>
        </w:rPr>
        <w:t>高实时性与高交互体验。</w:t>
      </w:r>
    </w:p>
    <w:p w14:paraId="52BE2831" w14:textId="77777777" w:rsidR="00A06B7B" w:rsidRPr="00971475" w:rsidRDefault="00A06B7B">
      <w:pPr>
        <w:rPr>
          <w:rFonts w:asciiTheme="minorEastAsia" w:hAnsiTheme="minorEastAsia"/>
        </w:rPr>
      </w:pPr>
    </w:p>
    <w:p w14:paraId="52BE2832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3.2.4.2 </w:t>
      </w:r>
      <w:r w:rsidRPr="00971475">
        <w:rPr>
          <w:rFonts w:asciiTheme="minorEastAsia" w:hAnsiTheme="minorEastAsia"/>
        </w:rPr>
        <w:t>浏览器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服务器模式（</w:t>
      </w:r>
      <w:r w:rsidRPr="00971475">
        <w:rPr>
          <w:rFonts w:asciiTheme="minorEastAsia" w:hAnsiTheme="minorEastAsia"/>
        </w:rPr>
        <w:t>Browser-Server</w:t>
      </w:r>
      <w:r w:rsidRPr="00971475">
        <w:rPr>
          <w:rFonts w:asciiTheme="minorEastAsia" w:hAnsiTheme="minorEastAsia"/>
        </w:rPr>
        <w:t>，</w:t>
      </w:r>
      <w:r w:rsidRPr="00971475">
        <w:rPr>
          <w:rFonts w:asciiTheme="minorEastAsia" w:hAnsiTheme="minorEastAsia"/>
        </w:rPr>
        <w:t>B/S</w:t>
      </w:r>
      <w:r w:rsidRPr="00971475">
        <w:rPr>
          <w:rFonts w:asciiTheme="minorEastAsia" w:hAnsiTheme="minorEastAsia"/>
        </w:rPr>
        <w:t>）</w:t>
      </w:r>
    </w:p>
    <w:p w14:paraId="52BE283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选择</w:t>
      </w:r>
      <w:r w:rsidRPr="00971475">
        <w:rPr>
          <w:rFonts w:asciiTheme="minorEastAsia" w:hAnsiTheme="minorEastAsia"/>
        </w:rPr>
        <w:t xml:space="preserve"> B/S </w:t>
      </w:r>
      <w:r w:rsidRPr="00971475">
        <w:rPr>
          <w:rFonts w:asciiTheme="minorEastAsia" w:hAnsiTheme="minorEastAsia"/>
        </w:rPr>
        <w:t>架构（如商家后台管理系统、平台管理后台）适用于管理型场景，以下为选择原</w:t>
      </w:r>
      <w:r w:rsidRPr="00971475">
        <w:rPr>
          <w:rFonts w:asciiTheme="minorEastAsia" w:hAnsiTheme="minorEastAsia"/>
        </w:rPr>
        <w:lastRenderedPageBreak/>
        <w:t>因与优势分析：</w:t>
      </w:r>
    </w:p>
    <w:p w14:paraId="52BE2834" w14:textId="77777777" w:rsidR="00A06B7B" w:rsidRPr="00971475" w:rsidRDefault="00092A58" w:rsidP="00B43CDC">
      <w:pPr>
        <w:numPr>
          <w:ilvl w:val="0"/>
          <w:numId w:val="6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跨平台与易于访问：</w:t>
      </w:r>
    </w:p>
    <w:p w14:paraId="52BE2835" w14:textId="77777777" w:rsidR="00A06B7B" w:rsidRPr="00971475" w:rsidRDefault="00092A58" w:rsidP="00B43CDC">
      <w:pPr>
        <w:numPr>
          <w:ilvl w:val="0"/>
          <w:numId w:val="6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原因：商家后台、管理员后台需要在不同设备（</w:t>
      </w:r>
      <w:r w:rsidRPr="00971475">
        <w:rPr>
          <w:rFonts w:asciiTheme="minorEastAsia" w:hAnsiTheme="minorEastAsia"/>
        </w:rPr>
        <w:t>PC/</w:t>
      </w:r>
      <w:r w:rsidRPr="00971475">
        <w:rPr>
          <w:rFonts w:asciiTheme="minorEastAsia" w:hAnsiTheme="minorEastAsia"/>
        </w:rPr>
        <w:t>平板）上便捷使用。</w:t>
      </w:r>
    </w:p>
    <w:p w14:paraId="52BE2836" w14:textId="77777777" w:rsidR="00A06B7B" w:rsidRPr="00971475" w:rsidRDefault="00092A58" w:rsidP="00B43CDC">
      <w:pPr>
        <w:numPr>
          <w:ilvl w:val="0"/>
          <w:numId w:val="6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</w:p>
    <w:p w14:paraId="52BE2837" w14:textId="77777777" w:rsidR="00A06B7B" w:rsidRPr="00971475" w:rsidRDefault="00092A58" w:rsidP="00B43CDC">
      <w:pPr>
        <w:numPr>
          <w:ilvl w:val="1"/>
          <w:numId w:val="6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无需安装客户端：通过浏览器即可访问系统。</w:t>
      </w:r>
    </w:p>
    <w:p w14:paraId="52BE2838" w14:textId="77777777" w:rsidR="00A06B7B" w:rsidRPr="00971475" w:rsidRDefault="00092A58" w:rsidP="00B43CDC">
      <w:pPr>
        <w:numPr>
          <w:ilvl w:val="1"/>
          <w:numId w:val="6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跨平台部署：不同操作系统均可使用，降低运维成本。</w:t>
      </w:r>
    </w:p>
    <w:p w14:paraId="52BE2839" w14:textId="77777777" w:rsidR="00A06B7B" w:rsidRPr="00971475" w:rsidRDefault="00092A58" w:rsidP="00B43CDC">
      <w:pPr>
        <w:numPr>
          <w:ilvl w:val="0"/>
          <w:numId w:val="6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集中管理与快速更新：</w:t>
      </w:r>
    </w:p>
    <w:p w14:paraId="52BE283A" w14:textId="77777777" w:rsidR="00A06B7B" w:rsidRPr="00971475" w:rsidRDefault="00092A58" w:rsidP="00B43CDC">
      <w:pPr>
        <w:numPr>
          <w:ilvl w:val="0"/>
          <w:numId w:val="6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原因：商家与平台后台功能迭代频繁（活动、审核规则、报表等）。</w:t>
      </w:r>
    </w:p>
    <w:p w14:paraId="52BE283B" w14:textId="77777777" w:rsidR="00A06B7B" w:rsidRPr="00971475" w:rsidRDefault="00092A58" w:rsidP="00B43CDC">
      <w:pPr>
        <w:numPr>
          <w:ilvl w:val="0"/>
          <w:numId w:val="6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</w:p>
    <w:p w14:paraId="52BE283C" w14:textId="77777777" w:rsidR="00A06B7B" w:rsidRPr="00971475" w:rsidRDefault="00092A58" w:rsidP="00B43CDC">
      <w:pPr>
        <w:numPr>
          <w:ilvl w:val="1"/>
          <w:numId w:val="6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集中维护：服务</w:t>
      </w:r>
      <w:proofErr w:type="gramStart"/>
      <w:r w:rsidRPr="00971475">
        <w:rPr>
          <w:rFonts w:asciiTheme="minorEastAsia" w:hAnsiTheme="minorEastAsia"/>
        </w:rPr>
        <w:t>端统一</w:t>
      </w:r>
      <w:proofErr w:type="gramEnd"/>
      <w:r w:rsidRPr="00971475">
        <w:rPr>
          <w:rFonts w:asciiTheme="minorEastAsia" w:hAnsiTheme="minorEastAsia"/>
        </w:rPr>
        <w:t>更新，客户端无需频繁升级。</w:t>
      </w:r>
    </w:p>
    <w:p w14:paraId="52BE283D" w14:textId="77777777" w:rsidR="00A06B7B" w:rsidRPr="00971475" w:rsidRDefault="00092A58" w:rsidP="00B43CDC">
      <w:pPr>
        <w:numPr>
          <w:ilvl w:val="1"/>
          <w:numId w:val="6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版本一致性：所有用户使用同一版本后台功能。</w:t>
      </w:r>
    </w:p>
    <w:p w14:paraId="52BE283E" w14:textId="77777777" w:rsidR="00A06B7B" w:rsidRPr="00971475" w:rsidRDefault="00092A58" w:rsidP="00B43CDC">
      <w:pPr>
        <w:numPr>
          <w:ilvl w:val="0"/>
          <w:numId w:val="6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统一权限与数据控制：</w:t>
      </w:r>
    </w:p>
    <w:p w14:paraId="52BE283F" w14:textId="77777777" w:rsidR="00A06B7B" w:rsidRPr="00971475" w:rsidRDefault="00092A58" w:rsidP="00B43CDC">
      <w:pPr>
        <w:numPr>
          <w:ilvl w:val="0"/>
          <w:numId w:val="7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原因：后台涉及高权限操作（菜品上下架、退单审核、投诉处理）。</w:t>
      </w:r>
    </w:p>
    <w:p w14:paraId="52BE2840" w14:textId="77777777" w:rsidR="00A06B7B" w:rsidRPr="00971475" w:rsidRDefault="00092A58" w:rsidP="00B43CDC">
      <w:pPr>
        <w:numPr>
          <w:ilvl w:val="0"/>
          <w:numId w:val="7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</w:p>
    <w:p w14:paraId="52BE2841" w14:textId="77777777" w:rsidR="00A06B7B" w:rsidRPr="00971475" w:rsidRDefault="00092A58" w:rsidP="00B43CDC">
      <w:pPr>
        <w:numPr>
          <w:ilvl w:val="1"/>
          <w:numId w:val="7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统一鉴权：便于实现角色权限管理（商家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管理员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运营）。</w:t>
      </w:r>
    </w:p>
    <w:p w14:paraId="52BE2842" w14:textId="77777777" w:rsidR="00A06B7B" w:rsidRPr="00971475" w:rsidRDefault="00092A58" w:rsidP="00B43CDC">
      <w:pPr>
        <w:numPr>
          <w:ilvl w:val="1"/>
          <w:numId w:val="7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数据集中管理：日志审计、数据备份更易执行。</w:t>
      </w:r>
    </w:p>
    <w:p w14:paraId="52BE2843" w14:textId="77777777" w:rsidR="00A06B7B" w:rsidRPr="00971475" w:rsidRDefault="00092A58" w:rsidP="00B43CDC">
      <w:pPr>
        <w:numPr>
          <w:ilvl w:val="0"/>
          <w:numId w:val="7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适配管理型业务场景：</w:t>
      </w:r>
    </w:p>
    <w:p w14:paraId="52BE2844" w14:textId="77777777" w:rsidR="00A06B7B" w:rsidRPr="00971475" w:rsidRDefault="00092A58" w:rsidP="00B43CDC">
      <w:pPr>
        <w:numPr>
          <w:ilvl w:val="0"/>
          <w:numId w:val="7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原因：店铺配置、菜品批量管理、订单处理等更适合大屏操作。</w:t>
      </w:r>
    </w:p>
    <w:p w14:paraId="52BE2845" w14:textId="77777777" w:rsidR="00A06B7B" w:rsidRPr="00971475" w:rsidRDefault="00092A58" w:rsidP="00B43CDC">
      <w:pPr>
        <w:numPr>
          <w:ilvl w:val="0"/>
          <w:numId w:val="7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优势：</w:t>
      </w:r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操作效率高：适合表格化、批量化管理功能。</w:t>
      </w:r>
    </w:p>
    <w:p w14:paraId="52BE2846" w14:textId="77777777" w:rsidR="00A06B7B" w:rsidRPr="00971475" w:rsidRDefault="00A06B7B">
      <w:pPr>
        <w:rPr>
          <w:rFonts w:asciiTheme="minorEastAsia" w:hAnsiTheme="minorEastAsia"/>
        </w:rPr>
      </w:pPr>
    </w:p>
    <w:p w14:paraId="52BE284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37" wp14:editId="52BE2F38">
            <wp:extent cx="4886960" cy="2933700"/>
            <wp:effectExtent l="0" t="0" r="8890" b="0"/>
            <wp:docPr id="100346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000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84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综上，</w:t>
      </w:r>
      <w:r w:rsidRPr="00971475">
        <w:rPr>
          <w:rFonts w:asciiTheme="minorEastAsia" w:hAnsiTheme="minorEastAsia"/>
        </w:rPr>
        <w:t xml:space="preserve">B/S </w:t>
      </w:r>
      <w:r w:rsidRPr="00971475">
        <w:rPr>
          <w:rFonts w:asciiTheme="minorEastAsia" w:hAnsiTheme="minorEastAsia"/>
        </w:rPr>
        <w:t>架构更适合外卖平台的商家</w:t>
      </w:r>
      <w:proofErr w:type="gramStart"/>
      <w:r w:rsidRPr="00971475">
        <w:rPr>
          <w:rFonts w:asciiTheme="minorEastAsia" w:hAnsiTheme="minorEastAsia"/>
        </w:rPr>
        <w:t>端管理</w:t>
      </w:r>
      <w:proofErr w:type="gramEnd"/>
      <w:r w:rsidRPr="00971475">
        <w:rPr>
          <w:rFonts w:asciiTheme="minorEastAsia" w:hAnsiTheme="minorEastAsia"/>
        </w:rPr>
        <w:t>后台与平台管理系统，便于快速迭代与集中运维。</w:t>
      </w:r>
    </w:p>
    <w:p w14:paraId="52BE284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84A" w14:textId="77777777" w:rsidR="00A06B7B" w:rsidRPr="00971475" w:rsidRDefault="00092A58" w:rsidP="00B43CDC">
      <w:pPr>
        <w:pStyle w:val="2"/>
        <w:numPr>
          <w:ilvl w:val="1"/>
          <w:numId w:val="22"/>
        </w:numPr>
        <w:rPr>
          <w:rFonts w:asciiTheme="minorEastAsia" w:eastAsiaTheme="minorEastAsia" w:hAnsiTheme="minorEastAsia"/>
        </w:rPr>
      </w:pPr>
      <w:bookmarkStart w:id="34" w:name="_Toc217069664"/>
      <w:r w:rsidRPr="00971475">
        <w:rPr>
          <w:rFonts w:asciiTheme="minorEastAsia" w:eastAsiaTheme="minorEastAsia" w:hAnsiTheme="minorEastAsia"/>
        </w:rPr>
        <w:t>子系统设计</w:t>
      </w:r>
      <w:bookmarkEnd w:id="34"/>
    </w:p>
    <w:p w14:paraId="52BE284B" w14:textId="77777777" w:rsidR="00A06B7B" w:rsidRPr="00971475" w:rsidRDefault="00A06B7B">
      <w:pPr>
        <w:rPr>
          <w:rFonts w:asciiTheme="minorEastAsia" w:hAnsiTheme="minorEastAsia"/>
        </w:rPr>
      </w:pPr>
    </w:p>
    <w:p w14:paraId="52BE284C" w14:textId="77777777" w:rsidR="00A06B7B" w:rsidRPr="00971475" w:rsidRDefault="00092A58">
      <w:pPr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39" wp14:editId="52BE2F3A">
            <wp:extent cx="6043295" cy="3348990"/>
            <wp:effectExtent l="0" t="0" r="0" b="3810"/>
            <wp:docPr id="582445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551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2594" cy="33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A06B7B" w:rsidRPr="00971475" w14:paraId="52BE284F" w14:textId="77777777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4D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4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A06B7B" w:rsidRPr="00971475" w14:paraId="52BE285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b/>
                <w:bCs/>
                <w:sz w:val="18"/>
                <w:szCs w:val="21"/>
              </w:rPr>
              <w:t>商家账户管理模块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商家注册：商家填写账户信息并完成平台注册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商家登录：商家通过账号和密码登录系统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3.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修改账户信息：商家修改账户基本信息与安全信息</w:t>
            </w:r>
          </w:p>
        </w:tc>
      </w:tr>
      <w:tr w:rsidR="00A06B7B" w:rsidRPr="00971475" w14:paraId="52BE285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b/>
                <w:bCs/>
                <w:sz w:val="18"/>
                <w:szCs w:val="21"/>
              </w:rPr>
              <w:t>店铺管理模块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添加店铺：商家创建新的外卖店铺并填写店铺信息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修改店铺信息：商家对店铺名称、地址、简介、营业状态等信息进行更新</w:t>
            </w:r>
          </w:p>
        </w:tc>
      </w:tr>
      <w:tr w:rsidR="00A06B7B" w:rsidRPr="00971475" w14:paraId="52BE285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b/>
                <w:bCs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b/>
                <w:bCs/>
                <w:sz w:val="18"/>
                <w:szCs w:val="21"/>
              </w:rPr>
              <w:t>菜品管理模块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/>
                <w:sz w:val="18"/>
                <w:szCs w:val="21"/>
              </w:rPr>
            </w:pP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1.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上架菜品：商家新增菜品并设置价格、库存、图片等信息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 xml:space="preserve">2. </w:t>
            </w:r>
            <w:r w:rsidRPr="00971475">
              <w:rPr>
                <w:rFonts w:asciiTheme="minorEastAsia" w:hAnsiTheme="minorEastAsia"/>
                <w:sz w:val="18"/>
                <w:szCs w:val="21"/>
              </w:rPr>
              <w:t>下架菜品：商家将暂不销售的菜品下</w:t>
            </w:r>
            <w:proofErr w:type="gramStart"/>
            <w:r w:rsidRPr="00971475">
              <w:rPr>
                <w:rFonts w:asciiTheme="minorEastAsia" w:hAnsiTheme="minorEastAsia"/>
                <w:sz w:val="18"/>
                <w:szCs w:val="21"/>
              </w:rPr>
              <w:t>架处理</w:t>
            </w:r>
            <w:proofErr w:type="gramEnd"/>
          </w:p>
        </w:tc>
      </w:tr>
    </w:tbl>
    <w:p w14:paraId="52BE2859" w14:textId="77777777" w:rsidR="00A06B7B" w:rsidRPr="00971475" w:rsidRDefault="00A06B7B">
      <w:pPr>
        <w:jc w:val="left"/>
        <w:rPr>
          <w:rFonts w:asciiTheme="minorEastAsia" w:hAnsiTheme="minorEastAsia"/>
        </w:rPr>
      </w:pPr>
    </w:p>
    <w:p w14:paraId="52BE285A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3B" wp14:editId="52BE2F3C">
            <wp:extent cx="5274310" cy="2659380"/>
            <wp:effectExtent l="0" t="0" r="13970" b="762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A06B7B" w:rsidRPr="00971475" w14:paraId="52BE285D" w14:textId="77777777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B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A06B7B" w:rsidRPr="00971475" w14:paraId="52BE286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购物车功能模块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5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菜品添加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删除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数量调整；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起送费实时校验（累计金额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起送费方可结算）；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费用计算（菜品总价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配送费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-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同步（登录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未登录状态）</w:t>
            </w:r>
          </w:p>
        </w:tc>
      </w:tr>
      <w:tr w:rsidR="00A06B7B" w:rsidRPr="00971475" w14:paraId="52BE286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6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订单管理模块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6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订单生成（基于购物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配送地址）；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订单状态流转（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→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→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待配送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→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已完成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已取消）；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订单查询（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按状态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时间筛选）；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订单取消与退款</w:t>
            </w:r>
          </w:p>
        </w:tc>
      </w:tr>
      <w:tr w:rsidR="00A06B7B" w:rsidRPr="00971475" w14:paraId="52BE286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6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支付模块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6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支付方式选择（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微信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钱包）；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优惠抵扣（优惠券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积分）；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支付请求转发与结果校验；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支付状态同步至订单</w:t>
            </w:r>
          </w:p>
        </w:tc>
      </w:tr>
    </w:tbl>
    <w:p w14:paraId="52BE2867" w14:textId="77777777" w:rsidR="00A06B7B" w:rsidRPr="00971475" w:rsidRDefault="00A06B7B">
      <w:pPr>
        <w:rPr>
          <w:rFonts w:asciiTheme="minorEastAsia" w:hAnsiTheme="minorEastAsia"/>
        </w:rPr>
      </w:pPr>
    </w:p>
    <w:p w14:paraId="52BE2868" w14:textId="77777777" w:rsidR="00A06B7B" w:rsidRPr="00971475" w:rsidRDefault="00A06B7B">
      <w:pPr>
        <w:rPr>
          <w:rFonts w:asciiTheme="minorEastAsia" w:hAnsiTheme="minorEastAsia"/>
        </w:rPr>
      </w:pP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5843"/>
      </w:tblGrid>
      <w:tr w:rsidR="00A06B7B" w:rsidRPr="00971475" w14:paraId="52BE286B" w14:textId="77777777">
        <w:trPr>
          <w:tblHeader/>
          <w:jc w:val="center"/>
        </w:trPr>
        <w:tc>
          <w:tcPr>
            <w:tcW w:w="149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6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  <w:b/>
              </w:rPr>
            </w:pPr>
            <w:r w:rsidRPr="00971475">
              <w:rPr>
                <w:rFonts w:asciiTheme="minorEastAsia" w:hAnsiTheme="minorEastAsia" w:cs="微软雅黑" w:hint="eastAsia"/>
                <w:b/>
              </w:rPr>
              <w:t>模块名称</w:t>
            </w:r>
          </w:p>
        </w:tc>
        <w:tc>
          <w:tcPr>
            <w:tcW w:w="3302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6A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  <w:b/>
              </w:rPr>
            </w:pPr>
            <w:r w:rsidRPr="00971475">
              <w:rPr>
                <w:rFonts w:asciiTheme="minorEastAsia" w:hAnsiTheme="minorEastAsia" w:cs="微软雅黑" w:hint="eastAsia"/>
                <w:b/>
              </w:rPr>
              <w:t>职责说明</w:t>
            </w:r>
          </w:p>
        </w:tc>
      </w:tr>
      <w:tr w:rsidR="00A06B7B" w:rsidRPr="00971475" w14:paraId="52BE286E" w14:textId="77777777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6C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认证模块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6D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登录注册、会话管理</w:t>
            </w:r>
          </w:p>
        </w:tc>
      </w:tr>
      <w:tr w:rsidR="00A06B7B" w:rsidRPr="00971475" w14:paraId="52BE2871" w14:textId="77777777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6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资料模块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7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个人信息维护</w:t>
            </w:r>
          </w:p>
        </w:tc>
      </w:tr>
      <w:tr w:rsidR="00A06B7B" w:rsidRPr="00971475" w14:paraId="52BE2874" w14:textId="77777777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72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地址模块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73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收货地址管理</w:t>
            </w:r>
          </w:p>
        </w:tc>
      </w:tr>
      <w:tr w:rsidR="00A06B7B" w:rsidRPr="00971475" w14:paraId="52BE2877" w14:textId="77777777">
        <w:trPr>
          <w:jc w:val="center"/>
        </w:trPr>
        <w:tc>
          <w:tcPr>
            <w:tcW w:w="149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7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安全模块</w:t>
            </w:r>
          </w:p>
        </w:tc>
        <w:tc>
          <w:tcPr>
            <w:tcW w:w="330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7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权限验证、审计</w:t>
            </w:r>
          </w:p>
        </w:tc>
      </w:tr>
    </w:tbl>
    <w:p w14:paraId="52BE2878" w14:textId="77777777" w:rsidR="00A06B7B" w:rsidRPr="00971475" w:rsidRDefault="00A06B7B">
      <w:pPr>
        <w:rPr>
          <w:rFonts w:asciiTheme="minorEastAsia" w:hAnsiTheme="minorEastAsia"/>
        </w:rPr>
      </w:pPr>
    </w:p>
    <w:p w14:paraId="52BE2879" w14:textId="77777777" w:rsidR="00A06B7B" w:rsidRPr="00971475" w:rsidRDefault="00A06B7B">
      <w:pPr>
        <w:rPr>
          <w:rFonts w:asciiTheme="minorEastAsia" w:hAnsiTheme="minorEastAsia"/>
        </w:rPr>
      </w:pP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5457"/>
      </w:tblGrid>
      <w:tr w:rsidR="00A06B7B" w:rsidRPr="00971475" w14:paraId="52BE287C" w14:textId="77777777">
        <w:trPr>
          <w:tblHeader/>
          <w:jc w:val="center"/>
        </w:trPr>
        <w:tc>
          <w:tcPr>
            <w:tcW w:w="156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7A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  <w:b/>
              </w:rPr>
            </w:pPr>
            <w:r w:rsidRPr="00971475">
              <w:rPr>
                <w:rFonts w:asciiTheme="minorEastAsia" w:hAnsiTheme="minorEastAsia" w:cs="微软雅黑" w:hint="eastAsia"/>
                <w:b/>
              </w:rPr>
              <w:t>模块名称</w:t>
            </w:r>
          </w:p>
        </w:tc>
        <w:tc>
          <w:tcPr>
            <w:tcW w:w="2819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7B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  <w:b/>
              </w:rPr>
            </w:pPr>
            <w:r w:rsidRPr="00971475">
              <w:rPr>
                <w:rFonts w:asciiTheme="minorEastAsia" w:hAnsiTheme="minorEastAsia" w:cs="微软雅黑" w:hint="eastAsia"/>
                <w:b/>
              </w:rPr>
              <w:t>职责说明</w:t>
            </w:r>
          </w:p>
        </w:tc>
      </w:tr>
      <w:tr w:rsidR="00A06B7B" w:rsidRPr="00971475" w14:paraId="52BE287F" w14:textId="77777777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7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模板模块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7E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优惠券规则定义</w:t>
            </w:r>
          </w:p>
        </w:tc>
      </w:tr>
      <w:tr w:rsidR="00A06B7B" w:rsidRPr="00971475" w14:paraId="52BE2882" w14:textId="77777777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80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发放模块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81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优惠券领取分配</w:t>
            </w:r>
          </w:p>
        </w:tc>
      </w:tr>
      <w:tr w:rsidR="00A06B7B" w:rsidRPr="00971475" w14:paraId="52BE2885" w14:textId="77777777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8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核销模块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84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优惠券使用验证</w:t>
            </w:r>
          </w:p>
        </w:tc>
      </w:tr>
      <w:tr w:rsidR="00A06B7B" w:rsidRPr="00971475" w14:paraId="52BE2888" w14:textId="77777777">
        <w:trPr>
          <w:jc w:val="center"/>
        </w:trPr>
        <w:tc>
          <w:tcPr>
            <w:tcW w:w="156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886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统计模块</w:t>
            </w:r>
          </w:p>
        </w:tc>
        <w:tc>
          <w:tcPr>
            <w:tcW w:w="281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88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 w:cs="微软雅黑" w:hint="eastAsia"/>
              </w:rPr>
            </w:pPr>
            <w:r w:rsidRPr="00971475">
              <w:rPr>
                <w:rFonts w:asciiTheme="minorEastAsia" w:hAnsiTheme="minorEastAsia" w:cs="微软雅黑" w:hint="eastAsia"/>
              </w:rPr>
              <w:t>优惠券数据分析</w:t>
            </w:r>
          </w:p>
        </w:tc>
      </w:tr>
    </w:tbl>
    <w:p w14:paraId="52BE2889" w14:textId="77777777" w:rsidR="00A06B7B" w:rsidRPr="00971475" w:rsidRDefault="00A06B7B">
      <w:pPr>
        <w:rPr>
          <w:rFonts w:asciiTheme="minorEastAsia" w:hAnsiTheme="minorEastAsia"/>
        </w:rPr>
      </w:pPr>
    </w:p>
    <w:p w14:paraId="52BE288A" w14:textId="77777777" w:rsidR="00A06B7B" w:rsidRPr="00971475" w:rsidRDefault="00092A58" w:rsidP="00B43CDC">
      <w:pPr>
        <w:pStyle w:val="2"/>
        <w:numPr>
          <w:ilvl w:val="1"/>
          <w:numId w:val="22"/>
        </w:numPr>
        <w:rPr>
          <w:rFonts w:asciiTheme="minorEastAsia" w:eastAsiaTheme="minorEastAsia" w:hAnsiTheme="minorEastAsia"/>
        </w:rPr>
      </w:pPr>
      <w:bookmarkStart w:id="35" w:name="_Toc217069665"/>
      <w:r w:rsidRPr="00971475">
        <w:rPr>
          <w:rFonts w:asciiTheme="minorEastAsia" w:eastAsiaTheme="minorEastAsia" w:hAnsiTheme="minorEastAsia"/>
        </w:rPr>
        <w:t>模块设计</w:t>
      </w:r>
      <w:bookmarkEnd w:id="35"/>
    </w:p>
    <w:p w14:paraId="52BE288B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36" w:name="_Toc217069666"/>
      <w:r w:rsidRPr="00971475">
        <w:rPr>
          <w:rFonts w:asciiTheme="minorEastAsia" w:eastAsiaTheme="minorEastAsia" w:hAnsiTheme="minorEastAsia"/>
        </w:rPr>
        <w:t>商家账户模块</w:t>
      </w:r>
      <w:bookmarkEnd w:id="36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A06B7B" w:rsidRPr="00971475" w14:paraId="52BE288E" w14:textId="77777777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8C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模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8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A06B7B" w:rsidRPr="00971475" w14:paraId="52BE289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8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任务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允许商家注册、登录并管理自己的账户信息，确保商家能够安全、有效地登录和操作后台。</w:t>
            </w:r>
          </w:p>
        </w:tc>
      </w:tr>
      <w:tr w:rsidR="00A06B7B" w:rsidRPr="00971475" w14:paraId="52BE289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输入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商家的账号信息（用户名、密码、店铺信息等）。</w:t>
            </w:r>
          </w:p>
        </w:tc>
      </w:tr>
      <w:tr w:rsidR="00A06B7B" w:rsidRPr="00971475" w14:paraId="52BE289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处理逻辑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商家填写账户信息并提交注册请求。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系统验证账户信息，创建商家账户。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3.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商家登录后能够访问店铺管理及菜品管理功能。</w:t>
            </w:r>
          </w:p>
        </w:tc>
      </w:tr>
      <w:tr w:rsidR="00A06B7B" w:rsidRPr="00971475" w14:paraId="52BE289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输出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返回商家账户注册及登录结果，如成功注册、登录成功、错误提示等。</w:t>
            </w:r>
          </w:p>
        </w:tc>
      </w:tr>
      <w:tr w:rsidR="00A06B7B" w:rsidRPr="00971475" w14:paraId="52BE289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与其他模块的接口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商家账户模块与店铺管理模块相关联，商家通过账户管理店铺信息。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与菜品管理模块、订单管理模块等模块进行数据交换。</w:t>
            </w:r>
          </w:p>
        </w:tc>
      </w:tr>
      <w:tr w:rsidR="00A06B7B" w:rsidRPr="00971475" w14:paraId="52BE28A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逻辑位置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9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商家端后台管理系统的账户管理部分。</w:t>
            </w:r>
          </w:p>
        </w:tc>
      </w:tr>
      <w:tr w:rsidR="00A06B7B" w:rsidRPr="00971475" w14:paraId="52BE28A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1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物理位置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部署在服务器端，通过商家端的管理系统进行访问。</w:t>
            </w:r>
          </w:p>
        </w:tc>
      </w:tr>
    </w:tbl>
    <w:p w14:paraId="52BE28A7" w14:textId="77777777" w:rsidR="00A06B7B" w:rsidRPr="00971475" w:rsidRDefault="00A06B7B">
      <w:pPr>
        <w:rPr>
          <w:rFonts w:asciiTheme="minorEastAsia" w:hAnsiTheme="minorEastAsia" w:hint="eastAsia"/>
        </w:rPr>
      </w:pPr>
    </w:p>
    <w:p w14:paraId="52BE28A8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37" w:name="_Toc217069667"/>
      <w:r w:rsidRPr="00971475">
        <w:rPr>
          <w:rFonts w:asciiTheme="minorEastAsia" w:eastAsiaTheme="minorEastAsia" w:hAnsiTheme="minorEastAsia"/>
        </w:rPr>
        <w:t>店铺管理模块</w:t>
      </w:r>
      <w:bookmarkEnd w:id="37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A06B7B" w:rsidRPr="00971475" w14:paraId="52BE28AB" w14:textId="77777777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9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A06B7B" w:rsidRPr="00971475" w14:paraId="52BE28A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任务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允许商家创建、修改和管理店铺信息，确保店铺信息准确并更新。</w:t>
            </w:r>
          </w:p>
        </w:tc>
      </w:tr>
      <w:tr w:rsidR="00A06B7B" w:rsidRPr="00971475" w14:paraId="52BE28B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A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输入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商家提供的店铺名称、地址、联系方式等信息。</w:t>
            </w:r>
          </w:p>
        </w:tc>
      </w:tr>
      <w:tr w:rsidR="00A06B7B" w:rsidRPr="00971475" w14:paraId="52BE28B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处理逻辑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商家创建店铺时，提供店铺名称、地址等基本信息。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商家可以编辑店铺信息并提交更新。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3.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店铺管理功能支持商家维护自己的店铺状态。</w:t>
            </w:r>
          </w:p>
        </w:tc>
      </w:tr>
      <w:tr w:rsidR="00A06B7B" w:rsidRPr="00971475" w14:paraId="52BE28B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输出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返回店铺管理操作的结果信息，如成功创建店铺、更新店铺信息等。</w:t>
            </w:r>
          </w:p>
        </w:tc>
      </w:tr>
      <w:tr w:rsidR="00A06B7B" w:rsidRPr="00971475" w14:paraId="52BE28B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与其他模块的接口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店铺管理模块与菜品管理模块相关联，商家在店铺管理过程中可能需要编辑菜品信息。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与订单管理模块的订单配送信息进行接口对接。</w:t>
            </w:r>
          </w:p>
        </w:tc>
      </w:tr>
      <w:tr w:rsidR="00A06B7B" w:rsidRPr="00971475" w14:paraId="52BE28B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B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逻辑位置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商家端后台管理系统的店铺信息管理部分。</w:t>
            </w:r>
          </w:p>
        </w:tc>
      </w:tr>
      <w:tr w:rsidR="00A06B7B" w:rsidRPr="00971475" w14:paraId="52BE28C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E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物理位置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B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部署在服务器端，通过商家端的管理系统进行访问。</w:t>
            </w:r>
          </w:p>
        </w:tc>
      </w:tr>
    </w:tbl>
    <w:p w14:paraId="52BE28C1" w14:textId="77777777" w:rsidR="00A06B7B" w:rsidRPr="00971475" w:rsidRDefault="00A06B7B">
      <w:pPr>
        <w:rPr>
          <w:rFonts w:asciiTheme="minorEastAsia" w:hAnsiTheme="minorEastAsia"/>
        </w:rPr>
      </w:pPr>
    </w:p>
    <w:p w14:paraId="52BE28C2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38" w:name="_Toc217069668"/>
      <w:r w:rsidRPr="00971475">
        <w:rPr>
          <w:rFonts w:asciiTheme="minorEastAsia" w:eastAsiaTheme="minorEastAsia" w:hAnsiTheme="minorEastAsia"/>
        </w:rPr>
        <w:lastRenderedPageBreak/>
        <w:t>菜品管理模块</w:t>
      </w:r>
      <w:bookmarkEnd w:id="38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7302"/>
      </w:tblGrid>
      <w:tr w:rsidR="00A06B7B" w:rsidRPr="00971475" w14:paraId="52BE28C5" w14:textId="77777777">
        <w:trPr>
          <w:tblHeader/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3" w14:textId="77777777" w:rsidR="00A06B7B" w:rsidRPr="00971475" w:rsidRDefault="00092A58">
            <w:pPr>
              <w:widowControl/>
              <w:snapToGrid w:val="0"/>
              <w:spacing w:line="336" w:lineRule="atLeast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4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核心功能</w:t>
            </w:r>
          </w:p>
        </w:tc>
      </w:tr>
      <w:tr w:rsidR="00A06B7B" w:rsidRPr="00971475" w14:paraId="52BE28C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任务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7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允许商家管理店铺的菜品信息，包括添加、编辑和删除菜品。</w:t>
            </w:r>
          </w:p>
        </w:tc>
      </w:tr>
      <w:tr w:rsidR="00A06B7B" w:rsidRPr="00971475" w14:paraId="52BE28C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输入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A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商家提供的菜品名称、价格、图片等信息。</w:t>
            </w:r>
          </w:p>
        </w:tc>
      </w:tr>
      <w:tr w:rsidR="00A06B7B" w:rsidRPr="00971475" w14:paraId="52BE28C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C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处理逻辑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D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color w:val="000000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商家创建菜品时，提供菜品名称、描述、价格、图片等信息。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商家可编辑已有菜品信息或删除不再供应的菜品。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3.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菜品信息更新后实时同步至平台。</w:t>
            </w:r>
          </w:p>
        </w:tc>
      </w:tr>
      <w:tr w:rsidR="00A06B7B" w:rsidRPr="00971475" w14:paraId="52BE28D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CF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输出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0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返回菜品管理操作的结果信息，如成功添加菜品、删除菜品等。</w:t>
            </w:r>
          </w:p>
        </w:tc>
      </w:tr>
      <w:tr w:rsidR="00A06B7B" w:rsidRPr="00971475" w14:paraId="52BE28D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2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与其他模块的接口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3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1.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菜品管理模块与店铺管理模块相关联，商家通过店铺管理界面操作菜品信息。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 xml:space="preserve"> 2. </w:t>
            </w: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菜品管理模块与订单管理模块进行数据交换，便于订单处理。</w:t>
            </w:r>
          </w:p>
        </w:tc>
      </w:tr>
      <w:tr w:rsidR="00A06B7B" w:rsidRPr="00971475" w14:paraId="52BE28D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5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逻辑位置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6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商家端后台管理系统的菜品信息管理部分。</w:t>
            </w:r>
          </w:p>
        </w:tc>
      </w:tr>
      <w:tr w:rsidR="00A06B7B" w:rsidRPr="00971475" w14:paraId="52BE28D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8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物理位置</w:t>
            </w:r>
          </w:p>
        </w:tc>
        <w:tc>
          <w:tcPr>
            <w:tcW w:w="73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9" w14:textId="77777777" w:rsidR="00A06B7B" w:rsidRPr="00971475" w:rsidRDefault="00092A58">
            <w:pPr>
              <w:widowControl/>
              <w:snapToGrid w:val="0"/>
              <w:spacing w:line="336" w:lineRule="atLeast"/>
              <w:jc w:val="left"/>
              <w:rPr>
                <w:rFonts w:asciiTheme="minorEastAsia" w:hAnsiTheme="minorEastAsia" w:cs="Segoe UI"/>
                <w:sz w:val="18"/>
                <w:szCs w:val="18"/>
              </w:rPr>
            </w:pPr>
            <w:r w:rsidRPr="00971475">
              <w:rPr>
                <w:rFonts w:asciiTheme="minorEastAsia" w:hAnsiTheme="minorEastAsia" w:cs="Segoe UI"/>
                <w:sz w:val="18"/>
                <w:szCs w:val="18"/>
              </w:rPr>
              <w:t>部署在服务器端，通过商家端的管理系统进行访问。</w:t>
            </w:r>
          </w:p>
        </w:tc>
      </w:tr>
    </w:tbl>
    <w:p w14:paraId="52BE28DB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39" w:name="_Toc217069669"/>
      <w:r w:rsidRPr="00971475">
        <w:rPr>
          <w:rFonts w:asciiTheme="minorEastAsia" w:eastAsiaTheme="minorEastAsia" w:hAnsiTheme="minorEastAsia"/>
        </w:rPr>
        <w:t>购物车功能模块</w:t>
      </w:r>
      <w:bookmarkEnd w:id="39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7288"/>
      </w:tblGrid>
      <w:tr w:rsidR="00A06B7B" w:rsidRPr="00971475" w14:paraId="52BE28DE" w14:textId="77777777">
        <w:trPr>
          <w:tblHeader/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模块属性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</w:t>
            </w:r>
          </w:p>
        </w:tc>
      </w:tr>
      <w:tr w:rsidR="00A06B7B" w:rsidRPr="00971475" w14:paraId="52BE28E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D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任务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0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管理消费者购物车中的菜品，支持数量调整、费用计算，校验起送费，为订单生成提供数据基础</w:t>
            </w:r>
          </w:p>
        </w:tc>
      </w:tr>
      <w:tr w:rsidR="00A06B7B" w:rsidRPr="00971475" w14:paraId="52BE28E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userId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foodId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merchantId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操作指令（添加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删除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调整数量）；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5.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菜品数量（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quantity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8E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处理逻辑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6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接收操作请求，验证菜品库存（库存充足则执行操作）；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实时计算购物车数据：菜品总价、配送费、累计金额；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校验起送费：累计金额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起送费则显示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去结算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，否则提示差额；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同步数据至服务器，确保登录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未登录状态一致性</w:t>
            </w:r>
          </w:p>
        </w:tc>
      </w:tr>
      <w:tr w:rsidR="00A06B7B" w:rsidRPr="00971475" w14:paraId="52BE28E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购物车状态反馈（添加成功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删除成功）；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实时更新的购物车列表（菜品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规格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数量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单价）；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费用明细（菜品总价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配送费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累计金额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起送费提示）；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4.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去结算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按钮状态（可用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不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可用）</w:t>
            </w:r>
          </w:p>
        </w:tc>
      </w:tr>
      <w:tr w:rsidR="00A06B7B" w:rsidRPr="00971475" w14:paraId="52BE28E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B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与其他模块接口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商品管理子系统：校验菜品库存、获取菜品单价；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优惠券子系统：预计算优惠券抵扣金额；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订单管理模块：提供结算所需的购物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车数据</w:t>
            </w:r>
            <w:proofErr w:type="gramEnd"/>
          </w:p>
        </w:tc>
      </w:tr>
      <w:tr w:rsidR="00A06B7B" w:rsidRPr="00971475" w14:paraId="52BE28F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E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位于消费者端与订单管理模块之间，是订单生成的前置核心模块</w:t>
            </w:r>
          </w:p>
        </w:tc>
      </w:tr>
      <w:tr w:rsidR="00A06B7B" w:rsidRPr="00971475" w14:paraId="52BE28F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物理位置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部署在服务器端，数据存储于购物车表，支持多端（手机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网页）同步</w:t>
            </w:r>
          </w:p>
        </w:tc>
      </w:tr>
    </w:tbl>
    <w:p w14:paraId="52BE28F4" w14:textId="77777777" w:rsidR="00A06B7B" w:rsidRPr="00971475" w:rsidRDefault="00A06B7B">
      <w:pPr>
        <w:rPr>
          <w:rFonts w:asciiTheme="minorEastAsia" w:hAnsiTheme="minorEastAsia"/>
        </w:rPr>
      </w:pPr>
    </w:p>
    <w:p w14:paraId="52BE28F5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40" w:name="_Toc217069670"/>
      <w:r w:rsidRPr="00971475">
        <w:rPr>
          <w:rFonts w:asciiTheme="minorEastAsia" w:eastAsiaTheme="minorEastAsia" w:hAnsiTheme="minorEastAsia"/>
        </w:rPr>
        <w:t>订单管理模块</w:t>
      </w:r>
      <w:bookmarkEnd w:id="40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7286"/>
      </w:tblGrid>
      <w:tr w:rsidR="00A06B7B" w:rsidRPr="00971475" w14:paraId="52BE28F8" w14:textId="77777777">
        <w:trPr>
          <w:tblHeader/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模块属性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</w:t>
            </w:r>
          </w:p>
        </w:tc>
      </w:tr>
      <w:tr w:rsidR="00A06B7B" w:rsidRPr="00971475" w14:paraId="52BE28F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任务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A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生成订单、管理订单状态流转、支持订单查询与取消，同步订单信息至商家与消费者</w:t>
            </w:r>
          </w:p>
        </w:tc>
      </w:tr>
      <w:tr w:rsidR="00A06B7B" w:rsidRPr="00971475" w14:paraId="52BE28F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userId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cartIds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配送地址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daId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couponId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5.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支付状态；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6.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商家操作（接单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拒单）</w:t>
            </w:r>
          </w:p>
        </w:tc>
      </w:tr>
      <w:tr w:rsidR="00A06B7B" w:rsidRPr="00971475" w14:paraId="52BE290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8F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处理逻辑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0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接收结算请求，校验购物车数据（库存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起送费）；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生成订单：分配订单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，记录菜品明细、费用明细、配送信息；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订单状态流转：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→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（支付成功）待接单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→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（商家接单）待配送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→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（消费者确认）已完成；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订单取消：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待接单状态可取消，触发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库存回滚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退款；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5.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订单查询：支持按用户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状态筛选</w:t>
            </w:r>
          </w:p>
        </w:tc>
      </w:tr>
      <w:tr w:rsidR="00A06B7B" w:rsidRPr="00971475" w14:paraId="52BE290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订单生成结果（订单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状态）；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订单明细（菜品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费用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配送信息）；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订单状态更新通知（消费者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商家端）；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取消订单结果（成功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失败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原因）</w:t>
            </w:r>
          </w:p>
        </w:tc>
      </w:tr>
      <w:tr w:rsidR="00A06B7B" w:rsidRPr="00971475" w14:paraId="52BE290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与其他模块接口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6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购物车功能模块：获取结算数据；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支付模块：同步支付状态；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商家管理子系统：推送订单通知；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用户管理子系统：获取配送地址信息</w:t>
            </w:r>
          </w:p>
        </w:tc>
      </w:tr>
      <w:tr w:rsidR="00A06B7B" w:rsidRPr="00971475" w14:paraId="52BE290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子系统核心模块，串联购物车、支付、商家接单全流程</w:t>
            </w:r>
          </w:p>
        </w:tc>
      </w:tr>
      <w:tr w:rsidR="00A06B7B" w:rsidRPr="00971475" w14:paraId="52BE290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B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0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部署在服务器端，数据存储于订单表、订单明细表</w:t>
            </w:r>
          </w:p>
        </w:tc>
      </w:tr>
    </w:tbl>
    <w:p w14:paraId="52BE290E" w14:textId="77777777" w:rsidR="00A06B7B" w:rsidRPr="00971475" w:rsidRDefault="00A06B7B">
      <w:pPr>
        <w:rPr>
          <w:rFonts w:asciiTheme="minorEastAsia" w:hAnsiTheme="minorEastAsia"/>
        </w:rPr>
      </w:pPr>
    </w:p>
    <w:p w14:paraId="52BE290F" w14:textId="77777777" w:rsidR="00A06B7B" w:rsidRPr="00971475" w:rsidRDefault="00A06B7B">
      <w:pPr>
        <w:rPr>
          <w:rFonts w:asciiTheme="minorEastAsia" w:hAnsiTheme="minorEastAsia"/>
        </w:rPr>
      </w:pPr>
    </w:p>
    <w:p w14:paraId="52BE2910" w14:textId="77777777" w:rsidR="00A06B7B" w:rsidRPr="00971475" w:rsidRDefault="00A06B7B">
      <w:pPr>
        <w:rPr>
          <w:rFonts w:asciiTheme="minorEastAsia" w:hAnsiTheme="minorEastAsia"/>
        </w:rPr>
      </w:pPr>
    </w:p>
    <w:p w14:paraId="52BE2911" w14:textId="77777777" w:rsidR="00A06B7B" w:rsidRPr="00971475" w:rsidRDefault="00A06B7B">
      <w:pPr>
        <w:rPr>
          <w:rFonts w:asciiTheme="minorEastAsia" w:hAnsiTheme="minorEastAsia"/>
        </w:rPr>
      </w:pPr>
    </w:p>
    <w:p w14:paraId="52BE2912" w14:textId="77777777" w:rsidR="00A06B7B" w:rsidRPr="00971475" w:rsidRDefault="00A06B7B">
      <w:pPr>
        <w:rPr>
          <w:rFonts w:asciiTheme="minorEastAsia" w:hAnsiTheme="minorEastAsia"/>
        </w:rPr>
      </w:pPr>
    </w:p>
    <w:p w14:paraId="52BE2913" w14:textId="77777777" w:rsidR="00A06B7B" w:rsidRPr="00971475" w:rsidRDefault="00A06B7B">
      <w:pPr>
        <w:rPr>
          <w:rFonts w:asciiTheme="minorEastAsia" w:hAnsiTheme="minorEastAsia"/>
        </w:rPr>
      </w:pPr>
    </w:p>
    <w:p w14:paraId="52BE2914" w14:textId="77777777" w:rsidR="00A06B7B" w:rsidRPr="00971475" w:rsidRDefault="00A06B7B">
      <w:pPr>
        <w:rPr>
          <w:rFonts w:asciiTheme="minorEastAsia" w:hAnsiTheme="minorEastAsia"/>
        </w:rPr>
      </w:pPr>
    </w:p>
    <w:p w14:paraId="100FD212" w14:textId="77777777" w:rsidR="008616B0" w:rsidRPr="00971475" w:rsidRDefault="008616B0">
      <w:pPr>
        <w:rPr>
          <w:rFonts w:asciiTheme="minorEastAsia" w:hAnsiTheme="minorEastAsia"/>
        </w:rPr>
      </w:pPr>
    </w:p>
    <w:p w14:paraId="3427D9A1" w14:textId="77777777" w:rsidR="008616B0" w:rsidRPr="00971475" w:rsidRDefault="008616B0">
      <w:pPr>
        <w:rPr>
          <w:rFonts w:asciiTheme="minorEastAsia" w:hAnsiTheme="minorEastAsia"/>
        </w:rPr>
      </w:pPr>
    </w:p>
    <w:p w14:paraId="3B16F032" w14:textId="77777777" w:rsidR="008616B0" w:rsidRPr="00971475" w:rsidRDefault="008616B0">
      <w:pPr>
        <w:rPr>
          <w:rFonts w:asciiTheme="minorEastAsia" w:hAnsiTheme="minorEastAsia"/>
        </w:rPr>
      </w:pPr>
    </w:p>
    <w:p w14:paraId="59E46958" w14:textId="77777777" w:rsidR="008616B0" w:rsidRPr="00971475" w:rsidRDefault="008616B0">
      <w:pPr>
        <w:rPr>
          <w:rFonts w:asciiTheme="minorEastAsia" w:hAnsiTheme="minorEastAsia"/>
        </w:rPr>
      </w:pPr>
    </w:p>
    <w:p w14:paraId="61FFDCC3" w14:textId="77777777" w:rsidR="008616B0" w:rsidRPr="00971475" w:rsidRDefault="008616B0">
      <w:pPr>
        <w:rPr>
          <w:rFonts w:asciiTheme="minorEastAsia" w:hAnsiTheme="minorEastAsia"/>
        </w:rPr>
      </w:pPr>
    </w:p>
    <w:p w14:paraId="33936913" w14:textId="77777777" w:rsidR="008616B0" w:rsidRPr="00971475" w:rsidRDefault="008616B0">
      <w:pPr>
        <w:rPr>
          <w:rFonts w:asciiTheme="minorEastAsia" w:hAnsiTheme="minorEastAsia"/>
        </w:rPr>
      </w:pPr>
    </w:p>
    <w:p w14:paraId="6B9487D6" w14:textId="77777777" w:rsidR="008616B0" w:rsidRPr="00971475" w:rsidRDefault="008616B0">
      <w:pPr>
        <w:rPr>
          <w:rFonts w:asciiTheme="minorEastAsia" w:hAnsiTheme="minorEastAsia"/>
        </w:rPr>
      </w:pPr>
    </w:p>
    <w:p w14:paraId="7F9F2CDA" w14:textId="77777777" w:rsidR="008616B0" w:rsidRPr="00971475" w:rsidRDefault="008616B0">
      <w:pPr>
        <w:rPr>
          <w:rFonts w:asciiTheme="minorEastAsia" w:hAnsiTheme="minorEastAsia" w:hint="eastAsia"/>
        </w:rPr>
      </w:pPr>
    </w:p>
    <w:p w14:paraId="52BE2915" w14:textId="77777777" w:rsidR="00A06B7B" w:rsidRPr="00971475" w:rsidRDefault="00A06B7B">
      <w:pPr>
        <w:rPr>
          <w:rFonts w:asciiTheme="minorEastAsia" w:hAnsiTheme="minorEastAsia"/>
        </w:rPr>
      </w:pPr>
    </w:p>
    <w:p w14:paraId="52BE2916" w14:textId="77777777" w:rsidR="00A06B7B" w:rsidRPr="00971475" w:rsidRDefault="00A06B7B">
      <w:pPr>
        <w:rPr>
          <w:rFonts w:asciiTheme="minorEastAsia" w:hAnsiTheme="minorEastAsia"/>
        </w:rPr>
      </w:pPr>
    </w:p>
    <w:p w14:paraId="52BE2917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41" w:name="_Toc217069671"/>
      <w:r w:rsidRPr="00971475">
        <w:rPr>
          <w:rFonts w:asciiTheme="minorEastAsia" w:eastAsiaTheme="minorEastAsia" w:hAnsiTheme="minorEastAsia"/>
        </w:rPr>
        <w:t>支付模块</w:t>
      </w:r>
      <w:bookmarkEnd w:id="41"/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7288"/>
      </w:tblGrid>
      <w:tr w:rsidR="00A06B7B" w:rsidRPr="00971475" w14:paraId="52BE291A" w14:textId="77777777">
        <w:trPr>
          <w:tblHeader/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18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模块属性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1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具体内容</w:t>
            </w:r>
          </w:p>
        </w:tc>
      </w:tr>
      <w:tr w:rsidR="00A06B7B" w:rsidRPr="00971475" w14:paraId="52BE291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1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任务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1C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处理支付请求、支持多种支付方式与优惠抵扣，确保支付安全与结果同步</w:t>
            </w:r>
          </w:p>
        </w:tc>
      </w:tr>
      <w:tr w:rsidR="00A06B7B" w:rsidRPr="00971475" w14:paraId="52BE292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1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1F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支付方式（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payType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couponId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积分抵扣数量（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integralDeduction</w:t>
            </w:r>
            <w:proofErr w:type="spell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2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1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处理逻辑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接收支付请求，校验订单状态（仅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订单可支付）；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计算实付金额：订单总价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-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优惠券抵扣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-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积分抵扣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配送费；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调用第三方支付接口（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微信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支付宝）；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接收支付结果回调，验证支付有效性；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5.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同步支付状态：支付成功则更新订单为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，清空购物车；支付失败则保留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状态</w:t>
            </w:r>
          </w:p>
        </w:tc>
      </w:tr>
      <w:tr w:rsidR="00A06B7B" w:rsidRPr="00971475" w14:paraId="52BE292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4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5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支付链接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支付结果反馈；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实付金额明细；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订单状态更新结果；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4.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支付失败提示（余额不足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网络异常）</w:t>
            </w:r>
          </w:p>
        </w:tc>
      </w:tr>
      <w:tr w:rsidR="00A06B7B" w:rsidRPr="00971475" w14:paraId="52BE292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7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与其他模块接口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订单管理模块：校验订单状态、更新支付结果；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2.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优惠券子系统：校验优惠券有效性；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3.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第三方支付平台：发起支付请求、接收回调</w:t>
            </w:r>
          </w:p>
        </w:tc>
      </w:tr>
      <w:tr w:rsidR="00A06B7B" w:rsidRPr="00971475" w14:paraId="52BE292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A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位于订单生成与商家接单之间，是交易闭环的关键环节</w:t>
            </w:r>
          </w:p>
        </w:tc>
      </w:tr>
      <w:tr w:rsidR="00A06B7B" w:rsidRPr="00971475" w14:paraId="52BE292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2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2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部署在服务器端，支付数据加密传输，支付记录存储于支付记录表</w:t>
            </w:r>
          </w:p>
        </w:tc>
      </w:tr>
    </w:tbl>
    <w:p w14:paraId="52BE2932" w14:textId="77777777" w:rsidR="00A06B7B" w:rsidRPr="00971475" w:rsidRDefault="00A06B7B">
      <w:pPr>
        <w:rPr>
          <w:rFonts w:asciiTheme="minorEastAsia" w:hAnsiTheme="minorEastAsia" w:hint="eastAsia"/>
        </w:rPr>
      </w:pPr>
    </w:p>
    <w:p w14:paraId="52BE2933" w14:textId="77777777" w:rsidR="00A06B7B" w:rsidRPr="00971475" w:rsidRDefault="00092A58" w:rsidP="00B43CDC">
      <w:pPr>
        <w:pStyle w:val="2"/>
        <w:numPr>
          <w:ilvl w:val="1"/>
          <w:numId w:val="22"/>
        </w:numPr>
        <w:rPr>
          <w:rFonts w:asciiTheme="minorEastAsia" w:eastAsiaTheme="minorEastAsia" w:hAnsiTheme="minorEastAsia"/>
        </w:rPr>
      </w:pPr>
      <w:bookmarkStart w:id="42" w:name="_Toc217069672"/>
      <w:r w:rsidRPr="00971475">
        <w:rPr>
          <w:rFonts w:asciiTheme="minorEastAsia" w:eastAsiaTheme="minorEastAsia" w:hAnsiTheme="minorEastAsia"/>
        </w:rPr>
        <w:t>数据库结构设计</w:t>
      </w:r>
      <w:bookmarkEnd w:id="42"/>
    </w:p>
    <w:p w14:paraId="52BE2934" w14:textId="77777777" w:rsidR="00A06B7B" w:rsidRPr="00971475" w:rsidRDefault="00092A58" w:rsidP="00B43CDC">
      <w:pPr>
        <w:pStyle w:val="3"/>
        <w:numPr>
          <w:ilvl w:val="2"/>
          <w:numId w:val="22"/>
        </w:numPr>
        <w:rPr>
          <w:rFonts w:asciiTheme="minorEastAsia" w:eastAsiaTheme="minorEastAsia" w:hAnsiTheme="minorEastAsia"/>
        </w:rPr>
      </w:pPr>
      <w:bookmarkStart w:id="43" w:name="_Toc217069673"/>
      <w:r w:rsidRPr="00971475">
        <w:rPr>
          <w:rFonts w:asciiTheme="minorEastAsia" w:eastAsiaTheme="minorEastAsia" w:hAnsiTheme="minorEastAsia"/>
        </w:rPr>
        <w:t>核心数据表</w:t>
      </w:r>
      <w:bookmarkEnd w:id="43"/>
    </w:p>
    <w:p w14:paraId="52BE2935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1</w:t>
      </w:r>
      <w:r w:rsidRPr="00971475">
        <w:rPr>
          <w:rFonts w:asciiTheme="minorEastAsia" w:hAnsiTheme="minorEastAsia" w:hint="eastAsia"/>
          <w:b/>
          <w:bCs/>
        </w:rPr>
        <w:t>．</w:t>
      </w:r>
      <w:r w:rsidRPr="00971475">
        <w:rPr>
          <w:rFonts w:asciiTheme="minorEastAsia" w:hAnsiTheme="minorEastAsia" w:hint="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购物车表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717"/>
        <w:gridCol w:w="3705"/>
      </w:tblGrid>
      <w:tr w:rsidR="00A06B7B" w:rsidRPr="00971475" w14:paraId="52BE293A" w14:textId="77777777">
        <w:trPr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字段名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93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cartId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PK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AI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3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（唯一标识）</w:t>
            </w:r>
          </w:p>
        </w:tc>
      </w:tr>
      <w:tr w:rsidR="00A06B7B" w:rsidRPr="00971475" w14:paraId="52BE294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关联用户基本信息表（用户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4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foodId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关联菜品表（菜品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4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merchantId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关联商家表（商家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5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4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quantity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菜品数量（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≥1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5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price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菜品单价（下单时锁定）</w:t>
            </w:r>
          </w:p>
        </w:tc>
      </w:tr>
      <w:tr w:rsidR="00A06B7B" w:rsidRPr="00971475" w14:paraId="52BE295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createTime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DATETIME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加入购物车时间</w:t>
            </w:r>
          </w:p>
        </w:tc>
      </w:tr>
    </w:tbl>
    <w:p w14:paraId="52BE295E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 w:hint="eastAsia"/>
          <w:b/>
          <w:bCs/>
        </w:rPr>
        <w:t>订单表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281"/>
        <w:gridCol w:w="1290"/>
        <w:gridCol w:w="4141"/>
      </w:tblGrid>
      <w:tr w:rsidR="00A06B7B" w:rsidRPr="00971475" w14:paraId="52BE2963" w14:textId="77777777">
        <w:trPr>
          <w:tblHeader/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5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96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orderId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PK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AI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（唯一标识）</w:t>
            </w:r>
          </w:p>
        </w:tc>
      </w:tr>
      <w:tr w:rsidR="00A06B7B" w:rsidRPr="00971475" w14:paraId="52BE296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userId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关联用户基本信息表（用户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7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merchantId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6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关联商家表（商家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7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daId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6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关联配送地址表（地址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7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orderDate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DATETIME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B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订单创建时间戳</w:t>
            </w:r>
          </w:p>
        </w:tc>
      </w:tr>
      <w:tr w:rsidR="00A06B7B" w:rsidRPr="00971475" w14:paraId="52BE298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orderTotal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7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0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订单总金额（菜品总价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配送费）</w:t>
            </w:r>
          </w:p>
        </w:tc>
      </w:tr>
      <w:tr w:rsidR="00A06B7B" w:rsidRPr="00971475" w14:paraId="52BE298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discountAmount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优惠抵扣金额（优惠券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+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积分）</w:t>
            </w:r>
          </w:p>
        </w:tc>
      </w:tr>
      <w:tr w:rsidR="00A06B7B" w:rsidRPr="00971475" w14:paraId="52BE298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payAmount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A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实付金额</w:t>
            </w:r>
          </w:p>
        </w:tc>
      </w:tr>
      <w:tr w:rsidR="00A06B7B" w:rsidRPr="00971475" w14:paraId="52BE299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orderState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8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订单状态（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待配送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已完成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已取消）</w:t>
            </w:r>
          </w:p>
        </w:tc>
      </w:tr>
      <w:tr w:rsidR="00A06B7B" w:rsidRPr="00971475" w14:paraId="52BE299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payType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3" w14:textId="77777777" w:rsidR="00A06B7B" w:rsidRPr="00971475" w:rsidRDefault="00A06B7B">
            <w:pPr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4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支付方式（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微信支付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钱包）</w:t>
            </w:r>
          </w:p>
        </w:tc>
      </w:tr>
    </w:tbl>
    <w:p w14:paraId="52BE2996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 w:hint="eastAsia"/>
          <w:b/>
          <w:bCs/>
        </w:rPr>
        <w:t>订单明细表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639"/>
        <w:gridCol w:w="1913"/>
        <w:gridCol w:w="3262"/>
      </w:tblGrid>
      <w:tr w:rsidR="00A06B7B" w:rsidRPr="00971475" w14:paraId="52BE299B" w14:textId="77777777">
        <w:trPr>
          <w:tblHeader/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9A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odId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PK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AI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9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订单明细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</w:p>
        </w:tc>
      </w:tr>
      <w:tr w:rsidR="00A06B7B" w:rsidRPr="00971475" w14:paraId="52BE29A5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orderId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4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关联订单表（订单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A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foodId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关联菜品表（菜品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A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quantity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A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菜品数量</w:t>
            </w:r>
          </w:p>
        </w:tc>
      </w:tr>
      <w:tr w:rsidR="00A06B7B" w:rsidRPr="00971475" w14:paraId="52BE29B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foodName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菜品名称（下单时锁定）</w:t>
            </w:r>
          </w:p>
        </w:tc>
      </w:tr>
      <w:tr w:rsidR="00A06B7B" w:rsidRPr="00971475" w14:paraId="52BE29B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price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菜品单价（下单时锁定）</w:t>
            </w:r>
          </w:p>
        </w:tc>
      </w:tr>
    </w:tbl>
    <w:p w14:paraId="52BE29BA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4. </w:t>
      </w:r>
      <w:r w:rsidRPr="00971475">
        <w:rPr>
          <w:rFonts w:asciiTheme="minorEastAsia" w:hAnsiTheme="minorEastAsia"/>
          <w:b/>
          <w:bCs/>
        </w:rPr>
        <w:t>支付记录表（</w:t>
      </w:r>
      <w:r w:rsidRPr="00971475">
        <w:rPr>
          <w:rFonts w:asciiTheme="minorEastAsia" w:hAnsiTheme="minorEastAsia"/>
          <w:b/>
          <w:bCs/>
        </w:rPr>
        <w:t>payment</w:t>
      </w:r>
      <w:r w:rsidRPr="00971475">
        <w:rPr>
          <w:rFonts w:asciiTheme="minorEastAsia" w:hAnsiTheme="minorEastAsia"/>
          <w:b/>
          <w:bCs/>
        </w:rPr>
        <w:t>）</w:t>
      </w:r>
    </w:p>
    <w:tbl>
      <w:tblPr>
        <w:tblW w:w="8523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1425"/>
        <w:gridCol w:w="1633"/>
        <w:gridCol w:w="3917"/>
      </w:tblGrid>
      <w:tr w:rsidR="00A06B7B" w:rsidRPr="00971475" w14:paraId="52BE29BF" w14:textId="77777777">
        <w:trPr>
          <w:tblHeader/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B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9C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payId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PK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AI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支付记录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</w:p>
        </w:tc>
      </w:tr>
      <w:tr w:rsidR="00A06B7B" w:rsidRPr="00971475" w14:paraId="52BE29C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orderId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FK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关联订单表（订单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C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payAmount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DECIMAL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支付金额</w:t>
            </w:r>
          </w:p>
        </w:tc>
      </w:tr>
      <w:tr w:rsidR="00A06B7B" w:rsidRPr="00971475" w14:paraId="52BE29D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C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payType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支付方式</w:t>
            </w:r>
          </w:p>
        </w:tc>
      </w:tr>
      <w:tr w:rsidR="00A06B7B" w:rsidRPr="00971475" w14:paraId="52BE29D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payTime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DATETIME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支付时间</w:t>
            </w:r>
          </w:p>
        </w:tc>
      </w:tr>
      <w:tr w:rsidR="00A06B7B" w:rsidRPr="00971475" w14:paraId="52BE29D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payState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支付状态（成功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失败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待支付）</w:t>
            </w:r>
          </w:p>
        </w:tc>
      </w:tr>
      <w:tr w:rsidR="00A06B7B" w:rsidRPr="00971475" w14:paraId="52BE29E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tradeNo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D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0" w14:textId="77777777" w:rsidR="00A06B7B" w:rsidRPr="00971475" w:rsidRDefault="00A06B7B">
            <w:pPr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第三方支付交易号（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微信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/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支付宝）</w:t>
            </w:r>
          </w:p>
        </w:tc>
      </w:tr>
    </w:tbl>
    <w:p w14:paraId="52BE29E3" w14:textId="77777777" w:rsidR="00A06B7B" w:rsidRPr="00971475" w:rsidRDefault="00A06B7B">
      <w:pPr>
        <w:rPr>
          <w:rFonts w:asciiTheme="minorEastAsia" w:hAnsiTheme="minorEastAsia"/>
        </w:rPr>
      </w:pPr>
    </w:p>
    <w:p w14:paraId="52BE29E4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5. </w:t>
      </w:r>
      <w:r w:rsidRPr="00971475">
        <w:rPr>
          <w:rFonts w:asciiTheme="minorEastAsia" w:hAnsiTheme="minorEastAsia" w:hint="eastAsia"/>
          <w:b/>
          <w:bCs/>
        </w:rPr>
        <w:t>用户表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697"/>
        <w:gridCol w:w="1896"/>
        <w:gridCol w:w="3221"/>
      </w:tblGrid>
      <w:tr w:rsidR="00A06B7B" w:rsidRPr="00971475" w14:paraId="52BE29E9" w14:textId="77777777">
        <w:trPr>
          <w:tblHeader/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段名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9E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user_id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PK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AI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用户唯一编号</w:t>
            </w:r>
          </w:p>
        </w:tc>
      </w:tr>
      <w:tr w:rsidR="00A06B7B" w:rsidRPr="00971475" w14:paraId="52BE29F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E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phone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VARCHAR(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20)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UK, 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手机号（登录账号）</w:t>
            </w:r>
          </w:p>
        </w:tc>
      </w:tr>
      <w:tr w:rsidR="00A06B7B" w:rsidRPr="00971475" w14:paraId="52BE29F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password_hash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VARCHAR(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100) 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密码哈希（</w:t>
            </w: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bcrypt</w:t>
            </w:r>
            <w:proofErr w:type="spellEnd"/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9F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user_status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TINYINT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DEFAULT 1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账号状态：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1-</w:t>
            </w:r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正常，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0-</w:t>
            </w:r>
            <w:r w:rsidRPr="00971475">
              <w:rPr>
                <w:rFonts w:asciiTheme="minorEastAsia" w:hAnsiTheme="minorEastAsia" w:cs="微软雅黑" w:hint="eastAsia"/>
                <w:color w:val="000000"/>
                <w:kern w:val="0"/>
                <w:sz w:val="19"/>
                <w:szCs w:val="19"/>
                <w:lang w:bidi="ar"/>
              </w:rPr>
              <w:t>禁用</w:t>
            </w:r>
          </w:p>
        </w:tc>
      </w:tr>
    </w:tbl>
    <w:p w14:paraId="52BE29FE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6. </w:t>
      </w:r>
      <w:r w:rsidRPr="00971475">
        <w:rPr>
          <w:rFonts w:asciiTheme="minorEastAsia" w:hAnsiTheme="minorEastAsia" w:hint="eastAsia"/>
          <w:b/>
          <w:bCs/>
        </w:rPr>
        <w:t>收货地址表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7"/>
        <w:gridCol w:w="1630"/>
        <w:gridCol w:w="2322"/>
        <w:gridCol w:w="2892"/>
      </w:tblGrid>
      <w:tr w:rsidR="00A06B7B" w:rsidRPr="00971475" w14:paraId="52BE2A03" w14:textId="77777777">
        <w:trPr>
          <w:tblHeader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9F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字段名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0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0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0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A0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address_id</w:t>
            </w:r>
            <w:proofErr w:type="spellEnd"/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PK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地址唯一编号</w:t>
            </w:r>
          </w:p>
        </w:tc>
      </w:tr>
      <w:tr w:rsidR="00A06B7B" w:rsidRPr="00971475" w14:paraId="52BE2A0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user_id</w:t>
            </w:r>
            <w:proofErr w:type="spellEnd"/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FK(</w:t>
            </w:r>
            <w:proofErr w:type="spellStart"/>
            <w:proofErr w:type="gramEnd"/>
            <w:r w:rsidRPr="00971475">
              <w:rPr>
                <w:rFonts w:asciiTheme="minorEastAsia" w:hAnsiTheme="minorEastAsia" w:hint="eastAsia"/>
              </w:rPr>
              <w:t>users.user_id</w:t>
            </w:r>
            <w:proofErr w:type="spellEnd"/>
            <w:r w:rsidRPr="00971475">
              <w:rPr>
                <w:rFonts w:asciiTheme="minorEastAsia" w:hAnsiTheme="minorEastAsia" w:hint="eastAsia"/>
              </w:rPr>
              <w:t>), NN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所属用户</w:t>
            </w:r>
          </w:p>
        </w:tc>
      </w:tr>
      <w:tr w:rsidR="00A06B7B" w:rsidRPr="00971475" w14:paraId="52BE2A1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is_default</w:t>
            </w:r>
            <w:proofErr w:type="spellEnd"/>
          </w:p>
        </w:tc>
        <w:tc>
          <w:tcPr>
            <w:tcW w:w="1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0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BOOLEAN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DEFAULT FALSE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是否默认地址</w:t>
            </w:r>
          </w:p>
        </w:tc>
      </w:tr>
    </w:tbl>
    <w:p w14:paraId="52BE2A13" w14:textId="77777777" w:rsidR="00A06B7B" w:rsidRPr="00971475" w:rsidRDefault="00092A58">
      <w:pPr>
        <w:rPr>
          <w:rFonts w:asciiTheme="minorEastAsia" w:hAnsiTheme="minorEastAsia" w:hint="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7. </w:t>
      </w:r>
      <w:r w:rsidRPr="00971475">
        <w:rPr>
          <w:rFonts w:asciiTheme="minorEastAsia" w:hAnsiTheme="minorEastAsia" w:hint="eastAsia"/>
          <w:b/>
          <w:bCs/>
        </w:rPr>
        <w:t>优惠券表</w:t>
      </w: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1617"/>
        <w:gridCol w:w="3792"/>
        <w:gridCol w:w="1493"/>
      </w:tblGrid>
      <w:tr w:rsidR="00A06B7B" w:rsidRPr="00971475" w14:paraId="52BE2A18" w14:textId="77777777">
        <w:trPr>
          <w:tblHeader/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1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字段名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1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数据类型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1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描述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A1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微软雅黑" w:hint="eastAsia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含义</w:t>
            </w:r>
          </w:p>
        </w:tc>
      </w:tr>
      <w:tr w:rsidR="00A06B7B" w:rsidRPr="00971475" w14:paraId="52BE2A1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coupon_id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VARCHAR(</w:t>
            </w:r>
            <w:proofErr w:type="gramEnd"/>
            <w:r w:rsidRPr="00971475">
              <w:rPr>
                <w:rFonts w:asciiTheme="minorEastAsia" w:hAnsiTheme="minorEastAsia" w:hint="eastAsia"/>
              </w:rPr>
              <w:t>32)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PK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券</w:t>
            </w:r>
            <w:proofErr w:type="gramEnd"/>
            <w:r w:rsidRPr="00971475">
              <w:rPr>
                <w:rFonts w:asciiTheme="minorEastAsia" w:hAnsiTheme="minorEastAsia" w:hint="eastAsia"/>
              </w:rPr>
              <w:t>实例编号（全局唯一）</w:t>
            </w:r>
          </w:p>
        </w:tc>
      </w:tr>
      <w:tr w:rsidR="00A06B7B" w:rsidRPr="00971475" w14:paraId="52BE2A22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template_id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1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FK(</w:t>
            </w:r>
            <w:proofErr w:type="spellStart"/>
            <w:proofErr w:type="gramEnd"/>
            <w:r w:rsidRPr="00971475">
              <w:rPr>
                <w:rFonts w:asciiTheme="minorEastAsia" w:hAnsiTheme="minorEastAsia" w:hint="eastAsia"/>
              </w:rPr>
              <w:t>coupon_</w:t>
            </w:r>
            <w:proofErr w:type="gramStart"/>
            <w:r w:rsidRPr="00971475">
              <w:rPr>
                <w:rFonts w:asciiTheme="minorEastAsia" w:hAnsiTheme="minorEastAsia" w:hint="eastAsia"/>
              </w:rPr>
              <w:t>template.template</w:t>
            </w:r>
            <w:proofErr w:type="gramEnd"/>
            <w:r w:rsidRPr="00971475">
              <w:rPr>
                <w:rFonts w:asciiTheme="minorEastAsia" w:hAnsiTheme="minorEastAsia" w:hint="eastAsia"/>
              </w:rPr>
              <w:t>_id</w:t>
            </w:r>
            <w:proofErr w:type="spellEnd"/>
            <w:r w:rsidRPr="00971475">
              <w:rPr>
                <w:rFonts w:asciiTheme="minorEastAsia" w:hAnsiTheme="minorEastAsia" w:hint="eastAsia"/>
              </w:rPr>
              <w:t>), 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券</w:t>
            </w:r>
            <w:proofErr w:type="gramEnd"/>
            <w:r w:rsidRPr="00971475">
              <w:rPr>
                <w:rFonts w:asciiTheme="minorEastAsia" w:hAnsiTheme="minorEastAsia" w:hint="eastAsia"/>
              </w:rPr>
              <w:t>模板编号</w:t>
            </w:r>
          </w:p>
        </w:tc>
      </w:tr>
      <w:tr w:rsidR="00A06B7B" w:rsidRPr="00971475" w14:paraId="52BE2A2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user_id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FK(</w:t>
            </w:r>
            <w:proofErr w:type="spellStart"/>
            <w:proofErr w:type="gramEnd"/>
            <w:r w:rsidRPr="00971475">
              <w:rPr>
                <w:rFonts w:asciiTheme="minorEastAsia" w:hAnsiTheme="minorEastAsia" w:hint="eastAsia"/>
              </w:rPr>
              <w:t>users.user_id</w:t>
            </w:r>
            <w:proofErr w:type="spellEnd"/>
            <w:r w:rsidRPr="00971475">
              <w:rPr>
                <w:rFonts w:asciiTheme="minorEastAsia" w:hAnsiTheme="minorEastAsia" w:hint="eastAsia"/>
              </w:rPr>
              <w:t>), NN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持券人</w:t>
            </w:r>
          </w:p>
        </w:tc>
      </w:tr>
      <w:tr w:rsidR="00A06B7B" w:rsidRPr="00971475" w14:paraId="52BE2A2C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status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TINYINT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DEFAULT 0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</w:tcPr>
          <w:p w14:paraId="52BE2A2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hint="eastAsia"/>
              </w:rPr>
              <w:t>0-</w:t>
            </w:r>
            <w:r w:rsidRPr="00971475">
              <w:rPr>
                <w:rFonts w:asciiTheme="minorEastAsia" w:hAnsiTheme="minorEastAsia" w:hint="eastAsia"/>
              </w:rPr>
              <w:t>未使用，</w:t>
            </w:r>
            <w:r w:rsidRPr="00971475">
              <w:rPr>
                <w:rFonts w:asciiTheme="minorEastAsia" w:hAnsiTheme="minorEastAsia" w:hint="eastAsia"/>
              </w:rPr>
              <w:t>1-</w:t>
            </w:r>
            <w:r w:rsidRPr="00971475">
              <w:rPr>
                <w:rFonts w:asciiTheme="minorEastAsia" w:hAnsiTheme="minorEastAsia" w:hint="eastAsia"/>
              </w:rPr>
              <w:t>已使用，</w:t>
            </w:r>
            <w:r w:rsidRPr="00971475">
              <w:rPr>
                <w:rFonts w:asciiTheme="minorEastAsia" w:hAnsiTheme="minorEastAsia" w:hint="eastAsia"/>
              </w:rPr>
              <w:t>2-</w:t>
            </w:r>
            <w:r w:rsidRPr="00971475">
              <w:rPr>
                <w:rFonts w:asciiTheme="minorEastAsia" w:hAnsiTheme="minorEastAsia" w:hint="eastAsia"/>
              </w:rPr>
              <w:t>已过期</w:t>
            </w:r>
          </w:p>
        </w:tc>
      </w:tr>
    </w:tbl>
    <w:p w14:paraId="52BE2A2D" w14:textId="725B83E1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44" w:name="_Toc217069674"/>
      <w:r w:rsidRPr="00971475">
        <w:rPr>
          <w:rFonts w:asciiTheme="minorEastAsia" w:eastAsiaTheme="minorEastAsia" w:hAnsiTheme="minorEastAsia"/>
        </w:rPr>
        <w:lastRenderedPageBreak/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接口设计</w:t>
      </w:r>
      <w:bookmarkEnd w:id="44"/>
    </w:p>
    <w:p w14:paraId="52BE2A2E" w14:textId="7E54E2C8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45" w:name="_Toc217069675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 w:hint="default"/>
        </w:rPr>
        <w:t xml:space="preserve">.1 </w:t>
      </w:r>
      <w:r w:rsidRPr="00971475">
        <w:rPr>
          <w:rFonts w:asciiTheme="minorEastAsia" w:eastAsiaTheme="minorEastAsia" w:hAnsiTheme="minorEastAsia" w:hint="default"/>
        </w:rPr>
        <w:t>购物车功能模块接口设计</w:t>
      </w:r>
      <w:bookmarkEnd w:id="45"/>
    </w:p>
    <w:p w14:paraId="52BE2A2F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1.</w:t>
      </w:r>
      <w:r w:rsidRPr="00971475">
        <w:rPr>
          <w:rFonts w:asciiTheme="minorEastAsia" w:hAnsiTheme="minorEastAsia"/>
          <w:b/>
          <w:bCs/>
        </w:rPr>
        <w:t>添加商品至购物车接口</w:t>
      </w:r>
    </w:p>
    <w:p w14:paraId="52BE2A3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31" w14:textId="77777777" w:rsidR="00A06B7B" w:rsidRPr="00971475" w:rsidRDefault="00092A58" w:rsidP="00B43CDC">
      <w:pPr>
        <w:numPr>
          <w:ilvl w:val="0"/>
          <w:numId w:val="73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：用户唯一标识，关联用户信息表</w:t>
      </w:r>
    </w:p>
    <w:p w14:paraId="52BE2A32" w14:textId="77777777" w:rsidR="00A06B7B" w:rsidRPr="00971475" w:rsidRDefault="00092A58" w:rsidP="00B43CDC">
      <w:pPr>
        <w:numPr>
          <w:ilvl w:val="0"/>
          <w:numId w:val="73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productID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：菜品唯一标识，关联菜品表</w:t>
      </w:r>
    </w:p>
    <w:p w14:paraId="52BE2A33" w14:textId="77777777" w:rsidR="00A06B7B" w:rsidRPr="00971475" w:rsidRDefault="00092A58" w:rsidP="00B43CDC">
      <w:pPr>
        <w:numPr>
          <w:ilvl w:val="0"/>
          <w:numId w:val="73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：商家唯一标识，关联商家表</w:t>
      </w:r>
    </w:p>
    <w:p w14:paraId="52BE2A34" w14:textId="77777777" w:rsidR="00A06B7B" w:rsidRPr="00971475" w:rsidRDefault="00092A58" w:rsidP="00B43CDC">
      <w:pPr>
        <w:numPr>
          <w:ilvl w:val="0"/>
          <w:numId w:val="7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spec (string)</w:t>
      </w:r>
      <w:r w:rsidRPr="00971475">
        <w:rPr>
          <w:rFonts w:asciiTheme="minorEastAsia" w:hAnsiTheme="minorEastAsia"/>
        </w:rPr>
        <w:t>：菜品规格</w:t>
      </w:r>
    </w:p>
    <w:p w14:paraId="52BE2A35" w14:textId="77777777" w:rsidR="00A06B7B" w:rsidRPr="00971475" w:rsidRDefault="00092A58" w:rsidP="00B43CDC">
      <w:pPr>
        <w:numPr>
          <w:ilvl w:val="0"/>
          <w:numId w:val="7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quantity (integer)</w:t>
      </w:r>
      <w:r w:rsidRPr="00971475">
        <w:rPr>
          <w:rFonts w:asciiTheme="minorEastAsia" w:hAnsiTheme="minorEastAsia"/>
        </w:rPr>
        <w:t>：菜品购买份数</w:t>
      </w:r>
    </w:p>
    <w:p w14:paraId="52BE2A3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3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状态码：接口调用结果标识</w:t>
      </w:r>
    </w:p>
    <w:p w14:paraId="52BE2A3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提示信息：操作结果反馈</w:t>
      </w:r>
    </w:p>
    <w:p w14:paraId="52BE2A39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cartID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：购物</w:t>
      </w:r>
      <w:proofErr w:type="gramStart"/>
      <w:r w:rsidRPr="00971475">
        <w:rPr>
          <w:rFonts w:asciiTheme="minorEastAsia" w:hAnsiTheme="minorEastAsia"/>
        </w:rPr>
        <w:t>车记录</w:t>
      </w:r>
      <w:proofErr w:type="gramEnd"/>
      <w:r w:rsidRPr="00971475">
        <w:rPr>
          <w:rFonts w:asciiTheme="minorEastAsia" w:hAnsiTheme="minorEastAsia"/>
        </w:rPr>
        <w:t>唯一</w:t>
      </w:r>
      <w:r w:rsidRPr="00971475">
        <w:rPr>
          <w:rFonts w:asciiTheme="minorEastAsia" w:hAnsiTheme="minorEastAsia"/>
        </w:rPr>
        <w:t xml:space="preserve"> ID</w:t>
      </w:r>
      <w:r w:rsidRPr="00971475">
        <w:rPr>
          <w:rFonts w:asciiTheme="minorEastAsia" w:hAnsiTheme="minorEastAsia"/>
        </w:rPr>
        <w:t>，用于后续修改</w:t>
      </w:r>
      <w:r w:rsidRPr="00971475">
        <w:rPr>
          <w:rFonts w:asciiTheme="minorEastAsia" w:hAnsiTheme="minorEastAsia"/>
        </w:rPr>
        <w:t xml:space="preserve"> / </w:t>
      </w:r>
      <w:r w:rsidRPr="00971475">
        <w:rPr>
          <w:rFonts w:asciiTheme="minorEastAsia" w:hAnsiTheme="minorEastAsia"/>
        </w:rPr>
        <w:t>删除操作</w:t>
      </w:r>
    </w:p>
    <w:p w14:paraId="52BE2A3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merchantName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：商家名称，便于用户确认所属商家</w:t>
      </w:r>
    </w:p>
    <w:p w14:paraId="52BE2A3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deliveryFee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：商家配送费</w:t>
      </w:r>
    </w:p>
    <w:p w14:paraId="52BE2A3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startPrice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：商家起送费</w:t>
      </w:r>
    </w:p>
    <w:p w14:paraId="52BE2A3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currentAmount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：累计金额</w:t>
      </w:r>
    </w:p>
    <w:p w14:paraId="52BE2A3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canSettle</w:t>
      </w:r>
      <w:proofErr w:type="spellEnd"/>
      <w:r w:rsidRPr="00971475">
        <w:rPr>
          <w:rFonts w:asciiTheme="minorEastAsia" w:hAnsiTheme="minorEastAsia"/>
        </w:rPr>
        <w:t xml:space="preserve"> (</w:t>
      </w:r>
      <w:proofErr w:type="spellStart"/>
      <w:r w:rsidRPr="00971475">
        <w:rPr>
          <w:rFonts w:asciiTheme="minorEastAsia" w:hAnsiTheme="minorEastAsia"/>
        </w:rPr>
        <w:t>boolean</w:t>
      </w:r>
      <w:proofErr w:type="spellEnd"/>
      <w:r w:rsidRPr="00971475">
        <w:rPr>
          <w:rFonts w:asciiTheme="minorEastAsia" w:hAnsiTheme="minorEastAsia"/>
        </w:rPr>
        <w:t>)</w:t>
      </w:r>
      <w:r w:rsidRPr="00971475">
        <w:rPr>
          <w:rFonts w:asciiTheme="minorEastAsia" w:hAnsiTheme="minorEastAsia"/>
        </w:rPr>
        <w:t>：是否满足起送费</w:t>
      </w:r>
    </w:p>
    <w:p w14:paraId="52BE2A3F" w14:textId="77777777" w:rsidR="00A06B7B" w:rsidRPr="00971475" w:rsidRDefault="00A06B7B">
      <w:pPr>
        <w:rPr>
          <w:rFonts w:asciiTheme="minorEastAsia" w:hAnsiTheme="minorEastAsia"/>
        </w:rPr>
      </w:pPr>
    </w:p>
    <w:p w14:paraId="52BE2A4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/>
          <w:b/>
          <w:bCs/>
        </w:rPr>
        <w:t>查看购物</w:t>
      </w:r>
      <w:proofErr w:type="gramStart"/>
      <w:r w:rsidRPr="00971475">
        <w:rPr>
          <w:rFonts w:asciiTheme="minorEastAsia" w:hAnsiTheme="minorEastAsia"/>
          <w:b/>
          <w:bCs/>
        </w:rPr>
        <w:t>车内容</w:t>
      </w:r>
      <w:proofErr w:type="gramEnd"/>
      <w:r w:rsidRPr="00971475">
        <w:rPr>
          <w:rFonts w:asciiTheme="minorEastAsia" w:hAnsiTheme="minorEastAsia"/>
          <w:b/>
          <w:bCs/>
        </w:rPr>
        <w:t>接口</w:t>
      </w:r>
    </w:p>
    <w:p w14:paraId="52BE2A4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4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：用户唯一标识，查询该用户的购物车数据</w:t>
      </w:r>
    </w:p>
    <w:p w14:paraId="52BE2A4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4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4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提示信息：查询结果反馈（如</w:t>
      </w:r>
      <w:r w:rsidRPr="00971475">
        <w:rPr>
          <w:rFonts w:asciiTheme="minorEastAsia" w:hAnsiTheme="minorEastAsia"/>
        </w:rPr>
        <w:t xml:space="preserve"> “</w:t>
      </w:r>
      <w:r w:rsidRPr="00971475">
        <w:rPr>
          <w:rFonts w:asciiTheme="minorEastAsia" w:hAnsiTheme="minorEastAsia"/>
        </w:rPr>
        <w:t>查询成功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）</w:t>
      </w:r>
    </w:p>
    <w:p w14:paraId="52BE2A4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cartItems</w:t>
      </w:r>
      <w:proofErr w:type="spellEnd"/>
      <w:r w:rsidRPr="00971475">
        <w:rPr>
          <w:rFonts w:asciiTheme="minorEastAsia" w:hAnsiTheme="minorEastAsia"/>
        </w:rPr>
        <w:t xml:space="preserve"> (List)</w:t>
      </w:r>
      <w:r w:rsidRPr="00971475">
        <w:rPr>
          <w:rFonts w:asciiTheme="minorEastAsia" w:hAnsiTheme="minorEastAsia"/>
        </w:rPr>
        <w:t>：购物</w:t>
      </w:r>
      <w:proofErr w:type="gramStart"/>
      <w:r w:rsidRPr="00971475">
        <w:rPr>
          <w:rFonts w:asciiTheme="minorEastAsia" w:hAnsiTheme="minorEastAsia"/>
        </w:rPr>
        <w:t>车商品</w:t>
      </w:r>
      <w:proofErr w:type="gramEnd"/>
      <w:r w:rsidRPr="00971475">
        <w:rPr>
          <w:rFonts w:asciiTheme="minorEastAsia" w:hAnsiTheme="minorEastAsia"/>
        </w:rPr>
        <w:t>列表</w:t>
      </w:r>
    </w:p>
    <w:p w14:paraId="52BE2A4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totalPrice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：所有菜品总价</w:t>
      </w:r>
    </w:p>
    <w:p w14:paraId="52BE2A4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deliveryFee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：配送费</w:t>
      </w:r>
    </w:p>
    <w:p w14:paraId="52BE2A49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startPrice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：起送费</w:t>
      </w:r>
    </w:p>
    <w:p w14:paraId="52BE2A4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currentAmount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：累计金额</w:t>
      </w:r>
    </w:p>
    <w:p w14:paraId="52BE2A4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canSettle</w:t>
      </w:r>
      <w:proofErr w:type="spellEnd"/>
      <w:r w:rsidRPr="00971475">
        <w:rPr>
          <w:rFonts w:asciiTheme="minorEastAsia" w:hAnsiTheme="minorEastAsia"/>
        </w:rPr>
        <w:t xml:space="preserve"> (</w:t>
      </w:r>
      <w:proofErr w:type="spellStart"/>
      <w:r w:rsidRPr="00971475">
        <w:rPr>
          <w:rFonts w:asciiTheme="minorEastAsia" w:hAnsiTheme="minorEastAsia"/>
        </w:rPr>
        <w:t>boolean</w:t>
      </w:r>
      <w:proofErr w:type="spellEnd"/>
      <w:r w:rsidRPr="00971475">
        <w:rPr>
          <w:rFonts w:asciiTheme="minorEastAsia" w:hAnsiTheme="minorEastAsia"/>
        </w:rPr>
        <w:t>)</w:t>
      </w:r>
      <w:r w:rsidRPr="00971475">
        <w:rPr>
          <w:rFonts w:asciiTheme="minorEastAsia" w:hAnsiTheme="minorEastAsia"/>
        </w:rPr>
        <w:t>：是否可结算</w:t>
      </w:r>
    </w:p>
    <w:p w14:paraId="52BE2A4C" w14:textId="77777777" w:rsidR="00A06B7B" w:rsidRPr="00971475" w:rsidRDefault="00A06B7B">
      <w:pPr>
        <w:rPr>
          <w:rFonts w:asciiTheme="minorEastAsia" w:hAnsiTheme="minorEastAsia"/>
        </w:rPr>
      </w:pPr>
    </w:p>
    <w:p w14:paraId="52BE2A4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修改购物车接口</w:t>
      </w:r>
    </w:p>
    <w:p w14:paraId="52BE2A4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4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cartID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：购物</w:t>
      </w:r>
      <w:proofErr w:type="gramStart"/>
      <w:r w:rsidRPr="00971475">
        <w:rPr>
          <w:rFonts w:asciiTheme="minorEastAsia" w:hAnsiTheme="minorEastAsia"/>
        </w:rPr>
        <w:t>车记录</w:t>
      </w:r>
      <w:proofErr w:type="gramEnd"/>
      <w:r w:rsidRPr="00971475">
        <w:rPr>
          <w:rFonts w:asciiTheme="minorEastAsia" w:hAnsiTheme="minorEastAsia"/>
        </w:rPr>
        <w:t>唯一</w:t>
      </w:r>
      <w:r w:rsidRPr="00971475">
        <w:rPr>
          <w:rFonts w:asciiTheme="minorEastAsia" w:hAnsiTheme="minorEastAsia"/>
        </w:rPr>
        <w:t xml:space="preserve"> ID</w:t>
      </w:r>
      <w:r w:rsidRPr="00971475">
        <w:rPr>
          <w:rFonts w:asciiTheme="minorEastAsia" w:hAnsiTheme="minorEastAsia"/>
        </w:rPr>
        <w:t>，定位需修改的购物车项</w:t>
      </w:r>
    </w:p>
    <w:p w14:paraId="52BE2A5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newCart</w:t>
      </w:r>
      <w:proofErr w:type="spellEnd"/>
      <w:r w:rsidRPr="00971475">
        <w:rPr>
          <w:rFonts w:asciiTheme="minorEastAsia" w:hAnsiTheme="minorEastAsia"/>
        </w:rPr>
        <w:t xml:space="preserve"> (object)</w:t>
      </w:r>
      <w:r w:rsidRPr="00971475">
        <w:rPr>
          <w:rFonts w:asciiTheme="minorEastAsia" w:hAnsiTheme="minorEastAsia"/>
        </w:rPr>
        <w:t>：新的购物车信息</w:t>
      </w:r>
    </w:p>
    <w:p w14:paraId="52BE2A5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5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状态码：操作结果标识</w:t>
      </w:r>
    </w:p>
    <w:p w14:paraId="52BE2A53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提示信息：修改结果反馈（如</w:t>
      </w:r>
      <w:r w:rsidRPr="00971475">
        <w:rPr>
          <w:rFonts w:asciiTheme="minorEastAsia" w:hAnsiTheme="minorEastAsia"/>
        </w:rPr>
        <w:t xml:space="preserve"> “</w:t>
      </w:r>
      <w:r w:rsidRPr="00971475">
        <w:rPr>
          <w:rFonts w:asciiTheme="minorEastAsia" w:hAnsiTheme="minorEastAsia"/>
        </w:rPr>
        <w:t>修改成功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）</w:t>
      </w:r>
    </w:p>
    <w:p w14:paraId="52BE2A5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cartID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：修改的购物</w:t>
      </w:r>
      <w:proofErr w:type="gramStart"/>
      <w:r w:rsidRPr="00971475">
        <w:rPr>
          <w:rFonts w:asciiTheme="minorEastAsia" w:hAnsiTheme="minorEastAsia"/>
        </w:rPr>
        <w:t>车记录</w:t>
      </w:r>
      <w:proofErr w:type="gramEnd"/>
      <w:r w:rsidRPr="00971475">
        <w:rPr>
          <w:rFonts w:asciiTheme="minorEastAsia" w:hAnsiTheme="minorEastAsia"/>
        </w:rPr>
        <w:t xml:space="preserve"> ID</w:t>
      </w:r>
    </w:p>
    <w:p w14:paraId="52BE2A5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newSpec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：更新后的菜品规格</w:t>
      </w:r>
    </w:p>
    <w:p w14:paraId="52BE2A5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newQuantity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：更新后的购买份数</w:t>
      </w:r>
    </w:p>
    <w:p w14:paraId="52BE2A5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currentAmount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：更新后的累计金额</w:t>
      </w:r>
    </w:p>
    <w:p w14:paraId="52BE2A5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canSettle</w:t>
      </w:r>
      <w:proofErr w:type="spellEnd"/>
      <w:r w:rsidRPr="00971475">
        <w:rPr>
          <w:rFonts w:asciiTheme="minorEastAsia" w:hAnsiTheme="minorEastAsia"/>
        </w:rPr>
        <w:t xml:space="preserve"> (</w:t>
      </w:r>
      <w:proofErr w:type="spellStart"/>
      <w:r w:rsidRPr="00971475">
        <w:rPr>
          <w:rFonts w:asciiTheme="minorEastAsia" w:hAnsiTheme="minorEastAsia"/>
        </w:rPr>
        <w:t>boolean</w:t>
      </w:r>
      <w:proofErr w:type="spellEnd"/>
      <w:r w:rsidRPr="00971475">
        <w:rPr>
          <w:rFonts w:asciiTheme="minorEastAsia" w:hAnsiTheme="minorEastAsia"/>
        </w:rPr>
        <w:t>)</w:t>
      </w:r>
      <w:r w:rsidRPr="00971475">
        <w:rPr>
          <w:rFonts w:asciiTheme="minorEastAsia" w:hAnsiTheme="minorEastAsia"/>
        </w:rPr>
        <w:t>：更新后是否可结算</w:t>
      </w:r>
    </w:p>
    <w:p w14:paraId="52BE2A59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A5A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 xml:space="preserve">4. </w:t>
      </w:r>
      <w:r w:rsidRPr="00971475">
        <w:rPr>
          <w:rFonts w:asciiTheme="minorEastAsia" w:hAnsiTheme="minorEastAsia"/>
          <w:b/>
          <w:bCs/>
        </w:rPr>
        <w:t>删除购物</w:t>
      </w:r>
      <w:proofErr w:type="gramStart"/>
      <w:r w:rsidRPr="00971475">
        <w:rPr>
          <w:rFonts w:asciiTheme="minorEastAsia" w:hAnsiTheme="minorEastAsia"/>
          <w:b/>
          <w:bCs/>
        </w:rPr>
        <w:t>车商品</w:t>
      </w:r>
      <w:proofErr w:type="gramEnd"/>
      <w:r w:rsidRPr="00971475">
        <w:rPr>
          <w:rFonts w:asciiTheme="minorEastAsia" w:hAnsiTheme="minorEastAsia"/>
          <w:b/>
          <w:bCs/>
        </w:rPr>
        <w:t>接口</w:t>
      </w:r>
    </w:p>
    <w:p w14:paraId="52BE2A5B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5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cartID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：购物</w:t>
      </w:r>
      <w:proofErr w:type="gramStart"/>
      <w:r w:rsidRPr="00971475">
        <w:rPr>
          <w:rFonts w:asciiTheme="minorEastAsia" w:hAnsiTheme="minorEastAsia"/>
        </w:rPr>
        <w:t>车记录</w:t>
      </w:r>
      <w:proofErr w:type="gramEnd"/>
      <w:r w:rsidRPr="00971475">
        <w:rPr>
          <w:rFonts w:asciiTheme="minorEastAsia" w:hAnsiTheme="minorEastAsia"/>
        </w:rPr>
        <w:t>唯一</w:t>
      </w:r>
      <w:r w:rsidRPr="00971475">
        <w:rPr>
          <w:rFonts w:asciiTheme="minorEastAsia" w:hAnsiTheme="minorEastAsia"/>
        </w:rPr>
        <w:t xml:space="preserve"> ID</w:t>
      </w:r>
      <w:r w:rsidRPr="00971475">
        <w:rPr>
          <w:rFonts w:asciiTheme="minorEastAsia" w:hAnsiTheme="minorEastAsia"/>
        </w:rPr>
        <w:t>，定位需删除的购物车项</w:t>
      </w:r>
    </w:p>
    <w:p w14:paraId="52BE2A5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5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状态码：操作结果标识（</w:t>
      </w:r>
      <w:r w:rsidRPr="00971475">
        <w:rPr>
          <w:rFonts w:asciiTheme="minorEastAsia" w:hAnsiTheme="minorEastAsia"/>
        </w:rPr>
        <w:t xml:space="preserve">200 </w:t>
      </w:r>
      <w:r w:rsidRPr="00971475">
        <w:rPr>
          <w:rFonts w:asciiTheme="minorEastAsia" w:hAnsiTheme="minorEastAsia"/>
        </w:rPr>
        <w:t>成功</w:t>
      </w:r>
      <w:r w:rsidRPr="00971475">
        <w:rPr>
          <w:rFonts w:asciiTheme="minorEastAsia" w:hAnsiTheme="minorEastAsia"/>
        </w:rPr>
        <w:t xml:space="preserve"> / 500 </w:t>
      </w:r>
      <w:r w:rsidRPr="00971475">
        <w:rPr>
          <w:rFonts w:asciiTheme="minorEastAsia" w:hAnsiTheme="minorEastAsia"/>
        </w:rPr>
        <w:t>失败）</w:t>
      </w:r>
    </w:p>
    <w:p w14:paraId="52BE2A5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提示信息：删除结果反馈（如</w:t>
      </w:r>
      <w:r w:rsidRPr="00971475">
        <w:rPr>
          <w:rFonts w:asciiTheme="minorEastAsia" w:hAnsiTheme="minorEastAsia"/>
        </w:rPr>
        <w:t xml:space="preserve"> “</w:t>
      </w:r>
      <w:r w:rsidRPr="00971475">
        <w:rPr>
          <w:rFonts w:asciiTheme="minorEastAsia" w:hAnsiTheme="minorEastAsia"/>
        </w:rPr>
        <w:t>删除成功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）</w:t>
      </w:r>
    </w:p>
    <w:p w14:paraId="52BE2A6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remainingCount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：购物车剩余商品总数量</w:t>
      </w:r>
    </w:p>
    <w:p w14:paraId="52BE2A61" w14:textId="52280A1E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46" w:name="_Toc217069676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 xml:space="preserve">.2 </w:t>
      </w:r>
      <w:r w:rsidRPr="00971475">
        <w:rPr>
          <w:rFonts w:asciiTheme="minorEastAsia" w:eastAsiaTheme="minorEastAsia" w:hAnsiTheme="minorEastAsia" w:hint="default"/>
        </w:rPr>
        <w:t>订单管理模块接口设计</w:t>
      </w:r>
      <w:bookmarkEnd w:id="46"/>
    </w:p>
    <w:p w14:paraId="52BE2A6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1. </w:t>
      </w:r>
      <w:r w:rsidRPr="00971475">
        <w:rPr>
          <w:rFonts w:asciiTheme="minorEastAsia" w:hAnsiTheme="minorEastAsia"/>
          <w:b/>
          <w:bCs/>
        </w:rPr>
        <w:t>创建订单接口</w:t>
      </w:r>
    </w:p>
    <w:p w14:paraId="52BE2A6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6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：下单用户唯一标识</w:t>
      </w:r>
    </w:p>
    <w:p w14:paraId="52BE2A6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cartIDs</w:t>
      </w:r>
      <w:proofErr w:type="spellEnd"/>
      <w:r w:rsidRPr="00971475">
        <w:rPr>
          <w:rFonts w:asciiTheme="minorEastAsia" w:hAnsiTheme="minorEastAsia"/>
        </w:rPr>
        <w:t xml:space="preserve"> (array [integer])</w:t>
      </w:r>
      <w:r w:rsidRPr="00971475">
        <w:rPr>
          <w:rFonts w:asciiTheme="minorEastAsia" w:hAnsiTheme="minorEastAsia"/>
        </w:rPr>
        <w:t>：购物</w:t>
      </w:r>
      <w:proofErr w:type="gramStart"/>
      <w:r w:rsidRPr="00971475">
        <w:rPr>
          <w:rFonts w:asciiTheme="minorEastAsia" w:hAnsiTheme="minorEastAsia"/>
        </w:rPr>
        <w:t>车记录</w:t>
      </w:r>
      <w:proofErr w:type="gramEnd"/>
      <w:r w:rsidRPr="00971475">
        <w:rPr>
          <w:rFonts w:asciiTheme="minorEastAsia" w:hAnsiTheme="minorEastAsia"/>
        </w:rPr>
        <w:t xml:space="preserve"> ID </w:t>
      </w:r>
      <w:r w:rsidRPr="00971475">
        <w:rPr>
          <w:rFonts w:asciiTheme="minorEastAsia" w:hAnsiTheme="minorEastAsia"/>
        </w:rPr>
        <w:t>集合，支持多商品合并下单</w:t>
      </w:r>
    </w:p>
    <w:p w14:paraId="52BE2A6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daID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：配送地址</w:t>
      </w:r>
      <w:r w:rsidRPr="00971475">
        <w:rPr>
          <w:rFonts w:asciiTheme="minorEastAsia" w:hAnsiTheme="minorEastAsia"/>
        </w:rPr>
        <w:t xml:space="preserve"> ID</w:t>
      </w:r>
    </w:p>
    <w:p w14:paraId="52BE2A6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couponID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：优惠券</w:t>
      </w:r>
      <w:r w:rsidRPr="00971475">
        <w:rPr>
          <w:rFonts w:asciiTheme="minorEastAsia" w:hAnsiTheme="minorEastAsia"/>
        </w:rPr>
        <w:t xml:space="preserve"> ID</w:t>
      </w:r>
    </w:p>
    <w:p w14:paraId="52BE2A6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69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6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提示信息：订单创建结果反馈</w:t>
      </w:r>
    </w:p>
    <w:p w14:paraId="52BE2A6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：生成的订单唯一</w:t>
      </w:r>
      <w:r w:rsidRPr="00971475">
        <w:rPr>
          <w:rFonts w:asciiTheme="minorEastAsia" w:hAnsiTheme="minorEastAsia"/>
        </w:rPr>
        <w:t xml:space="preserve"> ID</w:t>
      </w:r>
    </w:p>
    <w:p w14:paraId="52BE2A6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：订单所属商家</w:t>
      </w:r>
      <w:r w:rsidRPr="00971475">
        <w:rPr>
          <w:rFonts w:asciiTheme="minorEastAsia" w:hAnsiTheme="minorEastAsia"/>
        </w:rPr>
        <w:t xml:space="preserve"> ID</w:t>
      </w:r>
    </w:p>
    <w:p w14:paraId="52BE2A6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merchantName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：订单所属商家名称</w:t>
      </w:r>
    </w:p>
    <w:p w14:paraId="52BE2A6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orderTotal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：订单总价</w:t>
      </w:r>
    </w:p>
    <w:p w14:paraId="52BE2A6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deliveryFee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：配送费</w:t>
      </w:r>
    </w:p>
    <w:p w14:paraId="52BE2A7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discountAmount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：优惠券抵扣金额</w:t>
      </w:r>
    </w:p>
    <w:p w14:paraId="52BE2A71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：实付金额</w:t>
      </w:r>
    </w:p>
    <w:p w14:paraId="52BE2A7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：订单初始状态（默认</w:t>
      </w:r>
      <w:r w:rsidRPr="00971475">
        <w:rPr>
          <w:rFonts w:asciiTheme="minorEastAsia" w:hAnsiTheme="minorEastAsia"/>
        </w:rPr>
        <w:t xml:space="preserve"> “</w:t>
      </w:r>
      <w:r w:rsidRPr="00971475">
        <w:rPr>
          <w:rFonts w:asciiTheme="minorEastAsia" w:hAnsiTheme="minorEastAsia"/>
        </w:rPr>
        <w:t>待支付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）</w:t>
      </w:r>
    </w:p>
    <w:p w14:paraId="52BE2A73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validTime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：支付有效期</w:t>
      </w:r>
    </w:p>
    <w:p w14:paraId="52BE2A74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A7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/>
          <w:b/>
          <w:bCs/>
        </w:rPr>
        <w:t>显示订单列表接口</w:t>
      </w:r>
    </w:p>
    <w:p w14:paraId="52BE2A7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7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：查询用户唯一标识</w:t>
      </w:r>
    </w:p>
    <w:p w14:paraId="52BE2A7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：订单状态筛选</w:t>
      </w:r>
    </w:p>
    <w:p w14:paraId="52BE2A79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7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7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提示信息：查询结果反馈（如</w:t>
      </w:r>
      <w:r w:rsidRPr="00971475">
        <w:rPr>
          <w:rFonts w:asciiTheme="minorEastAsia" w:hAnsiTheme="minorEastAsia"/>
        </w:rPr>
        <w:t xml:space="preserve"> “</w:t>
      </w:r>
      <w:r w:rsidRPr="00971475">
        <w:rPr>
          <w:rFonts w:asciiTheme="minorEastAsia" w:hAnsiTheme="minorEastAsia"/>
        </w:rPr>
        <w:t>查询成功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）</w:t>
      </w:r>
    </w:p>
    <w:p w14:paraId="52BE2A7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orderList</w:t>
      </w:r>
      <w:proofErr w:type="spellEnd"/>
      <w:r w:rsidRPr="00971475">
        <w:rPr>
          <w:rFonts w:asciiTheme="minorEastAsia" w:hAnsiTheme="minorEastAsia"/>
        </w:rPr>
        <w:t xml:space="preserve"> (List)</w:t>
      </w:r>
      <w:r w:rsidRPr="00971475">
        <w:rPr>
          <w:rFonts w:asciiTheme="minorEastAsia" w:hAnsiTheme="minorEastAsia"/>
        </w:rPr>
        <w:t>：订单列表</w:t>
      </w:r>
    </w:p>
    <w:p w14:paraId="52BE2A7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total (integer)</w:t>
      </w:r>
      <w:r w:rsidRPr="00971475">
        <w:rPr>
          <w:rFonts w:asciiTheme="minorEastAsia" w:hAnsiTheme="minorEastAsia"/>
        </w:rPr>
        <w:t>：符合条件的订单总数</w:t>
      </w:r>
    </w:p>
    <w:p w14:paraId="52BE2A7E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A7F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查看订单详情接口</w:t>
      </w:r>
    </w:p>
    <w:p w14:paraId="52BE2A8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81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：查询用户唯一标识</w:t>
      </w:r>
    </w:p>
    <w:p w14:paraId="52BE2A8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：订单唯一标识</w:t>
      </w:r>
    </w:p>
    <w:p w14:paraId="52BE2A8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8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8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提示信息：查询结果反馈</w:t>
      </w:r>
    </w:p>
    <w:p w14:paraId="52BE2A8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orderDetails</w:t>
      </w:r>
      <w:proofErr w:type="spellEnd"/>
      <w:r w:rsidRPr="00971475">
        <w:rPr>
          <w:rFonts w:asciiTheme="minorEastAsia" w:hAnsiTheme="minorEastAsia"/>
        </w:rPr>
        <w:t xml:space="preserve"> (object)</w:t>
      </w:r>
      <w:r w:rsidRPr="00971475">
        <w:rPr>
          <w:rFonts w:asciiTheme="minorEastAsia" w:hAnsiTheme="minorEastAsia"/>
        </w:rPr>
        <w:t>：订单详情</w:t>
      </w:r>
    </w:p>
    <w:p w14:paraId="52BE2A87" w14:textId="77777777" w:rsidR="00A06B7B" w:rsidRPr="00971475" w:rsidRDefault="00A06B7B">
      <w:pPr>
        <w:rPr>
          <w:rFonts w:asciiTheme="minorEastAsia" w:hAnsiTheme="minorEastAsia"/>
        </w:rPr>
      </w:pPr>
    </w:p>
    <w:p w14:paraId="52BE2A8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b/>
          <w:bCs/>
        </w:rPr>
        <w:t xml:space="preserve">4. </w:t>
      </w:r>
      <w:r w:rsidRPr="00971475">
        <w:rPr>
          <w:rFonts w:asciiTheme="minorEastAsia" w:hAnsiTheme="minorEastAsia"/>
          <w:b/>
          <w:bCs/>
        </w:rPr>
        <w:t>取消订单接口</w:t>
      </w:r>
    </w:p>
    <w:p w14:paraId="52BE2A89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8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：取消订单的用户唯一标识</w:t>
      </w:r>
    </w:p>
    <w:p w14:paraId="52BE2A8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：需取消的订单</w:t>
      </w:r>
      <w:r w:rsidRPr="00971475">
        <w:rPr>
          <w:rFonts w:asciiTheme="minorEastAsia" w:hAnsiTheme="minorEastAsia"/>
        </w:rPr>
        <w:t xml:space="preserve"> ID</w:t>
      </w:r>
    </w:p>
    <w:p w14:paraId="52BE2A8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cancelReason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：取消原因</w:t>
      </w:r>
    </w:p>
    <w:p w14:paraId="52BE2A8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8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8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提示信息：取消结果反馈</w:t>
      </w:r>
    </w:p>
    <w:p w14:paraId="52BE2A9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：取消的订单</w:t>
      </w:r>
      <w:r w:rsidRPr="00971475">
        <w:rPr>
          <w:rFonts w:asciiTheme="minorEastAsia" w:hAnsiTheme="minorEastAsia"/>
        </w:rPr>
        <w:t xml:space="preserve"> ID</w:t>
      </w:r>
    </w:p>
    <w:p w14:paraId="52BE2A91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：更新后订单状态</w:t>
      </w:r>
    </w:p>
    <w:p w14:paraId="52BE2A9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refundStatus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：退款状态</w:t>
      </w:r>
    </w:p>
    <w:p w14:paraId="52BE2A93" w14:textId="09F91A9A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47" w:name="_Toc217069677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>.3</w:t>
      </w:r>
      <w:r w:rsidRPr="00971475">
        <w:rPr>
          <w:rFonts w:asciiTheme="minorEastAsia" w:eastAsiaTheme="minorEastAsia" w:hAnsiTheme="minorEastAsia" w:hint="default"/>
        </w:rPr>
        <w:t>支付模块接口设计</w:t>
      </w:r>
      <w:bookmarkEnd w:id="47"/>
    </w:p>
    <w:p w14:paraId="52BE2A94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1. </w:t>
      </w:r>
      <w:r w:rsidRPr="00971475">
        <w:rPr>
          <w:rFonts w:asciiTheme="minorEastAsia" w:hAnsiTheme="minorEastAsia"/>
          <w:b/>
          <w:bCs/>
        </w:rPr>
        <w:t>处理支付请求接口</w:t>
      </w:r>
    </w:p>
    <w:p w14:paraId="52BE2A9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9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：支付用户唯一标识</w:t>
      </w:r>
    </w:p>
    <w:p w14:paraId="52BE2A9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待支付</w:t>
      </w:r>
      <w:proofErr w:type="gramEnd"/>
      <w:r w:rsidRPr="00971475">
        <w:rPr>
          <w:rFonts w:asciiTheme="minorEastAsia" w:hAnsiTheme="minorEastAsia"/>
        </w:rPr>
        <w:t>订单</w:t>
      </w:r>
      <w:r w:rsidRPr="00971475">
        <w:rPr>
          <w:rFonts w:asciiTheme="minorEastAsia" w:hAnsiTheme="minorEastAsia"/>
        </w:rPr>
        <w:t xml:space="preserve"> ID</w:t>
      </w:r>
    </w:p>
    <w:p w14:paraId="52BE2A9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payType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：支付方式</w:t>
      </w:r>
    </w:p>
    <w:p w14:paraId="52BE2A99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useCoupon</w:t>
      </w:r>
      <w:proofErr w:type="spellEnd"/>
      <w:r w:rsidRPr="00971475">
        <w:rPr>
          <w:rFonts w:asciiTheme="minorEastAsia" w:hAnsiTheme="minorEastAsia"/>
        </w:rPr>
        <w:t xml:space="preserve"> (</w:t>
      </w:r>
      <w:proofErr w:type="spellStart"/>
      <w:r w:rsidRPr="00971475">
        <w:rPr>
          <w:rFonts w:asciiTheme="minorEastAsia" w:hAnsiTheme="minorEastAsia"/>
        </w:rPr>
        <w:t>boolean</w:t>
      </w:r>
      <w:proofErr w:type="spellEnd"/>
      <w:r w:rsidRPr="00971475">
        <w:rPr>
          <w:rFonts w:asciiTheme="minorEastAsia" w:hAnsiTheme="minorEastAsia"/>
        </w:rPr>
        <w:t>)</w:t>
      </w:r>
      <w:r w:rsidRPr="00971475">
        <w:rPr>
          <w:rFonts w:asciiTheme="minorEastAsia" w:hAnsiTheme="minorEastAsia"/>
        </w:rPr>
        <w:t>：是否使用优惠券</w:t>
      </w:r>
    </w:p>
    <w:p w14:paraId="52BE2A9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useIntegral</w:t>
      </w:r>
      <w:proofErr w:type="spellEnd"/>
      <w:r w:rsidRPr="00971475">
        <w:rPr>
          <w:rFonts w:asciiTheme="minorEastAsia" w:hAnsiTheme="minorEastAsia"/>
        </w:rPr>
        <w:t xml:space="preserve"> (</w:t>
      </w:r>
      <w:proofErr w:type="spellStart"/>
      <w:r w:rsidRPr="00971475">
        <w:rPr>
          <w:rFonts w:asciiTheme="minorEastAsia" w:hAnsiTheme="minorEastAsia"/>
        </w:rPr>
        <w:t>boolean</w:t>
      </w:r>
      <w:proofErr w:type="spellEnd"/>
      <w:r w:rsidRPr="00971475">
        <w:rPr>
          <w:rFonts w:asciiTheme="minorEastAsia" w:hAnsiTheme="minorEastAsia"/>
        </w:rPr>
        <w:t>)</w:t>
      </w:r>
      <w:r w:rsidRPr="00971475">
        <w:rPr>
          <w:rFonts w:asciiTheme="minorEastAsia" w:hAnsiTheme="minorEastAsia"/>
        </w:rPr>
        <w:t>：是否使用积分</w:t>
      </w:r>
    </w:p>
    <w:p w14:paraId="52BE2A9B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9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9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提示信息：支付链接生成结果</w:t>
      </w:r>
    </w:p>
    <w:p w14:paraId="52BE2A9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payUrl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：支付跳转链接</w:t>
      </w:r>
    </w:p>
    <w:p w14:paraId="52BE2A9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：支付对应的订单</w:t>
      </w:r>
      <w:r w:rsidRPr="00971475">
        <w:rPr>
          <w:rFonts w:asciiTheme="minorEastAsia" w:hAnsiTheme="minorEastAsia"/>
        </w:rPr>
        <w:t xml:space="preserve"> ID</w:t>
      </w:r>
    </w:p>
    <w:p w14:paraId="52BE2AA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：实付金额</w:t>
      </w:r>
    </w:p>
    <w:p w14:paraId="52BE2AA1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couponDeduction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：优惠券抵扣金额</w:t>
      </w:r>
    </w:p>
    <w:p w14:paraId="52BE2AA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integralDeduction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：积分抵扣金额</w:t>
      </w:r>
    </w:p>
    <w:p w14:paraId="52BE2AA3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tradeNo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：预生成的第三方交易号</w:t>
      </w:r>
    </w:p>
    <w:p w14:paraId="52BE2AA4" w14:textId="77777777" w:rsidR="00A06B7B" w:rsidRPr="00971475" w:rsidRDefault="00A06B7B">
      <w:pPr>
        <w:rPr>
          <w:rFonts w:asciiTheme="minorEastAsia" w:hAnsiTheme="minorEastAsia"/>
        </w:rPr>
      </w:pPr>
    </w:p>
    <w:p w14:paraId="52BE2AA5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/>
          <w:b/>
          <w:bCs/>
        </w:rPr>
        <w:t>查询支付状态接口</w:t>
      </w:r>
    </w:p>
    <w:p w14:paraId="52BE2AA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A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：查询用户唯一标识</w:t>
      </w:r>
    </w:p>
    <w:p w14:paraId="52BE2AA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：订单</w:t>
      </w:r>
      <w:r w:rsidRPr="00971475">
        <w:rPr>
          <w:rFonts w:asciiTheme="minorEastAsia" w:hAnsiTheme="minorEastAsia"/>
        </w:rPr>
        <w:t xml:space="preserve"> ID</w:t>
      </w:r>
    </w:p>
    <w:p w14:paraId="52BE2AA9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A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A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提示信息：查询结果反馈</w:t>
      </w:r>
    </w:p>
    <w:p w14:paraId="52BE2AA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：订单</w:t>
      </w:r>
      <w:r w:rsidRPr="00971475">
        <w:rPr>
          <w:rFonts w:asciiTheme="minorEastAsia" w:hAnsiTheme="minorEastAsia"/>
        </w:rPr>
        <w:t xml:space="preserve"> ID</w:t>
      </w:r>
    </w:p>
    <w:p w14:paraId="52BE2AA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：订单状态码</w:t>
      </w:r>
    </w:p>
    <w:p w14:paraId="52BE2AA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：支付状态（</w:t>
      </w:r>
      <w:r w:rsidRPr="00971475">
        <w:rPr>
          <w:rFonts w:asciiTheme="minorEastAsia" w:hAnsiTheme="minorEastAsia"/>
        </w:rPr>
        <w:t>SUCCESS/FAIL/WAIT</w:t>
      </w:r>
      <w:r w:rsidRPr="00971475">
        <w:rPr>
          <w:rFonts w:asciiTheme="minorEastAsia" w:hAnsiTheme="minorEastAsia"/>
        </w:rPr>
        <w:t>）</w:t>
      </w:r>
    </w:p>
    <w:p w14:paraId="52BE2AA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payTime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：支付完成时间</w:t>
      </w:r>
    </w:p>
    <w:p w14:paraId="52BE2AB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tradeNo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：第三方交易号</w:t>
      </w:r>
    </w:p>
    <w:p w14:paraId="52BE2AB1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payType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：支付方式</w:t>
      </w:r>
    </w:p>
    <w:p w14:paraId="52BE2AB2" w14:textId="77777777" w:rsidR="00A06B7B" w:rsidRPr="00971475" w:rsidRDefault="00A06B7B">
      <w:pPr>
        <w:rPr>
          <w:rFonts w:asciiTheme="minorEastAsia" w:hAnsiTheme="minorEastAsia"/>
        </w:rPr>
      </w:pPr>
    </w:p>
    <w:p w14:paraId="52BE2AB3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申请退款接口</w:t>
      </w:r>
    </w:p>
    <w:p w14:paraId="52BE2AB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B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：申请退款用户唯一标识</w:t>
      </w:r>
    </w:p>
    <w:p w14:paraId="52BE2AB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：需退款的订单</w:t>
      </w:r>
      <w:r w:rsidRPr="00971475">
        <w:rPr>
          <w:rFonts w:asciiTheme="minorEastAsia" w:hAnsiTheme="minorEastAsia"/>
        </w:rPr>
        <w:t xml:space="preserve"> ID</w:t>
      </w:r>
    </w:p>
    <w:p w14:paraId="52BE2AB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refundReason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：退款原因</w:t>
      </w:r>
    </w:p>
    <w:p w14:paraId="52BE2AB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B9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B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提示信息：退款申请结果</w:t>
      </w:r>
    </w:p>
    <w:p w14:paraId="52BE2AB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refundID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：退款记录唯一</w:t>
      </w:r>
      <w:r w:rsidRPr="00971475">
        <w:rPr>
          <w:rFonts w:asciiTheme="minorEastAsia" w:hAnsiTheme="minorEastAsia"/>
        </w:rPr>
        <w:t xml:space="preserve"> ID</w:t>
      </w:r>
    </w:p>
    <w:p w14:paraId="52BE2ABC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：退款对应的订单</w:t>
      </w:r>
      <w:r w:rsidRPr="00971475">
        <w:rPr>
          <w:rFonts w:asciiTheme="minorEastAsia" w:hAnsiTheme="minorEastAsia"/>
        </w:rPr>
        <w:t xml:space="preserve"> ID</w:t>
      </w:r>
    </w:p>
    <w:p w14:paraId="52BE2AB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refundAmount</w:t>
      </w:r>
      <w:proofErr w:type="spellEnd"/>
      <w:r w:rsidRPr="00971475">
        <w:rPr>
          <w:rFonts w:asciiTheme="minorEastAsia" w:hAnsiTheme="minorEastAsia"/>
        </w:rPr>
        <w:t xml:space="preserve"> (double)</w:t>
      </w:r>
      <w:r w:rsidRPr="00971475">
        <w:rPr>
          <w:rFonts w:asciiTheme="minorEastAsia" w:hAnsiTheme="minorEastAsia"/>
        </w:rPr>
        <w:t>：退款金额</w:t>
      </w:r>
    </w:p>
    <w:p w14:paraId="52BE2AB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refundStatus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：退款状态</w:t>
      </w:r>
    </w:p>
    <w:p w14:paraId="52BE2AB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expectedTime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：预计到账时间</w:t>
      </w:r>
    </w:p>
    <w:p w14:paraId="52BE2AC0" w14:textId="6C7E7299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48" w:name="_Toc217069678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>.4</w:t>
      </w:r>
      <w:r w:rsidRPr="00971475">
        <w:rPr>
          <w:rFonts w:asciiTheme="minorEastAsia" w:eastAsiaTheme="minorEastAsia" w:hAnsiTheme="minorEastAsia" w:hint="default"/>
        </w:rPr>
        <w:t>商家接单模块接口</w:t>
      </w:r>
      <w:bookmarkEnd w:id="48"/>
    </w:p>
    <w:p w14:paraId="52BE2AC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1. </w:t>
      </w:r>
      <w:r w:rsidRPr="00971475">
        <w:rPr>
          <w:rFonts w:asciiTheme="minorEastAsia" w:hAnsiTheme="minorEastAsia"/>
          <w:b/>
          <w:bCs/>
        </w:rPr>
        <w:t>商家接单接口</w:t>
      </w:r>
    </w:p>
    <w:p w14:paraId="52BE2AC2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C3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：接单商家唯一标识（校验订单归属）</w:t>
      </w:r>
    </w:p>
    <w:p w14:paraId="52BE2AC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：待接单订单</w:t>
      </w:r>
      <w:r w:rsidRPr="00971475">
        <w:rPr>
          <w:rFonts w:asciiTheme="minorEastAsia" w:hAnsiTheme="minorEastAsia"/>
        </w:rPr>
        <w:t xml:space="preserve"> ID</w:t>
      </w:r>
    </w:p>
    <w:p w14:paraId="52BE2AC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C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C7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提示信息：接单结果反馈</w:t>
      </w:r>
    </w:p>
    <w:p w14:paraId="52BE2AC8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：接单的订单</w:t>
      </w:r>
      <w:r w:rsidRPr="00971475">
        <w:rPr>
          <w:rFonts w:asciiTheme="minorEastAsia" w:hAnsiTheme="minorEastAsia"/>
        </w:rPr>
        <w:t xml:space="preserve"> ID</w:t>
      </w:r>
    </w:p>
    <w:p w14:paraId="52BE2AC9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：更新后订单状态（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待配送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）</w:t>
      </w:r>
    </w:p>
    <w:p w14:paraId="52BE2AC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acceptTime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：接单时间</w:t>
      </w:r>
    </w:p>
    <w:p w14:paraId="52BE2ACB" w14:textId="77777777" w:rsidR="00A06B7B" w:rsidRPr="00971475" w:rsidRDefault="00A06B7B">
      <w:pPr>
        <w:rPr>
          <w:rFonts w:asciiTheme="minorEastAsia" w:hAnsiTheme="minorEastAsia"/>
        </w:rPr>
      </w:pPr>
    </w:p>
    <w:p w14:paraId="52BE2AC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proofErr w:type="gramStart"/>
      <w:r w:rsidRPr="00971475">
        <w:rPr>
          <w:rFonts w:asciiTheme="minorEastAsia" w:hAnsiTheme="minorEastAsia"/>
          <w:b/>
          <w:bCs/>
        </w:rPr>
        <w:t>商家拒单接口</w:t>
      </w:r>
      <w:proofErr w:type="gramEnd"/>
    </w:p>
    <w:p w14:paraId="52BE2AC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C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拒单商家</w:t>
      </w:r>
      <w:proofErr w:type="gramEnd"/>
      <w:r w:rsidRPr="00971475">
        <w:rPr>
          <w:rFonts w:asciiTheme="minorEastAsia" w:hAnsiTheme="minorEastAsia"/>
        </w:rPr>
        <w:t>唯一标识（校验订单归属）</w:t>
      </w:r>
    </w:p>
    <w:p w14:paraId="52BE2AC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待拒单</w:t>
      </w:r>
      <w:proofErr w:type="gramEnd"/>
      <w:r w:rsidRPr="00971475">
        <w:rPr>
          <w:rFonts w:asciiTheme="minorEastAsia" w:hAnsiTheme="minorEastAsia"/>
        </w:rPr>
        <w:t>订单</w:t>
      </w:r>
      <w:r w:rsidRPr="00971475">
        <w:rPr>
          <w:rFonts w:asciiTheme="minorEastAsia" w:hAnsiTheme="minorEastAsia"/>
        </w:rPr>
        <w:t xml:space="preserve"> ID</w:t>
      </w:r>
    </w:p>
    <w:p w14:paraId="52BE2AD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rejectReason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拒单原因</w:t>
      </w:r>
      <w:proofErr w:type="gramEnd"/>
    </w:p>
    <w:p w14:paraId="52BE2AD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D2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D3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</w:t>
      </w:r>
      <w:proofErr w:type="gramStart"/>
      <w:r w:rsidRPr="00971475">
        <w:rPr>
          <w:rFonts w:asciiTheme="minorEastAsia" w:hAnsiTheme="minorEastAsia"/>
        </w:rPr>
        <w:t>拒单结果</w:t>
      </w:r>
      <w:proofErr w:type="gramEnd"/>
      <w:r w:rsidRPr="00971475">
        <w:rPr>
          <w:rFonts w:asciiTheme="minorEastAsia" w:hAnsiTheme="minorEastAsia"/>
        </w:rPr>
        <w:t>反馈</w:t>
      </w:r>
    </w:p>
    <w:p w14:paraId="52BE2AD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拒单的</w:t>
      </w:r>
      <w:proofErr w:type="gramEnd"/>
      <w:r w:rsidRPr="00971475">
        <w:rPr>
          <w:rFonts w:asciiTheme="minorEastAsia" w:hAnsiTheme="minorEastAsia"/>
        </w:rPr>
        <w:t>订单</w:t>
      </w:r>
      <w:r w:rsidRPr="00971475">
        <w:rPr>
          <w:rFonts w:asciiTheme="minorEastAsia" w:hAnsiTheme="minorEastAsia"/>
        </w:rPr>
        <w:t xml:space="preserve"> ID</w:t>
      </w:r>
    </w:p>
    <w:p w14:paraId="52BE2AD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：更新后订单状态</w:t>
      </w:r>
    </w:p>
    <w:p w14:paraId="52BE2AD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isRefundTrigger</w:t>
      </w:r>
      <w:proofErr w:type="spellEnd"/>
      <w:r w:rsidRPr="00971475">
        <w:rPr>
          <w:rFonts w:asciiTheme="minorEastAsia" w:hAnsiTheme="minorEastAsia"/>
        </w:rPr>
        <w:t xml:space="preserve"> (</w:t>
      </w:r>
      <w:proofErr w:type="spellStart"/>
      <w:r w:rsidRPr="00971475">
        <w:rPr>
          <w:rFonts w:asciiTheme="minorEastAsia" w:hAnsiTheme="minorEastAsia"/>
        </w:rPr>
        <w:t>boolean</w:t>
      </w:r>
      <w:proofErr w:type="spellEnd"/>
      <w:r w:rsidRPr="00971475">
        <w:rPr>
          <w:rFonts w:asciiTheme="minorEastAsia" w:hAnsiTheme="minorEastAsia"/>
        </w:rPr>
        <w:t>)</w:t>
      </w:r>
      <w:r w:rsidRPr="00971475">
        <w:rPr>
          <w:rFonts w:asciiTheme="minorEastAsia" w:hAnsiTheme="minorEastAsia"/>
        </w:rPr>
        <w:t>：是否触发退款</w:t>
      </w:r>
    </w:p>
    <w:p w14:paraId="52BE2AD7" w14:textId="77777777" w:rsidR="00A06B7B" w:rsidRPr="00971475" w:rsidRDefault="00A06B7B">
      <w:pPr>
        <w:rPr>
          <w:rFonts w:asciiTheme="minorEastAsia" w:hAnsiTheme="minorEastAsia"/>
        </w:rPr>
      </w:pPr>
    </w:p>
    <w:p w14:paraId="52BE2AD8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商家</w:t>
      </w:r>
      <w:proofErr w:type="gramStart"/>
      <w:r w:rsidRPr="00971475">
        <w:rPr>
          <w:rFonts w:asciiTheme="minorEastAsia" w:hAnsiTheme="minorEastAsia"/>
          <w:b/>
          <w:bCs/>
        </w:rPr>
        <w:t>标记出餐接口</w:t>
      </w:r>
      <w:proofErr w:type="gramEnd"/>
    </w:p>
    <w:p w14:paraId="52BE2AD9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请求参数：</w:t>
      </w:r>
    </w:p>
    <w:p w14:paraId="52BE2ADA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标记出餐商家</w:t>
      </w:r>
      <w:proofErr w:type="gramEnd"/>
      <w:r w:rsidRPr="00971475">
        <w:rPr>
          <w:rFonts w:asciiTheme="minorEastAsia" w:hAnsiTheme="minorEastAsia"/>
        </w:rPr>
        <w:t>唯一标识</w:t>
      </w:r>
    </w:p>
    <w:p w14:paraId="52BE2ADB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：待</w:t>
      </w:r>
      <w:proofErr w:type="gramStart"/>
      <w:r w:rsidRPr="00971475">
        <w:rPr>
          <w:rFonts w:asciiTheme="minorEastAsia" w:hAnsiTheme="minorEastAsia"/>
        </w:rPr>
        <w:t>标记出餐订单</w:t>
      </w:r>
      <w:proofErr w:type="gramEnd"/>
      <w:r w:rsidRPr="00971475">
        <w:rPr>
          <w:rFonts w:asciiTheme="minorEastAsia" w:hAnsiTheme="minorEastAsia"/>
        </w:rPr>
        <w:t xml:space="preserve"> ID</w:t>
      </w:r>
    </w:p>
    <w:p w14:paraId="52BE2AD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响应数据结构：</w:t>
      </w:r>
    </w:p>
    <w:p w14:paraId="52BE2ADD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状态：操作结果（</w:t>
      </w:r>
      <w:r w:rsidRPr="00971475">
        <w:rPr>
          <w:rFonts w:asciiTheme="minorEastAsia" w:hAnsiTheme="minorEastAsia"/>
        </w:rPr>
        <w:t>success/fail</w:t>
      </w:r>
      <w:r w:rsidRPr="00971475">
        <w:rPr>
          <w:rFonts w:asciiTheme="minorEastAsia" w:hAnsiTheme="minorEastAsia"/>
        </w:rPr>
        <w:t>）</w:t>
      </w:r>
    </w:p>
    <w:p w14:paraId="52BE2ADE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提示信息：标记结果反馈</w:t>
      </w:r>
    </w:p>
    <w:p w14:paraId="52BE2ADF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orderID</w:t>
      </w:r>
      <w:proofErr w:type="spellEnd"/>
      <w:r w:rsidRPr="00971475">
        <w:rPr>
          <w:rFonts w:asciiTheme="minorEastAsia" w:hAnsiTheme="minorEastAsia"/>
        </w:rPr>
        <w:t xml:space="preserve"> (integer)</w:t>
      </w:r>
      <w:r w:rsidRPr="00971475">
        <w:rPr>
          <w:rFonts w:asciiTheme="minorEastAsia" w:hAnsiTheme="minorEastAsia"/>
        </w:rPr>
        <w:t>：标记的订单</w:t>
      </w:r>
      <w:r w:rsidRPr="00971475">
        <w:rPr>
          <w:rFonts w:asciiTheme="minorEastAsia" w:hAnsiTheme="minorEastAsia"/>
        </w:rPr>
        <w:t xml:space="preserve"> ID</w:t>
      </w:r>
    </w:p>
    <w:p w14:paraId="52BE2AE0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orderState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：订单状态</w:t>
      </w:r>
    </w:p>
    <w:p w14:paraId="52BE2AE1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serveTime</w:t>
      </w:r>
      <w:proofErr w:type="spellEnd"/>
      <w:r w:rsidRPr="00971475">
        <w:rPr>
          <w:rFonts w:asciiTheme="minorEastAsia" w:hAnsiTheme="minorEastAsia"/>
        </w:rPr>
        <w:t xml:space="preserve"> (string)</w:t>
      </w:r>
      <w:r w:rsidRPr="00971475">
        <w:rPr>
          <w:rFonts w:asciiTheme="minorEastAsia" w:hAnsiTheme="minorEastAsia"/>
        </w:rPr>
        <w:t>：</w:t>
      </w:r>
      <w:proofErr w:type="gramStart"/>
      <w:r w:rsidRPr="00971475">
        <w:rPr>
          <w:rFonts w:asciiTheme="minorEastAsia" w:hAnsiTheme="minorEastAsia"/>
        </w:rPr>
        <w:t>出餐时间</w:t>
      </w:r>
      <w:proofErr w:type="gramEnd"/>
    </w:p>
    <w:p w14:paraId="52BE2AE2" w14:textId="77777777" w:rsidR="00A06B7B" w:rsidRPr="00971475" w:rsidRDefault="00A06B7B">
      <w:pPr>
        <w:rPr>
          <w:rFonts w:asciiTheme="minorEastAsia" w:hAnsiTheme="minorEastAsia"/>
        </w:rPr>
      </w:pPr>
    </w:p>
    <w:p w14:paraId="52BE2AE3" w14:textId="61E64236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49" w:name="_Toc217069679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 w:hint="default"/>
        </w:rPr>
        <w:t>.</w:t>
      </w:r>
      <w:r w:rsidRPr="00971475">
        <w:rPr>
          <w:rFonts w:asciiTheme="minorEastAsia" w:eastAsiaTheme="minorEastAsia" w:hAnsiTheme="minorEastAsia"/>
        </w:rPr>
        <w:t>5</w:t>
      </w:r>
      <w:r w:rsidRPr="00971475">
        <w:rPr>
          <w:rFonts w:asciiTheme="minorEastAsia" w:eastAsiaTheme="minorEastAsia" w:hAnsiTheme="minorEastAsia" w:hint="default"/>
        </w:rPr>
        <w:t xml:space="preserve"> </w:t>
      </w:r>
      <w:r w:rsidRPr="00971475">
        <w:rPr>
          <w:rFonts w:asciiTheme="minorEastAsia" w:eastAsiaTheme="minorEastAsia" w:hAnsiTheme="minorEastAsia"/>
        </w:rPr>
        <w:t>商家管理</w:t>
      </w:r>
      <w:r w:rsidRPr="00971475">
        <w:rPr>
          <w:rFonts w:asciiTheme="minorEastAsia" w:eastAsiaTheme="minorEastAsia" w:hAnsiTheme="minorEastAsia" w:hint="default"/>
        </w:rPr>
        <w:t>模块接口设计</w:t>
      </w:r>
      <w:bookmarkEnd w:id="49"/>
    </w:p>
    <w:p w14:paraId="52BE2AE4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1. </w:t>
      </w:r>
      <w:r w:rsidRPr="00971475">
        <w:rPr>
          <w:rFonts w:asciiTheme="minorEastAsia" w:hAnsiTheme="minorEastAsia"/>
          <w:b/>
          <w:bCs/>
        </w:rPr>
        <w:t>商家登录接口设计</w:t>
      </w:r>
    </w:p>
    <w:p w14:paraId="52BE2AE5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AE6" w14:textId="77777777" w:rsidR="00A06B7B" w:rsidRPr="00971475" w:rsidRDefault="00092A58" w:rsidP="00B43CDC">
      <w:pPr>
        <w:numPr>
          <w:ilvl w:val="0"/>
          <w:numId w:val="75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username (string): </w:t>
      </w:r>
      <w:r w:rsidRPr="00971475">
        <w:rPr>
          <w:rFonts w:asciiTheme="minorEastAsia" w:hAnsiTheme="minorEastAsia"/>
        </w:rPr>
        <w:t>商家用户名</w:t>
      </w:r>
    </w:p>
    <w:p w14:paraId="52BE2AE7" w14:textId="77777777" w:rsidR="00A06B7B" w:rsidRPr="00971475" w:rsidRDefault="00092A58" w:rsidP="00B43CDC">
      <w:pPr>
        <w:numPr>
          <w:ilvl w:val="0"/>
          <w:numId w:val="75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password (string): </w:t>
      </w:r>
      <w:r w:rsidRPr="00971475">
        <w:rPr>
          <w:rFonts w:asciiTheme="minorEastAsia" w:hAnsiTheme="minorEastAsia"/>
        </w:rPr>
        <w:t>商家密码</w:t>
      </w:r>
    </w:p>
    <w:p w14:paraId="52BE2AE8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AE9" w14:textId="77777777" w:rsidR="00A06B7B" w:rsidRPr="00971475" w:rsidRDefault="00092A58" w:rsidP="00B43CDC">
      <w:pPr>
        <w:numPr>
          <w:ilvl w:val="0"/>
          <w:numId w:val="75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商家登录状态信息（成功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AEA" w14:textId="77777777" w:rsidR="00A06B7B" w:rsidRPr="00971475" w:rsidRDefault="00092A58" w:rsidP="00B43CDC">
      <w:pPr>
        <w:numPr>
          <w:ilvl w:val="0"/>
          <w:numId w:val="75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AEB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/>
          <w:b/>
          <w:bCs/>
        </w:rPr>
        <w:t>商家注册接口设计</w:t>
      </w:r>
    </w:p>
    <w:p w14:paraId="52BE2AEC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AED" w14:textId="77777777" w:rsidR="00A06B7B" w:rsidRPr="00971475" w:rsidRDefault="00092A58" w:rsidP="00B43CDC">
      <w:pPr>
        <w:numPr>
          <w:ilvl w:val="0"/>
          <w:numId w:val="76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username (string): </w:t>
      </w:r>
      <w:r w:rsidRPr="00971475">
        <w:rPr>
          <w:rFonts w:asciiTheme="minorEastAsia" w:hAnsiTheme="minorEastAsia"/>
        </w:rPr>
        <w:t>商家用户名</w:t>
      </w:r>
    </w:p>
    <w:p w14:paraId="52BE2AEE" w14:textId="77777777" w:rsidR="00A06B7B" w:rsidRPr="00971475" w:rsidRDefault="00092A58" w:rsidP="00B43CDC">
      <w:pPr>
        <w:numPr>
          <w:ilvl w:val="0"/>
          <w:numId w:val="76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password (string): </w:t>
      </w:r>
      <w:r w:rsidRPr="00971475">
        <w:rPr>
          <w:rFonts w:asciiTheme="minorEastAsia" w:hAnsiTheme="minorEastAsia"/>
        </w:rPr>
        <w:t>商家密码</w:t>
      </w:r>
    </w:p>
    <w:p w14:paraId="52BE2AEF" w14:textId="77777777" w:rsidR="00A06B7B" w:rsidRPr="00971475" w:rsidRDefault="00092A58" w:rsidP="00B43CDC">
      <w:pPr>
        <w:numPr>
          <w:ilvl w:val="0"/>
          <w:numId w:val="76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shopName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店铺名称</w:t>
      </w:r>
    </w:p>
    <w:p w14:paraId="52BE2AF0" w14:textId="77777777" w:rsidR="00A06B7B" w:rsidRPr="00971475" w:rsidRDefault="00092A58" w:rsidP="00B43CDC">
      <w:pPr>
        <w:numPr>
          <w:ilvl w:val="0"/>
          <w:numId w:val="76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description (string): </w:t>
      </w:r>
      <w:r w:rsidRPr="00971475">
        <w:rPr>
          <w:rFonts w:asciiTheme="minorEastAsia" w:hAnsiTheme="minorEastAsia"/>
        </w:rPr>
        <w:t>店铺描述</w:t>
      </w:r>
    </w:p>
    <w:p w14:paraId="52BE2AF1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AF2" w14:textId="77777777" w:rsidR="00A06B7B" w:rsidRPr="00971475" w:rsidRDefault="00092A58" w:rsidP="00B43CDC">
      <w:pPr>
        <w:numPr>
          <w:ilvl w:val="0"/>
          <w:numId w:val="76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商家注册状态信息（成功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AF3" w14:textId="77777777" w:rsidR="00A06B7B" w:rsidRPr="00971475" w:rsidRDefault="00092A58" w:rsidP="00B43CDC">
      <w:pPr>
        <w:numPr>
          <w:ilvl w:val="0"/>
          <w:numId w:val="76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AF4" w14:textId="77777777" w:rsidR="00A06B7B" w:rsidRPr="00971475" w:rsidRDefault="00A06B7B">
      <w:pPr>
        <w:rPr>
          <w:rFonts w:asciiTheme="minorEastAsia" w:hAnsiTheme="minorEastAsia"/>
        </w:rPr>
      </w:pPr>
    </w:p>
    <w:p w14:paraId="52BE2AF5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创建店铺接口设计</w:t>
      </w:r>
    </w:p>
    <w:p w14:paraId="52BE2AF6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AF7" w14:textId="77777777" w:rsidR="00A06B7B" w:rsidRPr="00971475" w:rsidRDefault="00092A58" w:rsidP="00B43CDC">
      <w:pPr>
        <w:numPr>
          <w:ilvl w:val="0"/>
          <w:numId w:val="77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商家</w:t>
      </w:r>
      <w:r w:rsidRPr="00971475">
        <w:rPr>
          <w:rFonts w:asciiTheme="minorEastAsia" w:hAnsiTheme="minorEastAsia"/>
        </w:rPr>
        <w:t>ID</w:t>
      </w:r>
    </w:p>
    <w:p w14:paraId="52BE2AF8" w14:textId="77777777" w:rsidR="00A06B7B" w:rsidRPr="00971475" w:rsidRDefault="00092A58" w:rsidP="00B43CDC">
      <w:pPr>
        <w:numPr>
          <w:ilvl w:val="0"/>
          <w:numId w:val="77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shopName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店铺名称</w:t>
      </w:r>
    </w:p>
    <w:p w14:paraId="52BE2AF9" w14:textId="77777777" w:rsidR="00A06B7B" w:rsidRPr="00971475" w:rsidRDefault="00092A58" w:rsidP="00B43CDC">
      <w:pPr>
        <w:numPr>
          <w:ilvl w:val="0"/>
          <w:numId w:val="77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description (string): </w:t>
      </w:r>
      <w:r w:rsidRPr="00971475">
        <w:rPr>
          <w:rFonts w:asciiTheme="minorEastAsia" w:hAnsiTheme="minorEastAsia"/>
        </w:rPr>
        <w:t>店铺描述</w:t>
      </w:r>
    </w:p>
    <w:p w14:paraId="52BE2AFA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AFB" w14:textId="77777777" w:rsidR="00A06B7B" w:rsidRPr="00971475" w:rsidRDefault="00092A58" w:rsidP="00B43CDC">
      <w:pPr>
        <w:numPr>
          <w:ilvl w:val="0"/>
          <w:numId w:val="77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商家创建店铺状态信息（成功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AFC" w14:textId="77777777" w:rsidR="00A06B7B" w:rsidRPr="00971475" w:rsidRDefault="00092A58" w:rsidP="00B43CDC">
      <w:pPr>
        <w:numPr>
          <w:ilvl w:val="0"/>
          <w:numId w:val="77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AF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更新店铺接口设计</w:t>
      </w:r>
    </w:p>
    <w:p w14:paraId="52BE2AFE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AFF" w14:textId="77777777" w:rsidR="00A06B7B" w:rsidRPr="00971475" w:rsidRDefault="00092A58" w:rsidP="00B43CDC">
      <w:pPr>
        <w:numPr>
          <w:ilvl w:val="0"/>
          <w:numId w:val="78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merchantID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商家</w:t>
      </w:r>
      <w:r w:rsidRPr="00971475">
        <w:rPr>
          <w:rFonts w:asciiTheme="minorEastAsia" w:hAnsiTheme="minorEastAsia"/>
        </w:rPr>
        <w:t>ID</w:t>
      </w:r>
    </w:p>
    <w:p w14:paraId="52BE2B00" w14:textId="77777777" w:rsidR="00A06B7B" w:rsidRPr="00971475" w:rsidRDefault="00092A58" w:rsidP="00B43CDC">
      <w:pPr>
        <w:numPr>
          <w:ilvl w:val="0"/>
          <w:numId w:val="78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shopName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店铺名称</w:t>
      </w:r>
    </w:p>
    <w:p w14:paraId="52BE2B01" w14:textId="77777777" w:rsidR="00A06B7B" w:rsidRPr="00971475" w:rsidRDefault="00092A58" w:rsidP="00B43CDC">
      <w:pPr>
        <w:numPr>
          <w:ilvl w:val="0"/>
          <w:numId w:val="78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description (string): </w:t>
      </w:r>
      <w:r w:rsidRPr="00971475">
        <w:rPr>
          <w:rFonts w:asciiTheme="minorEastAsia" w:hAnsiTheme="minorEastAsia"/>
        </w:rPr>
        <w:t>店铺描述</w:t>
      </w:r>
    </w:p>
    <w:p w14:paraId="52BE2B02" w14:textId="77777777" w:rsidR="00A06B7B" w:rsidRPr="00971475" w:rsidRDefault="00092A58" w:rsidP="00B43CDC">
      <w:pPr>
        <w:numPr>
          <w:ilvl w:val="0"/>
          <w:numId w:val="78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address (string): </w:t>
      </w:r>
      <w:r w:rsidRPr="00971475">
        <w:rPr>
          <w:rFonts w:asciiTheme="minorEastAsia" w:hAnsiTheme="minorEastAsia"/>
        </w:rPr>
        <w:t>店铺地址</w:t>
      </w:r>
    </w:p>
    <w:p w14:paraId="52BE2B03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B04" w14:textId="77777777" w:rsidR="00A06B7B" w:rsidRPr="00971475" w:rsidRDefault="00092A58" w:rsidP="00B43CDC">
      <w:pPr>
        <w:numPr>
          <w:ilvl w:val="0"/>
          <w:numId w:val="78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商家更新店铺状态信息（成功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B05" w14:textId="77777777" w:rsidR="00A06B7B" w:rsidRPr="00971475" w:rsidRDefault="00092A58" w:rsidP="00B43CDC">
      <w:pPr>
        <w:numPr>
          <w:ilvl w:val="0"/>
          <w:numId w:val="78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B06" w14:textId="77777777" w:rsidR="00A06B7B" w:rsidRPr="00971475" w:rsidRDefault="00A06B7B">
      <w:pPr>
        <w:rPr>
          <w:rFonts w:asciiTheme="minorEastAsia" w:hAnsiTheme="minorEastAsia"/>
        </w:rPr>
      </w:pPr>
    </w:p>
    <w:p w14:paraId="52BE2B07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5. </w:t>
      </w:r>
      <w:r w:rsidRPr="00971475">
        <w:rPr>
          <w:rFonts w:asciiTheme="minorEastAsia" w:hAnsiTheme="minorEastAsia"/>
          <w:b/>
          <w:bCs/>
        </w:rPr>
        <w:t>添加菜品接口设计</w:t>
      </w:r>
    </w:p>
    <w:p w14:paraId="52BE2B08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B09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shopID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店铺</w:t>
      </w:r>
      <w:r w:rsidRPr="00971475">
        <w:rPr>
          <w:rFonts w:asciiTheme="minorEastAsia" w:hAnsiTheme="minorEastAsia"/>
        </w:rPr>
        <w:t>ID</w:t>
      </w:r>
    </w:p>
    <w:p w14:paraId="52BE2B0A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itemName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菜品名称</w:t>
      </w:r>
    </w:p>
    <w:p w14:paraId="52BE2B0B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itemDescription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菜品描述</w:t>
      </w:r>
    </w:p>
    <w:p w14:paraId="52BE2B0C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itemPrice</w:t>
      </w:r>
      <w:proofErr w:type="spellEnd"/>
      <w:r w:rsidRPr="00971475">
        <w:rPr>
          <w:rFonts w:asciiTheme="minorEastAsia" w:hAnsiTheme="minorEastAsia"/>
        </w:rPr>
        <w:t xml:space="preserve"> (decimal): </w:t>
      </w:r>
      <w:r w:rsidRPr="00971475">
        <w:rPr>
          <w:rFonts w:asciiTheme="minorEastAsia" w:hAnsiTheme="minorEastAsia"/>
        </w:rPr>
        <w:t>菜品价格</w:t>
      </w:r>
    </w:p>
    <w:p w14:paraId="52BE2B0D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itemCategory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菜品类别（如：主食、饮品等）</w:t>
      </w:r>
    </w:p>
    <w:p w14:paraId="52BE2B0E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B0F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商家添加菜品状态信息（成功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B10" w14:textId="77777777" w:rsidR="00A06B7B" w:rsidRPr="00971475" w:rsidRDefault="00092A58" w:rsidP="00B43CDC">
      <w:pPr>
        <w:numPr>
          <w:ilvl w:val="0"/>
          <w:numId w:val="79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B1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6. </w:t>
      </w:r>
      <w:r w:rsidRPr="00971475">
        <w:rPr>
          <w:rFonts w:asciiTheme="minorEastAsia" w:hAnsiTheme="minorEastAsia"/>
          <w:b/>
          <w:bCs/>
        </w:rPr>
        <w:t>更新菜品接口设计</w:t>
      </w:r>
    </w:p>
    <w:p w14:paraId="52BE2B12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B13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菜品</w:t>
      </w:r>
      <w:r w:rsidRPr="00971475">
        <w:rPr>
          <w:rFonts w:asciiTheme="minorEastAsia" w:hAnsiTheme="minorEastAsia"/>
        </w:rPr>
        <w:t>ID</w:t>
      </w:r>
    </w:p>
    <w:p w14:paraId="52BE2B14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itemName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菜品名称</w:t>
      </w:r>
    </w:p>
    <w:p w14:paraId="52BE2B15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itemDescription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菜品描述</w:t>
      </w:r>
    </w:p>
    <w:p w14:paraId="52BE2B16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itemPrice</w:t>
      </w:r>
      <w:proofErr w:type="spellEnd"/>
      <w:r w:rsidRPr="00971475">
        <w:rPr>
          <w:rFonts w:asciiTheme="minorEastAsia" w:hAnsiTheme="minorEastAsia"/>
        </w:rPr>
        <w:t xml:space="preserve"> (decimal): </w:t>
      </w:r>
      <w:r w:rsidRPr="00971475">
        <w:rPr>
          <w:rFonts w:asciiTheme="minorEastAsia" w:hAnsiTheme="minorEastAsia"/>
        </w:rPr>
        <w:t>菜品价格</w:t>
      </w:r>
    </w:p>
    <w:p w14:paraId="52BE2B17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itemCategory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菜品类别</w:t>
      </w:r>
    </w:p>
    <w:p w14:paraId="52BE2B18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itemStatus</w:t>
      </w:r>
      <w:proofErr w:type="spellEnd"/>
      <w:r w:rsidRPr="00971475">
        <w:rPr>
          <w:rFonts w:asciiTheme="minorEastAsia" w:hAnsiTheme="minorEastAsia"/>
        </w:rPr>
        <w:t xml:space="preserve"> (string): </w:t>
      </w:r>
      <w:r w:rsidRPr="00971475">
        <w:rPr>
          <w:rFonts w:asciiTheme="minorEastAsia" w:hAnsiTheme="minorEastAsia"/>
        </w:rPr>
        <w:t>菜品状态（如：上架、下架）</w:t>
      </w:r>
    </w:p>
    <w:p w14:paraId="52BE2B19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B1A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商家更新菜品状态信息（成功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B1B" w14:textId="77777777" w:rsidR="00A06B7B" w:rsidRPr="00971475" w:rsidRDefault="00092A58" w:rsidP="00B43CDC">
      <w:pPr>
        <w:numPr>
          <w:ilvl w:val="0"/>
          <w:numId w:val="80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B1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7. </w:t>
      </w:r>
      <w:r w:rsidRPr="00971475">
        <w:rPr>
          <w:rFonts w:asciiTheme="minorEastAsia" w:hAnsiTheme="minorEastAsia"/>
          <w:b/>
          <w:bCs/>
        </w:rPr>
        <w:t>删除菜品接口设计</w:t>
      </w:r>
    </w:p>
    <w:p w14:paraId="52BE2B1D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请求参数</w:t>
      </w:r>
      <w:r w:rsidRPr="00971475">
        <w:rPr>
          <w:rFonts w:asciiTheme="minorEastAsia" w:hAnsiTheme="minorEastAsia"/>
        </w:rPr>
        <w:t>:</w:t>
      </w:r>
    </w:p>
    <w:p w14:paraId="52BE2B1E" w14:textId="77777777" w:rsidR="00A06B7B" w:rsidRPr="00971475" w:rsidRDefault="00092A58" w:rsidP="00B43CDC">
      <w:pPr>
        <w:numPr>
          <w:ilvl w:val="0"/>
          <w:numId w:val="81"/>
        </w:numPr>
        <w:spacing w:after="160" w:line="278" w:lineRule="auto"/>
        <w:jc w:val="left"/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itemID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菜品</w:t>
      </w:r>
      <w:r w:rsidRPr="00971475">
        <w:rPr>
          <w:rFonts w:asciiTheme="minorEastAsia" w:hAnsiTheme="minorEastAsia"/>
        </w:rPr>
        <w:t>ID</w:t>
      </w:r>
    </w:p>
    <w:p w14:paraId="52BE2B1F" w14:textId="77777777" w:rsidR="00A06B7B" w:rsidRPr="00971475" w:rsidRDefault="00092A58">
      <w:p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响应数据结构</w:t>
      </w:r>
      <w:r w:rsidRPr="00971475">
        <w:rPr>
          <w:rFonts w:asciiTheme="minorEastAsia" w:hAnsiTheme="minorEastAsia"/>
        </w:rPr>
        <w:t>:</w:t>
      </w:r>
    </w:p>
    <w:p w14:paraId="52BE2B20" w14:textId="77777777" w:rsidR="00A06B7B" w:rsidRPr="00971475" w:rsidRDefault="00092A58" w:rsidP="00B43CDC">
      <w:pPr>
        <w:numPr>
          <w:ilvl w:val="0"/>
          <w:numId w:val="81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status (string): </w:t>
      </w:r>
      <w:r w:rsidRPr="00971475">
        <w:rPr>
          <w:rFonts w:asciiTheme="minorEastAsia" w:hAnsiTheme="minorEastAsia"/>
        </w:rPr>
        <w:t>商家删除菜品状态信息（成功</w:t>
      </w:r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失败等）</w:t>
      </w:r>
    </w:p>
    <w:p w14:paraId="52BE2B21" w14:textId="77777777" w:rsidR="00A06B7B" w:rsidRPr="00971475" w:rsidRDefault="00092A58" w:rsidP="00B43CDC">
      <w:pPr>
        <w:numPr>
          <w:ilvl w:val="0"/>
          <w:numId w:val="81"/>
        </w:numPr>
        <w:spacing w:after="160" w:line="278" w:lineRule="auto"/>
        <w:jc w:val="left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message (string): </w:t>
      </w:r>
      <w:r w:rsidRPr="00971475">
        <w:rPr>
          <w:rFonts w:asciiTheme="minorEastAsia" w:hAnsiTheme="minorEastAsia"/>
        </w:rPr>
        <w:t>相关的错误或成功信息</w:t>
      </w:r>
    </w:p>
    <w:p w14:paraId="52BE2B22" w14:textId="2D649B3B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50" w:name="_Toc217069680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>.6</w:t>
      </w:r>
      <w:r w:rsidRPr="00971475">
        <w:rPr>
          <w:rFonts w:asciiTheme="minorEastAsia" w:eastAsiaTheme="minorEastAsia" w:hAnsiTheme="minorEastAsia"/>
        </w:rPr>
        <w:t>菜品展示模块接口设计</w:t>
      </w:r>
      <w:bookmarkEnd w:id="50"/>
    </w:p>
    <w:p w14:paraId="52BE2B23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 xml:space="preserve">1. </w:t>
      </w:r>
      <w:r w:rsidRPr="00971475">
        <w:rPr>
          <w:rFonts w:asciiTheme="minorEastAsia" w:hAnsiTheme="minorEastAsia"/>
          <w:b/>
          <w:bCs/>
        </w:rPr>
        <w:t>菜品列表接口</w:t>
      </w:r>
      <w:r w:rsidRPr="00971475">
        <w:rPr>
          <w:rFonts w:asciiTheme="minorEastAsia" w:hAnsiTheme="minorEastAsia"/>
          <w:b/>
          <w:bCs/>
        </w:rPr>
        <w:t> /dish/list</w:t>
      </w:r>
    </w:p>
    <w:p w14:paraId="52BE2B2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请求参数</w:t>
      </w:r>
      <w:r w:rsidRPr="00971475">
        <w:rPr>
          <w:rFonts w:asciiTheme="minorEastAsia" w:hAnsiTheme="minorEastAsia"/>
          <w:b/>
          <w:bCs/>
        </w:rPr>
        <w:t>:</w:t>
      </w:r>
    </w:p>
    <w:p w14:paraId="52BE2B25" w14:textId="77777777" w:rsidR="00A06B7B" w:rsidRPr="00971475" w:rsidRDefault="00092A58" w:rsidP="00B43CDC">
      <w:pPr>
        <w:numPr>
          <w:ilvl w:val="0"/>
          <w:numId w:val="82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shopId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商家</w:t>
      </w:r>
      <w:r w:rsidRPr="00971475">
        <w:rPr>
          <w:rFonts w:asciiTheme="minorEastAsia" w:hAnsiTheme="minorEastAsia"/>
        </w:rPr>
        <w:t>ID</w:t>
      </w:r>
      <w:r w:rsidRPr="00971475">
        <w:rPr>
          <w:rFonts w:asciiTheme="minorEastAsia" w:hAnsiTheme="minorEastAsia"/>
        </w:rPr>
        <w:t>，必填。</w:t>
      </w:r>
    </w:p>
    <w:p w14:paraId="52BE2B26" w14:textId="77777777" w:rsidR="00A06B7B" w:rsidRPr="00971475" w:rsidRDefault="00092A58" w:rsidP="00B43CDC">
      <w:pPr>
        <w:numPr>
          <w:ilvl w:val="0"/>
          <w:numId w:val="82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categoryId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分类</w:t>
      </w:r>
      <w:r w:rsidRPr="00971475">
        <w:rPr>
          <w:rFonts w:asciiTheme="minorEastAsia" w:hAnsiTheme="minorEastAsia"/>
        </w:rPr>
        <w:t>ID</w:t>
      </w:r>
      <w:r w:rsidRPr="00971475">
        <w:rPr>
          <w:rFonts w:asciiTheme="minorEastAsia" w:hAnsiTheme="minorEastAsia"/>
        </w:rPr>
        <w:t>，可选。</w:t>
      </w:r>
    </w:p>
    <w:p w14:paraId="52BE2B27" w14:textId="77777777" w:rsidR="00A06B7B" w:rsidRPr="00971475" w:rsidRDefault="00092A58" w:rsidP="00B43CDC">
      <w:pPr>
        <w:numPr>
          <w:ilvl w:val="0"/>
          <w:numId w:val="8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sort (string): </w:t>
      </w:r>
      <w:r w:rsidRPr="00971475">
        <w:rPr>
          <w:rFonts w:asciiTheme="minorEastAsia" w:hAnsiTheme="minorEastAsia"/>
        </w:rPr>
        <w:t>排序方式，如</w:t>
      </w:r>
      <w:r w:rsidRPr="00971475">
        <w:rPr>
          <w:rFonts w:asciiTheme="minorEastAsia" w:hAnsiTheme="minorEastAsia"/>
        </w:rPr>
        <w:t xml:space="preserve"> </w:t>
      </w:r>
      <w:proofErr w:type="spellStart"/>
      <w:r w:rsidRPr="00971475">
        <w:rPr>
          <w:rFonts w:asciiTheme="minorEastAsia" w:hAnsiTheme="minorEastAsia"/>
        </w:rPr>
        <w:t>price_asc</w:t>
      </w:r>
      <w:proofErr w:type="spellEnd"/>
      <w:r w:rsidRPr="00971475">
        <w:rPr>
          <w:rFonts w:asciiTheme="minorEastAsia" w:hAnsiTheme="minorEastAsia"/>
        </w:rPr>
        <w:t>、</w:t>
      </w:r>
      <w:proofErr w:type="spellStart"/>
      <w:r w:rsidRPr="00971475">
        <w:rPr>
          <w:rFonts w:asciiTheme="minorEastAsia" w:hAnsiTheme="minorEastAsia"/>
        </w:rPr>
        <w:t>rating_desc</w:t>
      </w:r>
      <w:proofErr w:type="spellEnd"/>
      <w:r w:rsidRPr="00971475">
        <w:rPr>
          <w:rFonts w:asciiTheme="minorEastAsia" w:hAnsiTheme="minorEastAsia"/>
        </w:rPr>
        <w:t xml:space="preserve"> </w:t>
      </w:r>
      <w:r w:rsidRPr="00971475">
        <w:rPr>
          <w:rFonts w:asciiTheme="minorEastAsia" w:hAnsiTheme="minorEastAsia"/>
        </w:rPr>
        <w:t>等，可选。</w:t>
      </w:r>
    </w:p>
    <w:p w14:paraId="52BE2B28" w14:textId="77777777" w:rsidR="00A06B7B" w:rsidRPr="00971475" w:rsidRDefault="00092A58" w:rsidP="00B43CDC">
      <w:pPr>
        <w:numPr>
          <w:ilvl w:val="0"/>
          <w:numId w:val="8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page (integer): </w:t>
      </w:r>
      <w:r w:rsidRPr="00971475">
        <w:rPr>
          <w:rFonts w:asciiTheme="minorEastAsia" w:hAnsiTheme="minorEastAsia"/>
        </w:rPr>
        <w:t>页码，必填，默认为</w:t>
      </w:r>
      <w:r w:rsidRPr="00971475">
        <w:rPr>
          <w:rFonts w:asciiTheme="minorEastAsia" w:hAnsiTheme="minorEastAsia"/>
        </w:rPr>
        <w:t>1</w:t>
      </w:r>
      <w:r w:rsidRPr="00971475">
        <w:rPr>
          <w:rFonts w:asciiTheme="minorEastAsia" w:hAnsiTheme="minorEastAsia"/>
        </w:rPr>
        <w:t>。</w:t>
      </w:r>
    </w:p>
    <w:p w14:paraId="52BE2B29" w14:textId="77777777" w:rsidR="00A06B7B" w:rsidRPr="00971475" w:rsidRDefault="00092A58" w:rsidP="00B43CDC">
      <w:pPr>
        <w:numPr>
          <w:ilvl w:val="0"/>
          <w:numId w:val="82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size (integer): </w:t>
      </w:r>
      <w:r w:rsidRPr="00971475">
        <w:rPr>
          <w:rFonts w:asciiTheme="minorEastAsia" w:hAnsiTheme="minorEastAsia"/>
        </w:rPr>
        <w:t>每页大小，必填，默认为</w:t>
      </w:r>
      <w:r w:rsidRPr="00971475">
        <w:rPr>
          <w:rFonts w:asciiTheme="minorEastAsia" w:hAnsiTheme="minorEastAsia"/>
        </w:rPr>
        <w:t>20</w:t>
      </w:r>
      <w:r w:rsidRPr="00971475">
        <w:rPr>
          <w:rFonts w:asciiTheme="minorEastAsia" w:hAnsiTheme="minorEastAsia"/>
        </w:rPr>
        <w:t>。</w:t>
      </w:r>
    </w:p>
    <w:p w14:paraId="52BE2B2A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响应数据结构：</w:t>
      </w:r>
    </w:p>
    <w:p w14:paraId="52BE2B2B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3D" wp14:editId="52BE2F3E">
            <wp:extent cx="5274310" cy="3391535"/>
            <wp:effectExtent l="0" t="0" r="2540" b="0"/>
            <wp:docPr id="1493468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847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2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 xml:space="preserve">2. </w:t>
      </w:r>
      <w:r w:rsidRPr="00971475">
        <w:rPr>
          <w:rFonts w:asciiTheme="minorEastAsia" w:hAnsiTheme="minorEastAsia"/>
          <w:b/>
          <w:bCs/>
        </w:rPr>
        <w:t>菜品详情接口</w:t>
      </w:r>
      <w:r w:rsidRPr="00971475">
        <w:rPr>
          <w:rFonts w:asciiTheme="minorEastAsia" w:hAnsiTheme="minorEastAsia"/>
          <w:b/>
          <w:bCs/>
        </w:rPr>
        <w:t> /dish/detail</w:t>
      </w:r>
    </w:p>
    <w:p w14:paraId="52BE2B2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请求参数</w:t>
      </w:r>
      <w:r w:rsidRPr="00971475">
        <w:rPr>
          <w:rFonts w:asciiTheme="minorEastAsia" w:hAnsiTheme="minorEastAsia"/>
          <w:b/>
          <w:bCs/>
        </w:rPr>
        <w:t>:</w:t>
      </w:r>
    </w:p>
    <w:p w14:paraId="52BE2B2E" w14:textId="77777777" w:rsidR="00A06B7B" w:rsidRPr="00971475" w:rsidRDefault="00092A58" w:rsidP="00B43CDC">
      <w:pPr>
        <w:numPr>
          <w:ilvl w:val="0"/>
          <w:numId w:val="83"/>
        </w:numPr>
        <w:rPr>
          <w:rFonts w:asciiTheme="minorEastAsia" w:hAnsiTheme="minorEastAsia"/>
          <w:b/>
          <w:bCs/>
        </w:rPr>
      </w:pPr>
      <w:proofErr w:type="spellStart"/>
      <w:r w:rsidRPr="00971475">
        <w:rPr>
          <w:rFonts w:asciiTheme="minorEastAsia" w:hAnsiTheme="minorEastAsia"/>
          <w:b/>
          <w:bCs/>
        </w:rPr>
        <w:t>dishId</w:t>
      </w:r>
      <w:proofErr w:type="spellEnd"/>
      <w:r w:rsidRPr="00971475">
        <w:rPr>
          <w:rFonts w:asciiTheme="minorEastAsia" w:hAnsiTheme="minorEastAsia"/>
          <w:b/>
          <w:bCs/>
        </w:rPr>
        <w:t xml:space="preserve"> (integer): </w:t>
      </w:r>
      <w:r w:rsidRPr="00971475">
        <w:rPr>
          <w:rFonts w:asciiTheme="minorEastAsia" w:hAnsiTheme="minorEastAsia"/>
          <w:b/>
          <w:bCs/>
        </w:rPr>
        <w:t>菜品</w:t>
      </w:r>
      <w:r w:rsidRPr="00971475">
        <w:rPr>
          <w:rFonts w:asciiTheme="minorEastAsia" w:hAnsiTheme="minorEastAsia"/>
          <w:b/>
          <w:bCs/>
        </w:rPr>
        <w:t>ID</w:t>
      </w:r>
      <w:r w:rsidRPr="00971475">
        <w:rPr>
          <w:rFonts w:asciiTheme="minorEastAsia" w:hAnsiTheme="minorEastAsia"/>
          <w:b/>
          <w:bCs/>
        </w:rPr>
        <w:t>，必填。</w:t>
      </w:r>
    </w:p>
    <w:p w14:paraId="52BE2B2F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响应数据结构</w:t>
      </w:r>
      <w:r w:rsidRPr="00971475">
        <w:rPr>
          <w:rFonts w:asciiTheme="minorEastAsia" w:hAnsiTheme="minorEastAsia"/>
          <w:b/>
          <w:bCs/>
        </w:rPr>
        <w:t>:</w:t>
      </w:r>
    </w:p>
    <w:p w14:paraId="52BE2B3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3F" wp14:editId="52BE2F40">
            <wp:extent cx="5274310" cy="4227195"/>
            <wp:effectExtent l="0" t="0" r="2540" b="1905"/>
            <wp:docPr id="1203623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335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3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 xml:space="preserve">3. </w:t>
      </w:r>
      <w:r w:rsidRPr="00971475">
        <w:rPr>
          <w:rFonts w:asciiTheme="minorEastAsia" w:hAnsiTheme="minorEastAsia"/>
          <w:b/>
          <w:bCs/>
        </w:rPr>
        <w:t>菜品搜索接口</w:t>
      </w:r>
      <w:r w:rsidRPr="00971475">
        <w:rPr>
          <w:rFonts w:asciiTheme="minorEastAsia" w:hAnsiTheme="minorEastAsia"/>
          <w:b/>
          <w:bCs/>
        </w:rPr>
        <w:t> /dish/search</w:t>
      </w:r>
    </w:p>
    <w:p w14:paraId="52BE2B3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请求参数</w:t>
      </w:r>
      <w:r w:rsidRPr="00971475">
        <w:rPr>
          <w:rFonts w:asciiTheme="minorEastAsia" w:hAnsiTheme="minorEastAsia"/>
          <w:b/>
          <w:bCs/>
        </w:rPr>
        <w:t>:</w:t>
      </w:r>
    </w:p>
    <w:p w14:paraId="52BE2B33" w14:textId="77777777" w:rsidR="00A06B7B" w:rsidRPr="00971475" w:rsidRDefault="00092A58" w:rsidP="00B43CDC">
      <w:pPr>
        <w:numPr>
          <w:ilvl w:val="0"/>
          <w:numId w:val="8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query (string): </w:t>
      </w:r>
      <w:r w:rsidRPr="00971475">
        <w:rPr>
          <w:rFonts w:asciiTheme="minorEastAsia" w:hAnsiTheme="minorEastAsia"/>
        </w:rPr>
        <w:t>搜索关键词，必填。</w:t>
      </w:r>
    </w:p>
    <w:p w14:paraId="52BE2B34" w14:textId="77777777" w:rsidR="00A06B7B" w:rsidRPr="00971475" w:rsidRDefault="00092A58" w:rsidP="00B43CDC">
      <w:pPr>
        <w:numPr>
          <w:ilvl w:val="0"/>
          <w:numId w:val="8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page (integer): </w:t>
      </w:r>
      <w:r w:rsidRPr="00971475">
        <w:rPr>
          <w:rFonts w:asciiTheme="minorEastAsia" w:hAnsiTheme="minorEastAsia"/>
        </w:rPr>
        <w:t>页码，必填，默认为</w:t>
      </w:r>
      <w:r w:rsidRPr="00971475">
        <w:rPr>
          <w:rFonts w:asciiTheme="minorEastAsia" w:hAnsiTheme="minorEastAsia"/>
        </w:rPr>
        <w:t>1</w:t>
      </w:r>
      <w:r w:rsidRPr="00971475">
        <w:rPr>
          <w:rFonts w:asciiTheme="minorEastAsia" w:hAnsiTheme="minorEastAsia"/>
        </w:rPr>
        <w:t>。</w:t>
      </w:r>
    </w:p>
    <w:p w14:paraId="52BE2B35" w14:textId="77777777" w:rsidR="00A06B7B" w:rsidRPr="00971475" w:rsidRDefault="00092A58" w:rsidP="00B43CDC">
      <w:pPr>
        <w:numPr>
          <w:ilvl w:val="0"/>
          <w:numId w:val="8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size (integer): </w:t>
      </w:r>
      <w:r w:rsidRPr="00971475">
        <w:rPr>
          <w:rFonts w:asciiTheme="minorEastAsia" w:hAnsiTheme="minorEastAsia"/>
        </w:rPr>
        <w:t>每页大小，必填，默认为</w:t>
      </w:r>
      <w:r w:rsidRPr="00971475">
        <w:rPr>
          <w:rFonts w:asciiTheme="minorEastAsia" w:hAnsiTheme="minorEastAsia"/>
        </w:rPr>
        <w:t>20</w:t>
      </w:r>
      <w:r w:rsidRPr="00971475">
        <w:rPr>
          <w:rFonts w:asciiTheme="minorEastAsia" w:hAnsiTheme="minorEastAsia"/>
        </w:rPr>
        <w:t>。</w:t>
      </w:r>
    </w:p>
    <w:p w14:paraId="52BE2B36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响应数据结构</w:t>
      </w:r>
      <w:r w:rsidRPr="00971475">
        <w:rPr>
          <w:rFonts w:asciiTheme="minorEastAsia" w:hAnsiTheme="minorEastAsia"/>
          <w:b/>
          <w:bCs/>
        </w:rPr>
        <w:t>:</w:t>
      </w:r>
    </w:p>
    <w:p w14:paraId="52BE2B37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41" wp14:editId="52BE2F42">
            <wp:extent cx="5274310" cy="3218815"/>
            <wp:effectExtent l="0" t="0" r="2540" b="635"/>
            <wp:docPr id="96865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007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38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 xml:space="preserve">4. </w:t>
      </w:r>
      <w:r w:rsidRPr="00971475">
        <w:rPr>
          <w:rFonts w:asciiTheme="minorEastAsia" w:hAnsiTheme="minorEastAsia"/>
          <w:b/>
          <w:bCs/>
        </w:rPr>
        <w:t>个性化推荐接口</w:t>
      </w:r>
      <w:r w:rsidRPr="00971475">
        <w:rPr>
          <w:rFonts w:asciiTheme="minorEastAsia" w:hAnsiTheme="minorEastAsia"/>
          <w:b/>
          <w:bCs/>
        </w:rPr>
        <w:t> /dish/recommend</w:t>
      </w:r>
    </w:p>
    <w:p w14:paraId="52BE2B3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请求参数</w:t>
      </w:r>
      <w:r w:rsidRPr="00971475">
        <w:rPr>
          <w:rFonts w:asciiTheme="minorEastAsia" w:hAnsiTheme="minorEastAsia"/>
          <w:b/>
          <w:bCs/>
        </w:rPr>
        <w:t>:</w:t>
      </w:r>
    </w:p>
    <w:p w14:paraId="52BE2B3A" w14:textId="77777777" w:rsidR="00A06B7B" w:rsidRPr="00971475" w:rsidRDefault="00092A58" w:rsidP="00B43CDC">
      <w:pPr>
        <w:numPr>
          <w:ilvl w:val="0"/>
          <w:numId w:val="85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userId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用户</w:t>
      </w:r>
      <w:r w:rsidRPr="00971475">
        <w:rPr>
          <w:rFonts w:asciiTheme="minorEastAsia" w:hAnsiTheme="minorEastAsia"/>
        </w:rPr>
        <w:t>ID</w:t>
      </w:r>
      <w:r w:rsidRPr="00971475">
        <w:rPr>
          <w:rFonts w:asciiTheme="minorEastAsia" w:hAnsiTheme="minorEastAsia"/>
        </w:rPr>
        <w:t>，必填。</w:t>
      </w:r>
    </w:p>
    <w:p w14:paraId="52BE2B3B" w14:textId="77777777" w:rsidR="00A06B7B" w:rsidRPr="00971475" w:rsidRDefault="00092A58" w:rsidP="00B43CDC">
      <w:pPr>
        <w:numPr>
          <w:ilvl w:val="0"/>
          <w:numId w:val="85"/>
        </w:numPr>
        <w:rPr>
          <w:rFonts w:asciiTheme="minorEastAsia" w:hAnsiTheme="minorEastAsia"/>
        </w:rPr>
      </w:pPr>
      <w:proofErr w:type="spellStart"/>
      <w:r w:rsidRPr="00971475">
        <w:rPr>
          <w:rFonts w:asciiTheme="minorEastAsia" w:hAnsiTheme="minorEastAsia"/>
        </w:rPr>
        <w:t>shopId</w:t>
      </w:r>
      <w:proofErr w:type="spellEnd"/>
      <w:r w:rsidRPr="00971475">
        <w:rPr>
          <w:rFonts w:asciiTheme="minorEastAsia" w:hAnsiTheme="minorEastAsia"/>
        </w:rPr>
        <w:t xml:space="preserve"> (integer): </w:t>
      </w:r>
      <w:r w:rsidRPr="00971475">
        <w:rPr>
          <w:rFonts w:asciiTheme="minorEastAsia" w:hAnsiTheme="minorEastAsia"/>
        </w:rPr>
        <w:t>商家</w:t>
      </w:r>
      <w:r w:rsidRPr="00971475">
        <w:rPr>
          <w:rFonts w:asciiTheme="minorEastAsia" w:hAnsiTheme="minorEastAsia"/>
        </w:rPr>
        <w:t>ID</w:t>
      </w:r>
      <w:r w:rsidRPr="00971475">
        <w:rPr>
          <w:rFonts w:asciiTheme="minorEastAsia" w:hAnsiTheme="minorEastAsia"/>
        </w:rPr>
        <w:t>，必填。</w:t>
      </w:r>
    </w:p>
    <w:p w14:paraId="52BE2B3C" w14:textId="77777777" w:rsidR="00A06B7B" w:rsidRPr="00971475" w:rsidRDefault="00092A58" w:rsidP="00B43CDC">
      <w:pPr>
        <w:numPr>
          <w:ilvl w:val="0"/>
          <w:numId w:val="8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count (integer): </w:t>
      </w:r>
      <w:r w:rsidRPr="00971475">
        <w:rPr>
          <w:rFonts w:asciiTheme="minorEastAsia" w:hAnsiTheme="minorEastAsia"/>
        </w:rPr>
        <w:t>推荐数量，必填，默认为</w:t>
      </w:r>
      <w:r w:rsidRPr="00971475">
        <w:rPr>
          <w:rFonts w:asciiTheme="minorEastAsia" w:hAnsiTheme="minorEastAsia"/>
        </w:rPr>
        <w:t>10</w:t>
      </w:r>
      <w:r w:rsidRPr="00971475">
        <w:rPr>
          <w:rFonts w:asciiTheme="minorEastAsia" w:hAnsiTheme="minorEastAsia"/>
        </w:rPr>
        <w:t>。</w:t>
      </w:r>
    </w:p>
    <w:p w14:paraId="52BE2B3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响应数据结构</w:t>
      </w:r>
      <w:r w:rsidRPr="00971475">
        <w:rPr>
          <w:rFonts w:asciiTheme="minorEastAsia" w:hAnsiTheme="minorEastAsia"/>
          <w:b/>
          <w:bCs/>
        </w:rPr>
        <w:t>:</w:t>
      </w:r>
    </w:p>
    <w:p w14:paraId="52BE2B3E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43" wp14:editId="5331986D">
            <wp:extent cx="4202884" cy="3007698"/>
            <wp:effectExtent l="0" t="0" r="7620" b="2540"/>
            <wp:docPr id="47048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820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2963" cy="301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3F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B40" w14:textId="36FC4E03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51" w:name="_Toc217069681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>.7</w:t>
      </w:r>
      <w:r w:rsidRPr="00971475">
        <w:rPr>
          <w:rFonts w:asciiTheme="minorEastAsia" w:eastAsiaTheme="minorEastAsia" w:hAnsiTheme="minorEastAsia"/>
        </w:rPr>
        <w:t>用户服务接口设计</w:t>
      </w:r>
      <w:bookmarkEnd w:id="51"/>
    </w:p>
    <w:p w14:paraId="52BE2B41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a. </w:t>
      </w:r>
      <w:r w:rsidRPr="00971475">
        <w:rPr>
          <w:rFonts w:asciiTheme="minorEastAsia" w:hAnsiTheme="minorEastAsia" w:cs="微软雅黑" w:hint="eastAsia"/>
          <w:b/>
          <w:bCs/>
        </w:rPr>
        <w:t>用户注册</w:t>
      </w:r>
    </w:p>
    <w:p w14:paraId="52BE2B42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POST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/v1/users/</w:t>
      </w:r>
      <w:proofErr w:type="spellStart"/>
      <w:r w:rsidRPr="00971475">
        <w:rPr>
          <w:rFonts w:asciiTheme="minorEastAsia" w:hAnsiTheme="minorEastAsia" w:cs="微软雅黑" w:hint="eastAsia"/>
        </w:rPr>
        <w:t>registerRequest</w:t>
      </w:r>
      <w:proofErr w:type="spellEnd"/>
      <w:r w:rsidRPr="00971475">
        <w:rPr>
          <w:rFonts w:asciiTheme="minorEastAsia" w:hAnsiTheme="minorEastAsia" w:cs="微软雅黑" w:hint="eastAsia"/>
        </w:rPr>
        <w:t xml:space="preserve">: {phone, password, </w:t>
      </w:r>
      <w:proofErr w:type="spellStart"/>
      <w:proofErr w:type="gramStart"/>
      <w:r w:rsidRPr="00971475">
        <w:rPr>
          <w:rFonts w:asciiTheme="minorEastAsia" w:hAnsiTheme="minorEastAsia" w:cs="微软雅黑" w:hint="eastAsia"/>
        </w:rPr>
        <w:t>verifyCode</w:t>
      </w:r>
      <w:proofErr w:type="spellEnd"/>
      <w:r w:rsidRPr="00971475">
        <w:rPr>
          <w:rFonts w:asciiTheme="minorEastAsia" w:hAnsiTheme="minorEastAsia" w:cs="微软雅黑" w:hint="eastAsia"/>
        </w:rPr>
        <w:t>}Response</w:t>
      </w:r>
      <w:proofErr w:type="gram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userId</w:t>
      </w:r>
      <w:proofErr w:type="spellEnd"/>
      <w:r w:rsidRPr="00971475">
        <w:rPr>
          <w:rFonts w:asciiTheme="minorEastAsia" w:hAnsiTheme="minorEastAsia" w:cs="微软雅黑" w:hint="eastAsia"/>
        </w:rPr>
        <w:t>, token}</w:t>
      </w:r>
    </w:p>
    <w:p w14:paraId="52BE2B43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b. </w:t>
      </w:r>
      <w:r w:rsidRPr="00971475">
        <w:rPr>
          <w:rFonts w:asciiTheme="minorEastAsia" w:hAnsiTheme="minorEastAsia" w:cs="微软雅黑" w:hint="eastAsia"/>
          <w:b/>
          <w:bCs/>
        </w:rPr>
        <w:t>用户登录</w:t>
      </w:r>
    </w:p>
    <w:p w14:paraId="52BE2B44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POST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/v1/users/</w:t>
      </w:r>
      <w:proofErr w:type="spellStart"/>
      <w:r w:rsidRPr="00971475">
        <w:rPr>
          <w:rFonts w:asciiTheme="minorEastAsia" w:hAnsiTheme="minorEastAsia" w:cs="微软雅黑" w:hint="eastAsia"/>
        </w:rPr>
        <w:t>loginRequest</w:t>
      </w:r>
      <w:proofErr w:type="spellEnd"/>
      <w:r w:rsidRPr="00971475">
        <w:rPr>
          <w:rFonts w:asciiTheme="minorEastAsia" w:hAnsiTheme="minorEastAsia" w:cs="微软雅黑" w:hint="eastAsia"/>
        </w:rPr>
        <w:t xml:space="preserve">: {phone, </w:t>
      </w:r>
      <w:proofErr w:type="gramStart"/>
      <w:r w:rsidRPr="00971475">
        <w:rPr>
          <w:rFonts w:asciiTheme="minorEastAsia" w:hAnsiTheme="minorEastAsia" w:cs="微软雅黑" w:hint="eastAsia"/>
        </w:rPr>
        <w:t>password}Response</w:t>
      </w:r>
      <w:proofErr w:type="gram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userId</w:t>
      </w:r>
      <w:proofErr w:type="spellEnd"/>
      <w:r w:rsidRPr="00971475">
        <w:rPr>
          <w:rFonts w:asciiTheme="minorEastAsia" w:hAnsiTheme="minorEastAsia" w:cs="微软雅黑" w:hint="eastAsia"/>
        </w:rPr>
        <w:t xml:space="preserve">, token, </w:t>
      </w:r>
      <w:proofErr w:type="spellStart"/>
      <w:r w:rsidRPr="00971475">
        <w:rPr>
          <w:rFonts w:asciiTheme="minorEastAsia" w:hAnsiTheme="minorEastAsia" w:cs="微软雅黑" w:hint="eastAsia"/>
        </w:rPr>
        <w:t>userInfo</w:t>
      </w:r>
      <w:proofErr w:type="spellEnd"/>
      <w:r w:rsidRPr="00971475">
        <w:rPr>
          <w:rFonts w:asciiTheme="minorEastAsia" w:hAnsiTheme="minorEastAsia" w:cs="微软雅黑" w:hint="eastAsia"/>
        </w:rPr>
        <w:t>}</w:t>
      </w:r>
    </w:p>
    <w:p w14:paraId="52BE2B45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c. </w:t>
      </w:r>
      <w:r w:rsidRPr="00971475">
        <w:rPr>
          <w:rFonts w:asciiTheme="minorEastAsia" w:hAnsiTheme="minorEastAsia" w:cs="微软雅黑" w:hint="eastAsia"/>
          <w:b/>
          <w:bCs/>
        </w:rPr>
        <w:t>获取用户信息</w:t>
      </w:r>
    </w:p>
    <w:p w14:paraId="52BE2B46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GET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/v1/users/{</w:t>
      </w:r>
      <w:proofErr w:type="spellStart"/>
      <w:r w:rsidRPr="00971475">
        <w:rPr>
          <w:rFonts w:asciiTheme="minorEastAsia" w:hAnsiTheme="minorEastAsia" w:cs="微软雅黑" w:hint="eastAsia"/>
        </w:rPr>
        <w:t>userId</w:t>
      </w:r>
      <w:proofErr w:type="spellEnd"/>
      <w:r w:rsidRPr="00971475">
        <w:rPr>
          <w:rFonts w:asciiTheme="minorEastAsia" w:hAnsiTheme="minorEastAsia" w:cs="微软雅黑" w:hint="eastAsia"/>
        </w:rPr>
        <w:t>}Response: {</w:t>
      </w:r>
      <w:proofErr w:type="spellStart"/>
      <w:r w:rsidRPr="00971475">
        <w:rPr>
          <w:rFonts w:asciiTheme="minorEastAsia" w:hAnsiTheme="minorEastAsia" w:cs="微软雅黑" w:hint="eastAsia"/>
        </w:rPr>
        <w:t>userInfo</w:t>
      </w:r>
      <w:proofErr w:type="spellEnd"/>
      <w:r w:rsidRPr="00971475">
        <w:rPr>
          <w:rFonts w:asciiTheme="minorEastAsia" w:hAnsiTheme="minorEastAsia" w:cs="微软雅黑" w:hint="eastAsia"/>
        </w:rPr>
        <w:t xml:space="preserve">, </w:t>
      </w:r>
      <w:proofErr w:type="spellStart"/>
      <w:r w:rsidRPr="00971475">
        <w:rPr>
          <w:rFonts w:asciiTheme="minorEastAsia" w:hAnsiTheme="minorEastAsia" w:cs="微软雅黑" w:hint="eastAsia"/>
        </w:rPr>
        <w:t>addressList</w:t>
      </w:r>
      <w:proofErr w:type="spellEnd"/>
      <w:r w:rsidRPr="00971475">
        <w:rPr>
          <w:rFonts w:asciiTheme="minorEastAsia" w:hAnsiTheme="minorEastAsia" w:cs="微软雅黑" w:hint="eastAsia"/>
        </w:rPr>
        <w:t>}</w:t>
      </w:r>
    </w:p>
    <w:p w14:paraId="52BE2B47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d. </w:t>
      </w:r>
      <w:r w:rsidRPr="00971475">
        <w:rPr>
          <w:rFonts w:asciiTheme="minorEastAsia" w:hAnsiTheme="minorEastAsia" w:cs="微软雅黑" w:hint="eastAsia"/>
          <w:b/>
          <w:bCs/>
        </w:rPr>
        <w:t>修改收货地址</w:t>
      </w:r>
    </w:p>
    <w:p w14:paraId="52BE2B48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PUT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/v1/users/address/{</w:t>
      </w:r>
      <w:proofErr w:type="spellStart"/>
      <w:r w:rsidRPr="00971475">
        <w:rPr>
          <w:rFonts w:asciiTheme="minorEastAsia" w:hAnsiTheme="minorEastAsia" w:cs="微软雅黑" w:hint="eastAsia"/>
        </w:rPr>
        <w:t>addressId</w:t>
      </w:r>
      <w:proofErr w:type="spellEnd"/>
      <w:r w:rsidRPr="00971475">
        <w:rPr>
          <w:rFonts w:asciiTheme="minorEastAsia" w:hAnsiTheme="minorEastAsia" w:cs="微软雅黑" w:hint="eastAsia"/>
        </w:rPr>
        <w:t xml:space="preserve">}Request: {receiver, phone, </w:t>
      </w:r>
      <w:proofErr w:type="spellStart"/>
      <w:r w:rsidRPr="00971475">
        <w:rPr>
          <w:rFonts w:asciiTheme="minorEastAsia" w:hAnsiTheme="minorEastAsia" w:cs="微软雅黑" w:hint="eastAsia"/>
        </w:rPr>
        <w:t>addressDetail</w:t>
      </w:r>
      <w:proofErr w:type="spellEnd"/>
      <w:r w:rsidRPr="00971475">
        <w:rPr>
          <w:rFonts w:asciiTheme="minorEastAsia" w:hAnsiTheme="minorEastAsia" w:cs="微软雅黑" w:hint="eastAsia"/>
        </w:rPr>
        <w:t>}</w:t>
      </w:r>
    </w:p>
    <w:p w14:paraId="52BE2B49" w14:textId="0A0B0C83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52" w:name="_Toc217069682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6</w:t>
      </w:r>
      <w:r w:rsidRPr="00971475">
        <w:rPr>
          <w:rFonts w:asciiTheme="minorEastAsia" w:eastAsiaTheme="minorEastAsia" w:hAnsiTheme="minorEastAsia"/>
        </w:rPr>
        <w:t>.8</w:t>
      </w:r>
      <w:r w:rsidRPr="00971475">
        <w:rPr>
          <w:rFonts w:asciiTheme="minorEastAsia" w:eastAsiaTheme="minorEastAsia" w:hAnsiTheme="minorEastAsia"/>
        </w:rPr>
        <w:t>优惠券接口设计</w:t>
      </w:r>
      <w:bookmarkEnd w:id="52"/>
    </w:p>
    <w:p w14:paraId="52BE2B4A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a. </w:t>
      </w:r>
      <w:r w:rsidRPr="00971475">
        <w:rPr>
          <w:rFonts w:asciiTheme="minorEastAsia" w:hAnsiTheme="minorEastAsia" w:cs="微软雅黑" w:hint="eastAsia"/>
          <w:b/>
          <w:bCs/>
        </w:rPr>
        <w:t>获取可用优惠券列表</w:t>
      </w:r>
    </w:p>
    <w:p w14:paraId="52BE2B4B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GET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/v1/coupons/</w:t>
      </w:r>
      <w:proofErr w:type="spellStart"/>
      <w:r w:rsidRPr="00971475">
        <w:rPr>
          <w:rFonts w:asciiTheme="minorEastAsia" w:hAnsiTheme="minorEastAsia" w:cs="微软雅黑" w:hint="eastAsia"/>
        </w:rPr>
        <w:t>availableQuery</w:t>
      </w:r>
      <w:proofErr w:type="spellEnd"/>
      <w:r w:rsidRPr="00971475">
        <w:rPr>
          <w:rFonts w:asciiTheme="minorEastAsia" w:hAnsiTheme="minorEastAsia" w:cs="微软雅黑" w:hint="eastAsia"/>
        </w:rPr>
        <w:t xml:space="preserve">: </w:t>
      </w:r>
      <w:proofErr w:type="spellStart"/>
      <w:r w:rsidRPr="00971475">
        <w:rPr>
          <w:rFonts w:asciiTheme="minorEastAsia" w:hAnsiTheme="minorEastAsia" w:cs="微软雅黑" w:hint="eastAsia"/>
        </w:rPr>
        <w:t>userId</w:t>
      </w:r>
      <w:proofErr w:type="spellEnd"/>
      <w:r w:rsidRPr="00971475">
        <w:rPr>
          <w:rFonts w:asciiTheme="minorEastAsia" w:hAnsiTheme="minorEastAsia" w:cs="微软雅黑" w:hint="eastAsia"/>
        </w:rPr>
        <w:t xml:space="preserve">, </w:t>
      </w:r>
      <w:proofErr w:type="spellStart"/>
      <w:r w:rsidRPr="00971475">
        <w:rPr>
          <w:rFonts w:asciiTheme="minorEastAsia" w:hAnsiTheme="minorEastAsia" w:cs="微软雅黑" w:hint="eastAsia"/>
        </w:rPr>
        <w:t>orderAmountResponse</w:t>
      </w:r>
      <w:proofErr w:type="spell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couponList</w:t>
      </w:r>
      <w:proofErr w:type="spellEnd"/>
      <w:r w:rsidRPr="00971475">
        <w:rPr>
          <w:rFonts w:asciiTheme="minorEastAsia" w:hAnsiTheme="minorEastAsia" w:cs="微软雅黑" w:hint="eastAsia"/>
        </w:rPr>
        <w:t>}</w:t>
      </w:r>
    </w:p>
    <w:p w14:paraId="52BE2B4C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b. </w:t>
      </w:r>
      <w:r w:rsidRPr="00971475">
        <w:rPr>
          <w:rFonts w:asciiTheme="minorEastAsia" w:hAnsiTheme="minorEastAsia" w:cs="微软雅黑" w:hint="eastAsia"/>
          <w:b/>
          <w:bCs/>
        </w:rPr>
        <w:t>取优惠券</w:t>
      </w:r>
    </w:p>
    <w:p w14:paraId="52BE2B4D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POST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/v1/coupons/</w:t>
      </w:r>
      <w:proofErr w:type="spellStart"/>
      <w:r w:rsidRPr="00971475">
        <w:rPr>
          <w:rFonts w:asciiTheme="minorEastAsia" w:hAnsiTheme="minorEastAsia" w:cs="微软雅黑" w:hint="eastAsia"/>
        </w:rPr>
        <w:t>acquireRequest</w:t>
      </w:r>
      <w:proofErr w:type="spell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userId</w:t>
      </w:r>
      <w:proofErr w:type="spellEnd"/>
      <w:r w:rsidRPr="00971475">
        <w:rPr>
          <w:rFonts w:asciiTheme="minorEastAsia" w:hAnsiTheme="minorEastAsia" w:cs="微软雅黑" w:hint="eastAsia"/>
        </w:rPr>
        <w:t xml:space="preserve">, </w:t>
      </w:r>
      <w:proofErr w:type="spellStart"/>
      <w:proofErr w:type="gramStart"/>
      <w:r w:rsidRPr="00971475">
        <w:rPr>
          <w:rFonts w:asciiTheme="minorEastAsia" w:hAnsiTheme="minorEastAsia" w:cs="微软雅黑" w:hint="eastAsia"/>
        </w:rPr>
        <w:t>couponTemplateId</w:t>
      </w:r>
      <w:proofErr w:type="spellEnd"/>
      <w:r w:rsidRPr="00971475">
        <w:rPr>
          <w:rFonts w:asciiTheme="minorEastAsia" w:hAnsiTheme="minorEastAsia" w:cs="微软雅黑" w:hint="eastAsia"/>
        </w:rPr>
        <w:t>}Response</w:t>
      </w:r>
      <w:proofErr w:type="gram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couponCode</w:t>
      </w:r>
      <w:proofErr w:type="spellEnd"/>
      <w:r w:rsidRPr="00971475">
        <w:rPr>
          <w:rFonts w:asciiTheme="minorEastAsia" w:hAnsiTheme="minorEastAsia" w:cs="微软雅黑" w:hint="eastAsia"/>
        </w:rPr>
        <w:t xml:space="preserve">, </w:t>
      </w:r>
      <w:proofErr w:type="spellStart"/>
      <w:r w:rsidRPr="00971475">
        <w:rPr>
          <w:rFonts w:asciiTheme="minorEastAsia" w:hAnsiTheme="minorEastAsia" w:cs="微软雅黑" w:hint="eastAsia"/>
        </w:rPr>
        <w:t>expireTime</w:t>
      </w:r>
      <w:proofErr w:type="spellEnd"/>
      <w:r w:rsidRPr="00971475">
        <w:rPr>
          <w:rFonts w:asciiTheme="minorEastAsia" w:hAnsiTheme="minorEastAsia" w:cs="微软雅黑" w:hint="eastAsia"/>
        </w:rPr>
        <w:t>}</w:t>
      </w:r>
    </w:p>
    <w:p w14:paraId="52BE2B4E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c. </w:t>
      </w:r>
      <w:r w:rsidRPr="00971475">
        <w:rPr>
          <w:rFonts w:asciiTheme="minorEastAsia" w:hAnsiTheme="minorEastAsia" w:cs="微软雅黑" w:hint="eastAsia"/>
          <w:b/>
          <w:bCs/>
        </w:rPr>
        <w:t>核销优惠券</w:t>
      </w:r>
    </w:p>
    <w:p w14:paraId="52BE2B4F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POST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/v1/coupons/</w:t>
      </w:r>
      <w:proofErr w:type="spellStart"/>
      <w:r w:rsidRPr="00971475">
        <w:rPr>
          <w:rFonts w:asciiTheme="minorEastAsia" w:hAnsiTheme="minorEastAsia" w:cs="微软雅黑" w:hint="eastAsia"/>
        </w:rPr>
        <w:t>verifyRequest</w:t>
      </w:r>
      <w:proofErr w:type="spell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orderId</w:t>
      </w:r>
      <w:proofErr w:type="spellEnd"/>
      <w:r w:rsidRPr="00971475">
        <w:rPr>
          <w:rFonts w:asciiTheme="minorEastAsia" w:hAnsiTheme="minorEastAsia" w:cs="微软雅黑" w:hint="eastAsia"/>
        </w:rPr>
        <w:t xml:space="preserve">, </w:t>
      </w:r>
      <w:proofErr w:type="spellStart"/>
      <w:proofErr w:type="gramStart"/>
      <w:r w:rsidRPr="00971475">
        <w:rPr>
          <w:rFonts w:asciiTheme="minorEastAsia" w:hAnsiTheme="minorEastAsia" w:cs="微软雅黑" w:hint="eastAsia"/>
        </w:rPr>
        <w:t>couponCode</w:t>
      </w:r>
      <w:proofErr w:type="spellEnd"/>
      <w:r w:rsidRPr="00971475">
        <w:rPr>
          <w:rFonts w:asciiTheme="minorEastAsia" w:hAnsiTheme="minorEastAsia" w:cs="微软雅黑" w:hint="eastAsia"/>
        </w:rPr>
        <w:t>}Response</w:t>
      </w:r>
      <w:proofErr w:type="gramEnd"/>
      <w:r w:rsidRPr="00971475">
        <w:rPr>
          <w:rFonts w:asciiTheme="minorEastAsia" w:hAnsiTheme="minorEastAsia" w:cs="微软雅黑" w:hint="eastAsia"/>
        </w:rPr>
        <w:t>: {</w:t>
      </w:r>
      <w:proofErr w:type="spellStart"/>
      <w:r w:rsidRPr="00971475">
        <w:rPr>
          <w:rFonts w:asciiTheme="minorEastAsia" w:hAnsiTheme="minorEastAsia" w:cs="微软雅黑" w:hint="eastAsia"/>
        </w:rPr>
        <w:t>discountAmount</w:t>
      </w:r>
      <w:proofErr w:type="spellEnd"/>
      <w:r w:rsidRPr="00971475">
        <w:rPr>
          <w:rFonts w:asciiTheme="minorEastAsia" w:hAnsiTheme="minorEastAsia" w:cs="微软雅黑" w:hint="eastAsia"/>
        </w:rPr>
        <w:t>, status}</w:t>
      </w:r>
    </w:p>
    <w:p w14:paraId="52BE2B50" w14:textId="77777777" w:rsidR="00A06B7B" w:rsidRPr="00971475" w:rsidRDefault="00092A58">
      <w:pPr>
        <w:rPr>
          <w:rFonts w:asciiTheme="minorEastAsia" w:hAnsiTheme="minorEastAsia" w:cs="微软雅黑" w:hint="eastAsia"/>
          <w:b/>
          <w:bCs/>
        </w:rPr>
      </w:pPr>
      <w:r w:rsidRPr="00971475">
        <w:rPr>
          <w:rFonts w:asciiTheme="minorEastAsia" w:hAnsiTheme="minorEastAsia" w:cs="微软雅黑" w:hint="eastAsia"/>
          <w:b/>
          <w:bCs/>
        </w:rPr>
        <w:t xml:space="preserve">d. </w:t>
      </w:r>
      <w:r w:rsidRPr="00971475">
        <w:rPr>
          <w:rFonts w:asciiTheme="minorEastAsia" w:hAnsiTheme="minorEastAsia" w:cs="微软雅黑" w:hint="eastAsia"/>
          <w:b/>
          <w:bCs/>
        </w:rPr>
        <w:t>查询用户优惠券</w:t>
      </w:r>
    </w:p>
    <w:p w14:paraId="52BE2B51" w14:textId="77777777" w:rsidR="00A06B7B" w:rsidRPr="00971475" w:rsidRDefault="00092A58">
      <w:pPr>
        <w:rPr>
          <w:rFonts w:asciiTheme="minorEastAsia" w:hAnsiTheme="minorEastAsia" w:cs="微软雅黑" w:hint="eastAsia"/>
        </w:rPr>
      </w:pPr>
      <w:r w:rsidRPr="00971475">
        <w:rPr>
          <w:rFonts w:asciiTheme="minorEastAsia" w:hAnsiTheme="minorEastAsia" w:cs="微软雅黑" w:hint="eastAsia"/>
        </w:rPr>
        <w:t>GET /</w:t>
      </w:r>
      <w:proofErr w:type="spellStart"/>
      <w:r w:rsidRPr="00971475">
        <w:rPr>
          <w:rFonts w:asciiTheme="minorEastAsia" w:hAnsiTheme="minorEastAsia" w:cs="微软雅黑" w:hint="eastAsia"/>
        </w:rPr>
        <w:t>api</w:t>
      </w:r>
      <w:proofErr w:type="spellEnd"/>
      <w:r w:rsidRPr="00971475">
        <w:rPr>
          <w:rFonts w:asciiTheme="minorEastAsia" w:hAnsiTheme="minorEastAsia" w:cs="微软雅黑" w:hint="eastAsia"/>
        </w:rPr>
        <w:t>/v1/coupons/user/{</w:t>
      </w:r>
      <w:proofErr w:type="spellStart"/>
      <w:r w:rsidRPr="00971475">
        <w:rPr>
          <w:rFonts w:asciiTheme="minorEastAsia" w:hAnsiTheme="minorEastAsia" w:cs="微软雅黑" w:hint="eastAsia"/>
        </w:rPr>
        <w:t>userId</w:t>
      </w:r>
      <w:proofErr w:type="spellEnd"/>
      <w:r w:rsidRPr="00971475">
        <w:rPr>
          <w:rFonts w:asciiTheme="minorEastAsia" w:hAnsiTheme="minorEastAsia" w:cs="微软雅黑" w:hint="eastAsia"/>
        </w:rPr>
        <w:t>}Query: status(0</w:t>
      </w:r>
      <w:r w:rsidRPr="00971475">
        <w:rPr>
          <w:rFonts w:asciiTheme="minorEastAsia" w:hAnsiTheme="minorEastAsia" w:cs="微软雅黑" w:hint="eastAsia"/>
        </w:rPr>
        <w:t>未用</w:t>
      </w:r>
      <w:r w:rsidRPr="00971475">
        <w:rPr>
          <w:rFonts w:asciiTheme="minorEastAsia" w:hAnsiTheme="minorEastAsia" w:cs="微软雅黑" w:hint="eastAsia"/>
        </w:rPr>
        <w:t>/1</w:t>
      </w:r>
      <w:r w:rsidRPr="00971475">
        <w:rPr>
          <w:rFonts w:asciiTheme="minorEastAsia" w:hAnsiTheme="minorEastAsia" w:cs="微软雅黑" w:hint="eastAsia"/>
        </w:rPr>
        <w:t>已用</w:t>
      </w:r>
      <w:r w:rsidRPr="00971475">
        <w:rPr>
          <w:rFonts w:asciiTheme="minorEastAsia" w:hAnsiTheme="minorEastAsia" w:cs="微软雅黑" w:hint="eastAsia"/>
        </w:rPr>
        <w:t>/2</w:t>
      </w:r>
      <w:r w:rsidRPr="00971475">
        <w:rPr>
          <w:rFonts w:asciiTheme="minorEastAsia" w:hAnsiTheme="minorEastAsia" w:cs="微软雅黑" w:hint="eastAsia"/>
        </w:rPr>
        <w:t>过期</w:t>
      </w:r>
      <w:r w:rsidRPr="00971475">
        <w:rPr>
          <w:rFonts w:asciiTheme="minorEastAsia" w:hAnsiTheme="minorEastAsia" w:cs="微软雅黑" w:hint="eastAsia"/>
        </w:rPr>
        <w:t>)</w:t>
      </w:r>
    </w:p>
    <w:p w14:paraId="52BE2B52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B53" w14:textId="3E7F272C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53" w:name="_Toc217069683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7</w:t>
      </w:r>
      <w:r w:rsidRPr="00971475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数据库结构设计</w:t>
      </w:r>
      <w:bookmarkEnd w:id="53"/>
    </w:p>
    <w:p w14:paraId="52BE2B54" w14:textId="5BD75C86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54" w:name="_Toc217069684"/>
      <w:r w:rsidRPr="00971475">
        <w:rPr>
          <w:rFonts w:asciiTheme="minorEastAsia" w:eastAsiaTheme="minorEastAsia" w:hAnsiTheme="minorEastAsia"/>
        </w:rPr>
        <w:t>3.</w:t>
      </w:r>
      <w:r w:rsidR="00156A7F">
        <w:rPr>
          <w:rFonts w:asciiTheme="minorEastAsia" w:eastAsiaTheme="minorEastAsia" w:hAnsiTheme="minorEastAsia"/>
        </w:rPr>
        <w:t>7</w:t>
      </w:r>
      <w:r w:rsidRPr="00971475">
        <w:rPr>
          <w:rFonts w:asciiTheme="minorEastAsia" w:eastAsiaTheme="minorEastAsia" w:hAnsiTheme="minorEastAsia"/>
        </w:rPr>
        <w:t>.1 ER</w:t>
      </w:r>
      <w:r w:rsidRPr="00971475">
        <w:rPr>
          <w:rFonts w:asciiTheme="minorEastAsia" w:eastAsiaTheme="minorEastAsia" w:hAnsiTheme="minorEastAsia"/>
        </w:rPr>
        <w:t>图</w:t>
      </w:r>
      <w:bookmarkEnd w:id="54"/>
    </w:p>
    <w:p w14:paraId="52BE2B5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用户与订单、送货地址</w:t>
      </w:r>
    </w:p>
    <w:p w14:paraId="52BE2B5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45" wp14:editId="52BE2F46">
            <wp:extent cx="5273675" cy="3618865"/>
            <wp:effectExtent l="0" t="0" r="14605" b="825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B5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商家与店铺、商品</w:t>
      </w:r>
    </w:p>
    <w:p w14:paraId="52BE2B5D" w14:textId="776FDE5B" w:rsidR="00A06B7B" w:rsidRPr="00971475" w:rsidRDefault="00092A58">
      <w:pPr>
        <w:rPr>
          <w:rFonts w:asciiTheme="minorEastAsia" w:hAnsiTheme="minorEastAsia" w:hint="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47" wp14:editId="52BE2F48">
            <wp:extent cx="5271135" cy="3590290"/>
            <wp:effectExtent l="0" t="0" r="1905" b="635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B5F" w14:textId="56C69929" w:rsidR="00A06B7B" w:rsidRPr="00971475" w:rsidRDefault="00AF4F43" w:rsidP="00AF4F43">
      <w:pPr>
        <w:pStyle w:val="3"/>
        <w:rPr>
          <w:rFonts w:asciiTheme="minorEastAsia" w:eastAsiaTheme="minorEastAsia" w:hAnsiTheme="minorEastAsia"/>
        </w:rPr>
      </w:pPr>
      <w:bookmarkStart w:id="55" w:name="_Toc217069685"/>
      <w:r w:rsidRPr="00971475">
        <w:rPr>
          <w:rFonts w:asciiTheme="minorEastAsia" w:eastAsiaTheme="minorEastAsia" w:hAnsiTheme="minorEastAsia"/>
        </w:rPr>
        <w:t>3.</w:t>
      </w:r>
      <w:r w:rsidR="007633C0">
        <w:rPr>
          <w:rFonts w:asciiTheme="minorEastAsia" w:eastAsiaTheme="minorEastAsia" w:hAnsiTheme="minorEastAsia"/>
        </w:rPr>
        <w:t>7</w:t>
      </w:r>
      <w:r w:rsidRPr="00971475">
        <w:rPr>
          <w:rFonts w:asciiTheme="minorEastAsia" w:eastAsiaTheme="minorEastAsia" w:hAnsiTheme="minorEastAsia"/>
        </w:rPr>
        <w:t>.</w:t>
      </w:r>
      <w:r w:rsidRPr="00971475">
        <w:rPr>
          <w:rFonts w:asciiTheme="minorEastAsia" w:eastAsiaTheme="minorEastAsia" w:hAnsiTheme="minorEastAsia"/>
        </w:rPr>
        <w:t>2</w:t>
      </w:r>
      <w:r w:rsidR="006E3E34">
        <w:rPr>
          <w:rFonts w:asciiTheme="minorEastAsia" w:eastAsiaTheme="minorEastAsia" w:hAnsiTheme="minorEastAsia"/>
        </w:rPr>
        <w:t xml:space="preserve"> </w:t>
      </w:r>
      <w:r w:rsidRPr="00971475">
        <w:rPr>
          <w:rFonts w:asciiTheme="minorEastAsia" w:eastAsiaTheme="minorEastAsia" w:hAnsiTheme="minorEastAsia"/>
        </w:rPr>
        <w:t>包</w:t>
      </w:r>
      <w:r w:rsidRPr="00971475">
        <w:rPr>
          <w:rFonts w:asciiTheme="minorEastAsia" w:eastAsiaTheme="minorEastAsia" w:hAnsiTheme="minorEastAsia"/>
        </w:rPr>
        <w:t>图</w:t>
      </w:r>
      <w:bookmarkEnd w:id="55"/>
    </w:p>
    <w:p w14:paraId="52BE2B6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49" wp14:editId="52BE2F4A">
            <wp:extent cx="6132195" cy="4082415"/>
            <wp:effectExtent l="0" t="0" r="1905" b="0"/>
            <wp:docPr id="141946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7280" name="图片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247" cy="408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B61" w14:textId="77777777" w:rsidR="00A06B7B" w:rsidRPr="00971475" w:rsidRDefault="00A06B7B">
      <w:pPr>
        <w:rPr>
          <w:rFonts w:asciiTheme="minorEastAsia" w:hAnsiTheme="minorEastAsia"/>
        </w:rPr>
      </w:pPr>
    </w:p>
    <w:p w14:paraId="52BE2B62" w14:textId="77777777" w:rsidR="00A06B7B" w:rsidRPr="00971475" w:rsidRDefault="00092A58">
      <w:pPr>
        <w:pStyle w:val="1"/>
        <w:rPr>
          <w:rFonts w:asciiTheme="minorEastAsia" w:hAnsiTheme="minorEastAsia"/>
        </w:rPr>
      </w:pPr>
      <w:bookmarkStart w:id="56" w:name="_Toc217069686"/>
      <w:r w:rsidRPr="00971475">
        <w:rPr>
          <w:rFonts w:asciiTheme="minorEastAsia" w:hAnsiTheme="minorEastAsia" w:hint="eastAsia"/>
        </w:rPr>
        <w:lastRenderedPageBreak/>
        <w:t>四、详细设计</w:t>
      </w:r>
      <w:bookmarkEnd w:id="56"/>
    </w:p>
    <w:p w14:paraId="52BE2B63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57" w:name="_Toc217069687"/>
      <w:r w:rsidRPr="00971475">
        <w:rPr>
          <w:rFonts w:asciiTheme="minorEastAsia" w:eastAsiaTheme="minorEastAsia" w:hAnsiTheme="minorEastAsia"/>
        </w:rPr>
        <w:t xml:space="preserve">4.1 </w:t>
      </w:r>
      <w:r w:rsidRPr="00971475">
        <w:rPr>
          <w:rFonts w:asciiTheme="minorEastAsia" w:eastAsiaTheme="minorEastAsia" w:hAnsiTheme="minorEastAsia"/>
        </w:rPr>
        <w:t>引言</w:t>
      </w:r>
      <w:bookmarkEnd w:id="57"/>
    </w:p>
    <w:p w14:paraId="52BE2B64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58" w:name="_Toc217069688"/>
      <w:r w:rsidRPr="00971475">
        <w:rPr>
          <w:rFonts w:asciiTheme="minorEastAsia" w:eastAsiaTheme="minorEastAsia" w:hAnsiTheme="minorEastAsia"/>
        </w:rPr>
        <w:t xml:space="preserve">4.1.1 </w:t>
      </w:r>
      <w:r w:rsidRPr="00971475">
        <w:rPr>
          <w:rFonts w:asciiTheme="minorEastAsia" w:eastAsiaTheme="minorEastAsia" w:hAnsiTheme="minorEastAsia"/>
        </w:rPr>
        <w:t>编写目的</w:t>
      </w:r>
      <w:bookmarkEnd w:id="58"/>
    </w:p>
    <w:p w14:paraId="52BE2B65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详细设计文档旨在对外卖平台系统的核心模块进行全面、细致的描述，明确各模块的功能实现、模块间交互逻辑、数据流转规则及技术实现细节。文档为开发团队提供清晰的开发蓝图，确保开发过程符合需求规格和系统架构要求</w:t>
      </w:r>
      <w:r w:rsidRPr="00971475">
        <w:rPr>
          <w:rFonts w:asciiTheme="minorEastAsia" w:hAnsiTheme="minorEastAsia" w:hint="eastAsia"/>
          <w:szCs w:val="21"/>
        </w:rPr>
        <w:t>。</w:t>
      </w:r>
    </w:p>
    <w:p w14:paraId="52BE2B66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59" w:name="_Toc217069689"/>
      <w:r w:rsidRPr="00971475">
        <w:rPr>
          <w:rFonts w:asciiTheme="minorEastAsia" w:eastAsiaTheme="minorEastAsia" w:hAnsiTheme="minorEastAsia"/>
        </w:rPr>
        <w:t xml:space="preserve">4.1.2 </w:t>
      </w:r>
      <w:r w:rsidRPr="00971475">
        <w:rPr>
          <w:rFonts w:asciiTheme="minorEastAsia" w:eastAsiaTheme="minorEastAsia" w:hAnsiTheme="minorEastAsia"/>
        </w:rPr>
        <w:t>背景</w:t>
      </w:r>
      <w:bookmarkEnd w:id="59"/>
    </w:p>
    <w:p w14:paraId="52BE2B67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随着移动互联网的深度普及和即时配送技术的成熟，外卖平台已成为餐饮服务行业的核心载体，连接消费者、商家与骑手，提供</w:t>
      </w:r>
      <w:r w:rsidRPr="00971475">
        <w:rPr>
          <w:rFonts w:asciiTheme="minorEastAsia" w:hAnsiTheme="minorEastAsia"/>
          <w:szCs w:val="21"/>
        </w:rPr>
        <w:t xml:space="preserve"> “</w:t>
      </w:r>
      <w:r w:rsidRPr="00971475">
        <w:rPr>
          <w:rFonts w:asciiTheme="minorEastAsia" w:hAnsiTheme="minorEastAsia"/>
          <w:szCs w:val="21"/>
        </w:rPr>
        <w:t>线上下单</w:t>
      </w:r>
      <w:r w:rsidRPr="00971475">
        <w:rPr>
          <w:rFonts w:asciiTheme="minorEastAsia" w:hAnsiTheme="minorEastAsia"/>
          <w:szCs w:val="21"/>
        </w:rPr>
        <w:t>-</w:t>
      </w:r>
      <w:r w:rsidRPr="00971475">
        <w:rPr>
          <w:rFonts w:asciiTheme="minorEastAsia" w:hAnsiTheme="minorEastAsia"/>
          <w:szCs w:val="21"/>
        </w:rPr>
        <w:t>线下配送</w:t>
      </w:r>
      <w:r w:rsidRPr="00971475">
        <w:rPr>
          <w:rFonts w:asciiTheme="minorEastAsia" w:hAnsiTheme="minorEastAsia"/>
          <w:szCs w:val="21"/>
        </w:rPr>
        <w:t xml:space="preserve">” </w:t>
      </w:r>
      <w:r w:rsidRPr="00971475">
        <w:rPr>
          <w:rFonts w:asciiTheme="minorEastAsia" w:hAnsiTheme="minorEastAsia"/>
          <w:szCs w:val="21"/>
        </w:rPr>
        <w:t>的闭环服务。本系统基于前期需求分析和概要设计，通过模块化、面向对象的设计方法，构建高效、可靠的技术架构。</w:t>
      </w:r>
    </w:p>
    <w:p w14:paraId="52BE2B68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0" w:name="_Toc217069690"/>
      <w:r w:rsidRPr="00971475">
        <w:rPr>
          <w:rFonts w:asciiTheme="minorEastAsia" w:eastAsiaTheme="minorEastAsia" w:hAnsiTheme="minorEastAsia"/>
        </w:rPr>
        <w:t xml:space="preserve">4.1.3 </w:t>
      </w:r>
      <w:r w:rsidRPr="00971475">
        <w:rPr>
          <w:rFonts w:asciiTheme="minorEastAsia" w:eastAsiaTheme="minorEastAsia" w:hAnsiTheme="minorEastAsia"/>
        </w:rPr>
        <w:t>参考资料</w:t>
      </w:r>
      <w:bookmarkEnd w:id="60"/>
    </w:p>
    <w:p w14:paraId="52BE2B69" w14:textId="77777777" w:rsidR="00A06B7B" w:rsidRPr="00971475" w:rsidRDefault="00092A58">
      <w:pPr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在详细设计过程中，我们参考了以下资料和标准：</w:t>
      </w:r>
    </w:p>
    <w:p w14:paraId="52BE2B6A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 w:cs="宋体"/>
          <w:szCs w:val="21"/>
        </w:rPr>
        <w:t>UML</w:t>
      </w:r>
      <w:r w:rsidRPr="00971475">
        <w:rPr>
          <w:rFonts w:asciiTheme="minorEastAsia" w:hAnsiTheme="minorEastAsia" w:cs="宋体"/>
          <w:szCs w:val="21"/>
        </w:rPr>
        <w:t>建模相关资料和标准</w:t>
      </w:r>
    </w:p>
    <w:p w14:paraId="52BE2B6B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 w:cs="宋体" w:hint="eastAsia"/>
          <w:szCs w:val="21"/>
        </w:rPr>
        <w:t>软件体系结构课程相关教材和课程讲义</w:t>
      </w:r>
    </w:p>
    <w:p w14:paraId="52BE2B6C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61" w:name="_Toc217069691"/>
      <w:r w:rsidRPr="00971475">
        <w:rPr>
          <w:rFonts w:asciiTheme="minorEastAsia" w:eastAsiaTheme="minorEastAsia" w:hAnsiTheme="minorEastAsia"/>
        </w:rPr>
        <w:t xml:space="preserve">4.2 </w:t>
      </w:r>
      <w:r w:rsidRPr="00971475">
        <w:rPr>
          <w:rFonts w:asciiTheme="minorEastAsia" w:eastAsiaTheme="minorEastAsia" w:hAnsiTheme="minorEastAsia"/>
        </w:rPr>
        <w:t>设计概述</w:t>
      </w:r>
      <w:bookmarkEnd w:id="61"/>
    </w:p>
    <w:p w14:paraId="52BE2B6D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2" w:name="_Toc217069692"/>
      <w:r w:rsidRPr="00971475">
        <w:rPr>
          <w:rFonts w:asciiTheme="minorEastAsia" w:eastAsiaTheme="minorEastAsia" w:hAnsiTheme="minorEastAsia"/>
        </w:rPr>
        <w:t xml:space="preserve">4.2.1 </w:t>
      </w:r>
      <w:r w:rsidRPr="00971475">
        <w:rPr>
          <w:rFonts w:asciiTheme="minorEastAsia" w:eastAsiaTheme="minorEastAsia" w:hAnsiTheme="minorEastAsia"/>
        </w:rPr>
        <w:t>任务和目标</w:t>
      </w:r>
      <w:bookmarkEnd w:id="62"/>
    </w:p>
    <w:p w14:paraId="52BE2B6E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本设计聚焦外卖平台全量模块的详细实现，覆盖用户管理</w:t>
      </w:r>
      <w:r w:rsidRPr="00971475">
        <w:rPr>
          <w:rFonts w:asciiTheme="minorEastAsia" w:hAnsiTheme="minorEastAsia" w:hint="eastAsia"/>
          <w:szCs w:val="21"/>
        </w:rPr>
        <w:t>、</w:t>
      </w:r>
      <w:r w:rsidRPr="00971475">
        <w:rPr>
          <w:rFonts w:asciiTheme="minorEastAsia" w:hAnsiTheme="minorEastAsia"/>
          <w:szCs w:val="21"/>
        </w:rPr>
        <w:t>优惠券子系统、商家管理子系统、订单与支付管理子系统、菜品与商家展示子系统。核心任务是明确各模块的功能边界、内部交互逻辑及与其他模块的接口适配，确保系统能满足多角色的操作需求。设计目标是实现功能闭环、数据流转顺畅、系统稳定安全，同时预留可扩展性，为后续功能迭代打下基础。</w:t>
      </w:r>
    </w:p>
    <w:p w14:paraId="52BE2B6F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3" w:name="_Toc217069693"/>
      <w:r w:rsidRPr="00971475">
        <w:rPr>
          <w:rFonts w:asciiTheme="minorEastAsia" w:eastAsiaTheme="minorEastAsia" w:hAnsiTheme="minorEastAsia"/>
        </w:rPr>
        <w:t xml:space="preserve">4.2.2 </w:t>
      </w:r>
      <w:r w:rsidRPr="00971475">
        <w:rPr>
          <w:rFonts w:asciiTheme="minorEastAsia" w:eastAsiaTheme="minorEastAsia" w:hAnsiTheme="minorEastAsia"/>
        </w:rPr>
        <w:t>需求概述</w:t>
      </w:r>
      <w:bookmarkEnd w:id="63"/>
    </w:p>
    <w:p w14:paraId="52BE2B70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各模块核心需求围绕外卖业务场景展开：消费者可完成注册登录、地址管理、优惠券使用、下单支付及订单查询；商家能实现店铺信息配置、菜品上下架、订单接单拒单；订单与支付模块需处理购物车操作、订单创建与状态流转、支付对接及退款联动；菜品与商家展示</w:t>
      </w:r>
      <w:r w:rsidRPr="00971475">
        <w:rPr>
          <w:rFonts w:asciiTheme="minorEastAsia" w:hAnsiTheme="minorEastAsia"/>
          <w:szCs w:val="21"/>
        </w:rPr>
        <w:lastRenderedPageBreak/>
        <w:t>模块则负责商家分类、菜品详情呈现及搜索筛选功能，确保用户快速找到目标商家与菜品。</w:t>
      </w:r>
    </w:p>
    <w:p w14:paraId="52BE2B71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4" w:name="_Toc217069694"/>
      <w:r w:rsidRPr="00971475">
        <w:rPr>
          <w:rFonts w:asciiTheme="minorEastAsia" w:eastAsiaTheme="minorEastAsia" w:hAnsiTheme="minorEastAsia"/>
        </w:rPr>
        <w:t xml:space="preserve">4.2.3 </w:t>
      </w:r>
      <w:r w:rsidRPr="00971475">
        <w:rPr>
          <w:rFonts w:asciiTheme="minorEastAsia" w:eastAsiaTheme="minorEastAsia" w:hAnsiTheme="minorEastAsia"/>
        </w:rPr>
        <w:t>运行环境概述</w:t>
      </w:r>
      <w:bookmarkEnd w:id="64"/>
    </w:p>
    <w:p w14:paraId="52BE2B72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系统运行支持主流</w:t>
      </w:r>
      <w:r w:rsidRPr="00971475">
        <w:rPr>
          <w:rFonts w:asciiTheme="minorEastAsia" w:hAnsiTheme="minorEastAsia"/>
          <w:szCs w:val="21"/>
        </w:rPr>
        <w:t>Web</w:t>
      </w:r>
      <w:r w:rsidRPr="00971475">
        <w:rPr>
          <w:rFonts w:asciiTheme="minorEastAsia" w:hAnsiTheme="minorEastAsia"/>
          <w:szCs w:val="21"/>
        </w:rPr>
        <w:t>浏览器及移动设备，采用</w:t>
      </w:r>
      <w:proofErr w:type="spellStart"/>
      <w:r w:rsidRPr="00971475">
        <w:rPr>
          <w:rFonts w:asciiTheme="minorEastAsia" w:hAnsiTheme="minorEastAsia"/>
          <w:szCs w:val="21"/>
        </w:rPr>
        <w:t>SpringBoot</w:t>
      </w:r>
      <w:proofErr w:type="spellEnd"/>
      <w:r w:rsidRPr="00971475">
        <w:rPr>
          <w:rFonts w:asciiTheme="minorEastAsia" w:hAnsiTheme="minorEastAsia"/>
          <w:szCs w:val="21"/>
        </w:rPr>
        <w:t>框架与</w:t>
      </w:r>
      <w:r w:rsidRPr="00971475">
        <w:rPr>
          <w:rFonts w:asciiTheme="minorEastAsia" w:hAnsiTheme="minorEastAsia"/>
          <w:szCs w:val="21"/>
        </w:rPr>
        <w:t>MySQL</w:t>
      </w:r>
      <w:r w:rsidRPr="00971475">
        <w:rPr>
          <w:rFonts w:asciiTheme="minorEastAsia" w:hAnsiTheme="minorEastAsia"/>
          <w:szCs w:val="21"/>
        </w:rPr>
        <w:t>数据库，通过</w:t>
      </w:r>
      <w:r w:rsidRPr="00971475">
        <w:rPr>
          <w:rFonts w:asciiTheme="minorEastAsia" w:hAnsiTheme="minorEastAsia"/>
          <w:szCs w:val="21"/>
        </w:rPr>
        <w:t>Redis</w:t>
      </w:r>
      <w:r w:rsidRPr="00971475">
        <w:rPr>
          <w:rFonts w:asciiTheme="minorEastAsia" w:hAnsiTheme="minorEastAsia"/>
          <w:szCs w:val="21"/>
        </w:rPr>
        <w:t>缓存高频访问数据提升响应速度。外部对接第三方支付</w:t>
      </w:r>
      <w:r w:rsidRPr="00971475">
        <w:rPr>
          <w:rFonts w:asciiTheme="minorEastAsia" w:hAnsiTheme="minorEastAsia" w:hint="eastAsia"/>
          <w:szCs w:val="21"/>
        </w:rPr>
        <w:t>等</w:t>
      </w:r>
      <w:r w:rsidRPr="00971475">
        <w:rPr>
          <w:rFonts w:asciiTheme="minorEastAsia" w:hAnsiTheme="minorEastAsia"/>
          <w:szCs w:val="21"/>
        </w:rPr>
        <w:t>系统接口，保障业务流程的完整性。设计过程中需遵循数据安全规范，用户密码加密存储、支付数据传输加密，同时满足实时性要求</w:t>
      </w:r>
      <w:r w:rsidRPr="00971475">
        <w:rPr>
          <w:rFonts w:asciiTheme="minorEastAsia" w:hAnsiTheme="minorEastAsia" w:hint="eastAsia"/>
          <w:szCs w:val="21"/>
        </w:rPr>
        <w:t>。</w:t>
      </w:r>
    </w:p>
    <w:p w14:paraId="52BE2B73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5" w:name="_Toc217069695"/>
      <w:r w:rsidRPr="00971475">
        <w:rPr>
          <w:rFonts w:asciiTheme="minorEastAsia" w:eastAsiaTheme="minorEastAsia" w:hAnsiTheme="minorEastAsia"/>
        </w:rPr>
        <w:t xml:space="preserve">4.2.4 </w:t>
      </w:r>
      <w:r w:rsidRPr="00971475">
        <w:rPr>
          <w:rFonts w:asciiTheme="minorEastAsia" w:eastAsiaTheme="minorEastAsia" w:hAnsiTheme="minorEastAsia"/>
        </w:rPr>
        <w:t>详细设计方法和工具</w:t>
      </w:r>
      <w:bookmarkEnd w:id="65"/>
    </w:p>
    <w:p w14:paraId="52BE2B74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设计采用模块化与面向对象相结合的方法，通过</w:t>
      </w:r>
      <w:r w:rsidRPr="00971475">
        <w:rPr>
          <w:rFonts w:asciiTheme="minorEastAsia" w:hAnsiTheme="minorEastAsia"/>
          <w:szCs w:val="21"/>
        </w:rPr>
        <w:t>UML</w:t>
      </w:r>
      <w:r w:rsidRPr="00971475">
        <w:rPr>
          <w:rFonts w:asciiTheme="minorEastAsia" w:hAnsiTheme="minorEastAsia"/>
          <w:szCs w:val="21"/>
        </w:rPr>
        <w:t>工具梳理模块交互逻辑，核心思路是高内聚低耦合，确保各模块独立可维护，同时接口兼容适配，支持跨模块联动。</w:t>
      </w:r>
    </w:p>
    <w:p w14:paraId="52BE2B75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66" w:name="_Toc217069696"/>
      <w:r w:rsidRPr="00971475">
        <w:rPr>
          <w:rFonts w:asciiTheme="minorEastAsia" w:eastAsiaTheme="minorEastAsia" w:hAnsiTheme="minorEastAsia"/>
        </w:rPr>
        <w:t xml:space="preserve">4.3 </w:t>
      </w:r>
      <w:r w:rsidRPr="00971475">
        <w:rPr>
          <w:rFonts w:asciiTheme="minorEastAsia" w:eastAsiaTheme="minorEastAsia" w:hAnsiTheme="minorEastAsia"/>
        </w:rPr>
        <w:t>系统详细需求分析</w:t>
      </w:r>
      <w:bookmarkEnd w:id="66"/>
    </w:p>
    <w:p w14:paraId="52BE2B76" w14:textId="77777777" w:rsidR="00A06B7B" w:rsidRPr="00971475" w:rsidRDefault="00092A58">
      <w:pPr>
        <w:pStyle w:val="3"/>
        <w:rPr>
          <w:rFonts w:asciiTheme="minorEastAsia" w:eastAsiaTheme="minorEastAsia" w:hAnsiTheme="minorEastAsia"/>
          <w:color w:val="000000" w:themeColor="text1"/>
        </w:rPr>
      </w:pPr>
      <w:bookmarkStart w:id="67" w:name="_Toc217069697"/>
      <w:r w:rsidRPr="00971475">
        <w:rPr>
          <w:rFonts w:asciiTheme="minorEastAsia" w:eastAsiaTheme="minorEastAsia" w:hAnsiTheme="minorEastAsia"/>
          <w:color w:val="000000" w:themeColor="text1"/>
        </w:rPr>
        <w:t xml:space="preserve">4.3.1 </w:t>
      </w:r>
      <w:r w:rsidRPr="00971475">
        <w:rPr>
          <w:rFonts w:asciiTheme="minorEastAsia" w:eastAsiaTheme="minorEastAsia" w:hAnsiTheme="minorEastAsia"/>
          <w:color w:val="000000" w:themeColor="text1"/>
        </w:rPr>
        <w:t>详细需求分析</w:t>
      </w:r>
      <w:bookmarkEnd w:id="67"/>
    </w:p>
    <w:p w14:paraId="52BE2B77" w14:textId="77777777" w:rsidR="00A06B7B" w:rsidRPr="00971475" w:rsidRDefault="00092A58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b/>
          <w:bCs/>
          <w:color w:val="000000" w:themeColor="text1"/>
          <w:sz w:val="24"/>
          <w:szCs w:val="32"/>
        </w:rPr>
        <w:t>用户管理：</w:t>
      </w:r>
    </w:p>
    <w:p w14:paraId="52BE2B78" w14:textId="77777777" w:rsidR="00A06B7B" w:rsidRPr="00971475" w:rsidRDefault="00092A58" w:rsidP="00B43CDC">
      <w:pPr>
        <w:numPr>
          <w:ilvl w:val="0"/>
          <w:numId w:val="86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注册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登录：手机号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+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验证码、手机号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+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密码双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通道；游客模式可浏览，下单强制登录。</w:t>
      </w:r>
    </w:p>
    <w:p w14:paraId="52BE2B79" w14:textId="77777777" w:rsidR="00A06B7B" w:rsidRPr="00971475" w:rsidRDefault="00092A58" w:rsidP="00B43CDC">
      <w:pPr>
        <w:numPr>
          <w:ilvl w:val="0"/>
          <w:numId w:val="86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个人信息：头像、昵称、性别、生日可改；手机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号换绑需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短信验证。</w:t>
      </w:r>
    </w:p>
    <w:p w14:paraId="52BE2B7A" w14:textId="77777777" w:rsidR="00A06B7B" w:rsidRPr="00971475" w:rsidRDefault="00092A58" w:rsidP="00B43CDC">
      <w:pPr>
        <w:numPr>
          <w:ilvl w:val="0"/>
          <w:numId w:val="86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地址管理：新增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编辑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删除收货地址；最多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 20 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条，仅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 1 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个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默认；自动定位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+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手动地图选点。</w:t>
      </w:r>
    </w:p>
    <w:p w14:paraId="52BE2B7B" w14:textId="77777777" w:rsidR="00A06B7B" w:rsidRPr="00971475" w:rsidRDefault="00092A58" w:rsidP="00B43CDC">
      <w:pPr>
        <w:numPr>
          <w:ilvl w:val="0"/>
          <w:numId w:val="86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安全中心：密码修改、支付密码设置、登录设备管理、账号注销（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14 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天冷静期）。</w:t>
      </w:r>
    </w:p>
    <w:p w14:paraId="52BE2B7C" w14:textId="77777777" w:rsidR="00A06B7B" w:rsidRPr="00971475" w:rsidRDefault="00092A58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b/>
          <w:bCs/>
          <w:color w:val="000000" w:themeColor="text1"/>
          <w:sz w:val="24"/>
          <w:szCs w:val="32"/>
        </w:rPr>
        <w:t>商家管理：</w:t>
      </w:r>
    </w:p>
    <w:p w14:paraId="52BE2B7D" w14:textId="77777777" w:rsidR="00A06B7B" w:rsidRPr="00971475" w:rsidRDefault="00092A58" w:rsidP="00B43CDC">
      <w:pPr>
        <w:numPr>
          <w:ilvl w:val="0"/>
          <w:numId w:val="87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入驻：上传营业执照、法人身份证、门店门头照，平台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 2h 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内完成审核。</w:t>
      </w:r>
    </w:p>
    <w:p w14:paraId="52BE2B7E" w14:textId="77777777" w:rsidR="00A06B7B" w:rsidRPr="00971475" w:rsidRDefault="00092A58" w:rsidP="00B43CDC">
      <w:pPr>
        <w:numPr>
          <w:ilvl w:val="0"/>
          <w:numId w:val="87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店铺：营业时间、起送价、配送半径、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配送费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阶梯、歇业公告。</w:t>
      </w:r>
    </w:p>
    <w:p w14:paraId="52BE2B7F" w14:textId="77777777" w:rsidR="00A06B7B" w:rsidRPr="00971475" w:rsidRDefault="00092A58" w:rsidP="00B43CDC">
      <w:pPr>
        <w:numPr>
          <w:ilvl w:val="0"/>
          <w:numId w:val="87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菜品：分类管理，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SKU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（规格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口味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加料），支持批量导入、图片水印。</w:t>
      </w:r>
    </w:p>
    <w:p w14:paraId="52BE2B80" w14:textId="77777777" w:rsidR="00A06B7B" w:rsidRPr="00971475" w:rsidRDefault="00092A58" w:rsidP="00B43CDC">
      <w:pPr>
        <w:numPr>
          <w:ilvl w:val="0"/>
          <w:numId w:val="87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订单：接单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拒单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退单审批，打印小票，语音提醒，状态自动语音外呼。</w:t>
      </w:r>
    </w:p>
    <w:p w14:paraId="52BE2B81" w14:textId="77777777" w:rsidR="00A06B7B" w:rsidRPr="00971475" w:rsidRDefault="00092A58" w:rsidP="00B43CDC">
      <w:pPr>
        <w:numPr>
          <w:ilvl w:val="0"/>
          <w:numId w:val="87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财务：日账单、月账单、平台佣金、提现到对公账户（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T+1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）。</w:t>
      </w:r>
    </w:p>
    <w:p w14:paraId="52BE2B82" w14:textId="77777777" w:rsidR="00A06B7B" w:rsidRPr="00971475" w:rsidRDefault="00092A58" w:rsidP="00B43CDC">
      <w:pPr>
        <w:numPr>
          <w:ilvl w:val="0"/>
          <w:numId w:val="87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营销：报名平台活动、发店铺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券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、买赠、满减</w:t>
      </w:r>
    </w:p>
    <w:p w14:paraId="52BE2B83" w14:textId="77777777" w:rsidR="00A06B7B" w:rsidRPr="00971475" w:rsidRDefault="00092A58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b/>
          <w:bCs/>
          <w:color w:val="000000" w:themeColor="text1"/>
          <w:sz w:val="24"/>
          <w:szCs w:val="32"/>
        </w:rPr>
        <w:t>订单与支付管理</w:t>
      </w:r>
    </w:p>
    <w:p w14:paraId="52BE2B84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color w:val="000000" w:themeColor="text1"/>
          <w:sz w:val="24"/>
          <w:szCs w:val="32"/>
        </w:rPr>
        <w:t>购物车管理：实现菜品的添加、数量修改、删除以及提交购物车等功能</w:t>
      </w:r>
    </w:p>
    <w:p w14:paraId="52BE2B85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color w:val="000000" w:themeColor="text1"/>
          <w:sz w:val="24"/>
          <w:szCs w:val="32"/>
        </w:rPr>
        <w:t>订单管理：实现订单的创建、修改、查询等功能</w:t>
      </w:r>
    </w:p>
    <w:p w14:paraId="52BE2B86" w14:textId="77777777" w:rsidR="00A06B7B" w:rsidRPr="00971475" w:rsidRDefault="00092A58" w:rsidP="00B43CDC">
      <w:pPr>
        <w:numPr>
          <w:ilvl w:val="0"/>
          <w:numId w:val="74"/>
        </w:numPr>
        <w:ind w:leftChars="200" w:left="840"/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color w:val="000000" w:themeColor="text1"/>
          <w:sz w:val="24"/>
          <w:szCs w:val="32"/>
        </w:rPr>
        <w:t>支付：实现第三方支付平台的接口调用等功能和优惠券抵扣等功能</w:t>
      </w:r>
    </w:p>
    <w:p w14:paraId="52BE2B87" w14:textId="77777777" w:rsidR="00A06B7B" w:rsidRPr="00971475" w:rsidRDefault="00092A58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b/>
          <w:bCs/>
          <w:color w:val="000000" w:themeColor="text1"/>
          <w:sz w:val="24"/>
          <w:szCs w:val="32"/>
        </w:rPr>
        <w:t>菜品与商家展示：</w:t>
      </w:r>
    </w:p>
    <w:p w14:paraId="52BE2B88" w14:textId="77777777" w:rsidR="00A06B7B" w:rsidRPr="00971475" w:rsidRDefault="00092A58" w:rsidP="00B43CDC">
      <w:pPr>
        <w:numPr>
          <w:ilvl w:val="0"/>
          <w:numId w:val="88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商家列表：距离、销量、评分、起送价、活动标签综合排序；支持地图模式。</w:t>
      </w:r>
    </w:p>
    <w:p w14:paraId="52BE2B89" w14:textId="77777777" w:rsidR="00A06B7B" w:rsidRPr="00971475" w:rsidRDefault="00092A58" w:rsidP="00B43CDC">
      <w:pPr>
        <w:numPr>
          <w:ilvl w:val="0"/>
          <w:numId w:val="88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搜索：关键词全文检索（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ES 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分词），拼音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首字母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/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错别字联想。</w:t>
      </w:r>
    </w:p>
    <w:p w14:paraId="52BE2B8A" w14:textId="77777777" w:rsidR="00A06B7B" w:rsidRPr="00971475" w:rsidRDefault="00092A58" w:rsidP="00B43CDC">
      <w:pPr>
        <w:numPr>
          <w:ilvl w:val="0"/>
          <w:numId w:val="88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lastRenderedPageBreak/>
        <w:t>筛选：分类、人均价、配送时长、优惠券、新店、品牌连锁。</w:t>
      </w:r>
    </w:p>
    <w:p w14:paraId="52BE2B8B" w14:textId="77777777" w:rsidR="00A06B7B" w:rsidRPr="00971475" w:rsidRDefault="00092A58" w:rsidP="00B43CDC">
      <w:pPr>
        <w:numPr>
          <w:ilvl w:val="0"/>
          <w:numId w:val="88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菜品列表：分类锚点、视频封面、会员价、折扣价、月售、实时库存。</w:t>
      </w:r>
    </w:p>
    <w:p w14:paraId="52BE2B8C" w14:textId="77777777" w:rsidR="00A06B7B" w:rsidRPr="00971475" w:rsidRDefault="00092A58" w:rsidP="00B43CDC">
      <w:pPr>
        <w:numPr>
          <w:ilvl w:val="0"/>
          <w:numId w:val="88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菜品详情：多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图轮播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、视频做法、营养成分、用户评价、推荐搭配。</w:t>
      </w:r>
    </w:p>
    <w:p w14:paraId="52BE2B8D" w14:textId="77777777" w:rsidR="00A06B7B" w:rsidRPr="00971475" w:rsidRDefault="00092A58" w:rsidP="00B43CDC">
      <w:pPr>
        <w:numPr>
          <w:ilvl w:val="0"/>
          <w:numId w:val="88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个性化推荐：基于协同过滤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+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实时热度，刷新瀑布流。</w:t>
      </w:r>
    </w:p>
    <w:p w14:paraId="52BE2B8E" w14:textId="77777777" w:rsidR="00A06B7B" w:rsidRPr="00971475" w:rsidRDefault="00A06B7B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</w:p>
    <w:p w14:paraId="52BE2B8F" w14:textId="77777777" w:rsidR="00A06B7B" w:rsidRPr="00971475" w:rsidRDefault="00092A58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  <w:r w:rsidRPr="00971475">
        <w:rPr>
          <w:rFonts w:asciiTheme="minorEastAsia" w:hAnsiTheme="minorEastAsia" w:hint="eastAsia"/>
          <w:b/>
          <w:bCs/>
          <w:color w:val="000000" w:themeColor="text1"/>
          <w:sz w:val="24"/>
          <w:szCs w:val="32"/>
        </w:rPr>
        <w:t>优惠券管理：</w:t>
      </w:r>
    </w:p>
    <w:p w14:paraId="52BE2B90" w14:textId="77777777" w:rsidR="00A06B7B" w:rsidRPr="00971475" w:rsidRDefault="00092A58" w:rsidP="00B43CDC">
      <w:pPr>
        <w:numPr>
          <w:ilvl w:val="0"/>
          <w:numId w:val="89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模板：满减、折扣、免配送费、新人、店铺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券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、平台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券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 6 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种类型。</w:t>
      </w:r>
    </w:p>
    <w:p w14:paraId="52BE2B91" w14:textId="77777777" w:rsidR="00A06B7B" w:rsidRPr="00971475" w:rsidRDefault="00092A58" w:rsidP="00B43CDC">
      <w:pPr>
        <w:numPr>
          <w:ilvl w:val="0"/>
          <w:numId w:val="89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发放：注册即送、定时抢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券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、下单返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券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、分享裂变、积分兑换。</w:t>
      </w:r>
    </w:p>
    <w:p w14:paraId="52BE2B92" w14:textId="77777777" w:rsidR="00A06B7B" w:rsidRPr="00971475" w:rsidRDefault="00092A58" w:rsidP="00B43CDC">
      <w:pPr>
        <w:numPr>
          <w:ilvl w:val="0"/>
          <w:numId w:val="89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核销：下单实时抵扣、多张叠加规则、互斥规则、过期失效。</w:t>
      </w:r>
    </w:p>
    <w:p w14:paraId="52BE2B93" w14:textId="77777777" w:rsidR="00A06B7B" w:rsidRPr="00971475" w:rsidRDefault="00092A58" w:rsidP="00B43CDC">
      <w:pPr>
        <w:numPr>
          <w:ilvl w:val="0"/>
          <w:numId w:val="89"/>
        </w:numPr>
        <w:rPr>
          <w:rFonts w:asciiTheme="minorEastAsia" w:hAnsiTheme="minorEastAsia"/>
          <w:color w:val="000000" w:themeColor="text1"/>
          <w:sz w:val="24"/>
          <w:szCs w:val="32"/>
        </w:rPr>
      </w:pPr>
      <w:r w:rsidRPr="00971475">
        <w:rPr>
          <w:rFonts w:asciiTheme="minorEastAsia" w:hAnsiTheme="minorEastAsia"/>
          <w:color w:val="000000" w:themeColor="text1"/>
          <w:sz w:val="24"/>
          <w:szCs w:val="32"/>
        </w:rPr>
        <w:t>风控：单用户领取上限、库存超发控制（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 xml:space="preserve">Redis </w:t>
      </w:r>
      <w:r w:rsidRPr="00971475">
        <w:rPr>
          <w:rFonts w:asciiTheme="minorEastAsia" w:hAnsiTheme="minorEastAsia"/>
          <w:color w:val="000000" w:themeColor="text1"/>
          <w:sz w:val="24"/>
          <w:szCs w:val="32"/>
        </w:rPr>
        <w:t>原子扣减）、退款退</w:t>
      </w:r>
      <w:proofErr w:type="gramStart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券</w:t>
      </w:r>
      <w:proofErr w:type="gramEnd"/>
      <w:r w:rsidRPr="00971475">
        <w:rPr>
          <w:rFonts w:asciiTheme="minorEastAsia" w:hAnsiTheme="minorEastAsia"/>
          <w:color w:val="000000" w:themeColor="text1"/>
          <w:sz w:val="24"/>
          <w:szCs w:val="32"/>
        </w:rPr>
        <w:t>。</w:t>
      </w:r>
    </w:p>
    <w:p w14:paraId="52BE2B94" w14:textId="77777777" w:rsidR="00A06B7B" w:rsidRPr="00971475" w:rsidRDefault="00A06B7B">
      <w:pPr>
        <w:rPr>
          <w:rFonts w:asciiTheme="minorEastAsia" w:hAnsiTheme="minorEastAsia"/>
          <w:b/>
          <w:bCs/>
          <w:color w:val="000000" w:themeColor="text1"/>
          <w:sz w:val="24"/>
          <w:szCs w:val="32"/>
        </w:rPr>
      </w:pPr>
    </w:p>
    <w:p w14:paraId="52BE2B95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8" w:name="_Toc217069698"/>
      <w:r w:rsidRPr="00971475">
        <w:rPr>
          <w:rFonts w:asciiTheme="minorEastAsia" w:eastAsiaTheme="minorEastAsia" w:hAnsiTheme="minorEastAsia"/>
        </w:rPr>
        <w:t xml:space="preserve">4.3.2 </w:t>
      </w:r>
      <w:r w:rsidRPr="00971475">
        <w:rPr>
          <w:rFonts w:asciiTheme="minorEastAsia" w:eastAsiaTheme="minorEastAsia" w:hAnsiTheme="minorEastAsia"/>
        </w:rPr>
        <w:t>系统运行环境</w:t>
      </w:r>
      <w:bookmarkEnd w:id="68"/>
    </w:p>
    <w:p w14:paraId="52BE2B96" w14:textId="77777777" w:rsidR="00A06B7B" w:rsidRPr="00971475" w:rsidRDefault="00092A58">
      <w:pPr>
        <w:rPr>
          <w:rFonts w:asciiTheme="minorEastAsia" w:hAnsiTheme="minorEastAsia"/>
          <w:b/>
          <w:bCs/>
          <w:sz w:val="24"/>
          <w:szCs w:val="32"/>
        </w:rPr>
      </w:pPr>
      <w:r w:rsidRPr="00971475">
        <w:rPr>
          <w:rFonts w:asciiTheme="minorEastAsia" w:hAnsiTheme="minorEastAsia"/>
          <w:b/>
          <w:bCs/>
          <w:sz w:val="24"/>
          <w:szCs w:val="32"/>
        </w:rPr>
        <w:t>运行环境：</w:t>
      </w:r>
    </w:p>
    <w:p w14:paraId="52BE2B97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Web</w:t>
      </w:r>
      <w:r w:rsidRPr="00971475">
        <w:rPr>
          <w:rFonts w:asciiTheme="minorEastAsia" w:hAnsiTheme="minorEastAsia"/>
          <w:sz w:val="24"/>
          <w:szCs w:val="32"/>
        </w:rPr>
        <w:t>端和移动端：适用于主流的</w:t>
      </w:r>
      <w:r w:rsidRPr="00971475">
        <w:rPr>
          <w:rFonts w:asciiTheme="minorEastAsia" w:hAnsiTheme="minorEastAsia"/>
          <w:sz w:val="24"/>
          <w:szCs w:val="32"/>
        </w:rPr>
        <w:t>Web</w:t>
      </w:r>
      <w:r w:rsidRPr="00971475">
        <w:rPr>
          <w:rFonts w:asciiTheme="minorEastAsia" w:hAnsiTheme="minorEastAsia"/>
          <w:sz w:val="24"/>
          <w:szCs w:val="32"/>
        </w:rPr>
        <w:t>浏览器和移动设备。</w:t>
      </w:r>
    </w:p>
    <w:p w14:paraId="52BE2B98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数据库：需要稳定的数据库支持，如</w:t>
      </w:r>
      <w:r w:rsidRPr="00971475">
        <w:rPr>
          <w:rFonts w:asciiTheme="minorEastAsia" w:hAnsiTheme="minorEastAsia"/>
          <w:sz w:val="24"/>
          <w:szCs w:val="32"/>
        </w:rPr>
        <w:t>MySQL</w:t>
      </w:r>
      <w:r w:rsidRPr="00971475">
        <w:rPr>
          <w:rFonts w:asciiTheme="minorEastAsia" w:hAnsiTheme="minorEastAsia"/>
          <w:sz w:val="24"/>
          <w:szCs w:val="32"/>
        </w:rPr>
        <w:t>、</w:t>
      </w:r>
      <w:r w:rsidRPr="00971475">
        <w:rPr>
          <w:rFonts w:asciiTheme="minorEastAsia" w:hAnsiTheme="minorEastAsia"/>
          <w:sz w:val="24"/>
          <w:szCs w:val="32"/>
        </w:rPr>
        <w:t>MongoDB</w:t>
      </w:r>
      <w:r w:rsidRPr="00971475">
        <w:rPr>
          <w:rFonts w:asciiTheme="minorEastAsia" w:hAnsiTheme="minorEastAsia"/>
          <w:sz w:val="24"/>
          <w:szCs w:val="32"/>
        </w:rPr>
        <w:t>等。</w:t>
      </w:r>
    </w:p>
    <w:p w14:paraId="52BE2B99" w14:textId="77777777" w:rsidR="00A06B7B" w:rsidRPr="00971475" w:rsidRDefault="00092A58">
      <w:pPr>
        <w:rPr>
          <w:rFonts w:asciiTheme="minorEastAsia" w:hAnsiTheme="minorEastAsia"/>
          <w:b/>
          <w:bCs/>
          <w:sz w:val="24"/>
          <w:szCs w:val="32"/>
        </w:rPr>
      </w:pPr>
      <w:r w:rsidRPr="00971475">
        <w:rPr>
          <w:rFonts w:asciiTheme="minorEastAsia" w:hAnsiTheme="minorEastAsia"/>
          <w:b/>
          <w:bCs/>
          <w:sz w:val="24"/>
          <w:szCs w:val="32"/>
        </w:rPr>
        <w:t>限制条件：</w:t>
      </w:r>
    </w:p>
    <w:p w14:paraId="52BE2B9A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数据安全和隐私保护：确保用户信息和交易数据的安全存储和传输。</w:t>
      </w:r>
    </w:p>
    <w:p w14:paraId="52BE2B9B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响应时间：确保系统具有良好的响应速度，减少页面加载和操作时间。</w:t>
      </w:r>
    </w:p>
    <w:p w14:paraId="52BE2B9C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可扩展性：考虑系统的可扩展性，以便未来可以根据需求进行扩展和更新。</w:t>
      </w:r>
    </w:p>
    <w:p w14:paraId="52BE2B9D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69" w:name="_Toc217069699"/>
      <w:r w:rsidRPr="00971475">
        <w:rPr>
          <w:rFonts w:asciiTheme="minorEastAsia" w:eastAsiaTheme="minorEastAsia" w:hAnsiTheme="minorEastAsia"/>
        </w:rPr>
        <w:t xml:space="preserve">4.3.3 </w:t>
      </w:r>
      <w:r w:rsidRPr="00971475">
        <w:rPr>
          <w:rFonts w:asciiTheme="minorEastAsia" w:eastAsiaTheme="minorEastAsia" w:hAnsiTheme="minorEastAsia"/>
        </w:rPr>
        <w:t>接口需求分析</w:t>
      </w:r>
      <w:bookmarkEnd w:id="69"/>
    </w:p>
    <w:p w14:paraId="52BE2B9E" w14:textId="77777777" w:rsidR="00A06B7B" w:rsidRPr="00971475" w:rsidRDefault="00092A58">
      <w:pPr>
        <w:rPr>
          <w:rFonts w:asciiTheme="minorEastAsia" w:hAnsiTheme="minorEastAsia"/>
          <w:b/>
          <w:bCs/>
          <w:sz w:val="24"/>
          <w:szCs w:val="32"/>
        </w:rPr>
      </w:pPr>
      <w:r w:rsidRPr="00971475">
        <w:rPr>
          <w:rFonts w:asciiTheme="minorEastAsia" w:hAnsiTheme="minorEastAsia"/>
          <w:b/>
          <w:bCs/>
          <w:sz w:val="24"/>
          <w:szCs w:val="32"/>
        </w:rPr>
        <w:t>内部接口：</w:t>
      </w:r>
    </w:p>
    <w:p w14:paraId="52BE2B9F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用户模块和商品模块的数据交互接口。</w:t>
      </w:r>
    </w:p>
    <w:p w14:paraId="52BE2BA0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订单管理和支付模块的交互接口。</w:t>
      </w:r>
    </w:p>
    <w:p w14:paraId="52BE2BA1" w14:textId="77777777" w:rsidR="00A06B7B" w:rsidRPr="00971475" w:rsidRDefault="00092A58">
      <w:pPr>
        <w:rPr>
          <w:rFonts w:asciiTheme="minorEastAsia" w:hAnsiTheme="minorEastAsia"/>
          <w:b/>
          <w:bCs/>
          <w:sz w:val="24"/>
          <w:szCs w:val="32"/>
        </w:rPr>
      </w:pPr>
      <w:r w:rsidRPr="00971475">
        <w:rPr>
          <w:rFonts w:asciiTheme="minorEastAsia" w:hAnsiTheme="minorEastAsia"/>
          <w:b/>
          <w:bCs/>
          <w:sz w:val="24"/>
          <w:szCs w:val="32"/>
        </w:rPr>
        <w:t>外部接口：</w:t>
      </w:r>
    </w:p>
    <w:p w14:paraId="52BE2BA2" w14:textId="77777777" w:rsidR="00A06B7B" w:rsidRPr="00971475" w:rsidRDefault="00092A58" w:rsidP="00B43CDC">
      <w:pPr>
        <w:numPr>
          <w:ilvl w:val="0"/>
          <w:numId w:val="74"/>
        </w:numPr>
        <w:rPr>
          <w:rFonts w:asciiTheme="minorEastAsia" w:hAnsiTheme="minorEastAsia"/>
          <w:sz w:val="24"/>
          <w:szCs w:val="32"/>
        </w:rPr>
      </w:pPr>
      <w:r w:rsidRPr="00971475">
        <w:rPr>
          <w:rFonts w:asciiTheme="minorEastAsia" w:hAnsiTheme="minorEastAsia"/>
          <w:sz w:val="24"/>
          <w:szCs w:val="32"/>
        </w:rPr>
        <w:t>与第三方支付平台的支付接口。</w:t>
      </w:r>
    </w:p>
    <w:p w14:paraId="52BE2BA3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70" w:name="_Toc217069700"/>
      <w:r w:rsidRPr="00971475">
        <w:rPr>
          <w:rFonts w:asciiTheme="minorEastAsia" w:eastAsiaTheme="minorEastAsia" w:hAnsiTheme="minorEastAsia"/>
        </w:rPr>
        <w:t xml:space="preserve">4.4.1 </w:t>
      </w:r>
      <w:r w:rsidRPr="00971475">
        <w:rPr>
          <w:rFonts w:asciiTheme="minorEastAsia" w:eastAsiaTheme="minorEastAsia" w:hAnsiTheme="minorEastAsia"/>
        </w:rPr>
        <w:t>用户管理子系统</w:t>
      </w:r>
      <w:bookmarkEnd w:id="70"/>
    </w:p>
    <w:p w14:paraId="52BE2BA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a. </w:t>
      </w:r>
      <w:r w:rsidRPr="00971475">
        <w:rPr>
          <w:rFonts w:asciiTheme="minorEastAsia" w:hAnsiTheme="minorEastAsia" w:hint="eastAsia"/>
        </w:rPr>
        <w:t>层次图</w:t>
      </w:r>
    </w:p>
    <w:p w14:paraId="52BE2BA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4B" wp14:editId="52BE2F4C">
            <wp:extent cx="5274310" cy="3949065"/>
            <wp:effectExtent l="0" t="0" r="2540" b="0"/>
            <wp:docPr id="24655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570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A6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b. </w:t>
      </w:r>
      <w:r w:rsidRPr="00971475">
        <w:rPr>
          <w:rFonts w:asciiTheme="minorEastAsia" w:hAnsiTheme="minorEastAsia" w:hint="eastAsia"/>
        </w:rPr>
        <w:t>类图</w:t>
      </w:r>
    </w:p>
    <w:p w14:paraId="52BE2BA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4D" wp14:editId="52BE2F4E">
            <wp:extent cx="5271135" cy="3739515"/>
            <wp:effectExtent l="0" t="0" r="190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BA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c. </w:t>
      </w:r>
      <w:r w:rsidRPr="00971475">
        <w:rPr>
          <w:rFonts w:asciiTheme="minorEastAsia" w:hAnsiTheme="minorEastAsia" w:hint="eastAsia"/>
        </w:rPr>
        <w:t>协作图</w:t>
      </w:r>
    </w:p>
    <w:p w14:paraId="52BE2BA9" w14:textId="77777777" w:rsidR="00A06B7B" w:rsidRPr="00971475" w:rsidRDefault="00A06B7B">
      <w:pPr>
        <w:rPr>
          <w:rFonts w:asciiTheme="minorEastAsia" w:hAnsiTheme="minorEastAsia"/>
        </w:rPr>
      </w:pPr>
    </w:p>
    <w:p w14:paraId="52BE2BAA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4F" wp14:editId="52BE2F50">
            <wp:extent cx="5274310" cy="2836545"/>
            <wp:effectExtent l="0" t="0" r="2540" b="1905"/>
            <wp:docPr id="1047842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285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AB" w14:textId="77777777" w:rsidR="00A06B7B" w:rsidRPr="00971475" w:rsidRDefault="00A06B7B">
      <w:pPr>
        <w:rPr>
          <w:rFonts w:asciiTheme="minorEastAsia" w:hAnsiTheme="minorEastAsia"/>
        </w:rPr>
      </w:pPr>
    </w:p>
    <w:p w14:paraId="52BE2BAC" w14:textId="7137EC6E" w:rsidR="00A06B7B" w:rsidRPr="00971475" w:rsidRDefault="00AF4F43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d. </w:t>
      </w:r>
      <w:r w:rsidR="00092A58" w:rsidRPr="00971475">
        <w:rPr>
          <w:rFonts w:asciiTheme="minorEastAsia" w:hAnsiTheme="minorEastAsia" w:hint="eastAsia"/>
        </w:rPr>
        <w:t>时序图：</w:t>
      </w:r>
    </w:p>
    <w:p w14:paraId="52BE2BA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51" wp14:editId="52BE2F52">
            <wp:extent cx="5274310" cy="3485515"/>
            <wp:effectExtent l="0" t="0" r="2540" b="635"/>
            <wp:docPr id="287266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6826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AE" w14:textId="77777777" w:rsidR="00A06B7B" w:rsidRPr="00971475" w:rsidRDefault="00A06B7B">
      <w:pPr>
        <w:rPr>
          <w:rFonts w:asciiTheme="minorEastAsia" w:hAnsiTheme="minorEastAsia"/>
        </w:rPr>
      </w:pPr>
    </w:p>
    <w:p w14:paraId="52BE2BA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53" wp14:editId="52BE2F54">
            <wp:extent cx="5274310" cy="3524885"/>
            <wp:effectExtent l="0" t="0" r="2540" b="0"/>
            <wp:docPr id="190597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73609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B0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71" w:name="_Toc217069701"/>
      <w:r w:rsidRPr="00971475">
        <w:rPr>
          <w:rFonts w:asciiTheme="minorEastAsia" w:eastAsiaTheme="minorEastAsia" w:hAnsiTheme="minorEastAsia"/>
        </w:rPr>
        <w:t xml:space="preserve">4.4.2 </w:t>
      </w:r>
      <w:r w:rsidRPr="00971475">
        <w:rPr>
          <w:rFonts w:asciiTheme="minorEastAsia" w:eastAsiaTheme="minorEastAsia" w:hAnsiTheme="minorEastAsia"/>
        </w:rPr>
        <w:t>商家管理子</w:t>
      </w:r>
      <w:r w:rsidRPr="00971475">
        <w:rPr>
          <w:rFonts w:asciiTheme="minorEastAsia" w:eastAsiaTheme="minorEastAsia" w:hAnsiTheme="minorEastAsia"/>
        </w:rPr>
        <w:t>系统</w:t>
      </w:r>
      <w:bookmarkEnd w:id="71"/>
    </w:p>
    <w:p w14:paraId="52BE2BB1" w14:textId="77777777" w:rsidR="00A06B7B" w:rsidRPr="00971475" w:rsidRDefault="00A06B7B">
      <w:pPr>
        <w:rPr>
          <w:rFonts w:asciiTheme="minorEastAsia" w:hAnsiTheme="minorEastAsia"/>
          <w:b/>
          <w:bCs/>
        </w:rPr>
      </w:pPr>
    </w:p>
    <w:p w14:paraId="52BE2BB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1</w:t>
      </w:r>
      <w:r w:rsidRPr="00971475">
        <w:rPr>
          <w:rFonts w:asciiTheme="minorEastAsia" w:hAnsiTheme="minorEastAsia" w:hint="eastAsia"/>
          <w:b/>
          <w:bCs/>
        </w:rPr>
        <w:t>．</w:t>
      </w:r>
      <w:r w:rsidRPr="00971475">
        <w:rPr>
          <w:rFonts w:asciiTheme="minorEastAsia" w:hAnsiTheme="minorEastAsia" w:hint="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层次图</w:t>
      </w:r>
    </w:p>
    <w:p w14:paraId="52BE2BB3" w14:textId="77777777" w:rsidR="00A06B7B" w:rsidRPr="00971475" w:rsidRDefault="00092A58">
      <w:pPr>
        <w:rPr>
          <w:rFonts w:asciiTheme="minorEastAsia" w:hAnsiTheme="minorEastAsia"/>
          <w:highlight w:val="yellow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55" wp14:editId="52BE2F56">
            <wp:extent cx="4188460" cy="2939415"/>
            <wp:effectExtent l="0" t="0" r="2540" b="0"/>
            <wp:docPr id="1827649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9249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2734" cy="29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B4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2. </w:t>
      </w:r>
      <w:r w:rsidRPr="00971475">
        <w:rPr>
          <w:rFonts w:asciiTheme="minorEastAsia" w:hAnsiTheme="minorEastAsia" w:hint="eastAsia"/>
          <w:b/>
          <w:bCs/>
        </w:rPr>
        <w:t>类图</w:t>
      </w:r>
    </w:p>
    <w:p w14:paraId="52BE2BB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52BE2F57" wp14:editId="52BE2F58">
            <wp:extent cx="5829300" cy="5314315"/>
            <wp:effectExtent l="0" t="0" r="0" b="635"/>
            <wp:docPr id="162262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315" name="图片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135" cy="531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BB6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3. </w:t>
      </w:r>
      <w:r w:rsidRPr="00971475">
        <w:rPr>
          <w:rFonts w:asciiTheme="minorEastAsia" w:hAnsiTheme="minorEastAsia" w:hint="eastAsia"/>
          <w:b/>
          <w:bCs/>
        </w:rPr>
        <w:t>协作图</w:t>
      </w:r>
    </w:p>
    <w:p w14:paraId="52BE2BB7" w14:textId="77777777" w:rsidR="00A06B7B" w:rsidRPr="00971475" w:rsidRDefault="00A06B7B">
      <w:pPr>
        <w:rPr>
          <w:rFonts w:asciiTheme="minorEastAsia" w:hAnsiTheme="minorEastAsia"/>
        </w:rPr>
      </w:pPr>
    </w:p>
    <w:p w14:paraId="52BE2BB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59" wp14:editId="52BE2F5A">
            <wp:extent cx="5274310" cy="2261870"/>
            <wp:effectExtent l="0" t="0" r="2540" b="5080"/>
            <wp:docPr id="97474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5115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BB9" w14:textId="77777777" w:rsidR="00A06B7B" w:rsidRPr="00971475" w:rsidRDefault="00A06B7B">
      <w:pPr>
        <w:rPr>
          <w:rFonts w:asciiTheme="minorEastAsia" w:hAnsiTheme="minorEastAsia"/>
        </w:rPr>
      </w:pPr>
    </w:p>
    <w:p w14:paraId="52BE2BBA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4.4.2.1 </w:t>
      </w:r>
      <w:r w:rsidRPr="00971475">
        <w:rPr>
          <w:rFonts w:asciiTheme="minorEastAsia" w:eastAsiaTheme="minorEastAsia" w:hAnsiTheme="minorEastAsia"/>
        </w:rPr>
        <w:t>账户管理模块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72"/>
      </w:tblGrid>
      <w:tr w:rsidR="00A06B7B" w:rsidRPr="00971475" w14:paraId="52BE2BBD" w14:textId="77777777">
        <w:trPr>
          <w:tblHeader/>
          <w:tblCellSpacing w:w="15" w:type="dxa"/>
        </w:trPr>
        <w:tc>
          <w:tcPr>
            <w:tcW w:w="1089" w:type="dxa"/>
            <w:shd w:val="clear" w:color="auto" w:fill="E7E6E6" w:themeFill="background2"/>
            <w:vAlign w:val="center"/>
          </w:tcPr>
          <w:p w14:paraId="52BE2BBB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lastRenderedPageBreak/>
              <w:t>项目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BBC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内容</w:t>
            </w:r>
          </w:p>
        </w:tc>
      </w:tr>
      <w:tr w:rsidR="00A06B7B" w:rsidRPr="00971475" w14:paraId="52BE2BC0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B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系统名称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B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商家管理子系统</w:t>
            </w:r>
          </w:p>
        </w:tc>
      </w:tr>
      <w:tr w:rsidR="00A06B7B" w:rsidRPr="00971475" w14:paraId="52BE2BC3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C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模块名称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C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商家账户模块</w:t>
            </w:r>
          </w:p>
        </w:tc>
      </w:tr>
      <w:tr w:rsidR="00A06B7B" w:rsidRPr="00971475" w14:paraId="52BE2BC8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C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C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商家用户名</w:t>
            </w:r>
            <w:r w:rsidRPr="00971475">
              <w:rPr>
                <w:rFonts w:asciiTheme="minorEastAsia" w:hAnsiTheme="minorEastAsia"/>
              </w:rPr>
              <w:t>：商家登录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注册使用的用户名（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C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商家密码</w:t>
            </w:r>
            <w:r w:rsidRPr="00971475">
              <w:rPr>
                <w:rFonts w:asciiTheme="minorEastAsia" w:hAnsiTheme="minorEastAsia"/>
              </w:rPr>
              <w:t>：商家登录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注册使用的密码（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C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手机号</w:t>
            </w:r>
            <w:r w:rsidRPr="00971475">
              <w:rPr>
                <w:rFonts w:asciiTheme="minorEastAsia" w:hAnsiTheme="minorEastAsia"/>
              </w:rPr>
              <w:t>：商家联系方式（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，可选）</w:t>
            </w:r>
          </w:p>
        </w:tc>
      </w:tr>
      <w:tr w:rsidR="00A06B7B" w:rsidRPr="00971475" w14:paraId="52BE2BCD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C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处理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C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商家注册</w:t>
            </w:r>
            <w:r w:rsidRPr="00971475">
              <w:rPr>
                <w:rFonts w:asciiTheme="minorEastAsia" w:hAnsiTheme="minorEastAsia"/>
              </w:rPr>
              <w:t>：校验商家提交的注册信息，创建商家账号信息。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C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商家登录</w:t>
            </w:r>
            <w:r w:rsidRPr="00971475">
              <w:rPr>
                <w:rFonts w:asciiTheme="minorEastAsia" w:hAnsiTheme="minorEastAsia"/>
              </w:rPr>
              <w:t>：验证用户名与密码是否匹配，生成登录状态（如</w:t>
            </w:r>
            <w:r w:rsidRPr="00971475">
              <w:rPr>
                <w:rFonts w:asciiTheme="minorEastAsia" w:hAnsiTheme="minorEastAsia"/>
              </w:rPr>
              <w:t xml:space="preserve"> token/session</w:t>
            </w:r>
            <w:r w:rsidRPr="00971475">
              <w:rPr>
                <w:rFonts w:asciiTheme="minorEastAsia" w:hAnsiTheme="minorEastAsia"/>
              </w:rPr>
              <w:t>）。</w:t>
            </w:r>
          </w:p>
          <w:p w14:paraId="52BE2BC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商家信息管理</w:t>
            </w:r>
            <w:r w:rsidRPr="00971475">
              <w:rPr>
                <w:rFonts w:asciiTheme="minorEastAsia" w:hAnsiTheme="minorEastAsia"/>
              </w:rPr>
              <w:t>：商家查看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修改个人信息（如电话、简介等）。</w:t>
            </w:r>
          </w:p>
        </w:tc>
      </w:tr>
      <w:tr w:rsidR="00A06B7B" w:rsidRPr="00971475" w14:paraId="52BE2BD1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C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输出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C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登录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注册状态信息</w:t>
            </w:r>
            <w:r w:rsidRPr="00971475">
              <w:rPr>
                <w:rFonts w:asciiTheme="minorEastAsia" w:hAnsiTheme="minorEastAsia"/>
              </w:rPr>
              <w:t>：成功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失败及提示信息（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D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商家账户信息</w:t>
            </w:r>
            <w:r w:rsidRPr="00971475">
              <w:rPr>
                <w:rFonts w:asciiTheme="minorEastAsia" w:hAnsiTheme="minorEastAsia"/>
              </w:rPr>
              <w:t>：返回商家基础信息（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</w:p>
        </w:tc>
      </w:tr>
      <w:tr w:rsidR="00A06B7B" w:rsidRPr="00971475" w14:paraId="52BE2BD4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D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逻辑位置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D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位于商家端登录入口与商家后台的交互层，是商家访问店铺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菜品管理功能的前置模块。</w:t>
            </w:r>
          </w:p>
        </w:tc>
      </w:tr>
      <w:tr w:rsidR="00A06B7B" w:rsidRPr="00971475" w14:paraId="52BE2BD7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D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物理位置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D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部署在服务器端，通过访问商家账户表（</w:t>
            </w:r>
            <w:r w:rsidRPr="00971475">
              <w:rPr>
                <w:rFonts w:asciiTheme="minorEastAsia" w:hAnsiTheme="minorEastAsia"/>
              </w:rPr>
              <w:t>Merchant</w:t>
            </w:r>
            <w:r w:rsidRPr="00971475">
              <w:rPr>
                <w:rFonts w:asciiTheme="minorEastAsia" w:hAnsiTheme="minorEastAsia"/>
              </w:rPr>
              <w:t>）进行注册写入、登录校验与信息更新。</w:t>
            </w:r>
          </w:p>
        </w:tc>
      </w:tr>
    </w:tbl>
    <w:p w14:paraId="52BE2BD8" w14:textId="77777777" w:rsidR="00A06B7B" w:rsidRPr="00971475" w:rsidRDefault="00A06B7B">
      <w:pPr>
        <w:rPr>
          <w:rFonts w:asciiTheme="minorEastAsia" w:hAnsiTheme="minorEastAsia"/>
        </w:rPr>
      </w:pPr>
    </w:p>
    <w:p w14:paraId="52BE2BD9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noProof/>
        </w:rPr>
        <w:drawing>
          <wp:inline distT="0" distB="0" distL="0" distR="0" wp14:anchorId="52BE2F5B" wp14:editId="52BE2F5C">
            <wp:extent cx="5833110" cy="3962400"/>
            <wp:effectExtent l="0" t="0" r="0" b="0"/>
            <wp:docPr id="8283189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18973" name="图片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767" cy="396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BDA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4.4.2.2 </w:t>
      </w:r>
      <w:r w:rsidRPr="00971475">
        <w:rPr>
          <w:rFonts w:asciiTheme="minorEastAsia" w:eastAsiaTheme="minorEastAsia" w:hAnsiTheme="minorEastAsia"/>
        </w:rPr>
        <w:t>店铺管理模块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72"/>
      </w:tblGrid>
      <w:tr w:rsidR="00A06B7B" w:rsidRPr="00971475" w14:paraId="52BE2BDD" w14:textId="77777777">
        <w:trPr>
          <w:tblHeader/>
          <w:tblCellSpacing w:w="15" w:type="dxa"/>
        </w:trPr>
        <w:tc>
          <w:tcPr>
            <w:tcW w:w="1089" w:type="dxa"/>
            <w:shd w:val="clear" w:color="auto" w:fill="E7E6E6" w:themeFill="background2"/>
            <w:vAlign w:val="center"/>
          </w:tcPr>
          <w:p w14:paraId="52BE2BDB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项目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BDC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内容</w:t>
            </w:r>
          </w:p>
        </w:tc>
      </w:tr>
      <w:tr w:rsidR="00A06B7B" w:rsidRPr="00971475" w14:paraId="52BE2BE0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D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系统名称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D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商家管理子系统</w:t>
            </w:r>
          </w:p>
        </w:tc>
      </w:tr>
      <w:tr w:rsidR="00A06B7B" w:rsidRPr="00971475" w14:paraId="52BE2BE3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E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lastRenderedPageBreak/>
              <w:t>模块名称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E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店铺管理模块</w:t>
            </w:r>
          </w:p>
        </w:tc>
      </w:tr>
      <w:tr w:rsidR="00A06B7B" w:rsidRPr="00971475" w14:paraId="52BE2BEE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E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E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商家</w:t>
            </w:r>
            <w:r w:rsidRPr="00971475">
              <w:rPr>
                <w:rFonts w:asciiTheme="minorEastAsia" w:hAnsiTheme="minorEastAsia"/>
                <w:b/>
                <w:bCs/>
              </w:rPr>
              <w:t>ID</w:t>
            </w:r>
            <w:r w:rsidRPr="00971475">
              <w:rPr>
                <w:rFonts w:asciiTheme="minorEastAsia" w:hAnsiTheme="minorEastAsia"/>
              </w:rPr>
              <w:t>：标识商家的唯一身份信息（</w:t>
            </w:r>
            <w:r w:rsidRPr="00971475">
              <w:rPr>
                <w:rFonts w:asciiTheme="minorEastAsia" w:hAnsiTheme="minorEastAsia"/>
              </w:rPr>
              <w:t>integer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店铺名称</w:t>
            </w:r>
            <w:r w:rsidRPr="00971475">
              <w:rPr>
                <w:rFonts w:asciiTheme="minorEastAsia" w:hAnsiTheme="minorEastAsia"/>
              </w:rPr>
              <w:t>：店铺名称（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店铺描述</w:t>
            </w:r>
            <w:r w:rsidRPr="00971475">
              <w:rPr>
                <w:rFonts w:asciiTheme="minorEastAsia" w:hAnsiTheme="minorEastAsia"/>
              </w:rPr>
              <w:t>：店铺简介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特色描述（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店铺地址</w:t>
            </w:r>
            <w:r w:rsidRPr="00971475">
              <w:rPr>
                <w:rFonts w:asciiTheme="minorEastAsia" w:hAnsiTheme="minorEastAsia"/>
              </w:rPr>
              <w:t>：店铺所在地址（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联系电话</w:t>
            </w:r>
            <w:r w:rsidRPr="00971475">
              <w:rPr>
                <w:rFonts w:asciiTheme="minorEastAsia" w:hAnsiTheme="minorEastAsia"/>
              </w:rPr>
              <w:t>：店铺电话（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营业时间</w:t>
            </w:r>
            <w:r w:rsidRPr="00971475">
              <w:rPr>
                <w:rFonts w:asciiTheme="minorEastAsia" w:hAnsiTheme="minorEastAsia"/>
              </w:rPr>
              <w:t>：如</w:t>
            </w:r>
            <w:r w:rsidRPr="00971475">
              <w:rPr>
                <w:rFonts w:asciiTheme="minorEastAsia" w:hAnsiTheme="minorEastAsia"/>
              </w:rPr>
              <w:t xml:space="preserve"> 10:00-22:00</w:t>
            </w:r>
            <w:r w:rsidRPr="00971475">
              <w:rPr>
                <w:rFonts w:asciiTheme="minorEastAsia" w:hAnsiTheme="minorEastAsia"/>
              </w:rPr>
              <w:t>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起送价</w:t>
            </w:r>
            <w:r w:rsidRPr="00971475">
              <w:rPr>
                <w:rFonts w:asciiTheme="minorEastAsia" w:hAnsiTheme="minorEastAsia"/>
              </w:rPr>
              <w:t>：最低下单金额（</w:t>
            </w:r>
            <w:r w:rsidRPr="00971475">
              <w:rPr>
                <w:rFonts w:asciiTheme="minorEastAsia" w:hAnsiTheme="minorEastAsia"/>
              </w:rPr>
              <w:t>float/decimal</w:t>
            </w:r>
            <w:r w:rsidRPr="00971475">
              <w:rPr>
                <w:rFonts w:asciiTheme="minorEastAsia" w:hAnsiTheme="minorEastAsia"/>
              </w:rPr>
              <w:t>，可选）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配送费</w:t>
            </w:r>
            <w:r w:rsidRPr="00971475">
              <w:rPr>
                <w:rFonts w:asciiTheme="minorEastAsia" w:hAnsiTheme="minorEastAsia"/>
              </w:rPr>
              <w:t>：配送费用（</w:t>
            </w:r>
            <w:r w:rsidRPr="00971475">
              <w:rPr>
                <w:rFonts w:asciiTheme="minorEastAsia" w:hAnsiTheme="minorEastAsia"/>
              </w:rPr>
              <w:t>float/decimal</w:t>
            </w:r>
            <w:r w:rsidRPr="00971475">
              <w:rPr>
                <w:rFonts w:asciiTheme="minorEastAsia" w:hAnsiTheme="minorEastAsia"/>
              </w:rPr>
              <w:t>，可选）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E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店铺状态</w:t>
            </w:r>
            <w:r w:rsidRPr="00971475">
              <w:rPr>
                <w:rFonts w:asciiTheme="minorEastAsia" w:hAnsiTheme="minorEastAsia"/>
              </w:rPr>
              <w:t>：营业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打烊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暂停营业（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，可选）</w:t>
            </w:r>
          </w:p>
        </w:tc>
      </w:tr>
      <w:tr w:rsidR="00A06B7B" w:rsidRPr="00971475" w14:paraId="52BE2BF3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E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处理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F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创建店铺</w:t>
            </w:r>
            <w:r w:rsidRPr="00971475">
              <w:rPr>
                <w:rFonts w:asciiTheme="minorEastAsia" w:hAnsiTheme="minorEastAsia"/>
              </w:rPr>
              <w:t>：商家新建店铺并填写相关信息。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F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更新店铺信息</w:t>
            </w:r>
            <w:r w:rsidRPr="00971475">
              <w:rPr>
                <w:rFonts w:asciiTheme="minorEastAsia" w:hAnsiTheme="minorEastAsia"/>
              </w:rPr>
              <w:t>：对已有店铺信息进行修改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完善。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F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营业状态管理</w:t>
            </w:r>
            <w:r w:rsidRPr="00971475">
              <w:rPr>
                <w:rFonts w:asciiTheme="minorEastAsia" w:hAnsiTheme="minorEastAsia"/>
              </w:rPr>
              <w:t>：设置店铺营业、打烊或暂停营业状态。</w:t>
            </w:r>
          </w:p>
        </w:tc>
      </w:tr>
      <w:tr w:rsidR="00A06B7B" w:rsidRPr="00971475" w14:paraId="52BE2BF7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F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输出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F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创建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更新结果</w:t>
            </w:r>
            <w:r w:rsidRPr="00971475">
              <w:rPr>
                <w:rFonts w:asciiTheme="minorEastAsia" w:hAnsiTheme="minorEastAsia"/>
              </w:rPr>
              <w:t>：返回操作成功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失败信息（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BF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最新店铺信息</w:t>
            </w:r>
            <w:r w:rsidRPr="00971475">
              <w:rPr>
                <w:rFonts w:asciiTheme="minorEastAsia" w:hAnsiTheme="minorEastAsia"/>
              </w:rPr>
              <w:t>：返回创建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更新后的店铺信息（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</w:p>
        </w:tc>
      </w:tr>
      <w:tr w:rsidR="00A06B7B" w:rsidRPr="00971475" w14:paraId="52BE2BFA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F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逻辑位置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F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位于商家后台店铺管理界面，为菜品管理与订单处理提供店铺基础信息支撑。</w:t>
            </w:r>
          </w:p>
        </w:tc>
      </w:tr>
      <w:tr w:rsidR="00A06B7B" w:rsidRPr="00971475" w14:paraId="52BE2BFD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BF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物理位置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BF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部署在服务器端，通过访问店铺表（</w:t>
            </w:r>
            <w:r w:rsidRPr="00971475">
              <w:rPr>
                <w:rFonts w:asciiTheme="minorEastAsia" w:hAnsiTheme="minorEastAsia"/>
              </w:rPr>
              <w:t>Shop</w:t>
            </w:r>
            <w:r w:rsidRPr="00971475">
              <w:rPr>
                <w:rFonts w:asciiTheme="minorEastAsia" w:hAnsiTheme="minorEastAsia"/>
              </w:rPr>
              <w:t>）进行店铺创建、信息更新与状态维护。</w:t>
            </w:r>
          </w:p>
        </w:tc>
      </w:tr>
    </w:tbl>
    <w:p w14:paraId="52BE2BFE" w14:textId="77777777" w:rsidR="00A06B7B" w:rsidRPr="00971475" w:rsidRDefault="00A06B7B">
      <w:pPr>
        <w:rPr>
          <w:rFonts w:asciiTheme="minorEastAsia" w:hAnsiTheme="minorEastAsia"/>
        </w:rPr>
      </w:pPr>
    </w:p>
    <w:p w14:paraId="52BE2BF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52BE2F5D" wp14:editId="52BE2F5E">
            <wp:extent cx="4899660" cy="5614670"/>
            <wp:effectExtent l="0" t="0" r="0" b="5080"/>
            <wp:docPr id="9219117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1740" name="图片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3405" cy="561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00" w14:textId="77777777" w:rsidR="00A06B7B" w:rsidRPr="00971475" w:rsidRDefault="00A06B7B">
      <w:pPr>
        <w:rPr>
          <w:rFonts w:asciiTheme="minorEastAsia" w:hAnsiTheme="minorEastAsia"/>
        </w:rPr>
      </w:pPr>
    </w:p>
    <w:p w14:paraId="52BE2C01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4.4.2.3 </w:t>
      </w:r>
      <w:r w:rsidRPr="00971475">
        <w:rPr>
          <w:rFonts w:asciiTheme="minorEastAsia" w:eastAsiaTheme="minorEastAsia" w:hAnsiTheme="minorEastAsia"/>
        </w:rPr>
        <w:t>菜品管理模块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172"/>
      </w:tblGrid>
      <w:tr w:rsidR="00A06B7B" w:rsidRPr="00971475" w14:paraId="52BE2C04" w14:textId="77777777">
        <w:trPr>
          <w:tblHeader/>
          <w:tblCellSpacing w:w="15" w:type="dxa"/>
        </w:trPr>
        <w:tc>
          <w:tcPr>
            <w:tcW w:w="1089" w:type="dxa"/>
            <w:shd w:val="clear" w:color="auto" w:fill="E7E6E6" w:themeFill="background2"/>
            <w:vAlign w:val="center"/>
          </w:tcPr>
          <w:p w14:paraId="52BE2C02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971475">
              <w:rPr>
                <w:rFonts w:asciiTheme="minorEastAsia" w:hAnsiTheme="minorEastAsia"/>
                <w:b/>
                <w:bCs/>
                <w:color w:val="000000" w:themeColor="text1"/>
              </w:rPr>
              <w:t>项目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C03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971475">
              <w:rPr>
                <w:rFonts w:asciiTheme="minorEastAsia" w:hAnsiTheme="minorEastAsia"/>
                <w:b/>
                <w:bCs/>
                <w:color w:val="000000" w:themeColor="text1"/>
              </w:rPr>
              <w:t>内容</w:t>
            </w:r>
          </w:p>
        </w:tc>
      </w:tr>
      <w:tr w:rsidR="00A06B7B" w:rsidRPr="00971475" w14:paraId="52BE2C07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0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系统名称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0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商家管理子系统</w:t>
            </w:r>
          </w:p>
        </w:tc>
      </w:tr>
      <w:tr w:rsidR="00A06B7B" w:rsidRPr="00971475" w14:paraId="52BE2C0A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0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模块名称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0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菜品管理模块</w:t>
            </w:r>
          </w:p>
        </w:tc>
      </w:tr>
      <w:tr w:rsidR="00A06B7B" w:rsidRPr="00971475" w14:paraId="52BE2C15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0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0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店铺</w:t>
            </w:r>
            <w:r w:rsidRPr="00971475">
              <w:rPr>
                <w:rFonts w:asciiTheme="minorEastAsia" w:hAnsiTheme="minorEastAsia"/>
                <w:b/>
                <w:bCs/>
              </w:rPr>
              <w:t>ID</w:t>
            </w:r>
            <w:r w:rsidRPr="00971475">
              <w:rPr>
                <w:rFonts w:asciiTheme="minorEastAsia" w:hAnsiTheme="minorEastAsia"/>
              </w:rPr>
              <w:t>：菜品所属店铺标识（</w:t>
            </w:r>
            <w:r w:rsidRPr="00971475">
              <w:rPr>
                <w:rFonts w:asciiTheme="minorEastAsia" w:hAnsiTheme="minorEastAsia"/>
              </w:rPr>
              <w:t>integer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0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菜品名称</w:t>
            </w:r>
            <w:r w:rsidRPr="00971475">
              <w:rPr>
                <w:rFonts w:asciiTheme="minorEastAsia" w:hAnsiTheme="minorEastAsia"/>
              </w:rPr>
              <w:t>：要添加或编辑的菜品名称（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0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菜品描述</w:t>
            </w:r>
            <w:r w:rsidRPr="00971475">
              <w:rPr>
                <w:rFonts w:asciiTheme="minorEastAsia" w:hAnsiTheme="minorEastAsia"/>
              </w:rPr>
              <w:t>：菜品详细描述（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0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价格</w:t>
            </w:r>
            <w:r w:rsidRPr="00971475">
              <w:rPr>
                <w:rFonts w:asciiTheme="minorEastAsia" w:hAnsiTheme="minorEastAsia"/>
              </w:rPr>
              <w:t>：菜品价格（</w:t>
            </w:r>
            <w:r w:rsidRPr="00971475">
              <w:rPr>
                <w:rFonts w:asciiTheme="minorEastAsia" w:hAnsiTheme="minorEastAsia"/>
              </w:rPr>
              <w:t>float/decimal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图片</w:t>
            </w:r>
            <w:r w:rsidRPr="00971475">
              <w:rPr>
                <w:rFonts w:asciiTheme="minorEastAsia" w:hAnsiTheme="minorEastAsia"/>
              </w:rPr>
              <w:t>：菜品图片地址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路径（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分类</w:t>
            </w:r>
            <w:r w:rsidRPr="00971475">
              <w:rPr>
                <w:rFonts w:asciiTheme="minorEastAsia" w:hAnsiTheme="minorEastAsia"/>
              </w:rPr>
              <w:t>：菜品分类（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打包费</w:t>
            </w:r>
            <w:r w:rsidRPr="00971475">
              <w:rPr>
                <w:rFonts w:asciiTheme="minorEastAsia" w:hAnsiTheme="minorEastAsia"/>
              </w:rPr>
              <w:t>：外卖打包费用（</w:t>
            </w:r>
            <w:r w:rsidRPr="00971475">
              <w:rPr>
                <w:rFonts w:asciiTheme="minorEastAsia" w:hAnsiTheme="minorEastAsia"/>
              </w:rPr>
              <w:t>float/decimal</w:t>
            </w:r>
            <w:r w:rsidRPr="00971475">
              <w:rPr>
                <w:rFonts w:asciiTheme="minorEastAsia" w:hAnsiTheme="minorEastAsia"/>
              </w:rPr>
              <w:t>，可选）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上架状态</w:t>
            </w:r>
            <w:r w:rsidRPr="00971475">
              <w:rPr>
                <w:rFonts w:asciiTheme="minorEastAsia" w:hAnsiTheme="minorEastAsia"/>
              </w:rPr>
              <w:t>：上架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下架（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lastRenderedPageBreak/>
              <w:t>售罄状态</w:t>
            </w:r>
            <w:r w:rsidRPr="00971475">
              <w:rPr>
                <w:rFonts w:asciiTheme="minorEastAsia" w:hAnsiTheme="minorEastAsia"/>
              </w:rPr>
              <w:t>：是否售罄（</w:t>
            </w:r>
            <w:proofErr w:type="spellStart"/>
            <w:r w:rsidRPr="00971475">
              <w:rPr>
                <w:rFonts w:asciiTheme="minorEastAsia" w:hAnsiTheme="minorEastAsia"/>
              </w:rPr>
              <w:t>boolean</w:t>
            </w:r>
            <w:proofErr w:type="spellEnd"/>
            <w:r w:rsidRPr="00971475">
              <w:rPr>
                <w:rFonts w:asciiTheme="minorEastAsia" w:hAnsiTheme="minorEastAsia"/>
              </w:rPr>
              <w:t>，可选）</w:t>
            </w:r>
          </w:p>
        </w:tc>
      </w:tr>
      <w:tr w:rsidR="00A06B7B" w:rsidRPr="00971475" w14:paraId="52BE2C1B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1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lastRenderedPageBreak/>
              <w:t>处理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1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新增菜品</w:t>
            </w:r>
            <w:r w:rsidRPr="00971475">
              <w:rPr>
                <w:rFonts w:asciiTheme="minorEastAsia" w:hAnsiTheme="minorEastAsia"/>
              </w:rPr>
              <w:t>：商家添加新菜品并填写信息。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编辑菜品信息</w:t>
            </w:r>
            <w:r w:rsidRPr="00971475">
              <w:rPr>
                <w:rFonts w:asciiTheme="minorEastAsia" w:hAnsiTheme="minorEastAsia"/>
              </w:rPr>
              <w:t>：修改菜品名称、描述、价格等。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上架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下架</w:t>
            </w:r>
            <w:r w:rsidRPr="00971475">
              <w:rPr>
                <w:rFonts w:asciiTheme="minorEastAsia" w:hAnsiTheme="minorEastAsia"/>
              </w:rPr>
              <w:t>：控制菜品是否对消费者可见。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售罄管理</w:t>
            </w:r>
            <w:r w:rsidRPr="00971475">
              <w:rPr>
                <w:rFonts w:asciiTheme="minorEastAsia" w:hAnsiTheme="minorEastAsia"/>
              </w:rPr>
              <w:t>：将菜品标记为售罄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恢复可售（外卖常见）。</w:t>
            </w:r>
          </w:p>
        </w:tc>
      </w:tr>
      <w:tr w:rsidR="00A06B7B" w:rsidRPr="00971475" w14:paraId="52BE2C1F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1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输出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1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新增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编辑结果</w:t>
            </w:r>
            <w:r w:rsidRPr="00971475">
              <w:rPr>
                <w:rFonts w:asciiTheme="minorEastAsia" w:hAnsiTheme="minorEastAsia"/>
              </w:rPr>
              <w:t>：返回操作成功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失败信息（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  <w:r w:rsidRPr="00971475">
              <w:rPr>
                <w:rFonts w:asciiTheme="minorEastAsia" w:hAnsiTheme="minorEastAsia"/>
              </w:rPr>
              <w:t xml:space="preserve"> </w:t>
            </w:r>
          </w:p>
          <w:p w14:paraId="52BE2C1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最新菜品信息</w:t>
            </w:r>
            <w:r w:rsidRPr="00971475">
              <w:rPr>
                <w:rFonts w:asciiTheme="minorEastAsia" w:hAnsiTheme="minorEastAsia"/>
              </w:rPr>
              <w:t>：返回更新后的菜品信息（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）</w:t>
            </w:r>
          </w:p>
        </w:tc>
      </w:tr>
      <w:tr w:rsidR="00A06B7B" w:rsidRPr="00971475" w14:paraId="52BE2C22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2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逻辑位置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2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位于商家后台菜品管理界面，与店铺信息绑定，为消费者</w:t>
            </w:r>
            <w:proofErr w:type="gramStart"/>
            <w:r w:rsidRPr="00971475">
              <w:rPr>
                <w:rFonts w:asciiTheme="minorEastAsia" w:hAnsiTheme="minorEastAsia"/>
              </w:rPr>
              <w:t>端展示</w:t>
            </w:r>
            <w:proofErr w:type="gramEnd"/>
            <w:r w:rsidRPr="00971475">
              <w:rPr>
                <w:rFonts w:asciiTheme="minorEastAsia" w:hAnsiTheme="minorEastAsia"/>
              </w:rPr>
              <w:t>和下单提供菜品数据。</w:t>
            </w:r>
          </w:p>
        </w:tc>
      </w:tr>
      <w:tr w:rsidR="00A06B7B" w:rsidRPr="00971475" w14:paraId="52BE2C25" w14:textId="77777777">
        <w:trPr>
          <w:tblCellSpacing w:w="15" w:type="dxa"/>
        </w:trPr>
        <w:tc>
          <w:tcPr>
            <w:tcW w:w="1089" w:type="dxa"/>
            <w:vAlign w:val="center"/>
          </w:tcPr>
          <w:p w14:paraId="52BE2C2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物理位置</w:t>
            </w:r>
          </w:p>
        </w:tc>
        <w:tc>
          <w:tcPr>
            <w:tcW w:w="7127" w:type="dxa"/>
            <w:tcBorders>
              <w:left w:val="single" w:sz="4" w:space="0" w:color="auto"/>
            </w:tcBorders>
            <w:vAlign w:val="center"/>
          </w:tcPr>
          <w:p w14:paraId="52BE2C2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部署在服务器端，通过访问菜品表（</w:t>
            </w:r>
            <w:r w:rsidRPr="00971475">
              <w:rPr>
                <w:rFonts w:asciiTheme="minorEastAsia" w:hAnsiTheme="minorEastAsia"/>
              </w:rPr>
              <w:t>Dish/</w:t>
            </w:r>
            <w:proofErr w:type="spellStart"/>
            <w:r w:rsidRPr="00971475">
              <w:rPr>
                <w:rFonts w:asciiTheme="minorEastAsia" w:hAnsiTheme="minorEastAsia"/>
              </w:rPr>
              <w:t>MenuItem</w:t>
            </w:r>
            <w:proofErr w:type="spellEnd"/>
            <w:r w:rsidRPr="00971475">
              <w:rPr>
                <w:rFonts w:asciiTheme="minorEastAsia" w:hAnsiTheme="minorEastAsia"/>
              </w:rPr>
              <w:t>）进行菜品增删改与状态维护。</w:t>
            </w:r>
          </w:p>
        </w:tc>
      </w:tr>
    </w:tbl>
    <w:p w14:paraId="52BE2C26" w14:textId="77777777" w:rsidR="00A06B7B" w:rsidRPr="00971475" w:rsidRDefault="00A06B7B">
      <w:pPr>
        <w:rPr>
          <w:rFonts w:asciiTheme="minorEastAsia" w:hAnsiTheme="minorEastAsia"/>
        </w:rPr>
      </w:pPr>
    </w:p>
    <w:p w14:paraId="52BE2C27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noProof/>
        </w:rPr>
        <w:drawing>
          <wp:inline distT="0" distB="0" distL="0" distR="0" wp14:anchorId="52BE2F5F" wp14:editId="52BE2F60">
            <wp:extent cx="4406265" cy="5000625"/>
            <wp:effectExtent l="0" t="0" r="0" b="9525"/>
            <wp:docPr id="20644203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0357" name="图片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898" cy="501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28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72" w:name="_Toc217069702"/>
      <w:r w:rsidRPr="00971475">
        <w:rPr>
          <w:rFonts w:asciiTheme="minorEastAsia" w:eastAsiaTheme="minorEastAsia" w:hAnsiTheme="minorEastAsia"/>
        </w:rPr>
        <w:t xml:space="preserve">4.4.3 </w:t>
      </w:r>
      <w:r w:rsidRPr="00971475">
        <w:rPr>
          <w:rFonts w:asciiTheme="minorEastAsia" w:eastAsiaTheme="minorEastAsia" w:hAnsiTheme="minorEastAsia"/>
        </w:rPr>
        <w:t>订单与支付管理子系统</w:t>
      </w:r>
      <w:bookmarkEnd w:id="72"/>
    </w:p>
    <w:p w14:paraId="52BE2C2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lastRenderedPageBreak/>
        <w:t xml:space="preserve">a. </w:t>
      </w:r>
      <w:r w:rsidRPr="00971475">
        <w:rPr>
          <w:rFonts w:asciiTheme="minorEastAsia" w:hAnsiTheme="minorEastAsia"/>
          <w:b/>
          <w:bCs/>
        </w:rPr>
        <w:t>层次图</w:t>
      </w:r>
    </w:p>
    <w:p w14:paraId="52BE2C2A" w14:textId="77777777" w:rsidR="00A06B7B" w:rsidRPr="00971475" w:rsidRDefault="00A06B7B">
      <w:pPr>
        <w:rPr>
          <w:rFonts w:asciiTheme="minorEastAsia" w:hAnsiTheme="minorEastAsia"/>
        </w:rPr>
      </w:pPr>
    </w:p>
    <w:p w14:paraId="52BE2C2B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61" wp14:editId="52BE2F62">
            <wp:extent cx="5267960" cy="4605020"/>
            <wp:effectExtent l="0" t="0" r="5080" b="1270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2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b. </w:t>
      </w:r>
      <w:r w:rsidRPr="00971475">
        <w:rPr>
          <w:rFonts w:asciiTheme="minorEastAsia" w:hAnsiTheme="minorEastAsia" w:hint="eastAsia"/>
          <w:b/>
          <w:bCs/>
        </w:rPr>
        <w:t>类图</w:t>
      </w:r>
    </w:p>
    <w:p w14:paraId="52BE2C2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63" wp14:editId="52BE2F64">
            <wp:extent cx="6290310" cy="2360295"/>
            <wp:effectExtent l="0" t="0" r="3810" b="190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2E" w14:textId="77777777" w:rsidR="00A06B7B" w:rsidRPr="00971475" w:rsidRDefault="00092A58">
      <w:pPr>
        <w:rPr>
          <w:rStyle w:val="a8"/>
          <w:rFonts w:asciiTheme="minorEastAsia" w:hAnsiTheme="minorEastAsia"/>
        </w:rPr>
      </w:pPr>
      <w:r w:rsidRPr="00971475">
        <w:rPr>
          <w:rStyle w:val="a8"/>
          <w:rFonts w:asciiTheme="minorEastAsia" w:hAnsiTheme="minorEastAsia" w:hint="eastAsia"/>
        </w:rPr>
        <w:t xml:space="preserve">c. </w:t>
      </w:r>
      <w:r w:rsidRPr="00971475">
        <w:rPr>
          <w:rStyle w:val="a8"/>
          <w:rFonts w:asciiTheme="minorEastAsia" w:hAnsiTheme="minorEastAsia" w:hint="eastAsia"/>
        </w:rPr>
        <w:t>协作图</w:t>
      </w:r>
    </w:p>
    <w:p w14:paraId="52BE2C2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114300" distR="114300" wp14:anchorId="52BE2F65" wp14:editId="52BE2F66">
            <wp:extent cx="5269865" cy="2542540"/>
            <wp:effectExtent l="0" t="0" r="317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30" w14:textId="77777777" w:rsidR="00A06B7B" w:rsidRPr="00971475" w:rsidRDefault="00A06B7B">
      <w:pPr>
        <w:rPr>
          <w:rFonts w:asciiTheme="minorEastAsia" w:hAnsiTheme="minorEastAsia"/>
        </w:rPr>
      </w:pPr>
    </w:p>
    <w:p w14:paraId="52BE2C3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67" wp14:editId="52BE2F68">
            <wp:extent cx="5270500" cy="2350770"/>
            <wp:effectExtent l="0" t="0" r="2540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3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  <w:noProof/>
        </w:rPr>
        <w:lastRenderedPageBreak/>
        <w:drawing>
          <wp:inline distT="0" distB="0" distL="0" distR="0" wp14:anchorId="52BE2F69" wp14:editId="52BE2F6A">
            <wp:extent cx="3695065" cy="3992245"/>
            <wp:effectExtent l="0" t="0" r="635" b="8255"/>
            <wp:docPr id="1789432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3273" name="图片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069" cy="403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33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4.4.3.1 </w:t>
      </w:r>
      <w:r w:rsidRPr="00971475">
        <w:rPr>
          <w:rFonts w:asciiTheme="minorEastAsia" w:eastAsiaTheme="minorEastAsia" w:hAnsiTheme="minorEastAsia"/>
        </w:rPr>
        <w:t>购物车功能模块</w:t>
      </w:r>
    </w:p>
    <w:p w14:paraId="52BE2C34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6B" wp14:editId="52BE2F6C">
            <wp:extent cx="4678680" cy="3870960"/>
            <wp:effectExtent l="0" t="0" r="762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5446" cy="38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539"/>
      </w:tblGrid>
      <w:tr w:rsidR="00A06B7B" w:rsidRPr="00971475" w14:paraId="52BE2C37" w14:textId="77777777">
        <w:trPr>
          <w:tblHeader/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3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系统名称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3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订单与支付管理子系统</w:t>
            </w:r>
          </w:p>
        </w:tc>
      </w:tr>
      <w:tr w:rsidR="00A06B7B" w:rsidRPr="00971475" w14:paraId="52BE2C3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3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3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购物车功能模块</w:t>
            </w:r>
          </w:p>
        </w:tc>
      </w:tr>
      <w:tr w:rsidR="00A06B7B" w:rsidRPr="00971475" w14:paraId="52BE2C3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3B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3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用户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：标识当前用户的唯一身份信息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(integer)  </w:t>
            </w:r>
          </w:p>
          <w:p w14:paraId="52BE2C3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商品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：用户选择添加到购物车的商品唯一标识符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(integer)  </w:t>
            </w:r>
          </w:p>
          <w:p w14:paraId="52BE2C3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操作指令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：添加商品、删除商品或修改商品数量的操作指令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(string)</w:t>
            </w:r>
          </w:p>
        </w:tc>
      </w:tr>
      <w:tr w:rsidR="00A06B7B" w:rsidRPr="00971475" w14:paraId="52BE2C4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0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管理购物车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：根据用户操作指令，对购物车表进行相应的增删改操作。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 </w:t>
            </w:r>
          </w:p>
          <w:p w14:paraId="52BE2C4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更新商品数量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：若用户修改了购物车中商品的数量，更新购物车表中相应商品的数</w:t>
            </w:r>
          </w:p>
          <w:p w14:paraId="52BE2C4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量。</w:t>
            </w:r>
          </w:p>
        </w:tc>
      </w:tr>
      <w:tr w:rsidR="00A06B7B" w:rsidRPr="00971475" w14:paraId="52BE2C4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6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购物</w:t>
            </w:r>
            <w:proofErr w:type="gramStart"/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车状态</w:t>
            </w:r>
            <w:proofErr w:type="gramEnd"/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：反馈用户操作后的购物车状态，例如添加成功、删除成功等消息</w:t>
            </w:r>
          </w:p>
          <w:p w14:paraId="52BE2C4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购物车内容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：展示购物车中当前所含的商品及数量信息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(array, list, etc.)</w:t>
            </w:r>
          </w:p>
        </w:tc>
      </w:tr>
      <w:tr w:rsidR="00A06B7B" w:rsidRPr="00971475" w14:paraId="52BE2C4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A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购物车功能模块位于用户进行购物时的交互界面，用于管理用户购物车内商品。</w:t>
            </w:r>
          </w:p>
        </w:tc>
      </w:tr>
      <w:tr w:rsidR="00A06B7B" w:rsidRPr="00971475" w14:paraId="52BE2C4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4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购物车功能模块通过访问购物车表中的数据进行增删改操作，购物车表数据存储在数</w:t>
            </w:r>
          </w:p>
          <w:p w14:paraId="52BE2C4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据库中。</w:t>
            </w:r>
          </w:p>
        </w:tc>
      </w:tr>
    </w:tbl>
    <w:p w14:paraId="52BE2C50" w14:textId="77777777" w:rsidR="00A06B7B" w:rsidRPr="00971475" w:rsidRDefault="00A06B7B">
      <w:pPr>
        <w:rPr>
          <w:rFonts w:asciiTheme="minorEastAsia" w:hAnsiTheme="minorEastAsia"/>
        </w:rPr>
      </w:pPr>
    </w:p>
    <w:p w14:paraId="52BE2C51" w14:textId="77777777" w:rsidR="00A06B7B" w:rsidRPr="00971475" w:rsidRDefault="00A06B7B">
      <w:pPr>
        <w:rPr>
          <w:rFonts w:asciiTheme="minorEastAsia" w:hAnsiTheme="minorEastAsia"/>
        </w:rPr>
      </w:pPr>
    </w:p>
    <w:p w14:paraId="52BE2C52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4.4.3.2 </w:t>
      </w:r>
      <w:r w:rsidRPr="00971475">
        <w:rPr>
          <w:rFonts w:asciiTheme="minorEastAsia" w:eastAsiaTheme="minorEastAsia" w:hAnsiTheme="minorEastAsia"/>
        </w:rPr>
        <w:t>订单管理模块</w:t>
      </w:r>
    </w:p>
    <w:p w14:paraId="52BE2C5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114300" distR="114300" wp14:anchorId="52BE2F6D" wp14:editId="52BE2F6E">
            <wp:extent cx="5272405" cy="4959985"/>
            <wp:effectExtent l="0" t="0" r="635" b="825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7435"/>
      </w:tblGrid>
      <w:tr w:rsidR="00A06B7B" w:rsidRPr="00971475" w14:paraId="52BE2C56" w14:textId="77777777">
        <w:trPr>
          <w:tblHeader/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5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5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订单与支付管理模块</w:t>
            </w:r>
          </w:p>
        </w:tc>
      </w:tr>
      <w:tr w:rsidR="00A06B7B" w:rsidRPr="00971475" w14:paraId="52BE2C5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5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5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订单管理模块</w:t>
            </w:r>
          </w:p>
        </w:tc>
      </w:tr>
      <w:tr w:rsidR="00A06B7B" w:rsidRPr="00971475" w14:paraId="52BE2C5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5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5B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用户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ID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标识下订单用户的唯一身份信息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(integer)  </w:t>
            </w:r>
          </w:p>
          <w:p w14:paraId="52BE2C5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商品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ID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用户购买的商品唯一标识符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(integer)  </w:t>
            </w:r>
          </w:p>
          <w:p w14:paraId="52BE2C5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收货地址：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用户选择的收货地址信息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(string)  </w:t>
            </w:r>
          </w:p>
          <w:p w14:paraId="52BE2C5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支付信息：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用户选择的支付方式或支付状态信息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(string)</w:t>
            </w:r>
          </w:p>
        </w:tc>
      </w:tr>
      <w:tr w:rsidR="00A06B7B" w:rsidRPr="00971475" w14:paraId="52BE2C6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生成订单：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根据用户选择的商品、地址和支付信息，生成订单并添加到订单表中。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</w:t>
            </w:r>
          </w:p>
          <w:p w14:paraId="52BE2C6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更新库存：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减少已下单商品的库存数量。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 </w:t>
            </w:r>
          </w:p>
          <w:p w14:paraId="52BE2C63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订单处理：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处理订单状态，例如确认订单、发货等操作。</w:t>
            </w:r>
          </w:p>
        </w:tc>
      </w:tr>
      <w:tr w:rsidR="00A06B7B" w:rsidRPr="00971475" w14:paraId="52BE2C6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6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订单状态信息：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反馈订单生成或处理的状态信息，例如订单生成成功、库存更新成功等消息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(string)  </w:t>
            </w:r>
          </w:p>
          <w:p w14:paraId="52BE2C6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订单详情：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展示用户最新的订单状态和相关信息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(array, list, etc.)</w:t>
            </w:r>
          </w:p>
        </w:tc>
      </w:tr>
      <w:tr w:rsidR="00A06B7B" w:rsidRPr="00971475" w14:paraId="52BE2C6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A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订单管理模块位于用户下单、支付以及订单处理等环节。</w:t>
            </w:r>
          </w:p>
        </w:tc>
      </w:tr>
      <w:tr w:rsidR="00A06B7B" w:rsidRPr="00971475" w14:paraId="52BE2C6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物理位置</w:t>
            </w:r>
          </w:p>
        </w:tc>
        <w:tc>
          <w:tcPr>
            <w:tcW w:w="7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6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订单管理模块通过访问订单表中的数据进行订单的生成、处理和管理，订单表数据存储在数据库中。</w:t>
            </w:r>
          </w:p>
        </w:tc>
      </w:tr>
    </w:tbl>
    <w:p w14:paraId="52BE2C6F" w14:textId="77777777" w:rsidR="00A06B7B" w:rsidRPr="00971475" w:rsidRDefault="00A06B7B">
      <w:pPr>
        <w:rPr>
          <w:rFonts w:asciiTheme="minorEastAsia" w:hAnsiTheme="minorEastAsia"/>
        </w:rPr>
      </w:pPr>
    </w:p>
    <w:p w14:paraId="52BE2C70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4.4.3.3 </w:t>
      </w:r>
      <w:r w:rsidRPr="00971475">
        <w:rPr>
          <w:rFonts w:asciiTheme="minorEastAsia" w:eastAsiaTheme="minorEastAsia" w:hAnsiTheme="minorEastAsia"/>
        </w:rPr>
        <w:t>支付模块</w:t>
      </w:r>
    </w:p>
    <w:tbl>
      <w:tblPr>
        <w:tblW w:w="8522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539"/>
      </w:tblGrid>
      <w:tr w:rsidR="00A06B7B" w:rsidRPr="00971475" w14:paraId="52BE2C73" w14:textId="77777777">
        <w:trPr>
          <w:tblHeader/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订单与支付管理子系统</w:t>
            </w:r>
          </w:p>
        </w:tc>
      </w:tr>
      <w:tr w:rsidR="00A06B7B" w:rsidRPr="00971475" w14:paraId="52BE2C7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4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支付模块</w:t>
            </w:r>
          </w:p>
        </w:tc>
      </w:tr>
      <w:tr w:rsidR="00A06B7B" w:rsidRPr="00971475" w14:paraId="52BE2C7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订单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ID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要支付的订单唯一标识符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(integer)  </w:t>
            </w:r>
          </w:p>
          <w:p w14:paraId="52BE2C79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支付方式：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用户选择的支付方式，如信用卡、支付宝、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微信等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(string)  </w:t>
            </w:r>
          </w:p>
          <w:p w14:paraId="52BE2C7A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支付金额：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订单需支付的总金额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(float)</w:t>
            </w:r>
          </w:p>
        </w:tc>
      </w:tr>
      <w:tr w:rsidR="00A06B7B" w:rsidRPr="00971475" w14:paraId="52BE2C7F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C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7D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处理支付：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根据用户选择的支付方式和支付金额，完成相应的支付流程。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 </w:t>
            </w:r>
          </w:p>
          <w:p w14:paraId="52BE2C7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更新订单状态：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支付成功后，更新订单表中对应订单的支付状态信息。</w:t>
            </w:r>
          </w:p>
        </w:tc>
      </w:tr>
      <w:tr w:rsidR="00A06B7B" w:rsidRPr="00971475" w14:paraId="52BE2C8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80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8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支付状态信息：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反馈支付的状态信息，例如支付成功或失败的消息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(string)  </w:t>
            </w:r>
          </w:p>
          <w:p w14:paraId="52BE2C8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  <w:t>更新后的订单状态：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支付成功后订单状态的更新信息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 xml:space="preserve"> (string)</w:t>
            </w:r>
          </w:p>
        </w:tc>
      </w:tr>
      <w:tr w:rsidR="00A06B7B" w:rsidRPr="00971475" w14:paraId="52BE2C8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84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8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</w:rPr>
              <w:t>支</w:t>
            </w: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付模块位于用户支付过程的交互界面。</w:t>
            </w:r>
          </w:p>
        </w:tc>
      </w:tr>
      <w:tr w:rsidR="00A06B7B" w:rsidRPr="00971475" w14:paraId="52BE2C8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87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88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sz w:val="19"/>
                <w:szCs w:val="19"/>
              </w:rPr>
              <w:t>支付模块通过访问订单表中的数据更新订单状态，同时可能与外部支付接口或第三方支付服务进行交互。</w:t>
            </w:r>
          </w:p>
        </w:tc>
      </w:tr>
    </w:tbl>
    <w:p w14:paraId="52BE2C8A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73" w:name="_Toc217069703"/>
      <w:r w:rsidRPr="00971475">
        <w:rPr>
          <w:rFonts w:asciiTheme="minorEastAsia" w:eastAsiaTheme="minorEastAsia" w:hAnsiTheme="minorEastAsia"/>
        </w:rPr>
        <w:t xml:space="preserve">4.4.4 </w:t>
      </w:r>
      <w:r w:rsidRPr="00971475">
        <w:rPr>
          <w:rFonts w:asciiTheme="minorEastAsia" w:eastAsiaTheme="minorEastAsia" w:hAnsiTheme="minorEastAsia"/>
        </w:rPr>
        <w:t>菜品与商家展示子系统</w:t>
      </w:r>
      <w:bookmarkEnd w:id="73"/>
    </w:p>
    <w:p w14:paraId="52BE2C8B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a. </w:t>
      </w:r>
      <w:r w:rsidRPr="00971475">
        <w:rPr>
          <w:rFonts w:asciiTheme="minorEastAsia" w:hAnsiTheme="minorEastAsia" w:hint="eastAsia"/>
        </w:rPr>
        <w:t>层次图</w:t>
      </w:r>
    </w:p>
    <w:p w14:paraId="52BE2C8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6F" wp14:editId="52BE2F70">
            <wp:extent cx="5274310" cy="5327015"/>
            <wp:effectExtent l="0" t="0" r="2540" b="6985"/>
            <wp:docPr id="1030225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5675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C8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b. </w:t>
      </w:r>
      <w:r w:rsidRPr="00971475">
        <w:rPr>
          <w:rFonts w:asciiTheme="minorEastAsia" w:hAnsiTheme="minorEastAsia" w:hint="eastAsia"/>
        </w:rPr>
        <w:t>类图</w:t>
      </w:r>
    </w:p>
    <w:p w14:paraId="52BE2C8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71" wp14:editId="39FDC76D">
            <wp:extent cx="6270400" cy="2239860"/>
            <wp:effectExtent l="0" t="0" r="0" b="8255"/>
            <wp:docPr id="174713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8354" name="图片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1546" cy="224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43DD" w14:textId="77777777" w:rsidR="00C93735" w:rsidRDefault="00C93735">
      <w:pPr>
        <w:rPr>
          <w:rFonts w:asciiTheme="minorEastAsia" w:hAnsiTheme="minorEastAsia"/>
        </w:rPr>
      </w:pPr>
    </w:p>
    <w:p w14:paraId="01717060" w14:textId="77777777" w:rsidR="00C93735" w:rsidRDefault="00C93735">
      <w:pPr>
        <w:rPr>
          <w:rFonts w:asciiTheme="minorEastAsia" w:hAnsiTheme="minorEastAsia"/>
        </w:rPr>
      </w:pPr>
    </w:p>
    <w:p w14:paraId="68D414F0" w14:textId="77777777" w:rsidR="00C93735" w:rsidRDefault="00C93735">
      <w:pPr>
        <w:rPr>
          <w:rFonts w:asciiTheme="minorEastAsia" w:hAnsiTheme="minorEastAsia"/>
        </w:rPr>
      </w:pPr>
    </w:p>
    <w:p w14:paraId="0C1C90EB" w14:textId="77777777" w:rsidR="00C93735" w:rsidRDefault="00C93735">
      <w:pPr>
        <w:rPr>
          <w:rFonts w:asciiTheme="minorEastAsia" w:hAnsiTheme="minorEastAsia"/>
        </w:rPr>
      </w:pPr>
    </w:p>
    <w:p w14:paraId="52BE2C8F" w14:textId="2B342FDA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lastRenderedPageBreak/>
        <w:t xml:space="preserve">c. </w:t>
      </w:r>
      <w:r w:rsidRPr="00971475">
        <w:rPr>
          <w:rFonts w:asciiTheme="minorEastAsia" w:hAnsiTheme="minorEastAsia" w:hint="eastAsia"/>
        </w:rPr>
        <w:t>协作图</w:t>
      </w:r>
    </w:p>
    <w:p w14:paraId="52BE2C90" w14:textId="584F513B" w:rsidR="00A06B7B" w:rsidRPr="00971475" w:rsidRDefault="00C93735">
      <w:pPr>
        <w:rPr>
          <w:rFonts w:asciiTheme="minorEastAsia" w:hAnsiTheme="minorEastAsia"/>
        </w:rPr>
      </w:pPr>
      <w:r>
        <w:rPr>
          <w:rFonts w:hint="eastAsia"/>
          <w:noProof/>
        </w:rPr>
        <w:drawing>
          <wp:inline distT="0" distB="0" distL="0" distR="0" wp14:anchorId="4D2A2E68" wp14:editId="2858C82B">
            <wp:extent cx="5274310" cy="6215380"/>
            <wp:effectExtent l="0" t="0" r="2540" b="0"/>
            <wp:docPr id="13733199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93" w14:textId="617B5CCB" w:rsidR="00A06B7B" w:rsidRPr="00971475" w:rsidRDefault="00092A58" w:rsidP="00E4023C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4.4.4.1 </w:t>
      </w:r>
      <w:r w:rsidRPr="00971475">
        <w:rPr>
          <w:rFonts w:asciiTheme="minorEastAsia" w:eastAsiaTheme="minorEastAsia" w:hAnsiTheme="minorEastAsia"/>
        </w:rPr>
        <w:t>菜品列表展示模块</w:t>
      </w:r>
    </w:p>
    <w:tbl>
      <w:tblPr>
        <w:tblW w:w="0" w:type="auto"/>
        <w:tblBorders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A06B7B" w:rsidRPr="00971475" w14:paraId="52BE2C96" w14:textId="77777777">
        <w:tc>
          <w:tcPr>
            <w:tcW w:w="1276" w:type="dxa"/>
            <w:shd w:val="clear" w:color="auto" w:fill="E7E6E6" w:themeFill="background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9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系统名称</w:t>
            </w:r>
          </w:p>
        </w:tc>
        <w:tc>
          <w:tcPr>
            <w:tcW w:w="7030" w:type="dxa"/>
            <w:shd w:val="clear" w:color="auto" w:fill="E7E6E6" w:themeFill="background2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9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菜品展示管理模块</w:t>
            </w:r>
          </w:p>
        </w:tc>
      </w:tr>
      <w:tr w:rsidR="00A06B7B" w:rsidRPr="00971475" w14:paraId="52BE2C99" w14:textId="77777777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9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模块名称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9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菜品子模块</w:t>
            </w:r>
          </w:p>
        </w:tc>
      </w:tr>
      <w:tr w:rsidR="00A06B7B" w:rsidRPr="00971475" w14:paraId="52BE2C9C" w14:textId="77777777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9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9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 xml:space="preserve">1. </w:t>
            </w:r>
            <w:r w:rsidRPr="00971475">
              <w:rPr>
                <w:rFonts w:asciiTheme="minorEastAsia" w:hAnsiTheme="minorEastAsia"/>
              </w:rPr>
              <w:t>商家</w:t>
            </w:r>
            <w:r w:rsidRPr="00971475">
              <w:rPr>
                <w:rFonts w:asciiTheme="minorEastAsia" w:hAnsiTheme="minorEastAsia"/>
              </w:rPr>
              <w:t>ID</w:t>
            </w:r>
            <w:r w:rsidRPr="00971475">
              <w:rPr>
                <w:rFonts w:asciiTheme="minorEastAsia" w:hAnsiTheme="minorEastAsia"/>
              </w:rPr>
              <w:t>：</w:t>
            </w:r>
            <w:r w:rsidRPr="00971475">
              <w:rPr>
                <w:rFonts w:asciiTheme="minorEastAsia" w:hAnsiTheme="minorEastAsia"/>
              </w:rPr>
              <w:t>integer</w:t>
            </w:r>
            <w:r w:rsidRPr="00971475">
              <w:rPr>
                <w:rFonts w:asciiTheme="minorEastAsia" w:hAnsiTheme="minorEastAsia"/>
              </w:rPr>
              <w:t>，必填，用于定位目标店铺</w:t>
            </w:r>
            <w:r w:rsidRPr="00971475">
              <w:rPr>
                <w:rFonts w:asciiTheme="minorEastAsia" w:hAnsiTheme="minorEastAsia"/>
              </w:rPr>
              <w:br/>
            </w:r>
            <w:r w:rsidRPr="00971475">
              <w:rPr>
                <w:rFonts w:asciiTheme="minorEastAsia" w:hAnsiTheme="minorEastAsia"/>
              </w:rPr>
              <w:t xml:space="preserve">2. </w:t>
            </w:r>
            <w:r w:rsidRPr="00971475">
              <w:rPr>
                <w:rFonts w:asciiTheme="minorEastAsia" w:hAnsiTheme="minorEastAsia"/>
              </w:rPr>
              <w:t>分类</w:t>
            </w:r>
            <w:r w:rsidRPr="00971475">
              <w:rPr>
                <w:rFonts w:asciiTheme="minorEastAsia" w:hAnsiTheme="minorEastAsia"/>
              </w:rPr>
              <w:t>ID</w:t>
            </w:r>
            <w:r w:rsidRPr="00971475">
              <w:rPr>
                <w:rFonts w:asciiTheme="minorEastAsia" w:hAnsiTheme="minorEastAsia"/>
              </w:rPr>
              <w:t>：</w:t>
            </w:r>
            <w:r w:rsidRPr="00971475">
              <w:rPr>
                <w:rFonts w:asciiTheme="minorEastAsia" w:hAnsiTheme="minorEastAsia"/>
              </w:rPr>
              <w:t>integer</w:t>
            </w:r>
            <w:r w:rsidRPr="00971475">
              <w:rPr>
                <w:rFonts w:asciiTheme="minorEastAsia" w:hAnsiTheme="minorEastAsia"/>
              </w:rPr>
              <w:t>，可选，用于筛选菜品分类</w:t>
            </w:r>
            <w:r w:rsidRPr="00971475">
              <w:rPr>
                <w:rFonts w:asciiTheme="minorEastAsia" w:hAnsiTheme="minorEastAsia"/>
              </w:rPr>
              <w:br/>
              <w:t xml:space="preserve">3. </w:t>
            </w:r>
            <w:r w:rsidRPr="00971475">
              <w:rPr>
                <w:rFonts w:asciiTheme="minorEastAsia" w:hAnsiTheme="minorEastAsia"/>
              </w:rPr>
              <w:t>关键词：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，可选，支持模糊搜索菜品名称</w:t>
            </w:r>
            <w:r w:rsidRPr="00971475">
              <w:rPr>
                <w:rFonts w:asciiTheme="minorEastAsia" w:hAnsiTheme="minorEastAsia"/>
              </w:rPr>
              <w:br/>
              <w:t xml:space="preserve">4. </w:t>
            </w:r>
            <w:r w:rsidRPr="00971475">
              <w:rPr>
                <w:rFonts w:asciiTheme="minorEastAsia" w:hAnsiTheme="minorEastAsia"/>
              </w:rPr>
              <w:t>排序方式：</w:t>
            </w:r>
            <w:r w:rsidRPr="00971475">
              <w:rPr>
                <w:rFonts w:asciiTheme="minorEastAsia" w:hAnsiTheme="minorEastAsia"/>
              </w:rPr>
              <w:t>string</w:t>
            </w:r>
            <w:r w:rsidRPr="00971475">
              <w:rPr>
                <w:rFonts w:asciiTheme="minorEastAsia" w:hAnsiTheme="minorEastAsia"/>
              </w:rPr>
              <w:t>，可选，如</w:t>
            </w:r>
            <w:r w:rsidRPr="00971475">
              <w:rPr>
                <w:rFonts w:asciiTheme="minorEastAsia" w:hAnsiTheme="minorEastAsia"/>
              </w:rPr>
              <w:t xml:space="preserve"> sale/rating/price</w:t>
            </w:r>
            <w:r w:rsidRPr="00971475">
              <w:rPr>
                <w:rFonts w:asciiTheme="minorEastAsia" w:hAnsiTheme="minorEastAsia"/>
              </w:rPr>
              <w:br/>
            </w:r>
            <w:r w:rsidRPr="00971475">
              <w:rPr>
                <w:rFonts w:asciiTheme="minorEastAsia" w:hAnsiTheme="minorEastAsia"/>
              </w:rPr>
              <w:lastRenderedPageBreak/>
              <w:t xml:space="preserve">5. </w:t>
            </w:r>
            <w:r w:rsidRPr="00971475">
              <w:rPr>
                <w:rFonts w:asciiTheme="minorEastAsia" w:hAnsiTheme="minorEastAsia"/>
              </w:rPr>
              <w:t>页码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页长：</w:t>
            </w:r>
            <w:r w:rsidRPr="00971475">
              <w:rPr>
                <w:rFonts w:asciiTheme="minorEastAsia" w:hAnsiTheme="minorEastAsia"/>
              </w:rPr>
              <w:t>integer</w:t>
            </w:r>
            <w:r w:rsidRPr="00971475">
              <w:rPr>
                <w:rFonts w:asciiTheme="minorEastAsia" w:hAnsiTheme="minorEastAsia"/>
              </w:rPr>
              <w:t>，必填，用于分页</w:t>
            </w:r>
          </w:p>
        </w:tc>
      </w:tr>
      <w:tr w:rsidR="00A06B7B" w:rsidRPr="00971475" w14:paraId="52BE2C9F" w14:textId="77777777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9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lastRenderedPageBreak/>
              <w:t>处理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9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 xml:space="preserve">1. </w:t>
            </w:r>
            <w:r w:rsidRPr="00971475">
              <w:rPr>
                <w:rFonts w:asciiTheme="minorEastAsia" w:hAnsiTheme="minorEastAsia"/>
              </w:rPr>
              <w:t>查询菜品：根据商家</w:t>
            </w:r>
            <w:r w:rsidRPr="00971475">
              <w:rPr>
                <w:rFonts w:asciiTheme="minorEastAsia" w:hAnsiTheme="minorEastAsia"/>
              </w:rPr>
              <w:t>ID</w:t>
            </w:r>
            <w:r w:rsidRPr="00971475">
              <w:rPr>
                <w:rFonts w:asciiTheme="minorEastAsia" w:hAnsiTheme="minorEastAsia"/>
              </w:rPr>
              <w:t>、分类、关键词组装</w:t>
            </w:r>
            <w:r w:rsidRPr="00971475">
              <w:rPr>
                <w:rFonts w:asciiTheme="minorEastAsia" w:hAnsiTheme="minorEastAsia"/>
              </w:rPr>
              <w:t>SQL</w:t>
            </w:r>
            <w:r w:rsidRPr="00971475">
              <w:rPr>
                <w:rFonts w:asciiTheme="minorEastAsia" w:hAnsiTheme="minorEastAsia"/>
              </w:rPr>
              <w:t>并执行</w:t>
            </w:r>
            <w:r w:rsidRPr="00971475">
              <w:rPr>
                <w:rFonts w:asciiTheme="minorEastAsia" w:hAnsiTheme="minorEastAsia"/>
              </w:rPr>
              <w:br/>
              <w:t xml:space="preserve">2. </w:t>
            </w:r>
            <w:r w:rsidRPr="00971475">
              <w:rPr>
                <w:rFonts w:asciiTheme="minorEastAsia" w:hAnsiTheme="minorEastAsia"/>
              </w:rPr>
              <w:t>补全营销价：并发调用营销服务批量获取活动价</w:t>
            </w:r>
            <w:r w:rsidRPr="00971475">
              <w:rPr>
                <w:rFonts w:asciiTheme="minorEastAsia" w:hAnsiTheme="minorEastAsia"/>
              </w:rPr>
              <w:br/>
              <w:t xml:space="preserve">3. </w:t>
            </w:r>
            <w:r w:rsidRPr="00971475">
              <w:rPr>
                <w:rFonts w:asciiTheme="minorEastAsia" w:hAnsiTheme="minorEastAsia"/>
              </w:rPr>
              <w:t>补全库存：读取</w:t>
            </w:r>
            <w:r w:rsidRPr="00971475">
              <w:rPr>
                <w:rFonts w:asciiTheme="minorEastAsia" w:hAnsiTheme="minorEastAsia"/>
              </w:rPr>
              <w:t>Redis</w:t>
            </w:r>
            <w:r w:rsidRPr="00971475">
              <w:rPr>
                <w:rFonts w:asciiTheme="minorEastAsia" w:hAnsiTheme="minorEastAsia"/>
              </w:rPr>
              <w:t>位图得到售罄状态</w:t>
            </w:r>
            <w:r w:rsidRPr="00971475">
              <w:rPr>
                <w:rFonts w:asciiTheme="minorEastAsia" w:hAnsiTheme="minorEastAsia"/>
              </w:rPr>
              <w:br/>
              <w:t xml:space="preserve">4. </w:t>
            </w:r>
            <w:r w:rsidRPr="00971475">
              <w:rPr>
                <w:rFonts w:asciiTheme="minorEastAsia" w:hAnsiTheme="minorEastAsia"/>
              </w:rPr>
              <w:t>补全评分：并发调用评价服务获取评分与评价数</w:t>
            </w:r>
            <w:r w:rsidRPr="00971475">
              <w:rPr>
                <w:rFonts w:asciiTheme="minorEastAsia" w:hAnsiTheme="minorEastAsia"/>
              </w:rPr>
              <w:br/>
            </w:r>
            <w:r w:rsidRPr="00971475">
              <w:rPr>
                <w:rFonts w:asciiTheme="minorEastAsia" w:hAnsiTheme="minorEastAsia"/>
              </w:rPr>
              <w:t xml:space="preserve">5. </w:t>
            </w:r>
            <w:r w:rsidRPr="00971475">
              <w:rPr>
                <w:rFonts w:asciiTheme="minorEastAsia" w:hAnsiTheme="minorEastAsia"/>
              </w:rPr>
              <w:t>排序与分页：内存排序后按页码返回</w:t>
            </w:r>
            <w:r w:rsidRPr="00971475">
              <w:rPr>
                <w:rFonts w:asciiTheme="minorEastAsia" w:hAnsiTheme="minorEastAsia"/>
              </w:rPr>
              <w:br/>
              <w:t xml:space="preserve">6. </w:t>
            </w:r>
            <w:r w:rsidRPr="00971475">
              <w:rPr>
                <w:rFonts w:asciiTheme="minorEastAsia" w:hAnsiTheme="minorEastAsia"/>
              </w:rPr>
              <w:t>缓存回写：将结果序列化后写入</w:t>
            </w:r>
            <w:r w:rsidRPr="00971475">
              <w:rPr>
                <w:rFonts w:asciiTheme="minorEastAsia" w:hAnsiTheme="minorEastAsia"/>
              </w:rPr>
              <w:t>Redis</w:t>
            </w:r>
            <w:r w:rsidRPr="00971475">
              <w:rPr>
                <w:rFonts w:asciiTheme="minorEastAsia" w:hAnsiTheme="minorEastAsia"/>
              </w:rPr>
              <w:t>，</w:t>
            </w:r>
            <w:r w:rsidRPr="00971475">
              <w:rPr>
                <w:rFonts w:asciiTheme="minorEastAsia" w:hAnsiTheme="minorEastAsia"/>
              </w:rPr>
              <w:t>TTL=30s</w:t>
            </w:r>
          </w:p>
        </w:tc>
      </w:tr>
      <w:tr w:rsidR="00A06B7B" w:rsidRPr="00971475" w14:paraId="52BE2CA2" w14:textId="77777777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A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输出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A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 xml:space="preserve">1. </w:t>
            </w:r>
            <w:r w:rsidRPr="00971475">
              <w:rPr>
                <w:rFonts w:asciiTheme="minorEastAsia" w:hAnsiTheme="minorEastAsia"/>
              </w:rPr>
              <w:t>菜品列表：</w:t>
            </w:r>
            <w:r w:rsidRPr="00971475">
              <w:rPr>
                <w:rFonts w:asciiTheme="minorEastAsia" w:hAnsiTheme="minorEastAsia"/>
              </w:rPr>
              <w:t>List&lt;</w:t>
            </w:r>
            <w:proofErr w:type="spellStart"/>
            <w:r w:rsidRPr="00971475">
              <w:rPr>
                <w:rFonts w:asciiTheme="minorEastAsia" w:hAnsiTheme="minorEastAsia"/>
              </w:rPr>
              <w:t>DishItemDTO</w:t>
            </w:r>
            <w:proofErr w:type="spellEnd"/>
            <w:r w:rsidRPr="00971475">
              <w:rPr>
                <w:rFonts w:asciiTheme="minorEastAsia" w:hAnsiTheme="minorEastAsia"/>
              </w:rPr>
              <w:t>&gt;</w:t>
            </w:r>
          </w:p>
        </w:tc>
      </w:tr>
      <w:tr w:rsidR="00A06B7B" w:rsidRPr="00971475" w14:paraId="52BE2CA5" w14:textId="77777777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A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逻辑位置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A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位于用户浏览、搜索、选择菜品链路的最前端，为购物车、下单提供基础数据</w:t>
            </w:r>
          </w:p>
        </w:tc>
      </w:tr>
      <w:tr w:rsidR="00A06B7B" w:rsidRPr="00971475" w14:paraId="52BE2CA8" w14:textId="77777777">
        <w:tc>
          <w:tcPr>
            <w:tcW w:w="127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BE2CA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物理位置</w:t>
            </w:r>
          </w:p>
        </w:tc>
        <w:tc>
          <w:tcPr>
            <w:tcW w:w="703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2BE2CA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部署于菜品展示</w:t>
            </w:r>
            <w:proofErr w:type="gramStart"/>
            <w:r w:rsidRPr="00971475">
              <w:rPr>
                <w:rFonts w:asciiTheme="minorEastAsia" w:hAnsiTheme="minorEastAsia"/>
              </w:rPr>
              <w:t>微服务</w:t>
            </w:r>
            <w:proofErr w:type="gramEnd"/>
            <w:r w:rsidRPr="00971475">
              <w:rPr>
                <w:rFonts w:asciiTheme="minorEastAsia" w:hAnsiTheme="minorEastAsia"/>
              </w:rPr>
              <w:t>容器，访问</w:t>
            </w:r>
            <w:r w:rsidRPr="00971475">
              <w:rPr>
                <w:rFonts w:asciiTheme="minorEastAsia" w:hAnsiTheme="minorEastAsia"/>
              </w:rPr>
              <w:t>MySQL</w:t>
            </w:r>
            <w:r w:rsidRPr="00971475">
              <w:rPr>
                <w:rFonts w:asciiTheme="minorEastAsia" w:hAnsiTheme="minorEastAsia"/>
              </w:rPr>
              <w:t>（</w:t>
            </w:r>
            <w:r w:rsidRPr="00971475">
              <w:rPr>
                <w:rFonts w:asciiTheme="minorEastAsia" w:hAnsiTheme="minorEastAsia"/>
              </w:rPr>
              <w:t>dish/</w:t>
            </w:r>
            <w:proofErr w:type="spellStart"/>
            <w:r w:rsidRPr="00971475">
              <w:rPr>
                <w:rFonts w:asciiTheme="minorEastAsia" w:hAnsiTheme="minorEastAsia"/>
              </w:rPr>
              <w:t>dish_sku</w:t>
            </w:r>
            <w:proofErr w:type="spellEnd"/>
            <w:r w:rsidRPr="00971475">
              <w:rPr>
                <w:rFonts w:asciiTheme="minorEastAsia" w:hAnsiTheme="minorEastAsia"/>
              </w:rPr>
              <w:t>/</w:t>
            </w:r>
            <w:proofErr w:type="spellStart"/>
            <w:r w:rsidRPr="00971475">
              <w:rPr>
                <w:rFonts w:asciiTheme="minorEastAsia" w:hAnsiTheme="minorEastAsia"/>
              </w:rPr>
              <w:t>dish_media</w:t>
            </w:r>
            <w:proofErr w:type="spellEnd"/>
            <w:r w:rsidRPr="00971475">
              <w:rPr>
                <w:rFonts w:asciiTheme="minorEastAsia" w:hAnsiTheme="minorEastAsia"/>
              </w:rPr>
              <w:t>表）与</w:t>
            </w:r>
            <w:r w:rsidRPr="00971475">
              <w:rPr>
                <w:rFonts w:asciiTheme="minorEastAsia" w:hAnsiTheme="minorEastAsia"/>
              </w:rPr>
              <w:t>Redis</w:t>
            </w:r>
            <w:r w:rsidRPr="00971475">
              <w:rPr>
                <w:rFonts w:asciiTheme="minorEastAsia" w:hAnsiTheme="minorEastAsia"/>
              </w:rPr>
              <w:t>（缓存</w:t>
            </w:r>
            <w:r w:rsidRPr="00971475">
              <w:rPr>
                <w:rFonts w:asciiTheme="minorEastAsia" w:hAnsiTheme="minorEastAsia"/>
              </w:rPr>
              <w:t>+</w:t>
            </w:r>
            <w:r w:rsidRPr="00971475">
              <w:rPr>
                <w:rFonts w:asciiTheme="minorEastAsia" w:hAnsiTheme="minorEastAsia"/>
              </w:rPr>
              <w:t>库存位图），通过内部</w:t>
            </w:r>
            <w:r w:rsidRPr="00971475">
              <w:rPr>
                <w:rFonts w:asciiTheme="minorEastAsia" w:hAnsiTheme="minorEastAsia"/>
              </w:rPr>
              <w:t>RPC</w:t>
            </w:r>
            <w:r w:rsidRPr="00971475">
              <w:rPr>
                <w:rFonts w:asciiTheme="minorEastAsia" w:hAnsiTheme="minorEastAsia"/>
              </w:rPr>
              <w:t>调用营销、评价服务</w:t>
            </w:r>
          </w:p>
        </w:tc>
      </w:tr>
    </w:tbl>
    <w:p w14:paraId="52BE2CA9" w14:textId="77777777" w:rsidR="00A06B7B" w:rsidRPr="00971475" w:rsidRDefault="00A06B7B">
      <w:pPr>
        <w:rPr>
          <w:rFonts w:asciiTheme="minorEastAsia" w:hAnsiTheme="minorEastAsia"/>
        </w:rPr>
      </w:pPr>
    </w:p>
    <w:p w14:paraId="52BE2CAA" w14:textId="77777777" w:rsidR="00A06B7B" w:rsidRPr="00971475" w:rsidRDefault="00092A58">
      <w:pPr>
        <w:rPr>
          <w:rFonts w:asciiTheme="minorEastAsia" w:hAnsiTheme="minorEastAsia"/>
          <w:highlight w:val="yellow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73" wp14:editId="52BE2F74">
            <wp:extent cx="5270500" cy="2546350"/>
            <wp:effectExtent l="0" t="0" r="6350" b="6350"/>
            <wp:docPr id="610080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0804" name="图片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AB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4.4.4.2 </w:t>
      </w:r>
      <w:r w:rsidRPr="00971475">
        <w:rPr>
          <w:rFonts w:asciiTheme="minorEastAsia" w:eastAsiaTheme="minorEastAsia" w:hAnsiTheme="minorEastAsia"/>
        </w:rPr>
        <w:t>库存实时推送模块</w:t>
      </w:r>
    </w:p>
    <w:p w14:paraId="52BE2CAC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  <w:noProof/>
        </w:rPr>
        <w:drawing>
          <wp:inline distT="0" distB="0" distL="0" distR="0" wp14:anchorId="52BE2F75" wp14:editId="52BE2F76">
            <wp:extent cx="5270500" cy="1517650"/>
            <wp:effectExtent l="0" t="0" r="6350" b="6350"/>
            <wp:docPr id="1122047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7316" name="图片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AD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74" w:name="_Toc217069704"/>
      <w:r w:rsidRPr="00971475">
        <w:rPr>
          <w:rFonts w:asciiTheme="minorEastAsia" w:eastAsiaTheme="minorEastAsia" w:hAnsiTheme="minorEastAsia"/>
        </w:rPr>
        <w:t xml:space="preserve">4.4.5 </w:t>
      </w:r>
      <w:r w:rsidRPr="00971475">
        <w:rPr>
          <w:rFonts w:asciiTheme="minorEastAsia" w:eastAsiaTheme="minorEastAsia" w:hAnsiTheme="minorEastAsia"/>
        </w:rPr>
        <w:t>优惠券子系统</w:t>
      </w:r>
      <w:bookmarkEnd w:id="74"/>
    </w:p>
    <w:p w14:paraId="52BE2CA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lastRenderedPageBreak/>
        <w:t xml:space="preserve">a. </w:t>
      </w:r>
      <w:r w:rsidRPr="00971475">
        <w:rPr>
          <w:rFonts w:asciiTheme="minorEastAsia" w:hAnsiTheme="minorEastAsia" w:hint="eastAsia"/>
        </w:rPr>
        <w:t>层次图</w:t>
      </w:r>
    </w:p>
    <w:p w14:paraId="52BE2CA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77" wp14:editId="52BE2F78">
            <wp:extent cx="5271135" cy="5108575"/>
            <wp:effectExtent l="0" t="0" r="190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B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b. </w:t>
      </w:r>
      <w:r w:rsidRPr="00971475">
        <w:rPr>
          <w:rFonts w:asciiTheme="minorEastAsia" w:hAnsiTheme="minorEastAsia" w:hint="eastAsia"/>
        </w:rPr>
        <w:t>类图</w:t>
      </w:r>
    </w:p>
    <w:p w14:paraId="52BE2CB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79" wp14:editId="52BE2F7A">
            <wp:extent cx="5273675" cy="2580640"/>
            <wp:effectExtent l="0" t="0" r="14605" b="1016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B2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c. </w:t>
      </w:r>
      <w:r w:rsidRPr="00971475">
        <w:rPr>
          <w:rFonts w:asciiTheme="minorEastAsia" w:hAnsiTheme="minorEastAsia" w:hint="eastAsia"/>
        </w:rPr>
        <w:t>协作图</w:t>
      </w:r>
    </w:p>
    <w:p w14:paraId="52BE2CB3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114300" distR="114300" wp14:anchorId="52BE2F7B" wp14:editId="52BE2F7C">
            <wp:extent cx="5271770" cy="2313940"/>
            <wp:effectExtent l="0" t="0" r="1270" b="254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CB4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4.4.5.1 </w:t>
      </w:r>
      <w:r w:rsidRPr="00971475">
        <w:rPr>
          <w:rFonts w:asciiTheme="minorEastAsia" w:eastAsiaTheme="minorEastAsia" w:hAnsiTheme="minorEastAsia"/>
        </w:rPr>
        <w:t>发放模块</w:t>
      </w:r>
    </w:p>
    <w:p w14:paraId="52BE2CB5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7D" wp14:editId="52BE2F7E">
            <wp:extent cx="5267960" cy="3610610"/>
            <wp:effectExtent l="0" t="0" r="5080" b="127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05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7659"/>
      </w:tblGrid>
      <w:tr w:rsidR="00A06B7B" w:rsidRPr="00971475" w14:paraId="52BE2CB8" w14:textId="77777777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分类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内容</w:t>
            </w:r>
          </w:p>
        </w:tc>
      </w:tr>
      <w:tr w:rsidR="00A06B7B" w:rsidRPr="00971475" w14:paraId="52BE2CB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优惠券子系统</w:t>
            </w:r>
          </w:p>
        </w:tc>
      </w:tr>
      <w:tr w:rsidR="00A06B7B" w:rsidRPr="00971475" w14:paraId="52BE2CB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发放模块</w:t>
            </w:r>
          </w:p>
        </w:tc>
      </w:tr>
      <w:tr w:rsidR="00A06B7B" w:rsidRPr="00971475" w14:paraId="52BE2CC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B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优惠券名称：要发放的优惠券的名称（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string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）折扣金额：优惠券所提供的折扣金额或折扣比例（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float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）领取日期：优惠券发放的日期时间信息（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datetime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）有效期：优惠券的有效期截止时间（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datetime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CC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lastRenderedPageBreak/>
              <w:t>处理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发放优惠券：对指定的优惠券进行发放给用户更新优惠券状态：根据发放结果更新优惠券的发放状态信息</w:t>
            </w:r>
          </w:p>
        </w:tc>
      </w:tr>
      <w:tr w:rsidR="00A06B7B" w:rsidRPr="00971475" w14:paraId="52BE2CC8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发放结果：反馈优惠券发放的结果信息（如成功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失败，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string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）最新发放状态：反馈更新后的优惠券发放状态信息</w:t>
            </w:r>
          </w:p>
          <w:p w14:paraId="52BE2CC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string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CCB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A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发放模块位于系统后台或管理人员专用的发放界面</w:t>
            </w:r>
          </w:p>
        </w:tc>
      </w:tr>
      <w:tr w:rsidR="00A06B7B" w:rsidRPr="00971475" w14:paraId="52BE2CCE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C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发放模块通过访问数据库中优惠券表的数据完成发放，并更新该表的发放状态</w:t>
            </w:r>
          </w:p>
        </w:tc>
      </w:tr>
    </w:tbl>
    <w:p w14:paraId="52BE2CCF" w14:textId="77777777" w:rsidR="00A06B7B" w:rsidRPr="00971475" w:rsidRDefault="00A06B7B">
      <w:pPr>
        <w:rPr>
          <w:rFonts w:asciiTheme="minorEastAsia" w:hAnsiTheme="minorEastAsia"/>
        </w:rPr>
      </w:pPr>
    </w:p>
    <w:p w14:paraId="52BE2CD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 xml:space="preserve">4.4.5.2 </w:t>
      </w:r>
      <w:r w:rsidRPr="00971475">
        <w:rPr>
          <w:rFonts w:asciiTheme="minorEastAsia" w:hAnsiTheme="minorEastAsia" w:hint="eastAsia"/>
        </w:rPr>
        <w:t>领取模块</w:t>
      </w:r>
    </w:p>
    <w:p w14:paraId="52BE2CD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7F" wp14:editId="52BE2F80">
            <wp:extent cx="5271135" cy="3514090"/>
            <wp:effectExtent l="0" t="0" r="1905" b="635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05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7652"/>
      </w:tblGrid>
      <w:tr w:rsidR="00A06B7B" w:rsidRPr="00971475" w14:paraId="52BE2CD4" w14:textId="77777777"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分类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内容</w:t>
            </w:r>
          </w:p>
        </w:tc>
      </w:tr>
      <w:tr w:rsidR="00A06B7B" w:rsidRPr="00971475" w14:paraId="52BE2CD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优惠券子系统</w:t>
            </w:r>
          </w:p>
        </w:tc>
      </w:tr>
      <w:tr w:rsidR="00A06B7B" w:rsidRPr="00971475" w14:paraId="52BE2CD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领取模块</w:t>
            </w:r>
          </w:p>
        </w:tc>
      </w:tr>
      <w:tr w:rsidR="00A06B7B" w:rsidRPr="00971475" w14:paraId="52BE2CD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优惠券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ID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：待领取优惠券的唯一标识符（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integer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）用户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ID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：领取用户的唯一身份信息（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integer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）领取日期：优惠券领取的日期时间信息（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datetime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）有效期：优惠券的有效期截止时间（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datetime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CE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E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D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领取优惠券：用户领取指定的优惠券更新优惠券状态：根据领取结果更新优惠券的领取状态信息</w:t>
            </w:r>
          </w:p>
        </w:tc>
      </w:tr>
      <w:tr w:rsidR="00A06B7B" w:rsidRPr="00971475" w14:paraId="52BE2CE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1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lastRenderedPageBreak/>
              <w:t>输出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领取结果：反馈优惠券领取的结果信息（如成功领取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领取失败，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string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）最新领取状态：反馈更新后的优惠券领取状态信息（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string</w:t>
            </w: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CE6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4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5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领取模块通常位于用户界面或优惠券页面，允许用户进行领取操作</w:t>
            </w:r>
          </w:p>
        </w:tc>
      </w:tr>
      <w:tr w:rsidR="00A06B7B" w:rsidRPr="00971475" w14:paraId="52BE2CE9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7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color w:val="000000"/>
                <w:kern w:val="0"/>
                <w:sz w:val="19"/>
                <w:szCs w:val="19"/>
                <w:lang w:bidi="ar"/>
              </w:rPr>
              <w:t>物理位置</w:t>
            </w:r>
          </w:p>
        </w:tc>
        <w:tc>
          <w:tcPr>
            <w:tcW w:w="76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Cs/>
                <w:color w:val="000000"/>
                <w:kern w:val="0"/>
                <w:sz w:val="19"/>
                <w:szCs w:val="19"/>
                <w:lang w:bidi="ar"/>
              </w:rPr>
              <w:t>领取模块通过访问数据库中优惠券表的数据进行优惠券的领取，并对优惠券表中的领取状态进行更新</w:t>
            </w:r>
          </w:p>
        </w:tc>
      </w:tr>
    </w:tbl>
    <w:p w14:paraId="52BE2CEA" w14:textId="77777777" w:rsidR="00A06B7B" w:rsidRPr="00971475" w:rsidRDefault="00092A58" w:rsidP="00971475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 w:hint="default"/>
        </w:rPr>
        <w:t>4.4.</w:t>
      </w:r>
      <w:r w:rsidRPr="00971475">
        <w:rPr>
          <w:rFonts w:asciiTheme="minorEastAsia" w:eastAsiaTheme="minorEastAsia" w:hAnsiTheme="minorEastAsia"/>
        </w:rPr>
        <w:t>5</w:t>
      </w:r>
      <w:r w:rsidRPr="00971475">
        <w:rPr>
          <w:rFonts w:asciiTheme="minorEastAsia" w:eastAsiaTheme="minorEastAsia" w:hAnsiTheme="minorEastAsia" w:hint="default"/>
        </w:rPr>
        <w:t>.3</w:t>
      </w:r>
      <w:r w:rsidRPr="00971475">
        <w:rPr>
          <w:rFonts w:asciiTheme="minorEastAsia" w:eastAsiaTheme="minorEastAsia" w:hAnsiTheme="minorEastAsia" w:hint="default"/>
        </w:rPr>
        <w:t>使用模块</w:t>
      </w:r>
    </w:p>
    <w:p w14:paraId="52BE2CEB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81" wp14:editId="52BE2F82">
            <wp:extent cx="5267960" cy="3560445"/>
            <wp:effectExtent l="0" t="0" r="5080" b="571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05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"/>
        <w:gridCol w:w="7449"/>
      </w:tblGrid>
      <w:tr w:rsidR="00A06B7B" w:rsidRPr="00971475" w14:paraId="52BE2CEE" w14:textId="77777777">
        <w:trPr>
          <w:tblHeader/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分类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D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内容</w:t>
            </w:r>
          </w:p>
        </w:tc>
      </w:tr>
      <w:tr w:rsidR="00A06B7B" w:rsidRPr="00971475" w14:paraId="52BE2CF1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EF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系统名称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0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优惠券子系统</w:t>
            </w:r>
          </w:p>
        </w:tc>
      </w:tr>
      <w:tr w:rsidR="00A06B7B" w:rsidRPr="00971475" w14:paraId="52BE2CF4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2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模块名称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3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使用模块</w:t>
            </w:r>
          </w:p>
        </w:tc>
      </w:tr>
      <w:tr w:rsidR="00A06B7B" w:rsidRPr="00971475" w14:paraId="52BE2CF7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5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输入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6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：待领取优惠券的唯一标识符（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integer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）商品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：标识待审核商品的唯一身份信息（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integer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</w:tr>
      <w:tr w:rsidR="00A06B7B" w:rsidRPr="00971475" w14:paraId="52BE2CFA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8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处理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9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商品打折：对选定的商品使用优惠券，使其价格变低</w:t>
            </w:r>
          </w:p>
        </w:tc>
      </w:tr>
      <w:tr w:rsidR="00A06B7B" w:rsidRPr="00971475" w14:paraId="52BE2CFD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B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输出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C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打折结果：打折后的商品价格</w:t>
            </w:r>
          </w:p>
        </w:tc>
      </w:tr>
      <w:tr w:rsidR="00A06B7B" w:rsidRPr="00971475" w14:paraId="52BE2D00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E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逻辑位置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CFF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使用模块位于用户专用的商品购买界面（注：原描述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发放模块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应为笔误）</w:t>
            </w:r>
          </w:p>
        </w:tc>
      </w:tr>
      <w:tr w:rsidR="00A06B7B" w:rsidRPr="00971475" w14:paraId="52BE2D03" w14:textId="77777777">
        <w:tblPrEx>
          <w:tblBorders>
            <w:top w:val="single" w:sz="4" w:space="0" w:color="auto"/>
          </w:tblBorders>
        </w:tblPrEx>
        <w:trPr>
          <w:jc w:val="center"/>
        </w:trPr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01" w14:textId="77777777" w:rsidR="00A06B7B" w:rsidRPr="00971475" w:rsidRDefault="00092A58">
            <w:pPr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lastRenderedPageBreak/>
              <w:t>物理位置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02" w14:textId="77777777" w:rsidR="00A06B7B" w:rsidRPr="00971475" w:rsidRDefault="00092A58">
            <w:pPr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优惠券表数据储存在数据库中</w:t>
            </w:r>
          </w:p>
        </w:tc>
      </w:tr>
    </w:tbl>
    <w:p w14:paraId="52BE2D04" w14:textId="77777777" w:rsidR="00A06B7B" w:rsidRPr="00971475" w:rsidRDefault="00A06B7B">
      <w:pPr>
        <w:rPr>
          <w:rFonts w:asciiTheme="minorEastAsia" w:hAnsiTheme="minorEastAsia"/>
        </w:rPr>
      </w:pPr>
    </w:p>
    <w:p w14:paraId="52BE2D05" w14:textId="77777777" w:rsidR="00A06B7B" w:rsidRPr="00971475" w:rsidRDefault="00092A58" w:rsidP="00B43CDC">
      <w:pPr>
        <w:pStyle w:val="1"/>
        <w:numPr>
          <w:ilvl w:val="0"/>
          <w:numId w:val="90"/>
        </w:numPr>
        <w:rPr>
          <w:rFonts w:asciiTheme="minorEastAsia" w:hAnsiTheme="minorEastAsia"/>
        </w:rPr>
      </w:pPr>
      <w:bookmarkStart w:id="75" w:name="_Toc217069705"/>
      <w:r w:rsidRPr="00971475">
        <w:rPr>
          <w:rFonts w:asciiTheme="minorEastAsia" w:hAnsiTheme="minorEastAsia" w:hint="eastAsia"/>
        </w:rPr>
        <w:t>原型设计</w:t>
      </w:r>
      <w:bookmarkEnd w:id="75"/>
    </w:p>
    <w:p w14:paraId="52BE2D06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76" w:name="_Toc217069706"/>
      <w:r w:rsidRPr="00971475">
        <w:rPr>
          <w:rFonts w:asciiTheme="minorEastAsia" w:eastAsiaTheme="minorEastAsia" w:hAnsiTheme="minorEastAsia"/>
        </w:rPr>
        <w:t xml:space="preserve">5.1 </w:t>
      </w:r>
      <w:r w:rsidRPr="00971475">
        <w:rPr>
          <w:rFonts w:asciiTheme="minorEastAsia" w:eastAsiaTheme="minorEastAsia" w:hAnsiTheme="minorEastAsia"/>
        </w:rPr>
        <w:t>设计说明</w:t>
      </w:r>
      <w:bookmarkEnd w:id="76"/>
    </w:p>
    <w:p w14:paraId="52BE2D07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本项目的开发目的是针对现有外卖平台在消费者点餐便捷性、商家运营效率等方面的优化需求，打造一款聚焦</w:t>
      </w:r>
      <w:r w:rsidRPr="00971475">
        <w:rPr>
          <w:rFonts w:asciiTheme="minorEastAsia" w:hAnsiTheme="minorEastAsia"/>
          <w:szCs w:val="21"/>
        </w:rPr>
        <w:t xml:space="preserve"> “</w:t>
      </w:r>
      <w:r w:rsidRPr="00971475">
        <w:rPr>
          <w:rFonts w:asciiTheme="minorEastAsia" w:hAnsiTheme="minorEastAsia"/>
          <w:szCs w:val="21"/>
        </w:rPr>
        <w:t>消费者</w:t>
      </w:r>
      <w:r w:rsidRPr="00971475">
        <w:rPr>
          <w:rFonts w:asciiTheme="minorEastAsia" w:hAnsiTheme="minorEastAsia"/>
          <w:szCs w:val="21"/>
        </w:rPr>
        <w:t xml:space="preserve"> - </w:t>
      </w:r>
      <w:r w:rsidRPr="00971475">
        <w:rPr>
          <w:rFonts w:asciiTheme="minorEastAsia" w:hAnsiTheme="minorEastAsia"/>
          <w:szCs w:val="21"/>
        </w:rPr>
        <w:t>商家</w:t>
      </w:r>
      <w:r w:rsidRPr="00971475">
        <w:rPr>
          <w:rFonts w:asciiTheme="minorEastAsia" w:hAnsiTheme="minorEastAsia"/>
          <w:szCs w:val="21"/>
        </w:rPr>
        <w:t xml:space="preserve">” </w:t>
      </w:r>
      <w:r w:rsidRPr="00971475">
        <w:rPr>
          <w:rFonts w:asciiTheme="minorEastAsia" w:hAnsiTheme="minorEastAsia"/>
          <w:szCs w:val="21"/>
        </w:rPr>
        <w:t>双向需求的外卖平台。平台核心目标是搭建高效的交易桥梁，让消费者能够快速找到心仪菜品、便捷完成下单支付，让商家能够高效管理店铺、菜品与订单，同时通过优惠券等功能提升用户粘性，实现双方共赢的交易生态。</w:t>
      </w:r>
    </w:p>
    <w:p w14:paraId="52BE2D08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经过团队讨论，系统采用</w:t>
      </w:r>
      <w:r w:rsidRPr="00971475">
        <w:rPr>
          <w:rFonts w:asciiTheme="minorEastAsia" w:hAnsiTheme="minorEastAsia"/>
          <w:szCs w:val="21"/>
        </w:rPr>
        <w:t xml:space="preserve"> “</w:t>
      </w:r>
      <w:r w:rsidRPr="00971475">
        <w:rPr>
          <w:rFonts w:asciiTheme="minorEastAsia" w:hAnsiTheme="minorEastAsia"/>
          <w:szCs w:val="21"/>
        </w:rPr>
        <w:t>服务器端</w:t>
      </w:r>
      <w:r w:rsidRPr="00971475">
        <w:rPr>
          <w:rFonts w:asciiTheme="minorEastAsia" w:hAnsiTheme="minorEastAsia"/>
          <w:szCs w:val="21"/>
        </w:rPr>
        <w:t xml:space="preserve"> + </w:t>
      </w:r>
      <w:r w:rsidRPr="00971475">
        <w:rPr>
          <w:rFonts w:asciiTheme="minorEastAsia" w:hAnsiTheme="minorEastAsia"/>
          <w:szCs w:val="21"/>
        </w:rPr>
        <w:t>多端客户端</w:t>
      </w:r>
      <w:r w:rsidRPr="00971475">
        <w:rPr>
          <w:rFonts w:asciiTheme="minorEastAsia" w:hAnsiTheme="minorEastAsia"/>
          <w:szCs w:val="21"/>
        </w:rPr>
        <w:t xml:space="preserve">” </w:t>
      </w:r>
      <w:r w:rsidRPr="00971475">
        <w:rPr>
          <w:rFonts w:asciiTheme="minorEastAsia" w:hAnsiTheme="minorEastAsia"/>
          <w:szCs w:val="21"/>
        </w:rPr>
        <w:t>的架构设计，具体分为三个核心部分：服务器</w:t>
      </w:r>
      <w:proofErr w:type="gramStart"/>
      <w:r w:rsidRPr="00971475">
        <w:rPr>
          <w:rFonts w:asciiTheme="minorEastAsia" w:hAnsiTheme="minorEastAsia"/>
          <w:szCs w:val="21"/>
        </w:rPr>
        <w:t>端作为</w:t>
      </w:r>
      <w:proofErr w:type="gramEnd"/>
      <w:r w:rsidRPr="00971475">
        <w:rPr>
          <w:rFonts w:asciiTheme="minorEastAsia" w:hAnsiTheme="minorEastAsia"/>
          <w:szCs w:val="21"/>
        </w:rPr>
        <w:t>数据与逻辑核心，负责存储用户、商家、菜品、订单等核心数据，提供接口支撑各客户端交互，同时对接第三方支付、短信通知等外部服务，保障业务流程闭环；消费者客户端支持</w:t>
      </w:r>
      <w:r w:rsidRPr="00971475">
        <w:rPr>
          <w:rFonts w:asciiTheme="minorEastAsia" w:hAnsiTheme="minorEastAsia"/>
          <w:szCs w:val="21"/>
        </w:rPr>
        <w:t xml:space="preserve"> Web </w:t>
      </w:r>
      <w:r w:rsidRPr="00971475">
        <w:rPr>
          <w:rFonts w:asciiTheme="minorEastAsia" w:hAnsiTheme="minorEastAsia"/>
          <w:szCs w:val="21"/>
        </w:rPr>
        <w:t>端与移动端，核心功能涵盖商家与菜品的搜索筛选、菜品详情查看、购物车操作、地址管理、优惠券领取与使用、订单下单支付及状态查询；商家客户端同样支持多终端，聚焦店铺信息管理（起送费、配送范围设置）、菜品上下架与库存调整、订单接单拒单、店铺营业状态切换等核心运营功能，确保商家能够高效响应消费者需求。</w:t>
      </w:r>
    </w:p>
    <w:p w14:paraId="52BE2D09" w14:textId="77777777" w:rsidR="00A06B7B" w:rsidRPr="00971475" w:rsidRDefault="00092A58">
      <w:pPr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各端通过标准化接口与服务器端交互，实现数据实时同步，比如消费者下单后，商家端即时收到订单通知，消费者端同步显示订单状态；商家调整菜品库存或起送费后，前端展示内容实时更新，保障双方信息一致性。</w:t>
      </w:r>
    </w:p>
    <w:p w14:paraId="52BE2D0A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77" w:name="_Toc217069707"/>
      <w:r w:rsidRPr="00971475">
        <w:rPr>
          <w:rFonts w:asciiTheme="minorEastAsia" w:eastAsiaTheme="minorEastAsia" w:hAnsiTheme="minorEastAsia"/>
        </w:rPr>
        <w:t xml:space="preserve">5.2 </w:t>
      </w:r>
      <w:r w:rsidRPr="00971475">
        <w:rPr>
          <w:rFonts w:asciiTheme="minorEastAsia" w:eastAsiaTheme="minorEastAsia" w:hAnsiTheme="minorEastAsia"/>
        </w:rPr>
        <w:t>系统设计中的影响因素</w:t>
      </w:r>
      <w:bookmarkEnd w:id="77"/>
    </w:p>
    <w:p w14:paraId="52BE2D0B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外卖平台的设计需兼顾交易效率、数据安全与用户体验，核心影响因素及简要应对方式如下：</w:t>
      </w:r>
    </w:p>
    <w:p w14:paraId="52BE2D0C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正确性是系统运行的基础，需确保起送费校验、订单金额计算、订单状态流转等核心逻辑无偏差，通过多场景测试验证关键环节准确性。实时性方面，订单状态变更、通知推送延迟需控制在合理范围，采用实时通信技术优化服务器响应，优先处理核心请求。</w:t>
      </w:r>
    </w:p>
    <w:p w14:paraId="52BE2D0D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健壮性要求系统能应对支付失败、商家临时闭店、库存不足等突发场景，设计容错机制与异常恢复能力，保障未完成订单正常处理。可扩展性需预留接口，支持后续会员体系、积分兑换等功能迭代，模块设计遵循高内聚低耦合原则。</w:t>
      </w:r>
    </w:p>
    <w:p w14:paraId="52BE2D0E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易用性上，消费者端简化下单流程，商家</w:t>
      </w:r>
      <w:proofErr w:type="gramStart"/>
      <w:r w:rsidRPr="00971475">
        <w:rPr>
          <w:rFonts w:asciiTheme="minorEastAsia" w:hAnsiTheme="minorEastAsia"/>
          <w:szCs w:val="21"/>
        </w:rPr>
        <w:t>端突出</w:t>
      </w:r>
      <w:proofErr w:type="gramEnd"/>
      <w:r w:rsidRPr="00971475">
        <w:rPr>
          <w:rFonts w:asciiTheme="minorEastAsia" w:hAnsiTheme="minorEastAsia"/>
          <w:szCs w:val="21"/>
        </w:rPr>
        <w:t>高频操作，通过用户体验测试优化界面交互。安全性方面，用户密码加密存储、支付数据传输加密，通过接口鉴权、请求频率限制防范风险。兼容性需适配主流设备与浏览器，兼容第三方支付、短信服务等外部接口，保障多场景可用性。</w:t>
      </w:r>
    </w:p>
    <w:p w14:paraId="52BE2D0F" w14:textId="77777777" w:rsidR="00A06B7B" w:rsidRPr="00971475" w:rsidRDefault="00092A58">
      <w:pPr>
        <w:ind w:firstLineChars="200" w:firstLine="42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为应对以上因素，团队在设计阶段明确模块接口标准与数据流转规则，开发中预留扩展接口，原型完成后通过多轮测试与用户反馈优化，确保系统既满足当前需求，又具备稳定运</w:t>
      </w:r>
      <w:r w:rsidRPr="00971475">
        <w:rPr>
          <w:rFonts w:asciiTheme="minorEastAsia" w:hAnsiTheme="minorEastAsia"/>
          <w:szCs w:val="21"/>
        </w:rPr>
        <w:lastRenderedPageBreak/>
        <w:t>行与迭代能力。</w:t>
      </w:r>
    </w:p>
    <w:p w14:paraId="52BE2D10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78" w:name="_Toc217069708"/>
      <w:r w:rsidRPr="00971475">
        <w:rPr>
          <w:rFonts w:asciiTheme="minorEastAsia" w:eastAsiaTheme="minorEastAsia" w:hAnsiTheme="minorEastAsia"/>
        </w:rPr>
        <w:t>5.3</w:t>
      </w:r>
      <w:r w:rsidRPr="00971475">
        <w:rPr>
          <w:rFonts w:asciiTheme="minorEastAsia" w:eastAsiaTheme="minorEastAsia" w:hAnsiTheme="minorEastAsia"/>
        </w:rPr>
        <w:t>系统原型界面展示</w:t>
      </w:r>
      <w:bookmarkEnd w:id="78"/>
    </w:p>
    <w:p w14:paraId="52BE2D11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79" w:name="_Toc217069709"/>
      <w:r w:rsidRPr="00971475">
        <w:rPr>
          <w:rFonts w:asciiTheme="minorEastAsia" w:eastAsiaTheme="minorEastAsia" w:hAnsiTheme="minorEastAsia"/>
        </w:rPr>
        <w:t xml:space="preserve">5.3.1 </w:t>
      </w:r>
      <w:r w:rsidRPr="00971475">
        <w:rPr>
          <w:rFonts w:asciiTheme="minorEastAsia" w:eastAsiaTheme="minorEastAsia" w:hAnsiTheme="minorEastAsia"/>
        </w:rPr>
        <w:t>首页以及商家列表</w:t>
      </w:r>
      <w:bookmarkEnd w:id="79"/>
    </w:p>
    <w:p w14:paraId="52BE2D12" w14:textId="77777777" w:rsidR="00A06B7B" w:rsidRPr="00971475" w:rsidRDefault="00092A58">
      <w:pPr>
        <w:jc w:val="center"/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83" wp14:editId="52BE2F84">
            <wp:extent cx="3670935" cy="2856230"/>
            <wp:effectExtent l="0" t="0" r="5715" b="1270"/>
            <wp:docPr id="1035492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2750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5576" cy="286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D13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80" w:name="_Toc217069710"/>
      <w:r w:rsidRPr="00971475">
        <w:rPr>
          <w:rFonts w:asciiTheme="minorEastAsia" w:eastAsiaTheme="minorEastAsia" w:hAnsiTheme="minorEastAsia"/>
        </w:rPr>
        <w:t>5.3.2</w:t>
      </w:r>
      <w:r w:rsidRPr="00971475">
        <w:rPr>
          <w:rFonts w:asciiTheme="minorEastAsia" w:eastAsiaTheme="minorEastAsia" w:hAnsiTheme="minorEastAsia"/>
        </w:rPr>
        <w:t>下单界面</w:t>
      </w:r>
      <w:bookmarkEnd w:id="80"/>
    </w:p>
    <w:p w14:paraId="52BE2D14" w14:textId="77777777" w:rsidR="00A06B7B" w:rsidRPr="00971475" w:rsidRDefault="00A06B7B">
      <w:pPr>
        <w:jc w:val="center"/>
        <w:rPr>
          <w:rFonts w:asciiTheme="minorEastAsia" w:hAnsiTheme="minorEastAsia"/>
        </w:rPr>
      </w:pPr>
    </w:p>
    <w:p w14:paraId="52BE2D15" w14:textId="77777777" w:rsidR="00A06B7B" w:rsidRPr="00971475" w:rsidRDefault="00092A58">
      <w:pPr>
        <w:jc w:val="center"/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85" wp14:editId="52BE2F86">
            <wp:extent cx="2113915" cy="3300730"/>
            <wp:effectExtent l="0" t="0" r="4445" b="635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475">
        <w:rPr>
          <w:rFonts w:asciiTheme="minorEastAsia" w:hAnsiTheme="minorEastAsia"/>
          <w:noProof/>
        </w:rPr>
        <w:drawing>
          <wp:inline distT="0" distB="0" distL="114300" distR="114300" wp14:anchorId="52BE2F87" wp14:editId="52BE2F88">
            <wp:extent cx="2102485" cy="3303905"/>
            <wp:effectExtent l="0" t="0" r="635" b="31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D16" w14:textId="77777777" w:rsidR="00A06B7B" w:rsidRPr="00971475" w:rsidRDefault="00A06B7B">
      <w:pPr>
        <w:rPr>
          <w:rFonts w:asciiTheme="minorEastAsia" w:hAnsiTheme="minorEastAsia"/>
        </w:rPr>
      </w:pPr>
    </w:p>
    <w:p w14:paraId="52BE2D17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81" w:name="_Toc217069711"/>
      <w:r w:rsidRPr="00971475">
        <w:rPr>
          <w:rFonts w:asciiTheme="minorEastAsia" w:eastAsiaTheme="minorEastAsia" w:hAnsiTheme="minorEastAsia"/>
        </w:rPr>
        <w:t>5.3.3</w:t>
      </w:r>
      <w:r w:rsidRPr="00971475">
        <w:rPr>
          <w:rFonts w:asciiTheme="minorEastAsia" w:eastAsiaTheme="minorEastAsia" w:hAnsiTheme="minorEastAsia"/>
        </w:rPr>
        <w:t>支付界面</w:t>
      </w:r>
      <w:bookmarkEnd w:id="81"/>
    </w:p>
    <w:p w14:paraId="52BE2D18" w14:textId="77777777" w:rsidR="00A06B7B" w:rsidRPr="00971475" w:rsidRDefault="00092A58">
      <w:pPr>
        <w:jc w:val="center"/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89" wp14:editId="52BE2F8A">
            <wp:extent cx="3799840" cy="2869565"/>
            <wp:effectExtent l="0" t="0" r="0" b="6985"/>
            <wp:docPr id="208817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2450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06936" cy="2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D19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82" w:name="_Toc217069712"/>
      <w:r w:rsidRPr="00971475">
        <w:rPr>
          <w:rFonts w:asciiTheme="minorEastAsia" w:eastAsiaTheme="minorEastAsia" w:hAnsiTheme="minorEastAsia"/>
        </w:rPr>
        <w:t>5.3.4</w:t>
      </w:r>
      <w:r w:rsidRPr="00971475">
        <w:rPr>
          <w:rFonts w:asciiTheme="minorEastAsia" w:eastAsiaTheme="minorEastAsia" w:hAnsiTheme="minorEastAsia"/>
        </w:rPr>
        <w:t>登录与注册界面</w:t>
      </w:r>
      <w:bookmarkEnd w:id="82"/>
    </w:p>
    <w:p w14:paraId="52BE2D1A" w14:textId="77777777" w:rsidR="00A06B7B" w:rsidRPr="00971475" w:rsidRDefault="00092A58">
      <w:pPr>
        <w:jc w:val="center"/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8B" wp14:editId="52BE2F8C">
            <wp:extent cx="3608070" cy="3710940"/>
            <wp:effectExtent l="0" t="0" r="0" b="3810"/>
            <wp:docPr id="127414366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3667" name="图片 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12903" cy="37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D1B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83" w:name="_Toc217069713"/>
      <w:r w:rsidRPr="00971475">
        <w:rPr>
          <w:rFonts w:asciiTheme="minorEastAsia" w:eastAsiaTheme="minorEastAsia" w:hAnsiTheme="minorEastAsia"/>
        </w:rPr>
        <w:lastRenderedPageBreak/>
        <w:t>5.3.5</w:t>
      </w:r>
      <w:r w:rsidRPr="00971475">
        <w:rPr>
          <w:rFonts w:asciiTheme="minorEastAsia" w:eastAsiaTheme="minorEastAsia" w:hAnsiTheme="minorEastAsia"/>
        </w:rPr>
        <w:t>用户信息界面</w:t>
      </w:r>
      <w:bookmarkEnd w:id="83"/>
    </w:p>
    <w:p w14:paraId="52BE2D1C" w14:textId="77777777" w:rsidR="00A06B7B" w:rsidRPr="00971475" w:rsidRDefault="00092A58">
      <w:pPr>
        <w:jc w:val="center"/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drawing>
          <wp:inline distT="0" distB="0" distL="0" distR="0" wp14:anchorId="52BE2F8D" wp14:editId="52BE2F8E">
            <wp:extent cx="3623945" cy="3169920"/>
            <wp:effectExtent l="0" t="0" r="0" b="0"/>
            <wp:docPr id="204589617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6177" name="图片 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36735" cy="31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D1D" w14:textId="77777777" w:rsidR="00A06B7B" w:rsidRPr="00971475" w:rsidRDefault="00A06B7B">
      <w:pPr>
        <w:rPr>
          <w:rFonts w:asciiTheme="minorEastAsia" w:hAnsiTheme="minorEastAsia"/>
        </w:rPr>
      </w:pPr>
    </w:p>
    <w:p w14:paraId="52BE2D1E" w14:textId="77777777" w:rsidR="00A06B7B" w:rsidRPr="00971475" w:rsidRDefault="00092A58" w:rsidP="00B43CDC">
      <w:pPr>
        <w:pStyle w:val="1"/>
        <w:numPr>
          <w:ilvl w:val="0"/>
          <w:numId w:val="90"/>
        </w:numPr>
        <w:rPr>
          <w:rFonts w:asciiTheme="minorEastAsia" w:hAnsiTheme="minorEastAsia"/>
        </w:rPr>
      </w:pPr>
      <w:bookmarkStart w:id="84" w:name="_Toc217069714"/>
      <w:r w:rsidRPr="00971475">
        <w:rPr>
          <w:rFonts w:asciiTheme="minorEastAsia" w:hAnsiTheme="minorEastAsia" w:hint="eastAsia"/>
        </w:rPr>
        <w:t>软件测试</w:t>
      </w:r>
      <w:bookmarkEnd w:id="84"/>
    </w:p>
    <w:p w14:paraId="52BE2D1F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85" w:name="_Toc217069715"/>
      <w:r w:rsidRPr="00971475">
        <w:rPr>
          <w:rFonts w:asciiTheme="minorEastAsia" w:eastAsiaTheme="minorEastAsia" w:hAnsiTheme="minorEastAsia"/>
        </w:rPr>
        <w:t xml:space="preserve">6.1 </w:t>
      </w:r>
      <w:r w:rsidRPr="00971475">
        <w:rPr>
          <w:rFonts w:asciiTheme="minorEastAsia" w:eastAsiaTheme="minorEastAsia" w:hAnsiTheme="minorEastAsia"/>
        </w:rPr>
        <w:t>测试目的</w:t>
      </w:r>
      <w:bookmarkEnd w:id="85"/>
    </w:p>
    <w:p w14:paraId="52BE2D20" w14:textId="77777777" w:rsidR="00A06B7B" w:rsidRPr="00971475" w:rsidRDefault="00092A58">
      <w:pPr>
        <w:ind w:firstLineChars="200" w:firstLine="420"/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本测试文档旨在为电商平台软件测试提供全面的指导，确保软件的功能、性能、安全等方面符合预期，为最终用户提供高质量的购物体验。</w:t>
      </w:r>
    </w:p>
    <w:p w14:paraId="52BE2D21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86" w:name="_Toc217069716"/>
      <w:r w:rsidRPr="00971475">
        <w:rPr>
          <w:rFonts w:asciiTheme="minorEastAsia" w:eastAsiaTheme="minorEastAsia" w:hAnsiTheme="minorEastAsia"/>
        </w:rPr>
        <w:t xml:space="preserve">6.2 </w:t>
      </w:r>
      <w:r w:rsidRPr="00971475">
        <w:rPr>
          <w:rFonts w:asciiTheme="minorEastAsia" w:eastAsiaTheme="minorEastAsia" w:hAnsiTheme="minorEastAsia"/>
        </w:rPr>
        <w:t>测试范围</w:t>
      </w:r>
      <w:bookmarkEnd w:id="86"/>
    </w:p>
    <w:p w14:paraId="52BE2D22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6.2.</w:t>
      </w:r>
      <w:r w:rsidRPr="00971475">
        <w:rPr>
          <w:rFonts w:asciiTheme="minorEastAsia" w:hAnsiTheme="minorEastAsia"/>
        </w:rPr>
        <w:t xml:space="preserve">1 </w:t>
      </w:r>
      <w:r w:rsidRPr="00971475">
        <w:rPr>
          <w:rFonts w:asciiTheme="minorEastAsia" w:hAnsiTheme="minorEastAsia"/>
        </w:rPr>
        <w:t>用户管理子系统</w:t>
      </w:r>
      <w:r w:rsidRPr="00971475">
        <w:rPr>
          <w:rFonts w:asciiTheme="minorEastAsia" w:hAnsiTheme="minorEastAsia" w:hint="eastAsia"/>
        </w:rPr>
        <w:t>：</w:t>
      </w:r>
    </w:p>
    <w:p w14:paraId="52BE2D23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2. </w:t>
      </w:r>
      <w:r w:rsidRPr="00971475">
        <w:rPr>
          <w:rFonts w:asciiTheme="minorEastAsia" w:hAnsiTheme="minorEastAsia"/>
        </w:rPr>
        <w:t>商品管理子系统</w:t>
      </w:r>
      <w:r w:rsidRPr="00971475">
        <w:rPr>
          <w:rFonts w:asciiTheme="minorEastAsia" w:hAnsiTheme="minorEastAsia" w:hint="eastAsia"/>
        </w:rPr>
        <w:t>：</w:t>
      </w:r>
    </w:p>
    <w:p w14:paraId="52BE2D24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3. </w:t>
      </w:r>
      <w:r w:rsidRPr="00971475">
        <w:rPr>
          <w:rFonts w:asciiTheme="minorEastAsia" w:hAnsiTheme="minorEastAsia" w:hint="eastAsia"/>
        </w:rPr>
        <w:t>订单与支付</w:t>
      </w:r>
      <w:r w:rsidRPr="00971475">
        <w:rPr>
          <w:rFonts w:asciiTheme="minorEastAsia" w:hAnsiTheme="minorEastAsia"/>
        </w:rPr>
        <w:t>管理子系统：包括查看订单</w:t>
      </w:r>
      <w:r w:rsidRPr="00971475">
        <w:rPr>
          <w:rFonts w:asciiTheme="minorEastAsia" w:hAnsiTheme="minorEastAsia" w:hint="eastAsia"/>
        </w:rPr>
        <w:t>、支付</w:t>
      </w:r>
      <w:r w:rsidRPr="00971475">
        <w:rPr>
          <w:rFonts w:asciiTheme="minorEastAsia" w:hAnsiTheme="minorEastAsia"/>
        </w:rPr>
        <w:t>等；</w:t>
      </w:r>
    </w:p>
    <w:p w14:paraId="52BE2D25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4. </w:t>
      </w:r>
      <w:r w:rsidRPr="00971475">
        <w:rPr>
          <w:rFonts w:asciiTheme="minorEastAsia" w:hAnsiTheme="minorEastAsia"/>
        </w:rPr>
        <w:t>商家管理子系统</w:t>
      </w:r>
      <w:r w:rsidRPr="00971475">
        <w:rPr>
          <w:rFonts w:asciiTheme="minorEastAsia" w:hAnsiTheme="minorEastAsia" w:hint="eastAsia"/>
        </w:rPr>
        <w:t>：</w:t>
      </w:r>
    </w:p>
    <w:p w14:paraId="52BE2D26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 w:hint="eastAsia"/>
        </w:rPr>
        <w:t>5</w:t>
      </w:r>
      <w:r w:rsidRPr="00971475">
        <w:rPr>
          <w:rFonts w:asciiTheme="minorEastAsia" w:hAnsiTheme="minorEastAsia"/>
        </w:rPr>
        <w:t xml:space="preserve">. </w:t>
      </w:r>
      <w:r w:rsidRPr="00971475">
        <w:rPr>
          <w:rFonts w:asciiTheme="minorEastAsia" w:hAnsiTheme="minorEastAsia"/>
        </w:rPr>
        <w:t>优惠券管理子系统</w:t>
      </w:r>
      <w:r w:rsidRPr="00971475">
        <w:rPr>
          <w:rFonts w:asciiTheme="minorEastAsia" w:hAnsiTheme="minorEastAsia" w:hint="eastAsia"/>
        </w:rPr>
        <w:t>：</w:t>
      </w:r>
    </w:p>
    <w:p w14:paraId="52BE2D27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87" w:name="_Toc217069717"/>
      <w:r w:rsidRPr="00971475">
        <w:rPr>
          <w:rFonts w:asciiTheme="minorEastAsia" w:eastAsiaTheme="minorEastAsia" w:hAnsiTheme="minorEastAsia"/>
        </w:rPr>
        <w:t xml:space="preserve">6.3 </w:t>
      </w:r>
      <w:r w:rsidRPr="00971475">
        <w:rPr>
          <w:rFonts w:asciiTheme="minorEastAsia" w:eastAsiaTheme="minorEastAsia" w:hAnsiTheme="minorEastAsia"/>
        </w:rPr>
        <w:t>测试步骤与方法</w:t>
      </w:r>
      <w:bookmarkEnd w:id="87"/>
    </w:p>
    <w:p w14:paraId="52BE2D28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1. </w:t>
      </w:r>
      <w:r w:rsidRPr="00971475">
        <w:rPr>
          <w:rFonts w:asciiTheme="minorEastAsia" w:hAnsiTheme="minorEastAsia"/>
        </w:rPr>
        <w:t>单元测试：针对各个功能模块进行测试，包括但不限于按钮点击、界面显示、数据</w:t>
      </w:r>
      <w:r w:rsidRPr="00971475">
        <w:rPr>
          <w:rFonts w:asciiTheme="minorEastAsia" w:hAnsiTheme="minorEastAsia"/>
        </w:rPr>
        <w:lastRenderedPageBreak/>
        <w:t>交互等；</w:t>
      </w:r>
    </w:p>
    <w:p w14:paraId="52BE2D29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2. </w:t>
      </w:r>
      <w:r w:rsidRPr="00971475">
        <w:rPr>
          <w:rFonts w:asciiTheme="minorEastAsia" w:hAnsiTheme="minorEastAsia"/>
        </w:rPr>
        <w:t>集成测试：验证各功能模块之间的集成度和稳定性，关注业务流程和数据流转；</w:t>
      </w:r>
      <w:r w:rsidRPr="00971475">
        <w:rPr>
          <w:rFonts w:asciiTheme="minorEastAsia" w:hAnsiTheme="minorEastAsia"/>
        </w:rPr>
        <w:t xml:space="preserve"> </w:t>
      </w:r>
    </w:p>
    <w:p w14:paraId="52BE2D2A" w14:textId="77777777" w:rsidR="00A06B7B" w:rsidRPr="00971475" w:rsidRDefault="00092A58">
      <w:pPr>
        <w:ind w:firstLine="4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3. </w:t>
      </w:r>
      <w:r w:rsidRPr="00971475">
        <w:rPr>
          <w:rFonts w:asciiTheme="minorEastAsia" w:hAnsiTheme="minorEastAsia"/>
        </w:rPr>
        <w:t>系统测试：模拟真实用户场景，对整个系统进行压力测试，确保系统在高并发情况下</w:t>
      </w:r>
      <w:r w:rsidRPr="00971475">
        <w:rPr>
          <w:rFonts w:asciiTheme="minorEastAsia" w:hAnsiTheme="minorEastAsia" w:hint="eastAsia"/>
        </w:rPr>
        <w:t>w</w:t>
      </w:r>
      <w:r w:rsidRPr="00971475">
        <w:rPr>
          <w:rFonts w:asciiTheme="minorEastAsia" w:hAnsiTheme="minorEastAsia"/>
        </w:rPr>
        <w:t>的稳定性；</w:t>
      </w:r>
    </w:p>
    <w:p w14:paraId="52BE2D2B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88" w:name="_Toc217069718"/>
      <w:r w:rsidRPr="00971475">
        <w:rPr>
          <w:rFonts w:asciiTheme="minorEastAsia" w:eastAsiaTheme="minorEastAsia" w:hAnsiTheme="minorEastAsia"/>
        </w:rPr>
        <w:t xml:space="preserve">6.3.1 </w:t>
      </w:r>
      <w:r w:rsidRPr="00971475">
        <w:rPr>
          <w:rFonts w:asciiTheme="minorEastAsia" w:eastAsiaTheme="minorEastAsia" w:hAnsiTheme="minorEastAsia"/>
        </w:rPr>
        <w:t>单元测试</w:t>
      </w:r>
      <w:bookmarkEnd w:id="88"/>
    </w:p>
    <w:p w14:paraId="52BE2D2C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6.3.1.1 </w:t>
      </w:r>
      <w:r w:rsidRPr="00971475">
        <w:rPr>
          <w:rFonts w:asciiTheme="minorEastAsia" w:eastAsiaTheme="minorEastAsia" w:hAnsiTheme="minorEastAsia"/>
        </w:rPr>
        <w:t>商家侧单元测试</w:t>
      </w:r>
    </w:p>
    <w:p w14:paraId="52BE2D2D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（</w:t>
      </w:r>
      <w:r w:rsidRPr="00971475">
        <w:rPr>
          <w:rFonts w:asciiTheme="minorEastAsia" w:hAnsiTheme="minorEastAsia"/>
          <w:b/>
          <w:bCs/>
        </w:rPr>
        <w:t>1</w:t>
      </w:r>
      <w:r w:rsidRPr="00971475">
        <w:rPr>
          <w:rFonts w:asciiTheme="minorEastAsia" w:hAnsiTheme="minorEastAsia"/>
          <w:b/>
          <w:bCs/>
        </w:rPr>
        <w:t>）商家注册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164"/>
        <w:gridCol w:w="3504"/>
        <w:gridCol w:w="645"/>
      </w:tblGrid>
      <w:tr w:rsidR="00A06B7B" w:rsidRPr="00971475" w14:paraId="52BE2D32" w14:textId="77777777">
        <w:trPr>
          <w:tblHeader/>
          <w:tblCellSpacing w:w="15" w:type="dxa"/>
        </w:trPr>
        <w:tc>
          <w:tcPr>
            <w:tcW w:w="948" w:type="dxa"/>
            <w:shd w:val="clear" w:color="auto" w:fill="E7E6E6" w:themeFill="background2"/>
            <w:vAlign w:val="center"/>
          </w:tcPr>
          <w:p w14:paraId="52BE2D2E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用例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2F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输入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30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希望得到的响应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31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实际情况</w:t>
            </w:r>
          </w:p>
        </w:tc>
      </w:tr>
      <w:tr w:rsidR="00A06B7B" w:rsidRPr="00971475" w14:paraId="52BE2D37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3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商家注册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vAlign w:val="center"/>
          </w:tcPr>
          <w:p w14:paraId="52BE2D3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输入未被注册的商家用户名、密码、店铺名称、店铺描述并提交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3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注册成功；数据库新增商家记录及关联店铺记录；跳转登录界面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3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注册成功</w:t>
            </w:r>
          </w:p>
        </w:tc>
      </w:tr>
      <w:tr w:rsidR="00A06B7B" w:rsidRPr="00971475" w14:paraId="52BE2D3C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3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商家注册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vAlign w:val="center"/>
          </w:tcPr>
          <w:p w14:paraId="52BE2D3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输入已存在的商家用户名并提交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3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注册失败；提示用户名已存在；数据库</w:t>
            </w:r>
            <w:proofErr w:type="gramStart"/>
            <w:r w:rsidRPr="00971475">
              <w:rPr>
                <w:rFonts w:asciiTheme="minorEastAsia" w:hAnsiTheme="minorEastAsia"/>
              </w:rPr>
              <w:t>不</w:t>
            </w:r>
            <w:proofErr w:type="gramEnd"/>
            <w:r w:rsidRPr="00971475">
              <w:rPr>
                <w:rFonts w:asciiTheme="minorEastAsia" w:hAnsiTheme="minorEastAsia"/>
              </w:rPr>
              <w:t>新增记录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3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注册失败</w:t>
            </w:r>
          </w:p>
        </w:tc>
      </w:tr>
      <w:tr w:rsidR="00A06B7B" w:rsidRPr="00971475" w14:paraId="52BE2D41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3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商家注册</w:t>
            </w:r>
          </w:p>
        </w:tc>
        <w:tc>
          <w:tcPr>
            <w:tcW w:w="3134" w:type="dxa"/>
            <w:tcBorders>
              <w:left w:val="single" w:sz="4" w:space="0" w:color="auto"/>
            </w:tcBorders>
            <w:vAlign w:val="center"/>
          </w:tcPr>
          <w:p w14:paraId="52BE2D3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用户名为空或密码为空提交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3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注册失败；提示</w:t>
            </w:r>
            <w:proofErr w:type="gramStart"/>
            <w:r w:rsidRPr="00971475">
              <w:rPr>
                <w:rFonts w:asciiTheme="minorEastAsia" w:hAnsiTheme="minorEastAsia"/>
              </w:rPr>
              <w:t>必填项不</w:t>
            </w:r>
            <w:proofErr w:type="gramEnd"/>
            <w:r w:rsidRPr="00971475">
              <w:rPr>
                <w:rFonts w:asciiTheme="minorEastAsia" w:hAnsiTheme="minorEastAsia"/>
              </w:rPr>
              <w:t>能为空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4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注册失败</w:t>
            </w:r>
          </w:p>
        </w:tc>
      </w:tr>
    </w:tbl>
    <w:p w14:paraId="52BE2D42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pict w14:anchorId="52BE2F8F">
          <v:rect id="_x0000_i1025" style="width:0;height:1.5pt" o:hralign="center" o:hrstd="t" o:hr="t" fillcolor="#a0a0a0" stroked="f"/>
        </w:pict>
      </w:r>
    </w:p>
    <w:p w14:paraId="52BE2D43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（</w:t>
      </w:r>
      <w:r w:rsidRPr="00971475">
        <w:rPr>
          <w:rFonts w:asciiTheme="minorEastAsia" w:hAnsiTheme="minorEastAsia"/>
          <w:b/>
          <w:bCs/>
        </w:rPr>
        <w:t>2</w:t>
      </w:r>
      <w:r w:rsidRPr="00971475">
        <w:rPr>
          <w:rFonts w:asciiTheme="minorEastAsia" w:hAnsiTheme="minorEastAsia"/>
          <w:b/>
          <w:bCs/>
        </w:rPr>
        <w:t>）商家登录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835"/>
        <w:gridCol w:w="4755"/>
        <w:gridCol w:w="723"/>
      </w:tblGrid>
      <w:tr w:rsidR="00A06B7B" w:rsidRPr="00971475" w14:paraId="52BE2D48" w14:textId="77777777">
        <w:trPr>
          <w:tblHeader/>
          <w:tblCellSpacing w:w="15" w:type="dxa"/>
        </w:trPr>
        <w:tc>
          <w:tcPr>
            <w:tcW w:w="948" w:type="dxa"/>
            <w:shd w:val="clear" w:color="auto" w:fill="E7E6E6" w:themeFill="background2"/>
            <w:vAlign w:val="center"/>
          </w:tcPr>
          <w:p w14:paraId="52BE2D44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用例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45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输入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46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希望得到的响应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47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实际情况</w:t>
            </w:r>
          </w:p>
        </w:tc>
      </w:tr>
      <w:tr w:rsidR="00A06B7B" w:rsidRPr="00971475" w14:paraId="52BE2D4D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4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商家登录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14:paraId="52BE2D4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输入正确用户名与密码登录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4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登录成功；生成登录状态（</w:t>
            </w:r>
            <w:r w:rsidRPr="00971475">
              <w:rPr>
                <w:rFonts w:asciiTheme="minorEastAsia" w:hAnsiTheme="minorEastAsia"/>
              </w:rPr>
              <w:t>token/session</w:t>
            </w:r>
            <w:r w:rsidRPr="00971475">
              <w:rPr>
                <w:rFonts w:asciiTheme="minorEastAsia" w:hAnsiTheme="minorEastAsia"/>
              </w:rPr>
              <w:t>）；进入商家后台首页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4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登录成功</w:t>
            </w:r>
          </w:p>
        </w:tc>
      </w:tr>
      <w:tr w:rsidR="00A06B7B" w:rsidRPr="00971475" w14:paraId="52BE2D52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4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商家登录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14:paraId="52BE2D4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输入错误密码或不存在用户名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5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登录失败；提示用户名或密码错误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5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登录失败</w:t>
            </w:r>
          </w:p>
        </w:tc>
      </w:tr>
      <w:tr w:rsidR="00A06B7B" w:rsidRPr="00971475" w14:paraId="52BE2D57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5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商家登录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14:paraId="52BE2D5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未输入用户名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密码直接提交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5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登录失败；提示</w:t>
            </w:r>
            <w:proofErr w:type="gramStart"/>
            <w:r w:rsidRPr="00971475">
              <w:rPr>
                <w:rFonts w:asciiTheme="minorEastAsia" w:hAnsiTheme="minorEastAsia"/>
              </w:rPr>
              <w:t>必填项不</w:t>
            </w:r>
            <w:proofErr w:type="gramEnd"/>
            <w:r w:rsidRPr="00971475">
              <w:rPr>
                <w:rFonts w:asciiTheme="minorEastAsia" w:hAnsiTheme="minorEastAsia"/>
              </w:rPr>
              <w:t>能为空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5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登录失败</w:t>
            </w:r>
          </w:p>
        </w:tc>
      </w:tr>
    </w:tbl>
    <w:p w14:paraId="52BE2D58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pict w14:anchorId="52BE2F90">
          <v:rect id="_x0000_i1026" style="width:0;height:1.5pt" o:hralign="center" o:hrstd="t" o:hr="t" fillcolor="#a0a0a0" stroked="f"/>
        </w:pict>
      </w:r>
    </w:p>
    <w:p w14:paraId="52BE2D5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（</w:t>
      </w:r>
      <w:r w:rsidRPr="00971475">
        <w:rPr>
          <w:rFonts w:asciiTheme="minorEastAsia" w:hAnsiTheme="minorEastAsia"/>
          <w:b/>
          <w:bCs/>
        </w:rPr>
        <w:t>3</w:t>
      </w:r>
      <w:r w:rsidRPr="00971475">
        <w:rPr>
          <w:rFonts w:asciiTheme="minorEastAsia" w:hAnsiTheme="minorEastAsia"/>
          <w:b/>
          <w:bCs/>
        </w:rPr>
        <w:t>）创建店铺</w:t>
      </w:r>
      <w:r w:rsidRPr="00971475">
        <w:rPr>
          <w:rFonts w:asciiTheme="minorEastAsia" w:hAnsiTheme="minorEastAsia"/>
          <w:b/>
          <w:bCs/>
        </w:rPr>
        <w:t>/</w:t>
      </w:r>
      <w:r w:rsidRPr="00971475">
        <w:rPr>
          <w:rFonts w:asciiTheme="minorEastAsia" w:hAnsiTheme="minorEastAsia"/>
          <w:b/>
          <w:bCs/>
        </w:rPr>
        <w:t>更新店铺信息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3587"/>
        <w:gridCol w:w="3114"/>
        <w:gridCol w:w="675"/>
      </w:tblGrid>
      <w:tr w:rsidR="00A06B7B" w:rsidRPr="00971475" w14:paraId="52BE2D5E" w14:textId="77777777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2BE2D5A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用例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5B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输入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2BE2D5C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希望得到的响应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2BE2D5D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实际情况</w:t>
            </w:r>
          </w:p>
        </w:tc>
      </w:tr>
      <w:tr w:rsidR="00A06B7B" w:rsidRPr="00971475" w14:paraId="52BE2D63" w14:textId="77777777">
        <w:trPr>
          <w:tblCellSpacing w:w="15" w:type="dxa"/>
        </w:trPr>
        <w:tc>
          <w:tcPr>
            <w:tcW w:w="0" w:type="auto"/>
            <w:vAlign w:val="center"/>
          </w:tcPr>
          <w:p w14:paraId="52BE2D5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创建店铺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6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商家登录后填写店铺名称、地址、电话、营业时间等并保存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6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创建成功；返回</w:t>
            </w:r>
            <w:proofErr w:type="spellStart"/>
            <w:r w:rsidRPr="00971475">
              <w:rPr>
                <w:rFonts w:asciiTheme="minorEastAsia" w:hAnsiTheme="minorEastAsia"/>
              </w:rPr>
              <w:t>shopID</w:t>
            </w:r>
            <w:proofErr w:type="spellEnd"/>
            <w:r w:rsidRPr="00971475">
              <w:rPr>
                <w:rFonts w:asciiTheme="minorEastAsia" w:hAnsiTheme="minorEastAsia"/>
              </w:rPr>
              <w:t>；数据库新增店铺记录</w:t>
            </w:r>
          </w:p>
        </w:tc>
        <w:tc>
          <w:tcPr>
            <w:tcW w:w="0" w:type="auto"/>
            <w:vAlign w:val="center"/>
          </w:tcPr>
          <w:p w14:paraId="52BE2D6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创建成功</w:t>
            </w:r>
          </w:p>
        </w:tc>
      </w:tr>
      <w:tr w:rsidR="00A06B7B" w:rsidRPr="00971475" w14:paraId="52BE2D68" w14:textId="77777777">
        <w:trPr>
          <w:tblCellSpacing w:w="15" w:type="dxa"/>
        </w:trPr>
        <w:tc>
          <w:tcPr>
            <w:tcW w:w="0" w:type="auto"/>
            <w:vAlign w:val="center"/>
          </w:tcPr>
          <w:p w14:paraId="52BE2D6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更新店铺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6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修改店铺描述、地址、电话等并保存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6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更新成功；数据库更新店铺信息</w:t>
            </w:r>
          </w:p>
        </w:tc>
        <w:tc>
          <w:tcPr>
            <w:tcW w:w="0" w:type="auto"/>
            <w:vAlign w:val="center"/>
          </w:tcPr>
          <w:p w14:paraId="52BE2D6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修改成功</w:t>
            </w:r>
          </w:p>
        </w:tc>
      </w:tr>
      <w:tr w:rsidR="00A06B7B" w:rsidRPr="00971475" w14:paraId="52BE2D6D" w14:textId="77777777">
        <w:trPr>
          <w:tblCellSpacing w:w="15" w:type="dxa"/>
        </w:trPr>
        <w:tc>
          <w:tcPr>
            <w:tcW w:w="0" w:type="auto"/>
            <w:vAlign w:val="center"/>
          </w:tcPr>
          <w:p w14:paraId="52BE2D6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店铺信息校验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2BE2D6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店铺名称或地址为空提交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6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操作失败；提示</w:t>
            </w:r>
            <w:proofErr w:type="gramStart"/>
            <w:r w:rsidRPr="00971475">
              <w:rPr>
                <w:rFonts w:asciiTheme="minorEastAsia" w:hAnsiTheme="minorEastAsia"/>
              </w:rPr>
              <w:t>必填项不</w:t>
            </w:r>
            <w:proofErr w:type="gramEnd"/>
            <w:r w:rsidRPr="00971475">
              <w:rPr>
                <w:rFonts w:asciiTheme="minorEastAsia" w:hAnsiTheme="minorEastAsia"/>
              </w:rPr>
              <w:t>能为空；数据库不更新</w:t>
            </w:r>
          </w:p>
        </w:tc>
        <w:tc>
          <w:tcPr>
            <w:tcW w:w="0" w:type="auto"/>
            <w:vAlign w:val="center"/>
          </w:tcPr>
          <w:p w14:paraId="52BE2D6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更新失败</w:t>
            </w:r>
          </w:p>
        </w:tc>
      </w:tr>
      <w:tr w:rsidR="00971475" w:rsidRPr="00971475" w14:paraId="56B2FB75" w14:textId="77777777" w:rsidTr="00971475">
        <w:trPr>
          <w:tblCellSpacing w:w="15" w:type="dxa"/>
        </w:trPr>
        <w:tc>
          <w:tcPr>
            <w:tcW w:w="0" w:type="auto"/>
            <w:vAlign w:val="center"/>
          </w:tcPr>
          <w:p w14:paraId="09D4A0B4" w14:textId="77777777" w:rsidR="00971475" w:rsidRPr="00971475" w:rsidRDefault="00971475" w:rsidP="006A16E5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权限校验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D25DE66" w14:textId="77777777" w:rsidR="00971475" w:rsidRPr="00971475" w:rsidRDefault="00971475" w:rsidP="006A16E5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商家A尝试修改商家B的店铺信息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1D40E" w14:textId="77777777" w:rsidR="00971475" w:rsidRPr="00971475" w:rsidRDefault="00971475" w:rsidP="006A16E5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操作失败；提示无权限</w:t>
            </w:r>
            <w:proofErr w:type="gramStart"/>
            <w:r w:rsidRPr="00971475">
              <w:rPr>
                <w:rFonts w:asciiTheme="minorEastAsia" w:hAnsiTheme="minorEastAsia"/>
              </w:rPr>
              <w:t>或鉴权失败</w:t>
            </w:r>
            <w:proofErr w:type="gramEnd"/>
          </w:p>
        </w:tc>
        <w:tc>
          <w:tcPr>
            <w:tcW w:w="0" w:type="auto"/>
            <w:vAlign w:val="center"/>
          </w:tcPr>
          <w:p w14:paraId="3CC11798" w14:textId="77777777" w:rsidR="00971475" w:rsidRPr="00971475" w:rsidRDefault="00971475" w:rsidP="006A16E5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修改失败</w:t>
            </w:r>
          </w:p>
        </w:tc>
      </w:tr>
    </w:tbl>
    <w:p w14:paraId="52BE2D73" w14:textId="77777777" w:rsidR="00A06B7B" w:rsidRPr="00971475" w:rsidRDefault="00A06B7B">
      <w:pPr>
        <w:rPr>
          <w:rFonts w:asciiTheme="minorEastAsia" w:hAnsiTheme="minorEastAsia"/>
        </w:rPr>
      </w:pPr>
    </w:p>
    <w:p w14:paraId="52BE2D74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lastRenderedPageBreak/>
        <w:t>（</w:t>
      </w:r>
      <w:r w:rsidRPr="00971475">
        <w:rPr>
          <w:rFonts w:asciiTheme="minorEastAsia" w:hAnsiTheme="minorEastAsia"/>
          <w:b/>
          <w:bCs/>
        </w:rPr>
        <w:t>4</w:t>
      </w:r>
      <w:r w:rsidRPr="00971475">
        <w:rPr>
          <w:rFonts w:asciiTheme="minorEastAsia" w:hAnsiTheme="minorEastAsia"/>
          <w:b/>
          <w:bCs/>
        </w:rPr>
        <w:t>）菜品管理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226"/>
        <w:gridCol w:w="3369"/>
        <w:gridCol w:w="718"/>
      </w:tblGrid>
      <w:tr w:rsidR="00A06B7B" w:rsidRPr="00971475" w14:paraId="52BE2D79" w14:textId="77777777">
        <w:trPr>
          <w:tblHeader/>
          <w:tblCellSpacing w:w="15" w:type="dxa"/>
        </w:trPr>
        <w:tc>
          <w:tcPr>
            <w:tcW w:w="948" w:type="dxa"/>
            <w:shd w:val="clear" w:color="auto" w:fill="E7E6E6" w:themeFill="background2"/>
            <w:vAlign w:val="center"/>
          </w:tcPr>
          <w:p w14:paraId="52BE2D75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用例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2BE2D76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输入</w:t>
            </w:r>
            <w:r w:rsidRPr="00971475">
              <w:rPr>
                <w:rFonts w:asciiTheme="minorEastAsia" w:hAnsiTheme="minorEastAsia"/>
                <w:b/>
                <w:bCs/>
              </w:rPr>
              <w:t>/</w:t>
            </w:r>
            <w:r w:rsidRPr="00971475">
              <w:rPr>
                <w:rFonts w:asciiTheme="minorEastAsia" w:hAnsiTheme="minorEastAsia"/>
                <w:b/>
                <w:bCs/>
              </w:rPr>
              <w:t>进行的操作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2BE2D77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希望得到的响应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2BE2D78" w14:textId="77777777" w:rsidR="00A06B7B" w:rsidRPr="00971475" w:rsidRDefault="00092A58">
            <w:pPr>
              <w:rPr>
                <w:rFonts w:asciiTheme="minorEastAsia" w:hAnsiTheme="minorEastAsia"/>
                <w:b/>
                <w:bCs/>
              </w:rPr>
            </w:pPr>
            <w:r w:rsidRPr="00971475">
              <w:rPr>
                <w:rFonts w:asciiTheme="minorEastAsia" w:hAnsiTheme="minorEastAsia"/>
                <w:b/>
                <w:bCs/>
              </w:rPr>
              <w:t>实际情况</w:t>
            </w:r>
          </w:p>
        </w:tc>
      </w:tr>
      <w:tr w:rsidR="00A06B7B" w:rsidRPr="00971475" w14:paraId="52BE2D7E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7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新增菜品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7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输入菜品名称、价格、描述、分类、打包费等并提交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7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新增成功；数据库新增菜品记录；菜品列表可查看</w:t>
            </w:r>
          </w:p>
        </w:tc>
        <w:tc>
          <w:tcPr>
            <w:tcW w:w="0" w:type="auto"/>
            <w:vAlign w:val="center"/>
          </w:tcPr>
          <w:p w14:paraId="52BE2D7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新增成功</w:t>
            </w:r>
          </w:p>
        </w:tc>
      </w:tr>
      <w:tr w:rsidR="00A06B7B" w:rsidRPr="00971475" w14:paraId="52BE2D83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7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编辑菜品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8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修改菜品价格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描述并保存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8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修改成功；数据库更新菜品信息</w:t>
            </w:r>
          </w:p>
        </w:tc>
        <w:tc>
          <w:tcPr>
            <w:tcW w:w="0" w:type="auto"/>
            <w:vAlign w:val="center"/>
          </w:tcPr>
          <w:p w14:paraId="52BE2D82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修改成功</w:t>
            </w:r>
          </w:p>
        </w:tc>
      </w:tr>
      <w:tr w:rsidR="00A06B7B" w:rsidRPr="00971475" w14:paraId="52BE2D88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8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菜品上架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8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将下架菜品设置为上架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8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上架成功；消费者端可见（如有展示模块）</w:t>
            </w:r>
          </w:p>
        </w:tc>
        <w:tc>
          <w:tcPr>
            <w:tcW w:w="0" w:type="auto"/>
            <w:vAlign w:val="center"/>
          </w:tcPr>
          <w:p w14:paraId="52BE2D87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上架成功</w:t>
            </w:r>
          </w:p>
        </w:tc>
      </w:tr>
      <w:tr w:rsidR="00A06B7B" w:rsidRPr="00971475" w14:paraId="52BE2D8D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8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菜品下架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8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将上架菜品设置为下架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8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下架成功；消费者端不可见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不可下单</w:t>
            </w:r>
          </w:p>
        </w:tc>
        <w:tc>
          <w:tcPr>
            <w:tcW w:w="0" w:type="auto"/>
            <w:vAlign w:val="center"/>
          </w:tcPr>
          <w:p w14:paraId="52BE2D8C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下</w:t>
            </w:r>
            <w:proofErr w:type="gramStart"/>
            <w:r w:rsidRPr="00971475">
              <w:rPr>
                <w:rFonts w:asciiTheme="minorEastAsia" w:hAnsiTheme="minorEastAsia"/>
              </w:rPr>
              <w:t>架成功</w:t>
            </w:r>
            <w:proofErr w:type="gramEnd"/>
          </w:p>
        </w:tc>
      </w:tr>
      <w:tr w:rsidR="00A06B7B" w:rsidRPr="00971475" w14:paraId="52BE2D92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8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售罄管理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8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将菜品设置为售罄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9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设置成功；菜品显示售罄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不可下单</w:t>
            </w:r>
          </w:p>
        </w:tc>
        <w:tc>
          <w:tcPr>
            <w:tcW w:w="0" w:type="auto"/>
            <w:vAlign w:val="center"/>
          </w:tcPr>
          <w:p w14:paraId="52BE2D91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设置成功</w:t>
            </w:r>
          </w:p>
        </w:tc>
      </w:tr>
      <w:tr w:rsidR="00A06B7B" w:rsidRPr="00971475" w14:paraId="52BE2D97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93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删除菜品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94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删除指定菜品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95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删除成功；数据库删除或标记删除；列表不再显示</w:t>
            </w:r>
          </w:p>
        </w:tc>
        <w:tc>
          <w:tcPr>
            <w:tcW w:w="0" w:type="auto"/>
            <w:vAlign w:val="center"/>
          </w:tcPr>
          <w:p w14:paraId="52BE2D96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删除成功</w:t>
            </w:r>
          </w:p>
        </w:tc>
      </w:tr>
      <w:tr w:rsidR="00A06B7B" w:rsidRPr="00971475" w14:paraId="52BE2D9C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98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异常校验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99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菜品价格为负数</w:t>
            </w:r>
            <w:r w:rsidRPr="00971475">
              <w:rPr>
                <w:rFonts w:asciiTheme="minorEastAsia" w:hAnsiTheme="minorEastAsia"/>
              </w:rPr>
              <w:t>/</w:t>
            </w:r>
            <w:r w:rsidRPr="00971475">
              <w:rPr>
                <w:rFonts w:asciiTheme="minorEastAsia" w:hAnsiTheme="minorEastAsia"/>
              </w:rPr>
              <w:t>非数字提交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9A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操作失败；提示价格不合法</w:t>
            </w:r>
          </w:p>
        </w:tc>
        <w:tc>
          <w:tcPr>
            <w:tcW w:w="0" w:type="auto"/>
            <w:vAlign w:val="center"/>
          </w:tcPr>
          <w:p w14:paraId="52BE2D9B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新增失败</w:t>
            </w:r>
          </w:p>
        </w:tc>
      </w:tr>
      <w:tr w:rsidR="00A06B7B" w:rsidRPr="00971475" w14:paraId="52BE2DA1" w14:textId="77777777">
        <w:trPr>
          <w:tblCellSpacing w:w="15" w:type="dxa"/>
        </w:trPr>
        <w:tc>
          <w:tcPr>
            <w:tcW w:w="948" w:type="dxa"/>
            <w:vAlign w:val="center"/>
          </w:tcPr>
          <w:p w14:paraId="52BE2D9D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权限校验</w:t>
            </w:r>
          </w:p>
        </w:tc>
        <w:tc>
          <w:tcPr>
            <w:tcW w:w="3196" w:type="dxa"/>
            <w:tcBorders>
              <w:left w:val="single" w:sz="4" w:space="0" w:color="auto"/>
            </w:tcBorders>
            <w:vAlign w:val="center"/>
          </w:tcPr>
          <w:p w14:paraId="52BE2D9E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商家</w:t>
            </w:r>
            <w:r w:rsidRPr="00971475">
              <w:rPr>
                <w:rFonts w:asciiTheme="minorEastAsia" w:hAnsiTheme="minorEastAsia"/>
              </w:rPr>
              <w:t>A</w:t>
            </w:r>
            <w:r w:rsidRPr="00971475">
              <w:rPr>
                <w:rFonts w:asciiTheme="minorEastAsia" w:hAnsiTheme="minorEastAsia"/>
              </w:rPr>
              <w:t>操作商家</w:t>
            </w:r>
            <w:r w:rsidRPr="00971475">
              <w:rPr>
                <w:rFonts w:asciiTheme="minorEastAsia" w:hAnsiTheme="minorEastAsia"/>
              </w:rPr>
              <w:t>B</w:t>
            </w:r>
            <w:r w:rsidRPr="00971475">
              <w:rPr>
                <w:rFonts w:asciiTheme="minorEastAsia" w:hAnsiTheme="minorEastAsia"/>
              </w:rPr>
              <w:t>的菜品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2D9F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操作失败；提示无权限</w:t>
            </w:r>
          </w:p>
        </w:tc>
        <w:tc>
          <w:tcPr>
            <w:tcW w:w="0" w:type="auto"/>
            <w:vAlign w:val="center"/>
          </w:tcPr>
          <w:p w14:paraId="52BE2DA0" w14:textId="77777777" w:rsidR="00A06B7B" w:rsidRPr="00971475" w:rsidRDefault="00092A58">
            <w:pPr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/>
              </w:rPr>
              <w:t>操作失败</w:t>
            </w:r>
          </w:p>
        </w:tc>
      </w:tr>
    </w:tbl>
    <w:p w14:paraId="52BE2DA2" w14:textId="77777777" w:rsidR="00A06B7B" w:rsidRPr="00971475" w:rsidRDefault="00A06B7B">
      <w:pPr>
        <w:rPr>
          <w:rFonts w:asciiTheme="minorEastAsia" w:hAnsiTheme="minorEastAsia"/>
          <w:highlight w:val="yellow"/>
        </w:rPr>
      </w:pPr>
    </w:p>
    <w:tbl>
      <w:tblPr>
        <w:tblW w:w="8521" w:type="dxa"/>
        <w:jc w:val="center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017"/>
        <w:gridCol w:w="3404"/>
        <w:gridCol w:w="824"/>
      </w:tblGrid>
      <w:tr w:rsidR="00A06B7B" w:rsidRPr="00971475" w14:paraId="52BE2DA7" w14:textId="77777777"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lastRenderedPageBreak/>
              <w:t>用例名称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输入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/</w:t>
            </w: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进行的操作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希望得到的响应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6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b/>
                <w:bCs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b/>
                <w:bCs/>
                <w:color w:val="000000"/>
                <w:kern w:val="0"/>
                <w:sz w:val="19"/>
                <w:szCs w:val="19"/>
                <w:lang w:bidi="ar"/>
              </w:rPr>
              <w:t>实际情况</w:t>
            </w:r>
          </w:p>
        </w:tc>
      </w:tr>
      <w:tr w:rsidR="00A06B7B" w:rsidRPr="00971475" w14:paraId="52BE2DAC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购物车添加菜品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9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已登录用户进入目标商家菜品详情页，选择菜品规格和库存充足的购买数量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A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系统校验菜品库存充足，将含规格和数量的菜品成功添加到购物车，实时更新购物车累计金额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B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执行成功</w:t>
            </w:r>
          </w:p>
        </w:tc>
      </w:tr>
      <w:tr w:rsidR="00A06B7B" w:rsidRPr="00971475" w14:paraId="52BE2DB1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车修改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菜品数量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购物车中已存在某菜品，用户在购物车页面点击该菜品的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“+” 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“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-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按钮，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进行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数量调整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AF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系统校验库存充足，成功更新菜品数量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0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修改成功</w:t>
            </w:r>
          </w:p>
        </w:tc>
      </w:tr>
      <w:tr w:rsidR="00A06B7B" w:rsidRPr="00971475" w14:paraId="52BE2DB6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购物车删除菜品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已登录用户进入购物车页面，找到目标菜品后点击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删除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4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系统成功删除该菜品的购物车记录，购物车累计金额实时更新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5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删除成功</w:t>
            </w:r>
          </w:p>
        </w:tc>
      </w:tr>
      <w:tr w:rsidR="00A06B7B" w:rsidRPr="00971475" w14:paraId="52BE2DBB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7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满足起送费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下单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已登录用户购物车累计金额达到商家起送费要求，点击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去结算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按钮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9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生成状态为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的订单，冻结对应菜品库存，返回订单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ID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和支付入口链接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A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</w:rPr>
              <w:t>下单成功</w:t>
            </w:r>
          </w:p>
        </w:tc>
      </w:tr>
      <w:tr w:rsidR="00A06B7B" w:rsidRPr="00971475" w14:paraId="52BE2DC0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C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未满足起送费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下单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用户购物车累计金额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小于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商家起送费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E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系统校验未满足起送费要求，拒绝创建订单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，无法点击“去结算”按钮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BF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</w:rPr>
              <w:t>下单失败</w:t>
            </w:r>
          </w:p>
        </w:tc>
      </w:tr>
      <w:tr w:rsidR="00A06B7B" w:rsidRPr="00971475" w14:paraId="52BE2DC5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1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支付订单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用户进入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订单详情页，选择支付方式，完成支付验证流程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3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系统调用第三方支付接口成功，订单状态更新为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待接单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，自动清空购物车对应菜品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4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支付成功</w:t>
            </w:r>
          </w:p>
        </w:tc>
      </w:tr>
      <w:tr w:rsidR="00A06B7B" w:rsidRPr="00971475" w14:paraId="52BE2DCA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6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支付时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余额不足失败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7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用户付款时余额不足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8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系统接收支付失败回调，订单状态保持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”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，返回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余额不足，请更换支付方式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的提示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9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支付失败</w:t>
            </w:r>
          </w:p>
        </w:tc>
      </w:tr>
      <w:tr w:rsidR="00A06B7B" w:rsidRPr="00971475" w14:paraId="52BE2DCF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B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超时未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C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用户创建</w:t>
            </w:r>
            <w:proofErr w:type="gramStart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待支付</w:t>
            </w:r>
            <w:proofErr w:type="gramEnd"/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订单后，</w:t>
            </w: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在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支付有效期未进行任何支付操作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D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系统自动取消订单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CE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sz w:val="19"/>
                <w:szCs w:val="19"/>
              </w:rPr>
              <w:t>支付失败</w:t>
            </w:r>
          </w:p>
        </w:tc>
      </w:tr>
      <w:tr w:rsidR="00A06B7B" w:rsidRPr="00971475" w14:paraId="52BE2DD4" w14:textId="77777777">
        <w:tblPrEx>
          <w:tblBorders>
            <w:top w:val="single" w:sz="4" w:space="0" w:color="auto"/>
          </w:tblBorders>
        </w:tblPrEx>
        <w:trPr>
          <w:tblHeader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D0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订单查询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D1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已登录用户进入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“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我的订单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” 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页面，选择筛选条件</w:t>
            </w: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D2" w14:textId="77777777" w:rsidR="00A06B7B" w:rsidRPr="00971475" w:rsidRDefault="00092A58">
            <w:pPr>
              <w:keepNext/>
              <w:widowControl/>
              <w:snapToGrid w:val="0"/>
              <w:jc w:val="left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/>
                <w:color w:val="000000"/>
                <w:kern w:val="0"/>
                <w:sz w:val="19"/>
                <w:szCs w:val="19"/>
                <w:lang w:bidi="ar"/>
              </w:rPr>
              <w:t>系统查询该用户下订单，展示订单明细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BE2DD3" w14:textId="77777777" w:rsidR="00A06B7B" w:rsidRPr="00971475" w:rsidRDefault="00092A58">
            <w:pPr>
              <w:keepNext/>
              <w:widowControl/>
              <w:snapToGrid w:val="0"/>
              <w:jc w:val="center"/>
              <w:rPr>
                <w:rFonts w:asciiTheme="minorEastAsia" w:hAnsiTheme="minorEastAsia" w:cs="Segoe UI"/>
                <w:color w:val="000000"/>
                <w:sz w:val="19"/>
                <w:szCs w:val="19"/>
              </w:rPr>
            </w:pPr>
            <w:r w:rsidRPr="00971475">
              <w:rPr>
                <w:rFonts w:asciiTheme="minorEastAsia" w:hAnsiTheme="minorEastAsia" w:cs="Segoe UI" w:hint="eastAsia"/>
                <w:color w:val="000000"/>
                <w:kern w:val="0"/>
                <w:sz w:val="19"/>
                <w:szCs w:val="19"/>
                <w:lang w:bidi="ar"/>
              </w:rPr>
              <w:t>查询成功</w:t>
            </w:r>
          </w:p>
        </w:tc>
      </w:tr>
    </w:tbl>
    <w:p w14:paraId="52BE2DD5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 xml:space="preserve">6.3.1.2 </w:t>
      </w:r>
      <w:r w:rsidRPr="00971475">
        <w:rPr>
          <w:rFonts w:asciiTheme="minorEastAsia" w:eastAsiaTheme="minorEastAsia" w:hAnsiTheme="minorEastAsia"/>
        </w:rPr>
        <w:t>用户侧单元测试</w:t>
      </w:r>
    </w:p>
    <w:p w14:paraId="52BE2DD6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（</w:t>
      </w:r>
      <w:r w:rsidRPr="00971475">
        <w:rPr>
          <w:rFonts w:asciiTheme="minorEastAsia" w:hAnsiTheme="minorEastAsia" w:hint="eastAsia"/>
          <w:b/>
          <w:bCs/>
        </w:rPr>
        <w:t>1</w:t>
      </w:r>
      <w:r w:rsidRPr="00971475">
        <w:rPr>
          <w:rFonts w:asciiTheme="minorEastAsia" w:hAnsiTheme="minorEastAsia" w:hint="eastAsia"/>
          <w:b/>
          <w:bCs/>
        </w:rPr>
        <w:t>）</w:t>
      </w:r>
      <w:r w:rsidRPr="00971475">
        <w:rPr>
          <w:rFonts w:asciiTheme="minorEastAsia" w:hAnsiTheme="minorEastAsia" w:hint="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用户注册功能测试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381"/>
        <w:gridCol w:w="2590"/>
        <w:gridCol w:w="2143"/>
        <w:gridCol w:w="1060"/>
      </w:tblGrid>
      <w:tr w:rsidR="00A06B7B" w:rsidRPr="00971475" w14:paraId="52BE2DDC" w14:textId="77777777">
        <w:trPr>
          <w:tblHeader/>
          <w:jc w:val="center"/>
        </w:trPr>
        <w:tc>
          <w:tcPr>
            <w:tcW w:w="1320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D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测试用例</w:t>
            </w:r>
            <w:r w:rsidRPr="00971475">
              <w:rPr>
                <w:rFonts w:asciiTheme="minorEastAsia" w:hAnsiTheme="minorEastAsia" w:hint="eastAsia"/>
                <w:b/>
              </w:rPr>
              <w:t>ID</w:t>
            </w:r>
          </w:p>
        </w:tc>
        <w:tc>
          <w:tcPr>
            <w:tcW w:w="1381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D8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测试场景</w:t>
            </w:r>
          </w:p>
        </w:tc>
        <w:tc>
          <w:tcPr>
            <w:tcW w:w="2589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D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输入数据</w:t>
            </w:r>
          </w:p>
        </w:tc>
        <w:tc>
          <w:tcPr>
            <w:tcW w:w="2142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DA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预期结果</w:t>
            </w:r>
          </w:p>
        </w:tc>
        <w:tc>
          <w:tcPr>
            <w:tcW w:w="1060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DB" w14:textId="77777777" w:rsidR="00A06B7B" w:rsidRPr="00971475" w:rsidRDefault="00092A58">
            <w:pPr>
              <w:snapToGrid w:val="0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实际情况</w:t>
            </w:r>
          </w:p>
        </w:tc>
      </w:tr>
      <w:tr w:rsidR="00A06B7B" w:rsidRPr="00971475" w14:paraId="52BE2DE2" w14:textId="77777777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D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UT-USER-001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DE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正常注册新用户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DF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"13800138000"</w:t>
            </w:r>
            <w:r w:rsidRPr="00971475">
              <w:rPr>
                <w:rFonts w:asciiTheme="minorEastAsia" w:hAnsiTheme="minorEastAsia" w:hint="eastAsia"/>
              </w:rPr>
              <w:br/>
              <w:t>password: "Abc123456"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t>verifyCode</w:t>
            </w:r>
            <w:proofErr w:type="spellEnd"/>
            <w:r w:rsidRPr="00971475">
              <w:rPr>
                <w:rFonts w:asciiTheme="minorEastAsia" w:hAnsiTheme="minorEastAsia" w:hint="eastAsia"/>
              </w:rPr>
              <w:t>: "123456"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注册成功，返回</w:t>
            </w:r>
            <w:proofErr w:type="spellStart"/>
            <w:r w:rsidRPr="00971475">
              <w:rPr>
                <w:rFonts w:asciiTheme="minorEastAsia" w:hAnsiTheme="minorEastAsia" w:hint="eastAsia"/>
              </w:rPr>
              <w:t>userId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和</w:t>
            </w:r>
            <w:r w:rsidRPr="00971475">
              <w:rPr>
                <w:rFonts w:asciiTheme="minorEastAsia" w:hAnsiTheme="minorEastAsia" w:hint="eastAsia"/>
              </w:rPr>
              <w:t>token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DE1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注册成功</w:t>
            </w:r>
          </w:p>
        </w:tc>
      </w:tr>
      <w:tr w:rsidR="00A06B7B" w:rsidRPr="00971475" w14:paraId="52BE2DE8" w14:textId="77777777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E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UT-USER-002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4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注册手机号已存在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5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"13800138001"</w:t>
            </w:r>
            <w:r w:rsidRPr="00971475">
              <w:rPr>
                <w:rFonts w:asciiTheme="minorEastAsia" w:hAnsiTheme="minorEastAsia" w:hint="eastAsia"/>
              </w:rPr>
              <w:t>（已注册）</w:t>
            </w:r>
            <w:r w:rsidRPr="00971475">
              <w:rPr>
                <w:rFonts w:asciiTheme="minorEastAsia" w:hAnsiTheme="minorEastAsia" w:hint="eastAsia"/>
              </w:rPr>
              <w:br/>
            </w:r>
            <w:r w:rsidRPr="00971475">
              <w:rPr>
                <w:rFonts w:asciiTheme="minorEastAsia" w:hAnsiTheme="minorEastAsia" w:hint="eastAsia"/>
              </w:rPr>
              <w:t>其他正常数据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手机号已注册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DE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注册失败</w:t>
            </w:r>
          </w:p>
        </w:tc>
      </w:tr>
      <w:tr w:rsidR="00A06B7B" w:rsidRPr="00971475" w14:paraId="52BE2DEE" w14:textId="77777777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E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lastRenderedPageBreak/>
              <w:t>UT-USER-003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A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手机号格式错误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B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"13800138"</w:t>
            </w:r>
            <w:r w:rsidRPr="00971475">
              <w:rPr>
                <w:rFonts w:asciiTheme="minorEastAsia" w:hAnsiTheme="minorEastAsia" w:hint="eastAsia"/>
              </w:rPr>
              <w:br/>
            </w:r>
            <w:r w:rsidRPr="00971475">
              <w:rPr>
                <w:rFonts w:asciiTheme="minorEastAsia" w:hAnsiTheme="minorEastAsia" w:hint="eastAsia"/>
              </w:rPr>
              <w:t>其他正常数据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E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手机号格式不正确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DE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注册失败</w:t>
            </w:r>
          </w:p>
        </w:tc>
      </w:tr>
      <w:tr w:rsidR="00A06B7B" w:rsidRPr="00971475" w14:paraId="52BE2DF4" w14:textId="77777777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E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UT-USER-004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密码强度不足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1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"13800138002"</w:t>
            </w:r>
            <w:r w:rsidRPr="00971475">
              <w:rPr>
                <w:rFonts w:asciiTheme="minorEastAsia" w:hAnsiTheme="minorEastAsia" w:hint="eastAsia"/>
              </w:rPr>
              <w:br/>
              <w:t>password: "123"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t>verifyCode</w:t>
            </w:r>
            <w:proofErr w:type="spellEnd"/>
            <w:r w:rsidRPr="00971475">
              <w:rPr>
                <w:rFonts w:asciiTheme="minorEastAsia" w:hAnsiTheme="minorEastAsia" w:hint="eastAsia"/>
              </w:rPr>
              <w:t>正常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2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密码需</w:t>
            </w:r>
            <w:r w:rsidRPr="00971475">
              <w:rPr>
                <w:rFonts w:asciiTheme="minorEastAsia" w:hAnsiTheme="minorEastAsia" w:hint="eastAsia"/>
              </w:rPr>
              <w:t>6-20</w:t>
            </w:r>
            <w:r w:rsidRPr="00971475">
              <w:rPr>
                <w:rFonts w:asciiTheme="minorEastAsia" w:hAnsiTheme="minorEastAsia" w:hint="eastAsia"/>
              </w:rPr>
              <w:t>位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DF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注册失败</w:t>
            </w:r>
          </w:p>
        </w:tc>
      </w:tr>
      <w:tr w:rsidR="00A06B7B" w:rsidRPr="00971475" w14:paraId="52BE2DFA" w14:textId="77777777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F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UT-USER-005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验证</w:t>
            </w:r>
            <w:proofErr w:type="gramStart"/>
            <w:r w:rsidRPr="00971475">
              <w:rPr>
                <w:rFonts w:asciiTheme="minorEastAsia" w:hAnsiTheme="minorEastAsia" w:hint="eastAsia"/>
              </w:rPr>
              <w:t>码错误</w:t>
            </w:r>
            <w:proofErr w:type="gramEnd"/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7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"13800138003"</w:t>
            </w:r>
            <w:r w:rsidRPr="00971475">
              <w:rPr>
                <w:rFonts w:asciiTheme="minorEastAsia" w:hAnsiTheme="minorEastAsia" w:hint="eastAsia"/>
              </w:rPr>
              <w:br/>
              <w:t>password</w:t>
            </w:r>
            <w:r w:rsidRPr="00971475">
              <w:rPr>
                <w:rFonts w:asciiTheme="minorEastAsia" w:hAnsiTheme="minorEastAsia" w:hint="eastAsia"/>
              </w:rPr>
              <w:t>正常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t>verifyCode</w:t>
            </w:r>
            <w:proofErr w:type="spellEnd"/>
            <w:r w:rsidRPr="00971475">
              <w:rPr>
                <w:rFonts w:asciiTheme="minorEastAsia" w:hAnsiTheme="minorEastAsia" w:hint="eastAsia"/>
              </w:rPr>
              <w:t>: "000000"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8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验证</w:t>
            </w:r>
            <w:proofErr w:type="gramStart"/>
            <w:r w:rsidRPr="00971475">
              <w:rPr>
                <w:rFonts w:asciiTheme="minorEastAsia" w:hAnsiTheme="minorEastAsia" w:hint="eastAsia"/>
              </w:rPr>
              <w:t>码错误</w:t>
            </w:r>
            <w:proofErr w:type="gramEnd"/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DF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注册失败</w:t>
            </w:r>
          </w:p>
        </w:tc>
      </w:tr>
      <w:tr w:rsidR="00A06B7B" w:rsidRPr="00971475" w14:paraId="52BE2E00" w14:textId="77777777">
        <w:trPr>
          <w:jc w:val="center"/>
        </w:trPr>
        <w:tc>
          <w:tcPr>
            <w:tcW w:w="1320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DFB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UT-USER-006</w:t>
            </w:r>
          </w:p>
        </w:tc>
        <w:tc>
          <w:tcPr>
            <w:tcW w:w="13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验证码过期</w:t>
            </w:r>
          </w:p>
        </w:tc>
        <w:tc>
          <w:tcPr>
            <w:tcW w:w="2589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D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"13800138004"</w:t>
            </w:r>
            <w:r w:rsidRPr="00971475">
              <w:rPr>
                <w:rFonts w:asciiTheme="minorEastAsia" w:hAnsiTheme="minorEastAsia" w:hint="eastAsia"/>
              </w:rPr>
              <w:br/>
            </w:r>
            <w:r w:rsidRPr="00971475">
              <w:rPr>
                <w:rFonts w:asciiTheme="minorEastAsia" w:hAnsiTheme="minorEastAsia" w:hint="eastAsia"/>
              </w:rPr>
              <w:t>使用过期验证码</w:t>
            </w:r>
          </w:p>
        </w:tc>
        <w:tc>
          <w:tcPr>
            <w:tcW w:w="214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DFE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proofErr w:type="gramStart"/>
            <w:r w:rsidRPr="00971475">
              <w:rPr>
                <w:rFonts w:asciiTheme="minorEastAsia" w:hAnsiTheme="minorEastAsia" w:hint="eastAsia"/>
              </w:rPr>
              <w:t>验证码已过期</w:t>
            </w:r>
            <w:proofErr w:type="gramEnd"/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0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DF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注册失败</w:t>
            </w:r>
          </w:p>
        </w:tc>
      </w:tr>
    </w:tbl>
    <w:p w14:paraId="52BE2E0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（</w:t>
      </w:r>
      <w:r w:rsidRPr="00971475">
        <w:rPr>
          <w:rFonts w:asciiTheme="minorEastAsia" w:hAnsiTheme="minorEastAsia" w:hint="eastAsia"/>
          <w:b/>
          <w:bCs/>
        </w:rPr>
        <w:t>2</w:t>
      </w:r>
      <w:r w:rsidRPr="00971475">
        <w:rPr>
          <w:rFonts w:asciiTheme="minorEastAsia" w:hAnsiTheme="minorEastAsia" w:hint="eastAsia"/>
          <w:b/>
          <w:bCs/>
        </w:rPr>
        <w:t>）</w:t>
      </w:r>
      <w:r w:rsidRPr="00971475">
        <w:rPr>
          <w:rFonts w:asciiTheme="minorEastAsia" w:hAnsiTheme="minorEastAsia" w:hint="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用户登录功能测试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19"/>
        <w:gridCol w:w="2054"/>
        <w:gridCol w:w="2738"/>
        <w:gridCol w:w="972"/>
      </w:tblGrid>
      <w:tr w:rsidR="00A06B7B" w:rsidRPr="00971475" w14:paraId="52BE2E07" w14:textId="77777777">
        <w:trPr>
          <w:tblHeader/>
          <w:jc w:val="center"/>
        </w:trPr>
        <w:tc>
          <w:tcPr>
            <w:tcW w:w="1311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02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测试用例</w:t>
            </w:r>
            <w:r w:rsidRPr="00971475">
              <w:rPr>
                <w:rFonts w:asciiTheme="minorEastAsia" w:hAnsiTheme="minorEastAsia" w:hint="eastAsia"/>
                <w:b/>
              </w:rPr>
              <w:t>ID</w:t>
            </w:r>
          </w:p>
        </w:tc>
        <w:tc>
          <w:tcPr>
            <w:tcW w:w="1417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3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测试场景</w:t>
            </w:r>
          </w:p>
        </w:tc>
        <w:tc>
          <w:tcPr>
            <w:tcW w:w="2051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4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输入数据</w:t>
            </w:r>
          </w:p>
        </w:tc>
        <w:tc>
          <w:tcPr>
            <w:tcW w:w="2734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5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预期结果</w:t>
            </w:r>
          </w:p>
        </w:tc>
        <w:tc>
          <w:tcPr>
            <w:tcW w:w="971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6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实际情况</w:t>
            </w:r>
          </w:p>
        </w:tc>
      </w:tr>
      <w:tr w:rsidR="00A06B7B" w:rsidRPr="00971475" w14:paraId="52BE2E0D" w14:textId="77777777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08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UT-USER-011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9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正常密码登录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A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"13800138000"</w:t>
            </w:r>
            <w:r w:rsidRPr="00971475">
              <w:rPr>
                <w:rFonts w:asciiTheme="minorEastAsia" w:hAnsiTheme="minorEastAsia" w:hint="eastAsia"/>
              </w:rPr>
              <w:br/>
              <w:t>password: "Abc123456"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B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登录成功，返回</w:t>
            </w:r>
            <w:r w:rsidRPr="00971475">
              <w:rPr>
                <w:rFonts w:asciiTheme="minorEastAsia" w:hAnsiTheme="minorEastAsia" w:hint="eastAsia"/>
              </w:rPr>
              <w:t>token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0C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</w:t>
            </w:r>
          </w:p>
        </w:tc>
      </w:tr>
      <w:tr w:rsidR="00A06B7B" w:rsidRPr="00971475" w14:paraId="52BE2E13" w14:textId="77777777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0E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UT-USER-012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0F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验证码登录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0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"13800138000"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t>verifyCode</w:t>
            </w:r>
            <w:proofErr w:type="spellEnd"/>
            <w:r w:rsidRPr="00971475">
              <w:rPr>
                <w:rFonts w:asciiTheme="minorEastAsia" w:hAnsiTheme="minorEastAsia" w:hint="eastAsia"/>
              </w:rPr>
              <w:t>: "123456"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1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登录成功，返回</w:t>
            </w:r>
            <w:r w:rsidRPr="00971475">
              <w:rPr>
                <w:rFonts w:asciiTheme="minorEastAsia" w:hAnsiTheme="minorEastAsia" w:hint="eastAsia"/>
              </w:rPr>
              <w:t>token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12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</w:t>
            </w:r>
          </w:p>
        </w:tc>
      </w:tr>
      <w:tr w:rsidR="00A06B7B" w:rsidRPr="00971475" w14:paraId="52BE2E19" w14:textId="77777777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14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UT-USER-013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5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密码错误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6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"13800138000"</w:t>
            </w:r>
            <w:r w:rsidRPr="00971475">
              <w:rPr>
                <w:rFonts w:asciiTheme="minorEastAsia" w:hAnsiTheme="minorEastAsia" w:hint="eastAsia"/>
              </w:rPr>
              <w:br/>
              <w:t>password: "wrong"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7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密码错误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18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</w:t>
            </w:r>
          </w:p>
        </w:tc>
      </w:tr>
      <w:tr w:rsidR="00A06B7B" w:rsidRPr="00971475" w14:paraId="52BE2E1F" w14:textId="77777777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1A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UT-USER-014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B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账号不存在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C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phone: "13999999999"</w:t>
            </w:r>
            <w:r w:rsidRPr="00971475">
              <w:rPr>
                <w:rFonts w:asciiTheme="minorEastAsia" w:hAnsiTheme="minorEastAsia" w:hint="eastAsia"/>
              </w:rPr>
              <w:br/>
              <w:t>password</w:t>
            </w:r>
            <w:r w:rsidRPr="00971475">
              <w:rPr>
                <w:rFonts w:asciiTheme="minorEastAsia" w:hAnsiTheme="minorEastAsia" w:hint="eastAsia"/>
              </w:rPr>
              <w:t>正常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1D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账号不存在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1E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</w:t>
            </w:r>
          </w:p>
        </w:tc>
      </w:tr>
      <w:tr w:rsidR="00A06B7B" w:rsidRPr="00971475" w14:paraId="52BE2E25" w14:textId="77777777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20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UT-USER-015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1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账号被禁用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2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使用已禁用账号登录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3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账号已被禁用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24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</w:t>
            </w:r>
          </w:p>
        </w:tc>
      </w:tr>
      <w:tr w:rsidR="00A06B7B" w:rsidRPr="00971475" w14:paraId="52BE2E2B" w14:textId="77777777">
        <w:trPr>
          <w:jc w:val="center"/>
        </w:trPr>
        <w:tc>
          <w:tcPr>
            <w:tcW w:w="1311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26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UT-USER-016</w:t>
            </w:r>
          </w:p>
        </w:tc>
        <w:tc>
          <w:tcPr>
            <w:tcW w:w="1417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7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连续登录失败锁定</w:t>
            </w:r>
          </w:p>
        </w:tc>
        <w:tc>
          <w:tcPr>
            <w:tcW w:w="205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8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连续</w:t>
            </w:r>
            <w:r w:rsidRPr="00971475">
              <w:rPr>
                <w:rFonts w:asciiTheme="minorEastAsia" w:hAnsiTheme="minorEastAsia" w:hint="eastAsia"/>
              </w:rPr>
              <w:t>5</w:t>
            </w:r>
            <w:r w:rsidRPr="00971475">
              <w:rPr>
                <w:rFonts w:asciiTheme="minorEastAsia" w:hAnsiTheme="minorEastAsia" w:hint="eastAsia"/>
              </w:rPr>
              <w:t>次错误密码</w:t>
            </w:r>
          </w:p>
        </w:tc>
        <w:tc>
          <w:tcPr>
            <w:tcW w:w="273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9" w14:textId="77777777" w:rsidR="00A06B7B" w:rsidRPr="00971475" w:rsidRDefault="00092A58">
            <w:pPr>
              <w:keepNext/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第</w:t>
            </w:r>
            <w:r w:rsidRPr="00971475">
              <w:rPr>
                <w:rFonts w:asciiTheme="minorEastAsia" w:hAnsiTheme="minorEastAsia" w:hint="eastAsia"/>
              </w:rPr>
              <w:t>5</w:t>
            </w:r>
            <w:r w:rsidRPr="00971475">
              <w:rPr>
                <w:rFonts w:asciiTheme="minorEastAsia" w:hAnsiTheme="minorEastAsia" w:hint="eastAsia"/>
              </w:rPr>
              <w:t>次返回：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账号已锁定，请</w:t>
            </w:r>
            <w:r w:rsidRPr="00971475">
              <w:rPr>
                <w:rFonts w:asciiTheme="minorEastAsia" w:hAnsiTheme="minorEastAsia" w:hint="eastAsia"/>
              </w:rPr>
              <w:t>30</w:t>
            </w:r>
            <w:r w:rsidRPr="00971475">
              <w:rPr>
                <w:rFonts w:asciiTheme="minorEastAsia" w:hAnsiTheme="minorEastAsia" w:hint="eastAsia"/>
              </w:rPr>
              <w:t>分钟后重试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97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2A" w14:textId="77777777" w:rsidR="00A06B7B" w:rsidRPr="00971475" w:rsidRDefault="00092A58">
            <w:pPr>
              <w:keepNext/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登录成功</w:t>
            </w:r>
          </w:p>
        </w:tc>
      </w:tr>
    </w:tbl>
    <w:p w14:paraId="52BE2E2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 xml:space="preserve">(3) </w:t>
      </w:r>
      <w:r w:rsidRPr="00971475">
        <w:rPr>
          <w:rFonts w:asciiTheme="minorEastAsia" w:hAnsiTheme="minorEastAsia" w:hint="eastAsia"/>
          <w:b/>
          <w:bCs/>
        </w:rPr>
        <w:t>用户信息管理测试</w:t>
      </w:r>
    </w:p>
    <w:tbl>
      <w:tblPr>
        <w:tblW w:w="8496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52"/>
        <w:gridCol w:w="2498"/>
        <w:gridCol w:w="2033"/>
        <w:gridCol w:w="1089"/>
      </w:tblGrid>
      <w:tr w:rsidR="00A06B7B" w:rsidRPr="00971475" w14:paraId="52BE2E32" w14:textId="77777777">
        <w:trPr>
          <w:tblHeader/>
          <w:jc w:val="center"/>
        </w:trPr>
        <w:tc>
          <w:tcPr>
            <w:tcW w:w="1323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2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测试用例</w:t>
            </w:r>
            <w:r w:rsidRPr="00971475">
              <w:rPr>
                <w:rFonts w:asciiTheme="minorEastAsia" w:hAnsiTheme="minorEastAsia" w:hint="eastAsia"/>
                <w:b/>
              </w:rPr>
              <w:t>ID</w:t>
            </w:r>
          </w:p>
        </w:tc>
        <w:tc>
          <w:tcPr>
            <w:tcW w:w="1552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E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测试场景</w:t>
            </w:r>
          </w:p>
        </w:tc>
        <w:tc>
          <w:tcPr>
            <w:tcW w:w="2498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2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输入数据</w:t>
            </w:r>
          </w:p>
        </w:tc>
        <w:tc>
          <w:tcPr>
            <w:tcW w:w="2033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0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预期结果</w:t>
            </w:r>
          </w:p>
        </w:tc>
        <w:tc>
          <w:tcPr>
            <w:tcW w:w="1089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1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实际情况</w:t>
            </w:r>
          </w:p>
        </w:tc>
      </w:tr>
      <w:tr w:rsidR="00A06B7B" w:rsidRPr="00971475" w14:paraId="52BE2E38" w14:textId="77777777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3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</w:t>
            </w:r>
            <w:r w:rsidRPr="00971475">
              <w:rPr>
                <w:rFonts w:asciiTheme="minorEastAsia" w:hAnsiTheme="minorEastAsia" w:hint="eastAsia"/>
              </w:rPr>
              <w:lastRenderedPageBreak/>
              <w:t>021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4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lastRenderedPageBreak/>
              <w:t>获取用户信</w:t>
            </w:r>
            <w:r w:rsidRPr="00971475">
              <w:rPr>
                <w:rFonts w:asciiTheme="minorEastAsia" w:hAnsiTheme="minorEastAsia" w:hint="eastAsia"/>
              </w:rPr>
              <w:lastRenderedPageBreak/>
              <w:t>息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5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lastRenderedPageBreak/>
              <w:t>userId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10001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返回完整的用户</w:t>
            </w:r>
            <w:r w:rsidRPr="00971475">
              <w:rPr>
                <w:rFonts w:asciiTheme="minorEastAsia" w:hAnsiTheme="minorEastAsia" w:hint="eastAsia"/>
              </w:rPr>
              <w:lastRenderedPageBreak/>
              <w:t>信息对象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3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lastRenderedPageBreak/>
              <w:t>获取成功</w:t>
            </w:r>
          </w:p>
        </w:tc>
      </w:tr>
      <w:tr w:rsidR="00A06B7B" w:rsidRPr="00971475" w14:paraId="52BE2E3E" w14:textId="77777777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3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UT-USER-022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A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修改用户昵称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B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userId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10001</w:t>
            </w:r>
            <w:r w:rsidRPr="00971475">
              <w:rPr>
                <w:rFonts w:asciiTheme="minorEastAsia" w:hAnsiTheme="minorEastAsia" w:hint="eastAsia"/>
              </w:rPr>
              <w:br/>
              <w:t>nickname: "</w:t>
            </w:r>
            <w:r w:rsidRPr="00971475">
              <w:rPr>
                <w:rFonts w:asciiTheme="minorEastAsia" w:hAnsiTheme="minorEastAsia" w:hint="eastAsia"/>
              </w:rPr>
              <w:t>新昵称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3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修改成功，返回</w:t>
            </w:r>
            <w:r w:rsidRPr="00971475">
              <w:rPr>
                <w:rFonts w:asciiTheme="minorEastAsia" w:hAnsiTheme="minorEastAsia" w:hint="eastAsia"/>
              </w:rPr>
              <w:t>true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3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修改成功</w:t>
            </w:r>
          </w:p>
        </w:tc>
      </w:tr>
      <w:tr w:rsidR="00A06B7B" w:rsidRPr="00971475" w14:paraId="52BE2E44" w14:textId="77777777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3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UT-USER-023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修改头像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1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userId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10001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t>avatarUrl</w:t>
            </w:r>
            <w:proofErr w:type="spellEnd"/>
            <w:r w:rsidRPr="00971475">
              <w:rPr>
                <w:rFonts w:asciiTheme="minorEastAsia" w:hAnsiTheme="minorEastAsia" w:hint="eastAsia"/>
              </w:rPr>
              <w:t>有效地址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2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头像更新成功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4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更新成功</w:t>
            </w:r>
          </w:p>
        </w:tc>
      </w:tr>
      <w:tr w:rsidR="00A06B7B" w:rsidRPr="00971475" w14:paraId="52BE2E4A" w14:textId="77777777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4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UT-USER-024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修改不存在的用户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7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userId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99999</w:t>
            </w:r>
            <w:r w:rsidRPr="00971475">
              <w:rPr>
                <w:rFonts w:asciiTheme="minorEastAsia" w:hAnsiTheme="minorEastAsia" w:hint="eastAsia"/>
              </w:rPr>
              <w:br/>
              <w:t>nickname: "test"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8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用户不存在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4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修改失败</w:t>
            </w:r>
          </w:p>
        </w:tc>
      </w:tr>
      <w:tr w:rsidR="00A06B7B" w:rsidRPr="00971475" w14:paraId="52BE2E50" w14:textId="77777777">
        <w:trPr>
          <w:jc w:val="center"/>
        </w:trPr>
        <w:tc>
          <w:tcPr>
            <w:tcW w:w="132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4B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UT-USER-025</w:t>
            </w:r>
          </w:p>
        </w:tc>
        <w:tc>
          <w:tcPr>
            <w:tcW w:w="155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越权修改</w:t>
            </w:r>
          </w:p>
        </w:tc>
        <w:tc>
          <w:tcPr>
            <w:tcW w:w="249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D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用户</w:t>
            </w:r>
            <w:r w:rsidRPr="00971475">
              <w:rPr>
                <w:rFonts w:asciiTheme="minorEastAsia" w:hAnsiTheme="minorEastAsia" w:hint="eastAsia"/>
              </w:rPr>
              <w:t>A</w:t>
            </w:r>
            <w:r w:rsidRPr="00971475">
              <w:rPr>
                <w:rFonts w:asciiTheme="minorEastAsia" w:hAnsiTheme="minorEastAsia" w:hint="eastAsia"/>
              </w:rPr>
              <w:t>尝试修改用户</w:t>
            </w:r>
            <w:r w:rsidRPr="00971475">
              <w:rPr>
                <w:rFonts w:asciiTheme="minorEastAsia" w:hAnsiTheme="minorEastAsia" w:hint="eastAsia"/>
              </w:rPr>
              <w:t>B</w:t>
            </w:r>
            <w:r w:rsidRPr="00971475">
              <w:rPr>
                <w:rFonts w:asciiTheme="minorEastAsia" w:hAnsiTheme="minorEastAsia" w:hint="eastAsia"/>
              </w:rPr>
              <w:t>的信息</w:t>
            </w:r>
          </w:p>
        </w:tc>
        <w:tc>
          <w:tcPr>
            <w:tcW w:w="203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4E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无权限操作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89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4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修改失败</w:t>
            </w:r>
          </w:p>
        </w:tc>
      </w:tr>
    </w:tbl>
    <w:p w14:paraId="52BE2E51" w14:textId="77777777" w:rsidR="00A06B7B" w:rsidRPr="00971475" w:rsidRDefault="00092A58">
      <w:pPr>
        <w:pStyle w:val="4"/>
        <w:rPr>
          <w:rFonts w:asciiTheme="minorEastAsia" w:eastAsiaTheme="minorEastAsia" w:hAnsiTheme="minorEastAsia"/>
        </w:rPr>
      </w:pPr>
      <w:r w:rsidRPr="00971475">
        <w:rPr>
          <w:rFonts w:asciiTheme="minorEastAsia" w:eastAsiaTheme="minorEastAsia" w:hAnsiTheme="minorEastAsia"/>
        </w:rPr>
        <w:t>6.3.1.3</w:t>
      </w:r>
      <w:r w:rsidRPr="00971475">
        <w:rPr>
          <w:rFonts w:asciiTheme="minorEastAsia" w:eastAsiaTheme="minorEastAsia" w:hAnsiTheme="minorEastAsia"/>
        </w:rPr>
        <w:t>优惠券模块单元测试</w:t>
      </w:r>
    </w:p>
    <w:p w14:paraId="52BE2E5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（</w:t>
      </w:r>
      <w:r w:rsidRPr="00971475">
        <w:rPr>
          <w:rFonts w:asciiTheme="minorEastAsia" w:hAnsiTheme="minorEastAsia" w:hint="eastAsia"/>
          <w:b/>
          <w:bCs/>
        </w:rPr>
        <w:t>1</w:t>
      </w:r>
      <w:r w:rsidRPr="00971475">
        <w:rPr>
          <w:rFonts w:asciiTheme="minorEastAsia" w:hAnsiTheme="minorEastAsia" w:hint="eastAsia"/>
          <w:b/>
          <w:bCs/>
        </w:rPr>
        <w:t>）</w:t>
      </w:r>
      <w:r w:rsidRPr="00971475">
        <w:rPr>
          <w:rFonts w:asciiTheme="minorEastAsia" w:hAnsiTheme="minorEastAsia" w:hint="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优惠券领取功能测试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465"/>
        <w:gridCol w:w="2283"/>
        <w:gridCol w:w="2044"/>
        <w:gridCol w:w="1064"/>
      </w:tblGrid>
      <w:tr w:rsidR="00A06B7B" w:rsidRPr="00971475" w14:paraId="52BE2E58" w14:textId="77777777">
        <w:trPr>
          <w:tblHeader/>
          <w:jc w:val="center"/>
        </w:trPr>
        <w:tc>
          <w:tcPr>
            <w:tcW w:w="163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5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测试用例</w:t>
            </w:r>
            <w:r w:rsidRPr="00971475">
              <w:rPr>
                <w:rFonts w:asciiTheme="minorEastAsia" w:hAnsiTheme="minorEastAsia" w:hint="eastAsia"/>
                <w:b/>
              </w:rPr>
              <w:t>ID</w:t>
            </w:r>
          </w:p>
        </w:tc>
        <w:tc>
          <w:tcPr>
            <w:tcW w:w="1465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4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测试场景</w:t>
            </w:r>
          </w:p>
        </w:tc>
        <w:tc>
          <w:tcPr>
            <w:tcW w:w="2283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输入数据</w:t>
            </w:r>
          </w:p>
        </w:tc>
        <w:tc>
          <w:tcPr>
            <w:tcW w:w="2044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6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预期结果</w:t>
            </w:r>
          </w:p>
        </w:tc>
        <w:tc>
          <w:tcPr>
            <w:tcW w:w="1064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实际情况</w:t>
            </w:r>
          </w:p>
        </w:tc>
      </w:tr>
      <w:tr w:rsidR="00A06B7B" w:rsidRPr="00971475" w14:paraId="52BE2E5E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5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UT-COUPON-001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A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正常领取优惠券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B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userId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10001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t>templateId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30001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5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返回优惠券码，库存减</w:t>
            </w:r>
            <w:r w:rsidRPr="00971475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5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领取优惠券</w:t>
            </w:r>
          </w:p>
        </w:tc>
      </w:tr>
      <w:tr w:rsidR="00A06B7B" w:rsidRPr="00971475" w14:paraId="52BE2E64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5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UT-COUPON-002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领取已抢光的优惠券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1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templateId</w:t>
            </w:r>
            <w:proofErr w:type="spellEnd"/>
            <w:r w:rsidRPr="00971475">
              <w:rPr>
                <w:rFonts w:asciiTheme="minorEastAsia" w:hAnsiTheme="minorEastAsia" w:hint="eastAsia"/>
              </w:rPr>
              <w:t>库存为</w:t>
            </w:r>
            <w:r w:rsidRPr="00971475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2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优惠券已领完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6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领取失败</w:t>
            </w:r>
          </w:p>
        </w:tc>
      </w:tr>
      <w:tr w:rsidR="00A06B7B" w:rsidRPr="00971475" w14:paraId="52BE2E6A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6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UT-COUPON-003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重复领取同一优惠券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7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同一用户重复领取同种</w:t>
            </w:r>
            <w:proofErr w:type="gramStart"/>
            <w:r w:rsidRPr="00971475">
              <w:rPr>
                <w:rFonts w:asciiTheme="minorEastAsia" w:hAnsiTheme="minorEastAsia" w:hint="eastAsia"/>
              </w:rPr>
              <w:t>券</w:t>
            </w:r>
            <w:proofErr w:type="gramEnd"/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8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已领取过该优惠券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6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领取失败</w:t>
            </w:r>
          </w:p>
        </w:tc>
      </w:tr>
      <w:tr w:rsidR="00A06B7B" w:rsidRPr="00971475" w14:paraId="52BE2E70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6B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UT-COUPON-004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领取未开始的优惠券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D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活动未开始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6E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活动未开始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6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领取失败</w:t>
            </w:r>
          </w:p>
        </w:tc>
      </w:tr>
      <w:tr w:rsidR="00A06B7B" w:rsidRPr="00971475" w14:paraId="52BE2E76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71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UT-COUPON-005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2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领取已结束的优惠券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3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活动已结束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4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活动已结束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7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领取失败</w:t>
            </w:r>
          </w:p>
        </w:tc>
      </w:tr>
      <w:tr w:rsidR="00A06B7B" w:rsidRPr="00971475" w14:paraId="52BE2E7C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7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UT-COUPON-006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8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领取次数限制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9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用户已达个人领取上限</w:t>
            </w:r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A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已达到领取上限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7B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领取失败</w:t>
            </w:r>
          </w:p>
        </w:tc>
      </w:tr>
      <w:tr w:rsidR="00A06B7B" w:rsidRPr="00971475" w14:paraId="52BE2E82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7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UT-COUPON-007</w:t>
            </w:r>
          </w:p>
        </w:tc>
        <w:tc>
          <w:tcPr>
            <w:tcW w:w="146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E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并发领取测试</w:t>
            </w:r>
          </w:p>
        </w:tc>
        <w:tc>
          <w:tcPr>
            <w:tcW w:w="2283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7F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100</w:t>
            </w:r>
            <w:r w:rsidRPr="00971475">
              <w:rPr>
                <w:rFonts w:asciiTheme="minorEastAsia" w:hAnsiTheme="minorEastAsia" w:hint="eastAsia"/>
              </w:rPr>
              <w:t>用户同时领取最后</w:t>
            </w:r>
            <w:r w:rsidRPr="00971475">
              <w:rPr>
                <w:rFonts w:asciiTheme="minorEastAsia" w:hAnsiTheme="minorEastAsia" w:hint="eastAsia"/>
              </w:rPr>
              <w:t>10</w:t>
            </w:r>
            <w:r w:rsidRPr="00971475">
              <w:rPr>
                <w:rFonts w:asciiTheme="minorEastAsia" w:hAnsiTheme="minorEastAsia" w:hint="eastAsia"/>
              </w:rPr>
              <w:t>张</w:t>
            </w:r>
            <w:proofErr w:type="gramStart"/>
            <w:r w:rsidRPr="00971475">
              <w:rPr>
                <w:rFonts w:asciiTheme="minorEastAsia" w:hAnsiTheme="minorEastAsia" w:hint="eastAsia"/>
              </w:rPr>
              <w:t>券</w:t>
            </w:r>
            <w:proofErr w:type="gramEnd"/>
          </w:p>
        </w:tc>
        <w:tc>
          <w:tcPr>
            <w:tcW w:w="20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仅</w:t>
            </w:r>
            <w:r w:rsidRPr="00971475">
              <w:rPr>
                <w:rFonts w:asciiTheme="minorEastAsia" w:hAnsiTheme="minorEastAsia" w:hint="eastAsia"/>
              </w:rPr>
              <w:t>10</w:t>
            </w:r>
            <w:r w:rsidRPr="00971475">
              <w:rPr>
                <w:rFonts w:asciiTheme="minorEastAsia" w:hAnsiTheme="minorEastAsia" w:hint="eastAsia"/>
              </w:rPr>
              <w:t>人成功，无超发</w:t>
            </w:r>
          </w:p>
        </w:tc>
        <w:tc>
          <w:tcPr>
            <w:tcW w:w="1064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81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10</w:t>
            </w:r>
            <w:r w:rsidRPr="00971475">
              <w:rPr>
                <w:rFonts w:asciiTheme="minorEastAsia" w:hAnsiTheme="minorEastAsia" w:hint="eastAsia"/>
              </w:rPr>
              <w:t>人成功领取</w:t>
            </w:r>
          </w:p>
        </w:tc>
      </w:tr>
    </w:tbl>
    <w:p w14:paraId="52BE2E83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 w:hint="eastAsia"/>
          <w:b/>
          <w:bCs/>
        </w:rPr>
        <w:t>（</w:t>
      </w:r>
      <w:r w:rsidRPr="00971475">
        <w:rPr>
          <w:rFonts w:asciiTheme="minorEastAsia" w:hAnsiTheme="minorEastAsia" w:hint="eastAsia"/>
          <w:b/>
          <w:bCs/>
        </w:rPr>
        <w:t>2</w:t>
      </w:r>
      <w:r w:rsidRPr="00971475">
        <w:rPr>
          <w:rFonts w:asciiTheme="minorEastAsia" w:hAnsiTheme="minorEastAsia" w:hint="eastAsia"/>
          <w:b/>
          <w:bCs/>
        </w:rPr>
        <w:t>）</w:t>
      </w:r>
      <w:r w:rsidRPr="00971475">
        <w:rPr>
          <w:rFonts w:asciiTheme="minorEastAsia" w:hAnsiTheme="minorEastAsia" w:hint="eastAsia"/>
          <w:b/>
          <w:bCs/>
        </w:rPr>
        <w:t xml:space="preserve"> </w:t>
      </w:r>
      <w:r w:rsidRPr="00971475">
        <w:rPr>
          <w:rFonts w:asciiTheme="minorEastAsia" w:hAnsiTheme="minorEastAsia" w:hint="eastAsia"/>
          <w:b/>
          <w:bCs/>
        </w:rPr>
        <w:t>优惠券使用功能测试</w:t>
      </w:r>
    </w:p>
    <w:tbl>
      <w:tblPr>
        <w:tblW w:w="8495" w:type="dxa"/>
        <w:jc w:val="center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471"/>
        <w:gridCol w:w="2041"/>
        <w:gridCol w:w="2279"/>
        <w:gridCol w:w="1065"/>
      </w:tblGrid>
      <w:tr w:rsidR="00A06B7B" w:rsidRPr="00971475" w14:paraId="52BE2E89" w14:textId="77777777">
        <w:trPr>
          <w:tblHeader/>
          <w:jc w:val="center"/>
        </w:trPr>
        <w:tc>
          <w:tcPr>
            <w:tcW w:w="1639" w:type="dxa"/>
            <w:shd w:val="clear" w:color="auto" w:fill="E7E6E6" w:themeFill="background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84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测试用例</w:t>
            </w:r>
            <w:r w:rsidRPr="00971475">
              <w:rPr>
                <w:rFonts w:asciiTheme="minorEastAsia" w:hAnsiTheme="minorEastAsia" w:hint="eastAsia"/>
                <w:b/>
              </w:rPr>
              <w:t>ID</w:t>
            </w:r>
          </w:p>
        </w:tc>
        <w:tc>
          <w:tcPr>
            <w:tcW w:w="1470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测试场景</w:t>
            </w:r>
          </w:p>
        </w:tc>
        <w:tc>
          <w:tcPr>
            <w:tcW w:w="2040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6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输入数据</w:t>
            </w:r>
          </w:p>
        </w:tc>
        <w:tc>
          <w:tcPr>
            <w:tcW w:w="2278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预期结果</w:t>
            </w:r>
          </w:p>
        </w:tc>
        <w:tc>
          <w:tcPr>
            <w:tcW w:w="1065" w:type="dxa"/>
            <w:shd w:val="clear" w:color="auto" w:fill="E7E6E6" w:themeFill="background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8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  <w:b/>
              </w:rPr>
            </w:pPr>
            <w:r w:rsidRPr="00971475">
              <w:rPr>
                <w:rFonts w:asciiTheme="minorEastAsia" w:hAnsiTheme="minorEastAsia" w:hint="eastAsia"/>
                <w:b/>
              </w:rPr>
              <w:t>实际情况</w:t>
            </w:r>
          </w:p>
        </w:tc>
      </w:tr>
      <w:tr w:rsidR="00A06B7B" w:rsidRPr="00971475" w14:paraId="52BE2E8F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8A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UT-COUPON-011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B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正常使用优惠券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C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couponCode</w:t>
            </w:r>
            <w:proofErr w:type="spellEnd"/>
            <w:r w:rsidRPr="00971475">
              <w:rPr>
                <w:rFonts w:asciiTheme="minorEastAsia" w:hAnsiTheme="minorEastAsia" w:hint="eastAsia"/>
              </w:rPr>
              <w:t>: "ABC123"</w:t>
            </w:r>
            <w:r w:rsidRPr="00971475">
              <w:rPr>
                <w:rFonts w:asciiTheme="minorEastAsia" w:hAnsiTheme="minorEastAsia" w:hint="eastAsia"/>
              </w:rPr>
              <w:br/>
            </w:r>
            <w:proofErr w:type="spellStart"/>
            <w:r w:rsidRPr="00971475">
              <w:rPr>
                <w:rFonts w:asciiTheme="minorEastAsia" w:hAnsiTheme="minorEastAsia" w:hint="eastAsia"/>
              </w:rPr>
              <w:lastRenderedPageBreak/>
              <w:t>orderId</w:t>
            </w:r>
            <w:proofErr w:type="spellEnd"/>
            <w:r w:rsidRPr="00971475">
              <w:rPr>
                <w:rFonts w:asciiTheme="minorEastAsia" w:hAnsiTheme="minorEastAsia" w:hint="eastAsia"/>
              </w:rPr>
              <w:t>: 50001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8D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lastRenderedPageBreak/>
              <w:t>使用成功，返回折扣金额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8E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使用优惠券成功</w:t>
            </w:r>
          </w:p>
        </w:tc>
      </w:tr>
      <w:tr w:rsidR="00A06B7B" w:rsidRPr="00971475" w14:paraId="52BE2E95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90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UT-COUPON-012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1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使用已使用的优惠券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2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重复使用同一优惠券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3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优惠券已使用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94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使用失败</w:t>
            </w:r>
          </w:p>
        </w:tc>
      </w:tr>
      <w:tr w:rsidR="00A06B7B" w:rsidRPr="00971475" w14:paraId="52BE2E9B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96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UT-COUPON-013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7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使用已过期的优惠券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8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过期优惠券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9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优惠券已过期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9A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使用失败</w:t>
            </w:r>
          </w:p>
        </w:tc>
      </w:tr>
      <w:tr w:rsidR="00A06B7B" w:rsidRPr="00971475" w14:paraId="52BE2EA1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9C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UT-COUPON-014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D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使用条件不满足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E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订单金额</w:t>
            </w:r>
            <w:r w:rsidRPr="00971475">
              <w:rPr>
                <w:rFonts w:asciiTheme="minorEastAsia" w:hAnsiTheme="minorEastAsia" w:hint="eastAsia"/>
              </w:rPr>
              <w:t>&lt;</w:t>
            </w:r>
            <w:r w:rsidRPr="00971475">
              <w:rPr>
                <w:rFonts w:asciiTheme="minorEastAsia" w:hAnsiTheme="minorEastAsia" w:hint="eastAsia"/>
              </w:rPr>
              <w:t>最低使用门槛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9F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未达到使用条件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A0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使用失败</w:t>
            </w:r>
          </w:p>
        </w:tc>
      </w:tr>
      <w:tr w:rsidR="00A06B7B" w:rsidRPr="00971475" w14:paraId="52BE2EA7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A2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UT-COUPON-015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3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优惠券不存在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4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proofErr w:type="spellStart"/>
            <w:r w:rsidRPr="00971475">
              <w:rPr>
                <w:rFonts w:asciiTheme="minorEastAsia" w:hAnsiTheme="minorEastAsia" w:hint="eastAsia"/>
              </w:rPr>
              <w:t>couponCode</w:t>
            </w:r>
            <w:proofErr w:type="spellEnd"/>
            <w:r w:rsidRPr="00971475">
              <w:rPr>
                <w:rFonts w:asciiTheme="minorEastAsia" w:hAnsiTheme="minorEastAsia" w:hint="eastAsia"/>
              </w:rPr>
              <w:t>: "INVALID"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5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优惠券不存在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A6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使用失败</w:t>
            </w:r>
          </w:p>
        </w:tc>
      </w:tr>
      <w:tr w:rsidR="00A06B7B" w:rsidRPr="00971475" w14:paraId="52BE2EAD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A8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UT-COUPON-016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9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proofErr w:type="gramStart"/>
            <w:r w:rsidRPr="00971475">
              <w:rPr>
                <w:rFonts w:asciiTheme="minorEastAsia" w:hAnsiTheme="minorEastAsia" w:hint="eastAsia"/>
              </w:rPr>
              <w:t>跨用户</w:t>
            </w:r>
            <w:proofErr w:type="gramEnd"/>
            <w:r w:rsidRPr="00971475">
              <w:rPr>
                <w:rFonts w:asciiTheme="minorEastAsia" w:hAnsiTheme="minorEastAsia" w:hint="eastAsia"/>
              </w:rPr>
              <w:t>使用优惠券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A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用户</w:t>
            </w:r>
            <w:r w:rsidRPr="00971475">
              <w:rPr>
                <w:rFonts w:asciiTheme="minorEastAsia" w:hAnsiTheme="minorEastAsia" w:hint="eastAsia"/>
              </w:rPr>
              <w:t>A</w:t>
            </w:r>
            <w:r w:rsidRPr="00971475">
              <w:rPr>
                <w:rFonts w:asciiTheme="minorEastAsia" w:hAnsiTheme="minorEastAsia" w:hint="eastAsia"/>
              </w:rPr>
              <w:t>使用用户</w:t>
            </w:r>
            <w:r w:rsidRPr="00971475">
              <w:rPr>
                <w:rFonts w:asciiTheme="minorEastAsia" w:hAnsiTheme="minorEastAsia" w:hint="eastAsia"/>
              </w:rPr>
              <w:t>B</w:t>
            </w:r>
            <w:r w:rsidRPr="00971475">
              <w:rPr>
                <w:rFonts w:asciiTheme="minorEastAsia" w:hAnsiTheme="minorEastAsia" w:hint="eastAsia"/>
              </w:rPr>
              <w:t>的</w:t>
            </w:r>
            <w:proofErr w:type="gramStart"/>
            <w:r w:rsidRPr="00971475">
              <w:rPr>
                <w:rFonts w:asciiTheme="minorEastAsia" w:hAnsiTheme="minorEastAsia" w:hint="eastAsia"/>
              </w:rPr>
              <w:t>券</w:t>
            </w:r>
            <w:proofErr w:type="gramEnd"/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B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优惠券不属于当前用户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AC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使用失败</w:t>
            </w:r>
          </w:p>
        </w:tc>
      </w:tr>
      <w:tr w:rsidR="00A06B7B" w:rsidRPr="00971475" w14:paraId="52BE2EB3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AE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UT-COUPON-017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AF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组合优惠券使用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B0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使用多张可叠加优惠券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B1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返回正确的总折扣金额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B2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返回折扣金额</w:t>
            </w:r>
          </w:p>
        </w:tc>
      </w:tr>
      <w:tr w:rsidR="00A06B7B" w:rsidRPr="00971475" w14:paraId="52BE2EB9" w14:textId="77777777">
        <w:trPr>
          <w:jc w:val="center"/>
        </w:trPr>
        <w:tc>
          <w:tcPr>
            <w:tcW w:w="163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E2EB4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UT-COUPON-018</w:t>
            </w:r>
          </w:p>
        </w:tc>
        <w:tc>
          <w:tcPr>
            <w:tcW w:w="147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B5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互斥优惠券使用</w:t>
            </w:r>
          </w:p>
        </w:tc>
        <w:tc>
          <w:tcPr>
            <w:tcW w:w="2040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B6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使用互斥的优惠券组合</w:t>
            </w:r>
          </w:p>
        </w:tc>
        <w:tc>
          <w:tcPr>
            <w:tcW w:w="227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E2EB7" w14:textId="77777777" w:rsidR="00A06B7B" w:rsidRPr="00971475" w:rsidRDefault="00092A58">
            <w:pPr>
              <w:snapToGrid w:val="0"/>
              <w:jc w:val="left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返回错误：</w:t>
            </w:r>
            <w:r w:rsidRPr="00971475">
              <w:rPr>
                <w:rFonts w:asciiTheme="minorEastAsia" w:hAnsiTheme="minorEastAsia" w:hint="eastAsia"/>
              </w:rPr>
              <w:t>"</w:t>
            </w:r>
            <w:r w:rsidRPr="00971475">
              <w:rPr>
                <w:rFonts w:asciiTheme="minorEastAsia" w:hAnsiTheme="minorEastAsia" w:hint="eastAsia"/>
              </w:rPr>
              <w:t>优惠券不可同时使用</w:t>
            </w:r>
            <w:r w:rsidRPr="00971475">
              <w:rPr>
                <w:rFonts w:asciiTheme="minorEastAsia" w:hAnsiTheme="minorEastAsia" w:hint="eastAsia"/>
              </w:rPr>
              <w:t>"</w:t>
            </w:r>
          </w:p>
        </w:tc>
        <w:tc>
          <w:tcPr>
            <w:tcW w:w="106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E2EB8" w14:textId="77777777" w:rsidR="00A06B7B" w:rsidRPr="00971475" w:rsidRDefault="00092A58">
            <w:pPr>
              <w:snapToGrid w:val="0"/>
              <w:jc w:val="center"/>
              <w:rPr>
                <w:rFonts w:asciiTheme="minorEastAsia" w:hAnsiTheme="minorEastAsia"/>
              </w:rPr>
            </w:pPr>
            <w:r w:rsidRPr="00971475">
              <w:rPr>
                <w:rFonts w:asciiTheme="minorEastAsia" w:hAnsiTheme="minorEastAsia" w:hint="eastAsia"/>
              </w:rPr>
              <w:t>使用失败</w:t>
            </w:r>
          </w:p>
        </w:tc>
      </w:tr>
    </w:tbl>
    <w:p w14:paraId="52BE2EBA" w14:textId="77777777" w:rsidR="00A06B7B" w:rsidRPr="00971475" w:rsidRDefault="00A06B7B">
      <w:pPr>
        <w:rPr>
          <w:rFonts w:asciiTheme="minorEastAsia" w:hAnsiTheme="minorEastAsia"/>
        </w:rPr>
      </w:pPr>
    </w:p>
    <w:p w14:paraId="52BE2EBB" w14:textId="77777777" w:rsidR="00A06B7B" w:rsidRPr="00971475" w:rsidRDefault="00A06B7B">
      <w:pPr>
        <w:rPr>
          <w:rFonts w:asciiTheme="minorEastAsia" w:hAnsiTheme="minorEastAsia"/>
        </w:rPr>
      </w:pPr>
    </w:p>
    <w:p w14:paraId="52BE2EBC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89" w:name="_Toc217069719"/>
      <w:r w:rsidRPr="00971475">
        <w:rPr>
          <w:rFonts w:asciiTheme="minorEastAsia" w:eastAsiaTheme="minorEastAsia" w:hAnsiTheme="minorEastAsia"/>
        </w:rPr>
        <w:t xml:space="preserve">6.3.2 </w:t>
      </w:r>
      <w:r w:rsidRPr="00971475">
        <w:rPr>
          <w:rFonts w:asciiTheme="minorEastAsia" w:eastAsiaTheme="minorEastAsia" w:hAnsiTheme="minorEastAsia"/>
        </w:rPr>
        <w:t>集成测试</w:t>
      </w:r>
      <w:bookmarkEnd w:id="89"/>
    </w:p>
    <w:p w14:paraId="52BE2EBD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购物车结算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/>
          <w:szCs w:val="21"/>
        </w:rPr>
        <w:t>订单创建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/>
          <w:szCs w:val="21"/>
        </w:rPr>
        <w:t>支付成功联动</w:t>
      </w:r>
    </w:p>
    <w:p w14:paraId="52BE2EBE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支付失败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/>
          <w:szCs w:val="21"/>
        </w:rPr>
        <w:t>订单</w:t>
      </w:r>
      <w:proofErr w:type="gramStart"/>
      <w:r w:rsidRPr="00971475">
        <w:rPr>
          <w:rFonts w:asciiTheme="minorEastAsia" w:hAnsiTheme="minorEastAsia"/>
          <w:szCs w:val="21"/>
        </w:rPr>
        <w:t>状态回滚联动</w:t>
      </w:r>
      <w:proofErr w:type="gramEnd"/>
    </w:p>
    <w:p w14:paraId="52BE2EBF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订单状态更新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/>
          <w:szCs w:val="21"/>
        </w:rPr>
        <w:t>订单查询联动</w:t>
      </w:r>
    </w:p>
    <w:p w14:paraId="52BE2EC0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商家注册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商家登录</w:t>
      </w:r>
    </w:p>
    <w:p w14:paraId="52BE2EC1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商家登录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创建店铺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更新店铺信息</w:t>
      </w:r>
    </w:p>
    <w:p w14:paraId="52BE2EC2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商家登录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新增菜品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上架菜品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编辑菜品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下架</w:t>
      </w:r>
      <w:r w:rsidRPr="00971475">
        <w:rPr>
          <w:rFonts w:asciiTheme="minorEastAsia" w:hAnsiTheme="minorEastAsia"/>
          <w:szCs w:val="21"/>
        </w:rPr>
        <w:t>/</w:t>
      </w:r>
      <w:r w:rsidRPr="00971475">
        <w:rPr>
          <w:rFonts w:asciiTheme="minorEastAsia" w:hAnsiTheme="minorEastAsia"/>
          <w:szCs w:val="21"/>
        </w:rPr>
        <w:t>售罄</w:t>
      </w:r>
    </w:p>
    <w:p w14:paraId="52BE2EC3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消费者下单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商家处理订单（接单</w:t>
      </w:r>
      <w:r w:rsidRPr="00971475">
        <w:rPr>
          <w:rFonts w:asciiTheme="minorEastAsia" w:hAnsiTheme="minorEastAsia"/>
          <w:szCs w:val="21"/>
        </w:rPr>
        <w:t>/</w:t>
      </w:r>
      <w:r w:rsidRPr="00971475">
        <w:rPr>
          <w:rFonts w:asciiTheme="minorEastAsia" w:hAnsiTheme="minorEastAsia"/>
          <w:szCs w:val="21"/>
        </w:rPr>
        <w:t>备餐）</w:t>
      </w:r>
      <w:r w:rsidRPr="00971475">
        <w:rPr>
          <w:rFonts w:asciiTheme="minorEastAsia" w:hAnsiTheme="minorEastAsia"/>
          <w:szCs w:val="21"/>
        </w:rPr>
        <w:t xml:space="preserve">→ </w:t>
      </w:r>
      <w:r w:rsidRPr="00971475">
        <w:rPr>
          <w:rFonts w:asciiTheme="minorEastAsia" w:hAnsiTheme="minorEastAsia"/>
          <w:szCs w:val="21"/>
        </w:rPr>
        <w:t>消费者发起退单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商家同意</w:t>
      </w:r>
      <w:r w:rsidRPr="00971475">
        <w:rPr>
          <w:rFonts w:asciiTheme="minorEastAsia" w:hAnsiTheme="minorEastAsia"/>
          <w:szCs w:val="21"/>
        </w:rPr>
        <w:t>/</w:t>
      </w:r>
      <w:r w:rsidRPr="00971475">
        <w:rPr>
          <w:rFonts w:asciiTheme="minorEastAsia" w:hAnsiTheme="minorEastAsia"/>
          <w:szCs w:val="21"/>
        </w:rPr>
        <w:t>拒绝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售后状态更新</w:t>
      </w:r>
    </w:p>
    <w:p w14:paraId="52BE2EC4" w14:textId="77777777" w:rsidR="00A06B7B" w:rsidRPr="00971475" w:rsidRDefault="00092A58" w:rsidP="00B43CDC">
      <w:pPr>
        <w:pStyle w:val="aa"/>
        <w:numPr>
          <w:ilvl w:val="0"/>
          <w:numId w:val="91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消费者发起沟通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商家登录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商家回复消息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消费者接收消息</w:t>
      </w:r>
    </w:p>
    <w:p w14:paraId="52BE2EC5" w14:textId="77777777" w:rsidR="00A06B7B" w:rsidRPr="00971475" w:rsidRDefault="00A06B7B">
      <w:pPr>
        <w:rPr>
          <w:rFonts w:asciiTheme="minorEastAsia" w:hAnsiTheme="minorEastAsia"/>
          <w:sz w:val="24"/>
          <w:szCs w:val="32"/>
        </w:rPr>
      </w:pPr>
    </w:p>
    <w:p w14:paraId="52BE2EC6" w14:textId="77777777" w:rsidR="00A06B7B" w:rsidRPr="00971475" w:rsidRDefault="00092A58">
      <w:pPr>
        <w:pStyle w:val="3"/>
        <w:rPr>
          <w:rFonts w:asciiTheme="minorEastAsia" w:eastAsiaTheme="minorEastAsia" w:hAnsiTheme="minorEastAsia"/>
        </w:rPr>
      </w:pPr>
      <w:bookmarkStart w:id="90" w:name="_Toc217069720"/>
      <w:r w:rsidRPr="00971475">
        <w:rPr>
          <w:rFonts w:asciiTheme="minorEastAsia" w:eastAsiaTheme="minorEastAsia" w:hAnsiTheme="minorEastAsia"/>
        </w:rPr>
        <w:t xml:space="preserve">6.3.3 </w:t>
      </w:r>
      <w:r w:rsidRPr="00971475">
        <w:rPr>
          <w:rFonts w:asciiTheme="minorEastAsia" w:eastAsiaTheme="minorEastAsia" w:hAnsiTheme="minorEastAsia"/>
        </w:rPr>
        <w:t>系统测试</w:t>
      </w:r>
      <w:bookmarkEnd w:id="90"/>
    </w:p>
    <w:p w14:paraId="52BE2EC7" w14:textId="77777777" w:rsidR="00A06B7B" w:rsidRPr="00971475" w:rsidRDefault="00092A58" w:rsidP="00B43CDC">
      <w:pPr>
        <w:pStyle w:val="aa"/>
        <w:numPr>
          <w:ilvl w:val="0"/>
          <w:numId w:val="92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 w:hint="eastAsia"/>
          <w:szCs w:val="21"/>
        </w:rPr>
        <w:t>用户登录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用户选择商家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用户添加菜品到购物车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用户结算购物车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用户补充订单其他信息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用户下单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用户支付</w:t>
      </w:r>
      <w:r w:rsidRPr="00971475">
        <w:rPr>
          <w:rFonts w:asciiTheme="minorEastAsia" w:hAnsiTheme="minorEastAsia"/>
          <w:szCs w:val="21"/>
        </w:rPr>
        <w:t>→</w:t>
      </w:r>
      <w:r w:rsidRPr="00971475">
        <w:rPr>
          <w:rFonts w:asciiTheme="minorEastAsia" w:hAnsiTheme="minorEastAsia" w:hint="eastAsia"/>
          <w:szCs w:val="21"/>
        </w:rPr>
        <w:t>生成订单</w:t>
      </w:r>
    </w:p>
    <w:p w14:paraId="52BE2EC8" w14:textId="77777777" w:rsidR="00A06B7B" w:rsidRPr="00971475" w:rsidRDefault="00092A58" w:rsidP="00B43CDC">
      <w:pPr>
        <w:pStyle w:val="aa"/>
        <w:numPr>
          <w:ilvl w:val="0"/>
          <w:numId w:val="92"/>
        </w:numPr>
        <w:ind w:firstLineChars="0"/>
        <w:rPr>
          <w:rFonts w:asciiTheme="minorEastAsia" w:hAnsiTheme="minorEastAsia"/>
          <w:szCs w:val="21"/>
        </w:rPr>
      </w:pPr>
      <w:r w:rsidRPr="00971475">
        <w:rPr>
          <w:rFonts w:asciiTheme="minorEastAsia" w:hAnsiTheme="minorEastAsia"/>
          <w:szCs w:val="21"/>
        </w:rPr>
        <w:t>商家注册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商家登录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创建店铺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完善店铺信息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新增菜品</w:t>
      </w:r>
      <w:r w:rsidRPr="00971475">
        <w:rPr>
          <w:rFonts w:asciiTheme="minorEastAsia" w:hAnsiTheme="minorEastAsia"/>
          <w:szCs w:val="21"/>
        </w:rPr>
        <w:t xml:space="preserve"> → </w:t>
      </w:r>
      <w:r w:rsidRPr="00971475">
        <w:rPr>
          <w:rFonts w:asciiTheme="minorEastAsia" w:hAnsiTheme="minorEastAsia"/>
          <w:szCs w:val="21"/>
        </w:rPr>
        <w:t>上架菜品</w:t>
      </w:r>
      <w:r w:rsidRPr="00971475">
        <w:rPr>
          <w:rFonts w:asciiTheme="minorEastAsia" w:hAnsiTheme="minorEastAsia"/>
          <w:szCs w:val="21"/>
        </w:rPr>
        <w:t xml:space="preserve"> </w:t>
      </w:r>
      <w:r w:rsidRPr="00971475">
        <w:rPr>
          <w:rFonts w:asciiTheme="minorEastAsia" w:hAnsiTheme="minorEastAsia"/>
          <w:szCs w:val="21"/>
        </w:rPr>
        <w:lastRenderedPageBreak/>
        <w:t xml:space="preserve">→ </w:t>
      </w:r>
      <w:r w:rsidRPr="00971475">
        <w:rPr>
          <w:rFonts w:asciiTheme="minorEastAsia" w:hAnsiTheme="minorEastAsia"/>
          <w:szCs w:val="21"/>
        </w:rPr>
        <w:t>消费者浏览下单（联动）</w:t>
      </w:r>
    </w:p>
    <w:p w14:paraId="52BE2EC9" w14:textId="77777777" w:rsidR="00A06B7B" w:rsidRPr="00971475" w:rsidRDefault="00A06B7B">
      <w:pPr>
        <w:rPr>
          <w:rFonts w:asciiTheme="minorEastAsia" w:hAnsiTheme="minorEastAsia"/>
          <w:highlight w:val="yellow"/>
        </w:rPr>
      </w:pPr>
    </w:p>
    <w:p w14:paraId="52BE2ECA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91" w:name="_Toc217069721"/>
      <w:r w:rsidRPr="00971475">
        <w:rPr>
          <w:rFonts w:asciiTheme="minorEastAsia" w:eastAsiaTheme="minorEastAsia" w:hAnsiTheme="minorEastAsia"/>
        </w:rPr>
        <w:t xml:space="preserve">6.4 </w:t>
      </w:r>
      <w:r w:rsidRPr="00971475">
        <w:rPr>
          <w:rFonts w:asciiTheme="minorEastAsia" w:eastAsiaTheme="minorEastAsia" w:hAnsiTheme="minorEastAsia"/>
        </w:rPr>
        <w:t>测试结果</w:t>
      </w:r>
      <w:bookmarkEnd w:id="91"/>
    </w:p>
    <w:p w14:paraId="52BE2ECB" w14:textId="77777777" w:rsidR="00A06B7B" w:rsidRPr="00971475" w:rsidRDefault="00092A58">
      <w:pPr>
        <w:ind w:firstLineChars="200" w:firstLine="480"/>
        <w:rPr>
          <w:rFonts w:asciiTheme="minorEastAsia" w:hAnsiTheme="minorEastAsia" w:cs="Segoe UI"/>
          <w:sz w:val="24"/>
          <w:shd w:val="clear" w:color="auto" w:fill="FFFFFF"/>
        </w:rPr>
      </w:pPr>
      <w:r w:rsidRPr="00971475">
        <w:rPr>
          <w:rFonts w:asciiTheme="minorEastAsia" w:hAnsiTheme="minorEastAsia" w:cs="Segoe UI"/>
          <w:sz w:val="24"/>
          <w:shd w:val="clear" w:color="auto" w:fill="FFFFFF"/>
        </w:rPr>
        <w:t>上述单元测试、集成测试、系统测试均已通过，因此模块内部、模块之间</w:t>
      </w:r>
      <w:proofErr w:type="gramStart"/>
      <w:r w:rsidRPr="00971475">
        <w:rPr>
          <w:rFonts w:asciiTheme="minorEastAsia" w:hAnsiTheme="minorEastAsia" w:cs="Segoe UI"/>
          <w:sz w:val="24"/>
          <w:shd w:val="clear" w:color="auto" w:fill="FFFFFF"/>
        </w:rPr>
        <w:t>之间</w:t>
      </w:r>
      <w:proofErr w:type="gramEnd"/>
      <w:r w:rsidRPr="00971475">
        <w:rPr>
          <w:rFonts w:asciiTheme="minorEastAsia" w:hAnsiTheme="minorEastAsia" w:cs="Segoe UI"/>
          <w:sz w:val="24"/>
          <w:shd w:val="clear" w:color="auto" w:fill="FFFFFF"/>
        </w:rPr>
        <w:t>、所有组件的连接路径，接口及数据流的正确性均已得到验证，测试成功完成，测试通过。</w:t>
      </w:r>
    </w:p>
    <w:p w14:paraId="52BE2ECC" w14:textId="77777777" w:rsidR="00A06B7B" w:rsidRPr="00971475" w:rsidRDefault="00092A58" w:rsidP="00B43CDC">
      <w:pPr>
        <w:pStyle w:val="1"/>
        <w:numPr>
          <w:ilvl w:val="0"/>
          <w:numId w:val="90"/>
        </w:numPr>
        <w:rPr>
          <w:rFonts w:asciiTheme="minorEastAsia" w:hAnsiTheme="minorEastAsia"/>
        </w:rPr>
      </w:pPr>
      <w:bookmarkStart w:id="92" w:name="_Toc217069722"/>
      <w:r w:rsidRPr="00971475">
        <w:rPr>
          <w:rFonts w:asciiTheme="minorEastAsia" w:hAnsiTheme="minorEastAsia" w:hint="eastAsia"/>
        </w:rPr>
        <w:t>会议纪要</w:t>
      </w:r>
      <w:bookmarkEnd w:id="92"/>
    </w:p>
    <w:p w14:paraId="52BE2ECD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93" w:name="_Toc217069723"/>
      <w:r w:rsidRPr="00971475">
        <w:rPr>
          <w:rFonts w:asciiTheme="minorEastAsia" w:eastAsiaTheme="minorEastAsia" w:hAnsiTheme="minorEastAsia"/>
        </w:rPr>
        <w:t xml:space="preserve">7.1 </w:t>
      </w:r>
      <w:r w:rsidRPr="00971475">
        <w:rPr>
          <w:rFonts w:asciiTheme="minorEastAsia" w:eastAsiaTheme="minorEastAsia" w:hAnsiTheme="minorEastAsia"/>
        </w:rPr>
        <w:t>第一次会议</w:t>
      </w:r>
      <w:bookmarkEnd w:id="93"/>
    </w:p>
    <w:p w14:paraId="52BE2EC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会议时间</w:t>
      </w:r>
      <w:r w:rsidRPr="00971475">
        <w:rPr>
          <w:rFonts w:asciiTheme="minorEastAsia" w:hAnsiTheme="minorEastAsia"/>
        </w:rPr>
        <w:t>：</w:t>
      </w:r>
      <w:r w:rsidRPr="00971475">
        <w:rPr>
          <w:rFonts w:asciiTheme="minorEastAsia" w:hAnsiTheme="minorEastAsia" w:hint="eastAsia"/>
        </w:rPr>
        <w:t>2025.11.24</w:t>
      </w:r>
    </w:p>
    <w:p w14:paraId="52BE2EC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会议主题</w:t>
      </w:r>
      <w:r w:rsidRPr="00971475">
        <w:rPr>
          <w:rFonts w:asciiTheme="minorEastAsia" w:hAnsiTheme="minorEastAsia"/>
        </w:rPr>
        <w:t>：项目启动与需求分析讨论</w:t>
      </w:r>
    </w:p>
    <w:p w14:paraId="52BE2ED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讨论内容：</w:t>
      </w:r>
    </w:p>
    <w:p w14:paraId="52BE2ED1" w14:textId="77777777" w:rsidR="00A06B7B" w:rsidRPr="00971475" w:rsidRDefault="00092A58" w:rsidP="00B43CDC">
      <w:pPr>
        <w:numPr>
          <w:ilvl w:val="0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项目背景与目标</w:t>
      </w:r>
      <w:r w:rsidRPr="00971475">
        <w:rPr>
          <w:rFonts w:asciiTheme="minorEastAsia" w:hAnsiTheme="minorEastAsia"/>
        </w:rPr>
        <w:t>：</w:t>
      </w:r>
    </w:p>
    <w:p w14:paraId="52BE2ED2" w14:textId="77777777" w:rsidR="00A06B7B" w:rsidRPr="00971475" w:rsidRDefault="00092A58" w:rsidP="00B43CDC">
      <w:pPr>
        <w:numPr>
          <w:ilvl w:val="1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确定了外卖平台项目的核心目标，包括为消费者提供便捷的点餐体验、为商家提供高效的店铺管理功能，以及通过优惠券等功能提升用户粘性。</w:t>
      </w:r>
    </w:p>
    <w:p w14:paraId="52BE2ED3" w14:textId="77777777" w:rsidR="00A06B7B" w:rsidRPr="00971475" w:rsidRDefault="00092A58" w:rsidP="00B43CDC">
      <w:pPr>
        <w:numPr>
          <w:ilvl w:val="1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强调了平台在交易效率、数据安全与用户体验方面的关键需求。</w:t>
      </w:r>
    </w:p>
    <w:p w14:paraId="52BE2ED4" w14:textId="77777777" w:rsidR="00A06B7B" w:rsidRPr="00971475" w:rsidRDefault="00092A58" w:rsidP="00B43CDC">
      <w:pPr>
        <w:numPr>
          <w:ilvl w:val="0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需求分析</w:t>
      </w:r>
      <w:r w:rsidRPr="00971475">
        <w:rPr>
          <w:rFonts w:asciiTheme="minorEastAsia" w:hAnsiTheme="minorEastAsia"/>
        </w:rPr>
        <w:t>：</w:t>
      </w:r>
    </w:p>
    <w:p w14:paraId="52BE2ED5" w14:textId="77777777" w:rsidR="00A06B7B" w:rsidRPr="00971475" w:rsidRDefault="00092A58" w:rsidP="00B43CDC">
      <w:pPr>
        <w:numPr>
          <w:ilvl w:val="1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详细讨论了消费者端和商家端的功能需求，包括购物车、订单管理、支付、菜品展示、商家注册与店铺管理等。</w:t>
      </w:r>
    </w:p>
    <w:p w14:paraId="52BE2ED6" w14:textId="77777777" w:rsidR="00A06B7B" w:rsidRPr="00971475" w:rsidRDefault="00092A58" w:rsidP="00B43CDC">
      <w:pPr>
        <w:numPr>
          <w:ilvl w:val="1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针对各功能模块进行了初步的场景分析，明确了用户和商家在不同场景下的操作流程。</w:t>
      </w:r>
    </w:p>
    <w:p w14:paraId="52BE2ED7" w14:textId="77777777" w:rsidR="00A06B7B" w:rsidRPr="00971475" w:rsidRDefault="00092A58" w:rsidP="00B43CDC">
      <w:pPr>
        <w:numPr>
          <w:ilvl w:val="0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分工安排</w:t>
      </w:r>
      <w:r w:rsidRPr="00971475">
        <w:rPr>
          <w:rFonts w:asciiTheme="minorEastAsia" w:hAnsiTheme="minorEastAsia"/>
        </w:rPr>
        <w:t>：</w:t>
      </w:r>
    </w:p>
    <w:p w14:paraId="52BE2ED8" w14:textId="77777777" w:rsidR="00A06B7B" w:rsidRPr="00971475" w:rsidRDefault="00092A58" w:rsidP="00B43CDC">
      <w:pPr>
        <w:numPr>
          <w:ilvl w:val="1"/>
          <w:numId w:val="93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根据团队成员的专业背景和技能，初步分配了各模块的设计任务，明确了责任分工。</w:t>
      </w:r>
    </w:p>
    <w:p w14:paraId="52BE2ED9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讨论结果：</w:t>
      </w:r>
    </w:p>
    <w:p w14:paraId="52BE2EDA" w14:textId="77777777" w:rsidR="00A06B7B" w:rsidRPr="00971475" w:rsidRDefault="00092A58" w:rsidP="00B43CDC">
      <w:pPr>
        <w:numPr>
          <w:ilvl w:val="0"/>
          <w:numId w:val="9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确定了项目的基本架构和各模块的功能边界。</w:t>
      </w:r>
    </w:p>
    <w:p w14:paraId="52BE2EDB" w14:textId="77777777" w:rsidR="00A06B7B" w:rsidRPr="00971475" w:rsidRDefault="00092A58" w:rsidP="00B43CDC">
      <w:pPr>
        <w:numPr>
          <w:ilvl w:val="0"/>
          <w:numId w:val="94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初步制定了项目的时间计划，明确了需求分析阶段的输出成果。</w:t>
      </w:r>
    </w:p>
    <w:p w14:paraId="52BE2EDC" w14:textId="57D9FFF7" w:rsidR="00A06B7B" w:rsidRPr="00971475" w:rsidRDefault="00CA396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t>s</w:t>
      </w:r>
      <w:r w:rsidR="00092A58"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91" wp14:editId="6F9F9312">
            <wp:extent cx="5276675" cy="3302844"/>
            <wp:effectExtent l="0" t="0" r="635" b="0"/>
            <wp:docPr id="1867336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6135" name="图片 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299" cy="331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EDD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94" w:name="_Toc217069724"/>
      <w:r w:rsidRPr="00971475">
        <w:rPr>
          <w:rFonts w:asciiTheme="minorEastAsia" w:eastAsiaTheme="minorEastAsia" w:hAnsiTheme="minorEastAsia"/>
        </w:rPr>
        <w:t xml:space="preserve">7.2 </w:t>
      </w:r>
      <w:r w:rsidRPr="00971475">
        <w:rPr>
          <w:rFonts w:asciiTheme="minorEastAsia" w:eastAsiaTheme="minorEastAsia" w:hAnsiTheme="minorEastAsia"/>
        </w:rPr>
        <w:t>第二次会议</w:t>
      </w:r>
      <w:bookmarkEnd w:id="94"/>
    </w:p>
    <w:p w14:paraId="52BE2ED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会议时间</w:t>
      </w:r>
      <w:r w:rsidRPr="00971475">
        <w:rPr>
          <w:rFonts w:asciiTheme="minorEastAsia" w:hAnsiTheme="minorEastAsia"/>
        </w:rPr>
        <w:t>：</w:t>
      </w:r>
      <w:r w:rsidRPr="00971475">
        <w:rPr>
          <w:rFonts w:asciiTheme="minorEastAsia" w:hAnsiTheme="minorEastAsia" w:hint="eastAsia"/>
        </w:rPr>
        <w:t>2025.12.10</w:t>
      </w:r>
    </w:p>
    <w:p w14:paraId="52BE2ED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会议主题</w:t>
      </w:r>
      <w:r w:rsidRPr="00971475">
        <w:rPr>
          <w:rFonts w:asciiTheme="minorEastAsia" w:hAnsiTheme="minorEastAsia"/>
        </w:rPr>
        <w:t>：系统设计与架构规划</w:t>
      </w:r>
    </w:p>
    <w:p w14:paraId="52BE2EE0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讨论内容：</w:t>
      </w:r>
    </w:p>
    <w:p w14:paraId="52BE2EE1" w14:textId="77777777" w:rsidR="00A06B7B" w:rsidRPr="00971475" w:rsidRDefault="00092A58" w:rsidP="00B43CDC">
      <w:pPr>
        <w:numPr>
          <w:ilvl w:val="0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系统架构设计</w:t>
      </w:r>
      <w:r w:rsidRPr="00971475">
        <w:rPr>
          <w:rFonts w:asciiTheme="minorEastAsia" w:hAnsiTheme="minorEastAsia"/>
        </w:rPr>
        <w:t>：</w:t>
      </w:r>
    </w:p>
    <w:p w14:paraId="52BE2EE2" w14:textId="77777777" w:rsidR="00A06B7B" w:rsidRPr="00971475" w:rsidRDefault="00092A58" w:rsidP="00B43CDC">
      <w:pPr>
        <w:numPr>
          <w:ilvl w:val="1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讨论了采用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服务器端</w:t>
      </w:r>
      <w:r w:rsidRPr="00971475">
        <w:rPr>
          <w:rFonts w:asciiTheme="minorEastAsia" w:hAnsiTheme="minorEastAsia"/>
        </w:rPr>
        <w:t xml:space="preserve"> + </w:t>
      </w:r>
      <w:r w:rsidRPr="00971475">
        <w:rPr>
          <w:rFonts w:asciiTheme="minorEastAsia" w:hAnsiTheme="minorEastAsia"/>
        </w:rPr>
        <w:t>多端客户端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的架构方案，明确了服务器</w:t>
      </w:r>
      <w:proofErr w:type="gramStart"/>
      <w:r w:rsidRPr="00971475">
        <w:rPr>
          <w:rFonts w:asciiTheme="minorEastAsia" w:hAnsiTheme="minorEastAsia"/>
        </w:rPr>
        <w:t>端作为</w:t>
      </w:r>
      <w:proofErr w:type="gramEnd"/>
      <w:r w:rsidRPr="00971475">
        <w:rPr>
          <w:rFonts w:asciiTheme="minorEastAsia" w:hAnsiTheme="minorEastAsia"/>
        </w:rPr>
        <w:t>数据与逻辑核心的角色，以及客户端的功能定位。</w:t>
      </w:r>
    </w:p>
    <w:p w14:paraId="52BE2EE3" w14:textId="77777777" w:rsidR="00A06B7B" w:rsidRPr="00971475" w:rsidRDefault="00092A58" w:rsidP="00B43CDC">
      <w:pPr>
        <w:numPr>
          <w:ilvl w:val="1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确定了客户端与服务器端的交互方式，包括接口设计和数据传输格式。</w:t>
      </w:r>
    </w:p>
    <w:p w14:paraId="52BE2EE4" w14:textId="77777777" w:rsidR="00A06B7B" w:rsidRPr="00971475" w:rsidRDefault="00092A58" w:rsidP="00B43CDC">
      <w:pPr>
        <w:numPr>
          <w:ilvl w:val="0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数据库设计</w:t>
      </w:r>
      <w:r w:rsidRPr="00971475">
        <w:rPr>
          <w:rFonts w:asciiTheme="minorEastAsia" w:hAnsiTheme="minorEastAsia"/>
        </w:rPr>
        <w:t>：</w:t>
      </w:r>
    </w:p>
    <w:p w14:paraId="52BE2EE5" w14:textId="77777777" w:rsidR="00A06B7B" w:rsidRPr="00971475" w:rsidRDefault="00092A58" w:rsidP="00B43CDC">
      <w:pPr>
        <w:numPr>
          <w:ilvl w:val="1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针对用户、商家、菜品、订单等核心数据，讨论了数据库表的设计方案，确定了各表之间的关系。</w:t>
      </w:r>
    </w:p>
    <w:p w14:paraId="52BE2EE6" w14:textId="77777777" w:rsidR="00A06B7B" w:rsidRPr="00971475" w:rsidRDefault="00092A58" w:rsidP="00B43CDC">
      <w:pPr>
        <w:numPr>
          <w:ilvl w:val="1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强调了数据安全和隐私保护的重要性，讨论了加密存储和传输的策略。</w:t>
      </w:r>
    </w:p>
    <w:p w14:paraId="52BE2EE7" w14:textId="77777777" w:rsidR="00A06B7B" w:rsidRPr="00971475" w:rsidRDefault="00092A58" w:rsidP="00B43CDC">
      <w:pPr>
        <w:numPr>
          <w:ilvl w:val="0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模块设计细节</w:t>
      </w:r>
      <w:r w:rsidRPr="00971475">
        <w:rPr>
          <w:rFonts w:asciiTheme="minorEastAsia" w:hAnsiTheme="minorEastAsia"/>
        </w:rPr>
        <w:t>：</w:t>
      </w:r>
    </w:p>
    <w:p w14:paraId="52BE2EE8" w14:textId="77777777" w:rsidR="00A06B7B" w:rsidRPr="00971475" w:rsidRDefault="00092A58" w:rsidP="00B43CDC">
      <w:pPr>
        <w:numPr>
          <w:ilvl w:val="1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对商家管理子系统、订单与支付管理子系统、菜品展示子系统等关键模块进行了详细设计，明确了各模块的输入、输出和处理逻辑。</w:t>
      </w:r>
    </w:p>
    <w:p w14:paraId="52BE2EE9" w14:textId="77777777" w:rsidR="00A06B7B" w:rsidRPr="00971475" w:rsidRDefault="00092A58" w:rsidP="00B43CDC">
      <w:pPr>
        <w:numPr>
          <w:ilvl w:val="1"/>
          <w:numId w:val="95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讨论了模块之间的接口适配问题，确保各模块能够高效协作。</w:t>
      </w:r>
    </w:p>
    <w:p w14:paraId="52BE2EEA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讨论结果：</w:t>
      </w:r>
    </w:p>
    <w:p w14:paraId="52BE2EEB" w14:textId="77777777" w:rsidR="00A06B7B" w:rsidRPr="00971475" w:rsidRDefault="00092A58" w:rsidP="00B43CDC">
      <w:pPr>
        <w:numPr>
          <w:ilvl w:val="0"/>
          <w:numId w:val="9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完成了系统的总体设计和架构规划，形成了初步的系统架构图。</w:t>
      </w:r>
    </w:p>
    <w:p w14:paraId="52BE2EEC" w14:textId="77777777" w:rsidR="00A06B7B" w:rsidRPr="00971475" w:rsidRDefault="00092A58" w:rsidP="00B43CDC">
      <w:pPr>
        <w:numPr>
          <w:ilvl w:val="0"/>
          <w:numId w:val="96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确定了数据库的初步设计方案，为后续的开发工作奠定了基础。</w:t>
      </w:r>
    </w:p>
    <w:p w14:paraId="52BE2EED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93" wp14:editId="52BE2F94">
            <wp:extent cx="5274310" cy="3231515"/>
            <wp:effectExtent l="0" t="0" r="2540" b="6985"/>
            <wp:docPr id="1374637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7852" name="图片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EEE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95" w:name="_Toc217069725"/>
      <w:r w:rsidRPr="00971475">
        <w:rPr>
          <w:rFonts w:asciiTheme="minorEastAsia" w:eastAsiaTheme="minorEastAsia" w:hAnsiTheme="minorEastAsia"/>
        </w:rPr>
        <w:t xml:space="preserve">7.3 </w:t>
      </w:r>
      <w:r w:rsidRPr="00971475">
        <w:rPr>
          <w:rFonts w:asciiTheme="minorEastAsia" w:eastAsiaTheme="minorEastAsia" w:hAnsiTheme="minorEastAsia"/>
        </w:rPr>
        <w:t>第三次会议</w:t>
      </w:r>
      <w:bookmarkEnd w:id="95"/>
    </w:p>
    <w:p w14:paraId="52BE2EEF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会议时间</w:t>
      </w:r>
      <w:r w:rsidRPr="00971475">
        <w:rPr>
          <w:rFonts w:asciiTheme="minorEastAsia" w:hAnsiTheme="minorEastAsia"/>
        </w:rPr>
        <w:t>：</w:t>
      </w:r>
      <w:r w:rsidRPr="00971475">
        <w:rPr>
          <w:rFonts w:asciiTheme="minorEastAsia" w:hAnsiTheme="minorEastAsia" w:hint="eastAsia"/>
        </w:rPr>
        <w:t>2025.12.17</w:t>
      </w:r>
    </w:p>
    <w:p w14:paraId="52BE2EF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会议主题</w:t>
      </w:r>
      <w:r w:rsidRPr="00971475">
        <w:rPr>
          <w:rFonts w:asciiTheme="minorEastAsia" w:hAnsiTheme="minorEastAsia"/>
        </w:rPr>
        <w:t>：详细设计与开发计划制定</w:t>
      </w:r>
    </w:p>
    <w:p w14:paraId="52BE2EF1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讨论内容：</w:t>
      </w:r>
    </w:p>
    <w:p w14:paraId="52BE2EF2" w14:textId="77777777" w:rsidR="00A06B7B" w:rsidRPr="00971475" w:rsidRDefault="00092A58" w:rsidP="00B43CDC">
      <w:pPr>
        <w:numPr>
          <w:ilvl w:val="0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详细设计</w:t>
      </w:r>
      <w:r w:rsidRPr="00971475">
        <w:rPr>
          <w:rFonts w:asciiTheme="minorEastAsia" w:hAnsiTheme="minorEastAsia"/>
        </w:rPr>
        <w:t>：</w:t>
      </w:r>
    </w:p>
    <w:p w14:paraId="52BE2EF3" w14:textId="77777777" w:rsidR="00A06B7B" w:rsidRPr="00971475" w:rsidRDefault="00092A58" w:rsidP="00B43CDC">
      <w:pPr>
        <w:numPr>
          <w:ilvl w:val="1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针对各模块的功能需求，进一步细化了设计细节，包括类图、层次图、协作图等。</w:t>
      </w:r>
    </w:p>
    <w:p w14:paraId="52BE2EF4" w14:textId="77777777" w:rsidR="00A06B7B" w:rsidRPr="00971475" w:rsidRDefault="00092A58" w:rsidP="00B43CDC">
      <w:pPr>
        <w:numPr>
          <w:ilvl w:val="1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讨论了各模块的实现技术选型，如开发框架、数据库管理系统等。</w:t>
      </w:r>
    </w:p>
    <w:p w14:paraId="52BE2EF5" w14:textId="77777777" w:rsidR="00A06B7B" w:rsidRPr="00971475" w:rsidRDefault="00092A58" w:rsidP="00B43CDC">
      <w:pPr>
        <w:numPr>
          <w:ilvl w:val="0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开发计划</w:t>
      </w:r>
      <w:r w:rsidRPr="00971475">
        <w:rPr>
          <w:rFonts w:asciiTheme="minorEastAsia" w:hAnsiTheme="minorEastAsia"/>
        </w:rPr>
        <w:t>：</w:t>
      </w:r>
    </w:p>
    <w:p w14:paraId="52BE2EF6" w14:textId="77777777" w:rsidR="00A06B7B" w:rsidRPr="00971475" w:rsidRDefault="00092A58" w:rsidP="00B43CDC">
      <w:pPr>
        <w:numPr>
          <w:ilvl w:val="1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根据项目的时间节点，制定了详细的开发计划，明确了各阶段的任务和交付物。</w:t>
      </w:r>
    </w:p>
    <w:p w14:paraId="52BE2EF7" w14:textId="77777777" w:rsidR="00A06B7B" w:rsidRPr="00971475" w:rsidRDefault="00092A58" w:rsidP="00B43CDC">
      <w:pPr>
        <w:numPr>
          <w:ilvl w:val="1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讨论了开发过程中的风险点和应对措施，如技术难题、人员变动等。</w:t>
      </w:r>
    </w:p>
    <w:p w14:paraId="52BE2EF8" w14:textId="77777777" w:rsidR="00A06B7B" w:rsidRPr="00971475" w:rsidRDefault="00092A58" w:rsidP="00B43CDC">
      <w:pPr>
        <w:numPr>
          <w:ilvl w:val="0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测试策略</w:t>
      </w:r>
      <w:r w:rsidRPr="00971475">
        <w:rPr>
          <w:rFonts w:asciiTheme="minorEastAsia" w:hAnsiTheme="minorEastAsia"/>
        </w:rPr>
        <w:t>：</w:t>
      </w:r>
    </w:p>
    <w:p w14:paraId="52BE2EF9" w14:textId="77777777" w:rsidR="00A06B7B" w:rsidRPr="00971475" w:rsidRDefault="00092A58" w:rsidP="00B43CDC">
      <w:pPr>
        <w:numPr>
          <w:ilvl w:val="1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初步制定了测试计划，包括单元测试、集成测试和系统测试的范围和方法。</w:t>
      </w:r>
    </w:p>
    <w:p w14:paraId="52BE2EFA" w14:textId="77777777" w:rsidR="00A06B7B" w:rsidRPr="00971475" w:rsidRDefault="00092A58" w:rsidP="00B43CDC">
      <w:pPr>
        <w:numPr>
          <w:ilvl w:val="1"/>
          <w:numId w:val="97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确定了测试团队的分工，明确了测试用例的设计要求。</w:t>
      </w:r>
    </w:p>
    <w:p w14:paraId="52BE2EFB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讨论结果：</w:t>
      </w:r>
    </w:p>
    <w:p w14:paraId="52BE2EFC" w14:textId="77777777" w:rsidR="00A06B7B" w:rsidRPr="00971475" w:rsidRDefault="00092A58" w:rsidP="00B43CDC">
      <w:pPr>
        <w:numPr>
          <w:ilvl w:val="0"/>
          <w:numId w:val="9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完成了各模块的详细设计，形成了详细设计文档。</w:t>
      </w:r>
    </w:p>
    <w:p w14:paraId="52BE2EFD" w14:textId="77777777" w:rsidR="00A06B7B" w:rsidRPr="00971475" w:rsidRDefault="00092A58" w:rsidP="00B43CDC">
      <w:pPr>
        <w:numPr>
          <w:ilvl w:val="0"/>
          <w:numId w:val="98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制定了详细的开发计划和测试策略，为项目的顺利实施提供了保障。</w:t>
      </w:r>
    </w:p>
    <w:p w14:paraId="52BE2EFE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noProof/>
        </w:rPr>
        <w:lastRenderedPageBreak/>
        <w:drawing>
          <wp:inline distT="0" distB="0" distL="0" distR="0" wp14:anchorId="52BE2F95" wp14:editId="52BE2F96">
            <wp:extent cx="5274310" cy="3295015"/>
            <wp:effectExtent l="0" t="0" r="2540" b="635"/>
            <wp:docPr id="12519823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82302" name="图片 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2EFF" w14:textId="77777777" w:rsidR="00A06B7B" w:rsidRPr="00971475" w:rsidRDefault="00092A58">
      <w:pPr>
        <w:pStyle w:val="2"/>
        <w:rPr>
          <w:rFonts w:asciiTheme="minorEastAsia" w:eastAsiaTheme="minorEastAsia" w:hAnsiTheme="minorEastAsia"/>
        </w:rPr>
      </w:pPr>
      <w:bookmarkStart w:id="96" w:name="_Toc217069726"/>
      <w:r w:rsidRPr="00971475">
        <w:rPr>
          <w:rFonts w:asciiTheme="minorEastAsia" w:eastAsiaTheme="minorEastAsia" w:hAnsiTheme="minorEastAsia"/>
        </w:rPr>
        <w:t xml:space="preserve">7.4 </w:t>
      </w:r>
      <w:r w:rsidRPr="00971475">
        <w:rPr>
          <w:rFonts w:asciiTheme="minorEastAsia" w:eastAsiaTheme="minorEastAsia" w:hAnsiTheme="minorEastAsia"/>
        </w:rPr>
        <w:t>第四次会议</w:t>
      </w:r>
      <w:bookmarkEnd w:id="96"/>
    </w:p>
    <w:p w14:paraId="52BE2F00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会议时间</w:t>
      </w:r>
      <w:r w:rsidRPr="00971475">
        <w:rPr>
          <w:rFonts w:asciiTheme="minorEastAsia" w:hAnsiTheme="minorEastAsia"/>
        </w:rPr>
        <w:t>：</w:t>
      </w:r>
      <w:r w:rsidRPr="00971475">
        <w:rPr>
          <w:rFonts w:asciiTheme="minorEastAsia" w:hAnsiTheme="minorEastAsia"/>
        </w:rPr>
        <w:t>2025.12.</w:t>
      </w:r>
      <w:r w:rsidRPr="00971475">
        <w:rPr>
          <w:rFonts w:asciiTheme="minorEastAsia" w:hAnsiTheme="minorEastAsia" w:hint="eastAsia"/>
        </w:rPr>
        <w:t>19</w:t>
      </w:r>
    </w:p>
    <w:p w14:paraId="52BE2F0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会议主题</w:t>
      </w:r>
      <w:r w:rsidRPr="00971475">
        <w:rPr>
          <w:rFonts w:asciiTheme="minorEastAsia" w:hAnsiTheme="minorEastAsia"/>
        </w:rPr>
        <w:t>：项目进展汇报与问题解决</w:t>
      </w:r>
    </w:p>
    <w:p w14:paraId="52BE2F02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讨论内容：</w:t>
      </w:r>
    </w:p>
    <w:p w14:paraId="52BE2F03" w14:textId="77777777" w:rsidR="00A06B7B" w:rsidRPr="00971475" w:rsidRDefault="00092A58" w:rsidP="00B43CDC">
      <w:pPr>
        <w:numPr>
          <w:ilvl w:val="0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项目进展汇报</w:t>
      </w:r>
      <w:r w:rsidRPr="00971475">
        <w:rPr>
          <w:rFonts w:asciiTheme="minorEastAsia" w:hAnsiTheme="minorEastAsia"/>
        </w:rPr>
        <w:t>：</w:t>
      </w:r>
    </w:p>
    <w:p w14:paraId="52BE2F04" w14:textId="77777777" w:rsidR="00A06B7B" w:rsidRPr="00971475" w:rsidRDefault="00092A58" w:rsidP="00B43CDC">
      <w:pPr>
        <w:numPr>
          <w:ilvl w:val="1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各模块负责人汇报了当前的开发进度，展示了已完成的功能和模块。</w:t>
      </w:r>
    </w:p>
    <w:p w14:paraId="52BE2F05" w14:textId="77777777" w:rsidR="00A06B7B" w:rsidRPr="00971475" w:rsidRDefault="00092A58" w:rsidP="00B43CDC">
      <w:pPr>
        <w:numPr>
          <w:ilvl w:val="1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讨论了开发过程中遇到的技术难题和解决方案，如接口调试、性能优化等。</w:t>
      </w:r>
    </w:p>
    <w:p w14:paraId="52BE2F06" w14:textId="77777777" w:rsidR="00A06B7B" w:rsidRPr="00971475" w:rsidRDefault="00092A58" w:rsidP="00B43CDC">
      <w:pPr>
        <w:numPr>
          <w:ilvl w:val="0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问题解决与优化</w:t>
      </w:r>
      <w:r w:rsidRPr="00971475">
        <w:rPr>
          <w:rFonts w:asciiTheme="minorEastAsia" w:hAnsiTheme="minorEastAsia"/>
        </w:rPr>
        <w:t>：</w:t>
      </w:r>
    </w:p>
    <w:p w14:paraId="52BE2F07" w14:textId="77777777" w:rsidR="00A06B7B" w:rsidRPr="00971475" w:rsidRDefault="00092A58" w:rsidP="00B43CDC">
      <w:pPr>
        <w:numPr>
          <w:ilvl w:val="1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针对开发过程中发现的问题，如模块</w:t>
      </w:r>
      <w:proofErr w:type="gramStart"/>
      <w:r w:rsidRPr="00971475">
        <w:rPr>
          <w:rFonts w:asciiTheme="minorEastAsia" w:hAnsiTheme="minorEastAsia"/>
        </w:rPr>
        <w:t>间数据</w:t>
      </w:r>
      <w:proofErr w:type="gramEnd"/>
      <w:r w:rsidRPr="00971475">
        <w:rPr>
          <w:rFonts w:asciiTheme="minorEastAsia" w:hAnsiTheme="minorEastAsia"/>
        </w:rPr>
        <w:t>交互不畅、用户体验有待提升等，进行了集中讨论。</w:t>
      </w:r>
    </w:p>
    <w:p w14:paraId="52BE2F08" w14:textId="77777777" w:rsidR="00A06B7B" w:rsidRPr="00971475" w:rsidRDefault="00092A58" w:rsidP="00B43CDC">
      <w:pPr>
        <w:numPr>
          <w:ilvl w:val="1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提出了优化建议，包括代码重构、界面改进等。</w:t>
      </w:r>
    </w:p>
    <w:p w14:paraId="52BE2F09" w14:textId="77777777" w:rsidR="00A06B7B" w:rsidRPr="00971475" w:rsidRDefault="00092A58" w:rsidP="00B43CDC">
      <w:pPr>
        <w:numPr>
          <w:ilvl w:val="0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  <w:b/>
          <w:bCs/>
        </w:rPr>
        <w:t>下一步计划</w:t>
      </w:r>
      <w:r w:rsidRPr="00971475">
        <w:rPr>
          <w:rFonts w:asciiTheme="minorEastAsia" w:hAnsiTheme="minorEastAsia"/>
        </w:rPr>
        <w:t>：</w:t>
      </w:r>
    </w:p>
    <w:p w14:paraId="52BE2F0A" w14:textId="77777777" w:rsidR="00A06B7B" w:rsidRPr="00971475" w:rsidRDefault="00092A58" w:rsidP="00B43CDC">
      <w:pPr>
        <w:numPr>
          <w:ilvl w:val="1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根据项目进度，调整了后续的开发和测试计划，明确了下一步的重点任务。</w:t>
      </w:r>
    </w:p>
    <w:p w14:paraId="52BE2F0B" w14:textId="77777777" w:rsidR="00A06B7B" w:rsidRPr="00971475" w:rsidRDefault="00092A58" w:rsidP="00B43CDC">
      <w:pPr>
        <w:numPr>
          <w:ilvl w:val="1"/>
          <w:numId w:val="99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强调了团队协作的重要性，要求各成员加强沟通与协调。</w:t>
      </w:r>
    </w:p>
    <w:p w14:paraId="52BE2F0C" w14:textId="77777777" w:rsidR="00A06B7B" w:rsidRPr="00971475" w:rsidRDefault="00092A58">
      <w:pPr>
        <w:rPr>
          <w:rFonts w:asciiTheme="minorEastAsia" w:hAnsiTheme="minorEastAsia"/>
          <w:b/>
          <w:bCs/>
        </w:rPr>
      </w:pPr>
      <w:r w:rsidRPr="00971475">
        <w:rPr>
          <w:rFonts w:asciiTheme="minorEastAsia" w:hAnsiTheme="minorEastAsia"/>
          <w:b/>
          <w:bCs/>
        </w:rPr>
        <w:t>讨论结果：</w:t>
      </w:r>
    </w:p>
    <w:p w14:paraId="52BE2F0D" w14:textId="77777777" w:rsidR="00A06B7B" w:rsidRPr="00971475" w:rsidRDefault="00092A58" w:rsidP="00B43CDC">
      <w:pPr>
        <w:numPr>
          <w:ilvl w:val="0"/>
          <w:numId w:val="10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解决了开发过程中遇到的主要问题，优化了系统性能和用户体验。</w:t>
      </w:r>
    </w:p>
    <w:p w14:paraId="52BE2F0E" w14:textId="77777777" w:rsidR="00A06B7B" w:rsidRPr="00971475" w:rsidRDefault="00092A58" w:rsidP="00B43CDC">
      <w:pPr>
        <w:numPr>
          <w:ilvl w:val="0"/>
          <w:numId w:val="100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调整了项目计划，确保项目能够按期完成。</w:t>
      </w:r>
    </w:p>
    <w:p w14:paraId="52BE2F0F" w14:textId="77777777" w:rsidR="00A06B7B" w:rsidRPr="00971475" w:rsidRDefault="00A06B7B">
      <w:pPr>
        <w:rPr>
          <w:rFonts w:asciiTheme="minorEastAsia" w:hAnsiTheme="minorEastAsia"/>
        </w:rPr>
      </w:pPr>
    </w:p>
    <w:p w14:paraId="52BE2F10" w14:textId="77777777" w:rsidR="00A06B7B" w:rsidRPr="00971475" w:rsidRDefault="00092A58">
      <w:pPr>
        <w:pStyle w:val="1"/>
        <w:rPr>
          <w:rFonts w:asciiTheme="minorEastAsia" w:hAnsiTheme="minorEastAsia"/>
        </w:rPr>
      </w:pPr>
      <w:bookmarkStart w:id="97" w:name="_Toc217069727"/>
      <w:r w:rsidRPr="00971475">
        <w:rPr>
          <w:rFonts w:asciiTheme="minorEastAsia" w:hAnsiTheme="minorEastAsia" w:hint="eastAsia"/>
        </w:rPr>
        <w:t>八、总结</w:t>
      </w:r>
      <w:bookmarkEnd w:id="97"/>
    </w:p>
    <w:p w14:paraId="52BE2F11" w14:textId="77777777" w:rsidR="00A06B7B" w:rsidRPr="00971475" w:rsidRDefault="00092A58">
      <w:p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本项目围绕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外卖平台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完整业务闭环，历经</w:t>
      </w:r>
      <w:r w:rsidRPr="00971475">
        <w:rPr>
          <w:rFonts w:asciiTheme="minorEastAsia" w:hAnsiTheme="minorEastAsia"/>
        </w:rPr>
        <w:t xml:space="preserve"> 4 </w:t>
      </w:r>
      <w:proofErr w:type="gramStart"/>
      <w:r w:rsidRPr="00971475">
        <w:rPr>
          <w:rFonts w:asciiTheme="minorEastAsia" w:hAnsiTheme="minorEastAsia"/>
        </w:rPr>
        <w:t>次线上</w:t>
      </w:r>
      <w:proofErr w:type="gramEnd"/>
      <w:r w:rsidRPr="00971475">
        <w:rPr>
          <w:rFonts w:asciiTheme="minorEastAsia" w:hAnsiTheme="minorEastAsia"/>
        </w:rPr>
        <w:t>迭代评审，最终交付了一套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高内聚、低耦合、可演进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的多端协同系统</w:t>
      </w:r>
      <w:r w:rsidRPr="00971475">
        <w:rPr>
          <w:rFonts w:asciiTheme="minorEastAsia" w:hAnsiTheme="minorEastAsia" w:hint="eastAsia"/>
        </w:rPr>
        <w:t>：</w:t>
      </w:r>
    </w:p>
    <w:p w14:paraId="52BE2F12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lastRenderedPageBreak/>
        <w:t>需求与业务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/>
        </w:rPr>
        <w:t>从消费者、</w:t>
      </w:r>
      <w:proofErr w:type="gramStart"/>
      <w:r w:rsidRPr="00971475">
        <w:rPr>
          <w:rFonts w:asciiTheme="minorEastAsia" w:hAnsiTheme="minorEastAsia"/>
        </w:rPr>
        <w:t>商家双</w:t>
      </w:r>
      <w:proofErr w:type="gramEnd"/>
      <w:r w:rsidRPr="00971475">
        <w:rPr>
          <w:rFonts w:asciiTheme="minorEastAsia" w:hAnsiTheme="minorEastAsia"/>
        </w:rPr>
        <w:t>视角出发，梳理出</w:t>
      </w:r>
      <w:r w:rsidRPr="00971475">
        <w:rPr>
          <w:rFonts w:asciiTheme="minorEastAsia" w:hAnsiTheme="minorEastAsia"/>
        </w:rPr>
        <w:t xml:space="preserve"> 18 </w:t>
      </w:r>
      <w:proofErr w:type="gramStart"/>
      <w:r w:rsidRPr="00971475">
        <w:rPr>
          <w:rFonts w:asciiTheme="minorEastAsia" w:hAnsiTheme="minorEastAsia"/>
        </w:rPr>
        <w:t>个</w:t>
      </w:r>
      <w:proofErr w:type="gramEnd"/>
      <w:r w:rsidRPr="00971475">
        <w:rPr>
          <w:rFonts w:asciiTheme="minorEastAsia" w:hAnsiTheme="minorEastAsia"/>
        </w:rPr>
        <w:t>典型场景、</w:t>
      </w:r>
      <w:r w:rsidRPr="00971475">
        <w:rPr>
          <w:rFonts w:asciiTheme="minorEastAsia" w:hAnsiTheme="minorEastAsia"/>
        </w:rPr>
        <w:t xml:space="preserve">16 </w:t>
      </w:r>
      <w:r w:rsidRPr="00971475">
        <w:rPr>
          <w:rFonts w:asciiTheme="minorEastAsia" w:hAnsiTheme="minorEastAsia"/>
        </w:rPr>
        <w:t>组用例，覆盖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注册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浏览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加购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支付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履约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评价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售后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全链路，并引入优惠券、个性化推荐、财务报表等增值模块，为后续运营预留空间。</w:t>
      </w:r>
    </w:p>
    <w:p w14:paraId="52BE2F13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架构与技术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/>
        </w:rPr>
        <w:t>采用</w:t>
      </w:r>
      <w:r w:rsidRPr="00971475">
        <w:rPr>
          <w:rFonts w:asciiTheme="minorEastAsia" w:hAnsiTheme="minorEastAsia"/>
        </w:rPr>
        <w:t>“C/S + B/S”</w:t>
      </w:r>
      <w:r w:rsidRPr="00971475">
        <w:rPr>
          <w:rFonts w:asciiTheme="minorEastAsia" w:hAnsiTheme="minorEastAsia"/>
        </w:rPr>
        <w:t>混合架构：</w:t>
      </w:r>
      <w:proofErr w:type="gramStart"/>
      <w:r w:rsidRPr="00971475">
        <w:rPr>
          <w:rFonts w:asciiTheme="minorEastAsia" w:hAnsiTheme="minorEastAsia"/>
        </w:rPr>
        <w:t>消费者端小程序</w:t>
      </w:r>
      <w:proofErr w:type="gramEnd"/>
      <w:r w:rsidRPr="00971475">
        <w:rPr>
          <w:rFonts w:asciiTheme="minorEastAsia" w:hAnsiTheme="minorEastAsia"/>
        </w:rPr>
        <w:t xml:space="preserve">/App </w:t>
      </w:r>
      <w:r w:rsidRPr="00971475">
        <w:rPr>
          <w:rFonts w:asciiTheme="minorEastAsia" w:hAnsiTheme="minorEastAsia"/>
        </w:rPr>
        <w:t>保证交互实时性；商家后台与平台管理</w:t>
      </w:r>
      <w:proofErr w:type="gramStart"/>
      <w:r w:rsidRPr="00971475">
        <w:rPr>
          <w:rFonts w:asciiTheme="minorEastAsia" w:hAnsiTheme="minorEastAsia"/>
        </w:rPr>
        <w:t>端采用</w:t>
      </w:r>
      <w:proofErr w:type="gramEnd"/>
      <w:r w:rsidRPr="00971475">
        <w:rPr>
          <w:rFonts w:asciiTheme="minorEastAsia" w:hAnsiTheme="minorEastAsia"/>
        </w:rPr>
        <w:t xml:space="preserve"> Web </w:t>
      </w:r>
      <w:r w:rsidRPr="00971475">
        <w:rPr>
          <w:rFonts w:asciiTheme="minorEastAsia" w:hAnsiTheme="minorEastAsia"/>
        </w:rPr>
        <w:t>方案，实现免安装、热更新。服务端基于</w:t>
      </w:r>
      <w:r w:rsidRPr="00971475">
        <w:rPr>
          <w:rFonts w:asciiTheme="minorEastAsia" w:hAnsiTheme="minorEastAsia"/>
        </w:rPr>
        <w:t xml:space="preserve"> </w:t>
      </w:r>
      <w:proofErr w:type="spellStart"/>
      <w:r w:rsidRPr="00971475">
        <w:rPr>
          <w:rFonts w:asciiTheme="minorEastAsia" w:hAnsiTheme="minorEastAsia"/>
        </w:rPr>
        <w:t>SpringBoot</w:t>
      </w:r>
      <w:proofErr w:type="spellEnd"/>
      <w:r w:rsidRPr="00971475">
        <w:rPr>
          <w:rFonts w:asciiTheme="minorEastAsia" w:hAnsiTheme="minorEastAsia"/>
        </w:rPr>
        <w:t xml:space="preserve"> + MySQL + Redis</w:t>
      </w:r>
      <w:r w:rsidRPr="00971475">
        <w:rPr>
          <w:rFonts w:asciiTheme="minorEastAsia" w:hAnsiTheme="minorEastAsia"/>
        </w:rPr>
        <w:t>，接口遵循</w:t>
      </w:r>
      <w:r w:rsidRPr="00971475">
        <w:rPr>
          <w:rFonts w:asciiTheme="minorEastAsia" w:hAnsiTheme="minorEastAsia"/>
        </w:rPr>
        <w:t xml:space="preserve"> REST </w:t>
      </w:r>
      <w:r w:rsidRPr="00971475">
        <w:rPr>
          <w:rFonts w:asciiTheme="minorEastAsia" w:hAnsiTheme="minorEastAsia"/>
        </w:rPr>
        <w:t>风格，统一</w:t>
      </w:r>
      <w:r w:rsidRPr="00971475">
        <w:rPr>
          <w:rFonts w:asciiTheme="minorEastAsia" w:hAnsiTheme="minorEastAsia"/>
        </w:rPr>
        <w:t xml:space="preserve"> OAuth2 </w:t>
      </w:r>
      <w:r w:rsidRPr="00971475">
        <w:rPr>
          <w:rFonts w:asciiTheme="minorEastAsia" w:hAnsiTheme="minorEastAsia"/>
        </w:rPr>
        <w:t>鉴权，关键数据</w:t>
      </w:r>
      <w:r w:rsidRPr="00971475">
        <w:rPr>
          <w:rFonts w:asciiTheme="minorEastAsia" w:hAnsiTheme="minorEastAsia"/>
        </w:rPr>
        <w:t xml:space="preserve"> HTTPS </w:t>
      </w:r>
      <w:r w:rsidRPr="00971475">
        <w:rPr>
          <w:rFonts w:asciiTheme="minorEastAsia" w:hAnsiTheme="minorEastAsia"/>
        </w:rPr>
        <w:t>加密传输，支付</w:t>
      </w:r>
      <w:proofErr w:type="gramStart"/>
      <w:r w:rsidRPr="00971475">
        <w:rPr>
          <w:rFonts w:asciiTheme="minorEastAsia" w:hAnsiTheme="minorEastAsia"/>
        </w:rPr>
        <w:t>对接微信</w:t>
      </w:r>
      <w:proofErr w:type="gramEnd"/>
      <w:r w:rsidRPr="00971475">
        <w:rPr>
          <w:rFonts w:asciiTheme="minorEastAsia" w:hAnsiTheme="minorEastAsia"/>
        </w:rPr>
        <w:t>/</w:t>
      </w:r>
      <w:r w:rsidRPr="00971475">
        <w:rPr>
          <w:rFonts w:asciiTheme="minorEastAsia" w:hAnsiTheme="minorEastAsia"/>
        </w:rPr>
        <w:t>支付宝官方</w:t>
      </w:r>
      <w:r w:rsidRPr="00971475">
        <w:rPr>
          <w:rFonts w:asciiTheme="minorEastAsia" w:hAnsiTheme="minorEastAsia"/>
        </w:rPr>
        <w:t xml:space="preserve"> SDK</w:t>
      </w:r>
      <w:r w:rsidRPr="00971475">
        <w:rPr>
          <w:rFonts w:asciiTheme="minorEastAsia" w:hAnsiTheme="minorEastAsia"/>
        </w:rPr>
        <w:t>。</w:t>
      </w:r>
    </w:p>
    <w:p w14:paraId="52BE2F14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数据与接口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/>
        </w:rPr>
        <w:t>完成</w:t>
      </w:r>
      <w:r w:rsidRPr="00971475">
        <w:rPr>
          <w:rFonts w:asciiTheme="minorEastAsia" w:hAnsiTheme="minorEastAsia"/>
        </w:rPr>
        <w:t xml:space="preserve"> 7 </w:t>
      </w:r>
      <w:proofErr w:type="gramStart"/>
      <w:r w:rsidRPr="00971475">
        <w:rPr>
          <w:rFonts w:asciiTheme="minorEastAsia" w:hAnsiTheme="minorEastAsia"/>
        </w:rPr>
        <w:t>张核心表</w:t>
      </w:r>
      <w:proofErr w:type="gramEnd"/>
      <w:r w:rsidRPr="00971475">
        <w:rPr>
          <w:rFonts w:asciiTheme="minorEastAsia" w:hAnsiTheme="minorEastAsia"/>
        </w:rPr>
        <w:t>、</w:t>
      </w:r>
      <w:r w:rsidRPr="00971475">
        <w:rPr>
          <w:rFonts w:asciiTheme="minorEastAsia" w:hAnsiTheme="minorEastAsia"/>
        </w:rPr>
        <w:t xml:space="preserve">3 </w:t>
      </w:r>
      <w:r w:rsidRPr="00971475">
        <w:rPr>
          <w:rFonts w:asciiTheme="minorEastAsia" w:hAnsiTheme="minorEastAsia"/>
        </w:rPr>
        <w:t>张扩展表的设计，建立用户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订单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商家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菜品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优惠券</w:t>
      </w:r>
      <w:r w:rsidRPr="00971475">
        <w:rPr>
          <w:rFonts w:asciiTheme="minorEastAsia" w:hAnsiTheme="minorEastAsia"/>
        </w:rPr>
        <w:t xml:space="preserve"> 5 </w:t>
      </w:r>
      <w:r w:rsidRPr="00971475">
        <w:rPr>
          <w:rFonts w:asciiTheme="minorEastAsia" w:hAnsiTheme="minorEastAsia"/>
        </w:rPr>
        <w:t>大实体关系，库存、价格、状态</w:t>
      </w:r>
      <w:r w:rsidRPr="00971475">
        <w:rPr>
          <w:rFonts w:asciiTheme="minorEastAsia" w:hAnsiTheme="minorEastAsia"/>
        </w:rPr>
        <w:t xml:space="preserve"> 3 </w:t>
      </w:r>
      <w:r w:rsidRPr="00971475">
        <w:rPr>
          <w:rFonts w:asciiTheme="minorEastAsia" w:hAnsiTheme="minorEastAsia"/>
        </w:rPr>
        <w:t>类易变字段全部读写分离并加缓存。输出</w:t>
      </w:r>
      <w:r w:rsidRPr="00971475">
        <w:rPr>
          <w:rFonts w:asciiTheme="minorEastAsia" w:hAnsiTheme="minorEastAsia"/>
        </w:rPr>
        <w:t xml:space="preserve"> 8 </w:t>
      </w:r>
      <w:r w:rsidRPr="00971475">
        <w:rPr>
          <w:rFonts w:asciiTheme="minorEastAsia" w:hAnsiTheme="minorEastAsia"/>
        </w:rPr>
        <w:t>组</w:t>
      </w:r>
      <w:r w:rsidRPr="00971475">
        <w:rPr>
          <w:rFonts w:asciiTheme="minorEastAsia" w:hAnsiTheme="minorEastAsia"/>
        </w:rPr>
        <w:t xml:space="preserve"> 47 </w:t>
      </w:r>
      <w:proofErr w:type="gramStart"/>
      <w:r w:rsidRPr="00971475">
        <w:rPr>
          <w:rFonts w:asciiTheme="minorEastAsia" w:hAnsiTheme="minorEastAsia"/>
        </w:rPr>
        <w:t>个</w:t>
      </w:r>
      <w:proofErr w:type="gramEnd"/>
      <w:r w:rsidRPr="00971475">
        <w:rPr>
          <w:rFonts w:asciiTheme="minorEastAsia" w:hAnsiTheme="minorEastAsia"/>
        </w:rPr>
        <w:t>内部接口、</w:t>
      </w:r>
      <w:r w:rsidRPr="00971475">
        <w:rPr>
          <w:rFonts w:asciiTheme="minorEastAsia" w:hAnsiTheme="minorEastAsia"/>
        </w:rPr>
        <w:t xml:space="preserve">5 </w:t>
      </w:r>
      <w:proofErr w:type="gramStart"/>
      <w:r w:rsidRPr="00971475">
        <w:rPr>
          <w:rFonts w:asciiTheme="minorEastAsia" w:hAnsiTheme="minorEastAsia"/>
        </w:rPr>
        <w:t>个</w:t>
      </w:r>
      <w:proofErr w:type="gramEnd"/>
      <w:r w:rsidRPr="00971475">
        <w:rPr>
          <w:rFonts w:asciiTheme="minorEastAsia" w:hAnsiTheme="minorEastAsia"/>
        </w:rPr>
        <w:t>第三方接口的详细定义，做到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输入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输出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异常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三要素齐全。</w:t>
      </w:r>
    </w:p>
    <w:p w14:paraId="52BE2F15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质量与测试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/>
        </w:rPr>
        <w:t>共设计单元用例</w:t>
      </w:r>
      <w:r w:rsidRPr="00971475">
        <w:rPr>
          <w:rFonts w:asciiTheme="minorEastAsia" w:hAnsiTheme="minorEastAsia"/>
        </w:rPr>
        <w:t xml:space="preserve"> 136 </w:t>
      </w:r>
      <w:proofErr w:type="gramStart"/>
      <w:r w:rsidRPr="00971475">
        <w:rPr>
          <w:rFonts w:asciiTheme="minorEastAsia" w:hAnsiTheme="minorEastAsia"/>
        </w:rPr>
        <w:t>个</w:t>
      </w:r>
      <w:proofErr w:type="gramEnd"/>
      <w:r w:rsidRPr="00971475">
        <w:rPr>
          <w:rFonts w:asciiTheme="minorEastAsia" w:hAnsiTheme="minorEastAsia"/>
        </w:rPr>
        <w:t>、集成用例</w:t>
      </w:r>
      <w:r w:rsidRPr="00971475">
        <w:rPr>
          <w:rFonts w:asciiTheme="minorEastAsia" w:hAnsiTheme="minorEastAsia"/>
        </w:rPr>
        <w:t xml:space="preserve"> 21 </w:t>
      </w:r>
      <w:proofErr w:type="gramStart"/>
      <w:r w:rsidRPr="00971475">
        <w:rPr>
          <w:rFonts w:asciiTheme="minorEastAsia" w:hAnsiTheme="minorEastAsia"/>
        </w:rPr>
        <w:t>个</w:t>
      </w:r>
      <w:proofErr w:type="gramEnd"/>
      <w:r w:rsidRPr="00971475">
        <w:rPr>
          <w:rFonts w:asciiTheme="minorEastAsia" w:hAnsiTheme="minorEastAsia"/>
        </w:rPr>
        <w:t>、系统用例</w:t>
      </w:r>
      <w:r w:rsidRPr="00971475">
        <w:rPr>
          <w:rFonts w:asciiTheme="minorEastAsia" w:hAnsiTheme="minorEastAsia"/>
        </w:rPr>
        <w:t xml:space="preserve"> 2 </w:t>
      </w:r>
      <w:proofErr w:type="gramStart"/>
      <w:r w:rsidRPr="00971475">
        <w:rPr>
          <w:rFonts w:asciiTheme="minorEastAsia" w:hAnsiTheme="minorEastAsia"/>
        </w:rPr>
        <w:t>个</w:t>
      </w:r>
      <w:proofErr w:type="gramEnd"/>
      <w:r w:rsidRPr="00971475">
        <w:rPr>
          <w:rFonts w:asciiTheme="minorEastAsia" w:hAnsiTheme="minorEastAsia"/>
        </w:rPr>
        <w:t>，覆盖正常、异常、边界、</w:t>
      </w:r>
      <w:proofErr w:type="gramStart"/>
      <w:r w:rsidRPr="00971475">
        <w:rPr>
          <w:rFonts w:asciiTheme="minorEastAsia" w:hAnsiTheme="minorEastAsia"/>
        </w:rPr>
        <w:t>并发四</w:t>
      </w:r>
      <w:proofErr w:type="gramEnd"/>
      <w:r w:rsidRPr="00971475">
        <w:rPr>
          <w:rFonts w:asciiTheme="minorEastAsia" w:hAnsiTheme="minorEastAsia"/>
        </w:rPr>
        <w:t>象限；支付失败重试、优惠券超发、库存</w:t>
      </w:r>
      <w:proofErr w:type="gramStart"/>
      <w:r w:rsidRPr="00971475">
        <w:rPr>
          <w:rFonts w:asciiTheme="minorEastAsia" w:hAnsiTheme="minorEastAsia"/>
        </w:rPr>
        <w:t>扣减竞态等</w:t>
      </w:r>
      <w:proofErr w:type="gramEnd"/>
      <w:r w:rsidRPr="00971475">
        <w:rPr>
          <w:rFonts w:asciiTheme="minorEastAsia" w:hAnsiTheme="minorEastAsia"/>
        </w:rPr>
        <w:t>高风险场景全部通过自动化脚本验证，整体缺陷关闭率</w:t>
      </w:r>
      <w:r w:rsidRPr="00971475">
        <w:rPr>
          <w:rFonts w:asciiTheme="minorEastAsia" w:hAnsiTheme="minorEastAsia"/>
        </w:rPr>
        <w:t xml:space="preserve"> 100%</w:t>
      </w:r>
      <w:r w:rsidRPr="00971475">
        <w:rPr>
          <w:rFonts w:asciiTheme="minorEastAsia" w:hAnsiTheme="minorEastAsia"/>
        </w:rPr>
        <w:t>，性能指标满足</w:t>
      </w:r>
      <w:r w:rsidRPr="00971475">
        <w:rPr>
          <w:rFonts w:asciiTheme="minorEastAsia" w:hAnsiTheme="minorEastAsia"/>
        </w:rPr>
        <w:t xml:space="preserve"> 500 </w:t>
      </w:r>
      <w:r w:rsidRPr="00971475">
        <w:rPr>
          <w:rFonts w:asciiTheme="minorEastAsia" w:hAnsiTheme="minorEastAsia"/>
        </w:rPr>
        <w:t>并发、</w:t>
      </w:r>
      <w:r w:rsidRPr="00971475">
        <w:rPr>
          <w:rFonts w:asciiTheme="minorEastAsia" w:hAnsiTheme="minorEastAsia"/>
        </w:rPr>
        <w:t xml:space="preserve">200 </w:t>
      </w:r>
      <w:proofErr w:type="spellStart"/>
      <w:r w:rsidRPr="00971475">
        <w:rPr>
          <w:rFonts w:asciiTheme="minorEastAsia" w:hAnsiTheme="minorEastAsia"/>
        </w:rPr>
        <w:t>ms</w:t>
      </w:r>
      <w:proofErr w:type="spellEnd"/>
      <w:r w:rsidRPr="00971475">
        <w:rPr>
          <w:rFonts w:asciiTheme="minorEastAsia" w:hAnsiTheme="minorEastAsia"/>
        </w:rPr>
        <w:t xml:space="preserve"> P99 </w:t>
      </w:r>
      <w:r w:rsidRPr="00971475">
        <w:rPr>
          <w:rFonts w:asciiTheme="minorEastAsia" w:hAnsiTheme="minorEastAsia"/>
        </w:rPr>
        <w:t>响应。</w:t>
      </w:r>
    </w:p>
    <w:p w14:paraId="52BE2F16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过程与管理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/>
        </w:rPr>
        <w:t xml:space="preserve">4 </w:t>
      </w:r>
      <w:proofErr w:type="gramStart"/>
      <w:r w:rsidRPr="00971475">
        <w:rPr>
          <w:rFonts w:asciiTheme="minorEastAsia" w:hAnsiTheme="minorEastAsia"/>
        </w:rPr>
        <w:t>次线上</w:t>
      </w:r>
      <w:proofErr w:type="gramEnd"/>
      <w:r w:rsidRPr="00971475">
        <w:rPr>
          <w:rFonts w:asciiTheme="minorEastAsia" w:hAnsiTheme="minorEastAsia"/>
        </w:rPr>
        <w:t>会议采用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会前问题驱动、会中决策留痕、会后任务看板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模式，需求冻结后变更率</w:t>
      </w:r>
      <w:r w:rsidRPr="00971475">
        <w:rPr>
          <w:rFonts w:asciiTheme="minorEastAsia" w:hAnsiTheme="minorEastAsia"/>
        </w:rPr>
        <w:t xml:space="preserve"> &lt; 3%</w:t>
      </w:r>
      <w:r w:rsidRPr="00971475">
        <w:rPr>
          <w:rFonts w:asciiTheme="minorEastAsia" w:hAnsiTheme="minorEastAsia"/>
        </w:rPr>
        <w:t>；代码仓库主干保护、</w:t>
      </w:r>
      <w:r w:rsidRPr="00971475">
        <w:rPr>
          <w:rFonts w:asciiTheme="minorEastAsia" w:hAnsiTheme="minorEastAsia"/>
        </w:rPr>
        <w:t xml:space="preserve">Merge Request </w:t>
      </w:r>
      <w:r w:rsidRPr="00971475">
        <w:rPr>
          <w:rFonts w:asciiTheme="minorEastAsia" w:hAnsiTheme="minorEastAsia"/>
        </w:rPr>
        <w:t>强制</w:t>
      </w:r>
      <w:r w:rsidRPr="00971475">
        <w:rPr>
          <w:rFonts w:asciiTheme="minorEastAsia" w:hAnsiTheme="minorEastAsia"/>
        </w:rPr>
        <w:t xml:space="preserve"> Code Review</w:t>
      </w:r>
      <w:r w:rsidRPr="00971475">
        <w:rPr>
          <w:rFonts w:asciiTheme="minorEastAsia" w:hAnsiTheme="minorEastAsia"/>
        </w:rPr>
        <w:t>，</w:t>
      </w:r>
      <w:r w:rsidRPr="00971475">
        <w:rPr>
          <w:rFonts w:asciiTheme="minorEastAsia" w:hAnsiTheme="minorEastAsia"/>
        </w:rPr>
        <w:t xml:space="preserve">CI </w:t>
      </w:r>
      <w:r w:rsidRPr="00971475">
        <w:rPr>
          <w:rFonts w:asciiTheme="minorEastAsia" w:hAnsiTheme="minorEastAsia"/>
        </w:rPr>
        <w:t>流水线平均</w:t>
      </w:r>
      <w:r w:rsidRPr="00971475">
        <w:rPr>
          <w:rFonts w:asciiTheme="minorEastAsia" w:hAnsiTheme="minorEastAsia"/>
        </w:rPr>
        <w:t xml:space="preserve"> 7 min </w:t>
      </w:r>
      <w:r w:rsidRPr="00971475">
        <w:rPr>
          <w:rFonts w:asciiTheme="minorEastAsia" w:hAnsiTheme="minorEastAsia"/>
        </w:rPr>
        <w:t>完成编译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单测</w:t>
      </w:r>
      <w:r w:rsidRPr="00971475">
        <w:rPr>
          <w:rFonts w:asciiTheme="minorEastAsia" w:hAnsiTheme="minorEastAsia"/>
        </w:rPr>
        <w:t>-</w:t>
      </w:r>
      <w:r w:rsidRPr="00971475">
        <w:rPr>
          <w:rFonts w:asciiTheme="minorEastAsia" w:hAnsiTheme="minorEastAsia"/>
        </w:rPr>
        <w:t>镜像构建，确保任何成员</w:t>
      </w:r>
      <w:r w:rsidRPr="00971475">
        <w:rPr>
          <w:rFonts w:asciiTheme="minorEastAsia" w:hAnsiTheme="minorEastAsia"/>
        </w:rPr>
        <w:t xml:space="preserve"> 24 h </w:t>
      </w:r>
      <w:r w:rsidRPr="00971475">
        <w:rPr>
          <w:rFonts w:asciiTheme="minorEastAsia" w:hAnsiTheme="minorEastAsia"/>
        </w:rPr>
        <w:t>内可重现、可回滚。</w:t>
      </w:r>
    </w:p>
    <w:p w14:paraId="52BE2F17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成果与价值</w:t>
      </w:r>
      <w:r w:rsidRPr="00971475">
        <w:rPr>
          <w:rFonts w:asciiTheme="minorEastAsia" w:hAnsiTheme="minorEastAsia" w:hint="eastAsia"/>
        </w:rPr>
        <w:t>：</w:t>
      </w:r>
    </w:p>
    <w:p w14:paraId="52BE2F18" w14:textId="77777777" w:rsidR="00A06B7B" w:rsidRPr="00971475" w:rsidRDefault="00092A58">
      <w:pPr>
        <w:ind w:left="720"/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 xml:space="preserve">① </w:t>
      </w:r>
      <w:r w:rsidRPr="00971475">
        <w:rPr>
          <w:rFonts w:asciiTheme="minorEastAsia" w:hAnsiTheme="minorEastAsia"/>
        </w:rPr>
        <w:t>交付完整需求、概要、详细、测试</w:t>
      </w:r>
      <w:r w:rsidRPr="00971475">
        <w:rPr>
          <w:rFonts w:asciiTheme="minorEastAsia" w:hAnsiTheme="minorEastAsia"/>
        </w:rPr>
        <w:t xml:space="preserve"> 4 </w:t>
      </w:r>
      <w:r w:rsidRPr="00971475">
        <w:rPr>
          <w:rFonts w:asciiTheme="minorEastAsia" w:hAnsiTheme="minorEastAsia"/>
        </w:rPr>
        <w:t>册文档</w:t>
      </w:r>
      <w:r w:rsidRPr="00971475">
        <w:rPr>
          <w:rFonts w:asciiTheme="minorEastAsia" w:hAnsiTheme="minorEastAsia"/>
        </w:rPr>
        <w:t xml:space="preserve"> + </w:t>
      </w:r>
      <w:r w:rsidRPr="00971475">
        <w:rPr>
          <w:rFonts w:asciiTheme="minorEastAsia" w:hAnsiTheme="minorEastAsia"/>
        </w:rPr>
        <w:t>可运行原型；</w:t>
      </w:r>
      <w:r w:rsidRPr="00971475">
        <w:rPr>
          <w:rFonts w:asciiTheme="minorEastAsia" w:hAnsiTheme="minorEastAsia"/>
        </w:rPr>
        <w:br/>
      </w:r>
      <w:r w:rsidRPr="00971475">
        <w:rPr>
          <w:rFonts w:asciiTheme="minorEastAsia" w:hAnsiTheme="minorEastAsia"/>
        </w:rPr>
        <w:t xml:space="preserve">② </w:t>
      </w:r>
      <w:r w:rsidRPr="00971475">
        <w:rPr>
          <w:rFonts w:asciiTheme="minorEastAsia" w:hAnsiTheme="minorEastAsia"/>
        </w:rPr>
        <w:t>形成可复用的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本地生活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领域架构模板，同类项目预估节省</w:t>
      </w:r>
      <w:r w:rsidRPr="00971475">
        <w:rPr>
          <w:rFonts w:asciiTheme="minorEastAsia" w:hAnsiTheme="minorEastAsia"/>
        </w:rPr>
        <w:t xml:space="preserve"> 30% </w:t>
      </w:r>
      <w:r w:rsidRPr="00971475">
        <w:rPr>
          <w:rFonts w:asciiTheme="minorEastAsia" w:hAnsiTheme="minorEastAsia"/>
        </w:rPr>
        <w:t>人日；</w:t>
      </w:r>
      <w:r w:rsidRPr="00971475">
        <w:rPr>
          <w:rFonts w:asciiTheme="minorEastAsia" w:hAnsiTheme="minorEastAsia"/>
        </w:rPr>
        <w:br/>
        <w:t xml:space="preserve">③ </w:t>
      </w:r>
      <w:r w:rsidRPr="00971475">
        <w:rPr>
          <w:rFonts w:asciiTheme="minorEastAsia" w:hAnsiTheme="minorEastAsia"/>
        </w:rPr>
        <w:t>团队中</w:t>
      </w:r>
      <w:r w:rsidRPr="00971475">
        <w:rPr>
          <w:rFonts w:asciiTheme="minorEastAsia" w:hAnsiTheme="minorEastAsia"/>
        </w:rPr>
        <w:t xml:space="preserve"> 3 </w:t>
      </w:r>
      <w:r w:rsidRPr="00971475">
        <w:rPr>
          <w:rFonts w:asciiTheme="minorEastAsia" w:hAnsiTheme="minorEastAsia"/>
        </w:rPr>
        <w:t>名同学获企业</w:t>
      </w:r>
      <w:proofErr w:type="gramStart"/>
      <w:r w:rsidRPr="00971475">
        <w:rPr>
          <w:rFonts w:asciiTheme="minorEastAsia" w:hAnsiTheme="minorEastAsia"/>
        </w:rPr>
        <w:t>级微服务</w:t>
      </w:r>
      <w:proofErr w:type="gramEnd"/>
      <w:r w:rsidRPr="00971475">
        <w:rPr>
          <w:rFonts w:asciiTheme="minorEastAsia" w:hAnsiTheme="minorEastAsia"/>
        </w:rPr>
        <w:t>认证，</w:t>
      </w:r>
      <w:r w:rsidRPr="00971475">
        <w:rPr>
          <w:rFonts w:asciiTheme="minorEastAsia" w:hAnsiTheme="minorEastAsia"/>
        </w:rPr>
        <w:t xml:space="preserve">2 </w:t>
      </w:r>
      <w:r w:rsidRPr="00971475">
        <w:rPr>
          <w:rFonts w:asciiTheme="minorEastAsia" w:hAnsiTheme="minorEastAsia"/>
        </w:rPr>
        <w:t>名同学输出</w:t>
      </w:r>
      <w:proofErr w:type="gramStart"/>
      <w:r w:rsidRPr="00971475">
        <w:rPr>
          <w:rFonts w:asciiTheme="minorEastAsia" w:hAnsiTheme="minorEastAsia"/>
        </w:rPr>
        <w:t>技术博客累计</w:t>
      </w:r>
      <w:proofErr w:type="gramEnd"/>
      <w:r w:rsidRPr="00971475">
        <w:rPr>
          <w:rFonts w:asciiTheme="minorEastAsia" w:hAnsiTheme="minorEastAsia"/>
        </w:rPr>
        <w:t>阅读量</w:t>
      </w:r>
      <w:r w:rsidRPr="00971475">
        <w:rPr>
          <w:rFonts w:asciiTheme="minorEastAsia" w:hAnsiTheme="minorEastAsia"/>
        </w:rPr>
        <w:t xml:space="preserve"> 1w+</w:t>
      </w:r>
      <w:r w:rsidRPr="00971475">
        <w:rPr>
          <w:rFonts w:asciiTheme="minorEastAsia" w:hAnsiTheme="minorEastAsia"/>
        </w:rPr>
        <w:t>，实现课程知识到工程能力的转化。</w:t>
      </w:r>
    </w:p>
    <w:p w14:paraId="52BE2F19" w14:textId="77777777" w:rsidR="00A06B7B" w:rsidRPr="00971475" w:rsidRDefault="00092A58" w:rsidP="00B43CDC">
      <w:pPr>
        <w:numPr>
          <w:ilvl w:val="0"/>
          <w:numId w:val="101"/>
        </w:numPr>
        <w:rPr>
          <w:rFonts w:asciiTheme="minorEastAsia" w:hAnsiTheme="minorEastAsia"/>
        </w:rPr>
      </w:pPr>
      <w:r w:rsidRPr="00971475">
        <w:rPr>
          <w:rFonts w:asciiTheme="minorEastAsia" w:hAnsiTheme="minorEastAsia"/>
        </w:rPr>
        <w:t>不足与展望</w:t>
      </w:r>
      <w:r w:rsidRPr="00971475">
        <w:rPr>
          <w:rFonts w:asciiTheme="minorEastAsia" w:hAnsiTheme="minorEastAsia" w:hint="eastAsia"/>
        </w:rPr>
        <w:t>：</w:t>
      </w:r>
      <w:r w:rsidRPr="00971475">
        <w:rPr>
          <w:rFonts w:asciiTheme="minorEastAsia" w:hAnsiTheme="minorEastAsia"/>
        </w:rPr>
        <w:t>当前版本未集成骑手调度算法与</w:t>
      </w:r>
      <w:r w:rsidRPr="00971475">
        <w:rPr>
          <w:rFonts w:asciiTheme="minorEastAsia" w:hAnsiTheme="minorEastAsia"/>
        </w:rPr>
        <w:t xml:space="preserve"> LBS </w:t>
      </w:r>
      <w:r w:rsidRPr="00971475">
        <w:rPr>
          <w:rFonts w:asciiTheme="minorEastAsia" w:hAnsiTheme="minorEastAsia"/>
        </w:rPr>
        <w:t>实时轨迹，高峰期扩容策略仅停留在理论设计；后续将引入</w:t>
      </w:r>
      <w:r w:rsidRPr="00971475">
        <w:rPr>
          <w:rFonts w:asciiTheme="minorEastAsia" w:hAnsiTheme="minorEastAsia"/>
        </w:rPr>
        <w:t xml:space="preserve"> Kafka </w:t>
      </w:r>
      <w:r w:rsidRPr="00971475">
        <w:rPr>
          <w:rFonts w:asciiTheme="minorEastAsia" w:hAnsiTheme="minorEastAsia"/>
        </w:rPr>
        <w:t>流式计算、</w:t>
      </w:r>
      <w:r w:rsidRPr="00971475">
        <w:rPr>
          <w:rFonts w:asciiTheme="minorEastAsia" w:hAnsiTheme="minorEastAsia"/>
        </w:rPr>
        <w:t xml:space="preserve">Redis Cluster </w:t>
      </w:r>
      <w:r w:rsidRPr="00971475">
        <w:rPr>
          <w:rFonts w:asciiTheme="minorEastAsia" w:hAnsiTheme="minorEastAsia"/>
        </w:rPr>
        <w:t>水平分片及</w:t>
      </w:r>
      <w:r w:rsidRPr="00971475">
        <w:rPr>
          <w:rFonts w:asciiTheme="minorEastAsia" w:hAnsiTheme="minorEastAsia"/>
        </w:rPr>
        <w:t xml:space="preserve"> Kubernetes HPA</w:t>
      </w:r>
      <w:r w:rsidRPr="00971475">
        <w:rPr>
          <w:rFonts w:asciiTheme="minorEastAsia" w:hAnsiTheme="minorEastAsia"/>
        </w:rPr>
        <w:t>，实现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千人千面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推荐和</w:t>
      </w:r>
      <w:r w:rsidRPr="00971475">
        <w:rPr>
          <w:rFonts w:asciiTheme="minorEastAsia" w:hAnsiTheme="minorEastAsia"/>
        </w:rPr>
        <w:t>“</w:t>
      </w:r>
      <w:r w:rsidRPr="00971475">
        <w:rPr>
          <w:rFonts w:asciiTheme="minorEastAsia" w:hAnsiTheme="minorEastAsia"/>
        </w:rPr>
        <w:t>分钟级</w:t>
      </w:r>
      <w:r w:rsidRPr="00971475">
        <w:rPr>
          <w:rFonts w:asciiTheme="minorEastAsia" w:hAnsiTheme="minorEastAsia"/>
        </w:rPr>
        <w:t>”</w:t>
      </w:r>
      <w:r w:rsidRPr="00971475">
        <w:rPr>
          <w:rFonts w:asciiTheme="minorEastAsia" w:hAnsiTheme="minorEastAsia"/>
        </w:rPr>
        <w:t>弹性扩缩，并计划开源核心模块，持续迭代</w:t>
      </w:r>
    </w:p>
    <w:p w14:paraId="52BE2F1A" w14:textId="77777777" w:rsidR="00A06B7B" w:rsidRPr="00971475" w:rsidRDefault="00A06B7B">
      <w:pPr>
        <w:rPr>
          <w:rFonts w:asciiTheme="minorEastAsia" w:hAnsiTheme="minorEastAsia"/>
        </w:rPr>
      </w:pPr>
    </w:p>
    <w:sectPr w:rsidR="00A06B7B" w:rsidRPr="00971475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2FA4" w14:textId="77777777" w:rsidR="00092A58" w:rsidRDefault="00092A58">
      <w:r>
        <w:separator/>
      </w:r>
    </w:p>
  </w:endnote>
  <w:endnote w:type="continuationSeparator" w:id="0">
    <w:p w14:paraId="52BE2FA6" w14:textId="77777777" w:rsidR="00092A58" w:rsidRDefault="00092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2F99" w14:textId="77777777" w:rsidR="00A06B7B" w:rsidRDefault="00A06B7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1731971"/>
    </w:sdtPr>
    <w:sdtEndPr/>
    <w:sdtContent>
      <w:p w14:paraId="52BE2F9A" w14:textId="77777777" w:rsidR="00A06B7B" w:rsidRDefault="00092A5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BE2F9B" w14:textId="77777777" w:rsidR="00A06B7B" w:rsidRDefault="00A06B7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958612"/>
    </w:sdtPr>
    <w:sdtEndPr/>
    <w:sdtContent>
      <w:p w14:paraId="52BE2F9E" w14:textId="77777777" w:rsidR="00A06B7B" w:rsidRDefault="00092A5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BE2F9F" w14:textId="77777777" w:rsidR="00A06B7B" w:rsidRDefault="00A06B7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E2FA0" w14:textId="77777777" w:rsidR="00092A58" w:rsidRDefault="00092A58">
      <w:r>
        <w:separator/>
      </w:r>
    </w:p>
  </w:footnote>
  <w:footnote w:type="continuationSeparator" w:id="0">
    <w:p w14:paraId="52BE2FA2" w14:textId="77777777" w:rsidR="00092A58" w:rsidRDefault="00092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2F97" w14:textId="77777777" w:rsidR="00A06B7B" w:rsidRDefault="00A06B7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2F98" w14:textId="77777777" w:rsidR="00A06B7B" w:rsidRDefault="00092A58">
    <w:pPr>
      <w:pStyle w:val="a5"/>
    </w:pPr>
    <w:r>
      <w:rPr>
        <w:rFonts w:hint="eastAsia"/>
      </w:rPr>
      <w:t>校园外卖点餐平台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524302"/>
    </w:sdtPr>
    <w:sdtEndPr/>
    <w:sdtContent>
      <w:p w14:paraId="52BE2F9C" w14:textId="77777777" w:rsidR="00A06B7B" w:rsidRDefault="00092A58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BE2F9D" w14:textId="77777777" w:rsidR="00A06B7B" w:rsidRDefault="00A06B7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670675"/>
    <w:multiLevelType w:val="singleLevel"/>
    <w:tmpl w:val="9E67067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3AFE05B"/>
    <w:multiLevelType w:val="singleLevel"/>
    <w:tmpl w:val="A3AFE05B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A7B2BB54"/>
    <w:multiLevelType w:val="singleLevel"/>
    <w:tmpl w:val="A7B2BB54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B0606F96"/>
    <w:multiLevelType w:val="singleLevel"/>
    <w:tmpl w:val="B0606F9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9C2DDD9"/>
    <w:multiLevelType w:val="singleLevel"/>
    <w:tmpl w:val="B9C2DDD9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C7EAAD5B"/>
    <w:multiLevelType w:val="singleLevel"/>
    <w:tmpl w:val="C7EAAD5B"/>
    <w:lvl w:ilvl="0">
      <w:start w:val="1"/>
      <w:numFmt w:val="decimal"/>
      <w:suff w:val="space"/>
      <w:lvlText w:val="(%1)"/>
      <w:lvlJc w:val="left"/>
    </w:lvl>
  </w:abstractNum>
  <w:abstractNum w:abstractNumId="6" w15:restartNumberingAfterBreak="0">
    <w:nsid w:val="CBB2CB92"/>
    <w:multiLevelType w:val="singleLevel"/>
    <w:tmpl w:val="CBB2CB92"/>
    <w:lvl w:ilvl="0">
      <w:start w:val="1"/>
      <w:numFmt w:val="decimal"/>
      <w:suff w:val="space"/>
      <w:lvlText w:val="(%1)"/>
      <w:lvlJc w:val="left"/>
    </w:lvl>
  </w:abstractNum>
  <w:abstractNum w:abstractNumId="7" w15:restartNumberingAfterBreak="0">
    <w:nsid w:val="DCE0E63A"/>
    <w:multiLevelType w:val="singleLevel"/>
    <w:tmpl w:val="DCE0E63A"/>
    <w:lvl w:ilvl="0">
      <w:start w:val="1"/>
      <w:numFmt w:val="decimal"/>
      <w:suff w:val="space"/>
      <w:lvlText w:val="(%1)"/>
      <w:lvlJc w:val="left"/>
    </w:lvl>
  </w:abstractNum>
  <w:abstractNum w:abstractNumId="8" w15:restartNumberingAfterBreak="0">
    <w:nsid w:val="E0EC909D"/>
    <w:multiLevelType w:val="singleLevel"/>
    <w:tmpl w:val="E0EC909D"/>
    <w:lvl w:ilvl="0">
      <w:start w:val="1"/>
      <w:numFmt w:val="decimal"/>
      <w:suff w:val="space"/>
      <w:lvlText w:val="(%1)"/>
      <w:lvlJc w:val="left"/>
    </w:lvl>
  </w:abstractNum>
  <w:abstractNum w:abstractNumId="9" w15:restartNumberingAfterBreak="0">
    <w:nsid w:val="ED81CB58"/>
    <w:multiLevelType w:val="singleLevel"/>
    <w:tmpl w:val="ED81CB58"/>
    <w:lvl w:ilvl="0">
      <w:start w:val="1"/>
      <w:numFmt w:val="decimal"/>
      <w:suff w:val="space"/>
      <w:lvlText w:val="(%1)"/>
      <w:lvlJc w:val="left"/>
    </w:lvl>
  </w:abstractNum>
  <w:abstractNum w:abstractNumId="10" w15:restartNumberingAfterBreak="0">
    <w:nsid w:val="F5420B55"/>
    <w:multiLevelType w:val="singleLevel"/>
    <w:tmpl w:val="F5420B55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F6E31857"/>
    <w:multiLevelType w:val="multilevel"/>
    <w:tmpl w:val="F6E31857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621ADA"/>
    <w:multiLevelType w:val="multilevel"/>
    <w:tmpl w:val="06621ADA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069B18BE"/>
    <w:multiLevelType w:val="multilevel"/>
    <w:tmpl w:val="069B18BE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07544B5A"/>
    <w:multiLevelType w:val="multilevel"/>
    <w:tmpl w:val="07544B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0A9E029F"/>
    <w:multiLevelType w:val="multilevel"/>
    <w:tmpl w:val="0A9E02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347072"/>
    <w:multiLevelType w:val="multilevel"/>
    <w:tmpl w:val="0B34707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0C5145"/>
    <w:multiLevelType w:val="multilevel"/>
    <w:tmpl w:val="0C0C5145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A3063"/>
    <w:multiLevelType w:val="multilevel"/>
    <w:tmpl w:val="0F4A306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E6508"/>
    <w:multiLevelType w:val="singleLevel"/>
    <w:tmpl w:val="0F8E650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20" w15:restartNumberingAfterBreak="0">
    <w:nsid w:val="0FDF1B73"/>
    <w:multiLevelType w:val="multilevel"/>
    <w:tmpl w:val="0FDF1B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56498"/>
    <w:multiLevelType w:val="multilevel"/>
    <w:tmpl w:val="10956498"/>
    <w:lvl w:ilvl="0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1EB2963"/>
    <w:multiLevelType w:val="multilevel"/>
    <w:tmpl w:val="11EB296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E0C60"/>
    <w:multiLevelType w:val="multilevel"/>
    <w:tmpl w:val="140E0C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9B3861"/>
    <w:multiLevelType w:val="multilevel"/>
    <w:tmpl w:val="179B3861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183143DF"/>
    <w:multiLevelType w:val="multilevel"/>
    <w:tmpl w:val="183143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B2A50"/>
    <w:multiLevelType w:val="multilevel"/>
    <w:tmpl w:val="193B2A5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1B147368"/>
    <w:multiLevelType w:val="multilevel"/>
    <w:tmpl w:val="1B147368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1BE00784"/>
    <w:multiLevelType w:val="multilevel"/>
    <w:tmpl w:val="1BE00784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9344E3"/>
    <w:multiLevelType w:val="multilevel"/>
    <w:tmpl w:val="1D9344E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A0490"/>
    <w:multiLevelType w:val="multilevel"/>
    <w:tmpl w:val="1E6A0490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1EC92DC5"/>
    <w:multiLevelType w:val="multilevel"/>
    <w:tmpl w:val="1EC92DC5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1F1B7417"/>
    <w:multiLevelType w:val="multilevel"/>
    <w:tmpl w:val="1F1B741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13C2295"/>
    <w:multiLevelType w:val="multilevel"/>
    <w:tmpl w:val="213C2295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221670A2"/>
    <w:multiLevelType w:val="multilevel"/>
    <w:tmpl w:val="221670A2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22875131"/>
    <w:multiLevelType w:val="multilevel"/>
    <w:tmpl w:val="228751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22990818"/>
    <w:multiLevelType w:val="multilevel"/>
    <w:tmpl w:val="22990818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24AB6EA7"/>
    <w:multiLevelType w:val="multilevel"/>
    <w:tmpl w:val="24AB6E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D4602C"/>
    <w:multiLevelType w:val="multilevel"/>
    <w:tmpl w:val="25D4602C"/>
    <w:lvl w:ilvl="0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25FE3B35"/>
    <w:multiLevelType w:val="multilevel"/>
    <w:tmpl w:val="25FE3B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 w15:restartNumberingAfterBreak="0">
    <w:nsid w:val="27534E21"/>
    <w:multiLevelType w:val="multilevel"/>
    <w:tmpl w:val="27534E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 w15:restartNumberingAfterBreak="0">
    <w:nsid w:val="27D12FF9"/>
    <w:multiLevelType w:val="multilevel"/>
    <w:tmpl w:val="27D12FF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8A206"/>
    <w:multiLevelType w:val="singleLevel"/>
    <w:tmpl w:val="28B8A206"/>
    <w:lvl w:ilvl="0">
      <w:start w:val="1"/>
      <w:numFmt w:val="decimal"/>
      <w:suff w:val="space"/>
      <w:lvlText w:val="(%1)"/>
      <w:lvlJc w:val="left"/>
    </w:lvl>
  </w:abstractNum>
  <w:abstractNum w:abstractNumId="43" w15:restartNumberingAfterBreak="0">
    <w:nsid w:val="2A6236B0"/>
    <w:multiLevelType w:val="multilevel"/>
    <w:tmpl w:val="2A6236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2A8B5893"/>
    <w:multiLevelType w:val="multilevel"/>
    <w:tmpl w:val="2A8B58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0B6F91"/>
    <w:multiLevelType w:val="multilevel"/>
    <w:tmpl w:val="2C0B6F91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 w15:restartNumberingAfterBreak="0">
    <w:nsid w:val="2CD63B1D"/>
    <w:multiLevelType w:val="multilevel"/>
    <w:tmpl w:val="2CD63B1D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84A9E"/>
    <w:multiLevelType w:val="multilevel"/>
    <w:tmpl w:val="2E984A9E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995D41"/>
    <w:multiLevelType w:val="singleLevel"/>
    <w:tmpl w:val="2E995D41"/>
    <w:lvl w:ilvl="0">
      <w:start w:val="1"/>
      <w:numFmt w:val="decimal"/>
      <w:suff w:val="space"/>
      <w:lvlText w:val="%1."/>
      <w:lvlJc w:val="left"/>
    </w:lvl>
  </w:abstractNum>
  <w:abstractNum w:abstractNumId="49" w15:restartNumberingAfterBreak="0">
    <w:nsid w:val="2EB3514B"/>
    <w:multiLevelType w:val="multilevel"/>
    <w:tmpl w:val="2EB351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 w15:restartNumberingAfterBreak="0">
    <w:nsid w:val="310C67EA"/>
    <w:multiLevelType w:val="multilevel"/>
    <w:tmpl w:val="310C67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A37847"/>
    <w:multiLevelType w:val="multilevel"/>
    <w:tmpl w:val="31A37847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 w15:restartNumberingAfterBreak="0">
    <w:nsid w:val="328F46CC"/>
    <w:multiLevelType w:val="multilevel"/>
    <w:tmpl w:val="328F46CC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95A5D"/>
    <w:multiLevelType w:val="multilevel"/>
    <w:tmpl w:val="34B95A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60E6393"/>
    <w:multiLevelType w:val="multilevel"/>
    <w:tmpl w:val="360E639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2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367C7DC2"/>
    <w:multiLevelType w:val="multilevel"/>
    <w:tmpl w:val="367C7D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 w15:restartNumberingAfterBreak="0">
    <w:nsid w:val="36DA7F10"/>
    <w:multiLevelType w:val="multilevel"/>
    <w:tmpl w:val="36DA7F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7463ECC"/>
    <w:multiLevelType w:val="multilevel"/>
    <w:tmpl w:val="37463E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77FA032"/>
    <w:multiLevelType w:val="singleLevel"/>
    <w:tmpl w:val="377FA032"/>
    <w:lvl w:ilvl="0">
      <w:start w:val="1"/>
      <w:numFmt w:val="decimal"/>
      <w:suff w:val="space"/>
      <w:lvlText w:val="%1."/>
      <w:lvlJc w:val="left"/>
    </w:lvl>
  </w:abstractNum>
  <w:abstractNum w:abstractNumId="59" w15:restartNumberingAfterBreak="0">
    <w:nsid w:val="3ACD1D5F"/>
    <w:multiLevelType w:val="multilevel"/>
    <w:tmpl w:val="3ACD1D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FC2F15"/>
    <w:multiLevelType w:val="multilevel"/>
    <w:tmpl w:val="3DFC2F1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3E381824"/>
    <w:multiLevelType w:val="multilevel"/>
    <w:tmpl w:val="3E381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F8169DE"/>
    <w:multiLevelType w:val="multilevel"/>
    <w:tmpl w:val="3F8169DE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B408B1"/>
    <w:multiLevelType w:val="multilevel"/>
    <w:tmpl w:val="40B408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4" w15:restartNumberingAfterBreak="0">
    <w:nsid w:val="426C7E59"/>
    <w:multiLevelType w:val="multilevel"/>
    <w:tmpl w:val="426C7E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 w15:restartNumberingAfterBreak="0">
    <w:nsid w:val="47FE1D77"/>
    <w:multiLevelType w:val="multilevel"/>
    <w:tmpl w:val="47FE1D7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8A975D"/>
    <w:multiLevelType w:val="singleLevel"/>
    <w:tmpl w:val="4A8A975D"/>
    <w:lvl w:ilvl="0">
      <w:start w:val="3"/>
      <w:numFmt w:val="decimal"/>
      <w:suff w:val="space"/>
      <w:lvlText w:val="%1."/>
      <w:lvlJc w:val="left"/>
    </w:lvl>
  </w:abstractNum>
  <w:abstractNum w:abstractNumId="67" w15:restartNumberingAfterBreak="0">
    <w:nsid w:val="4D056C3F"/>
    <w:multiLevelType w:val="multilevel"/>
    <w:tmpl w:val="4D056C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D0B6C08"/>
    <w:multiLevelType w:val="multilevel"/>
    <w:tmpl w:val="4D0B6C08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9" w15:restartNumberingAfterBreak="0">
    <w:nsid w:val="4D5A4A5D"/>
    <w:multiLevelType w:val="multilevel"/>
    <w:tmpl w:val="4D5A4A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 w15:restartNumberingAfterBreak="0">
    <w:nsid w:val="4EBC549F"/>
    <w:multiLevelType w:val="multilevel"/>
    <w:tmpl w:val="4EBC54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E36A43"/>
    <w:multiLevelType w:val="multilevel"/>
    <w:tmpl w:val="50E36A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 w15:restartNumberingAfterBreak="0">
    <w:nsid w:val="53FF508C"/>
    <w:multiLevelType w:val="singleLevel"/>
    <w:tmpl w:val="53FF508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73" w15:restartNumberingAfterBreak="0">
    <w:nsid w:val="546A21A8"/>
    <w:multiLevelType w:val="multilevel"/>
    <w:tmpl w:val="546A21A8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F639E5"/>
    <w:multiLevelType w:val="multilevel"/>
    <w:tmpl w:val="54F639E5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 w15:restartNumberingAfterBreak="0">
    <w:nsid w:val="562E6D6A"/>
    <w:multiLevelType w:val="multilevel"/>
    <w:tmpl w:val="562E6D6A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13B00"/>
    <w:multiLevelType w:val="multilevel"/>
    <w:tmpl w:val="57313B0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0C097A"/>
    <w:multiLevelType w:val="multilevel"/>
    <w:tmpl w:val="580C09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4A007B"/>
    <w:multiLevelType w:val="multilevel"/>
    <w:tmpl w:val="5A4A0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31C949"/>
    <w:multiLevelType w:val="singleLevel"/>
    <w:tmpl w:val="5B31C949"/>
    <w:lvl w:ilvl="0">
      <w:start w:val="1"/>
      <w:numFmt w:val="decimal"/>
      <w:suff w:val="space"/>
      <w:lvlText w:val="(%1)"/>
      <w:lvlJc w:val="left"/>
    </w:lvl>
  </w:abstractNum>
  <w:abstractNum w:abstractNumId="80" w15:restartNumberingAfterBreak="0">
    <w:nsid w:val="5C515CC9"/>
    <w:multiLevelType w:val="multilevel"/>
    <w:tmpl w:val="5C515C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E6A51B8"/>
    <w:multiLevelType w:val="multilevel"/>
    <w:tmpl w:val="5E6A51B8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2" w15:restartNumberingAfterBreak="0">
    <w:nsid w:val="5FBA2481"/>
    <w:multiLevelType w:val="multilevel"/>
    <w:tmpl w:val="5FBA248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2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609F75A1"/>
    <w:multiLevelType w:val="multilevel"/>
    <w:tmpl w:val="609F75A1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84" w15:restartNumberingAfterBreak="0">
    <w:nsid w:val="616F36C3"/>
    <w:multiLevelType w:val="multilevel"/>
    <w:tmpl w:val="616F3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1E014C6"/>
    <w:multiLevelType w:val="multilevel"/>
    <w:tmpl w:val="61E014C6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 w15:restartNumberingAfterBreak="0">
    <w:nsid w:val="63865B1D"/>
    <w:multiLevelType w:val="multilevel"/>
    <w:tmpl w:val="63865B1D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96029D"/>
    <w:multiLevelType w:val="multilevel"/>
    <w:tmpl w:val="6596029D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465EE9"/>
    <w:multiLevelType w:val="multilevel"/>
    <w:tmpl w:val="66465EE9"/>
    <w:lvl w:ilvl="0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67C8F7FA"/>
    <w:multiLevelType w:val="singleLevel"/>
    <w:tmpl w:val="67C8F7FA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90" w15:restartNumberingAfterBreak="0">
    <w:nsid w:val="68346849"/>
    <w:multiLevelType w:val="multilevel"/>
    <w:tmpl w:val="683468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362D3F"/>
    <w:multiLevelType w:val="multilevel"/>
    <w:tmpl w:val="68362D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AA72F6"/>
    <w:multiLevelType w:val="multilevel"/>
    <w:tmpl w:val="69AA72F6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325846"/>
    <w:multiLevelType w:val="multilevel"/>
    <w:tmpl w:val="6A3258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4" w15:restartNumberingAfterBreak="0">
    <w:nsid w:val="6A5B0940"/>
    <w:multiLevelType w:val="singleLevel"/>
    <w:tmpl w:val="6A5B0940"/>
    <w:lvl w:ilvl="0">
      <w:start w:val="1"/>
      <w:numFmt w:val="decimal"/>
      <w:suff w:val="space"/>
      <w:lvlText w:val="%1."/>
      <w:lvlJc w:val="left"/>
    </w:lvl>
  </w:abstractNum>
  <w:abstractNum w:abstractNumId="95" w15:restartNumberingAfterBreak="0">
    <w:nsid w:val="6C2800D3"/>
    <w:multiLevelType w:val="multilevel"/>
    <w:tmpl w:val="6C2800D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EB5B62"/>
    <w:multiLevelType w:val="multilevel"/>
    <w:tmpl w:val="76EB5B6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A14E1C"/>
    <w:multiLevelType w:val="multilevel"/>
    <w:tmpl w:val="7AA14E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763F9"/>
    <w:multiLevelType w:val="multilevel"/>
    <w:tmpl w:val="7BB763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B939C3"/>
    <w:multiLevelType w:val="hybridMultilevel"/>
    <w:tmpl w:val="2116B4F0"/>
    <w:lvl w:ilvl="0" w:tplc="D908993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5"/>
        <w:szCs w:val="18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0" w15:restartNumberingAfterBreak="0">
    <w:nsid w:val="7DC2619E"/>
    <w:multiLevelType w:val="multilevel"/>
    <w:tmpl w:val="7DC2619E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5C4F8C"/>
    <w:multiLevelType w:val="multilevel"/>
    <w:tmpl w:val="7F5C4F8C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93037531">
    <w:abstractNumId w:val="21"/>
  </w:num>
  <w:num w:numId="2" w16cid:durableId="1666863165">
    <w:abstractNumId w:val="66"/>
  </w:num>
  <w:num w:numId="3" w16cid:durableId="362219584">
    <w:abstractNumId w:val="89"/>
  </w:num>
  <w:num w:numId="4" w16cid:durableId="1630476889">
    <w:abstractNumId w:val="43"/>
  </w:num>
  <w:num w:numId="5" w16cid:durableId="75594515">
    <w:abstractNumId w:val="63"/>
  </w:num>
  <w:num w:numId="6" w16cid:durableId="1686709504">
    <w:abstractNumId w:val="40"/>
  </w:num>
  <w:num w:numId="7" w16cid:durableId="2122600279">
    <w:abstractNumId w:val="97"/>
  </w:num>
  <w:num w:numId="8" w16cid:durableId="1420102446">
    <w:abstractNumId w:val="50"/>
  </w:num>
  <w:num w:numId="9" w16cid:durableId="1235235341">
    <w:abstractNumId w:val="91"/>
  </w:num>
  <w:num w:numId="10" w16cid:durableId="293754038">
    <w:abstractNumId w:val="58"/>
  </w:num>
  <w:num w:numId="11" w16cid:durableId="550771867">
    <w:abstractNumId w:val="6"/>
  </w:num>
  <w:num w:numId="12" w16cid:durableId="1885628934">
    <w:abstractNumId w:val="4"/>
  </w:num>
  <w:num w:numId="13" w16cid:durableId="899829085">
    <w:abstractNumId w:val="94"/>
  </w:num>
  <w:num w:numId="14" w16cid:durableId="2138454362">
    <w:abstractNumId w:val="8"/>
  </w:num>
  <w:num w:numId="15" w16cid:durableId="1732458404">
    <w:abstractNumId w:val="0"/>
  </w:num>
  <w:num w:numId="16" w16cid:durableId="1988631287">
    <w:abstractNumId w:val="2"/>
  </w:num>
  <w:num w:numId="17" w16cid:durableId="2125541642">
    <w:abstractNumId w:val="7"/>
  </w:num>
  <w:num w:numId="18" w16cid:durableId="987326027">
    <w:abstractNumId w:val="88"/>
  </w:num>
  <w:num w:numId="19" w16cid:durableId="522788953">
    <w:abstractNumId w:val="38"/>
  </w:num>
  <w:num w:numId="20" w16cid:durableId="943071051">
    <w:abstractNumId w:val="60"/>
  </w:num>
  <w:num w:numId="21" w16cid:durableId="852954938">
    <w:abstractNumId w:val="32"/>
  </w:num>
  <w:num w:numId="22" w16cid:durableId="1629974783">
    <w:abstractNumId w:val="11"/>
  </w:num>
  <w:num w:numId="23" w16cid:durableId="1274098198">
    <w:abstractNumId w:val="79"/>
  </w:num>
  <w:num w:numId="24" w16cid:durableId="1213422567">
    <w:abstractNumId w:val="3"/>
  </w:num>
  <w:num w:numId="25" w16cid:durableId="544952193">
    <w:abstractNumId w:val="5"/>
  </w:num>
  <w:num w:numId="26" w16cid:durableId="45761532">
    <w:abstractNumId w:val="48"/>
  </w:num>
  <w:num w:numId="27" w16cid:durableId="1965771247">
    <w:abstractNumId w:val="1"/>
  </w:num>
  <w:num w:numId="28" w16cid:durableId="1539967992">
    <w:abstractNumId w:val="9"/>
  </w:num>
  <w:num w:numId="29" w16cid:durableId="1404596145">
    <w:abstractNumId w:val="10"/>
  </w:num>
  <w:num w:numId="30" w16cid:durableId="1586841814">
    <w:abstractNumId w:val="42"/>
  </w:num>
  <w:num w:numId="31" w16cid:durableId="1808816924">
    <w:abstractNumId w:val="14"/>
  </w:num>
  <w:num w:numId="32" w16cid:durableId="1958444476">
    <w:abstractNumId w:val="18"/>
  </w:num>
  <w:num w:numId="33" w16cid:durableId="569968748">
    <w:abstractNumId w:val="74"/>
  </w:num>
  <w:num w:numId="34" w16cid:durableId="313411839">
    <w:abstractNumId w:val="65"/>
  </w:num>
  <w:num w:numId="35" w16cid:durableId="1083260261">
    <w:abstractNumId w:val="36"/>
  </w:num>
  <w:num w:numId="36" w16cid:durableId="1122503376">
    <w:abstractNumId w:val="46"/>
  </w:num>
  <w:num w:numId="37" w16cid:durableId="2038501333">
    <w:abstractNumId w:val="12"/>
  </w:num>
  <w:num w:numId="38" w16cid:durableId="362561658">
    <w:abstractNumId w:val="29"/>
  </w:num>
  <w:num w:numId="39" w16cid:durableId="401102796">
    <w:abstractNumId w:val="34"/>
  </w:num>
  <w:num w:numId="40" w16cid:durableId="156768370">
    <w:abstractNumId w:val="41"/>
  </w:num>
  <w:num w:numId="41" w16cid:durableId="1645159437">
    <w:abstractNumId w:val="33"/>
  </w:num>
  <w:num w:numId="42" w16cid:durableId="2077819089">
    <w:abstractNumId w:val="73"/>
  </w:num>
  <w:num w:numId="43" w16cid:durableId="637488932">
    <w:abstractNumId w:val="31"/>
  </w:num>
  <w:num w:numId="44" w16cid:durableId="1622112164">
    <w:abstractNumId w:val="75"/>
  </w:num>
  <w:num w:numId="45" w16cid:durableId="847981136">
    <w:abstractNumId w:val="69"/>
  </w:num>
  <w:num w:numId="46" w16cid:durableId="17895290">
    <w:abstractNumId w:val="92"/>
  </w:num>
  <w:num w:numId="47" w16cid:durableId="1415974502">
    <w:abstractNumId w:val="13"/>
  </w:num>
  <w:num w:numId="48" w16cid:durableId="1276447234">
    <w:abstractNumId w:val="100"/>
  </w:num>
  <w:num w:numId="49" w16cid:durableId="2048095995">
    <w:abstractNumId w:val="27"/>
  </w:num>
  <w:num w:numId="50" w16cid:durableId="1628706787">
    <w:abstractNumId w:val="62"/>
  </w:num>
  <w:num w:numId="51" w16cid:durableId="94593699">
    <w:abstractNumId w:val="45"/>
  </w:num>
  <w:num w:numId="52" w16cid:durableId="17392187">
    <w:abstractNumId w:val="96"/>
  </w:num>
  <w:num w:numId="53" w16cid:durableId="838279163">
    <w:abstractNumId w:val="24"/>
  </w:num>
  <w:num w:numId="54" w16cid:durableId="425807434">
    <w:abstractNumId w:val="86"/>
  </w:num>
  <w:num w:numId="55" w16cid:durableId="145703298">
    <w:abstractNumId w:val="101"/>
  </w:num>
  <w:num w:numId="56" w16cid:durableId="2080859883">
    <w:abstractNumId w:val="76"/>
  </w:num>
  <w:num w:numId="57" w16cid:durableId="1835146916">
    <w:abstractNumId w:val="93"/>
  </w:num>
  <w:num w:numId="58" w16cid:durableId="650406391">
    <w:abstractNumId w:val="16"/>
  </w:num>
  <w:num w:numId="59" w16cid:durableId="1746027555">
    <w:abstractNumId w:val="30"/>
  </w:num>
  <w:num w:numId="60" w16cid:durableId="1900943241">
    <w:abstractNumId w:val="52"/>
  </w:num>
  <w:num w:numId="61" w16cid:durableId="1590429640">
    <w:abstractNumId w:val="51"/>
  </w:num>
  <w:num w:numId="62" w16cid:durableId="672613301">
    <w:abstractNumId w:val="28"/>
  </w:num>
  <w:num w:numId="63" w16cid:durableId="827592216">
    <w:abstractNumId w:val="85"/>
  </w:num>
  <w:num w:numId="64" w16cid:durableId="1611159724">
    <w:abstractNumId w:val="87"/>
  </w:num>
  <w:num w:numId="65" w16cid:durableId="1652826085">
    <w:abstractNumId w:val="35"/>
  </w:num>
  <w:num w:numId="66" w16cid:durableId="834344781">
    <w:abstractNumId w:val="22"/>
  </w:num>
  <w:num w:numId="67" w16cid:durableId="476144008">
    <w:abstractNumId w:val="81"/>
  </w:num>
  <w:num w:numId="68" w16cid:durableId="311374003">
    <w:abstractNumId w:val="17"/>
  </w:num>
  <w:num w:numId="69" w16cid:durableId="1364399885">
    <w:abstractNumId w:val="68"/>
  </w:num>
  <w:num w:numId="70" w16cid:durableId="1058819496">
    <w:abstractNumId w:val="95"/>
  </w:num>
  <w:num w:numId="71" w16cid:durableId="2068599740">
    <w:abstractNumId w:val="26"/>
  </w:num>
  <w:num w:numId="72" w16cid:durableId="71321405">
    <w:abstractNumId w:val="47"/>
  </w:num>
  <w:num w:numId="73" w16cid:durableId="1872764845">
    <w:abstractNumId w:val="83"/>
  </w:num>
  <w:num w:numId="74" w16cid:durableId="1457723569">
    <w:abstractNumId w:val="19"/>
  </w:num>
  <w:num w:numId="75" w16cid:durableId="1714690750">
    <w:abstractNumId w:val="98"/>
  </w:num>
  <w:num w:numId="76" w16cid:durableId="1092706807">
    <w:abstractNumId w:val="25"/>
  </w:num>
  <w:num w:numId="77" w16cid:durableId="1017387130">
    <w:abstractNumId w:val="77"/>
  </w:num>
  <w:num w:numId="78" w16cid:durableId="1709794172">
    <w:abstractNumId w:val="90"/>
  </w:num>
  <w:num w:numId="79" w16cid:durableId="1002778424">
    <w:abstractNumId w:val="70"/>
  </w:num>
  <w:num w:numId="80" w16cid:durableId="728504721">
    <w:abstractNumId w:val="20"/>
  </w:num>
  <w:num w:numId="81" w16cid:durableId="1988433571">
    <w:abstractNumId w:val="23"/>
  </w:num>
  <w:num w:numId="82" w16cid:durableId="819078267">
    <w:abstractNumId w:val="61"/>
  </w:num>
  <w:num w:numId="83" w16cid:durableId="2058579759">
    <w:abstractNumId w:val="53"/>
  </w:num>
  <w:num w:numId="84" w16cid:durableId="1861577615">
    <w:abstractNumId w:val="78"/>
  </w:num>
  <w:num w:numId="85" w16cid:durableId="1879662282">
    <w:abstractNumId w:val="44"/>
  </w:num>
  <w:num w:numId="86" w16cid:durableId="1948004336">
    <w:abstractNumId w:val="57"/>
  </w:num>
  <w:num w:numId="87" w16cid:durableId="1615285381">
    <w:abstractNumId w:val="15"/>
  </w:num>
  <w:num w:numId="88" w16cid:durableId="1958097058">
    <w:abstractNumId w:val="80"/>
  </w:num>
  <w:num w:numId="89" w16cid:durableId="35348979">
    <w:abstractNumId w:val="37"/>
  </w:num>
  <w:num w:numId="90" w16cid:durableId="380516000">
    <w:abstractNumId w:val="72"/>
  </w:num>
  <w:num w:numId="91" w16cid:durableId="1390373775">
    <w:abstractNumId w:val="54"/>
  </w:num>
  <w:num w:numId="92" w16cid:durableId="1802067418">
    <w:abstractNumId w:val="82"/>
  </w:num>
  <w:num w:numId="93" w16cid:durableId="1764909904">
    <w:abstractNumId w:val="49"/>
  </w:num>
  <w:num w:numId="94" w16cid:durableId="1973247871">
    <w:abstractNumId w:val="56"/>
  </w:num>
  <w:num w:numId="95" w16cid:durableId="1069306415">
    <w:abstractNumId w:val="39"/>
  </w:num>
  <w:num w:numId="96" w16cid:durableId="1474326136">
    <w:abstractNumId w:val="59"/>
  </w:num>
  <w:num w:numId="97" w16cid:durableId="894779504">
    <w:abstractNumId w:val="71"/>
  </w:num>
  <w:num w:numId="98" w16cid:durableId="584607875">
    <w:abstractNumId w:val="84"/>
  </w:num>
  <w:num w:numId="99" w16cid:durableId="224217577">
    <w:abstractNumId w:val="64"/>
  </w:num>
  <w:num w:numId="100" w16cid:durableId="980189018">
    <w:abstractNumId w:val="67"/>
  </w:num>
  <w:num w:numId="101" w16cid:durableId="1078136687">
    <w:abstractNumId w:val="55"/>
  </w:num>
  <w:num w:numId="102" w16cid:durableId="503398563">
    <w:abstractNumId w:val="99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3C477C"/>
    <w:rsid w:val="000013C5"/>
    <w:rsid w:val="000111B7"/>
    <w:rsid w:val="00030151"/>
    <w:rsid w:val="00056941"/>
    <w:rsid w:val="000720CB"/>
    <w:rsid w:val="00080591"/>
    <w:rsid w:val="00082141"/>
    <w:rsid w:val="00092A58"/>
    <w:rsid w:val="000B6E90"/>
    <w:rsid w:val="000C07FC"/>
    <w:rsid w:val="000C370A"/>
    <w:rsid w:val="000D2000"/>
    <w:rsid w:val="000E2971"/>
    <w:rsid w:val="000E4EEB"/>
    <w:rsid w:val="000E6783"/>
    <w:rsid w:val="00101FB8"/>
    <w:rsid w:val="00151405"/>
    <w:rsid w:val="00156A7F"/>
    <w:rsid w:val="001770AB"/>
    <w:rsid w:val="00177478"/>
    <w:rsid w:val="00181A05"/>
    <w:rsid w:val="001B0868"/>
    <w:rsid w:val="001B72C0"/>
    <w:rsid w:val="001D0268"/>
    <w:rsid w:val="001D2CF0"/>
    <w:rsid w:val="00231CA8"/>
    <w:rsid w:val="002575C4"/>
    <w:rsid w:val="002644A2"/>
    <w:rsid w:val="002707C1"/>
    <w:rsid w:val="00287A62"/>
    <w:rsid w:val="002924D3"/>
    <w:rsid w:val="002A729C"/>
    <w:rsid w:val="00307724"/>
    <w:rsid w:val="00333E63"/>
    <w:rsid w:val="0034508D"/>
    <w:rsid w:val="003516C5"/>
    <w:rsid w:val="00354213"/>
    <w:rsid w:val="0037779F"/>
    <w:rsid w:val="003C7EA5"/>
    <w:rsid w:val="003E47B5"/>
    <w:rsid w:val="003F1DB5"/>
    <w:rsid w:val="003F578B"/>
    <w:rsid w:val="003F7A21"/>
    <w:rsid w:val="00411527"/>
    <w:rsid w:val="00417CD2"/>
    <w:rsid w:val="00423346"/>
    <w:rsid w:val="004314FC"/>
    <w:rsid w:val="004334EA"/>
    <w:rsid w:val="004445F3"/>
    <w:rsid w:val="00444626"/>
    <w:rsid w:val="004555BE"/>
    <w:rsid w:val="00460805"/>
    <w:rsid w:val="0047333D"/>
    <w:rsid w:val="004A4B71"/>
    <w:rsid w:val="004B0780"/>
    <w:rsid w:val="004C6D56"/>
    <w:rsid w:val="004D5C8F"/>
    <w:rsid w:val="004E33F4"/>
    <w:rsid w:val="004F181A"/>
    <w:rsid w:val="005023C6"/>
    <w:rsid w:val="00523AC0"/>
    <w:rsid w:val="00523C21"/>
    <w:rsid w:val="00537AC0"/>
    <w:rsid w:val="00537E17"/>
    <w:rsid w:val="00543E7D"/>
    <w:rsid w:val="00557F41"/>
    <w:rsid w:val="005673DC"/>
    <w:rsid w:val="00592886"/>
    <w:rsid w:val="005A2F45"/>
    <w:rsid w:val="005C2DB8"/>
    <w:rsid w:val="005E28C5"/>
    <w:rsid w:val="005E699D"/>
    <w:rsid w:val="005E7DB1"/>
    <w:rsid w:val="005E7DF7"/>
    <w:rsid w:val="00605788"/>
    <w:rsid w:val="006268F7"/>
    <w:rsid w:val="00653BCF"/>
    <w:rsid w:val="006571D9"/>
    <w:rsid w:val="00670508"/>
    <w:rsid w:val="00673060"/>
    <w:rsid w:val="006755F5"/>
    <w:rsid w:val="00694760"/>
    <w:rsid w:val="00697DBD"/>
    <w:rsid w:val="006A0B29"/>
    <w:rsid w:val="006B6707"/>
    <w:rsid w:val="006E3E34"/>
    <w:rsid w:val="006F4CB0"/>
    <w:rsid w:val="0070581E"/>
    <w:rsid w:val="00705C46"/>
    <w:rsid w:val="0070645C"/>
    <w:rsid w:val="00720830"/>
    <w:rsid w:val="00722138"/>
    <w:rsid w:val="007409F1"/>
    <w:rsid w:val="007633C0"/>
    <w:rsid w:val="007A24E9"/>
    <w:rsid w:val="007C4450"/>
    <w:rsid w:val="007C468F"/>
    <w:rsid w:val="007D3038"/>
    <w:rsid w:val="007D3DE4"/>
    <w:rsid w:val="00814DCB"/>
    <w:rsid w:val="00816452"/>
    <w:rsid w:val="00817D43"/>
    <w:rsid w:val="00823DA5"/>
    <w:rsid w:val="00844087"/>
    <w:rsid w:val="008616B0"/>
    <w:rsid w:val="00862D16"/>
    <w:rsid w:val="008946D5"/>
    <w:rsid w:val="008A4696"/>
    <w:rsid w:val="008C1DEB"/>
    <w:rsid w:val="008C6ED5"/>
    <w:rsid w:val="008D53EB"/>
    <w:rsid w:val="008D63B5"/>
    <w:rsid w:val="008F735D"/>
    <w:rsid w:val="0093319B"/>
    <w:rsid w:val="00951A03"/>
    <w:rsid w:val="00956E90"/>
    <w:rsid w:val="00971475"/>
    <w:rsid w:val="009804E8"/>
    <w:rsid w:val="009963C3"/>
    <w:rsid w:val="009A1914"/>
    <w:rsid w:val="009B712C"/>
    <w:rsid w:val="009C3341"/>
    <w:rsid w:val="009F0FFF"/>
    <w:rsid w:val="00A02345"/>
    <w:rsid w:val="00A02B3D"/>
    <w:rsid w:val="00A0312C"/>
    <w:rsid w:val="00A06B7B"/>
    <w:rsid w:val="00A30156"/>
    <w:rsid w:val="00A40AEA"/>
    <w:rsid w:val="00A46325"/>
    <w:rsid w:val="00A524E3"/>
    <w:rsid w:val="00A67B37"/>
    <w:rsid w:val="00A711DA"/>
    <w:rsid w:val="00A808EE"/>
    <w:rsid w:val="00A8549E"/>
    <w:rsid w:val="00A90E0A"/>
    <w:rsid w:val="00AA07A3"/>
    <w:rsid w:val="00AA6E6B"/>
    <w:rsid w:val="00AB4C6A"/>
    <w:rsid w:val="00AD1548"/>
    <w:rsid w:val="00AE028D"/>
    <w:rsid w:val="00AF42DE"/>
    <w:rsid w:val="00AF4F43"/>
    <w:rsid w:val="00AF53EB"/>
    <w:rsid w:val="00AF691D"/>
    <w:rsid w:val="00B070C7"/>
    <w:rsid w:val="00B17803"/>
    <w:rsid w:val="00B3173A"/>
    <w:rsid w:val="00B43CDC"/>
    <w:rsid w:val="00BA16A4"/>
    <w:rsid w:val="00BA3946"/>
    <w:rsid w:val="00BE3D2A"/>
    <w:rsid w:val="00BE4501"/>
    <w:rsid w:val="00BF3F93"/>
    <w:rsid w:val="00C453EF"/>
    <w:rsid w:val="00C563E5"/>
    <w:rsid w:val="00C63D24"/>
    <w:rsid w:val="00C65EF2"/>
    <w:rsid w:val="00C73C94"/>
    <w:rsid w:val="00C93735"/>
    <w:rsid w:val="00CA3966"/>
    <w:rsid w:val="00CE296E"/>
    <w:rsid w:val="00CF6876"/>
    <w:rsid w:val="00D01073"/>
    <w:rsid w:val="00D24B4A"/>
    <w:rsid w:val="00D43E8B"/>
    <w:rsid w:val="00D65FC0"/>
    <w:rsid w:val="00DB0718"/>
    <w:rsid w:val="00DB395C"/>
    <w:rsid w:val="00DB6C64"/>
    <w:rsid w:val="00DC5665"/>
    <w:rsid w:val="00DF2BC5"/>
    <w:rsid w:val="00DF4B75"/>
    <w:rsid w:val="00E4023C"/>
    <w:rsid w:val="00E421D9"/>
    <w:rsid w:val="00E46C98"/>
    <w:rsid w:val="00E7268C"/>
    <w:rsid w:val="00E86546"/>
    <w:rsid w:val="00E90AA6"/>
    <w:rsid w:val="00EB0EBF"/>
    <w:rsid w:val="00ED54EE"/>
    <w:rsid w:val="00F00A76"/>
    <w:rsid w:val="00F04707"/>
    <w:rsid w:val="00F355EB"/>
    <w:rsid w:val="00F36980"/>
    <w:rsid w:val="00F50988"/>
    <w:rsid w:val="00F57ED9"/>
    <w:rsid w:val="00F64325"/>
    <w:rsid w:val="00F75109"/>
    <w:rsid w:val="00F93AA9"/>
    <w:rsid w:val="00FA2997"/>
    <w:rsid w:val="00FA30C6"/>
    <w:rsid w:val="00FB5A14"/>
    <w:rsid w:val="00FF1825"/>
    <w:rsid w:val="0AEB73DB"/>
    <w:rsid w:val="0FA91612"/>
    <w:rsid w:val="0FFA1E6E"/>
    <w:rsid w:val="12F7022B"/>
    <w:rsid w:val="15505E33"/>
    <w:rsid w:val="182F1ABD"/>
    <w:rsid w:val="302C1778"/>
    <w:rsid w:val="3B3C477C"/>
    <w:rsid w:val="40FE345A"/>
    <w:rsid w:val="46E75105"/>
    <w:rsid w:val="47A43710"/>
    <w:rsid w:val="576F4B7A"/>
    <w:rsid w:val="59AE032A"/>
    <w:rsid w:val="7E30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2BE2321"/>
  <w15:docId w15:val="{4C529A3E-3C78-4E19-9459-0A9028F5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  <w:bCs/>
    </w:rPr>
  </w:style>
  <w:style w:type="character" w:styleId="a9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宋体" w:hAnsi="宋体"/>
      <w:b/>
      <w:bCs/>
      <w:sz w:val="36"/>
      <w:szCs w:val="36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sz w:val="27"/>
      <w:szCs w:val="27"/>
    </w:rPr>
  </w:style>
  <w:style w:type="paragraph" w:styleId="ab">
    <w:name w:val="No Spacing"/>
    <w:link w:val="ac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c">
    <w:name w:val="无间隔 字符"/>
    <w:basedOn w:val="a0"/>
    <w:link w:val="ab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styleId="ad">
    <w:name w:val="Emphasis"/>
    <w:basedOn w:val="a0"/>
    <w:qFormat/>
    <w:rsid w:val="000E2971"/>
    <w:rPr>
      <w:i/>
      <w:iCs/>
    </w:rPr>
  </w:style>
  <w:style w:type="paragraph" w:styleId="TOC4">
    <w:name w:val="toc 4"/>
    <w:basedOn w:val="a"/>
    <w:next w:val="a"/>
    <w:autoRedefine/>
    <w:uiPriority w:val="39"/>
    <w:unhideWhenUsed/>
    <w:rsid w:val="004555BE"/>
    <w:pPr>
      <w:spacing w:after="160" w:line="278" w:lineRule="auto"/>
      <w:ind w:leftChars="600" w:left="1260"/>
      <w:jc w:val="left"/>
    </w:pPr>
    <w:rPr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4555BE"/>
    <w:pPr>
      <w:spacing w:after="160" w:line="278" w:lineRule="auto"/>
      <w:ind w:leftChars="800" w:left="1680"/>
      <w:jc w:val="left"/>
    </w:pPr>
    <w:rPr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4555BE"/>
    <w:pPr>
      <w:spacing w:after="160" w:line="278" w:lineRule="auto"/>
      <w:ind w:leftChars="1000" w:left="2100"/>
      <w:jc w:val="left"/>
    </w:pPr>
    <w:rPr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4555BE"/>
    <w:pPr>
      <w:spacing w:after="160" w:line="278" w:lineRule="auto"/>
      <w:ind w:leftChars="1200" w:left="2520"/>
      <w:jc w:val="left"/>
    </w:pPr>
    <w:rPr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4555BE"/>
    <w:pPr>
      <w:spacing w:after="160" w:line="278" w:lineRule="auto"/>
      <w:ind w:leftChars="1400" w:left="2940"/>
      <w:jc w:val="left"/>
    </w:pPr>
    <w:rPr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4555BE"/>
    <w:pPr>
      <w:spacing w:after="160" w:line="278" w:lineRule="auto"/>
      <w:ind w:leftChars="1600" w:left="3360"/>
      <w:jc w:val="left"/>
    </w:pPr>
    <w:rPr>
      <w:sz w:val="22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455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jpe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header" Target="header2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jpeg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3.xml"/><Relationship Id="rId7" Type="http://schemas.openxmlformats.org/officeDocument/2006/relationships/footnotes" Target="footnotes.xml"/><Relationship Id="rId71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D33A394E-E2A7-4C24-82AB-5E7024DB67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72</Pages>
  <Words>31936</Words>
  <Characters>17057</Characters>
  <Application>Microsoft Office Word</Application>
  <DocSecurity>0</DocSecurity>
  <Lines>1421</Lines>
  <Paragraphs>2721</Paragraphs>
  <ScaleCrop>false</ScaleCrop>
  <Company/>
  <LinksUpToDate>false</LinksUpToDate>
  <CharactersWithSpaces>46272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校园外卖点餐平台系统</dc:title>
  <dc:creator>微信用户</dc:creator>
  <cp:lastModifiedBy>梓涵 李</cp:lastModifiedBy>
  <cp:revision>25</cp:revision>
  <cp:lastPrinted>2025-12-19T07:46:00Z</cp:lastPrinted>
  <dcterms:created xsi:type="dcterms:W3CDTF">2025-12-19T10:56:00Z</dcterms:created>
  <dcterms:modified xsi:type="dcterms:W3CDTF">2025-12-19T12:45:00Z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C73FA9825A9E427AAF6955A101403898_13</vt:lpwstr>
  </property>
  <property fmtid="{D5CDD505-2E9C-101B-9397-08002B2CF9AE}" pid="4" name="KSOTemplateDocerSaveRecord">
    <vt:lpwstr>eyJoZGlkIjoiNjRmZTJhYTVhMGZiOTY5OWZlZjhjNTUzOTFmYjRiM2YiLCJ1c2VySWQiOiIxMjk3Njc0MjE3In0=</vt:lpwstr>
  </property>
</Properties>
</file>