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当确定搜索树的高度总是O(logn)时，能够保证每个搜索树操作所占用的时间为O(logn)。高度为O(logn)的树称为平衡树。平衡二叉树主要是为了解决二叉搜索树插入的元素不随机，导致平衡性能破坏，不能在O(nlogn)复杂度下完成搜索的情况出现的。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b/>
          <w:bCs/>
          <w:kern w:val="0"/>
          <w:sz w:val="24"/>
          <w:szCs w:val="24"/>
        </w:rPr>
        <w:t>定义</w:t>
      </w:r>
      <w:r w:rsidRPr="00AB22D2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空二叉树是AVL树；如果T是一棵非空的二叉树，TL和TR分别是其左子树和右子树，那么当T满足以下条件时，T是一棵AVL树：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1）TL和TR是AVL树；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2）|hl-hr|&lt;=1, hl和hr分别是左子树和右子树的高度；</w:t>
      </w:r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2D2">
        <w:rPr>
          <w:rFonts w:ascii="宋体" w:eastAsia="宋体" w:hAnsi="宋体" w:cs="宋体"/>
          <w:kern w:val="0"/>
          <w:sz w:val="24"/>
          <w:szCs w:val="24"/>
        </w:rPr>
        <w:t>一般用链表方式来描述AVL树，为每个节点增加一个平衡因子bf。节点x的平衡因子bf(x)定义为：x的左子树的高度 -  x的右子树的高度。因为n元素的AVL树的高度是O(logn), 所以搜索所需的时间为</w:t>
      </w:r>
      <w:r w:rsidR="00614A52">
        <w:rPr>
          <w:rFonts w:ascii="宋体" w:eastAsia="宋体" w:hAnsi="宋体" w:cs="宋体"/>
          <w:kern w:val="0"/>
          <w:sz w:val="24"/>
          <w:szCs w:val="24"/>
        </w:rPr>
        <w:t>O(</w:t>
      </w:r>
      <w:r w:rsidRPr="00AB22D2">
        <w:rPr>
          <w:rFonts w:ascii="宋体" w:eastAsia="宋体" w:hAnsi="宋体" w:cs="宋体"/>
          <w:kern w:val="0"/>
          <w:sz w:val="24"/>
          <w:szCs w:val="24"/>
        </w:rPr>
        <w:t>logn)。当进行插入操作时，我们需要更新通向根节点路径上那些节点的所有平衡信息。更新平衡信息之后，我们必须对树进行调整，以使它成为新的AVL树。</w:t>
      </w:r>
    </w:p>
    <w:p w:rsidR="002F5906" w:rsidRDefault="002F5906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5906" w:rsidRDefault="002F5906" w:rsidP="00AB22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52AE6" w:rsidRDefault="002F5906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维基百科：对AVL平衡二叉树描述非常好</w:t>
      </w:r>
      <w:r w:rsidR="00052AE6">
        <w:rPr>
          <w:rFonts w:ascii="宋体" w:eastAsia="宋体" w:hAnsi="宋体" w:cs="宋体" w:hint="eastAsia"/>
          <w:kern w:val="0"/>
          <w:sz w:val="24"/>
          <w:szCs w:val="24"/>
        </w:rPr>
        <w:t>；重点是理解什么时候左旋（LL）、右旋(</w:t>
      </w:r>
      <w:r w:rsidR="00052AE6">
        <w:rPr>
          <w:rFonts w:ascii="宋体" w:eastAsia="宋体" w:hAnsi="宋体" w:cs="宋体"/>
          <w:kern w:val="0"/>
          <w:sz w:val="24"/>
          <w:szCs w:val="24"/>
        </w:rPr>
        <w:t>RR</w:t>
      </w:r>
      <w:r w:rsidR="00052AE6">
        <w:rPr>
          <w:rFonts w:ascii="宋体" w:eastAsia="宋体" w:hAnsi="宋体" w:cs="宋体" w:hint="eastAsia"/>
          <w:kern w:val="0"/>
          <w:sz w:val="24"/>
          <w:szCs w:val="24"/>
        </w:rPr>
        <w:t>)、先右旋后左旋(</w:t>
      </w:r>
      <w:r w:rsidR="00052AE6">
        <w:rPr>
          <w:rFonts w:ascii="宋体" w:eastAsia="宋体" w:hAnsi="宋体" w:cs="宋体"/>
          <w:kern w:val="0"/>
          <w:sz w:val="24"/>
          <w:szCs w:val="24"/>
        </w:rPr>
        <w:t>LR</w:t>
      </w:r>
      <w:r w:rsidR="00052AE6">
        <w:rPr>
          <w:rFonts w:ascii="宋体" w:eastAsia="宋体" w:hAnsi="宋体" w:cs="宋体" w:hint="eastAsia"/>
          <w:kern w:val="0"/>
          <w:sz w:val="24"/>
          <w:szCs w:val="24"/>
        </w:rPr>
        <w:t>)、先左旋后右旋(</w:t>
      </w:r>
      <w:r w:rsidR="00052AE6">
        <w:rPr>
          <w:rFonts w:ascii="宋体" w:eastAsia="宋体" w:hAnsi="宋体" w:cs="宋体"/>
          <w:kern w:val="0"/>
          <w:sz w:val="24"/>
          <w:szCs w:val="24"/>
        </w:rPr>
        <w:t>RL</w:t>
      </w:r>
      <w:r w:rsidR="00052AE6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052AE6">
        <w:rPr>
          <w:rFonts w:ascii="宋体" w:eastAsia="宋体" w:hAnsi="宋体" w:cs="宋体"/>
          <w:kern w:val="0"/>
          <w:sz w:val="24"/>
          <w:szCs w:val="24"/>
        </w:rPr>
        <w:t>;</w:t>
      </w:r>
      <w:r w:rsidR="00052AE6">
        <w:rPr>
          <w:rFonts w:ascii="宋体" w:eastAsia="宋体" w:hAnsi="宋体" w:cs="宋体" w:hint="eastAsia"/>
          <w:kern w:val="0"/>
          <w:sz w:val="24"/>
          <w:szCs w:val="24"/>
        </w:rPr>
        <w:t>左旋和右旋的基准是中间根节点的旋转方向。</w:t>
      </w:r>
    </w:p>
    <w:p w:rsidR="00052AE6" w:rsidRDefault="00052AE6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以左旋为例，说明一下</w:t>
      </w:r>
      <w:r w:rsidR="00AD2642">
        <w:rPr>
          <w:rFonts w:ascii="宋体" w:eastAsia="宋体" w:hAnsi="宋体" w:cs="宋体" w:hint="eastAsia"/>
          <w:kern w:val="0"/>
          <w:sz w:val="24"/>
          <w:szCs w:val="24"/>
        </w:rPr>
        <w:t>右</w:t>
      </w:r>
      <w:r>
        <w:rPr>
          <w:rFonts w:ascii="宋体" w:eastAsia="宋体" w:hAnsi="宋体" w:cs="宋体" w:hint="eastAsia"/>
          <w:kern w:val="0"/>
          <w:sz w:val="24"/>
          <w:szCs w:val="24"/>
        </w:rPr>
        <w:t>旋的</w:t>
      </w:r>
      <w:r w:rsidR="00AD2642">
        <w:rPr>
          <w:rFonts w:ascii="宋体" w:eastAsia="宋体" w:hAnsi="宋体" w:cs="宋体" w:hint="eastAsia"/>
          <w:kern w:val="0"/>
          <w:sz w:val="24"/>
          <w:szCs w:val="24"/>
        </w:rPr>
        <w:t>四</w:t>
      </w:r>
      <w:r>
        <w:rPr>
          <w:rFonts w:ascii="宋体" w:eastAsia="宋体" w:hAnsi="宋体" w:cs="宋体" w:hint="eastAsia"/>
          <w:kern w:val="0"/>
          <w:sz w:val="24"/>
          <w:szCs w:val="24"/>
        </w:rPr>
        <w:t>个步骤：</w:t>
      </w:r>
    </w:p>
    <w:p w:rsidR="00052AE6" w:rsidRDefault="00AD2642" w:rsidP="00052AE6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K1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的父节点指向K</w:t>
      </w:r>
      <w:r>
        <w:rPr>
          <w:rFonts w:ascii="宋体" w:eastAsia="宋体" w:hAnsi="宋体" w:cs="宋体"/>
          <w:kern w:val="0"/>
          <w:sz w:val="24"/>
          <w:szCs w:val="24"/>
        </w:rPr>
        <w:t>2;</w:t>
      </w:r>
    </w:p>
    <w:p w:rsidR="00AD2642" w:rsidRDefault="00AD2642" w:rsidP="00052AE6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用temp暂存K1的右子节点；</w:t>
      </w:r>
    </w:p>
    <w:p w:rsidR="00AD2642" w:rsidRDefault="00AD2642" w:rsidP="00052AE6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K2的左指针指向K</w:t>
      </w:r>
      <w:r>
        <w:rPr>
          <w:rFonts w:ascii="宋体" w:eastAsia="宋体" w:hAnsi="宋体" w:cs="宋体"/>
          <w:kern w:val="0"/>
          <w:sz w:val="24"/>
          <w:szCs w:val="24"/>
        </w:rPr>
        <w:t>1;</w:t>
      </w:r>
    </w:p>
    <w:p w:rsidR="00AD2642" w:rsidRDefault="00AD2642" w:rsidP="00052AE6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K2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的右指针指向K1右子节点即temp</w:t>
      </w:r>
    </w:p>
    <w:p w:rsidR="00AD2642" w:rsidRDefault="00AD2642" w:rsidP="00AD2642">
      <w:pPr>
        <w:pStyle w:val="a4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2642" w:rsidRDefault="00AD2642" w:rsidP="00AD26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FB0125" wp14:editId="622302F5">
            <wp:extent cx="2377646" cy="2354784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42" w:rsidRDefault="00AD2642" w:rsidP="00AD26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5节点为K1，3节点为K</w:t>
      </w:r>
      <w:r>
        <w:rPr>
          <w:rFonts w:ascii="宋体" w:eastAsia="宋体" w:hAnsi="宋体" w:cs="宋体"/>
          <w:kern w:val="0"/>
          <w:sz w:val="24"/>
          <w:szCs w:val="24"/>
        </w:rPr>
        <w:t>2,2</w:t>
      </w:r>
      <w:r>
        <w:rPr>
          <w:rFonts w:ascii="宋体" w:eastAsia="宋体" w:hAnsi="宋体" w:cs="宋体" w:hint="eastAsia"/>
          <w:kern w:val="0"/>
          <w:sz w:val="24"/>
          <w:szCs w:val="24"/>
        </w:rPr>
        <w:t>节点为K3</w:t>
      </w:r>
    </w:p>
    <w:p w:rsidR="00AD2642" w:rsidRDefault="00AD2642" w:rsidP="00AD26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BFCF9" wp14:editId="324E8B35">
            <wp:extent cx="2438611" cy="234716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42" w:rsidRDefault="00AD2642" w:rsidP="00AD2642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右旋之后的结果</w:t>
      </w:r>
      <w:bookmarkStart w:id="0" w:name="_GoBack"/>
      <w:bookmarkEnd w:id="0"/>
    </w:p>
    <w:p w:rsidR="00AD2642" w:rsidRPr="00AD2642" w:rsidRDefault="00AD2642" w:rsidP="00AD26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F5906" w:rsidRPr="002F5906" w:rsidRDefault="002F5906" w:rsidP="00AB22D2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hyperlink r:id="rId7" w:history="1">
        <w:r w:rsidRPr="002F5906">
          <w:rPr>
            <w:rStyle w:val="a3"/>
            <w:sz w:val="28"/>
            <w:szCs w:val="28"/>
          </w:rPr>
          <w:t>https://zh.wikipedia.org/wiki/AVL%E6%A0%91</w:t>
        </w:r>
      </w:hyperlink>
    </w:p>
    <w:p w:rsidR="00AB22D2" w:rsidRPr="00AB22D2" w:rsidRDefault="00AB22D2" w:rsidP="00AB2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B48" w:rsidRDefault="00A62B48"/>
    <w:sectPr w:rsidR="00A62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C23F1"/>
    <w:multiLevelType w:val="hybridMultilevel"/>
    <w:tmpl w:val="40509A5E"/>
    <w:lvl w:ilvl="0" w:tplc="1326FAB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E723EA"/>
    <w:multiLevelType w:val="hybridMultilevel"/>
    <w:tmpl w:val="E1041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E4"/>
    <w:rsid w:val="00052AE6"/>
    <w:rsid w:val="002F5906"/>
    <w:rsid w:val="004A63E4"/>
    <w:rsid w:val="00614A52"/>
    <w:rsid w:val="00A62B48"/>
    <w:rsid w:val="00AB22D2"/>
    <w:rsid w:val="00AD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6C47"/>
  <w15:chartTrackingRefBased/>
  <w15:docId w15:val="{74CF4EE4-F7FA-49BB-89C2-591D1A10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590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52A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3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579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2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3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0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1821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7467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7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1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4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96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46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391146">
                                          <w:marLeft w:val="336"/>
                                          <w:marRight w:val="0"/>
                                          <w:marTop w:val="120"/>
                                          <w:marBottom w:val="31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57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2" w:color="C8CCD1"/>
                                                <w:left w:val="single" w:sz="6" w:space="2" w:color="C8CCD1"/>
                                                <w:bottom w:val="single" w:sz="6" w:space="2" w:color="C8CCD1"/>
                                                <w:right w:val="single" w:sz="6" w:space="2" w:color="C8CCD1"/>
                                              </w:divBdr>
                                              <w:divsChild>
                                                <w:div w:id="173789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03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22467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268268">
                                      <w:marLeft w:val="336"/>
                                      <w:marRight w:val="0"/>
                                      <w:marTop w:val="120"/>
                                      <w:marBottom w:val="31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0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8CCD1"/>
                                            <w:left w:val="single" w:sz="6" w:space="2" w:color="C8CCD1"/>
                                            <w:bottom w:val="single" w:sz="6" w:space="2" w:color="C8CCD1"/>
                                            <w:right w:val="single" w:sz="6" w:space="2" w:color="C8CCD1"/>
                                          </w:divBdr>
                                          <w:divsChild>
                                            <w:div w:id="160152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57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5" w:color="A2A9B1"/>
                                        <w:left w:val="single" w:sz="6" w:space="5" w:color="A2A9B1"/>
                                        <w:bottom w:val="single" w:sz="6" w:space="5" w:color="A2A9B1"/>
                                        <w:right w:val="single" w:sz="6" w:space="5" w:color="A2A9B1"/>
                                      </w:divBdr>
                                      <w:divsChild>
                                        <w:div w:id="746074240">
                                          <w:marLeft w:val="0"/>
                                          <w:marRight w:val="0"/>
                                          <w:marTop w:val="0"/>
                                          <w:marBottom w:val="2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9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50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2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25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2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241634">
                                          <w:marLeft w:val="0"/>
                                          <w:marRight w:val="0"/>
                                          <w:marTop w:val="0"/>
                                          <w:marBottom w:val="2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231021">
                                          <w:marLeft w:val="0"/>
                                          <w:marRight w:val="0"/>
                                          <w:marTop w:val="0"/>
                                          <w:marBottom w:val="2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341203">
                                          <w:marLeft w:val="0"/>
                                          <w:marRight w:val="0"/>
                                          <w:marTop w:val="0"/>
                                          <w:marBottom w:val="2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856136">
                                          <w:marLeft w:val="0"/>
                                          <w:marRight w:val="0"/>
                                          <w:marTop w:val="0"/>
                                          <w:marBottom w:val="2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767534">
                                          <w:marLeft w:val="0"/>
                                          <w:marRight w:val="0"/>
                                          <w:marTop w:val="0"/>
                                          <w:marBottom w:val="2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41830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32247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00068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8327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95325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11529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92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67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88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88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0632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1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53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24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07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51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95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6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31158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31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77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EAECF0"/>
                                            <w:left w:val="single" w:sz="6" w:space="12" w:color="EAECF0"/>
                                            <w:bottom w:val="single" w:sz="6" w:space="12" w:color="EAECF0"/>
                                            <w:right w:val="single" w:sz="6" w:space="12" w:color="EAECF0"/>
                                          </w:divBdr>
                                          <w:divsChild>
                                            <w:div w:id="180630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2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50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46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14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50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84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21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27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06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51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3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1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71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5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18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99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49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45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1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33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50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01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40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00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00904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6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47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80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56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7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99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01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05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661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7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53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4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95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93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4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35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9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9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5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6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24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12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9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28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72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59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47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0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45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53859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471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72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55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86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90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18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8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09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02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38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21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01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46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9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12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3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98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34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11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13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03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23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31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6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30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67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18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36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75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2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91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65982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4" w:color="A2A9B1"/>
                                <w:left w:val="single" w:sz="6" w:space="4" w:color="A2A9B1"/>
                                <w:bottom w:val="single" w:sz="6" w:space="4" w:color="A2A9B1"/>
                                <w:right w:val="single" w:sz="6" w:space="4" w:color="A2A9B1"/>
                              </w:divBdr>
                              <w:divsChild>
                                <w:div w:id="102702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AVL%E6%A0%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2019-08-26T13:17:00Z</dcterms:created>
  <dcterms:modified xsi:type="dcterms:W3CDTF">2019-08-27T02:32:00Z</dcterms:modified>
</cp:coreProperties>
</file>