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77777777" w:rsidR="00211661" w:rsidRPr="00F42B5A"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、智能5G</w:t>
      </w:r>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]）或者可靠的通信(比如PBFT[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，Z.Jiao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r w:rsidR="00F90FC9" w:rsidRPr="00385EA8">
        <w:rPr>
          <w:rFonts w:ascii="宋体" w:eastAsia="宋体" w:hAnsi="宋体" w:cs="宋体"/>
          <w:color w:val="000000"/>
          <w:kern w:val="0"/>
          <w:szCs w:val="21"/>
        </w:rPr>
        <w:t>Q.Xu等人[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w:t>
      </w:r>
      <w:r w:rsidR="00F90FC9">
        <w:rPr>
          <w:rFonts w:ascii="宋体" w:eastAsia="宋体" w:hAnsi="宋体" w:cs="宋体" w:hint="eastAsia"/>
          <w:color w:val="000000"/>
          <w:kern w:val="0"/>
          <w:szCs w:val="21"/>
        </w:rPr>
        <w:t>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Proof-of-Comunication</w:t>
      </w:r>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w:t>
      </w:r>
      <w:r w:rsidR="00F90FC9">
        <w:rPr>
          <w:rFonts w:ascii="宋体" w:eastAsia="宋体" w:hAnsi="宋体" w:cs="宋体" w:hint="eastAsia"/>
          <w:color w:val="000000"/>
          <w:kern w:val="0"/>
          <w:szCs w:val="21"/>
        </w:rPr>
        <w:t>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r w:rsidRPr="00385EA8">
        <w:rPr>
          <w:rFonts w:ascii="宋体" w:eastAsia="宋体" w:hAnsi="宋体" w:cs="宋体"/>
          <w:color w:val="000000"/>
          <w:kern w:val="0"/>
          <w:szCs w:val="21"/>
        </w:rPr>
        <w:t>Y.Zou等人[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r w:rsidR="002D724A" w:rsidRPr="00385EA8">
        <w:rPr>
          <w:rFonts w:ascii="宋体" w:eastAsia="宋体" w:hAnsi="宋体" w:cs="宋体"/>
          <w:color w:val="000000"/>
          <w:kern w:val="0"/>
          <w:szCs w:val="21"/>
        </w:rPr>
        <w:t>M.Xu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r w:rsidRPr="00385EA8">
        <w:rPr>
          <w:rFonts w:ascii="宋体" w:eastAsia="宋体" w:hAnsi="宋体" w:cs="宋体"/>
          <w:color w:val="000000"/>
          <w:kern w:val="0"/>
          <w:szCs w:val="21"/>
        </w:rPr>
        <w:t>wChain[</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77777777" w:rsidR="00211661" w:rsidRPr="0085138F"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6057C2BB"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76B0B3FD"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)。共识节点通过消耗的计算资源证明来获得出块权限。但是PoW共识算法并不支持即时共识最终性[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比较有限。此外，基于物理资源证明的共识算法还有Burstcoin项目[1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]中的空间证明 (Proof of Sapce, PoSpace)，共识参与者通过占用的内存或磁盘空间来竞争出块权限；以及燃烧证明（Proof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PoS)</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]是混合PoW和PoS的共识协议，旨在用PoS取代PoW。此外，虚拟资源证明的共识算法</w:t>
      </w:r>
      <w:r w:rsidR="007737CA">
        <w:rPr>
          <w:rFonts w:ascii="宋体" w:eastAsia="宋体" w:hAnsi="宋体" w:cs="宋体" w:hint="eastAsia"/>
          <w:color w:val="000000"/>
          <w:kern w:val="0"/>
          <w:szCs w:val="21"/>
        </w:rPr>
        <w:t>还有</w:t>
      </w:r>
      <w:r w:rsidRPr="00211661">
        <w:rPr>
          <w:rFonts w:ascii="宋体" w:eastAsia="宋体" w:hAnsi="宋体" w:cs="宋体"/>
          <w:color w:val="000000"/>
          <w:kern w:val="0"/>
          <w:szCs w:val="21"/>
        </w:rPr>
        <w:t>GoChain项目中的信誉证明(Proof of Reputation,</w:t>
      </w:r>
      <w:r w:rsidR="007737CA">
        <w:rPr>
          <w:rFonts w:ascii="宋体" w:eastAsia="宋体" w:hAnsi="宋体" w:cs="宋体"/>
          <w:color w:val="000000"/>
          <w:kern w:val="0"/>
          <w:szCs w:val="21"/>
        </w:rPr>
        <w:t xml:space="preserve"> </w:t>
      </w:r>
      <w:r w:rsidRPr="00211661">
        <w:rPr>
          <w:rFonts w:ascii="宋体" w:eastAsia="宋体" w:hAnsi="宋体" w:cs="宋体"/>
          <w:color w:val="000000"/>
          <w:kern w:val="0"/>
          <w:szCs w:val="21"/>
        </w:rPr>
        <w:t>PoR)[1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1857BEBD"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。典型的协商共识算法是Fabric v0.6.0[1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]中实现的拜占庭容错算法(Practical Byzantine Fault Tolerant, PBFT</w:t>
      </w:r>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出DBFT算法，授权的共识节点将获取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r w:rsidRPr="00211661">
        <w:rPr>
          <w:rFonts w:ascii="宋体" w:eastAsia="宋体" w:hAnsi="宋体" w:cs="宋体"/>
          <w:color w:val="000000"/>
          <w:kern w:val="0"/>
          <w:szCs w:val="21"/>
        </w:rPr>
        <w:t>SBFT共识算法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签名降低BFT共识的通信开销，但是仍然需要两轮通信完成签名聚合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]中所采用的Tendermint共识算法实现了首领节点轮换机制和扩展交易传输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；Algorand共识算法[2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onsensus Protocols for Wireless Networks</w:t>
      </w:r>
    </w:p>
    <w:p w14:paraId="07FB48A4" w14:textId="689369C7" w:rsidR="00A5495D" w:rsidRDefault="005436BA"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7A4DF3E5" w14:textId="1DABD03B" w:rsidR="00F80F0C" w:rsidRPr="000838E2" w:rsidRDefault="000838E2" w:rsidP="004224E5">
      <w:pPr>
        <w:widowControl/>
        <w:shd w:val="clear" w:color="auto" w:fill="FFFFFF"/>
        <w:spacing w:afterLines="100" w:after="312" w:line="450" w:lineRule="atLeast"/>
        <w:ind w:firstLine="420"/>
        <w:jc w:val="left"/>
        <w:rPr>
          <w:rFonts w:ascii="宋体" w:eastAsia="宋体" w:hAnsi="宋体" w:cs="宋体" w:hint="eastAsia"/>
          <w:color w:val="FF0000"/>
          <w:kern w:val="0"/>
          <w:szCs w:val="21"/>
        </w:rPr>
      </w:pPr>
      <w:r w:rsidRPr="000838E2">
        <w:rPr>
          <w:rFonts w:ascii="宋体" w:eastAsia="宋体" w:hAnsi="宋体" w:cs="宋体" w:hint="eastAsia"/>
          <w:color w:val="FF0000"/>
          <w:kern w:val="0"/>
          <w:szCs w:val="21"/>
        </w:rPr>
        <w:t>（待补充）</w:t>
      </w:r>
      <w:r w:rsidR="00BE74D7">
        <w:rPr>
          <w:rFonts w:ascii="宋体" w:eastAsia="宋体" w:hAnsi="宋体" w:cs="宋体" w:hint="eastAsia"/>
          <w:color w:val="FF0000"/>
          <w:kern w:val="0"/>
          <w:szCs w:val="21"/>
        </w:rPr>
        <w:t>介绍当前有哪些无线网络</w:t>
      </w:r>
      <w:r w:rsidR="00EF4542">
        <w:rPr>
          <w:rFonts w:ascii="宋体" w:eastAsia="宋体" w:hAnsi="宋体" w:cs="宋体" w:hint="eastAsia"/>
          <w:color w:val="FF0000"/>
          <w:kern w:val="0"/>
          <w:szCs w:val="21"/>
        </w:rPr>
        <w:t>相关</w:t>
      </w:r>
      <w:r w:rsidR="00BE74D7">
        <w:rPr>
          <w:rFonts w:ascii="宋体" w:eastAsia="宋体" w:hAnsi="宋体" w:cs="宋体" w:hint="eastAsia"/>
          <w:color w:val="FF0000"/>
          <w:kern w:val="0"/>
          <w:szCs w:val="21"/>
        </w:rPr>
        <w:t>的共识协议</w:t>
      </w:r>
    </w:p>
    <w:p w14:paraId="7D591BBF" w14:textId="04C9BB85" w:rsidR="00EF4542" w:rsidRDefault="00EF4542"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C．Ne</w:t>
      </w:r>
      <w:r>
        <w:rPr>
          <w:rFonts w:ascii="宋体" w:eastAsia="宋体" w:hAnsi="宋体" w:cs="宋体"/>
          <w:color w:val="000000"/>
          <w:kern w:val="0"/>
          <w:szCs w:val="21"/>
        </w:rPr>
        <w:t>wport</w:t>
      </w:r>
      <w:r>
        <w:rPr>
          <w:rFonts w:ascii="宋体" w:eastAsia="宋体" w:hAnsi="宋体" w:cs="宋体" w:hint="eastAsia"/>
          <w:color w:val="000000"/>
          <w:kern w:val="0"/>
          <w:szCs w:val="21"/>
        </w:rPr>
        <w:t xml:space="preserve">和 </w:t>
      </w:r>
      <w:r>
        <w:rPr>
          <w:rFonts w:ascii="宋体" w:eastAsia="宋体" w:hAnsi="宋体" w:cs="宋体"/>
          <w:color w:val="000000"/>
          <w:kern w:val="0"/>
          <w:szCs w:val="21"/>
        </w:rPr>
        <w:t>P.Robinson[]</w:t>
      </w:r>
      <w:r w:rsidR="00BE23F7">
        <w:rPr>
          <w:rFonts w:ascii="宋体" w:eastAsia="宋体" w:hAnsi="宋体" w:cs="宋体" w:hint="eastAsia"/>
          <w:color w:val="000000"/>
          <w:kern w:val="0"/>
          <w:szCs w:val="21"/>
        </w:rPr>
        <w:t>提出了无线系统中的分布式</w:t>
      </w:r>
      <w:r>
        <w:rPr>
          <w:rFonts w:ascii="宋体" w:eastAsia="宋体" w:hAnsi="宋体" w:cs="宋体" w:hint="eastAsia"/>
          <w:color w:val="000000"/>
          <w:kern w:val="0"/>
          <w:szCs w:val="21"/>
        </w:rPr>
        <w:t>容错共识协议。</w:t>
      </w:r>
      <w:r w:rsidR="00BE23F7">
        <w:rPr>
          <w:rFonts w:ascii="宋体" w:eastAsia="宋体" w:hAnsi="宋体" w:cs="宋体" w:hint="eastAsia"/>
          <w:color w:val="000000"/>
          <w:kern w:val="0"/>
          <w:szCs w:val="21"/>
        </w:rPr>
        <w:t>该协议</w:t>
      </w:r>
    </w:p>
    <w:p w14:paraId="1EECD922" w14:textId="63603834" w:rsidR="00211661" w:rsidRPr="004224E5" w:rsidRDefault="004224E5"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目前，一些研究者利用无线网络通信特性提出适用于无线网络的共识协议。利用无线信道的干扰特性，文献[31~34]提出了在无线通信网络中快速达成共识的协议以及实现平均一致性和最大一致性的共识协议。文献[35]利用多径和频率选择性信道的网络模型，为无线传感器网络设计了一种分布式一致性算法。文献[37]提出了一个专为资源受限的无线自组织网络设计的异步拜占庭共识协议。为了提高在无线网络中提高区块链共识的效率，利用无线广播特性设计快速区块链共识协议[3,4,6]。文献[7]中，作者提出基于无线信道证</w:t>
      </w:r>
      <w:r w:rsidRPr="004224E5">
        <w:rPr>
          <w:rFonts w:ascii="宋体" w:eastAsia="宋体" w:hAnsi="宋体" w:cs="宋体"/>
          <w:color w:val="000000"/>
          <w:kern w:val="0"/>
          <w:szCs w:val="21"/>
        </w:rPr>
        <w:lastRenderedPageBreak/>
        <w:t>明的单跳无线区块链网络共识协议，该协议可以有效的抵抗干扰攻击。文献[8]中，作者通过构建通信骨架的方式提出了适用于多跳无线网络的区块链共识协议，能够快速地完成数据收集并且对提出的区块达成共识。</w:t>
      </w:r>
    </w:p>
    <w:p w14:paraId="7F52BAF9" w14:textId="77777777" w:rsidR="00211661" w:rsidRPr="00DE3197" w:rsidRDefault="00211661" w:rsidP="00211661">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Pr="00DE3197">
        <w:rPr>
          <w:rFonts w:ascii="Times New Roman" w:eastAsia="黑体" w:hAnsi="Times New Roman" w:cs="Times New Roman"/>
          <w:sz w:val="28"/>
          <w:szCs w:val="28"/>
        </w:rPr>
        <w:t>Threshold Signature Scheme</w:t>
      </w:r>
    </w:p>
    <w:p w14:paraId="74DF1A48" w14:textId="1E248941" w:rsidR="004224E5" w:rsidRPr="004224E5" w:rsidRDefault="004224E5"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门限签名方案[40]可以帮助区块链共识协议在通信不稳定的无线网络中达成最终共识。节点利用自己的私钥对共识结果进行签名，通过将不同节点对共识结果的签名聚合成一个唯一的完整签名，最终利用聚合公钥对共识结果进行验证并完成共识。</w:t>
      </w:r>
    </w:p>
    <w:p w14:paraId="5B4BF968" w14:textId="0D62B0C7" w:rsidR="004224E5" w:rsidRPr="004224E5" w:rsidRDefault="004224E5"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BLS签名方案[38]是利用循环群和双线性映射的特性来构造聚合签名，实现多方签名和验证。在BLS签名方案中，记 $G_{1}$ 是阶为 $p$ 的循环群，且生成元是 $g_{1}$, $H:\{0, 1\}^{*}\rightarrow G_{1}$ 是一个安全Hash函数，公开参数 $(G_{1}, g_{1}, p, H)$ 是全局信息。记节点 $i$ 的私钥为  $pri_{key}^{i}$，计算得到公钥 $pub_{key}^{i} = pri_{key}^{i}\times G_{1}$，Hash计算要签名的消息 $MSG$ 的确保消息的完整性 $H(MSG)^{i}$，用私钥签名得到 $sign_{i} = pri_{key}^{i}\times H(MSG)^{i}$。验证者可以通过签名者的公钥验证 $(g_{1}, pub_{key}^{i}, H(MSG), sign_{i})$ 是否有效。</w:t>
      </w:r>
    </w:p>
    <w:p w14:paraId="389CA2E0" w14:textId="780C5D42" w:rsidR="004224E5" w:rsidRPr="004224E5" w:rsidRDefault="004224E5"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门限BLS签名方案源于BLS签名方案，由于聚合签名的生成与BLS签名方案是一致且最终恢复聚合签名的结果是一个无需交互的计算过程，因此门限BLS签名方案的工作方式是非交互式和分布式的。门限签名方案由密钥生成算法、签名生成算法和验证算法。密钥生成算法使用分布式密钥生成协议[39]向共识节点分发相应密钥。签名生成算法包含了一个最终签名生成协议，主要是生成节点的签名和根据多个节点的签名计算得到一个完整的签名，最后输出是集合签名的**拉格朗日插值**，签名验证算法使用分布式密钥生成协议生成的聚合公钥对最终签名结果进行验证。</w:t>
      </w:r>
    </w:p>
    <w:p w14:paraId="469BB33E" w14:textId="715882E5"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hint="eastAsia"/>
          <w:color w:val="000000"/>
          <w:kern w:val="0"/>
          <w:sz w:val="33"/>
          <w:szCs w:val="33"/>
        </w:rPr>
      </w:pPr>
      <w:r w:rsidRPr="004224E5">
        <w:rPr>
          <w:rFonts w:ascii="宋体" w:eastAsia="宋体" w:hAnsi="宋体" w:cs="宋体"/>
          <w:color w:val="000000"/>
          <w:kern w:val="0"/>
          <w:szCs w:val="21"/>
        </w:rPr>
        <w:t>为了确保在无线共识网络中能稳定达成共识，我们将一个 $t-n$ BLS门限签名方案与共识协议相结合。因此，我们的共识协议使得即使部分节点对区块共识结果的签名丢失，也能最终达成共识。由于聚合签名可以由任意共识节点执行，因此除了出块节点之外的正确共识节点都能发布最终共识结果。只要节点能够收集到足够的部分签名聚合形成共识完整的签名，就能完成区块确认并发布最终结果。这个设计极大地降低了由于出块节点故障</w:t>
      </w:r>
      <w:r w:rsidRPr="004224E5">
        <w:rPr>
          <w:rFonts w:ascii="宋体" w:eastAsia="宋体" w:hAnsi="宋体" w:cs="宋体"/>
          <w:color w:val="000000"/>
          <w:kern w:val="0"/>
          <w:szCs w:val="21"/>
        </w:rPr>
        <w:lastRenderedPageBreak/>
        <w:t>或者链路不稳定导致无法达成共识的风险。同时只需要一轮通信就能完成区块的共识过程，减少了与其他的协商通信，从而极大地减少了共识过程中的通信成本。</w:t>
      </w:r>
    </w:p>
    <w:p w14:paraId="2D8AED73" w14:textId="7BD345F0" w:rsidR="00211661" w:rsidRPr="00A30A83" w:rsidRDefault="00211661" w:rsidP="00211661">
      <w:pPr>
        <w:pStyle w:val="1"/>
        <w:numPr>
          <w:ilvl w:val="0"/>
          <w:numId w:val="1"/>
        </w:numPr>
        <w:tabs>
          <w:tab w:val="num" w:pos="360"/>
        </w:tabs>
        <w:ind w:left="0" w:firstLine="0"/>
        <w:rPr>
          <w:rFonts w:ascii="Times New Roman" w:eastAsia="黑体" w:hAnsi="Times New Roman" w:cs="Times New Roman" w:hint="eastAsia"/>
          <w:sz w:val="32"/>
          <w:szCs w:val="32"/>
        </w:rPr>
      </w:pPr>
      <w:bookmarkStart w:id="1" w:name="_Toc94273366"/>
      <w:r w:rsidRPr="008F182E">
        <w:rPr>
          <w:rFonts w:ascii="Times New Roman" w:eastAsia="黑体" w:hAnsi="Times New Roman" w:cs="Times New Roman"/>
          <w:sz w:val="32"/>
          <w:szCs w:val="32"/>
        </w:rPr>
        <w:t>Models And Assumptions</w:t>
      </w:r>
    </w:p>
    <w:bookmarkEnd w:id="1"/>
    <w:p w14:paraId="45C40FD2" w14:textId="77777777"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 Blockchain Basics</w:t>
      </w:r>
    </w:p>
    <w:p w14:paraId="52C62B08" w14:textId="41769E24"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在无线区块链系统中，我们假设每个节点局部地维护一个由区块哈希链接形成的区块链，每个区块中会包含多个交易，分别记 $BC, B, tx$ 为区块链、区块和交易。交易由一组引用其他交易的输入和输出组成，以及由其发行者生成的签名以证明其有效性。区块的数据结构包括区块头和区块体，区块体主要包括原始的交易信息，区块头则记录区块的基本信息，包括区块ID，父区块Hash、区块Hash、区块最终签名 $sig_{f}$ 和时间戳等信息。</w:t>
      </w:r>
    </w:p>
    <w:p w14:paraId="176DBABC" w14:textId="77777777" w:rsidR="00211661" w:rsidRPr="00DE3197" w:rsidRDefault="00211661" w:rsidP="00211661">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t xml:space="preserve">3.2 </w:t>
      </w:r>
      <w:bookmarkEnd w:id="2"/>
      <w:r w:rsidRPr="00DE3197">
        <w:rPr>
          <w:rFonts w:ascii="Times New Roman" w:eastAsia="黑体" w:hAnsi="Times New Roman" w:cs="Times New Roman"/>
          <w:sz w:val="28"/>
          <w:szCs w:val="28"/>
        </w:rPr>
        <w:t>Network Model</w:t>
      </w:r>
    </w:p>
    <w:p w14:paraId="67A18494" w14:textId="778B5FB7" w:rsidR="00211661" w:rsidRPr="00192EED" w:rsidRDefault="004224E5" w:rsidP="00192EED">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在本文中，我们考虑了一个由 $N$ 个任意部署在通信区域的节点集合 $V$ 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知道其他节点的ID、位置以及公钥。我们假设每个节点进入之后会分配得到一个密钥对，由分布式密钥生成协议分发给各个节点。我们的共识协议依赖可信的密码系统，假设签名和加密过程都是安全可信的。</w:t>
      </w:r>
    </w:p>
    <w:p w14:paraId="3A680A24" w14:textId="77777777" w:rsidR="00211661" w:rsidRPr="00DE3197" w:rsidRDefault="00211661" w:rsidP="00211661">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 xml:space="preserve">3.3 </w:t>
      </w:r>
      <w:bookmarkEnd w:id="3"/>
      <w:r w:rsidRPr="00DE3197">
        <w:rPr>
          <w:rFonts w:ascii="Times New Roman" w:eastAsia="黑体" w:hAnsi="Times New Roman" w:cs="Times New Roman" w:hint="eastAsia"/>
          <w:sz w:val="28"/>
          <w:szCs w:val="28"/>
        </w:rPr>
        <w:t>I</w:t>
      </w:r>
      <w:r w:rsidRPr="00DE3197">
        <w:rPr>
          <w:rFonts w:ascii="Times New Roman" w:eastAsia="黑体" w:hAnsi="Times New Roman" w:cs="Times New Roman"/>
          <w:sz w:val="28"/>
          <w:szCs w:val="28"/>
        </w:rPr>
        <w:t>nterference Model</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B92829F"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$$SNR = \frac{P hr^{-\alpha}}{\sigma^2}$$</w:t>
      </w:r>
    </w:p>
    <w:p w14:paraId="6EAA0A84"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xml:space="preserve">其中 $P$ 是节点的发射功率； $h$ 表示瑞利衰落中非负功率增益随机变量，服从指数为 $1$ 的负指数分布；$r$ 是两节点之间的距离；$\alpha$ 是路径损耗指数；$是\sigma^2$ 是干扰噪声功率。设定无线网络的信噪比阈值 $\beta$ 是由节点的硬件设备决定的。我们假设每个节点都能够进行物理载波监听。在一个半径为 $R$ 的圆形网络区域中，发送节点到接收节点的距离 $r$ 的密度函数为 $f(r) = \frac{2r}{R^2}$，节点传输消息平均成功的概率为 </w:t>
      </w:r>
    </w:p>
    <w:p w14:paraId="0C62546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$P_s = \int_0^R P\{SNR &gt;\beta\}f(r)dr = \frac{2\pi\gamma}{N}\int_0^{\sqrt{\frac{N}{\pi\cdot\gamma}}}\exp\{\frac{-\sigma^2\cdot r^\alpha\cdot \beta}{P}\}rdr,$</w:t>
      </w:r>
    </w:p>
    <w:p w14:paraId="473BC75D" w14:textId="7410BEDA"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当 $\alpha = 2$ 时，节点传输成功的平均概率为 $P_s = \frac{P\cdot \pi\cdot \gamma}{\sigma^2\cdot \beta\cdot N}\cdot(1 - \exp\{-\frac{\sigma^2\cdot \beta\cdot N}{P\cdot \pi\cdot \gamma}\})$。</w:t>
      </w:r>
    </w:p>
    <w:p w14:paraId="5B5C04F6" w14:textId="77777777" w:rsidR="00211661" w:rsidRPr="00DE3197" w:rsidRDefault="00211661" w:rsidP="00211661">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t xml:space="preserve">3.4 </w:t>
      </w:r>
      <w:bookmarkEnd w:id="4"/>
      <w:r w:rsidRPr="00DE3197">
        <w:rPr>
          <w:rFonts w:ascii="Times New Roman" w:eastAsia="黑体" w:hAnsi="Times New Roman" w:cs="Times New Roman" w:hint="eastAsia"/>
          <w:sz w:val="28"/>
          <w:szCs w:val="28"/>
        </w:rPr>
        <w:t>A</w:t>
      </w:r>
      <w:r w:rsidRPr="00DE3197">
        <w:rPr>
          <w:rFonts w:ascii="Times New Roman" w:eastAsia="黑体" w:hAnsi="Times New Roman" w:cs="Times New Roman"/>
          <w:sz w:val="28"/>
          <w:szCs w:val="28"/>
        </w:rPr>
        <w:t>dversary</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敌手节点可以发起女巫攻击，即伪造多个身份，在共识过程中并不传输任何对达成共识有效的消息或者生成有效区块；</w:t>
      </w:r>
    </w:p>
    <w:p w14:paraId="6245FF71" w14:textId="4DB356A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 假设敌手可以在任意时刻制造噪声干扰其他诚实节点的消息传输。敌手可以发起阻塞攻击(Jamming Attack)，在长度为 $T$ 的时间区间内，敌手最多可以发起 $(1-\epsilon)T, 0&lt;\epsilon\leq 1$ 次阻塞攻击，即在 $T$ 轮中敌手最多可以阻塞 $(1-\epsilon)T$ 轮。</w:t>
      </w:r>
    </w:p>
    <w:p w14:paraId="74374AD3" w14:textId="415AA687"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在本文中，我们说一个事件 $E$ 有很高概率发生,如果对任意 $c\geq 1$，事件 $E$ 发生的概率为 $1 - \frac{1}{N^{c}}$。</w:t>
      </w:r>
    </w:p>
    <w:p w14:paraId="083E6B5B" w14:textId="39675844"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lastRenderedPageBreak/>
        <w:t>The Stable Consensus Protocol</w:t>
      </w:r>
    </w:p>
    <w:p w14:paraId="4CB20E15" w14:textId="5E000207"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在本小节，我们首先介绍稳定共识协议的概览，之后介绍协议的细节。</w:t>
      </w:r>
    </w:p>
    <w:p w14:paraId="5DA92858" w14:textId="77777777"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3CDD46A1" w14:textId="77B7B74D"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563642DE" w14:textId="1F46BC6F"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任何人不能取出，除非本人通过一个解质押的方式才能取出属于自己的质押金额。这个质押机制可以有效的防止敌手发起女巫攻击。</w:t>
      </w:r>
    </w:p>
    <w:p w14:paraId="7AB0159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允许数百个节点参与共识协商过程，确保能够稳定的达成最终共识。共识协议是按顺序进行的。在每一轮中，随机选举一个出块节点，随后每个共识节点对区块进行一次投票。每个共识节点在一轮共识中只能对共识结果进行一次投票，记节点对区块Hash的签名被计数为对区块有效的一次投票。如下图所示，我们的共识协议主要包括：</w:t>
      </w:r>
    </w:p>
    <w:p w14:paraId="50382A2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![](Fig_1.png)</w:t>
      </w:r>
    </w:p>
    <w:p w14:paraId="15B4EE5C"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**随机数生成**：节点通过一个分布式随机生成方案根据前一轮确认的区块独立地生成一个随机数 $[0, 1)$ 区间的随机数；</w:t>
      </w:r>
    </w:p>
    <w:p w14:paraId="5929060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出块节点选举**：对当前所有参与共识的节点进行统一排序，根据节点的稳定度构建轮盘。节点将自己的私钥和当前轮的随机数作为可验证随机函数的输入确定自己是否成为出块节点，并且可以通过输入出块节点的公钥验证出块节点的合法性；</w:t>
      </w:r>
    </w:p>
    <w:p w14:paraId="15D8324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**区块生成**：出块节点将打包交易生成一个区块，并将区块广播给网络中其他共识节点；</w:t>
      </w:r>
    </w:p>
    <w:p w14:paraId="220C8B9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**区块验证**：接收到新区块之后，共识节点会验证区块的有效性。如果验证区块成功节点将会对区块Hash签名，并将签名广播， 否则将不会对区块Hash签名；</w:t>
      </w:r>
    </w:p>
    <w:p w14:paraId="56538DCC"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**区块确认**：节点在以下两种情况下将确认区块：</w:t>
      </w:r>
    </w:p>
    <w:p w14:paraId="5E73AD9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 节点收集到足够的部分签名之后，通过一个聚合签名恢复方案将一定数量的区块Hash签名并验证成功后，聚合成一个完整签名；</w:t>
      </w:r>
    </w:p>
    <w:p w14:paraId="16D66114"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 节点接收到区块Hash的完整签名并验证成功。</w:t>
      </w:r>
    </w:p>
    <w:p w14:paraId="5ADE53AA" w14:textId="0499E73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 **链更新阶段**：当节点生成或接收到一个区块Hash的完整签名并验证成功后，就完成区块共识的最终性。节点可以将新区块添加到本地主链上，并开始新的一轮共识。</w:t>
      </w:r>
    </w:p>
    <w:p w14:paraId="1E3C7D8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6B0F119A" w14:textId="4D1DA04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![](./consensus.png)</w:t>
      </w:r>
    </w:p>
    <w:p w14:paraId="3C23214E" w14:textId="77777777" w:rsidR="00211661" w:rsidRPr="00DE3197" w:rsidRDefault="00211661" w:rsidP="00211661">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Pr>
          <w:rFonts w:ascii="Times New Roman" w:eastAsia="黑体" w:hAnsi="Times New Roman" w:cs="Times New Roman"/>
          <w:sz w:val="28"/>
          <w:szCs w:val="28"/>
        </w:rPr>
        <w:t>The Stable Consensus Protocol</w:t>
      </w:r>
    </w:p>
    <w:p w14:paraId="2AC17797" w14:textId="59C47A2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在这一小节，我们将详细介绍我们的共识算法的设计细节。</w:t>
      </w:r>
    </w:p>
    <w:p w14:paraId="5B15B5EB" w14:textId="20F5F662"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w:t>
      </w:r>
      <w:r w:rsidR="004224E5">
        <w:rPr>
          <w:rFonts w:ascii="Times New Roman" w:eastAsia="宋体" w:hAnsi="Times New Roman" w:cs="Times New Roman" w:hint="eastAsia"/>
          <w:sz w:val="24"/>
          <w:szCs w:val="24"/>
        </w:rPr>
        <w:t>门限签名方案</w:t>
      </w:r>
    </w:p>
    <w:p w14:paraId="6AF0DEF2" w14:textId="245B331C"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系统运行共识协议之前，系统通过一个安全的分布式密钥生成算法，为每个参与共识的节点生成和分配密钥对。我们的共识协议采用门限BLS签名方案的三个相关函数：签名生成函数用于生成签名内容的部分签名；聚合签名恢复函数通过一定数量的部分签名重构完整的签名；签名验证函数通过签名者的公钥验证每个部分签名和完整签名的有效性。在我们的区块链协议中，每个节点在验证区块成功之后，将通过签名生成函数利用自身密钥生成区块Hash的部分签名并广播。其他接收到该签名的节点可以签名节点的公钥验证部分签名的有效性。当节点收集到超过门限的部分签名并验证成功后，会通过聚合签名恢复</w:t>
      </w:r>
      <w:r w:rsidRPr="004224E5">
        <w:rPr>
          <w:rFonts w:ascii="宋体" w:eastAsia="宋体" w:hAnsi="宋体" w:cs="宋体"/>
          <w:color w:val="000000"/>
          <w:kern w:val="0"/>
          <w:szCs w:val="21"/>
        </w:rPr>
        <w:lastRenderedPageBreak/>
        <w:t>函数生成一个完整签名并广播。接收到完整签名的节点都可以通过聚合公钥对完整签名进行验证。</w:t>
      </w:r>
    </w:p>
    <w:p w14:paraId="35A5DD4E" w14:textId="34F6DDB1" w:rsidR="00211661"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7D43DF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每个节点在进入系统之后通过分布式密钥生成协议获取自己的密钥对 $&lt;sk_{i}, pk_{i}&gt;$ 和其他共识节点的公钥 $\{pk_{1},\cdots, pk_{i-1}, pk_{i+1}, \cdots, pk_{n}\}$ 以及聚合公钥 $PKs$，用于签名和验证签名。当得到所有共识节点的公钥之后，节点可以通过对所有的共识节点采用基于公钥Hash值进行排序。这种方式可以使得全部参与共识的节点拥有相同的序列。</w:t>
      </w:r>
    </w:p>
    <w:p w14:paraId="4576949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在稳定区块链共识协议中，主要根据节点的稳定度来选举出块节点。新节点加入系统时，通过保证金质押获得有限的活动时间，活动的时长与交付的保证金成正比。记节点 ${\rm Node}_{v}$ 在区块链系统中的&lt;font color=red&gt;剩余活动时间&lt;/font&gt;为 $T_{v}$，则所有共识节点的剩余活动时间之和为 $\sum_{v}T_{v}$。定义节点 ${\rm Node}_{v}$ 的 **&lt;font color=red&gt;剩余活动时间比值&lt;/font&gt;** 为</w:t>
      </w:r>
    </w:p>
    <w:p w14:paraId="42E89AC0" w14:textId="375FF8B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$$\rho_{v} = \frac{T_{v}}{\sum_{v}T_{v}}$$</w:t>
      </w:r>
    </w:p>
    <w:p w14:paraId="70858C7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假设在最近的 $K$ 个确认区块中，由节点 ${\rm Node}_{v}$  生成的区块数量为 $N_{v}$。定义节点 ${\rm Node}_{v}$ 的 **&lt;font color=red&gt;共识比值&lt;/font&gt;** 为</w:t>
      </w:r>
    </w:p>
    <w:p w14:paraId="13253705" w14:textId="0A81F9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$$r_{v}=\frac{N_{v}}{K}$$</w:t>
      </w:r>
    </w:p>
    <w:p w14:paraId="15BC7D8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定义节点 ${\rm Node}_{v}$ 的 **&lt;font color=red&gt;稳定度&lt;/font&gt;** 为 </w:t>
      </w:r>
    </w:p>
    <w:p w14:paraId="7B278AA9"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$$S_{v}=\alpha\times \rho_{v}+\beta\times r_{v}\qquad(\alpha+\beta=1,\ \alpha\geq 0,\ \beta\geq 0)$$</w:t>
      </w:r>
    </w:p>
    <w:p w14:paraId="025A943B" w14:textId="630679F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其中，$\alpha$ 为剩余活动时间比权重系数，$\beta$ 为共识比权重系数，可根据偏好设置。在系统运行初期，当确认区块数量不足 $K$ 个时，记节点的共识比为 $r_{v}=0$。此时，节点的稳定度主要受节点的剩余活动时间的影响。</w:t>
      </w:r>
    </w:p>
    <w:p w14:paraId="67F54ED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在稳定区块链共识协议中，节点 ${\rm Node}_{v}$ 被选为出块节点的概率为</w:t>
      </w:r>
    </w:p>
    <w:p w14:paraId="48DE327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$$p_{v}=\frac{S_v}{\sum_{v}S_v}$$</w:t>
      </w:r>
    </w:p>
    <w:p w14:paraId="0F4233E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根据节点的稳定度决定节点被选中的概率，稳定度越高的节点越容易被选中。通过节点的稳定度和统一排序，可以构建一个轮盘。合法的出块节点将会从节点轮盘中选出。共识节点根据轮随机数 $Rds^{r}$ 从构建的轮盘中决定出块节点的索引BPI。记 $S_{i}$ 是节点 $Node_{i}$（$i=0,\dots,N-1$）的稳定度，所有节点的稳定度之和为 $S =\sum_{i=1}^{N}S_{i}$ ，那么节点 $i$ 被选中的概率为 $p_{i}=\frac{S_{i}}{S}$ 且有 $\sum_{i=1}^{N}p_{i}=1$。为了确定被选中的节点，将区间 $[0, 1)$ 分为连续的多个区间</w:t>
      </w:r>
    </w:p>
    <w:p w14:paraId="13C99EFD" w14:textId="364A7F6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$$[\sum_{k=1}^{i}p_{k}, \sum_{k=1}^{i+1}p_{k}),\ i=0,\dots,N-1.$$</w:t>
      </w:r>
    </w:p>
    <w:p w14:paraId="45C272FF" w14:textId="1953936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在稳定共识协议中，需要一个分布式随机数生成协议来确保每一轮出块节点的选举是唯一的、随机的、可验证的输出。</w:t>
      </w:r>
    </w:p>
    <w:p w14:paraId="4FC286C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在我们的协议中，当共识节点接收到当前轮区块Hash的完整签名 $sig_{f}^{r}$ 之后，将执行分布式随机数生成协议来产生下一轮的随机数 $Rds^{r+1} \in [0, 1)$。为了确保输入值的统一和即时性，我们使用当前轮的区块Hash $B_{Hash}^{r}$ 与完整签名 $sig_{f}^{r}$ 结合作为随机输入。最后得到下一轮的随机数:</w:t>
      </w:r>
    </w:p>
    <w:p w14:paraId="72149EBB" w14:textId="7650EAF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$$Rds^{r+1} = \frac{Hash(B_{Hash}^{r}||sig_{f}^{r})}{2^{len(Hash(B_{Hash}^{r}||sig_{f}^{r}))}}$$</w:t>
      </w:r>
    </w:p>
    <w:p w14:paraId="38AE3AC3" w14:textId="2A1B59C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分布式随机数生成协议的输出是不可预测且唯一的。虽然区块Hash $B_{Hash}^{r}$ 是一个预先知道的信息，但是完整签名 $sig_{f}^{r}$ 在聚合产生之前是不可以事先预估得到的。即使存在节点首先恢复出完整签名，但是节点是不可能篡改完整签名的。因此，新一轮随机数 $Rds^{r+1}$ 的生成是基于相同的、可验证的输入计算的，确保最终输出是随机且唯一的。</w:t>
      </w:r>
    </w:p>
    <w:p w14:paraId="1D93F196" w14:textId="5A7087E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分布式随机数生成协议是非交互式的，参与共识的节点不需要通信便能够进入新的一轮共识。一旦节点生成或接收到完整签名 $sig_{f}^{r}$，就会立刻确认区块并将区块添</w:t>
      </w:r>
      <w:r w:rsidRPr="004224E5">
        <w:rPr>
          <w:rFonts w:ascii="宋体" w:eastAsia="宋体" w:hAnsi="宋体" w:cs="宋体"/>
          <w:color w:val="000000"/>
          <w:kern w:val="0"/>
          <w:szCs w:val="21"/>
        </w:rPr>
        <w:lastRenderedPageBreak/>
        <w:t>加到本地区块链上。同时，节点可以根据确认的区块Hash $B_{Hash}^{r}$ 和完整签名 $sig_{f}^{r}$ 自主生成新一轮的随机数 $Rds^{r+ 1}$，直接开始新一轮共识进程。</w:t>
      </w:r>
    </w:p>
    <w:p w14:paraId="73A50C44" w14:textId="14C8123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随机可验证函数结合了分布式随机数生成协议和安全可靠的BLS签名方案，确保出块节点的选举过程是随机的、可验证的且安全的。所有的共识节点通过输入相同的随机数和自己的私钥，可以确定自己是否当选为出块节点。同时，可以利用出块节点的公钥和随机数，验证出块节点的合法性。我们采用的分布式随机生成协议是建立在安全可靠的BLS签名方案之上的，在 $N$ 个共识节点中即使存在 $\lfloor\frac{n}{2}\rfloor$ 个恶意节点也能够正常运行。当绝大多数的诚实共识节点都知道其他节点的活动时间和维护相同的区块链时，门限签名方案的阈值总是能达到，即在每一轮中最终总是能够恢复完整签名。我们的共识协议通过一个激励机制可以提高节点愿意签名区块Hash的积极性。最先聚合生成完整签名的部分签名集合的所有节点将获得部分奖励。这个机制不仅可以激励节点参与签名，更可以激励节点产生完整签名之后尽快将结果广播给其他节点，从而提高共识的效率。</w:t>
      </w:r>
    </w:p>
    <w:p w14:paraId="1DD49347"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出块节点的选举是每个共识节点将分布式随机数生成协议的输出和私钥作为可验证随机函数的输入，确定自己是否当选。如果随机值 $Rds^{r}$ 是在拥有私钥的节点所在的区间则当选为出块节点，计算如下：</w:t>
      </w:r>
    </w:p>
    <w:p w14:paraId="74379FBC" w14:textId="1934AC7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 BPI = \{i | Rds^{r} \in [\sum_{k=1}^{i}p_{k}, \sum_{k=1}^{i+1}p_{k})\}$$</w:t>
      </w:r>
    </w:p>
    <w:p w14:paraId="03F9F24A" w14:textId="7C0CFC3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出块节点的选择是基于 $Rds^{r}$，这个数是随机、唯一和可验证的。因此，出块节点的选择也是安全随机的，并且出块节点的确定也是每个节点独立完成，不需要进行任何的消息交互。由于所有共识节点计算BPI的输入的相同的，因此最终计算结果也是唯一。通过出块节点在区块上的签名和出块节点的公钥可以验证出块节点的合法性。</w:t>
      </w:r>
    </w:p>
    <w:p w14:paraId="2F5C2254" w14:textId="0DE096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当节点维护的区块链或者剩余活动存在差异时，最终的出块节点的选举并不会出现较大的偏差，即敏感度并不高。</w:t>
      </w:r>
    </w:p>
    <w:p w14:paraId="4A88CC54" w14:textId="79D224F4"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 xml:space="preserve">记 $S_{v} = \alpha\times\frac{T_{v}}{\sum_{i \in N}T_{i}} + \beta\times\frac{N_{v}}{K}$，记 $S_{v}' = \alpha\times\frac{T_{v}+ \Delta T_{v}}{\sum_{i \in N}T_{i} + \Delta T_{v}} + \beta\times\frac{N_{v} + \Delta </w:t>
      </w:r>
      <w:r w:rsidRPr="004224E5">
        <w:rPr>
          <w:rFonts w:ascii="宋体" w:eastAsia="宋体" w:hAnsi="宋体" w:cs="宋体"/>
          <w:color w:val="000000"/>
          <w:kern w:val="0"/>
          <w:szCs w:val="21"/>
        </w:rPr>
        <w:lastRenderedPageBreak/>
        <w:t>N_{v}}{K}$, 那么 $||S_{v}' - S_{v}|| = ||\alpha\frac{\sum_{i \in N}T_{i}\Delta T_{v} - T_{v}\Delta T_{v}}{\sum_{i \in N}T_{i}(\sum_{i \in N}T_{i}+\Delta T_{v})} + \beta\frac{\Delta N_{v}}{K}||\leq ||\frac{\Delta T_{v} }{\sum_{i \in N}T_{i}+\Delta T_{v}} + \frac{\Delta N_{v}}{K}|| \ll \Omega(1)$</w:t>
      </w:r>
    </w:p>
    <w:p w14:paraId="7194D562" w14:textId="539442C3"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因此，当节点记录的剩余活动时间和共识区块数量存在些许误差时，对于最终稳定性的影响不会太大，节点被选中的概率是对于这两个度量指标的敏感度也不会特别大。因此，诚实节点选中不同出块节点的概率是非常低的。为了尽可能使系统中节点维护相同的区块链，在每次同时开始之前，节点会执行一次区块链同步操作。节点会随机请求几个邻节点的区块链信息，最终同步拥有共同链前缀且有最长有效区块链。</w:t>
      </w:r>
    </w:p>
    <w:p w14:paraId="7DA3A4F1" w14:textId="6E33C833"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当节点被选中为当前轮的出块节点之后，出块节点将打包交易生成区块，区块分为区块头和区块体。区块体主要是存储的交易元数据，区块头可以用一个元组表示 $(R, Hash_{pre}, inf_{trans}, B_{Hash}, L_{id},sig_{f})$，其中 $R$ 是当前的轮数，$Hash_{pre}$ 是前一个区块的Hash，$inf_{trans}$ 是存储在区块体中交易的信息，$L_{id}$ 是出块节点的id，$B_{Hash}$ 是区块的Hash。随后，节点将收集足够数量的区块Hash部分签名聚合成完整签名 $sig_{f}$，确认区块后将完整签名添加到区块中并完成区块上链操作。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**出块节点id** $L_{id}$：节点通过出块节点的公钥和当前轮的随机数验证出块节点的合法性；</w:t>
      </w:r>
    </w:p>
    <w:p w14:paraId="1087776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**区块父Hash** $Hash_{pre}$：新区块的父Hash必须与节点维护的当前最新区块链的最后一个区块的Hash相同；</w:t>
      </w:r>
    </w:p>
    <w:p w14:paraId="37FC5F6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**交易信息** $inf_{trans}$：验证交易列表的基本信息是否有效；</w:t>
      </w:r>
    </w:p>
    <w:p w14:paraId="67E4694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**交易**：检查区块中的所有交易是否都是有效的，如果存在无效交易，则认为区块是无效的；</w:t>
      </w:r>
    </w:p>
    <w:p w14:paraId="792B3D20" w14:textId="0AD6D19A"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**部分签名**：验证区块Hash的签名是否有效。验证区块Hash的有效性可以确保区块完整性，验证区块Hash的签名可以确定出块节点的合法性，所有节点可以通过签名节点的公钥来确定部分签名的有效性。</w:t>
      </w:r>
    </w:p>
    <w:p w14:paraId="25964837" w14:textId="3ACAA2D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如果以上条件都满足后，节点验证区块的有效性都成功，会对区块Hash签名并广播部分签名给其他共识节点。当共识节点收集到 $\lceil\frac{N}{2}\rceil$ 个有效的区块Hash的部分签名时，可以聚合恢复成一个区块Hash的完整签名就可以证明区块被确认，并不需要更多的消息通信。当一个有效的完整签名出现，说明已经有足够多的节点认为这个区块是有效的，这个签名可以通过聚合公钥快速验证。当有一个节点广播了完整签名，所有诚实的节点都会在 $\log N$ 轮通信中接收到完整签名。因此，完整签名作为区块确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p>
    <w:p w14:paraId="634AA717" w14:textId="5616912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完成，即区块的确认过程是完全去中心化的、无首领的。这样的设计使得即使出块节点故障或者无线网络通信不稳定，我们的共识协议也能确保最终确认有效区块。</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534F1BB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节点故障**：在我们的共识协议中，出块节点只承担生成区块的功能，出块节点的恶意行为只能是生成一个无效区块或者不生成区块。为了确保共识协议的持续运行，如果被选中的出块节点出现故障，我们的共识协议将会通过门限签名机制强制更换出块节点。协议中一轮共识进程结束之后，会出现两种输出：输出一个有效的被确认的区块和一个空区块（与一般的区块数据结构相同，但是区块中没有任何交易）。一个有效区块被确认需要满足以下条件：</w:t>
      </w:r>
    </w:p>
    <w:p w14:paraId="1CE66D5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出块节点创建一个有效区块；</w:t>
      </w:r>
    </w:p>
    <w:p w14:paraId="5F847563" w14:textId="0155DD4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lastRenderedPageBreak/>
        <w:t>  * 该有效区块被足够多的共识节点接受并且为其Hash签名。</w:t>
      </w:r>
    </w:p>
    <w:p w14:paraId="79990DEF" w14:textId="24F75A5B"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如果一个合法的出块节点创建一个无效区块，则其他节点会为一个空区块的Hash签名并广播表明当前出块节点的无效行为，最终确定当前轮是无效的。如果出块节点不生成区块或生成的有效区块没有被足够多的共识节点接受并对区块Hash签名，要么出现了网络问题，要么部分共识节点拒绝对区块Hash签名。这种情况，我们设置一个超时机制，所有诚实的共识节点会在一个空区块上签名，最终确认该区块并开始新一轮的共识进程。只有出现超时或者出块节点创建一个无效区块时，共识节点才在一个空区块上签名。我们的协议可以确保为空块或者有效块收集到足够多的区块Hash部分签名，之后将所有的部分签名聚合恢复成一个完整签名，将确认区块的Hash和完整签名作为输入，选出下一轮的出块节点。从而，协议可以确保敌手无法干扰新区块的出块节点的选举过程 ，提高系统的安全性。</w:t>
      </w:r>
    </w:p>
    <w:p w14:paraId="694CD1DC"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431BE007" w14:textId="199930F1"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当女巫节点出现恶意行为时，将发送一些错误的消息阻碍协议达成共识。如果女巫节点当选为出块节点生成一个无效区块，其他共识节点将会验证区块失败，最终生成和确认一个空区块。当生成一个有效区块，敌手控制的女巫节点可以不对区块Hash签名来影响共识过程。由于区块验证和确认的过程是节点独立完成，因此只要有足够多的诚实节点对区块Hash签名就能确保共识过程的最终性。只要有诚实节点收集到足够的签名确认消息，将会生成完整签名确认区块。</w:t>
      </w:r>
    </w:p>
    <w:p w14:paraId="1F6E5718"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7FD8D85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在无线网络中，节点发起阻塞攻击（Jamming Attack）时，会阻塞其他节点传输消息。可能会导致其他诚实节点即使对有效区块Hash签名也无法成功广播部分签名。我们的协议中根据估计的敌手时间窗口动态调整节点收集签名的超时时间，确保节点能够在敌手发起阻塞攻击时也达成共识。我们的共识协议中，每个节点根据感应信道的情况维护一个敌手时间窗口估计 $T$。每个节点会根据共识过程中信道的情况，动态调整 $T$ 的大小，当 $T$ 达到某一阈值时需要更改超时的阈值。延长节点接收签名消息的超时时间，最终确保敌手发起阻塞攻击时也能对有效区块达成共识，降低敌手发起干扰攻击共识过程的影响。</w:t>
      </w:r>
    </w:p>
    <w:p w14:paraId="670FF26F" w14:textId="51B4A134"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lastRenderedPageBreak/>
        <w:t>当敌手想要篡改区块链数据时，即使篡改最后一个区块的数据，也需要获得至少 $\lceil\frac{N}{2}\rceil$ 个节点的私钥。节点获取私钥要么通过分布式密钥生成协议获取，要么贿赂节点获取。节点通过分布式密钥生成协议只能获得属于自己的密钥，因此，敌手很大概率只能通过贿赂节点获取多个节点的密钥。要贿赂 $\lceil\frac{N}{2}\rceil$ 个节点需要掌控整个共识协议超过 $50\%$ 的投票权。敌手要获取足够的私钥需要花费大量的金钱，篡改区块链数据付出的代价将非常的大，并且也没有任何的收益。当节点想要篡改多个区块链历史数据时，需要的密钥数量将增加，敌手的代价将增加。理性的敌手将不愿意花费代价篡改数据，不理性的敌手也很难付出足够的代价篡改数据。因此，稳定共识协议能够确保数据的安全性。</w:t>
      </w:r>
    </w:p>
    <w:p w14:paraId="69D4676F" w14:textId="77777777" w:rsidR="00211661" w:rsidRPr="00FA2CCC" w:rsidRDefault="00211661" w:rsidP="00211661">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Pr>
          <w:rFonts w:ascii="Times New Roman" w:eastAsia="黑体" w:hAnsi="Times New Roman" w:cs="Times New Roman" w:hint="eastAsia"/>
          <w:sz w:val="28"/>
          <w:szCs w:val="28"/>
        </w:rPr>
        <w:t>R</w:t>
      </w:r>
      <w:r>
        <w:rPr>
          <w:rFonts w:ascii="Times New Roman" w:eastAsia="黑体" w:hAnsi="Times New Roman" w:cs="Times New Roman"/>
          <w:sz w:val="28"/>
          <w:szCs w:val="28"/>
        </w:rPr>
        <w:t>eward and Punishment Mechanism</w:t>
      </w:r>
    </w:p>
    <w:p w14:paraId="0C510D09" w14:textId="6087B842"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为了提高节点愿意参与共识的积极性，出块节点在区块被确认之后会获得来自系统的区块奖励。为了提高节点愿意对区块Hash签名的积极性，我们的协议将为提供部分签名的节点发放签名奖励。</w:t>
      </w:r>
    </w:p>
    <w:p w14:paraId="3ABAFCE3" w14:textId="1766DF0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记聚合完整签名的部分签名集合为 $Sigs = \{sig_{1}, sig{2}, \cdots, sig_{m}\}$，每个签名对应的时间戳分别为 $Ts = \{t_{1}, t_{2}, \cdots, t_{m}\}$。针对可能存在节点接收到多个最终签名是由不同签名组成，签名奖金将发放给聚合完整签名的部分签名集合中平均时间戳最小的节点集合。假设系统存在两个聚合完整签名的部分签名集合 $Sigs_{1} = \{sig_{11}, sig{12}, \cdots, sig_{1m_{1}}\}, signs_{2} = \{sig_{21}, sig{22}, \cdots, sig_{2m_{2}}\}$， 每个签名的时间戳分别对应为 $Ts_{1} = \{t_{11}, t_{12}, \cdots, t_{1m_{1}}\}, Ts_{2} = \{t_{21}, t_{22}, \cdots, t_{2m_{2}}\}$。两个签名集合中平均时间戳分别为 $T_{avg}^{1} = \frac{\sum_{i = 1}^{m_1} t_i}{m_1}，T_{avg}^{2} = \frac{\sum_{i = 1}^{m_2} t_i}{m_2}$。如果 $T_{avg}^{1} &lt; T_{avg}^{2}$，则签名奖励将会被均分给 $Sigs_{1}$ 的所有节点。这种奖励机制，不仅会提高节点签名的积极性，还能提高区块签名的效率，进一步提高系统的性能。</w:t>
      </w:r>
    </w:p>
    <w:p w14:paraId="3663BB44" w14:textId="10047E1D"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w:t>
      </w:r>
      <w:r w:rsidRPr="008D26E8">
        <w:rPr>
          <w:rFonts w:ascii="宋体" w:eastAsia="宋体" w:hAnsi="宋体" w:cs="宋体"/>
          <w:color w:val="000000"/>
          <w:kern w:val="0"/>
          <w:szCs w:val="21"/>
        </w:rPr>
        <w:lastRenderedPageBreak/>
        <w:t>低节点的稳定度，进而会降低节点被选作出块节点的概率，最终降低节点当选为出块节点获得奖励的概率。因此，理性的出块节点为了确保自己的收益，会减少生成无线区块的情况，从而提高系统的安全性和效率。</w:t>
      </w:r>
    </w:p>
    <w:p w14:paraId="2B13F93E" w14:textId="1C873D6A"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B4BC595" w14:textId="58D21F38"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在本小节，我们主要分析系统的安全性和性能。通过分析系统的安全性来证明我们的协议能够为无线区块链系统提供持续性和活性，通过对系统达成共识的开销分析系统的性能，可以证明我们的协议的高效性和适用于无线区块链网络环境。</w:t>
      </w:r>
    </w:p>
    <w:p w14:paraId="384D9BB0" w14:textId="77777777" w:rsidR="00211661" w:rsidRPr="004246D7" w:rsidRDefault="00211661" w:rsidP="00211661">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Pr="004246D7">
        <w:rPr>
          <w:rFonts w:ascii="Times New Roman" w:eastAsia="黑体" w:hAnsi="Times New Roman" w:cs="Times New Roman"/>
          <w:sz w:val="28"/>
          <w:szCs w:val="28"/>
        </w:rPr>
        <w:t>Security Analysis</w:t>
      </w:r>
    </w:p>
    <w:p w14:paraId="2FB677DA" w14:textId="2F15225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区块链的共识算法需要确保确保所有的共识节点对系统中的交易历史达成共识。当系统中绝大多数节点是诚实的，我们的协议可以保证持续性和活性。</w:t>
      </w:r>
    </w:p>
    <w:p w14:paraId="0620B25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为了确保安全性，稳定共识协议需要至少 $\lceil\frac{n+1}{2}\rceil$ 个节点来满足门限签名的需求。门限签名机制的输出是不可伪造和鲁棒的，这个机制具有两个重要的性质：</w:t>
      </w:r>
    </w:p>
    <w:p w14:paraId="2F65E29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**唯一性**：门限签名机制中任意超过 $\lceil\frac{n+1}{2}\rceil$ 个部分签名恢复的完整签名都是相同的。</w:t>
      </w:r>
    </w:p>
    <w:p w14:paraId="145A7273" w14:textId="4E084A3F"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**可验证性**：最终恢复的完整签名可以被持有聚合公钥的任意节点验证。聚合公钥是在节点加入系统的时候由网络的密钥生成协议创建和分配的。</w:t>
      </w:r>
    </w:p>
    <w:p w14:paraId="6CE57280"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1970EABE" w14:textId="3F2A1F8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我们的共识协议并以依赖出块节点确保安全性。恶意的节点可能会提出一个冲突区块来对共识发起攻击。由于在每一轮中，诚实节点只会对认可的首领节点生成的有效区块的区块Hash签名确认一次。因此，在一轮共识结束后，要么确认一个有效区块，要么确认一个空块，并且所有的诚实节点将会有相同的操作。我们的共识协议满足持续性：</w:t>
      </w:r>
    </w:p>
    <w:p w14:paraId="1BEA467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**定理一（持续性）**：所有诚实的节点将维护相同的区块链，即诚实节点 ${\rm Node}_{v}$ 声明交易 $tx$ 在区块链第 $i$ 个区块的第 $j$ 个位置上, 则最终所有诚实节点的区块链的第 $i$ 个区块的第 $j$ 个位置的交易一定是 $tx$。</w:t>
      </w:r>
    </w:p>
    <w:p w14:paraId="059E8CC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**证明**：要证明持续性，我们需要证明任意两个诚实的节点维护的区块链相同。采用反证法证明，假设 $tx_{u}\in BC_{u}, tx_{v}\in BC_{v}$ 分别是诚实节点 ${rm Node}_{u}, {rm Node}_{v}$ 维护的区块链上相同位置的交易，且 $tx_{u}\neq tx_{v}$。那么会有两种情况出现：</w:t>
      </w:r>
    </w:p>
    <w:p w14:paraId="2E8BEC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$tx_{u}, tx_{v}$ 在同一轮中分别被添加到节点${rm Node}_{u}, {rm Node}_{v}$ 的本地区块链 $BC_{u}, BC_{v}$ 上。这表明首领节点在同一轮中生成并确认了两个不同的区块，这违反了我们协议中的门限签名机制的唯一性，因此与假设相矛盾。</w:t>
      </w:r>
    </w:p>
    <w:p w14:paraId="48F864F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$tx_{u}, tx_{v}$ 在不同的轮被添加到两个节点的区块链上。假设 $tx_{u}, tx_{v}$ 分别在 $r_{m}, r_{n}(m &lt; n)$ 轮中被添加到两个节点的区块链 $BC_{u}, BC_{v}$。根据我们的协议，在 $r_{m}$ 轮中添加 $tx_{u}$ 到区块链上的节点至少有 $\lceil\frac{n+1}{2}\rceil$ 个，这些节点认可交易 $tx_{u}$ 是在 $r_{u}$ 轮首次被添加到的区块链的第 $i$ 个区块中第 $j$ 个交易。由于在一轮中不会最终确认两个不同的区块，因此添加交易 $tx_{u}$ 的节点在 $r_{m}$ 轮中有相同的区块链视图，即这些节点维护的区块链中的第 $i$ 个区块中第 $j$ 个交易 $tx_{i}^{j}$ 是相同的。我们假设 $tx_{v} \neq tx_{u}$，且 $r_{m} &lt; r_{n}$。当节点 $v$ 在 $r_{m}$ 之前故障了并且在 $r_{n}$ 的时候恢复，此时节点将会同步区块链的最新信息。那么将会有至少 $\lceil\frac{n+1}{2}\rceil$ 个节点在第 $r_{n}$ 轮的时候认可区块链的第 $i$ 个区块的第 $j$ 个交易是 $tx_{v}$。由于之前在 $r_{m}$ 轮中也至少有 $\lceil\frac{n+1}{2}\rceil$ 个节点认可区块链在第 $i$ 个区块的第 $j$ 个交易是 $tx_{u}$。此时，网络大小为 $n &gt; \lceil\frac{n+1}{2}\rceil + \lceil \frac{n+1}{2}\rceil = \lceil n+ 1 \rceil$，矛盾了。因此 $tx_{u} = tx_{v}$，与假设 $tx_{u} \neq tx_{v}$ 相矛盾。</w:t>
      </w:r>
    </w:p>
    <w:p w14:paraId="2FFD0324" w14:textId="1DE6ED4B"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hint="eastAsia"/>
          <w:color w:val="000000"/>
          <w:kern w:val="0"/>
          <w:sz w:val="33"/>
          <w:szCs w:val="33"/>
        </w:rPr>
      </w:pPr>
      <w:r w:rsidRPr="008D26E8">
        <w:rPr>
          <w:rFonts w:ascii="宋体" w:eastAsia="宋体" w:hAnsi="宋体" w:cs="宋体"/>
          <w:color w:val="000000"/>
          <w:kern w:val="0"/>
          <w:szCs w:val="21"/>
        </w:rPr>
        <w:t>因此得出结论，在每一轮中，即使存在矛盾区块，所有的诚实节点将会确认相同的有效区块。最终，所有的诚实节点对于区块链历史应该有相同的视图，即所有诚实的节点将维护相同的区块链。</w:t>
      </w:r>
    </w:p>
    <w:p w14:paraId="186E361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.1.2 Liveness Analysis</w:t>
      </w:r>
    </w:p>
    <w:p w14:paraId="50A6A7F1" w14:textId="501A5976"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对于活性，当至少 $\lceil\frac{n+1}{2}\rceil$ 个诚实节点能够对有效区块或者空块签名，并且最终只要有一个节点聚合足够的部分签名形成完整签名，就能够完成共识过程。</w:t>
      </w:r>
    </w:p>
    <w:p w14:paraId="2485AC4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**定理二（活性）**：当诚实节点数量超过 $\lceil\frac{n+1}{2}\rceil$ 时，即使系统中存在 $\lfloor\frac{n}{2}\rfloor$ 个故障节点，诚实节点也能够完成共识并获得新一轮的随机源。</w:t>
      </w:r>
    </w:p>
    <w:p w14:paraId="372F16E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w:t>
      </w:r>
    </w:p>
    <w:p w14:paraId="248F7AF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Hash签名，最终收集到至少 $\lceil\frac{n+1}{2}\rceil$ 个部分签名的节点会生成完整签名，完成当前轮的共识过程并获得新一轮的随机源——完整签名。</w:t>
      </w:r>
    </w:p>
    <w:p w14:paraId="7F332B0B" w14:textId="2FC5BE1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 系统中存在 $\lfloor\frac{n}{2}\rfloor$ 个非出块节点故障：由于出块节点未发生故障，因此会生成一个有效的区块。其他 $n - \lfloor\frac{n}{2}\rfloor \geq \lceil\frac{n+1}{2}\rceil$ 个诚实的节点在验证区块成功后，会生成有效区块Hash的部分签名并广播给其他节点，故障节点会拒绝为区块Hash签名。但是由于诚实节点的数量超过安全阈值，因此会有至少 $\lceil\frac{n+1}{2}\rceil$ 个节点会生成有效部分签名。诚实节点会收集到足够的部分签名生成有效区块Hash的完整签名并广播。因此最终会完成当前轮的共识过程并获得新一轮的随机源。当由于敌手发起网络阻塞攻击导致最终诚实节点没有生成有效区块Hash的最终签名时，最终所有诚实的节点会因为超时而确认一个空区块。并开始新一轮的共识过程并获得下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2F75F28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我们的协议能够比较好的防止理性的节点发起女巫攻击。假设攻击者被选中成为出块节点的概率为 $p_{A}$，其余 $m$ 个节点的概率分别为 $\{p_1, p_2, \cdots, p_m\}$。若攻击者发起女巫攻击，则攻击者控制的节点被选中的概率的期望 $\frac{1}{n}\sum_{k = 1}^n k\cdot p_k, (\sum_{k = 1}^n p_k = p_{A})$。此时有 $\frac{1}{n}\sum_{k = 1}^n k\cdot p_k &lt; p_A$。</w:t>
      </w:r>
    </w:p>
    <w:p w14:paraId="618F0053" w14:textId="1EF4376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**证明**：令 $p_k = \frac{p_A}{n}$，则有 $\frac{1}{n}\sum_{k = 1}^n k\cdot p_k = \frac{1}{n}\sum_{k = 1}^n k\cdot \frac{p_A}{n} = p_A\sum_{k=1}^n\frac{k}{n^2} = p_A\frac{\sum_{k=1}^n k}{n^2}$。当 $n &gt; 1$ 是有 $\sum_{k = 1}^n &lt; n^2$ ，因此 $p_A\frac{\sum_{k=1}^n k}{n^2} &lt; p_A, n&gt;1$。最终得出结论 $\frac{1}{n}\sum_{k = 1}^n k\cdot p_k &lt; p_A, n &gt; 1$。因此，我们的协议中，攻击者发起女巫攻击时，成为出块节点的概率会降低。攻击者的伪造节点越多，则成为出块节点的概率将会越低。通常理性的节点不会愿意伪造多个节点降低成为出块节点的概率，因此我们的协议能够较好的抵抗女巫攻击。</w:t>
      </w:r>
    </w:p>
    <w:p w14:paraId="460C5A8D"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4989F99A" w14:textId="42DFCE25"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我们的协议能够较好的抵抗节点发起阻塞攻击影响共识过程。假设节点在 $T$ 轮通信中最多能够发起 $(1 - \epsilon)T$ 轮阻塞攻击。在共识节点开始新一轮的共识过程时，节点会根据检测信道的情况来动态调整收集部分签名的超时阈值。</w:t>
      </w:r>
    </w:p>
    <w:p w14:paraId="2F92138B" w14:textId="6D85D8EC"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当没有敌手发起阻塞攻击时，假设每个节点成功传输消息的概率为 $p$，可以在 $K$ 轮中以较高的概率传输部分签名成功。计算 $1 - (1 - p)^{K} \geq 1 - \frac{1}{N^{2}}$，从而就有 $1 - (1 - p)^{K} \geq 1 - e^{-pK} \geq 1 - \frac{1}{N^{2}}$，可知共识节点在 $\frac{2}{p}\log n$ 轮中有很高的概率可以传输部分签名成功。因此，在 $\lceil\frac{n+1}{2}\rceil \frac{2}{p}\log n$ 轮后，共识节点有很高的概率可以生成一个完整签名，最终确认区块。</w:t>
      </w:r>
    </w:p>
    <w:p w14:paraId="0B745A60" w14:textId="6629D2B8"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xml:space="preserve">当敌手发起阻塞攻击时，诚实节点能够成功传输的轮数为 $\frac{2\epsilon}{p}\log n$，成功生成完整签名的轮数为 $\lceil\frac{n+1}{2}\rceil \frac{2\epsilon}{p}\log </w:t>
      </w:r>
      <w:r w:rsidRPr="008D26E8">
        <w:rPr>
          <w:rFonts w:ascii="宋体" w:eastAsia="宋体" w:hAnsi="宋体" w:cs="宋体"/>
          <w:color w:val="000000"/>
          <w:kern w:val="0"/>
          <w:szCs w:val="21"/>
        </w:rPr>
        <w:lastRenderedPageBreak/>
        <w:t>n$。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p>
    <w:p w14:paraId="09BBD59E" w14:textId="77777777" w:rsidR="00211661" w:rsidRPr="0041694A" w:rsidRDefault="00211661" w:rsidP="00211661">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Pr="0041694A">
        <w:rPr>
          <w:rFonts w:ascii="Times New Roman" w:eastAsia="黑体" w:hAnsi="Times New Roman" w:cs="Times New Roman" w:hint="eastAsia"/>
          <w:sz w:val="28"/>
          <w:szCs w:val="28"/>
        </w:rPr>
        <w:t>P</w:t>
      </w:r>
      <w:r w:rsidRPr="0041694A">
        <w:rPr>
          <w:rFonts w:ascii="Times New Roman" w:eastAsia="黑体" w:hAnsi="Times New Roman" w:cs="Times New Roman"/>
          <w:sz w:val="28"/>
          <w:szCs w:val="28"/>
        </w:rPr>
        <w:t>erformance Analysis</w:t>
      </w:r>
    </w:p>
    <w:p w14:paraId="7D83581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在协议的共识过程中，只有在出块节点生成有效区块，并有节点接收到至少 $t = \lceil\frac{N+1}{2}\rceil$ 个区块Hash的部分签名时，才会生成完整签名确认有效区块。节点接收到至少 $t$ 个区块Hash的部分签名的概率为 $P_{rs} = \sum_{k = t}^{N-1}C_{N-1}^{k}P_{s}^{k}(1 - P_{s})^{N-1-k}$，共识协议生成有效区块的概率为 </w:t>
      </w:r>
    </w:p>
    <w:p w14:paraId="32D65C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$$P_{valid} = P\{L \geq t\} = \sum_{L=t}^{N-1}C_{N-1}^L P_{rs}^L(1 - P_{rs})^{N-1-L}$$</w:t>
      </w:r>
    </w:p>
    <w:p w14:paraId="64B9530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其中 $L$ 为成功接收到 $t$ 以上个区块签名份额节点的数量，当 $L\geq t$ 时说明系统中大部分节点都能将有效区块添加到本地区块链上。因此，生成空块的的概率为 </w:t>
      </w:r>
    </w:p>
    <w:p w14:paraId="05FEBF7B" w14:textId="55101CB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$$P_{null} = 1 - P_{valid}.$$</w:t>
      </w:r>
    </w:p>
    <w:p w14:paraId="1904843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$NrT_{s} + (N-1)NrT_{s} + NrT_{s} = (N+1)NrT_{s} \approx O(N^2rT_{s})$；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生成一个有效区块的哈希次数为 $NrT_{s} + Nr(T_{s}+T_{c}) + (N-1)NrT_{s} + NrT_{s} = Nr(T_{s}+T_{c}) + (N+1)NrT_{s} \approx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假设在生成一个有效区块之前已经生成过 $m$ 次空块，当生成空块的概率 $0\leq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\sum_{m=0}^{\infty}P_{null}^mP_{valid}(m\cdot(N+1)NrT_{s} + Nr(T_{s}+T_{c}) + (N+1)NrT_{s})$。最终计算得到生成一个有效区块的平均哈希次数为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\frac{(N+1)NrT_{s}}{1 - P_{null}} + Nr(T_{s}+T_{c}), \text{if } P_{null}\neq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生成一个有效区块的时间为 $T_{1} = 2T_{c} + 4T_{s} + 3T_{b}$；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生成一个空块的时间为 $T_{2} = 3T_b + 4T_s$。</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\sum_{m=0}^\infty P_{null}^m\cdot P_{valid}\cdot (mC_{null} + C_{normal}), \text{if } P_{null}\neq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**生成空块**：出块节点在 $T_1$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(N-1)[\lambda(T_1 + T_2)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\frac{P_{null}\cdot(N-1)\cdot(\lambda T_{2} + 3)}{1 - P_{null}} + \frac{(N-1)\cdot(\lambda T_{1} + 3)}{1 - P_{null}}, \text{if } P_{null}\neq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&amp; \infty,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节点可以通过增加金额来延长活动时间，也可以重新注册新的节点来获得活动时间。记 $N$ 为共识节点集合，$T_{i}$ 是节点 $i\in N$ 的活动时间，用户增加活动时间有两种方式：一种是通过充值金钱延长节点 $i$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节点的活动时间比为 $\rho_{i} = \frac{T_{i} + \Delta T_{i}}{\sum_{j\in N}T_j + \Delta T_{i}}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 \frac{N_{i} + \Delta N_i}{K}$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$w_{i} = \alpha \rho_{i} + \beta r_{i} = \alpha \frac{T_{i} + \Delta T_{i}}{\sum_{j\in N}T_j + \Delta T_{i}} + \beta \frac{N_{i} + \Delta N_i}{K}$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$p_{i} = \frac{w_{i}}{\sum_{j\in N} w_{j} + \alpha \Delta \frac{\Delta T_{i}}{\sum_{j\in N}T_j + \Delta T_{i}} + \beta \frac{\Delta N_i}{K}}$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用户所有节点的活动时间比为 $\rho_{i}' = \frac{T_{i}}{\sum_{j\in N}T_j + \Delta T_{i}} + \frac{\Delta T_{i}}{\sum_{j\in N}T_j + \Delta T_{i}} = \rho_{i}'' + \Delta \rho_{i}$</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\frac{N_{i}}{K} +  \frac{\Delta N_i}{K} = r_{i}'' + \Delta r_{i}$</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两个节点的稳定度分别为：$w_i'' = \alpha \frac{T_{i}}{\sum_{j\in N}T_j + \Delta T_{i}} + \beta \frac{N_{i}}{K} = \alpha \rho_{i}'' + \beta r_{i}'', \Delta w_{i} = \alpha \frac{\Delta T_{i}}{\sum_{j\in N}T_j + \Delta T_{i}} + \beta \frac{\Delta N_i}{K} =\alpha \Delta\rho_{i} + \beta \Delta r_{i}$</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  * 两个节点的被选中的概率分别为 $p_{i}'' = \frac{w_{i}''}{\sum_{j\in N} w_{j} + \alpha \Delta \frac{\Delta T_{i}}{\sum_{j\in N}T_j + \Delta T_{i}} + \beta \frac{\Delta N_i}{K}}, \Delta p_{i} = \frac{\Delta w_{i}}{\sum_{j\in N} w_{j} + \alpha \Delta \frac{\Delta T_{i}}{\sum_{j\in N}T_j + \Delta T_{i}} + \beta \frac{\Delta N_i}{K}}$。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通过计算可知 $p_{i} = \frac{\alpha \frac{T_{i} + \Delta T_{i}}{\sum_{j\in N}T_j + \Delta T_{i}} + \beta \frac{N_{i} + \Delta N_i}{K}}{\sum_{j\in N} w_{j} + \alpha \Delta \frac{\Delta T_{i}}{\sum_{j\in N}T_j + \Delta T_{i}} + \beta \frac{\Delta N_i}{K}} = \frac{\alpha \frac{T_{i}}{\sum_{j\in N}T_j + \Delta T_{i}} + \beta \frac{N_{i}}{K}}{\sum_{j\in N} w_{j} + \alpha \Delta \frac{\Delta T_{i}}{\sum_{j\in N}T_j + \Delta T_{i}} + \beta \frac{\Delta N_i}{K}}  + \frac{\alpha \frac{\Delta T_{i}}{\sum_{j\in N}T_j + \Delta T_{i}} + \beta \frac{\Delta N_i}{K}}{\sum_{j\in N} w_{j} + \alpha \Delta \frac{\Delta T_{i}}{\sum_{j\in N}T_j + \Delta T_{i}} + \beta \frac{\Delta N_i}{K}} = \alpha\rho_{i}'' + \beta r_{i}'' + \alpha \Delta\rho_{i} + \beta \Delta r_{i}  = p_{i}''$。因此，不管是直接注资延长节点的活动时间还是注册新节点增加活动时间，最终用户控制的节点被选中成为出块节点的概率是相等的。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hint="eastAsia"/>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我们仿真代码是用Python语言写的，采用的 python 版本是 Python 3.10.0。所有的实验都是在64 位操作系统, 基于 x64 的处理器，Intel(R) Core(TM) i7-10700F 2.90GHz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 xml:space="preserve">6.1 </w:t>
      </w:r>
      <w:bookmarkEnd w:id="9"/>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从上图可以看出，当 $alpha = 0.5$ 左右时，优质节点被选中的比率更大。实验结果表明，节点活动时间比和共识比都会影响优质节点被选中的概率，且重要性相差无几。因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$0.5MB$ 到 $5MB$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lastRenderedPageBreak/>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1MB的时候的最终确认时延也在0.3秒左右。由于所有网络节点的带宽限制为35Mbps，传输较大的区块需要更长的时间使得共识时延增大。详细的实验结果表明，区块传输占共识完成时间的90%以上说明区块传输是共识协议的主要瓶颈。此外，随着区块大小的提升，平均吞吐量先是缓慢增长，最终在区块大大于1MB之后平均吞吐量趋于平缓。结果表明，只增加区块的大小并不能无限制的提升平均吞吐量。区块大小为1MB时协议能够在较小的平均共识时延中实现较大的平均吞吐量。最终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w:t>
      </w:r>
      <w:r w:rsidRPr="008D26E8">
        <w:rPr>
          <w:rFonts w:ascii="宋体" w:eastAsia="宋体" w:hAnsi="宋体" w:cs="宋体"/>
          <w:color w:val="000000"/>
          <w:kern w:val="0"/>
          <w:szCs w:val="21"/>
        </w:rPr>
        <w:lastRenderedPageBreak/>
        <w:t>大小固定且共识时延增加时，我们的平均吞吐量会降低。结果显示，即使节点数量增加到1000时，平均吞吐量也是大于4000TPS，因此，我们的协议仍然具有较好的扩展性。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$10Mbps$ 增加到 $130Mbps$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w:t>
      </w:r>
      <w:r w:rsidRPr="00192EED">
        <w:rPr>
          <w:rFonts w:ascii="宋体" w:eastAsia="宋体" w:hAnsi="宋体" w:cs="宋体"/>
          <w:color w:val="000000"/>
          <w:kern w:val="0"/>
          <w:szCs w:val="21"/>
        </w:rPr>
        <w:lastRenderedPageBreak/>
        <w:t>足够数量的部分签名而无法确认任何区块，最终导致协议瘫痪。因此，我们测试最大的女巫节点占比为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w:t>
      </w:r>
      <w:r w:rsidRPr="00192EED">
        <w:rPr>
          <w:rFonts w:ascii="宋体" w:eastAsia="宋体" w:hAnsi="宋体" w:cs="宋体"/>
          <w:color w:val="000000"/>
          <w:kern w:val="0"/>
          <w:szCs w:val="21"/>
        </w:rPr>
        <w:lastRenderedPageBreak/>
        <w:t>$\epsilon$ 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0" w:name="_Ref70412353"/>
      <w:r w:rsidR="00A1652F" w:rsidRPr="00A1652F">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T. Maksymyuk, J. Gazda, L. Han and M. Jo, "Blockchain-Based Intelligent Network Management for 5G and Beyond," 2019 3rd International Conference on Advanced Information and Communications Technologies (AICT), 2019, pp. 36-39, doi: 10.1109/AIACT.2019.8847762.</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1" w:name="_Ref70424734"/>
      <w:bookmarkEnd w:id="10"/>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1"/>
      <w:r w:rsidR="00385EA8" w:rsidRPr="00385EA8">
        <w:rPr>
          <w:rFonts w:ascii="Times New Roman" w:hAnsi="Times New Roman" w:cs="Times New Roman"/>
          <w:sz w:val="20"/>
          <w:szCs w:val="20"/>
        </w:rPr>
        <w:t>A. Kiayias, A. Russell, B. David, and R. Oliynykov,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Liskov. Practical Byzantine fault tolerance[C]. Proceedings of the 3rd Symposium on Operating Systems Design and Implementation(OSDI),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lastRenderedPageBreak/>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Z. Jiang, Z. Cao, B. Krishnamachari, S. Zhou and Z. Niu,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M. Xu, F. Zhao, Y. Zou, C. Liu, X. Cheng, F. Dressler. BLOWN:A Blockchain Protocol for Single-Hop Wireless Networks under Adversarial SINR, in CoRR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Y. Xiao, N. Zhang, W. Lou, and Y. T. Hou, “A survey of distributed consensus protocols for blockchain networks,” IEEE Commun.Surv.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M. Vukolic, ‘‘The quest for scalable blockchain fabric: Proof-of-work vs. BFT replication,’’ in Proc. Int. Workshop Open Problems Netw. Secur.,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r w:rsidRPr="007C0126">
        <w:rPr>
          <w:rFonts w:ascii="Times New Roman" w:eastAsia="宋体" w:hAnsi="Times New Roman" w:cs="Times New Roman"/>
          <w:kern w:val="0"/>
          <w:sz w:val="20"/>
          <w:szCs w:val="20"/>
        </w:rPr>
        <w:t>Burstcoin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V. Buterin and V. Griffith, ‘‘Casper the friendly finality gadget,’’ 2017,</w:t>
      </w:r>
      <w:r w:rsidR="00CD713D">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arXiv:1710.09437.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5" w:history="1">
        <w:r w:rsidR="00B25C05" w:rsidRPr="00B25C05">
          <w:t>https://neo.org/</w:t>
        </w:r>
      </w:hyperlink>
    </w:p>
    <w:p w14:paraId="78D26B48" w14:textId="720D7109" w:rsidR="00B25C05" w:rsidRPr="007C0126" w:rsidRDefault="00B25C05" w:rsidP="007C0126">
      <w:pPr>
        <w:widowControl/>
        <w:shd w:val="clear" w:color="auto" w:fill="FFFFFF"/>
        <w:spacing w:line="450" w:lineRule="atLeast"/>
        <w:jc w:val="left"/>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R. Kotla, L. Alvisi,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Speculative byzantine fault tolerance,’’ ACM Trans. Comput.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54922F3A" w14:textId="77777777" w:rsidR="00B25C05" w:rsidRDefault="00B25C05" w:rsidP="007C0126">
      <w:pPr>
        <w:widowControl/>
        <w:shd w:val="clear" w:color="auto" w:fill="FFFFFF"/>
        <w:spacing w:line="450" w:lineRule="atLeast"/>
        <w:jc w:val="left"/>
        <w:rPr>
          <w:rFonts w:ascii="Times New Roman" w:eastAsia="宋体" w:hAnsi="Times New Roman" w:cs="Times New Roman"/>
          <w:kern w:val="0"/>
          <w:sz w:val="20"/>
          <w:szCs w:val="20"/>
        </w:rPr>
      </w:pP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J. Kwon. Tendermint: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308A7CFC" w14:textId="299ADF10"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Y.Gilad, R. Hemo, S. Micali, et al. Algorand: Scaling Byzantine agreements for cryptocurrencies[C]. In: Proceedings of the 26th Symposium on Operating Systems Principles, Shanghai, China, October 28–31, 2017: 51–68.</w:t>
      </w:r>
    </w:p>
    <w:p w14:paraId="47131CDC" w14:textId="77777777" w:rsidR="009B391F" w:rsidRPr="007C0126" w:rsidRDefault="009B391F" w:rsidP="007C0126">
      <w:pPr>
        <w:widowControl/>
        <w:shd w:val="clear" w:color="auto" w:fill="FFFFFF"/>
        <w:spacing w:line="450" w:lineRule="atLeast"/>
        <w:jc w:val="left"/>
        <w:rPr>
          <w:rFonts w:ascii="Times New Roman" w:eastAsia="宋体" w:hAnsi="Times New Roman" w:cs="Times New Roman"/>
          <w:kern w:val="0"/>
          <w:sz w:val="20"/>
          <w:szCs w:val="20"/>
        </w:rPr>
      </w:pPr>
    </w:p>
    <w:p w14:paraId="4BE9AABC"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[21] L.Luu, V. Narayanan, C. Zheng, et al. A secure sharding protocol for open Blockchains[C]. In: Proceedings of the 2016 ACM SIGSAC Conference on Computer and Communications Security. ACM, 2016: 17–30.</w:t>
      </w:r>
    </w:p>
    <w:p w14:paraId="5E47CA4F"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[22] E. Kokoris- Kogias, P. Jovanovic, L. Gasser, et al. OmniLedger: A secure, scale-out, decentralized ledger via sharding[C]. In: Proceedings of 2018 IEEE Symposium on Security and Privacy (SP 2018). IEEE, 2018: 583–598.</w:t>
      </w:r>
    </w:p>
    <w:p w14:paraId="032914A4"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[23] M. Zamani, M. Movahedi, M. Raykova. RapidChain: Scaling Blockchain via full sharding[C]. In: Proceed ings of the 2018 ACM SIGSAC Conference on Computer and Communications Security (CCS 2018). Toronto, ON, Canada, October 15–19, 2018: 931–948.</w:t>
      </w:r>
    </w:p>
    <w:p w14:paraId="5A09862F" w14:textId="60E9D7B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p>
    <w:p w14:paraId="0604BA3C" w14:textId="77777777" w:rsidR="00F80F0C" w:rsidRPr="007C0126" w:rsidRDefault="00F80F0C" w:rsidP="007C0126">
      <w:pPr>
        <w:widowControl/>
        <w:shd w:val="clear" w:color="auto" w:fill="FFFFFF"/>
        <w:spacing w:line="450" w:lineRule="atLeast"/>
        <w:jc w:val="left"/>
        <w:rPr>
          <w:rFonts w:ascii="Times New Roman" w:eastAsia="宋体" w:hAnsi="Times New Roman" w:cs="Times New Roman" w:hint="eastAsia"/>
          <w:kern w:val="0"/>
          <w:sz w:val="20"/>
          <w:szCs w:val="20"/>
        </w:rPr>
      </w:pPr>
    </w:p>
    <w:p w14:paraId="3A6D922B"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[24] S. Yu, L. Kun, S. Zhou, Y. Guo, J. Zhou and B. Zhang, “A High Performance Blockchain Platform for Intelligent Devices,” In Proc.IEEE International Conference on Hot Information-Centric Networking (HotICN’18), pp.260-261, 2018. </w:t>
      </w:r>
    </w:p>
    <w:p w14:paraId="188D44FB"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[25] P. Kumar, M. Chen and J. Park, “A Software Defined Fog Node Based Distributed Blockchain Cloud Architecture for IoT,” IEEE Access, vol.6, pp.115-124, 2018. </w:t>
      </w:r>
    </w:p>
    <w:p w14:paraId="7E9BFDFD"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[26] O. Novo, “Blockchain meets iot: An architecture for scalable access management in iot,” IEEE Internet of Things Journal, vol. 5, no. 2,</w:t>
      </w:r>
    </w:p>
    <w:p w14:paraId="416BC494"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pp. 1184–1195, 2018.</w:t>
      </w:r>
    </w:p>
    <w:p w14:paraId="5E612A5F"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[27] T. Hardjono, A. Pentland, “Verifiable Anonymous Identities and Access Control in Permissioned Blockchains,” pp. 9, 2016. </w:t>
      </w:r>
    </w:p>
    <w:p w14:paraId="50A358BA"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[28] M. Conoscenti, A. Vetro and J. Martin, “Peer to Peer for Privacy </w:t>
      </w:r>
    </w:p>
    <w:p w14:paraId="258FA5B9"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and Decentralization in the Internet of Things,” In Proc. IEEE/ACM 39th International Conference on Software Engineering Companion (ICSE-C’17), pp.288-290, 2017.</w:t>
      </w:r>
    </w:p>
    <w:p w14:paraId="12D56EFF"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[29] X. Zhu and Y. Badr, “Identity Management Systems for the Internet of Things: A Survey Towards Blockchain Solutions,” Sensors, </w:t>
      </w:r>
    </w:p>
    <w:p w14:paraId="210FD660"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vol.18, no.12, pp.4215-4215, 2018.</w:t>
      </w:r>
    </w:p>
    <w:p w14:paraId="779FDB04"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 xml:space="preserve">[30] H. Halpin, “NEXTLEAP: Decentralizing Identity with Privacy for Secure Messaging,” In Proc.International Conference on Availability,Reliability and Security (ARES’17), 2017. </w:t>
      </w:r>
    </w:p>
    <w:p w14:paraId="4AA226DB"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[31]M. Zheng, M. Goldenbaum, S. Stańczak and H. Yu, "Fast average consensus in clustered wireless sensor networks by superposition gossiping", Proc. IEEE Wireless Commun. Netw. Conf., pp. 1982-1987, 2012.</w:t>
      </w:r>
    </w:p>
    <w:p w14:paraId="49B989E2"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[32] M. Goldenbaum, H. Boche and S. Stańczak, "Nomographic gossiping for f-consensus", Proc. 10th Int. Symp. Model. Optimiz. Mobile Ad Hoc Wireless Netw., pp. 130-137, 2012.</w:t>
      </w:r>
    </w:p>
    <w:p w14:paraId="6DEB7346"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[33] F. Molinari, S. Stańczak and J. Raisch, "Exploiting the superposition property of wireless communication for average consensus problems in multi-agent systems", Proc. Eur. Control Conf., pp. 1766-1772, 2018.</w:t>
      </w:r>
    </w:p>
    <w:p w14:paraId="7CB22BE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[34] F. Molinari, N. Agrawal, S. Stańczak and J. Raisch, "Max-Consensus Over Fading Wireless Channels," in IEEE Transactions on Control of Network Systems, vol. 8, no. 2, pp. 791-802, June 2021.</w:t>
      </w:r>
    </w:p>
    <w:p w14:paraId="5A4B3746"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[35] G. Scutari and S. Barbarossa, “Distributed consensus over wireless sensor networks affected by multipath fading,” IEEE Transactions on Signal Processing, vol. 56, no. 8, pp. 4100–4106, 2008.</w:t>
      </w:r>
    </w:p>
    <w:p w14:paraId="12946A19"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[36] T. C. Aysal, A. D. Sarwate, and A. G. Dimakis, “Reaching consensus in wireless networks with probabilistic broadcast,” in 2009 47th Annual Allerton Conference on Communication, Control, and</w:t>
      </w:r>
    </w:p>
    <w:p w14:paraId="62B7099C"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Computing (Allerton). IEEE, 2009, pp. 732–739.</w:t>
      </w:r>
    </w:p>
    <w:p w14:paraId="22F89F48"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[37] H. Moniz, N. F. Neves and M. Correia, "Byzantine Fault-Tolerant Consensus in Wireless Ad Hoc Networks," in IEEE Transactions on Mobile Computing, vol. 12, no. 12, pp. 2441-2454, Dec. 2013, doi: 10.1109/TMC.2012.225.</w:t>
      </w:r>
    </w:p>
    <w:p w14:paraId="37035F6E"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p>
    <w:p w14:paraId="1770C360"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[38] D. Boneh, B. Lynn, and H. Shacham, "Short signatures from the Weil pairing[C]". International Conference on the Theory and Application of Cryptology and Information Security. Springer, Berlin, Heidelberg, 2001:514-532.</w:t>
      </w:r>
    </w:p>
    <w:p w14:paraId="5C03E721"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[39] R. Gennaro, S. Jarecki, H. Krawczyk, and T. Rabin. "Secure distributed key generation for discrete-log based cryptosystems," in Proc.</w:t>
      </w:r>
    </w:p>
    <w:p w14:paraId="1CC6D21B"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Int. Conf. Theory Appl. Cryptograph. Techn., vol. 1592, Aug. 2010,pp. 295–310.</w:t>
      </w:r>
    </w:p>
    <w:p w14:paraId="1277059E"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[40] A. Boldyreva. "Threshold signatures, multisignatures and blind signatures</w:t>
      </w:r>
    </w:p>
    <w:p w14:paraId="7B1F2D86"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hint="eastAsia"/>
          <w:sz w:val="20"/>
          <w:szCs w:val="20"/>
        </w:rPr>
      </w:pPr>
    </w:p>
    <w:p w14:paraId="4980A72A" w14:textId="77777777" w:rsidR="00B4661E" w:rsidRDefault="00B658F2"/>
    <w:sectPr w:rsidR="00B4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1"/>
  </w:num>
  <w:num w:numId="2" w16cid:durableId="1486509908">
    <w:abstractNumId w:val="2"/>
  </w:num>
  <w:num w:numId="3" w16cid:durableId="146678779">
    <w:abstractNumId w:val="3"/>
  </w:num>
  <w:num w:numId="4" w16cid:durableId="271866822">
    <w:abstractNumId w:val="0"/>
  </w:num>
  <w:num w:numId="5" w16cid:durableId="131190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838E2"/>
    <w:rsid w:val="00105493"/>
    <w:rsid w:val="001711D7"/>
    <w:rsid w:val="00192EED"/>
    <w:rsid w:val="00201725"/>
    <w:rsid w:val="00211661"/>
    <w:rsid w:val="00260ED6"/>
    <w:rsid w:val="002A18DD"/>
    <w:rsid w:val="002D5304"/>
    <w:rsid w:val="002D724A"/>
    <w:rsid w:val="00343405"/>
    <w:rsid w:val="00366C6E"/>
    <w:rsid w:val="00385EA8"/>
    <w:rsid w:val="003C3C0D"/>
    <w:rsid w:val="004224E5"/>
    <w:rsid w:val="005436BA"/>
    <w:rsid w:val="005A4C3A"/>
    <w:rsid w:val="005C41C1"/>
    <w:rsid w:val="006138AB"/>
    <w:rsid w:val="00773342"/>
    <w:rsid w:val="007737CA"/>
    <w:rsid w:val="00797450"/>
    <w:rsid w:val="007B3C21"/>
    <w:rsid w:val="007C0126"/>
    <w:rsid w:val="008A1AAF"/>
    <w:rsid w:val="008A7A54"/>
    <w:rsid w:val="008D26E8"/>
    <w:rsid w:val="008D7124"/>
    <w:rsid w:val="00921499"/>
    <w:rsid w:val="009912B4"/>
    <w:rsid w:val="009B391F"/>
    <w:rsid w:val="009D667D"/>
    <w:rsid w:val="00A1487E"/>
    <w:rsid w:val="00A1652F"/>
    <w:rsid w:val="00A21B7C"/>
    <w:rsid w:val="00A30A83"/>
    <w:rsid w:val="00A41F1C"/>
    <w:rsid w:val="00A5495D"/>
    <w:rsid w:val="00A60071"/>
    <w:rsid w:val="00B25C05"/>
    <w:rsid w:val="00B658F2"/>
    <w:rsid w:val="00B9657A"/>
    <w:rsid w:val="00B97088"/>
    <w:rsid w:val="00BE23F7"/>
    <w:rsid w:val="00BE74D7"/>
    <w:rsid w:val="00C12B2B"/>
    <w:rsid w:val="00C618C5"/>
    <w:rsid w:val="00C73482"/>
    <w:rsid w:val="00CB4AB9"/>
    <w:rsid w:val="00CD2C8E"/>
    <w:rsid w:val="00CD713D"/>
    <w:rsid w:val="00CE710A"/>
    <w:rsid w:val="00D05654"/>
    <w:rsid w:val="00D60C39"/>
    <w:rsid w:val="00D9709C"/>
    <w:rsid w:val="00DA0DEE"/>
    <w:rsid w:val="00E723D0"/>
    <w:rsid w:val="00EB2A65"/>
    <w:rsid w:val="00EF4542"/>
    <w:rsid w:val="00F5225C"/>
    <w:rsid w:val="00F80F0C"/>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35</Pages>
  <Words>5609</Words>
  <Characters>31977</Characters>
  <Application>Microsoft Office Word</Application>
  <DocSecurity>0</DocSecurity>
  <Lines>266</Lines>
  <Paragraphs>75</Paragraphs>
  <ScaleCrop>false</ScaleCrop>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11</cp:revision>
  <dcterms:created xsi:type="dcterms:W3CDTF">2022-04-25T02:52:00Z</dcterms:created>
  <dcterms:modified xsi:type="dcterms:W3CDTF">2022-04-25T10:36:00Z</dcterms:modified>
</cp:coreProperties>
</file>