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77777777" w:rsidR="00211661" w:rsidRPr="00F42B5A"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，Z.Jiao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r w:rsidR="00F90FC9" w:rsidRPr="00385EA8">
        <w:rPr>
          <w:rFonts w:ascii="宋体" w:eastAsia="宋体" w:hAnsi="宋体" w:cs="宋体"/>
          <w:color w:val="000000"/>
          <w:kern w:val="0"/>
          <w:szCs w:val="21"/>
        </w:rPr>
        <w:t>Q.Xu等人[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Proof-of-Comunication</w:t>
      </w:r>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r w:rsidRPr="00385EA8">
        <w:rPr>
          <w:rFonts w:ascii="宋体" w:eastAsia="宋体" w:hAnsi="宋体" w:cs="宋体"/>
          <w:color w:val="000000"/>
          <w:kern w:val="0"/>
          <w:szCs w:val="21"/>
        </w:rPr>
        <w:t>Y.Zou等人[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r w:rsidR="002D724A" w:rsidRPr="00385EA8">
        <w:rPr>
          <w:rFonts w:ascii="宋体" w:eastAsia="宋体" w:hAnsi="宋体" w:cs="宋体"/>
          <w:color w:val="000000"/>
          <w:kern w:val="0"/>
          <w:szCs w:val="21"/>
        </w:rPr>
        <w:t>M.Xu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r w:rsidRPr="00385EA8">
        <w:rPr>
          <w:rFonts w:ascii="宋体" w:eastAsia="宋体" w:hAnsi="宋体" w:cs="宋体"/>
          <w:color w:val="000000"/>
          <w:kern w:val="0"/>
          <w:szCs w:val="21"/>
        </w:rPr>
        <w:t>wChain[</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77777777" w:rsidR="00211661" w:rsidRPr="0085138F"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6057C2BB"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5E7AF00E"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)。共识节点通过消耗的计算资源证明来获得出块权限。但是PoW共识算法并不支持即时共识最终性[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比较有限。此外，基于物理资源证明的共识算法还有Burstcoin项目[1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]中的空间证明 (Proof of Sapce, PoSpace)，共识参与者通过占用的内存或磁盘空间来竞争出块权限；以及燃烧证明（Proof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PoS)</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]是混合PoW和PoS的共识协议，旨在用PoS取代PoW。此外，虚拟资源证明的共识算法</w:t>
      </w:r>
      <w:r w:rsidR="007737CA">
        <w:rPr>
          <w:rFonts w:ascii="宋体" w:eastAsia="宋体" w:hAnsi="宋体" w:cs="宋体" w:hint="eastAsia"/>
          <w:color w:val="000000"/>
          <w:kern w:val="0"/>
          <w:szCs w:val="21"/>
        </w:rPr>
        <w:t>还有</w:t>
      </w:r>
      <w:r w:rsidRPr="00211661">
        <w:rPr>
          <w:rFonts w:ascii="宋体" w:eastAsia="宋体" w:hAnsi="宋体" w:cs="宋体"/>
          <w:color w:val="000000"/>
          <w:kern w:val="0"/>
          <w:szCs w:val="21"/>
        </w:rPr>
        <w:t>GoChain项目中的信誉证明(Proof of Reputation,</w:t>
      </w:r>
      <w:r w:rsidR="007737CA">
        <w:rPr>
          <w:rFonts w:ascii="宋体" w:eastAsia="宋体" w:hAnsi="宋体" w:cs="宋体"/>
          <w:color w:val="000000"/>
          <w:kern w:val="0"/>
          <w:szCs w:val="21"/>
        </w:rPr>
        <w:t xml:space="preserve"> </w:t>
      </w:r>
      <w:r w:rsidRPr="00211661">
        <w:rPr>
          <w:rFonts w:ascii="宋体" w:eastAsia="宋体" w:hAnsi="宋体" w:cs="宋体"/>
          <w:color w:val="000000"/>
          <w:kern w:val="0"/>
          <w:szCs w:val="21"/>
        </w:rPr>
        <w:t>PoR)[1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07FC1521"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]中所采用的Tendermint共识算法实现了首领节点轮换机制和扩展交易传输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；Algorand共识算法[2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77777777"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onsensus Protocols for Wireless Networks</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42851E9A"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Pr>
          <w:rFonts w:ascii="宋体" w:eastAsia="宋体" w:hAnsi="宋体" w:cs="宋体" w:hint="eastAsia"/>
          <w:color w:val="000000"/>
          <w:kern w:val="0"/>
          <w:szCs w:val="21"/>
        </w:rPr>
        <w:t>M</w:t>
      </w:r>
      <w:r>
        <w:rPr>
          <w:rFonts w:ascii="宋体" w:eastAsia="宋体" w:hAnsi="宋体" w:cs="宋体"/>
          <w:color w:val="000000"/>
          <w:kern w:val="0"/>
          <w:szCs w:val="21"/>
        </w:rPr>
        <w:t>.Zheng</w:t>
      </w:r>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AE1FC8">
        <w:rPr>
          <w:rFonts w:ascii="宋体" w:eastAsia="宋体" w:hAnsi="宋体" w:cs="宋体" w:hint="eastAsia"/>
          <w:color w:val="000000"/>
          <w:kern w:val="0"/>
          <w:szCs w:val="21"/>
        </w:rPr>
        <w:t>针对无线网络集群面临的共识问题，</w:t>
      </w:r>
      <w:r w:rsidR="00D3175C" w:rsidRPr="007C0126">
        <w:rPr>
          <w:rFonts w:ascii="Times New Roman" w:eastAsia="宋体" w:hAnsi="Times New Roman" w:cs="Times New Roman"/>
          <w:kern w:val="0"/>
          <w:sz w:val="20"/>
          <w:szCs w:val="20"/>
        </w:rPr>
        <w:t>M. Goldenbau</w:t>
      </w:r>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4568B2">
        <w:rPr>
          <w:rFonts w:ascii="Times New Roman" w:eastAsia="宋体" w:hAnsi="Times New Roman" w:cs="Times New Roman" w:hint="eastAsia"/>
          <w:kern w:val="0"/>
          <w:sz w:val="20"/>
          <w:szCs w:val="20"/>
        </w:rPr>
        <w:t>可以在集群无线网络中快速实现全局共识</w:t>
      </w:r>
      <w:r w:rsidR="00AE1FC8">
        <w:rPr>
          <w:rFonts w:ascii="Times New Roman" w:eastAsia="宋体" w:hAnsi="Times New Roman" w:cs="Times New Roman" w:hint="eastAsia"/>
          <w:kern w:val="0"/>
          <w:sz w:val="20"/>
          <w:szCs w:val="20"/>
        </w:rPr>
        <w:t>的</w:t>
      </w:r>
      <w:r w:rsidR="00AE1FC8"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和</w:t>
      </w:r>
      <w:r w:rsidR="004568B2">
        <w:rPr>
          <w:rFonts w:ascii="宋体" w:eastAsia="宋体" w:hAnsi="宋体" w:cs="宋体"/>
          <w:color w:val="000000"/>
          <w:kern w:val="0"/>
          <w:szCs w:val="21"/>
        </w:rPr>
        <w:t>P.Robinson[2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的特点，Z.Jiang等人[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r w:rsidRPr="00385EA8">
        <w:rPr>
          <w:rFonts w:ascii="宋体" w:eastAsia="宋体" w:hAnsi="宋体" w:cs="宋体"/>
          <w:color w:val="000000"/>
          <w:kern w:val="0"/>
          <w:szCs w:val="21"/>
        </w:rPr>
        <w:t>Q.Xu等人[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Proof-of-Comunication</w:t>
      </w:r>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r w:rsidRPr="00385EA8">
        <w:rPr>
          <w:rFonts w:ascii="宋体" w:eastAsia="宋体" w:hAnsi="宋体" w:cs="宋体"/>
          <w:color w:val="000000"/>
          <w:kern w:val="0"/>
          <w:szCs w:val="21"/>
        </w:rPr>
        <w:t>Y.Zou等人[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，M.Xu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r w:rsidRPr="00385EA8">
        <w:rPr>
          <w:rFonts w:ascii="宋体" w:eastAsia="宋体" w:hAnsi="宋体" w:cs="宋体"/>
          <w:color w:val="000000"/>
          <w:kern w:val="0"/>
          <w:szCs w:val="21"/>
        </w:rPr>
        <w:t xml:space="preserve">M.Xu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r w:rsidR="00067C03" w:rsidRPr="00385EA8">
        <w:rPr>
          <w:rFonts w:ascii="宋体" w:eastAsia="宋体" w:hAnsi="宋体" w:cs="宋体"/>
          <w:color w:val="000000"/>
          <w:kern w:val="0"/>
          <w:szCs w:val="21"/>
        </w:rPr>
        <w:t>wChain</w:t>
      </w:r>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01177BA8" w14:textId="04D8D9C6" w:rsidR="00016B05" w:rsidRDefault="00211661" w:rsidP="00B439F2">
      <w:pPr>
        <w:pStyle w:val="2"/>
        <w:rPr>
          <w:rFonts w:ascii="宋体" w:eastAsia="宋体" w:hAnsi="宋体" w:cs="宋体"/>
          <w:color w:val="000000"/>
          <w:kern w:val="0"/>
          <w:szCs w:val="21"/>
        </w:rPr>
      </w:pPr>
      <w:bookmarkStart w:id="0" w:name="_Toc94273360"/>
      <w:r w:rsidRPr="00DE3197">
        <w:rPr>
          <w:rFonts w:ascii="Times New Roman" w:eastAsia="黑体" w:hAnsi="Times New Roman" w:cs="Times New Roman"/>
          <w:sz w:val="28"/>
          <w:szCs w:val="28"/>
        </w:rPr>
        <w:t xml:space="preserve">2.3 </w:t>
      </w:r>
      <w:bookmarkEnd w:id="0"/>
      <w:r w:rsidRPr="00DE3197">
        <w:rPr>
          <w:rFonts w:ascii="Times New Roman" w:eastAsia="黑体" w:hAnsi="Times New Roman" w:cs="Times New Roman"/>
          <w:sz w:val="28"/>
          <w:szCs w:val="28"/>
        </w:rPr>
        <w:t>Threshold Signature Scheme</w:t>
      </w:r>
    </w:p>
    <w:p w14:paraId="74DF1A48" w14:textId="53C73416" w:rsidR="004224E5" w:rsidRPr="004224E5" w:rsidRDefault="00B439F2" w:rsidP="00B439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439F2">
        <w:rPr>
          <w:rFonts w:ascii="宋体" w:eastAsia="宋体" w:hAnsi="宋体" w:cs="宋体" w:hint="eastAsia"/>
          <w:color w:val="000000"/>
          <w:kern w:val="0"/>
          <w:szCs w:val="21"/>
        </w:rPr>
        <w:t>门</w:t>
      </w:r>
      <w:r w:rsidRPr="00B439F2">
        <w:rPr>
          <w:rFonts w:ascii="宋体" w:eastAsia="宋体" w:hAnsi="宋体" w:cs="宋体"/>
          <w:color w:val="000000"/>
          <w:kern w:val="0"/>
          <w:szCs w:val="21"/>
        </w:rPr>
        <w:t>限签名是在一个签名者群体中，有超过</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t</m:t>
        </m:r>
        <m:r>
          <w:rPr>
            <w:rFonts w:ascii="Cambria Math" w:eastAsia="宋体" w:hAnsi="Cambria Math" w:cs="宋体"/>
            <w:color w:val="000000"/>
            <w:kern w:val="0"/>
            <w:szCs w:val="21"/>
          </w:rPr>
          <m:t xml:space="preserve"> </m:t>
        </m:r>
      </m:oMath>
      <w:r w:rsidRPr="00B439F2">
        <w:rPr>
          <w:rFonts w:ascii="宋体" w:eastAsia="宋体" w:hAnsi="宋体" w:cs="宋体"/>
          <w:color w:val="000000"/>
          <w:kern w:val="0"/>
          <w:szCs w:val="21"/>
        </w:rPr>
        <w:t>(门限)个签名者对一条消息进行签名就可以得到这个群体对这条消息的签名，并且认为</w:t>
      </w:r>
      <w:r w:rsidRPr="00B439F2">
        <w:rPr>
          <w:rFonts w:ascii="宋体" w:eastAsia="宋体" w:hAnsi="宋体" w:cs="宋体"/>
          <w:kern w:val="0"/>
          <w:szCs w:val="21"/>
        </w:rPr>
        <w:t>这个群体</w:t>
      </w:r>
      <w:r w:rsidRPr="00B439F2">
        <w:rPr>
          <w:rFonts w:ascii="宋体" w:eastAsia="宋体" w:hAnsi="宋体" w:cs="宋体"/>
          <w:color w:val="000000"/>
          <w:kern w:val="0"/>
          <w:szCs w:val="21"/>
        </w:rPr>
        <w:t>对</w:t>
      </w:r>
      <w:r w:rsidRPr="00B439F2">
        <w:rPr>
          <w:rFonts w:ascii="宋体" w:eastAsia="宋体" w:hAnsi="宋体" w:cs="宋体"/>
          <w:kern w:val="0"/>
          <w:szCs w:val="21"/>
        </w:rPr>
        <w:t>这条消息</w:t>
      </w:r>
      <w:r w:rsidRPr="00B439F2">
        <w:rPr>
          <w:rFonts w:ascii="宋体" w:eastAsia="宋体" w:hAnsi="宋体" w:cs="宋体"/>
          <w:color w:val="000000"/>
          <w:kern w:val="0"/>
          <w:szCs w:val="21"/>
        </w:rPr>
        <w:t>进行了验证。</w:t>
      </w:r>
      <w:r w:rsidR="008C46E5">
        <w:rPr>
          <w:rFonts w:ascii="宋体" w:eastAsia="宋体" w:hAnsi="宋体" w:cs="宋体" w:hint="eastAsia"/>
          <w:color w:val="000000"/>
          <w:kern w:val="0"/>
          <w:szCs w:val="21"/>
        </w:rPr>
        <w:t>采用</w:t>
      </w:r>
      <w:r w:rsidR="004224E5" w:rsidRPr="004224E5">
        <w:rPr>
          <w:rFonts w:ascii="宋体" w:eastAsia="宋体" w:hAnsi="宋体" w:cs="宋体"/>
          <w:color w:val="000000"/>
          <w:kern w:val="0"/>
          <w:szCs w:val="21"/>
        </w:rPr>
        <w:t>门限签名方案[</w:t>
      </w:r>
      <w:r w:rsidR="00EE0E02">
        <w:rPr>
          <w:rFonts w:ascii="宋体" w:eastAsia="宋体" w:hAnsi="宋体" w:cs="宋体"/>
          <w:color w:val="000000"/>
          <w:kern w:val="0"/>
          <w:szCs w:val="21"/>
        </w:rPr>
        <w:t>29]</w:t>
      </w:r>
      <w:r w:rsidR="008C46E5">
        <w:rPr>
          <w:rFonts w:ascii="宋体" w:eastAsia="宋体" w:hAnsi="宋体" w:cs="宋体" w:hint="eastAsia"/>
          <w:color w:val="000000"/>
          <w:kern w:val="0"/>
          <w:szCs w:val="21"/>
        </w:rPr>
        <w:t>的</w:t>
      </w:r>
      <w:r w:rsidR="008C46E5" w:rsidRPr="004224E5">
        <w:rPr>
          <w:rFonts w:ascii="宋体" w:eastAsia="宋体" w:hAnsi="宋体" w:cs="宋体"/>
          <w:color w:val="000000"/>
          <w:kern w:val="0"/>
          <w:szCs w:val="21"/>
        </w:rPr>
        <w:t>区块链共识协议</w:t>
      </w:r>
      <w:r w:rsidR="004224E5" w:rsidRPr="004224E5">
        <w:rPr>
          <w:rFonts w:ascii="宋体" w:eastAsia="宋体" w:hAnsi="宋体" w:cs="宋体"/>
          <w:color w:val="000000"/>
          <w:kern w:val="0"/>
          <w:szCs w:val="21"/>
        </w:rPr>
        <w:t>可以</w:t>
      </w:r>
      <w:r w:rsidR="008C46E5">
        <w:rPr>
          <w:rFonts w:ascii="宋体" w:eastAsia="宋体" w:hAnsi="宋体" w:cs="宋体" w:hint="eastAsia"/>
          <w:color w:val="000000"/>
          <w:kern w:val="0"/>
          <w:szCs w:val="21"/>
        </w:rPr>
        <w:t>确保</w:t>
      </w:r>
      <w:r w:rsidR="004224E5" w:rsidRPr="004224E5">
        <w:rPr>
          <w:rFonts w:ascii="宋体" w:eastAsia="宋体" w:hAnsi="宋体" w:cs="宋体"/>
          <w:color w:val="000000"/>
          <w:kern w:val="0"/>
          <w:szCs w:val="21"/>
        </w:rPr>
        <w:t>在通信不稳定的无线网络中</w:t>
      </w:r>
      <w:r w:rsidR="008C46E5">
        <w:rPr>
          <w:rFonts w:ascii="宋体" w:eastAsia="宋体" w:hAnsi="宋体" w:cs="宋体" w:hint="eastAsia"/>
          <w:color w:val="000000"/>
          <w:kern w:val="0"/>
          <w:szCs w:val="21"/>
        </w:rPr>
        <w:t>快速稳定地对区块</w:t>
      </w:r>
      <w:r w:rsidR="004224E5" w:rsidRPr="004224E5">
        <w:rPr>
          <w:rFonts w:ascii="宋体" w:eastAsia="宋体" w:hAnsi="宋体" w:cs="宋体"/>
          <w:color w:val="000000"/>
          <w:kern w:val="0"/>
          <w:szCs w:val="21"/>
        </w:rPr>
        <w:t>达成最终共识。</w:t>
      </w:r>
      <w:r w:rsidR="008C46E5">
        <w:rPr>
          <w:rFonts w:ascii="宋体" w:eastAsia="宋体" w:hAnsi="宋体" w:cs="宋体" w:hint="eastAsia"/>
          <w:color w:val="000000"/>
          <w:kern w:val="0"/>
          <w:szCs w:val="21"/>
        </w:rPr>
        <w:t>所有共识</w:t>
      </w:r>
      <w:r w:rsidR="004224E5" w:rsidRPr="004224E5">
        <w:rPr>
          <w:rFonts w:ascii="宋体" w:eastAsia="宋体" w:hAnsi="宋体" w:cs="宋体"/>
          <w:color w:val="000000"/>
          <w:kern w:val="0"/>
          <w:szCs w:val="21"/>
        </w:rPr>
        <w:t>节点</w:t>
      </w:r>
      <w:r w:rsidR="008C46E5">
        <w:rPr>
          <w:rFonts w:ascii="宋体" w:eastAsia="宋体" w:hAnsi="宋体" w:cs="宋体" w:hint="eastAsia"/>
          <w:color w:val="000000"/>
          <w:kern w:val="0"/>
          <w:szCs w:val="21"/>
        </w:rPr>
        <w:t>通过</w:t>
      </w:r>
      <w:r w:rsidR="004224E5" w:rsidRPr="004224E5">
        <w:rPr>
          <w:rFonts w:ascii="宋体" w:eastAsia="宋体" w:hAnsi="宋体" w:cs="宋体"/>
          <w:color w:val="000000"/>
          <w:kern w:val="0"/>
          <w:szCs w:val="21"/>
        </w:rPr>
        <w:t>自己的</w:t>
      </w:r>
      <w:r w:rsidR="00EE0E02">
        <w:rPr>
          <w:rFonts w:ascii="宋体" w:eastAsia="宋体" w:hAnsi="宋体" w:cs="宋体" w:hint="eastAsia"/>
          <w:color w:val="000000"/>
          <w:kern w:val="0"/>
          <w:szCs w:val="21"/>
        </w:rPr>
        <w:t>私钥</w:t>
      </w:r>
      <w:r w:rsidR="004224E5" w:rsidRPr="004224E5">
        <w:rPr>
          <w:rFonts w:ascii="宋体" w:eastAsia="宋体" w:hAnsi="宋体" w:cs="宋体"/>
          <w:color w:val="000000"/>
          <w:kern w:val="0"/>
          <w:szCs w:val="21"/>
        </w:rPr>
        <w:t>对共识结果进行签名</w:t>
      </w:r>
      <w:r w:rsidR="008C46E5">
        <w:rPr>
          <w:rFonts w:ascii="宋体" w:eastAsia="宋体" w:hAnsi="宋体" w:cs="宋体" w:hint="eastAsia"/>
          <w:color w:val="000000"/>
          <w:kern w:val="0"/>
          <w:szCs w:val="21"/>
        </w:rPr>
        <w:t>并广播。同时</w:t>
      </w:r>
      <w:r w:rsidR="00EE0E02">
        <w:rPr>
          <w:rFonts w:ascii="宋体" w:eastAsia="宋体" w:hAnsi="宋体" w:cs="宋体" w:hint="eastAsia"/>
          <w:color w:val="000000"/>
          <w:kern w:val="0"/>
          <w:szCs w:val="21"/>
        </w:rPr>
        <w:t>，</w:t>
      </w:r>
      <w:r w:rsidR="008C46E5">
        <w:rPr>
          <w:rFonts w:ascii="宋体" w:eastAsia="宋体" w:hAnsi="宋体" w:cs="宋体" w:hint="eastAsia"/>
          <w:color w:val="000000"/>
          <w:kern w:val="0"/>
          <w:szCs w:val="21"/>
        </w:rPr>
        <w:t>所有</w:t>
      </w:r>
      <w:r w:rsidR="00EE0E02">
        <w:rPr>
          <w:rFonts w:ascii="宋体" w:eastAsia="宋体" w:hAnsi="宋体" w:cs="宋体" w:hint="eastAsia"/>
          <w:color w:val="000000"/>
          <w:kern w:val="0"/>
          <w:szCs w:val="21"/>
        </w:rPr>
        <w:t>节点可以</w:t>
      </w:r>
      <w:r w:rsidR="008C46E5">
        <w:rPr>
          <w:rFonts w:ascii="宋体" w:eastAsia="宋体" w:hAnsi="宋体" w:cs="宋体" w:hint="eastAsia"/>
          <w:color w:val="000000"/>
          <w:kern w:val="0"/>
          <w:szCs w:val="21"/>
        </w:rPr>
        <w:t>收集</w:t>
      </w:r>
      <w:r w:rsidR="004224E5" w:rsidRPr="004224E5">
        <w:rPr>
          <w:rFonts w:ascii="宋体" w:eastAsia="宋体" w:hAnsi="宋体" w:cs="宋体"/>
          <w:color w:val="000000"/>
          <w:kern w:val="0"/>
          <w:szCs w:val="21"/>
        </w:rPr>
        <w:t>不同节点对共识结果的</w:t>
      </w:r>
      <w:r w:rsidR="008C46E5">
        <w:rPr>
          <w:rFonts w:ascii="宋体" w:eastAsia="宋体" w:hAnsi="宋体" w:cs="宋体" w:hint="eastAsia"/>
          <w:color w:val="000000"/>
          <w:kern w:val="0"/>
          <w:szCs w:val="21"/>
        </w:rPr>
        <w:t>部分</w:t>
      </w:r>
      <w:r w:rsidR="004224E5" w:rsidRPr="004224E5">
        <w:rPr>
          <w:rFonts w:ascii="宋体" w:eastAsia="宋体" w:hAnsi="宋体" w:cs="宋体"/>
          <w:color w:val="000000"/>
          <w:kern w:val="0"/>
          <w:szCs w:val="21"/>
        </w:rPr>
        <w:t>签名</w:t>
      </w:r>
      <w:r w:rsidR="00EE0E02">
        <w:rPr>
          <w:rFonts w:ascii="宋体" w:eastAsia="宋体" w:hAnsi="宋体" w:cs="宋体" w:hint="eastAsia"/>
          <w:color w:val="000000"/>
          <w:kern w:val="0"/>
          <w:szCs w:val="21"/>
        </w:rPr>
        <w:t>。当不同部分签名的数量达到阈值时，将</w:t>
      </w:r>
      <w:r w:rsidR="004224E5" w:rsidRPr="004224E5">
        <w:rPr>
          <w:rFonts w:ascii="宋体" w:eastAsia="宋体" w:hAnsi="宋体" w:cs="宋体"/>
          <w:color w:val="000000"/>
          <w:kern w:val="0"/>
          <w:szCs w:val="21"/>
        </w:rPr>
        <w:t>聚合成一个唯一的完整签名</w:t>
      </w:r>
      <w:r w:rsidR="008C46E5">
        <w:rPr>
          <w:rFonts w:ascii="宋体" w:eastAsia="宋体" w:hAnsi="宋体" w:cs="宋体" w:hint="eastAsia"/>
          <w:color w:val="000000"/>
          <w:kern w:val="0"/>
          <w:szCs w:val="21"/>
        </w:rPr>
        <w:t>。任何</w:t>
      </w:r>
      <w:r w:rsidR="00EE0E02">
        <w:rPr>
          <w:rFonts w:ascii="宋体" w:eastAsia="宋体" w:hAnsi="宋体" w:cs="宋体" w:hint="eastAsia"/>
          <w:color w:val="000000"/>
          <w:kern w:val="0"/>
          <w:szCs w:val="21"/>
        </w:rPr>
        <w:t>节点都可以通过</w:t>
      </w:r>
      <w:r w:rsidR="004224E5" w:rsidRPr="004224E5">
        <w:rPr>
          <w:rFonts w:ascii="宋体" w:eastAsia="宋体" w:hAnsi="宋体" w:cs="宋体"/>
          <w:color w:val="000000"/>
          <w:kern w:val="0"/>
          <w:szCs w:val="21"/>
        </w:rPr>
        <w:t>聚合公钥</w:t>
      </w:r>
      <w:r w:rsidR="00EE0E02">
        <w:rPr>
          <w:rFonts w:ascii="宋体" w:eastAsia="宋体" w:hAnsi="宋体" w:cs="宋体" w:hint="eastAsia"/>
          <w:color w:val="000000"/>
          <w:kern w:val="0"/>
          <w:szCs w:val="21"/>
        </w:rPr>
        <w:t>快速地</w:t>
      </w:r>
      <w:r w:rsidR="004224E5" w:rsidRPr="004224E5">
        <w:rPr>
          <w:rFonts w:ascii="宋体" w:eastAsia="宋体" w:hAnsi="宋体" w:cs="宋体"/>
          <w:color w:val="000000"/>
          <w:kern w:val="0"/>
          <w:szCs w:val="21"/>
        </w:rPr>
        <w:t>对</w:t>
      </w:r>
      <w:r w:rsidR="00EE0E02">
        <w:rPr>
          <w:rFonts w:ascii="宋体" w:eastAsia="宋体" w:hAnsi="宋体" w:cs="宋体" w:hint="eastAsia"/>
          <w:color w:val="000000"/>
          <w:kern w:val="0"/>
          <w:szCs w:val="21"/>
        </w:rPr>
        <w:t>完整签名进行验证，即对</w:t>
      </w:r>
      <w:r w:rsidR="004224E5" w:rsidRPr="004224E5">
        <w:rPr>
          <w:rFonts w:ascii="宋体" w:eastAsia="宋体" w:hAnsi="宋体" w:cs="宋体"/>
          <w:color w:val="000000"/>
          <w:kern w:val="0"/>
          <w:szCs w:val="21"/>
        </w:rPr>
        <w:t>共识结果进行验证并</w:t>
      </w:r>
      <w:r w:rsidR="00EE0E02">
        <w:rPr>
          <w:rFonts w:ascii="宋体" w:eastAsia="宋体" w:hAnsi="宋体" w:cs="宋体" w:hint="eastAsia"/>
          <w:color w:val="000000"/>
          <w:kern w:val="0"/>
          <w:szCs w:val="21"/>
        </w:rPr>
        <w:t>实现</w:t>
      </w:r>
      <w:r w:rsidR="004224E5" w:rsidRPr="004224E5">
        <w:rPr>
          <w:rFonts w:ascii="宋体" w:eastAsia="宋体" w:hAnsi="宋体" w:cs="宋体"/>
          <w:color w:val="000000"/>
          <w:kern w:val="0"/>
          <w:szCs w:val="21"/>
        </w:rPr>
        <w:t>共识。</w:t>
      </w:r>
    </w:p>
    <w:p w14:paraId="5B4BF968" w14:textId="54BCB2CA" w:rsidR="004224E5" w:rsidRPr="000661E0" w:rsidRDefault="004224E5" w:rsidP="000661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BLS签名方案[3</w:t>
      </w:r>
      <w:r w:rsidR="0080344C">
        <w:rPr>
          <w:rFonts w:ascii="宋体" w:eastAsia="宋体" w:hAnsi="宋体" w:cs="宋体"/>
          <w:color w:val="000000"/>
          <w:kern w:val="0"/>
          <w:szCs w:val="21"/>
        </w:rPr>
        <w:t>0</w:t>
      </w:r>
      <w:r w:rsidRPr="004224E5">
        <w:rPr>
          <w:rFonts w:ascii="宋体" w:eastAsia="宋体" w:hAnsi="宋体" w:cs="宋体"/>
          <w:color w:val="000000"/>
          <w:kern w:val="0"/>
          <w:szCs w:val="21"/>
        </w:rPr>
        <w:t>]是利用循环群和双线性映射的特性来构造聚合签名，实现多方签名和验证。在BLS签名方案</w:t>
      </w:r>
      <w:r w:rsidR="0060491E">
        <w:rPr>
          <w:rFonts w:ascii="宋体" w:eastAsia="宋体" w:hAnsi="宋体" w:cs="宋体" w:hint="eastAsia"/>
          <w:color w:val="000000"/>
          <w:kern w:val="0"/>
          <w:szCs w:val="21"/>
        </w:rPr>
        <w:t>包括了签名生成算法和签名验证算法。</w:t>
      </w:r>
      <w:r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 xml:space="preserve"> 是阶为 </w:t>
      </w:r>
      <m:oMath>
        <m:r>
          <w:rPr>
            <w:rFonts w:ascii="Cambria Math" w:eastAsia="宋体" w:hAnsi="Cambria Math" w:cs="宋体"/>
            <w:color w:val="000000"/>
            <w:kern w:val="0"/>
            <w:szCs w:val="21"/>
          </w:rPr>
          <m:t>p</m:t>
        </m:r>
      </m:oMath>
      <w:r w:rsidR="0060491E">
        <w:rPr>
          <w:rFonts w:ascii="宋体" w:eastAsia="宋体" w:hAnsi="宋体" w:cs="宋体" w:hint="eastAsia"/>
          <w:color w:val="000000"/>
          <w:kern w:val="0"/>
          <w:szCs w:val="21"/>
        </w:rPr>
        <w:t xml:space="preserve"> 且</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60491E">
        <w:rPr>
          <w:rFonts w:ascii="宋体" w:eastAsia="宋体" w:hAnsi="宋体" w:cs="宋体" w:hint="eastAsia"/>
          <w:color w:val="000000"/>
          <w:kern w:val="0"/>
          <w:szCs w:val="21"/>
        </w:rPr>
        <w:t xml:space="preserve"> </w:t>
      </w:r>
      <w:r w:rsidR="0060491E" w:rsidRPr="004224E5">
        <w:rPr>
          <w:rFonts w:ascii="宋体" w:eastAsia="宋体" w:hAnsi="宋体" w:cs="宋体"/>
          <w:color w:val="000000"/>
          <w:kern w:val="0"/>
          <w:szCs w:val="21"/>
        </w:rPr>
        <w:t>的循环群</w:t>
      </w:r>
      <w:r w:rsidR="0060491E">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是一个安全Hash函数</w:t>
      </w:r>
      <w:r w:rsidR="0060491E">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4224E5">
        <w:rPr>
          <w:rFonts w:ascii="宋体" w:eastAsia="宋体" w:hAnsi="宋体" w:cs="宋体"/>
          <w:color w:val="000000"/>
          <w:kern w:val="0"/>
          <w:szCs w:val="21"/>
        </w:rPr>
        <w:t>是全局信息。</w:t>
      </w:r>
      <w:r w:rsidR="007B2841">
        <w:rPr>
          <w:rFonts w:ascii="宋体" w:eastAsia="宋体" w:hAnsi="宋体" w:cs="宋体" w:hint="eastAsia"/>
          <w:color w:val="000000"/>
          <w:kern w:val="0"/>
          <w:szCs w:val="21"/>
        </w:rPr>
        <w:t>记每个</w:t>
      </w:r>
      <w:r w:rsidRPr="004224E5">
        <w:rPr>
          <w:rFonts w:ascii="宋体" w:eastAsia="宋体" w:hAnsi="宋体" w:cs="宋体"/>
          <w:color w:val="000000"/>
          <w:kern w:val="0"/>
          <w:szCs w:val="21"/>
        </w:rPr>
        <w:t xml:space="preserve">节点 </w:t>
      </w:r>
      <m:oMath>
        <m:r>
          <w:rPr>
            <w:rFonts w:ascii="Cambria Math" w:eastAsia="宋体" w:hAnsi="Cambria Math" w:cs="宋体"/>
            <w:color w:val="000000"/>
            <w:kern w:val="0"/>
            <w:szCs w:val="21"/>
          </w:rPr>
          <m:t>i</m:t>
        </m:r>
      </m:oMath>
      <w:r w:rsidRPr="004224E5">
        <w:rPr>
          <w:rFonts w:ascii="宋体" w:eastAsia="宋体" w:hAnsi="宋体" w:cs="宋体"/>
          <w:color w:val="000000"/>
          <w:kern w:val="0"/>
          <w:szCs w:val="21"/>
        </w:rPr>
        <w:t xml:space="preserve"> 的</w:t>
      </w:r>
      <w:r w:rsidR="007B2841">
        <w:rPr>
          <w:rFonts w:ascii="宋体" w:eastAsia="宋体" w:hAnsi="宋体" w:cs="宋体" w:hint="eastAsia"/>
          <w:color w:val="000000"/>
          <w:kern w:val="0"/>
          <w:szCs w:val="21"/>
        </w:rPr>
        <w:t xml:space="preserve">密钥对为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e>
        </m:d>
      </m:oMath>
      <w:r w:rsidR="007B2841">
        <w:rPr>
          <w:rFonts w:ascii="宋体" w:eastAsia="宋体" w:hAnsi="宋体" w:cs="宋体" w:hint="eastAsia"/>
          <w:color w:val="000000"/>
          <w:kern w:val="0"/>
          <w:szCs w:val="21"/>
        </w:rPr>
        <w:t>其中</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007B2841">
        <w:rPr>
          <w:rFonts w:ascii="宋体" w:eastAsia="宋体" w:hAnsi="宋体" w:cs="宋体" w:hint="eastAsia"/>
          <w:color w:val="000000"/>
          <w:kern w:val="0"/>
          <w:szCs w:val="21"/>
        </w:rPr>
        <w:t>是</w:t>
      </w:r>
      <w:r w:rsidR="007B2841" w:rsidRPr="004224E5">
        <w:rPr>
          <w:rFonts w:ascii="宋体" w:eastAsia="宋体" w:hAnsi="宋体" w:cs="宋体"/>
          <w:color w:val="000000"/>
          <w:kern w:val="0"/>
          <w:szCs w:val="21"/>
        </w:rPr>
        <w:t>私钥</w:t>
      </w:r>
      <w:r w:rsidRPr="004224E5">
        <w:rPr>
          <w:rFonts w:ascii="宋体" w:eastAsia="宋体" w:hAnsi="宋体" w:cs="宋体"/>
          <w:color w:val="000000"/>
          <w:kern w:val="0"/>
          <w:szCs w:val="21"/>
        </w:rPr>
        <w:t>，</w:t>
      </w:r>
      <w:r w:rsidR="007B2841">
        <w:rPr>
          <w:rFonts w:ascii="宋体" w:eastAsia="宋体" w:hAnsi="宋体" w:cs="宋体" w:hint="eastAsia"/>
          <w:color w:val="000000"/>
          <w:kern w:val="0"/>
          <w:szCs w:val="21"/>
        </w:rPr>
        <w:t>并且通过私钥可以计算得到</w:t>
      </w:r>
      <w:r w:rsidRPr="004224E5">
        <w:rPr>
          <w:rFonts w:ascii="宋体" w:eastAsia="宋体" w:hAnsi="宋体" w:cs="宋体"/>
          <w:color w:val="000000"/>
          <w:kern w:val="0"/>
          <w:szCs w:val="21"/>
        </w:rPr>
        <w:t>公钥</w:t>
      </w:r>
      <w:r w:rsidR="005E3878">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i</m:t>
            </m:r>
          </m:sup>
        </m:sSubSup>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5E3878">
        <w:rPr>
          <w:rFonts w:ascii="宋体" w:eastAsia="宋体" w:hAnsi="宋体" w:cs="宋体" w:hint="eastAsia"/>
          <w:color w:val="000000"/>
          <w:kern w:val="0"/>
          <w:szCs w:val="21"/>
        </w:rPr>
        <w:t>。通过对</w:t>
      </w:r>
      <w:r w:rsidRPr="004224E5">
        <w:rPr>
          <w:rFonts w:ascii="宋体" w:eastAsia="宋体" w:hAnsi="宋体" w:cs="宋体"/>
          <w:color w:val="000000"/>
          <w:kern w:val="0"/>
          <w:szCs w:val="21"/>
        </w:rPr>
        <w:t xml:space="preserve">要签名的消息 </w:t>
      </w:r>
      <m:oMath>
        <m:r>
          <w:rPr>
            <w:rFonts w:ascii="Cambria Math" w:eastAsia="宋体" w:hAnsi="Cambria Math" w:cs="宋体"/>
            <w:color w:val="000000"/>
            <w:kern w:val="0"/>
            <w:szCs w:val="21"/>
          </w:rPr>
          <m:t>MSG</m:t>
        </m:r>
      </m:oMath>
      <w:r w:rsidRPr="004224E5">
        <w:rPr>
          <w:rFonts w:ascii="宋体" w:eastAsia="宋体" w:hAnsi="宋体" w:cs="宋体"/>
          <w:color w:val="000000"/>
          <w:kern w:val="0"/>
          <w:szCs w:val="21"/>
        </w:rPr>
        <w:t xml:space="preserve"> </w:t>
      </w:r>
      <w:r w:rsidR="005E3878">
        <w:rPr>
          <w:rFonts w:ascii="宋体" w:eastAsia="宋体" w:hAnsi="宋体" w:cs="宋体" w:hint="eastAsia"/>
          <w:color w:val="000000"/>
          <w:kern w:val="0"/>
          <w:szCs w:val="21"/>
        </w:rPr>
        <w:t>做</w:t>
      </w:r>
      <w:r w:rsidR="005E3878" w:rsidRPr="004224E5">
        <w:rPr>
          <w:rFonts w:ascii="宋体" w:eastAsia="宋体" w:hAnsi="宋体" w:cs="宋体"/>
          <w:color w:val="000000"/>
          <w:kern w:val="0"/>
          <w:szCs w:val="21"/>
        </w:rPr>
        <w:t>Hash计算</w:t>
      </w:r>
      <m:oMath>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oMath>
      <w:r w:rsidR="005E3878">
        <w:rPr>
          <w:rFonts w:ascii="宋体" w:eastAsia="宋体" w:hAnsi="宋体" w:cs="宋体" w:hint="eastAsia"/>
          <w:color w:val="000000"/>
          <w:kern w:val="0"/>
          <w:szCs w:val="21"/>
        </w:rPr>
        <w:t>可以</w:t>
      </w:r>
      <w:r w:rsidRPr="004224E5">
        <w:rPr>
          <w:rFonts w:ascii="宋体" w:eastAsia="宋体" w:hAnsi="宋体" w:cs="宋体"/>
          <w:color w:val="000000"/>
          <w:kern w:val="0"/>
          <w:szCs w:val="21"/>
        </w:rPr>
        <w:t>确保消息的完整性</w:t>
      </w:r>
      <w:r w:rsidR="005E3878">
        <w:rPr>
          <w:rFonts w:ascii="宋体" w:eastAsia="宋体" w:hAnsi="宋体" w:cs="宋体" w:hint="eastAsia"/>
          <w:color w:val="000000"/>
          <w:kern w:val="0"/>
          <w:szCs w:val="21"/>
        </w:rPr>
        <w:t>。</w:t>
      </w:r>
      <w:r w:rsidRPr="004224E5">
        <w:rPr>
          <w:rFonts w:ascii="宋体" w:eastAsia="宋体" w:hAnsi="宋体" w:cs="宋体"/>
          <w:color w:val="000000"/>
          <w:kern w:val="0"/>
          <w:szCs w:val="21"/>
        </w:rPr>
        <w:t>用</w:t>
      </w:r>
      <w:r w:rsidR="005E3878">
        <w:rPr>
          <w:rFonts w:ascii="宋体" w:eastAsia="宋体" w:hAnsi="宋体" w:cs="宋体" w:hint="eastAsia"/>
          <w:color w:val="000000"/>
          <w:kern w:val="0"/>
          <w:szCs w:val="21"/>
        </w:rPr>
        <w:t xml:space="preserve">节点 </w:t>
      </w:r>
      <m:oMath>
        <m:r>
          <w:rPr>
            <w:rFonts w:ascii="Cambria Math" w:eastAsia="宋体" w:hAnsi="Cambria Math" w:cs="宋体"/>
            <w:color w:val="000000"/>
            <w:kern w:val="0"/>
            <w:szCs w:val="21"/>
          </w:rPr>
          <m:t>i</m:t>
        </m:r>
      </m:oMath>
      <w:r w:rsidR="005E3878">
        <w:rPr>
          <w:rFonts w:ascii="宋体" w:eastAsia="宋体" w:hAnsi="宋体" w:cs="宋体" w:hint="eastAsia"/>
          <w:color w:val="000000"/>
          <w:kern w:val="0"/>
          <w:szCs w:val="21"/>
        </w:rPr>
        <w:t xml:space="preserve"> 的</w:t>
      </w:r>
      <w:r w:rsidRPr="004224E5">
        <w:rPr>
          <w:rFonts w:ascii="宋体" w:eastAsia="宋体" w:hAnsi="宋体" w:cs="宋体"/>
          <w:color w:val="000000"/>
          <w:kern w:val="0"/>
          <w:szCs w:val="21"/>
        </w:rPr>
        <w:t>私钥</w:t>
      </w:r>
      <w:r w:rsidR="005E3878">
        <w:rPr>
          <w:rFonts w:ascii="宋体" w:eastAsia="宋体" w:hAnsi="宋体" w:cs="宋体" w:hint="eastAsia"/>
          <w:color w:val="000000"/>
          <w:kern w:val="0"/>
          <w:szCs w:val="21"/>
        </w:rPr>
        <w:t>对</w:t>
      </w:r>
      <w:r w:rsidR="000661E0">
        <w:rPr>
          <w:rFonts w:ascii="宋体" w:eastAsia="宋体" w:hAnsi="宋体" w:cs="宋体" w:hint="eastAsia"/>
          <w:color w:val="000000"/>
          <w:kern w:val="0"/>
          <w:szCs w:val="21"/>
        </w:rPr>
        <w:t>消息的H</w:t>
      </w:r>
      <w:r w:rsidR="000661E0">
        <w:rPr>
          <w:rFonts w:ascii="宋体" w:eastAsia="宋体" w:hAnsi="宋体" w:cs="宋体"/>
          <w:color w:val="000000"/>
          <w:kern w:val="0"/>
          <w:szCs w:val="21"/>
        </w:rPr>
        <w:t>ash</w:t>
      </w:r>
      <w:r w:rsidR="000661E0">
        <w:rPr>
          <w:rFonts w:ascii="宋体" w:eastAsia="宋体" w:hAnsi="宋体" w:cs="宋体" w:hint="eastAsia"/>
          <w:color w:val="000000"/>
          <w:kern w:val="0"/>
          <w:szCs w:val="21"/>
        </w:rPr>
        <w:t>计算得到</w:t>
      </w:r>
      <w:r w:rsidRPr="004224E5">
        <w:rPr>
          <w:rFonts w:ascii="宋体" w:eastAsia="宋体" w:hAnsi="宋体" w:cs="宋体"/>
          <w:color w:val="000000"/>
          <w:kern w:val="0"/>
          <w:szCs w:val="21"/>
        </w:rPr>
        <w:t>签名</w:t>
      </w:r>
      <w:r w:rsidR="000661E0">
        <w:rPr>
          <w:rFonts w:ascii="宋体" w:eastAsia="宋体" w:hAnsi="宋体" w:cs="宋体" w:hint="eastAsia"/>
          <w:color w:val="000000"/>
          <w:kern w:val="0"/>
          <w:szCs w:val="21"/>
        </w:rPr>
        <w:t>为</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g</m:t>
            </m:r>
          </m:e>
          <m:sup>
            <m:r>
              <w:rPr>
                <w:rFonts w:ascii="Cambria Math" w:eastAsia="宋体" w:hAnsi="Cambria Math" w:cs="宋体"/>
                <w:color w:val="000000"/>
                <w:kern w:val="0"/>
                <w:szCs w:val="21"/>
              </w:rPr>
              <m:t>i</m:t>
            </m:r>
          </m:sup>
        </m:sSup>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oMath>
      <w:r w:rsidRPr="004224E5">
        <w:rPr>
          <w:rFonts w:ascii="宋体" w:eastAsia="宋体" w:hAnsi="宋体" w:cs="宋体"/>
          <w:color w:val="000000"/>
          <w:kern w:val="0"/>
          <w:szCs w:val="21"/>
        </w:rPr>
        <w:t>。</w:t>
      </w:r>
      <w:r w:rsidR="000661E0">
        <w:rPr>
          <w:rFonts w:ascii="宋体" w:eastAsia="宋体" w:hAnsi="宋体" w:cs="宋体" w:hint="eastAsia"/>
          <w:color w:val="000000"/>
          <w:kern w:val="0"/>
          <w:szCs w:val="21"/>
        </w:rPr>
        <w:t>其他任何</w:t>
      </w:r>
      <w:r w:rsidRPr="004224E5">
        <w:rPr>
          <w:rFonts w:ascii="宋体" w:eastAsia="宋体" w:hAnsi="宋体" w:cs="宋体"/>
          <w:color w:val="000000"/>
          <w:kern w:val="0"/>
          <w:szCs w:val="21"/>
        </w:rPr>
        <w:t>验证者</w:t>
      </w:r>
      <w:r w:rsidR="000661E0">
        <w:rPr>
          <w:rFonts w:ascii="宋体" w:eastAsia="宋体" w:hAnsi="宋体" w:cs="宋体" w:hint="eastAsia"/>
          <w:color w:val="000000"/>
          <w:kern w:val="0"/>
          <w:szCs w:val="21"/>
        </w:rPr>
        <w:t>都</w:t>
      </w:r>
      <w:r w:rsidRPr="004224E5">
        <w:rPr>
          <w:rFonts w:ascii="宋体" w:eastAsia="宋体" w:hAnsi="宋体" w:cs="宋体"/>
          <w:color w:val="000000"/>
          <w:kern w:val="0"/>
          <w:szCs w:val="21"/>
        </w:rPr>
        <w:t>可以通过签名者的公钥</w:t>
      </w:r>
      <w:r w:rsidR="000661E0">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4224E5">
        <w:rPr>
          <w:rFonts w:ascii="宋体" w:eastAsia="宋体" w:hAnsi="宋体" w:cs="宋体"/>
          <w:color w:val="000000"/>
          <w:kern w:val="0"/>
          <w:szCs w:val="21"/>
        </w:rPr>
        <w:t>验证</w:t>
      </w:r>
      <w:r w:rsidR="000661E0">
        <w:rPr>
          <w:rFonts w:ascii="宋体" w:eastAsia="宋体" w:hAnsi="宋体" w:cs="宋体" w:hint="eastAsia"/>
          <w:color w:val="000000"/>
          <w:kern w:val="0"/>
          <w:szCs w:val="21"/>
        </w:rPr>
        <w:t>签名的有效性，即验证</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,H</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p>
                <m:r>
                  <w:rPr>
                    <w:rFonts w:ascii="Cambria Math" w:eastAsia="宋体" w:hAnsi="Cambria Math" w:cs="宋体"/>
                    <w:color w:val="000000"/>
                    <w:kern w:val="0"/>
                    <w:szCs w:val="21"/>
                  </w:rPr>
                  <m:t>i</m:t>
                </m:r>
              </m:sup>
            </m:sSup>
            <m:r>
              <w:rPr>
                <w:rFonts w:ascii="Cambria Math" w:eastAsia="宋体" w:hAnsi="Cambria Math" w:cs="宋体"/>
                <w:color w:val="000000"/>
                <w:kern w:val="0"/>
                <w:szCs w:val="21"/>
              </w:rPr>
              <m:t>,si</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g</m:t>
                </m:r>
              </m:e>
              <m:sup>
                <m:r>
                  <w:rPr>
                    <w:rFonts w:ascii="Cambria Math" w:eastAsia="宋体" w:hAnsi="Cambria Math" w:cs="宋体"/>
                    <w:color w:val="000000"/>
                    <w:kern w:val="0"/>
                    <w:szCs w:val="21"/>
                  </w:rPr>
                  <m:t>i</m:t>
                </m:r>
              </m:sup>
            </m:sSup>
          </m:e>
        </m:d>
      </m:oMath>
      <w:r w:rsidRPr="004224E5">
        <w:rPr>
          <w:rFonts w:ascii="宋体" w:eastAsia="宋体" w:hAnsi="宋体" w:cs="宋体"/>
          <w:color w:val="000000"/>
          <w:kern w:val="0"/>
          <w:szCs w:val="21"/>
        </w:rPr>
        <w:t xml:space="preserve"> </w:t>
      </w:r>
      <w:r w:rsidR="00C37AAF">
        <w:rPr>
          <w:rFonts w:ascii="宋体" w:eastAsia="宋体" w:hAnsi="宋体" w:cs="宋体" w:hint="eastAsia"/>
          <w:color w:val="000000"/>
          <w:kern w:val="0"/>
          <w:szCs w:val="21"/>
        </w:rPr>
        <w:t>的</w:t>
      </w:r>
      <w:r w:rsidRPr="004224E5">
        <w:rPr>
          <w:rFonts w:ascii="宋体" w:eastAsia="宋体" w:hAnsi="宋体" w:cs="宋体"/>
          <w:color w:val="000000"/>
          <w:kern w:val="0"/>
          <w:szCs w:val="21"/>
        </w:rPr>
        <w:t>有效</w:t>
      </w:r>
      <w:r w:rsidR="00C37AAF">
        <w:rPr>
          <w:rFonts w:ascii="宋体" w:eastAsia="宋体" w:hAnsi="宋体" w:cs="宋体" w:hint="eastAsia"/>
          <w:color w:val="000000"/>
          <w:kern w:val="0"/>
          <w:szCs w:val="21"/>
        </w:rPr>
        <w:t>性</w:t>
      </w:r>
      <w:r w:rsidRPr="004224E5">
        <w:rPr>
          <w:rFonts w:ascii="宋体" w:eastAsia="宋体" w:hAnsi="宋体" w:cs="宋体"/>
          <w:color w:val="000000"/>
          <w:kern w:val="0"/>
          <w:szCs w:val="21"/>
        </w:rPr>
        <w:t>。</w:t>
      </w:r>
    </w:p>
    <w:p w14:paraId="699A55CB" w14:textId="0526B5D1" w:rsidR="00417FDE" w:rsidRDefault="004224E5" w:rsidP="00382EF1">
      <w:pPr>
        <w:widowControl/>
        <w:shd w:val="clear" w:color="auto" w:fill="FFFFFF"/>
        <w:spacing w:line="450" w:lineRule="atLeast"/>
        <w:ind w:firstLine="420"/>
        <w:jc w:val="left"/>
        <w:rPr>
          <w:rFonts w:ascii="宋体" w:eastAsia="宋体" w:hAnsi="宋体" w:cs="宋体" w:hint="eastAsia"/>
          <w:color w:val="000000"/>
          <w:kern w:val="0"/>
          <w:szCs w:val="21"/>
        </w:rPr>
      </w:pPr>
      <w:r w:rsidRPr="004224E5">
        <w:rPr>
          <w:rFonts w:ascii="宋体" w:eastAsia="宋体" w:hAnsi="宋体" w:cs="宋体"/>
          <w:color w:val="000000"/>
          <w:kern w:val="0"/>
          <w:szCs w:val="21"/>
        </w:rPr>
        <w:t>门限BLS签名方案源于BLS签名方案，</w:t>
      </w:r>
      <w:r w:rsidR="00C37AAF">
        <w:rPr>
          <w:rFonts w:ascii="宋体" w:eastAsia="宋体" w:hAnsi="宋体" w:cs="宋体" w:hint="eastAsia"/>
          <w:color w:val="000000"/>
          <w:kern w:val="0"/>
          <w:szCs w:val="21"/>
        </w:rPr>
        <w:t>其部分签名的生成</w:t>
      </w:r>
      <w:r w:rsidR="00022813" w:rsidRPr="004224E5">
        <w:rPr>
          <w:rFonts w:ascii="宋体" w:eastAsia="宋体" w:hAnsi="宋体" w:cs="宋体"/>
          <w:color w:val="000000"/>
          <w:kern w:val="0"/>
          <w:szCs w:val="21"/>
        </w:rPr>
        <w:t>与BLS签名方案是一致</w:t>
      </w:r>
      <w:r w:rsidR="00844727">
        <w:rPr>
          <w:rFonts w:ascii="宋体" w:eastAsia="宋体" w:hAnsi="宋体" w:cs="宋体" w:hint="eastAsia"/>
          <w:color w:val="000000"/>
          <w:kern w:val="0"/>
          <w:szCs w:val="21"/>
        </w:rPr>
        <w:t>的</w:t>
      </w:r>
      <w:r w:rsidR="00C37AAF">
        <w:rPr>
          <w:rFonts w:ascii="宋体" w:eastAsia="宋体" w:hAnsi="宋体" w:cs="宋体" w:hint="eastAsia"/>
          <w:color w:val="000000"/>
          <w:kern w:val="0"/>
          <w:szCs w:val="21"/>
        </w:rPr>
        <w:t>，每个参与者收集足够地部分签名之后都能独立地恢复完整签名</w:t>
      </w:r>
      <w:r w:rsidR="00022813">
        <w:rPr>
          <w:rFonts w:ascii="宋体" w:eastAsia="宋体" w:hAnsi="宋体" w:cs="宋体" w:hint="eastAsia"/>
          <w:color w:val="000000"/>
          <w:kern w:val="0"/>
          <w:szCs w:val="21"/>
        </w:rPr>
        <w:t>，即</w:t>
      </w:r>
      <w:r w:rsidR="00C37AAF">
        <w:rPr>
          <w:rFonts w:ascii="宋体" w:eastAsia="宋体" w:hAnsi="宋体" w:cs="宋体" w:hint="eastAsia"/>
          <w:color w:val="000000"/>
          <w:kern w:val="0"/>
          <w:szCs w:val="21"/>
        </w:rPr>
        <w:t>完整签名恢复地</w:t>
      </w:r>
      <w:r w:rsidR="00022813">
        <w:rPr>
          <w:rFonts w:ascii="宋体" w:eastAsia="宋体" w:hAnsi="宋体" w:cs="宋体" w:hint="eastAsia"/>
          <w:color w:val="000000"/>
          <w:kern w:val="0"/>
          <w:szCs w:val="21"/>
        </w:rPr>
        <w:t>过程是</w:t>
      </w:r>
      <w:r w:rsidR="00022813" w:rsidRPr="004224E5">
        <w:rPr>
          <w:rFonts w:ascii="宋体" w:eastAsia="宋体" w:hAnsi="宋体" w:cs="宋体"/>
          <w:color w:val="000000"/>
          <w:kern w:val="0"/>
          <w:szCs w:val="21"/>
        </w:rPr>
        <w:t>非交互式和分布式的</w:t>
      </w:r>
      <w:r w:rsidR="00022813">
        <w:rPr>
          <w:rFonts w:ascii="宋体" w:eastAsia="宋体" w:hAnsi="宋体" w:cs="宋体" w:hint="eastAsia"/>
          <w:color w:val="000000"/>
          <w:kern w:val="0"/>
          <w:szCs w:val="21"/>
        </w:rPr>
        <w:t>。</w:t>
      </w:r>
      <w:r w:rsidRPr="004224E5">
        <w:rPr>
          <w:rFonts w:ascii="宋体" w:eastAsia="宋体" w:hAnsi="宋体" w:cs="宋体"/>
          <w:color w:val="000000"/>
          <w:kern w:val="0"/>
          <w:szCs w:val="21"/>
        </w:rPr>
        <w:t>门限</w:t>
      </w:r>
      <w:r w:rsidR="000C66EE">
        <w:rPr>
          <w:rFonts w:ascii="宋体" w:eastAsia="宋体" w:hAnsi="宋体" w:cs="宋体" w:hint="eastAsia"/>
          <w:color w:val="000000"/>
          <w:kern w:val="0"/>
          <w:szCs w:val="21"/>
        </w:rPr>
        <w:t>BLS</w:t>
      </w:r>
      <w:r w:rsidRPr="004224E5">
        <w:rPr>
          <w:rFonts w:ascii="宋体" w:eastAsia="宋体" w:hAnsi="宋体" w:cs="宋体"/>
          <w:color w:val="000000"/>
          <w:kern w:val="0"/>
          <w:szCs w:val="21"/>
        </w:rPr>
        <w:t>签名方案</w:t>
      </w:r>
      <w:r w:rsidR="00844727">
        <w:rPr>
          <w:rFonts w:ascii="宋体" w:eastAsia="宋体" w:hAnsi="宋体" w:cs="宋体" w:hint="eastAsia"/>
          <w:color w:val="000000"/>
          <w:kern w:val="0"/>
          <w:szCs w:val="21"/>
        </w:rPr>
        <w:t>包括了</w:t>
      </w:r>
      <w:r w:rsidRPr="004224E5">
        <w:rPr>
          <w:rFonts w:ascii="宋体" w:eastAsia="宋体" w:hAnsi="宋体" w:cs="宋体"/>
          <w:color w:val="000000"/>
          <w:kern w:val="0"/>
          <w:szCs w:val="21"/>
        </w:rPr>
        <w:t>密钥生成算法、签名生成算法和</w:t>
      </w:r>
      <w:r w:rsidR="00844727">
        <w:rPr>
          <w:rFonts w:ascii="宋体" w:eastAsia="宋体" w:hAnsi="宋体" w:cs="宋体" w:hint="eastAsia"/>
          <w:color w:val="000000"/>
          <w:kern w:val="0"/>
          <w:szCs w:val="21"/>
        </w:rPr>
        <w:t>签名</w:t>
      </w:r>
      <w:r w:rsidRPr="004224E5">
        <w:rPr>
          <w:rFonts w:ascii="宋体" w:eastAsia="宋体" w:hAnsi="宋体" w:cs="宋体"/>
          <w:color w:val="000000"/>
          <w:kern w:val="0"/>
          <w:szCs w:val="21"/>
        </w:rPr>
        <w:t>验证</w:t>
      </w:r>
      <w:r w:rsidRPr="004224E5">
        <w:rPr>
          <w:rFonts w:ascii="宋体" w:eastAsia="宋体" w:hAnsi="宋体" w:cs="宋体"/>
          <w:color w:val="000000"/>
          <w:kern w:val="0"/>
          <w:szCs w:val="21"/>
        </w:rPr>
        <w:lastRenderedPageBreak/>
        <w:t>算法。密钥生成算法使用分布式密钥生成协议[3</w:t>
      </w:r>
      <w:r w:rsidR="002706E0">
        <w:rPr>
          <w:rFonts w:ascii="宋体" w:eastAsia="宋体" w:hAnsi="宋体" w:cs="宋体"/>
          <w:color w:val="000000"/>
          <w:kern w:val="0"/>
          <w:szCs w:val="21"/>
        </w:rPr>
        <w:t>1</w:t>
      </w:r>
      <w:r w:rsidRPr="004224E5">
        <w:rPr>
          <w:rFonts w:ascii="宋体" w:eastAsia="宋体" w:hAnsi="宋体" w:cs="宋体"/>
          <w:color w:val="000000"/>
          <w:kern w:val="0"/>
          <w:szCs w:val="21"/>
        </w:rPr>
        <w:t>]向</w:t>
      </w:r>
      <w:r w:rsidR="00844727">
        <w:rPr>
          <w:rFonts w:ascii="宋体" w:eastAsia="宋体" w:hAnsi="宋体" w:cs="宋体" w:hint="eastAsia"/>
          <w:color w:val="000000"/>
          <w:kern w:val="0"/>
          <w:szCs w:val="21"/>
        </w:rPr>
        <w:t>参与</w:t>
      </w:r>
      <w:r w:rsidRPr="004224E5">
        <w:rPr>
          <w:rFonts w:ascii="宋体" w:eastAsia="宋体" w:hAnsi="宋体" w:cs="宋体"/>
          <w:color w:val="000000"/>
          <w:kern w:val="0"/>
          <w:szCs w:val="21"/>
        </w:rPr>
        <w:t>共识节点分发</w:t>
      </w:r>
      <w:r w:rsidR="00521067">
        <w:rPr>
          <w:rFonts w:ascii="宋体" w:eastAsia="宋体" w:hAnsi="宋体" w:cs="宋体" w:hint="eastAsia"/>
          <w:color w:val="000000"/>
          <w:kern w:val="0"/>
          <w:szCs w:val="21"/>
        </w:rPr>
        <w:t xml:space="preserve">密钥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e>
        </m:d>
      </m:oMath>
      <w:r w:rsidR="00521067">
        <w:rPr>
          <w:rFonts w:ascii="宋体" w:eastAsia="宋体" w:hAnsi="宋体" w:cs="宋体" w:hint="eastAsia"/>
          <w:color w:val="000000"/>
          <w:kern w:val="0"/>
          <w:szCs w:val="21"/>
        </w:rPr>
        <w:t>、</w:t>
      </w:r>
      <w:r w:rsidR="00844727">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j</m:t>
            </m:r>
          </m:sup>
        </m:sSubSup>
      </m:oMath>
      <w:r w:rsidR="00521067">
        <w:rPr>
          <w:rFonts w:ascii="宋体" w:eastAsia="宋体" w:hAnsi="宋体" w:cs="宋体" w:hint="eastAsia"/>
          <w:color w:val="000000"/>
          <w:kern w:val="0"/>
          <w:szCs w:val="21"/>
        </w:rPr>
        <w:t>和一个聚合</w:t>
      </w:r>
      <w:r w:rsidR="000B2CF0">
        <w:rPr>
          <w:rFonts w:ascii="宋体" w:eastAsia="宋体" w:hAnsi="宋体" w:cs="宋体" w:hint="eastAsia"/>
          <w:color w:val="000000"/>
          <w:kern w:val="0"/>
          <w:szCs w:val="21"/>
        </w:rPr>
        <w:t>主</w:t>
      </w:r>
      <w:r w:rsidR="00521067">
        <w:rPr>
          <w:rFonts w:ascii="宋体" w:eastAsia="宋体" w:hAnsi="宋体" w:cs="宋体" w:hint="eastAsia"/>
          <w:color w:val="000000"/>
          <w:kern w:val="0"/>
          <w:szCs w:val="21"/>
        </w:rPr>
        <w:t>公钥</w:t>
      </w:r>
      <m:oMath>
        <m:r>
          <w:rPr>
            <w:rFonts w:ascii="Cambria Math" w:eastAsia="宋体" w:hAnsi="Cambria Math" w:cs="宋体"/>
            <w:color w:val="000000"/>
            <w:kern w:val="0"/>
            <w:szCs w:val="21"/>
          </w:rPr>
          <m:t xml:space="preserve"> </m:t>
        </m:r>
        <m:r>
          <w:rPr>
            <w:rFonts w:ascii="Cambria Math" w:eastAsia="宋体" w:hAnsi="Cambria Math" w:cs="宋体" w:hint="eastAsia"/>
            <w:color w:val="000000"/>
            <w:kern w:val="0"/>
            <w:szCs w:val="21"/>
          </w:rPr>
          <m:t>pu</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b</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oMath>
      <w:r w:rsidR="00521067">
        <w:rPr>
          <w:rFonts w:ascii="宋体" w:eastAsia="宋体" w:hAnsi="宋体" w:cs="宋体" w:hint="eastAsia"/>
          <w:color w:val="000000"/>
          <w:kern w:val="0"/>
          <w:szCs w:val="21"/>
        </w:rPr>
        <w:t>，其中聚合公钥用于验证生成的完整签名。</w:t>
      </w:r>
      <w:r w:rsidR="00361EC8" w:rsidRPr="004224E5">
        <w:rPr>
          <w:rFonts w:ascii="宋体" w:eastAsia="宋体" w:hAnsi="宋体" w:cs="宋体"/>
          <w:color w:val="000000"/>
          <w:kern w:val="0"/>
          <w:szCs w:val="21"/>
        </w:rPr>
        <w:t>记</w:t>
      </w:r>
      <w:r w:rsidR="0062771B" w:rsidRPr="004224E5">
        <w:rPr>
          <w:rFonts w:ascii="宋体" w:eastAsia="宋体" w:hAnsi="宋体" w:cs="宋体"/>
          <w:color w:val="000000"/>
          <w:kern w:val="0"/>
          <w:szCs w:val="21"/>
        </w:rPr>
        <w:t xml:space="preserve">阶为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0062771B">
        <w:rPr>
          <w:rFonts w:ascii="宋体" w:eastAsia="宋体" w:hAnsi="宋体" w:cs="宋体" w:hint="eastAsia"/>
          <w:color w:val="000000"/>
          <w:kern w:val="0"/>
          <w:szCs w:val="21"/>
        </w:rPr>
        <w:t xml:space="preserve"> </w:t>
      </w:r>
      <w:r w:rsidR="0062771B">
        <w:rPr>
          <w:rFonts w:ascii="宋体" w:eastAsia="宋体" w:hAnsi="宋体" w:cs="宋体" w:hint="eastAsia"/>
          <w:color w:val="000000"/>
          <w:kern w:val="0"/>
          <w:szCs w:val="21"/>
        </w:rPr>
        <w:t>的循环群</w:t>
      </w:r>
      <w:r w:rsidR="00361EC8" w:rsidRPr="004224E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 xml:space="preserve"> </w:t>
      </w:r>
      <w:r w:rsidR="0062771B">
        <w:rPr>
          <w:rFonts w:ascii="宋体" w:eastAsia="宋体" w:hAnsi="宋体" w:cs="宋体" w:hint="eastAsia"/>
          <w:color w:val="000000"/>
          <w:kern w:val="0"/>
          <w:szCs w:val="21"/>
        </w:rPr>
        <w:t>的</w:t>
      </w:r>
      <w:r w:rsidR="00361EC8"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00361EC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是一个安全Hash函数</w:t>
      </w:r>
      <w:r w:rsidR="00361EC8">
        <w:rPr>
          <w:rFonts w:ascii="宋体" w:eastAsia="宋体" w:hAnsi="宋体" w:cs="宋体" w:hint="eastAsia"/>
          <w:color w:val="000000"/>
          <w:kern w:val="0"/>
          <w:szCs w:val="21"/>
        </w:rPr>
        <w:t>，</w:t>
      </w:r>
      <w:r w:rsidR="00361EC8"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00361EC8" w:rsidRPr="004224E5">
        <w:rPr>
          <w:rFonts w:ascii="宋体" w:eastAsia="宋体" w:hAnsi="宋体" w:cs="宋体"/>
          <w:color w:val="000000"/>
          <w:kern w:val="0"/>
          <w:szCs w:val="21"/>
        </w:rPr>
        <w:t>是全局信息。</w:t>
      </w:r>
      <w:r w:rsidR="00035B74" w:rsidRPr="004224E5">
        <w:rPr>
          <w:rFonts w:ascii="宋体" w:eastAsia="宋体" w:hAnsi="宋体" w:cs="宋体"/>
          <w:color w:val="000000"/>
          <w:kern w:val="0"/>
          <w:szCs w:val="21"/>
        </w:rPr>
        <w:t>密钥生成算法</w:t>
      </w:r>
      <w:r w:rsidR="00877BA7">
        <w:rPr>
          <w:rFonts w:ascii="宋体" w:eastAsia="宋体" w:hAnsi="宋体" w:cs="宋体" w:hint="eastAsia"/>
          <w:color w:val="000000"/>
          <w:kern w:val="0"/>
          <w:szCs w:val="21"/>
        </w:rPr>
        <w:t xml:space="preserve">随机选择一个 </w:t>
      </w:r>
      <m:oMath>
        <m:r>
          <w:rPr>
            <w:rFonts w:ascii="Cambria Math" w:eastAsia="宋体" w:hAnsi="Cambria Math" w:cs="宋体"/>
            <w:color w:val="000000"/>
            <w:kern w:val="0"/>
            <w:szCs w:val="21"/>
          </w:rPr>
          <m:t>t</m:t>
        </m:r>
        <m:r>
          <w:rPr>
            <w:rFonts w:ascii="Cambria Math" w:eastAsia="宋体" w:hAnsi="Cambria Math" w:cs="宋体"/>
            <w:color w:val="000000"/>
            <w:kern w:val="0"/>
            <w:szCs w:val="21"/>
          </w:rPr>
          <m:t>-</m:t>
        </m:r>
        <m:r>
          <w:rPr>
            <w:rFonts w:ascii="Cambria Math" w:eastAsia="宋体" w:hAnsi="Cambria Math" w:cs="宋体"/>
            <w:color w:val="000000"/>
            <w:kern w:val="0"/>
            <w:szCs w:val="21"/>
          </w:rPr>
          <m: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上的任意 </w:t>
      </w:r>
      <m:oMath>
        <m:r>
          <w:rPr>
            <w:rFonts w:ascii="Cambria Math" w:eastAsia="宋体" w:hAnsi="Cambria Math" w:cs="宋体"/>
            <w:color w:val="000000"/>
            <w:kern w:val="0"/>
            <w:szCs w:val="21"/>
          </w:rPr>
          <m:t>N</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个点分发给参与者。持有任意 </w:t>
      </w:r>
      <m:oMath>
        <m:r>
          <w:rPr>
            <w:rFonts w:ascii="Cambria Math" w:eastAsia="宋体" w:hAnsi="Cambria Math" w:cs="宋体"/>
            <w:color w:val="000000"/>
            <w:kern w:val="0"/>
            <w:szCs w:val="21"/>
          </w:rPr>
          <m:t>t</m:t>
        </m:r>
        <m:r>
          <w:rPr>
            <w:rFonts w:ascii="Cambria Math" w:eastAsia="宋体" w:hAnsi="Cambria Math" w:cs="宋体"/>
            <w:color w:val="000000"/>
            <w:kern w:val="0"/>
            <w:szCs w:val="21"/>
          </w:rPr>
          <m:t xml:space="preserve"> </m:t>
        </m:r>
      </m:oMath>
      <w:r w:rsidR="00877BA7">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t</m:t>
        </m:r>
        <m:r>
          <w:rPr>
            <w:rFonts w:ascii="Cambria Math" w:eastAsia="宋体" w:hAnsi="Cambria Math" w:cs="宋体"/>
            <w:color w:val="000000"/>
            <w:kern w:val="0"/>
            <w:szCs w:val="21"/>
          </w:rPr>
          <m:t>-</m:t>
        </m:r>
        <m:r>
          <w:rPr>
            <w:rFonts w:ascii="Cambria Math" w:eastAsia="宋体" w:hAnsi="Cambria Math" w:cs="宋体"/>
            <w:color w:val="000000"/>
            <w:kern w:val="0"/>
            <w:szCs w:val="21"/>
          </w:rPr>
          <m: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hint="eastAsia"/>
          <w:color w:val="000000"/>
          <w:kern w:val="0"/>
          <w:szCs w:val="21"/>
        </w:rPr>
        <w:t>。</w:t>
      </w:r>
      <w:r w:rsidR="005E18D5">
        <w:rPr>
          <w:rFonts w:ascii="宋体" w:eastAsia="宋体" w:hAnsi="宋体" w:cs="宋体" w:hint="eastAsia"/>
          <w:color w:val="000000"/>
          <w:kern w:val="0"/>
          <w:szCs w:val="21"/>
        </w:rPr>
        <w:t>密钥生成协议根据多项式上的一个点</w:t>
      </w:r>
      <w:r w:rsidR="00C761EE">
        <w:rPr>
          <w:rFonts w:ascii="宋体" w:eastAsia="宋体" w:hAnsi="宋体" w:cs="宋体" w:hint="eastAsia"/>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w:t>
      </w:r>
      <w:r w:rsidR="005E18D5">
        <w:rPr>
          <w:rFonts w:ascii="宋体" w:eastAsia="宋体" w:hAnsi="宋体" w:cs="宋体" w:hint="eastAsia"/>
          <w:color w:val="000000"/>
          <w:kern w:val="0"/>
          <w:szCs w:val="21"/>
        </w:rPr>
        <w:t>生成密钥对</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r>
              <w:rPr>
                <w:rFonts w:ascii="Cambria Math" w:eastAsia="宋体" w:hAnsi="Cambria Math" w:cs="宋体"/>
                <w:color w:val="000000"/>
                <w:kern w:val="0"/>
                <w:szCs w:val="21"/>
              </w:rPr>
              <m:t>,</m:t>
            </m:r>
            <m:r>
              <w:rPr>
                <w:rFonts w:ascii="Cambria Math" w:eastAsia="宋体" w:hAnsi="Cambria Math" w:cs="宋体"/>
                <w:color w:val="000000"/>
                <w:kern w:val="0"/>
                <w:szCs w:val="21"/>
              </w:rPr>
              <m:t>pu</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key</m:t>
                </m:r>
              </m:sub>
              <m:sup>
                <m:r>
                  <w:rPr>
                    <w:rFonts w:ascii="Cambria Math" w:eastAsia="宋体" w:hAnsi="Cambria Math" w:cs="宋体" w:hint="eastAsia"/>
                    <w:color w:val="000000"/>
                    <w:kern w:val="0"/>
                    <w:szCs w:val="21"/>
                  </w:rPr>
                  <m:t>i</m:t>
                </m:r>
              </m:sup>
            </m:sSubSup>
          </m:e>
        </m:d>
      </m:oMath>
      <w:r w:rsidR="005E18D5">
        <w:rPr>
          <w:rFonts w:ascii="宋体" w:eastAsia="宋体" w:hAnsi="宋体" w:cs="宋体" w:hint="eastAsia"/>
          <w:color w:val="000000"/>
          <w:kern w:val="0"/>
          <w:szCs w:val="21"/>
        </w:rPr>
        <w:t>分发</w:t>
      </w:r>
      <w:r w:rsidR="005F6870">
        <w:rPr>
          <w:rFonts w:ascii="宋体" w:eastAsia="宋体" w:hAnsi="宋体" w:cs="宋体" w:hint="eastAsia"/>
          <w:color w:val="000000"/>
          <w:kern w:val="0"/>
          <w:szCs w:val="21"/>
        </w:rPr>
        <w:t>给参与者</w:t>
      </w:r>
      <w:r w:rsidR="00C761EE">
        <w:rPr>
          <w:rFonts w:ascii="宋体" w:eastAsia="宋体" w:hAnsi="宋体" w:cs="宋体" w:hint="eastAsia"/>
          <w:color w:val="000000"/>
          <w:kern w:val="0"/>
          <w:szCs w:val="21"/>
        </w:rPr>
        <w:t>。</w:t>
      </w:r>
      <w:r w:rsidR="00CF08A0">
        <w:rPr>
          <w:rFonts w:ascii="宋体" w:eastAsia="宋体" w:hAnsi="宋体" w:cs="宋体" w:hint="eastAsia"/>
          <w:color w:val="000000"/>
          <w:kern w:val="0"/>
          <w:szCs w:val="21"/>
        </w:rPr>
        <w:t>当节点收集到足够数量的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后能够计算得到唯一的值</w:t>
      </w:r>
      <m:oMath>
        <m:r>
          <w:rPr>
            <w:rFonts w:ascii="Cambria Math" w:eastAsia="宋体" w:hAnsi="Cambria Math" w:cs="宋体" w:hint="eastAsia"/>
            <w:color w:val="000000"/>
            <w:kern w:val="0"/>
            <w:szCs w:val="21"/>
          </w:rPr>
          <m:t>s</m:t>
        </m:r>
      </m:oMath>
      <w:r w:rsidR="00C761EE">
        <w:rPr>
          <w:rFonts w:ascii="宋体" w:eastAsia="宋体" w:hAnsi="宋体" w:cs="宋体" w:hint="eastAsia"/>
          <w:color w:val="000000"/>
          <w:kern w:val="0"/>
          <w:szCs w:val="21"/>
        </w:rPr>
        <w:t>。</w:t>
      </w:r>
      <w:r w:rsidRPr="004224E5">
        <w:rPr>
          <w:rFonts w:ascii="宋体" w:eastAsia="宋体" w:hAnsi="宋体" w:cs="宋体"/>
          <w:color w:val="000000"/>
          <w:kern w:val="0"/>
          <w:szCs w:val="21"/>
        </w:rPr>
        <w:t>签名生成算法包含了</w:t>
      </w:r>
      <w:r w:rsidR="00844727">
        <w:rPr>
          <w:rFonts w:ascii="宋体" w:eastAsia="宋体" w:hAnsi="宋体" w:cs="宋体" w:hint="eastAsia"/>
          <w:color w:val="000000"/>
          <w:kern w:val="0"/>
          <w:szCs w:val="21"/>
        </w:rPr>
        <w:t>部分签名生成协议和</w:t>
      </w:r>
      <w:r w:rsidRPr="004224E5">
        <w:rPr>
          <w:rFonts w:ascii="宋体" w:eastAsia="宋体" w:hAnsi="宋体" w:cs="宋体"/>
          <w:color w:val="000000"/>
          <w:kern w:val="0"/>
          <w:szCs w:val="21"/>
        </w:rPr>
        <w:t>一个</w:t>
      </w:r>
      <w:r w:rsidR="00844727">
        <w:rPr>
          <w:rFonts w:ascii="宋体" w:eastAsia="宋体" w:hAnsi="宋体" w:cs="宋体" w:hint="eastAsia"/>
          <w:color w:val="000000"/>
          <w:kern w:val="0"/>
          <w:szCs w:val="21"/>
        </w:rPr>
        <w:t>完整</w:t>
      </w:r>
      <w:r w:rsidRPr="004224E5">
        <w:rPr>
          <w:rFonts w:ascii="宋体" w:eastAsia="宋体" w:hAnsi="宋体" w:cs="宋体"/>
          <w:color w:val="000000"/>
          <w:kern w:val="0"/>
          <w:szCs w:val="21"/>
        </w:rPr>
        <w:t>签名</w:t>
      </w:r>
      <w:r w:rsidR="00844727">
        <w:rPr>
          <w:rFonts w:ascii="宋体" w:eastAsia="宋体" w:hAnsi="宋体" w:cs="宋体" w:hint="eastAsia"/>
          <w:color w:val="000000"/>
          <w:kern w:val="0"/>
          <w:szCs w:val="21"/>
        </w:rPr>
        <w:t>恢复</w:t>
      </w:r>
      <w:r w:rsidRPr="004224E5">
        <w:rPr>
          <w:rFonts w:ascii="宋体" w:eastAsia="宋体" w:hAnsi="宋体" w:cs="宋体"/>
          <w:color w:val="000000"/>
          <w:kern w:val="0"/>
          <w:szCs w:val="21"/>
        </w:rPr>
        <w:t>协议</w:t>
      </w:r>
      <w:r w:rsidR="00844727">
        <w:rPr>
          <w:rFonts w:ascii="宋体" w:eastAsia="宋体" w:hAnsi="宋体" w:cs="宋体" w:hint="eastAsia"/>
          <w:color w:val="000000"/>
          <w:kern w:val="0"/>
          <w:szCs w:val="21"/>
        </w:rPr>
        <w:t>。其中，</w:t>
      </w:r>
      <w:r w:rsidR="00844727">
        <w:rPr>
          <w:rFonts w:ascii="宋体" w:eastAsia="宋体" w:hAnsi="宋体" w:cs="宋体" w:hint="eastAsia"/>
          <w:color w:val="000000"/>
          <w:kern w:val="0"/>
          <w:szCs w:val="21"/>
        </w:rPr>
        <w:t>部分签名生成协议</w:t>
      </w:r>
      <w:r w:rsidR="00844727">
        <w:rPr>
          <w:rFonts w:ascii="宋体" w:eastAsia="宋体" w:hAnsi="宋体" w:cs="宋体" w:hint="eastAsia"/>
          <w:color w:val="000000"/>
          <w:kern w:val="0"/>
          <w:szCs w:val="21"/>
        </w:rPr>
        <w:t>与B</w:t>
      </w:r>
      <w:r w:rsidR="00844727">
        <w:rPr>
          <w:rFonts w:ascii="宋体" w:eastAsia="宋体" w:hAnsi="宋体" w:cs="宋体"/>
          <w:color w:val="000000"/>
          <w:kern w:val="0"/>
          <w:szCs w:val="21"/>
        </w:rPr>
        <w:t>LS</w:t>
      </w:r>
      <w:r w:rsidR="00844727">
        <w:rPr>
          <w:rFonts w:ascii="宋体" w:eastAsia="宋体" w:hAnsi="宋体" w:cs="宋体" w:hint="eastAsia"/>
          <w:color w:val="000000"/>
          <w:kern w:val="0"/>
          <w:szCs w:val="21"/>
        </w:rPr>
        <w:t>签名方案的相同，用于生成消息的部分签名；完整签名恢复算法</w:t>
      </w:r>
      <w:r w:rsidR="002706E0">
        <w:rPr>
          <w:rFonts w:ascii="宋体" w:eastAsia="宋体" w:hAnsi="宋体" w:cs="宋体" w:hint="eastAsia"/>
          <w:color w:val="000000"/>
          <w:kern w:val="0"/>
          <w:szCs w:val="21"/>
        </w:rPr>
        <w:t>将</w:t>
      </w:r>
      <w:r w:rsidRPr="004224E5">
        <w:rPr>
          <w:rFonts w:ascii="宋体" w:eastAsia="宋体" w:hAnsi="宋体" w:cs="宋体"/>
          <w:color w:val="000000"/>
          <w:kern w:val="0"/>
          <w:szCs w:val="21"/>
        </w:rPr>
        <w:t>根据多个节点的</w:t>
      </w:r>
      <w:r w:rsidR="002706E0">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签名计算得到</w:t>
      </w:r>
      <w:r w:rsidR="00C761EE">
        <w:rPr>
          <w:rFonts w:ascii="宋体" w:eastAsia="宋体" w:hAnsi="宋体" w:cs="宋体" w:hint="eastAsia"/>
          <w:color w:val="000000"/>
          <w:kern w:val="0"/>
          <w:szCs w:val="21"/>
        </w:rPr>
        <w:t>用唯一主私钥</w:t>
      </w:r>
      <m:oMath>
        <m:r>
          <w:rPr>
            <w:rFonts w:ascii="Cambria Math" w:eastAsia="宋体" w:hAnsi="Cambria Math" w:cs="宋体"/>
            <w:color w:val="000000"/>
            <w:kern w:val="0"/>
            <w:szCs w:val="21"/>
          </w:rPr>
          <m:t>pr</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Sub>
      </m:oMath>
      <w:r w:rsidR="00C761EE">
        <w:rPr>
          <w:rFonts w:ascii="宋体" w:eastAsia="宋体" w:hAnsi="宋体" w:cs="宋体" w:hint="eastAsia"/>
          <w:color w:val="000000"/>
          <w:kern w:val="0"/>
          <w:szCs w:val="21"/>
        </w:rPr>
        <w:t>签名</w:t>
      </w:r>
      <w:r w:rsidR="00C761EE">
        <w:rPr>
          <w:rFonts w:ascii="宋体" w:eastAsia="宋体" w:hAnsi="宋体" w:cs="宋体" w:hint="eastAsia"/>
          <w:color w:val="000000"/>
          <w:kern w:val="0"/>
          <w:szCs w:val="21"/>
        </w:rPr>
        <w:t>消息</w:t>
      </w:r>
      <w:r w:rsidR="00C761EE">
        <w:rPr>
          <w:rFonts w:ascii="宋体" w:eastAsia="宋体" w:hAnsi="宋体" w:cs="宋体" w:hint="eastAsia"/>
          <w:color w:val="000000"/>
          <w:kern w:val="0"/>
          <w:szCs w:val="21"/>
        </w:rPr>
        <w:t>形成的完整签名</w:t>
      </w:r>
      <w:r w:rsidR="00C761EE">
        <w:rPr>
          <w:rFonts w:ascii="宋体" w:eastAsia="宋体" w:hAnsi="宋体" w:cs="宋体" w:hint="eastAsia"/>
          <w:color w:val="000000"/>
          <w:kern w:val="0"/>
          <w:szCs w:val="21"/>
        </w:rPr>
        <w:t>，即一个</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oMath>
      <w:r w:rsidR="00C761EE">
        <w:rPr>
          <w:rFonts w:ascii="宋体" w:eastAsia="宋体" w:hAnsi="宋体" w:cs="宋体"/>
          <w:color w:val="000000"/>
          <w:kern w:val="0"/>
          <w:szCs w:val="21"/>
        </w:rPr>
        <w:t xml:space="preserve"> </w:t>
      </w:r>
      <w:r w:rsidR="00C761EE">
        <w:rPr>
          <w:rFonts w:ascii="宋体" w:eastAsia="宋体" w:hAnsi="宋体" w:cs="宋体" w:hint="eastAsia"/>
          <w:color w:val="000000"/>
          <w:kern w:val="0"/>
          <w:szCs w:val="21"/>
        </w:rPr>
        <w:t>次的</w:t>
      </w:r>
      <w:r w:rsidR="00C761EE" w:rsidRPr="004224E5">
        <w:rPr>
          <w:rFonts w:ascii="宋体" w:eastAsia="宋体" w:hAnsi="宋体" w:cs="宋体"/>
          <w:color w:val="000000"/>
          <w:kern w:val="0"/>
          <w:szCs w:val="21"/>
        </w:rPr>
        <w:t>拉格朗日插值</w:t>
      </w:r>
      <w:r w:rsidR="00C761EE">
        <w:rPr>
          <w:rFonts w:ascii="宋体" w:eastAsia="宋体" w:hAnsi="宋体" w:cs="宋体" w:hint="eastAsia"/>
          <w:color w:val="000000"/>
          <w:kern w:val="0"/>
          <w:szCs w:val="21"/>
        </w:rPr>
        <w:t>函数。</w:t>
      </w:r>
      <w:r w:rsidR="00C761EE">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签名验证算法</w:t>
      </w:r>
      <w:r w:rsidR="002706E0">
        <w:rPr>
          <w:rFonts w:ascii="宋体" w:eastAsia="宋体" w:hAnsi="宋体" w:cs="宋体" w:hint="eastAsia"/>
          <w:color w:val="000000"/>
          <w:kern w:val="0"/>
          <w:szCs w:val="21"/>
        </w:rPr>
        <w:t>则与</w:t>
      </w:r>
      <w:r w:rsidR="002706E0">
        <w:rPr>
          <w:rFonts w:ascii="宋体" w:eastAsia="宋体" w:hAnsi="宋体" w:cs="宋体" w:hint="eastAsia"/>
          <w:color w:val="000000"/>
          <w:kern w:val="0"/>
          <w:szCs w:val="21"/>
        </w:rPr>
        <w:t>B</w:t>
      </w:r>
      <w:r w:rsidR="002706E0">
        <w:rPr>
          <w:rFonts w:ascii="宋体" w:eastAsia="宋体" w:hAnsi="宋体" w:cs="宋体"/>
          <w:color w:val="000000"/>
          <w:kern w:val="0"/>
          <w:szCs w:val="21"/>
        </w:rPr>
        <w:t>LS</w:t>
      </w:r>
      <w:r w:rsidR="002706E0">
        <w:rPr>
          <w:rFonts w:ascii="宋体" w:eastAsia="宋体" w:hAnsi="宋体" w:cs="宋体" w:hint="eastAsia"/>
          <w:color w:val="000000"/>
          <w:kern w:val="0"/>
          <w:szCs w:val="21"/>
        </w:rPr>
        <w:t>签名方案的</w:t>
      </w:r>
      <w:r w:rsidR="002706E0">
        <w:rPr>
          <w:rFonts w:ascii="宋体" w:eastAsia="宋体" w:hAnsi="宋体" w:cs="宋体" w:hint="eastAsia"/>
          <w:color w:val="000000"/>
          <w:kern w:val="0"/>
          <w:szCs w:val="21"/>
        </w:rPr>
        <w:t>签名算法一致，但是对于完整签名则需要</w:t>
      </w:r>
      <w:r w:rsidRPr="004224E5">
        <w:rPr>
          <w:rFonts w:ascii="宋体" w:eastAsia="宋体" w:hAnsi="宋体" w:cs="宋体"/>
          <w:color w:val="000000"/>
          <w:kern w:val="0"/>
          <w:szCs w:val="21"/>
        </w:rPr>
        <w:t>使用</w:t>
      </w:r>
      <w:r w:rsidR="00C761EE" w:rsidRPr="004224E5">
        <w:rPr>
          <w:rFonts w:ascii="宋体" w:eastAsia="宋体" w:hAnsi="宋体" w:cs="宋体"/>
          <w:color w:val="000000"/>
          <w:kern w:val="0"/>
          <w:szCs w:val="21"/>
        </w:rPr>
        <w:t>分布式密钥生成协议生成</w:t>
      </w:r>
      <w:r w:rsidR="00C761EE">
        <w:rPr>
          <w:rFonts w:ascii="宋体" w:eastAsia="宋体" w:hAnsi="宋体" w:cs="宋体" w:hint="eastAsia"/>
          <w:color w:val="000000"/>
          <w:kern w:val="0"/>
          <w:szCs w:val="21"/>
        </w:rPr>
        <w:t>聚合主公钥</w:t>
      </w:r>
      <m:oMath>
        <m:r>
          <w:rPr>
            <w:rFonts w:ascii="Cambria Math" w:eastAsia="宋体" w:hAnsi="Cambria Math" w:cs="宋体"/>
            <w:color w:val="000000"/>
            <w:kern w:val="0"/>
            <w:szCs w:val="21"/>
          </w:rPr>
          <m:t xml:space="preserve"> </m:t>
        </m:r>
        <m:r>
          <w:rPr>
            <w:rFonts w:ascii="Cambria Math" w:eastAsia="宋体" w:hAnsi="Cambria Math" w:cs="宋体" w:hint="eastAsia"/>
            <w:color w:val="000000"/>
            <w:kern w:val="0"/>
            <w:szCs w:val="21"/>
          </w:rPr>
          <m:t>pu</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b</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pr</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i</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key</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C761EE">
        <w:rPr>
          <w:rFonts w:ascii="宋体" w:eastAsia="宋体" w:hAnsi="宋体" w:cs="宋体" w:hint="eastAsia"/>
          <w:color w:val="000000"/>
          <w:kern w:val="0"/>
          <w:szCs w:val="21"/>
        </w:rPr>
        <w:t xml:space="preserve"> 来</w:t>
      </w:r>
      <w:r w:rsidRPr="004224E5">
        <w:rPr>
          <w:rFonts w:ascii="宋体" w:eastAsia="宋体" w:hAnsi="宋体" w:cs="宋体"/>
          <w:color w:val="000000"/>
          <w:kern w:val="0"/>
          <w:szCs w:val="21"/>
        </w:rPr>
        <w:t>进行验证。</w:t>
      </w:r>
    </w:p>
    <w:p w14:paraId="469BB33E" w14:textId="71345CCA"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 xml:space="preserve">为了确保在无线共识网络中能稳定达成共识，我们将一个 </w:t>
      </w:r>
      <m:oMath>
        <m:r>
          <w:rPr>
            <w:rFonts w:ascii="Cambria Math" w:eastAsia="宋体" w:hAnsi="Cambria Math" w:cs="宋体"/>
            <w:color w:val="000000"/>
            <w:kern w:val="0"/>
            <w:szCs w:val="21"/>
          </w:rPr>
          <m:t>t-n</m:t>
        </m:r>
      </m:oMath>
      <w:r w:rsidRPr="004224E5">
        <w:rPr>
          <w:rFonts w:ascii="宋体" w:eastAsia="宋体" w:hAnsi="宋体" w:cs="宋体"/>
          <w:color w:val="000000"/>
          <w:kern w:val="0"/>
          <w:szCs w:val="21"/>
        </w:rPr>
        <w:t xml:space="preserve"> BLS门限签名方案与</w:t>
      </w:r>
      <w:r w:rsidR="00D47E1F">
        <w:rPr>
          <w:rFonts w:ascii="宋体" w:eastAsia="宋体" w:hAnsi="宋体" w:cs="宋体" w:hint="eastAsia"/>
          <w:color w:val="000000"/>
          <w:kern w:val="0"/>
          <w:szCs w:val="21"/>
        </w:rPr>
        <w:t>区块链</w:t>
      </w:r>
      <w:r w:rsidRPr="004224E5">
        <w:rPr>
          <w:rFonts w:ascii="宋体" w:eastAsia="宋体" w:hAnsi="宋体" w:cs="宋体"/>
          <w:color w:val="000000"/>
          <w:kern w:val="0"/>
          <w:szCs w:val="21"/>
        </w:rPr>
        <w:t>共识协议相结合。因此，即使部分</w:t>
      </w:r>
      <w:r w:rsidR="00D47E1F">
        <w:rPr>
          <w:rFonts w:ascii="宋体" w:eastAsia="宋体" w:hAnsi="宋体" w:cs="宋体" w:hint="eastAsia"/>
          <w:color w:val="000000"/>
          <w:kern w:val="0"/>
          <w:szCs w:val="21"/>
        </w:rPr>
        <w:t>共识</w:t>
      </w:r>
      <w:r w:rsidRPr="004224E5">
        <w:rPr>
          <w:rFonts w:ascii="宋体" w:eastAsia="宋体" w:hAnsi="宋体" w:cs="宋体"/>
          <w:color w:val="000000"/>
          <w:kern w:val="0"/>
          <w:szCs w:val="21"/>
        </w:rPr>
        <w:t>节点对区块共识结果的签名丢失，</w:t>
      </w:r>
      <w:r w:rsidR="00D47E1F" w:rsidRPr="004224E5">
        <w:rPr>
          <w:rFonts w:ascii="宋体" w:eastAsia="宋体" w:hAnsi="宋体" w:cs="宋体"/>
          <w:color w:val="000000"/>
          <w:kern w:val="0"/>
          <w:szCs w:val="21"/>
        </w:rPr>
        <w:t>我们的共识协议</w:t>
      </w:r>
      <w:r w:rsidRPr="004224E5">
        <w:rPr>
          <w:rFonts w:ascii="宋体" w:eastAsia="宋体" w:hAnsi="宋体" w:cs="宋体"/>
          <w:color w:val="000000"/>
          <w:kern w:val="0"/>
          <w:szCs w:val="21"/>
        </w:rPr>
        <w:t>也能最终达成共识。</w:t>
      </w:r>
      <w:r w:rsidR="00D47E1F">
        <w:rPr>
          <w:rFonts w:ascii="宋体" w:eastAsia="宋体" w:hAnsi="宋体" w:cs="宋体" w:hint="eastAsia"/>
          <w:color w:val="000000"/>
          <w:kern w:val="0"/>
          <w:szCs w:val="21"/>
        </w:rPr>
        <w:t>由于</w:t>
      </w:r>
      <w:r w:rsidRPr="004224E5">
        <w:rPr>
          <w:rFonts w:ascii="宋体" w:eastAsia="宋体" w:hAnsi="宋体" w:cs="宋体"/>
          <w:color w:val="000000"/>
          <w:kern w:val="0"/>
          <w:szCs w:val="21"/>
        </w:rPr>
        <w:t>聚合签名可以由任意</w:t>
      </w:r>
      <w:r w:rsidR="00D47E1F">
        <w:rPr>
          <w:rFonts w:ascii="宋体" w:eastAsia="宋体" w:hAnsi="宋体" w:cs="宋体" w:hint="eastAsia"/>
          <w:color w:val="000000"/>
          <w:kern w:val="0"/>
          <w:szCs w:val="21"/>
        </w:rPr>
        <w:t>参与签名的</w:t>
      </w:r>
      <w:r w:rsidRPr="004224E5">
        <w:rPr>
          <w:rFonts w:ascii="宋体" w:eastAsia="宋体" w:hAnsi="宋体" w:cs="宋体"/>
          <w:color w:val="000000"/>
          <w:kern w:val="0"/>
          <w:szCs w:val="21"/>
        </w:rPr>
        <w:t>共识节点执行，因此</w:t>
      </w:r>
      <w:r w:rsidR="00D47E1F">
        <w:rPr>
          <w:rFonts w:ascii="宋体" w:eastAsia="宋体" w:hAnsi="宋体" w:cs="宋体" w:hint="eastAsia"/>
          <w:color w:val="000000"/>
          <w:kern w:val="0"/>
          <w:szCs w:val="21"/>
        </w:rPr>
        <w:t>区块的共识结果并不依赖于出块节点公布。</w:t>
      </w:r>
      <w:r w:rsidRPr="004224E5">
        <w:rPr>
          <w:rFonts w:ascii="宋体" w:eastAsia="宋体" w:hAnsi="宋体" w:cs="宋体"/>
          <w:color w:val="000000"/>
          <w:kern w:val="0"/>
          <w:szCs w:val="21"/>
        </w:rPr>
        <w:t>只要</w:t>
      </w:r>
      <w:r w:rsidR="00D47E1F">
        <w:rPr>
          <w:rFonts w:ascii="宋体" w:eastAsia="宋体" w:hAnsi="宋体" w:cs="宋体" w:hint="eastAsia"/>
          <w:color w:val="000000"/>
          <w:kern w:val="0"/>
          <w:szCs w:val="21"/>
        </w:rPr>
        <w:t>诚实的共识</w:t>
      </w:r>
      <w:r w:rsidRPr="004224E5">
        <w:rPr>
          <w:rFonts w:ascii="宋体" w:eastAsia="宋体" w:hAnsi="宋体" w:cs="宋体"/>
          <w:color w:val="000000"/>
          <w:kern w:val="0"/>
          <w:szCs w:val="21"/>
        </w:rPr>
        <w:t>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w:t>
      </w:r>
      <w:r w:rsidR="00D47E1F">
        <w:rPr>
          <w:rFonts w:ascii="宋体" w:eastAsia="宋体" w:hAnsi="宋体" w:cs="宋体" w:hint="eastAsia"/>
          <w:color w:val="000000"/>
          <w:kern w:val="0"/>
          <w:szCs w:val="21"/>
        </w:rPr>
        <w:t>降低</w:t>
      </w:r>
      <w:r w:rsidRPr="004224E5">
        <w:rPr>
          <w:rFonts w:ascii="宋体" w:eastAsia="宋体" w:hAnsi="宋体" w:cs="宋体"/>
          <w:color w:val="000000"/>
          <w:kern w:val="0"/>
          <w:szCs w:val="21"/>
        </w:rPr>
        <w:t>了共识过程中的通信成本。</w:t>
      </w:r>
    </w:p>
    <w:p w14:paraId="2D8AED73" w14:textId="7BD345F0" w:rsidR="00211661" w:rsidRPr="00A30A83"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bookmarkEnd w:id="1"/>
    <w:p w14:paraId="45C40FD2" w14:textId="77777777"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 Blockchain Basics</w:t>
      </w:r>
    </w:p>
    <w:p w14:paraId="52C62B08" w14:textId="6142BDC6" w:rsidR="00211661" w:rsidRPr="004F1D9E" w:rsidRDefault="004224E5" w:rsidP="004F1D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在无线区块链系统中，我们假设每个节点局部地维护一个由区块哈希链接形成的区块链，每个区块中会包含多个交易，分别记 </w:t>
      </w:r>
      <m:oMath>
        <m:r>
          <w:rPr>
            <w:rFonts w:ascii="Cambria Math" w:eastAsia="宋体" w:hAnsi="Cambria Math" w:cs="宋体"/>
            <w:color w:val="000000"/>
            <w:kern w:val="0"/>
            <w:szCs w:val="21"/>
          </w:rPr>
          <m:t>BC, B, tx</m:t>
        </m:r>
      </m:oMath>
      <w:r w:rsidRPr="004224E5">
        <w:rPr>
          <w:rFonts w:ascii="宋体" w:eastAsia="宋体" w:hAnsi="宋体" w:cs="宋体"/>
          <w:color w:val="000000"/>
          <w:kern w:val="0"/>
          <w:szCs w:val="21"/>
        </w:rPr>
        <w:t xml:space="preserve"> 为区块链、区块和交易。交易由一组引用其他交易的输入和输出组成，以及由其发行者生成的签名</w:t>
      </w:r>
      <w:r w:rsidR="004F1D9E">
        <w:rPr>
          <w:rFonts w:ascii="宋体" w:eastAsia="宋体" w:hAnsi="宋体" w:cs="宋体" w:hint="eastAsia"/>
          <w:color w:val="000000"/>
          <w:kern w:val="0"/>
          <w:szCs w:val="21"/>
        </w:rPr>
        <w:t>来</w:t>
      </w:r>
      <w:r w:rsidRPr="004224E5">
        <w:rPr>
          <w:rFonts w:ascii="宋体" w:eastAsia="宋体" w:hAnsi="宋体" w:cs="宋体"/>
          <w:color w:val="000000"/>
          <w:kern w:val="0"/>
          <w:szCs w:val="21"/>
        </w:rPr>
        <w:t xml:space="preserve">证明其有效性。区块的数据结构包括区块头和区块体，区块体主要包括原始的交易信息，区块头则记录区块的基本信息，包括区块ID，父区块Hash、区块Hash、区块最终签名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sub>
        </m:sSub>
      </m:oMath>
      <w:r w:rsidRPr="004224E5">
        <w:rPr>
          <w:rFonts w:ascii="宋体" w:eastAsia="宋体" w:hAnsi="宋体" w:cs="宋体"/>
          <w:color w:val="000000"/>
          <w:kern w:val="0"/>
          <w:szCs w:val="21"/>
        </w:rPr>
        <w:t xml:space="preserve"> 和时间戳等信息。</w:t>
      </w:r>
    </w:p>
    <w:p w14:paraId="176DBABC" w14:textId="77777777" w:rsidR="00211661" w:rsidRPr="00DE3197" w:rsidRDefault="00211661" w:rsidP="00211661">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lastRenderedPageBreak/>
        <w:t xml:space="preserve">3.2 </w:t>
      </w:r>
      <w:bookmarkEnd w:id="2"/>
      <w:r w:rsidRPr="00DE3197">
        <w:rPr>
          <w:rFonts w:ascii="Times New Roman" w:eastAsia="黑体" w:hAnsi="Times New Roman" w:cs="Times New Roman"/>
          <w:sz w:val="28"/>
          <w:szCs w:val="28"/>
        </w:rPr>
        <w:t>Network Model</w:t>
      </w:r>
    </w:p>
    <w:p w14:paraId="67A18494" w14:textId="1779863D" w:rsidR="00211661" w:rsidRPr="00192EED" w:rsidRDefault="00231D54"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我们考虑</w:t>
      </w:r>
      <w:r w:rsidR="004224E5" w:rsidRPr="004224E5">
        <w:rPr>
          <w:rFonts w:ascii="宋体" w:eastAsia="宋体" w:hAnsi="宋体" w:cs="宋体"/>
          <w:color w:val="000000"/>
          <w:kern w:val="0"/>
          <w:szCs w:val="21"/>
        </w:rPr>
        <w:t xml:space="preserve">由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w:t>
      </w:r>
      <w:r>
        <w:rPr>
          <w:rFonts w:ascii="宋体" w:eastAsia="宋体" w:hAnsi="宋体" w:cs="宋体" w:hint="eastAsia"/>
          <w:color w:val="000000"/>
          <w:kern w:val="0"/>
          <w:szCs w:val="21"/>
        </w:rPr>
        <w:t>在进入网络后在提交了一个</w:t>
      </w:r>
      <w:r w:rsidR="0072604C">
        <w:rPr>
          <w:rFonts w:ascii="宋体" w:eastAsia="宋体" w:hAnsi="宋体" w:cs="宋体" w:hint="eastAsia"/>
          <w:color w:val="000000"/>
          <w:kern w:val="0"/>
          <w:szCs w:val="21"/>
        </w:rPr>
        <w:t>抗</w:t>
      </w:r>
      <w:r>
        <w:rPr>
          <w:rFonts w:ascii="宋体" w:eastAsia="宋体" w:hAnsi="宋体" w:cs="宋体" w:hint="eastAsia"/>
          <w:color w:val="000000"/>
          <w:kern w:val="0"/>
          <w:szCs w:val="21"/>
        </w:rPr>
        <w:t>女巫</w:t>
      </w:r>
      <w:r w:rsidR="0072604C">
        <w:rPr>
          <w:rFonts w:ascii="宋体" w:eastAsia="宋体" w:hAnsi="宋体" w:cs="宋体" w:hint="eastAsia"/>
          <w:color w:val="000000"/>
          <w:kern w:val="0"/>
          <w:szCs w:val="21"/>
        </w:rPr>
        <w:t>攻击</w:t>
      </w:r>
      <w:r>
        <w:rPr>
          <w:rFonts w:ascii="宋体" w:eastAsia="宋体" w:hAnsi="宋体" w:cs="宋体" w:hint="eastAsia"/>
          <w:color w:val="000000"/>
          <w:kern w:val="0"/>
          <w:szCs w:val="21"/>
        </w:rPr>
        <w:t>证明之后，将获得</w:t>
      </w:r>
      <w:r>
        <w:rPr>
          <w:rFonts w:ascii="宋体" w:eastAsia="宋体" w:hAnsi="宋体" w:cs="宋体" w:hint="eastAsia"/>
          <w:color w:val="000000"/>
          <w:kern w:val="0"/>
          <w:szCs w:val="21"/>
        </w:rPr>
        <w:t>其他节点的身份</w:t>
      </w:r>
      <w:r>
        <w:rPr>
          <w:rFonts w:ascii="宋体" w:eastAsia="宋体" w:hAnsi="宋体" w:cs="宋体" w:hint="eastAsia"/>
          <w:color w:val="000000"/>
          <w:kern w:val="0"/>
          <w:szCs w:val="21"/>
        </w:rPr>
        <w:t>和系统执行分布式密钥生成协议分配的密钥对、其他节点的</w:t>
      </w:r>
      <w:r w:rsidR="004224E5" w:rsidRPr="004224E5">
        <w:rPr>
          <w:rFonts w:ascii="宋体" w:eastAsia="宋体" w:hAnsi="宋体" w:cs="宋体"/>
          <w:color w:val="000000"/>
          <w:kern w:val="0"/>
          <w:szCs w:val="21"/>
        </w:rPr>
        <w:t>公钥</w:t>
      </w:r>
      <w:r>
        <w:rPr>
          <w:rFonts w:ascii="宋体" w:eastAsia="宋体" w:hAnsi="宋体" w:cs="宋体" w:hint="eastAsia"/>
          <w:color w:val="000000"/>
          <w:kern w:val="0"/>
          <w:szCs w:val="21"/>
        </w:rPr>
        <w:t>以及聚合主公钥</w:t>
      </w:r>
      <w:r w:rsidR="004224E5" w:rsidRPr="004224E5">
        <w:rPr>
          <w:rFonts w:ascii="宋体" w:eastAsia="宋体" w:hAnsi="宋体" w:cs="宋体"/>
          <w:color w:val="000000"/>
          <w:kern w:val="0"/>
          <w:szCs w:val="21"/>
        </w:rPr>
        <w:t>。我们的共识协议依赖可信的密码系统，假设签名和加密过程都是安全可信的。</w:t>
      </w:r>
    </w:p>
    <w:p w14:paraId="3A680A24" w14:textId="77777777" w:rsidR="00211661" w:rsidRPr="00DE3197" w:rsidRDefault="00211661" w:rsidP="00211661">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 xml:space="preserve">3.3 </w:t>
      </w:r>
      <w:bookmarkEnd w:id="3"/>
      <w:r w:rsidRPr="00DE3197">
        <w:rPr>
          <w:rFonts w:ascii="Times New Roman" w:eastAsia="黑体" w:hAnsi="Times New Roman" w:cs="Times New Roman" w:hint="eastAsia"/>
          <w:sz w:val="28"/>
          <w:szCs w:val="28"/>
        </w:rPr>
        <w:t>I</w:t>
      </w:r>
      <w:r w:rsidRPr="00DE3197">
        <w:rPr>
          <w:rFonts w:ascii="Times New Roman" w:eastAsia="黑体" w:hAnsi="Times New Roman" w:cs="Times New Roman"/>
          <w:sz w:val="28"/>
          <w:szCs w:val="28"/>
        </w:rPr>
        <w:t>nterference Model</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CD2D49F" w14:textId="48AE7923" w:rsidR="0072604C" w:rsidRPr="0072604C" w:rsidRDefault="0072604C" w:rsidP="0072604C">
      <w:pPr>
        <w:widowControl/>
        <w:shd w:val="clear" w:color="auto" w:fill="FFFFFF"/>
        <w:spacing w:afterLines="100" w:after="312" w:line="450" w:lineRule="atLeast"/>
        <w:ind w:firstLine="420"/>
        <w:jc w:val="left"/>
        <w:rPr>
          <w:rFonts w:ascii="宋体" w:eastAsia="宋体" w:hAnsi="宋体" w:cs="宋体" w:hint="eastAsia"/>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Ph</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m:oMathPara>
    </w:p>
    <w:p w14:paraId="6EAA0A84" w14:textId="3B09E8F2" w:rsidR="004224E5"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P</m:t>
        </m:r>
      </m:oMath>
      <w:r w:rsidRPr="004224E5">
        <w:rPr>
          <w:rFonts w:ascii="宋体" w:eastAsia="宋体" w:hAnsi="宋体" w:cs="宋体"/>
          <w:color w:val="000000"/>
          <w:kern w:val="0"/>
          <w:szCs w:val="21"/>
        </w:rPr>
        <w:t xml:space="preserve"> 是节点的发射功率； </w:t>
      </w:r>
      <m:oMath>
        <m:r>
          <w:rPr>
            <w:rFonts w:ascii="Cambria Math" w:eastAsia="宋体" w:hAnsi="Cambria Math" w:cs="宋体"/>
            <w:color w:val="000000"/>
            <w:kern w:val="0"/>
            <w:szCs w:val="21"/>
          </w:rPr>
          <m:t>h</m:t>
        </m:r>
      </m:oMath>
      <w:r w:rsidRPr="004224E5">
        <w:rPr>
          <w:rFonts w:ascii="宋体" w:eastAsia="宋体" w:hAnsi="宋体" w:cs="宋体"/>
          <w:color w:val="000000"/>
          <w:kern w:val="0"/>
          <w:szCs w:val="21"/>
        </w:rPr>
        <w:t xml:space="preserve"> 表示瑞利衰落中非负功率增益随机变量，服从</w:t>
      </w:r>
      <w:r w:rsidR="0072604C">
        <w:rPr>
          <w:rFonts w:ascii="宋体" w:eastAsia="宋体" w:hAnsi="宋体" w:cs="宋体" w:hint="eastAsia"/>
          <w:color w:val="000000"/>
          <w:kern w:val="0"/>
          <w:szCs w:val="21"/>
        </w:rPr>
        <w:t>参数</w:t>
      </w:r>
      <w:r w:rsidRPr="004224E5">
        <w:rPr>
          <w:rFonts w:ascii="宋体" w:eastAsia="宋体" w:hAnsi="宋体" w:cs="宋体"/>
          <w:color w:val="000000"/>
          <w:kern w:val="0"/>
          <w:szCs w:val="21"/>
        </w:rPr>
        <w:t xml:space="preserve">为 </w:t>
      </w:r>
      <m:oMath>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 的负指数分布；</w:t>
      </w:r>
      <m:oMath>
        <m:r>
          <w:rPr>
            <w:rFonts w:ascii="Cambria Math" w:eastAsia="宋体" w:hAnsi="Cambria Math" w:cs="宋体"/>
            <w:color w:val="000000"/>
            <w:kern w:val="0"/>
            <w:szCs w:val="21"/>
          </w:rPr>
          <m:t xml:space="preserve">r </m:t>
        </m:r>
      </m:oMath>
      <w:r w:rsidRPr="004224E5">
        <w:rPr>
          <w:rFonts w:ascii="宋体" w:eastAsia="宋体" w:hAnsi="宋体" w:cs="宋体"/>
          <w:color w:val="000000"/>
          <w:kern w:val="0"/>
          <w:szCs w:val="21"/>
        </w:rPr>
        <w:t>是两节点之间的距离；</w:t>
      </w:r>
      <m:oMath>
        <m:r>
          <m:rPr>
            <m:sty m:val="p"/>
          </m:rPr>
          <w:rPr>
            <w:rFonts w:ascii="Cambria Math" w:eastAsia="宋体" w:hAnsi="Cambria Math" w:cs="宋体"/>
            <w:color w:val="000000"/>
            <w:kern w:val="0"/>
            <w:szCs w:val="21"/>
          </w:rPr>
          <m:t>α</m:t>
        </m:r>
      </m:oMath>
      <w:r w:rsidRPr="004224E5">
        <w:rPr>
          <w:rFonts w:ascii="宋体" w:eastAsia="宋体" w:hAnsi="宋体" w:cs="宋体"/>
          <w:color w:val="000000"/>
          <w:kern w:val="0"/>
          <w:szCs w:val="21"/>
        </w:rPr>
        <w:t xml:space="preserve"> 是路径损耗指数；</w:t>
      </w:r>
      <m:oMath>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oMath>
      <w:r w:rsidRPr="004224E5">
        <w:rPr>
          <w:rFonts w:ascii="宋体" w:eastAsia="宋体" w:hAnsi="宋体" w:cs="宋体"/>
          <w:color w:val="000000"/>
          <w:kern w:val="0"/>
          <w:szCs w:val="21"/>
        </w:rPr>
        <w:t xml:space="preserve"> 是干扰噪声功率。设定无线网络的信噪比阈值</w:t>
      </w:r>
      <w:r w:rsidR="004D3044">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4224E5">
        <w:rPr>
          <w:rFonts w:ascii="宋体" w:eastAsia="宋体" w:hAnsi="宋体" w:cs="宋体"/>
          <w:color w:val="000000"/>
          <w:kern w:val="0"/>
          <w:szCs w:val="21"/>
        </w:rPr>
        <w:t xml:space="preserve">是由节点的硬件设备决定的。我们假设每个节点都能够进行物理载波监听。在一个半径为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的圆形网络区域中，发送节点到接收节点的距离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的密度函数为 </w:t>
      </w:r>
      <m:oMath>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2r</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 xml:space="preserve">，节点传输消息平均成功的概率为 </w:t>
      </w:r>
    </w:p>
    <w:p w14:paraId="2EAA8A36" w14:textId="7BF3DD29" w:rsidR="004D3044" w:rsidRPr="004D3044" w:rsidRDefault="004D3044" w:rsidP="00CC2F0C">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R</m:t>
              </m:r>
              <m:ctrlPr>
                <w:rPr>
                  <w:rFonts w:ascii="Cambria Math" w:eastAsia="宋体" w:hAnsi="Cambria Math" w:cs="宋体"/>
                  <w:i/>
                  <w:color w:val="000000"/>
                  <w:kern w:val="0"/>
                  <w:szCs w:val="21"/>
                </w:rPr>
              </m:ctrlPr>
            </m:sup>
            <m:e>
              <m:r>
                <m:rPr>
                  <m:nor/>
                </m:rP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SNR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e>
              </m:rad>
              <m:ctrlPr>
                <w:rPr>
                  <w:rFonts w:ascii="Cambria Math" w:eastAsia="宋体" w:hAnsi="Cambria Math" w:cs="宋体"/>
                  <w:i/>
                  <w:color w:val="000000"/>
                  <w:kern w:val="0"/>
                  <w:szCs w:val="21"/>
                </w:rPr>
              </m:ctrlPr>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rdr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oMath>
      </m:oMathPara>
    </w:p>
    <w:p w14:paraId="473BC75D" w14:textId="7D296A52" w:rsidR="00211661"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4224E5">
        <w:rPr>
          <w:rFonts w:ascii="宋体" w:eastAsia="宋体" w:hAnsi="宋体" w:cs="宋体"/>
          <w:color w:val="000000"/>
          <w:kern w:val="0"/>
          <w:szCs w:val="21"/>
        </w:rPr>
        <w:t xml:space="preserve"> 时，节点传输</w:t>
      </w:r>
      <w:r w:rsidR="004D3044">
        <w:rPr>
          <w:rFonts w:ascii="宋体" w:eastAsia="宋体" w:hAnsi="宋体" w:cs="宋体" w:hint="eastAsia"/>
          <w:color w:val="000000"/>
          <w:kern w:val="0"/>
          <w:szCs w:val="21"/>
        </w:rPr>
        <w:t>消息</w:t>
      </w:r>
      <w:r w:rsidRPr="004224E5">
        <w:rPr>
          <w:rFonts w:ascii="宋体" w:eastAsia="宋体" w:hAnsi="宋体" w:cs="宋体"/>
          <w:color w:val="000000"/>
          <w:kern w:val="0"/>
          <w:szCs w:val="21"/>
        </w:rPr>
        <w:t xml:space="preserve">成功的平均概率为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r>
          <m:rPr>
            <m:sty m:val="p"/>
          </m:rP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e>
        </m:d>
      </m:oMath>
      <w:r w:rsidRPr="004224E5">
        <w:rPr>
          <w:rFonts w:ascii="宋体" w:eastAsia="宋体" w:hAnsi="宋体" w:cs="宋体"/>
          <w:color w:val="000000"/>
          <w:kern w:val="0"/>
          <w:szCs w:val="21"/>
        </w:rPr>
        <w:t>。</w:t>
      </w:r>
    </w:p>
    <w:p w14:paraId="5B5C04F6" w14:textId="77777777" w:rsidR="00211661" w:rsidRPr="00DE3197" w:rsidRDefault="00211661" w:rsidP="00211661">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lastRenderedPageBreak/>
        <w:t xml:space="preserve">3.4 </w:t>
      </w:r>
      <w:bookmarkEnd w:id="4"/>
      <w:r w:rsidRPr="00DE3197">
        <w:rPr>
          <w:rFonts w:ascii="Times New Roman" w:eastAsia="黑体" w:hAnsi="Times New Roman" w:cs="Times New Roman" w:hint="eastAsia"/>
          <w:sz w:val="28"/>
          <w:szCs w:val="28"/>
        </w:rPr>
        <w:t>A</w:t>
      </w:r>
      <w:r w:rsidRPr="00DE3197">
        <w:rPr>
          <w:rFonts w:ascii="Times New Roman" w:eastAsia="黑体" w:hAnsi="Times New Roman" w:cs="Times New Roman"/>
          <w:sz w:val="28"/>
          <w:szCs w:val="28"/>
        </w:rPr>
        <w:t>dversary</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27689E52"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敌手节点可以发起女巫攻击，即伪造多个身份，在共识过程中并不传输任何对达成共识有效的消息或者生成有效区块；</w:t>
      </w:r>
    </w:p>
    <w:p w14:paraId="6245FF71" w14:textId="15EB7D1B"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 xml:space="preserve">假设敌手可以在任意时刻制造噪声干扰其他诚实节点的消息传输。敌手可以发起阻塞攻击(Jamming Attack)，在长度为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的时间区间内，敌手最多可以发起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6E2A4F">
        <w:rPr>
          <w:rFonts w:ascii="宋体" w:eastAsia="宋体" w:hAnsi="宋体" w:cs="宋体"/>
          <w:color w:val="000000"/>
          <w:kern w:val="0"/>
          <w:szCs w:val="21"/>
        </w:rPr>
        <w:t xml:space="preserve"> 次阻塞攻击，即在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轮中敌手最多可以阻塞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w:t>
      </w:r>
    </w:p>
    <w:p w14:paraId="74374AD3" w14:textId="35777443" w:rsidR="00211661" w:rsidRPr="006E2A4F" w:rsidRDefault="004224E5" w:rsidP="006E2A4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在本文中，我们说一个事件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有很高概率发生,如果对任意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发生的概率为 </w:t>
      </w:r>
      <m:oMath>
        <m:r>
          <w:rPr>
            <w:rFonts w:ascii="Cambria Math" w:eastAsia="宋体" w:hAnsi="Cambria Math" w:cs="宋体"/>
            <w:color w:val="000000"/>
            <w:kern w:val="0"/>
            <w:szCs w:val="21"/>
          </w:rPr>
          <m:t>1-</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w:t>
      </w:r>
    </w:p>
    <w:p w14:paraId="083E6B5B" w14:textId="39675844"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4CB20E15" w14:textId="42B3ED81"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在本节，我们首先介绍稳定共识协议的概览，之后介绍协议的细节。</w:t>
      </w:r>
    </w:p>
    <w:p w14:paraId="5DA92858" w14:textId="77777777"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3CDD46A1" w14:textId="77B7B74D"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563642DE" w14:textId="2F1BFC49"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w:t>
      </w:r>
      <w:r w:rsidR="006E2A4F">
        <w:rPr>
          <w:rFonts w:ascii="宋体" w:eastAsia="宋体" w:hAnsi="宋体" w:cs="宋体" w:hint="eastAsia"/>
          <w:color w:val="000000"/>
          <w:kern w:val="0"/>
          <w:szCs w:val="21"/>
        </w:rPr>
        <w:t>；否则</w:t>
      </w:r>
      <w:r w:rsidR="006E2A4F" w:rsidRPr="004224E5">
        <w:rPr>
          <w:rFonts w:ascii="宋体" w:eastAsia="宋体" w:hAnsi="宋体" w:cs="宋体"/>
          <w:color w:val="000000"/>
          <w:kern w:val="0"/>
          <w:szCs w:val="21"/>
        </w:rPr>
        <w:t>任何人不能取出</w:t>
      </w:r>
      <w:r w:rsidRPr="004224E5">
        <w:rPr>
          <w:rFonts w:ascii="宋体" w:eastAsia="宋体" w:hAnsi="宋体" w:cs="宋体"/>
          <w:color w:val="000000"/>
          <w:kern w:val="0"/>
          <w:szCs w:val="21"/>
        </w:rPr>
        <w:t>。这个质押机制可以有效的防止敌手发起女巫攻击。</w:t>
      </w:r>
    </w:p>
    <w:p w14:paraId="7AB01590" w14:textId="3D32E384" w:rsid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允许数百个节点参与共识协商过程，确保能够稳定的达成最终共识。共识协议是按顺序进行的。在每一轮中，随机选举一个出块节点，随后每个共识节点对区块进行一次投票。每个共识节点在一轮共识中只能对共识结果进行一次投票，</w:t>
      </w:r>
      <w:r w:rsidRPr="004224E5">
        <w:rPr>
          <w:rFonts w:ascii="宋体" w:eastAsia="宋体" w:hAnsi="宋体" w:cs="宋体"/>
          <w:color w:val="000000"/>
          <w:kern w:val="0"/>
          <w:szCs w:val="21"/>
        </w:rPr>
        <w:lastRenderedPageBreak/>
        <w:t>记节点对区块Hash的签名被计数为对区块有效的一次投票。</w:t>
      </w:r>
      <w:r w:rsidR="001E49E1" w:rsidRPr="004224E5">
        <w:rPr>
          <w:rFonts w:ascii="宋体" w:eastAsia="宋体" w:hAnsi="宋体" w:cs="宋体"/>
          <w:color w:val="000000"/>
          <w:kern w:val="0"/>
          <w:szCs w:val="21"/>
        </w:rPr>
        <w:t>我们的共识协议</w:t>
      </w:r>
      <w:r w:rsidR="001E49E1">
        <w:rPr>
          <w:rFonts w:ascii="宋体" w:eastAsia="宋体" w:hAnsi="宋体" w:cs="宋体" w:hint="eastAsia"/>
          <w:color w:val="000000"/>
          <w:kern w:val="0"/>
          <w:szCs w:val="21"/>
        </w:rPr>
        <w:t>的主要共识过程</w:t>
      </w:r>
      <w:r w:rsidRPr="004224E5">
        <w:rPr>
          <w:rFonts w:ascii="宋体" w:eastAsia="宋体" w:hAnsi="宋体" w:cs="宋体"/>
          <w:color w:val="000000"/>
          <w:kern w:val="0"/>
          <w:szCs w:val="21"/>
        </w:rPr>
        <w:t>如下图所示：</w:t>
      </w:r>
    </w:p>
    <w:p w14:paraId="71D35BC6" w14:textId="0303A72D" w:rsidR="001E49E1" w:rsidRPr="004224E5" w:rsidRDefault="001E49E1" w:rsidP="00192EE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noProof/>
        </w:rPr>
        <w:drawing>
          <wp:inline distT="0" distB="0" distL="0" distR="0" wp14:anchorId="517250DA" wp14:editId="2AA54D35">
            <wp:extent cx="2176780" cy="12762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9850" cy="1295688"/>
                    </a:xfrm>
                    <a:prstGeom prst="rect">
                      <a:avLst/>
                    </a:prstGeom>
                    <a:noFill/>
                    <a:ln>
                      <a:noFill/>
                    </a:ln>
                  </pic:spPr>
                </pic:pic>
              </a:graphicData>
            </a:graphic>
          </wp:inline>
        </w:drawing>
      </w:r>
    </w:p>
    <w:p w14:paraId="59290601" w14:textId="294F3378" w:rsidR="004224E5" w:rsidRDefault="004224E5"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3F1BAD">
        <w:rPr>
          <w:rFonts w:ascii="宋体" w:eastAsia="宋体" w:hAnsi="宋体" w:cs="宋体"/>
          <w:color w:val="000000"/>
          <w:kern w:val="0"/>
          <w:szCs w:val="21"/>
        </w:rPr>
        <w:t>出块节点选举：</w:t>
      </w:r>
      <w:r w:rsidR="009E66B8" w:rsidRPr="003F1BAD">
        <w:rPr>
          <w:rFonts w:ascii="宋体" w:eastAsia="宋体" w:hAnsi="宋体" w:cs="宋体"/>
          <w:color w:val="000000"/>
          <w:kern w:val="0"/>
          <w:szCs w:val="21"/>
        </w:rPr>
        <w:t xml:space="preserve">节点通过一个分布式随机生成方案根据前一轮确认的区块独立地生成一个随机数 </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9E66B8" w:rsidRPr="009E66B8">
        <w:rPr>
          <w:rFonts w:ascii="宋体" w:eastAsia="宋体" w:hAnsi="宋体" w:cs="宋体"/>
          <w:color w:val="000000"/>
          <w:kern w:val="0"/>
          <w:szCs w:val="21"/>
        </w:rPr>
        <w:t xml:space="preserve"> 区间的随机数</w:t>
      </w:r>
      <w:r w:rsidR="009E66B8">
        <w:rPr>
          <w:rFonts w:ascii="宋体" w:eastAsia="宋体" w:hAnsi="宋体" w:cs="宋体" w:hint="eastAsia"/>
          <w:color w:val="000000"/>
          <w:kern w:val="0"/>
          <w:szCs w:val="21"/>
        </w:rPr>
        <w:t>。</w:t>
      </w:r>
      <w:r w:rsidRPr="003F1BAD">
        <w:rPr>
          <w:rFonts w:ascii="宋体" w:eastAsia="宋体" w:hAnsi="宋体" w:cs="宋体"/>
          <w:color w:val="000000"/>
          <w:kern w:val="0"/>
          <w:szCs w:val="21"/>
        </w:rPr>
        <w:t>节点将自己的私钥和当前轮的随机数作为可验证随机函数的输入</w:t>
      </w:r>
      <w:r w:rsidR="009E66B8">
        <w:rPr>
          <w:rFonts w:ascii="宋体" w:eastAsia="宋体" w:hAnsi="宋体" w:cs="宋体" w:hint="eastAsia"/>
          <w:color w:val="000000"/>
          <w:kern w:val="0"/>
          <w:szCs w:val="21"/>
        </w:rPr>
        <w:t>查看</w:t>
      </w:r>
      <w:r w:rsidRPr="003F1BAD">
        <w:rPr>
          <w:rFonts w:ascii="宋体" w:eastAsia="宋体" w:hAnsi="宋体" w:cs="宋体"/>
          <w:color w:val="000000"/>
          <w:kern w:val="0"/>
          <w:szCs w:val="21"/>
        </w:rPr>
        <w:t>自己是否成为出块节点</w:t>
      </w:r>
      <w:r w:rsidR="009E66B8">
        <w:rPr>
          <w:rFonts w:ascii="宋体" w:eastAsia="宋体" w:hAnsi="宋体" w:cs="宋体" w:hint="eastAsia"/>
          <w:color w:val="000000"/>
          <w:kern w:val="0"/>
          <w:szCs w:val="21"/>
        </w:rPr>
        <w:t>。同时，节点</w:t>
      </w:r>
      <w:r w:rsidRPr="003F1BAD">
        <w:rPr>
          <w:rFonts w:ascii="宋体" w:eastAsia="宋体" w:hAnsi="宋体" w:cs="宋体"/>
          <w:color w:val="000000"/>
          <w:kern w:val="0"/>
          <w:szCs w:val="21"/>
        </w:rPr>
        <w:t>可以</w:t>
      </w:r>
      <w:r w:rsidR="009E66B8">
        <w:rPr>
          <w:rFonts w:ascii="宋体" w:eastAsia="宋体" w:hAnsi="宋体" w:cs="宋体" w:hint="eastAsia"/>
          <w:color w:val="000000"/>
          <w:kern w:val="0"/>
          <w:szCs w:val="21"/>
        </w:rPr>
        <w:t>根据出块节点的公钥</w:t>
      </w:r>
      <w:r w:rsidRPr="003F1BAD">
        <w:rPr>
          <w:rFonts w:ascii="宋体" w:eastAsia="宋体" w:hAnsi="宋体" w:cs="宋体"/>
          <w:color w:val="000000"/>
          <w:kern w:val="0"/>
          <w:szCs w:val="21"/>
        </w:rPr>
        <w:t>验证出块节点的合法性；</w:t>
      </w:r>
    </w:p>
    <w:p w14:paraId="5E763C83" w14:textId="2637F1E9" w:rsidR="00F44899"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区块的生成：出块节点确定自己获得出块权限后，将生成区块并广播区块到网络中的所有其他节点；</w:t>
      </w:r>
    </w:p>
    <w:p w14:paraId="4B483FBA" w14:textId="7866C90B" w:rsidR="00F44899" w:rsidRPr="003F1BAD" w:rsidRDefault="00F44899"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区块的验证和最终化：</w:t>
      </w:r>
      <w:r w:rsidR="00DF5C20">
        <w:rPr>
          <w:rFonts w:ascii="宋体" w:eastAsia="宋体" w:hAnsi="宋体" w:cs="宋体" w:hint="eastAsia"/>
          <w:color w:val="000000"/>
          <w:kern w:val="0"/>
          <w:szCs w:val="21"/>
        </w:rPr>
        <w:t>当节点接收到区块之后，将进行区块验证并且通过对区块H</w:t>
      </w:r>
      <w:r w:rsidR="00DF5C20">
        <w:rPr>
          <w:rFonts w:ascii="宋体" w:eastAsia="宋体" w:hAnsi="宋体" w:cs="宋体"/>
          <w:color w:val="000000"/>
          <w:kern w:val="0"/>
          <w:szCs w:val="21"/>
        </w:rPr>
        <w:t>ash</w:t>
      </w:r>
      <w:r w:rsidR="00DF5C20">
        <w:rPr>
          <w:rFonts w:ascii="宋体" w:eastAsia="宋体" w:hAnsi="宋体" w:cs="宋体" w:hint="eastAsia"/>
          <w:color w:val="000000"/>
          <w:kern w:val="0"/>
          <w:szCs w:val="21"/>
        </w:rPr>
        <w:t>签名</w:t>
      </w:r>
    </w:p>
    <w:p w14:paraId="5C175A37" w14:textId="30BE0E52" w:rsidR="003F1BAD" w:rsidRPr="003F1BAD" w:rsidRDefault="009E66B8" w:rsidP="003F1BA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签名聚合方案</w:t>
      </w:r>
      <w:r w:rsidR="003F1BAD" w:rsidRPr="003F1BAD">
        <w:rPr>
          <w:rFonts w:ascii="宋体" w:eastAsia="宋体" w:hAnsi="宋体" w:cs="宋体" w:hint="eastAsia"/>
          <w:color w:val="000000"/>
          <w:kern w:val="0"/>
          <w:szCs w:val="21"/>
        </w:rPr>
        <w:t>：</w:t>
      </w:r>
      <w:r w:rsidR="003F1BAD" w:rsidRPr="003F1BAD">
        <w:rPr>
          <w:rFonts w:ascii="宋体" w:eastAsia="宋体" w:hAnsi="宋体" w:cs="宋体"/>
          <w:color w:val="000000"/>
          <w:kern w:val="0"/>
          <w:szCs w:val="21"/>
        </w:rPr>
        <w:t>节点收集到足够的部分签名之后，通过一个聚合签名恢复方案将一定数量的区块Hash签名并验证成功后，聚合成一个完整签名；</w:t>
      </w:r>
    </w:p>
    <w:p w14:paraId="53AB6516" w14:textId="77777777" w:rsidR="003F1BAD" w:rsidRPr="003F1BAD" w:rsidRDefault="003F1BAD" w:rsidP="00192EE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15D83240" w14:textId="7D48F186"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区块生成：出块节点将打包交易生成一个区块，并将区块广播给网络中其他共识节点；</w:t>
      </w:r>
    </w:p>
    <w:p w14:paraId="220C8B95" w14:textId="043339BC"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区块验证：接收到新区块之后，共识节点会验证区块的有效性。如果验证区块成功节点将会对区块Hash签名，并将签名广播， 否则将不会对区块Hash签名；</w:t>
      </w:r>
    </w:p>
    <w:p w14:paraId="56538DCC" w14:textId="5B412778"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区块确认：节点在以下两种情况下将确认区块：</w:t>
      </w:r>
    </w:p>
    <w:p w14:paraId="16D66114"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 节点接收到区块Hash的完整签名并验证成功。</w:t>
      </w:r>
    </w:p>
    <w:p w14:paraId="5ADE53AA" w14:textId="0499E73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 **链更新阶段**：当节点生成或接收到一个区块Hash的完整签名并验证成功后，就完成区块共识的最终性。节点可以将新区块添加到本地主链上，并开始新的一轮共识。</w:t>
      </w:r>
    </w:p>
    <w:p w14:paraId="1E3C7D8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6B0F119A" w14:textId="4D1DA04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![](./consensus.png)</w:t>
      </w:r>
    </w:p>
    <w:p w14:paraId="3C23214E" w14:textId="77777777" w:rsidR="00211661" w:rsidRPr="00DE3197" w:rsidRDefault="00211661" w:rsidP="00211661">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Pr>
          <w:rFonts w:ascii="Times New Roman" w:eastAsia="黑体" w:hAnsi="Times New Roman" w:cs="Times New Roman"/>
          <w:sz w:val="28"/>
          <w:szCs w:val="28"/>
        </w:rPr>
        <w:t>The Stable Consensus Protocol</w:t>
      </w:r>
    </w:p>
    <w:p w14:paraId="2AC17797" w14:textId="59C47A22"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在这一小节，我们将详细介绍我们的共识算法的设计细节。</w:t>
      </w:r>
    </w:p>
    <w:p w14:paraId="5B15B5EB" w14:textId="20F5F662"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4224E5">
        <w:rPr>
          <w:rFonts w:ascii="Times New Roman" w:eastAsia="宋体" w:hAnsi="Times New Roman" w:cs="Times New Roman" w:hint="eastAsia"/>
          <w:sz w:val="24"/>
          <w:szCs w:val="24"/>
        </w:rPr>
        <w:t>门限签名方案</w:t>
      </w:r>
    </w:p>
    <w:p w14:paraId="6AF0DEF2" w14:textId="245B331C"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系统运行共识协议之前，系统通过一个安全的分布式密钥生成算法，为每个参与共识的节点生成和分配密钥对。我们的共识协议采用门限BLS签名方案的三个相关函数：签名生成函数用于生成签名内容的部分签名；聚合签名恢复函数通过一定数量的部分签名重构完整的签名；签名验证函数通过签名者的公钥验证每个部分签名和完整签名的有效性。在我们的区块链协议中，每个节点在验证区块成功之后，将通过签名生成函数利用自身密钥生成区块Hash的部分签名并广播。其他接收到该签名的节点可以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35A5DD4E" w14:textId="34F6DDB1" w:rsidR="00211661"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7D43DF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每个节点在进入系统之后通过分布式密钥生成协议获取自己的密钥对 $&lt;sk_{i}, pk_{i}&gt;$ 和其他共识节点的公钥 $\{pk_{1},\cdots, pk_{i-1}, pk_{i+1}, \cdots, pk_{n}\}$ 以及聚合公钥 $PKs$，用于签名和验证签名。当得到所有共识节点的公钥之后，节点可以通过对所有的共识节点采用基于公钥Hash值进行排序。这种方式可以使得全部参与共识的节点拥有相同的序列。</w:t>
      </w:r>
    </w:p>
    <w:p w14:paraId="4576949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在稳定区块链共识协议中，主要根据节点的稳定度来选举出块节点。新节点加入系统时，通过保证金质押获得有限的活动时间，活动的时长与交付的保证金成正比。记节点 ${\rm Node}_{v}$ 在区块链系统中的&lt;font color=red&gt;剩余活动时间&lt;/font&gt;为 $T_{v}$，则所有共识节点的剩余活动时间之和为 $\sum_{v}T_{v}$。定义节点 ${\rm Node}_{v}$ 的 **&lt;font color=red&gt;剩余活动时间比值&lt;/font&gt;** 为</w:t>
      </w:r>
    </w:p>
    <w:p w14:paraId="42E89AC0" w14:textId="375FF8B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$$\rho_{v} = \frac{T_{v}}{\sum_{v}T_{v}}$$</w:t>
      </w:r>
    </w:p>
    <w:p w14:paraId="70858C7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假设在最近的 $K$ 个确认区块中，由节点 ${\rm Node}_{v}$  生成的区块数量为 $N_{v}$。定义节点 ${\rm Node}_{v}$ 的 **&lt;font color=red&gt;共识比值&lt;/font&gt;** 为</w:t>
      </w:r>
    </w:p>
    <w:p w14:paraId="13253705" w14:textId="0A81F9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$$r_{v}=\frac{N_{v}}{K}$$</w:t>
      </w:r>
    </w:p>
    <w:p w14:paraId="15BC7D81"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${\rm Node}_{v}$ 的 **&lt;font color=red&gt;稳定度&lt;/font&gt;** 为 </w:t>
      </w:r>
    </w:p>
    <w:p w14:paraId="7B278AA9"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$$S_{v}=\alpha\times \rho_{v}+\beta\times r_{v}\qquad(\alpha+\beta=1,\ \alpha\geq 0,\ \beta\geq 0)$$</w:t>
      </w:r>
    </w:p>
    <w:p w14:paraId="025A943B" w14:textId="630679F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其中，$\alpha$ 为剩余活动时间比权重系数，$\beta$ 为共识比权重系数，可根据偏好设置。在系统运行初期，当确认区块数量不足 $K$ 个时，记节点的共识比为 $r_{v}=0$。此时，节点的稳定度主要受节点的剩余活动时间的影响。</w:t>
      </w:r>
    </w:p>
    <w:p w14:paraId="67F54ED5"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在稳定区块链共识协议中，节点 ${\rm Node}_{v}$ 被选为出块节点的概率为</w:t>
      </w:r>
    </w:p>
    <w:p w14:paraId="48DE327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$$p_{v}=\frac{S_v}{\sum_{v}S_v}$$</w:t>
      </w:r>
    </w:p>
    <w:p w14:paraId="0F4233EE"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根据节点的稳定度决定节点被选中的概率，稳定度越高的节点越容易被选中。通过节点的稳定度和统一排序，可以构建一个轮盘。合法的出块节点将会从节点轮盘中选出。共识节点根据轮随机数 $Rds^{r}$ 从构建的轮盘中决定出块节点的索引BPI。记 $S_{i}$ 是节点 $Node_{i}$（$i=0,\dots,N-1$）的稳定度，所有节点的稳定度之和为 $S =\sum_{i=1}^{N}S_{i}$ ，那么节点 $i$ 被选中的概率为 $p_{i}=\frac{S_{i}}{S}$ 且有 $\sum_{i=1}^{N}p_{i}=1$。为了确定被选中的节点，将区间 $[0, 1)$ 分为连续的多个区间</w:t>
      </w:r>
    </w:p>
    <w:p w14:paraId="13C99EFD" w14:textId="364A7F68"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$$[\sum_{k=1}^{i}p_{k}, \sum_{k=1}^{i+1}p_{k}),\ i=0,\dots,N-1.$$</w:t>
      </w:r>
    </w:p>
    <w:p w14:paraId="45C272FF" w14:textId="1953936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在稳定共识协议中，需要一个分布式随机数生成协议来确保每一轮出块节点的选举是唯一的、随机的、可验证的输出。</w:t>
      </w:r>
    </w:p>
    <w:p w14:paraId="4FC286C3"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在我们的协议中，当共识节点接收到当前轮区块Hash的完整签名 $sig_{f}^{r}$ 之后，将执行分布式随机数生成协议来产生下一轮的随机数 $Rds^{r+1} \in [0, 1)$。为了确保输入值的统一和即时性，我们使用当前轮的区块Hash $B_{Hash}^{r}$ 与完整签名 $sig_{f}^{r}$ 结合作为随机输入。最后得到下一轮的随机数:</w:t>
      </w:r>
    </w:p>
    <w:p w14:paraId="72149EBB" w14:textId="7650EAFB"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$$Rds^{r+1} = \frac{Hash(B_{Hash}^{r}||sig_{f}^{r})}{2^{len(Hash(B_{Hash}^{r}||sig_{f}^{r}))}}$$</w:t>
      </w:r>
    </w:p>
    <w:p w14:paraId="38AE3AC3" w14:textId="2A1B59C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分布式随机数生成协议的输出是不可预测且唯一的。虽然区块Hash $B_{Hash}^{r}$ 是一个预先知道的信息，但是完整签名 $sig_{f}^{r}$ 在聚合产生之前是不可以事先预估得到的。即使存在节点首先恢复出完整签名，但是节点是不可能篡改完整签名的。因此，新一轮随机数 $Rds^{r+1}$ 的生成是基于相同的、可验证的输入计算的，确保最终输出是随机且唯一的。</w:t>
      </w:r>
    </w:p>
    <w:p w14:paraId="1D93F196" w14:textId="5A7087E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分布式随机数生成协议是非交互式的，参与共识的节点不需要通信便能够进入新的一轮共识。一旦节点生成或接收到完整签名 $sig_{f}^{r}$，就会立刻确认区块并将区块添加到本地区块链上。同时，节点可以根据确认的区块Hash $B_{Hash}^{r}$ 和完整签名 $sig_{f}^{r}$ 自主生成新一轮的随机数 $Rds^{r+ 1}$，直接开始新一轮共识进程。</w:t>
      </w:r>
    </w:p>
    <w:p w14:paraId="73A50C44" w14:textId="14C8123E"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随机可验证函数结合了分布式随机数生成协议和安全可靠的BLS签名方案，确保出块节点的选举过程是随机的、可验证的且安全的。所有的共识节点通过输入相同的随机数和自己的私钥，可以确定自己是否当选为出块节点。同时，可以利用出块节点的公钥和随机数，验证出块节点的合法性。我们采用的分布式随机生成协议是建立在安全可靠的BLS签名方案之上的，在 $N$ 个共识节点中即使存在 $\lfloor\frac{n}{2}\rfloor$ 个恶意节点也能够正常运行。当绝大多数的诚实共识节点都知道其他节点的活动时间和维护相同的区块链时，门限签名方案的阈值总是能达到，即在每一轮中最终总是能够恢复完整签名。</w:t>
      </w:r>
      <w:r w:rsidRPr="004224E5">
        <w:rPr>
          <w:rFonts w:ascii="宋体" w:eastAsia="宋体" w:hAnsi="宋体" w:cs="宋体"/>
          <w:color w:val="000000"/>
          <w:kern w:val="0"/>
          <w:szCs w:val="21"/>
        </w:rPr>
        <w:lastRenderedPageBreak/>
        <w:t>我们的共识协议通过一个激励机制可以提高节点愿意签名区块Hash的积极性。最先聚合生成完整签名的部分签名集合的所有节点将获得部分奖励。这个机制不仅可以激励节点参与签名，更可以激励节点产生完整签名之后尽快将结果广播给其他节点，从而提高共识的效率。</w:t>
      </w:r>
    </w:p>
    <w:p w14:paraId="1DD49347"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出块节点的选举是每个共识节点将分布式随机数生成协议的输出和私钥作为可验证随机函数的输入，确定自己是否当选。如果随机值 $Rds^{r}$ 是在拥有私钥的节点所在的区间则当选为出块节点，计算如下：</w:t>
      </w:r>
    </w:p>
    <w:p w14:paraId="74379FBC" w14:textId="1934AC70"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BPI = \{i | Rds^{r} \in [\sum_{k=1}^{i}p_{k}, \sum_{k=1}^{i+1}p_{k})\}$$</w:t>
      </w:r>
    </w:p>
    <w:p w14:paraId="03F9F24A" w14:textId="7C0CFC36"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出块节点的选择是基于 $Rds^{r}$，这个数是随机、唯一和可验证的。因此，出块节点的选择也是安全随机的，并且出块节点的确定也是每个节点独立完成，不需要进行任何的消息交互。由于所有共识节点计算BPI的输入的相同的，因此最终计算结果也是唯一。通过出块节点在区块上的签名和出块节点的公钥可以验证出块节点的合法性。</w:t>
      </w:r>
    </w:p>
    <w:p w14:paraId="2F5C2254" w14:textId="0DE096FC"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当节点维护的区块链或者剩余活动存在差异时，最终的出块节点的选举并不会出现较大的偏差，即敏感度并不高。</w:t>
      </w:r>
    </w:p>
    <w:p w14:paraId="4A88CC54" w14:textId="79D224F4"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记 $S_{v} = \alpha\times\frac{T_{v}}{\sum_{i \in N}T_{i}} + \beta\times\frac{N_{v}}{K}$，记 $S_{v}' = \alpha\times\frac{T_{v}+ \Delta T_{v}}{\sum_{i \in N}T_{i} + \Delta T_{v}} + \beta\times\frac{N_{v} + \Delta N_{v}}{K}$, 那么 $||S_{v}' - S_{v}|| = ||\alpha\frac{\sum_{i \in N}T_{i}\Delta T_{v} - T_{v}\Delta T_{v}}{\sum_{i \in N}T_{i}(\sum_{i \in N}T_{i}+\Delta T_{v})} + \beta\frac{\Delta N_{v}}{K}||\leq ||\frac{\Delta T_{v} }{\sum_{i \in N}T_{i}+\Delta T_{v}} + \frac{\Delta N_{v}}{K}|| \ll \Omega(1)$</w:t>
      </w:r>
    </w:p>
    <w:p w14:paraId="7194D562" w14:textId="539442C3" w:rsidR="004224E5" w:rsidRPr="004224E5"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因此，当节点记录的剩余活动时间和共识区块数量存在些许误差时，对于最终稳定性的影响不会太大，节点被选中的概率是对于这两个度量指标的敏感度也不会特别大。因此，诚实节点选中不同出块节点的概率是非常低的。为了尽可能使系统中节点维护相同的区块链，在每次同时开始之前，节点会执行一次区块链同步操作。节点会随机请求几个邻节点的区块链信息，最终同步拥有共同链前缀且有最长有效区块链。</w:t>
      </w:r>
    </w:p>
    <w:p w14:paraId="7DA3A4F1" w14:textId="6E33C833"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lastRenderedPageBreak/>
        <w:t>当节点被选中为当前轮的出块节点之后，出块节点将打包交易生成区块，区块分为区块头和区块体。区块体主要是存储的交易元数据，区块头可以用一个元组表示 $(R, Hash_{pre}, inf_{trans}, B_{Hash}, L_{id},sig_{f})$，其中 $R$ 是当前的轮数，$Hash_{pre}$ 是前一个区块的Hash，$inf_{trans}$ 是存储在区块体中交易的信息，$L_{id}$ 是出块节点的id，$B_{Hash}$ 是区块的Hash。随后，节点将收集足够数量的区块Hash部分签名聚合成完整签名 $sig_{f}$，确认区块后将完整签名添加到区块中并完成区块上链操作。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**出块节点id** $L_{id}$：节点通过出块节点的公钥和当前轮的随机数验证出块节点的合法性；</w:t>
      </w:r>
    </w:p>
    <w:p w14:paraId="10877767"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**区块父Hash** $Hash_{pre}$：新区块的父Hash必须与节点维护的当前最新区块链的最后一个区块的Hash相同；</w:t>
      </w:r>
    </w:p>
    <w:p w14:paraId="37FC5F6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**交易信息** $inf_{trans}$：验证交易列表的基本信息是否有效；</w:t>
      </w:r>
    </w:p>
    <w:p w14:paraId="67E4694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**交易**：检查区块中的所有交易是否都是有效的，如果存在无效交易，则认为区块是无效的；</w:t>
      </w:r>
    </w:p>
    <w:p w14:paraId="792B3D20" w14:textId="0AD6D19A"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**部分签名**：验证区块Hash的签名是否有效。验证区块Hash的有效性可以确保区块完整性，验证区块Hash的签名可以确定出块节点的合法性，所有节点可以通过签名节点的公钥来确定部分签名的有效性。</w:t>
      </w:r>
    </w:p>
    <w:p w14:paraId="25964837" w14:textId="3ACAA2D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如果以上条件都满足后，节点验证区块的有效性都成功，会对区块Hash签名并广播部分签名给其他共识节点。当共识节点收集到 $\lceil\frac{N}{2}\rceil$ 个有效的区块Hash的部分签名时，可以聚合恢复成一个区块Hash的完整签名就可以证明区块被确认，并不需要更多的消息通信。当一个有效的完整签名出现，说明已经有足够多的节点认为这</w:t>
      </w:r>
      <w:r w:rsidRPr="008D26E8">
        <w:rPr>
          <w:rFonts w:ascii="宋体" w:eastAsia="宋体" w:hAnsi="宋体" w:cs="宋体"/>
          <w:color w:val="000000"/>
          <w:kern w:val="0"/>
          <w:szCs w:val="21"/>
        </w:rPr>
        <w:lastRenderedPageBreak/>
        <w:t>个区块是有效的，这个签名可以通过聚合公钥快速验证。当有一个节点广播了完整签名，所有诚实的节点都会在 $\log N$ 轮通信中接收到完整签名。因此，完整签名作为区块确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p>
    <w:p w14:paraId="634AA717" w14:textId="5616912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完成，即区块的确认过程是完全去中心化的、无首领的。这样的设计使得即使出块节点故障或者无线网络通信不稳定，我们的共识协议也能确保最终确认有效区块。</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534F1BB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节点故障**：在我们的共识协议中，出块节点只承担生成区块的功能，出块节点的恶意行为只能是生成一个无效区块或者不生成区块。为了确保共识协议的持续运行，如果被选中的出块节点出现故障，我们的共识协议将会通过门限签名机制强制更换出块节点。协议中一轮共识进程结束之后，会出现两种输出：输出一个有效的被确认的区块和一个空区块（与一般的区块数据结构相同，但是区块中没有任何交易）。一个有效区块被确认需要满足以下条件：</w:t>
      </w:r>
    </w:p>
    <w:p w14:paraId="1CE66D5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出块节点创建一个有效区块；</w:t>
      </w:r>
    </w:p>
    <w:p w14:paraId="5F847563" w14:textId="0155DD4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该有效区块被足够多的共识节点接受并且为其Hash签名。</w:t>
      </w:r>
    </w:p>
    <w:p w14:paraId="79990DEF" w14:textId="24F75A5B"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如果一个合法的出块节点创建一个无效区块，则其他节点会为一个空区块的Hash签名并广播表明当前出块节点的无效行为，最终确定当前轮是无效的。如果出块节点不生成区块或生成的有效区块没有被足够多的共识节点接受并对区块Hash签名，要么出现了网络问题，要么部分共识节点拒绝对区块Hash签名。这种情况，我们设置一个超时机制，所有诚实的共识节点会在一个空区块上签名，最终确认该区块并开始新一轮的共识进程。只有出现超时或者出块节点创建一个无效区块时，共识节点才在一个空区块上签名。我们的协议可以确保为空块或者有效块收集到足够多的区块Hash部分签名，之后将所有的部分签名聚合恢复成一个完整签名，将确认区块的Hash和完整签名作为输入，选出下一轮的出块</w:t>
      </w:r>
      <w:r w:rsidRPr="008D26E8">
        <w:rPr>
          <w:rFonts w:ascii="宋体" w:eastAsia="宋体" w:hAnsi="宋体" w:cs="宋体"/>
          <w:color w:val="000000"/>
          <w:kern w:val="0"/>
          <w:szCs w:val="21"/>
        </w:rPr>
        <w:lastRenderedPageBreak/>
        <w:t>节点。从而，协议可以确保敌手无法干扰新区块的出块节点的选举过程 ，提高系统的安全性。</w:t>
      </w:r>
    </w:p>
    <w:p w14:paraId="694CD1DC"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431BE007" w14:textId="199930F1"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女巫节点出现恶意行为时，将发送一些错误的消息阻碍协议达成共识。如果女巫节点当选为出块节点生成一个无效区块，其他共识节点将会验证区块失败，最终生成和确认一个空区块。当生成一个有效区块，敌手控制的女巫节点可以不对区块Hash签名来影响共识过程。由于区块验证和确认的过程是节点独立完成，因此只要有足够多的诚实节点对区块Hash签名就能确保共识过程的最终性。只要有诚实节点收集到足够的签名确认消息，将会生成完整签名确认区块。</w:t>
      </w:r>
    </w:p>
    <w:p w14:paraId="1F6E5718" w14:textId="77777777"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7FD8D85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在无线网络中，节点发起阻塞攻击（Jamming Attack）时，会阻塞其他节点传输消息。可能会导致其他诚实节点即使对有效区块Hash签名也无法成功广播部分签名。我们的协议中根据估计的敌手时间窗口动态调整节点收集签名的超时时间，确保节点能够在敌手发起阻塞攻击时也达成共识。我们的共识协议中，每个节点根据感应信道的情况维护一个敌手时间窗口估计 $T$。每个节点会根据共识过程中信道的情况，动态调整 $T$ 的大小，当 $T$ 达到某一阈值时需要更改超时的阈值。延长节点接收签名消息的超时时间，最终确保敌手发起阻塞攻击时也能对有效区块达成共识，降低敌手发起干扰攻击共识过程的影响。</w:t>
      </w:r>
    </w:p>
    <w:p w14:paraId="670FF26F" w14:textId="51B4A13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当敌手想要篡改区块链数据时，即使篡改最后一个区块的数据，也需要获得至少 $\lceil\frac{N}{2}\rceil$ 个节点的私钥。节点获取私钥要么通过分布式密钥生成协议获取，要么贿赂节点获取。节点通过分布式密钥生成协议只能获得属于自己的密钥，因此，敌手很大概率只能通过贿赂节点获取多个节点的密钥。要贿赂 $\lceil\frac{N}{2}\rceil$ 个节点需要掌控整个共识协议超过 $50\%$ 的投票权。敌手要获取足够的私钥需要花费大量的金钱，篡改区块链数据付出的代价将非常的大，并且也没有任何的收益。当节点想要篡改多个区块链历史数据时，需要的密钥数量将增加，敌手的代价将增加。理性的敌手将不愿意花费代价篡改数据，不理性的敌手也很难付出足够的代价篡改数据。因此，稳定共识协议能够确保数据的安全性。</w:t>
      </w:r>
    </w:p>
    <w:p w14:paraId="69D4676F" w14:textId="77777777" w:rsidR="00211661" w:rsidRPr="00FA2CCC" w:rsidRDefault="00211661" w:rsidP="00211661">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lastRenderedPageBreak/>
        <w:t>4</w:t>
      </w:r>
      <w:r w:rsidRPr="00FA2CCC">
        <w:rPr>
          <w:rFonts w:ascii="Times New Roman" w:eastAsia="黑体" w:hAnsi="Times New Roman" w:cs="Times New Roman"/>
          <w:sz w:val="28"/>
          <w:szCs w:val="28"/>
        </w:rPr>
        <w:t xml:space="preserve">.3 </w:t>
      </w:r>
      <w:bookmarkEnd w:id="6"/>
      <w:r>
        <w:rPr>
          <w:rFonts w:ascii="Times New Roman" w:eastAsia="黑体" w:hAnsi="Times New Roman" w:cs="Times New Roman" w:hint="eastAsia"/>
          <w:sz w:val="28"/>
          <w:szCs w:val="28"/>
        </w:rPr>
        <w:t>R</w:t>
      </w:r>
      <w:r>
        <w:rPr>
          <w:rFonts w:ascii="Times New Roman" w:eastAsia="黑体" w:hAnsi="Times New Roman" w:cs="Times New Roman"/>
          <w:sz w:val="28"/>
          <w:szCs w:val="28"/>
        </w:rPr>
        <w:t>eward and Punishment Mechanism</w:t>
      </w:r>
    </w:p>
    <w:p w14:paraId="0C510D09" w14:textId="6087B842"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为了提高节点愿意参与共识的积极性，出块节点在区块被确认之后会获得来自系统的区块奖励。为了提高节点愿意对区块Hash签名的积极性，我们的协议将为提供部分签名的节点发放签名奖励。</w:t>
      </w:r>
    </w:p>
    <w:p w14:paraId="3ABAFCE3" w14:textId="1766DF0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记聚合完整签名的部分签名集合为 $Sigs = \{sig_{1}, sig{2}, \cdots, sig_{m}\}$，每个签名对应的时间戳分别为 $Ts = \{t_{1}, t_{2}, \cdots, t_{m}\}$。针对可能存在节点接收到多个最终签名是由不同签名组成，签名奖金将发放给聚合完整签名的部分签名集合中平均时间戳最小的节点集合。假设系统存在两个聚合完整签名的部分签名集合 $Sigs_{1} = \{sig_{11}, sig{12}, \cdots, sig_{1m_{1}}\}, signs_{2} = \{sig_{21}, sig{22}, \cdots, sig_{2m_{2}}\}$， 每个签名的时间戳分别对应为 $Ts_{1} = \{t_{11}, t_{12}, \cdots, t_{1m_{1}}\}, Ts_{2} = \{t_{21}, t_{22}, \cdots, t_{2m_{2}}\}$。两个签名集合中平均时间戳分别为 $T_{avg}^{1} = \frac{\sum_{i = 1}^{m_1} t_i}{m_1}，T_{avg}^{2} = \frac{\sum_{i = 1}^{m_2} t_i}{m_2}$。如果 $T_{avg}^{1} &lt; T_{avg}^{2}$，则签名奖励将会被均分给 $Sigs_{1}$ 的所有节点。这种奖励机制，不仅会提高节点签名的积极性，还能提高区块签名的效率，进一步提高系统的性能。</w:t>
      </w:r>
    </w:p>
    <w:p w14:paraId="3663BB44" w14:textId="10047E1D"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最终降低节点当选为出块节点获得奖励的概率。因此，理性的出块节点为了确保自己的收益，会减少生成无线区块的情况，从而提高系统的安全性和效率。</w:t>
      </w:r>
    </w:p>
    <w:p w14:paraId="2B13F93E" w14:textId="1C873D6A" w:rsidR="00211661"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B4BC595" w14:textId="58D21F38"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主要分析系统的安全性和性能。通过分析系统的安全性来证明我们的协议能够为无线区块链系统提供持续性和活性，通过对系统达成共识的开销分析系统的性能，可以证明我们的协议的高效性和适用于无线区块链网络环境。</w:t>
      </w:r>
    </w:p>
    <w:p w14:paraId="384D9BB0" w14:textId="77777777" w:rsidR="00211661" w:rsidRPr="004246D7" w:rsidRDefault="00211661" w:rsidP="00211661">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lastRenderedPageBreak/>
        <w:t xml:space="preserve">5.1 </w:t>
      </w:r>
      <w:bookmarkEnd w:id="7"/>
      <w:r w:rsidRPr="004246D7">
        <w:rPr>
          <w:rFonts w:ascii="Times New Roman" w:eastAsia="黑体" w:hAnsi="Times New Roman" w:cs="Times New Roman"/>
          <w:sz w:val="28"/>
          <w:szCs w:val="28"/>
        </w:rPr>
        <w:t>Security Analysis</w:t>
      </w:r>
    </w:p>
    <w:p w14:paraId="2FB677DA" w14:textId="2F15225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区块链的共识算法需要确保确保所有的共识节点对系统中的交易历史达成共识。当系统中绝大多数节点是诚实的，我们的协议可以保证持续性和活性。</w:t>
      </w:r>
    </w:p>
    <w:p w14:paraId="0620B25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为了确保安全性，稳定共识协议需要至少 $\lceil\frac{n+1}{2}\rceil$ 个节点来满足门限签名的需求。门限签名机制的输出是不可伪造和鲁棒的，这个机制具有两个重要的性质：</w:t>
      </w:r>
    </w:p>
    <w:p w14:paraId="2F65E29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**唯一性**：门限签名机制中任意超过 $\lceil\frac{n+1}{2}\rceil$ 个部分签名恢复的完整签名都是相同的。</w:t>
      </w:r>
    </w:p>
    <w:p w14:paraId="145A7273" w14:textId="4E084A3F"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**可验证性**：最终恢复的完整签名可以被持有聚合公钥的任意节点验证。聚合公钥是在节点加入系统的时候由网络的密钥生成协议创建和分配的。</w:t>
      </w:r>
    </w:p>
    <w:p w14:paraId="6CE57280"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1970EABE" w14:textId="3F2A1F8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共识协议并以依赖出块节点确保安全性。恶意的节点可能会提出一个冲突区块来对共识发起攻击。由于在每一轮中，诚实节点只会对认可的首领节点生成的有效区块的区块Hash签名确认一次。因此，在一轮共识结束后，要么确认一个有效区块，要么确认一个空块，并且所有的诚实节点将会有相同的操作。我们的共识协议满足持续性：</w:t>
      </w:r>
    </w:p>
    <w:p w14:paraId="1BEA467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**定理一（持续性）**：所有诚实的节点将维护相同的区块链，即诚实节点 ${\rm Node}_{v}$ 声明交易 $tx$ 在区块链第 $i$ 个区块的第 $j$ 个位置上, 则最终所有诚实节点的区块链的第 $i$ 个区块的第 $j$ 个位置的交易一定是 $tx$。</w:t>
      </w:r>
    </w:p>
    <w:p w14:paraId="059E8CC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**证明**：要证明持续性，我们需要证明任意两个诚实的节点维护的区块链相同。采用反证法证明，假设 $tx_{u}\in BC_{u}, tx_{v}\in BC_{v}$ 分别是诚实节点 ${rm Node}_{u}, {rm Node}_{v}$ 维护的区块链上相同位置的交易，且 $tx_{u}\neq tx_{v}$。那么会有两种情况出现：</w:t>
      </w:r>
    </w:p>
    <w:p w14:paraId="2E8BEC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$tx_{u}, tx_{v}$ 在同一轮中分别被添加到节点${rm Node}_{u}, {rm Node}_{v}$ 的本地区块链 $BC_{u}, BC_{v}$ 上。这表明首领节点在同一轮中生成并确认了两个不同的区块，这违反了我们协议中的门限签名机制的唯一性，因此与假设相矛盾。</w:t>
      </w:r>
    </w:p>
    <w:p w14:paraId="48F864F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$tx_{u}, tx_{v}$ 在不同的轮被添加到两个节点的区块链上。假设 $tx_{u}, tx_{v}$ 分别在 $r_{m}, r_{n}(m &lt; n)$ 轮中被添加到两个节点的区块链 $BC_{u}, BC_{v}$。根据我们的协议，在 $r_{m}$ 轮中添加 $tx_{u}$ 到区块链上的节点至少有 $\lceil\frac{n+1}{2}\rceil$ 个，这些节点认可交易 $tx_{u}$ 是在 $r_{u}$ 轮首次被添加到的区块链的第 $i$ 个区块中第 $j$ 个交易。由于在一轮中不会最终确认两个不同的区块，因此添加交易 $tx_{u}$ 的节点在 $r_{m}$ 轮中有相同的区块链视图，即这些节点维护的区块链中的第 $i$ 个区块中第 $j$ 个交易 $tx_{i}^{j}$ 是相同的。我们假设 $tx_{v} \neq tx_{u}$，且 $r_{m} &lt; r_{n}$。当节点 $v$ 在 $r_{m}$ 之前故障了并且在 $r_{n}$ 的时候恢复，此时节点将会同步区块链的最新信息。那么将会有至少 $\lceil\frac{n+1}{2}\rceil$ 个节点在第 $r_{n}$ 轮的时候认可区块链的第 $i$ 个区块的第 $j$ 个交易是 $tx_{v}$。由于之前在 $r_{m}$ 轮中也至少有 $\lceil\frac{n+1}{2}\rceil$ 个节点认可区块链在第 $i$ 个区块的第 $j$ 个交易是 $tx_{u}$。此时，网络大小为 $n &gt; \lceil\frac{n+1}{2}\rceil + \lceil \frac{n+1}{2}\rceil = \lceil n+ 1 \rceil$，矛盾了。因此 $tx_{u} = tx_{v}$，与假设 $tx_{u} \neq tx_{v}$ 相矛盾。</w:t>
      </w:r>
    </w:p>
    <w:p w14:paraId="2FFD0324" w14:textId="1DE6ED4B"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因此得出结论，在每一轮中，即使存在矛盾区块，所有的诚实节点将会确认相同的有效区块。最终，所有的诚实节点对于区块链历史应该有相同的视图，即所有诚实的节点将维护相同的区块链。</w:t>
      </w:r>
    </w:p>
    <w:p w14:paraId="186E361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50A6A7F1" w14:textId="501A5976"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对于活性，当至少 $\lceil\frac{n+1}{2}\rceil$ 个诚实节点能够对有效区块或者空块签名，并且最终只要有一个节点聚合足够的部分签名形成完整签名，就能够完成共识过程。</w:t>
      </w:r>
    </w:p>
    <w:p w14:paraId="2485AC4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**定理二（活性）**：当诚实节点数量超过 $\lceil\frac{n+1}{2}\rceil$ 时，即使系统中存在 $\lfloor\frac{n}{2}\rfloor$ 个故障节点，诚实节点也能够完成共识并获得新一轮的随机源。</w:t>
      </w:r>
    </w:p>
    <w:p w14:paraId="372F16E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**证明**：</w:t>
      </w:r>
    </w:p>
    <w:p w14:paraId="248F7AF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$\lceil\frac{n+1}{2}\rceil$ 个部分签名的节点会生成完整签名，完成当前轮的共识过程并获得新一轮的随机源——完整签名。</w:t>
      </w:r>
    </w:p>
    <w:p w14:paraId="7F332B0B" w14:textId="2FC5BE1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系统中存在 $\lfloor\frac{n}{2}\rfloor$ 个非出块节点故障：由于出块节点未发生故障，因此会生成一个有效的区块。其他 $n - \lfloor\frac{n}{2}\rfloor \geq \lceil\frac{n+1}{2}\rceil$ 个诚实的节点在验证区块成功后，会生成有效区块Hash的部分签名并广播给其他节点，故障节点会拒绝为区块Hash签名。但是由于诚实节点的数量超过安全阈值，因此会有至少 $\lceil\frac{n+1}{2}\rceil$ 个节点会生成有效部分签名。诚实节点会收集到足够的部分签名生成有效区块Hash的完整签名并广播。因此最终会完成当前轮的共识过程并获得新一轮的随机源。当由于敌手发起网络阻塞攻击导致最终诚实节点没有生成有效区块Hash的最终签名时，最终所有诚实的节点会因为超时而确认一个空区块。并开始新一轮的共识过程并获得下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2F75F28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我们的协议能够比较好的防止理性的节点发起女巫攻击。假设攻击者被选中成为出块节点的概率为 $p_{A}$，其余 $m$ 个节点的概率分别为 $\{p_1, p_2, \cdots, p_m\}$。若攻击者发起女巫攻击，则攻击者控制的节点被选中的概率的期望 $\frac{1}{n}\sum_{k = 1}^n k\cdot p_k, (\sum_{k = 1}^n p_k = p_{A})$。此时有 $\frac{1}{n}\sum_{k = 1}^n k\cdot p_k &lt; p_A$。</w:t>
      </w:r>
    </w:p>
    <w:p w14:paraId="618F0053" w14:textId="1EF4376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**证明**：令 $p_k = \frac{p_A}{n}$，则有 $\frac{1}{n}\sum_{k = 1}^n k\cdot p_k = \frac{1}{n}\sum_{k = 1}^n k\cdot \frac{p_A}{n} = p_A\sum_{k=1}^n\frac{k}{n^2} = p_A\frac{\sum_{k=1}^n k}{n^2}$。当 $n &gt; 1$ 是有 $\sum_{k = 1}^n &lt; n^2$ ，因此 $p_A\frac{\sum_{k=1}^n k}{n^2} &lt; p_A, n&gt;1$。最终得出结论 $\frac{1}{n}\sum_{k = 1}^n k\cdot p_k &lt; p_A, n &gt; 1$。因此，我们的协议中，攻击者发起女巫攻击时，成为出块节点的概率会降低。攻击者的伪造节点越多，则成为出块节点的概率将会越低。通常理性的节点不会愿意伪造多个节点降低成为出块节点的概率，因此我们的协议能够较好的抵抗女巫攻击。</w:t>
      </w:r>
    </w:p>
    <w:p w14:paraId="460C5A8D" w14:textId="77777777"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4989F99A" w14:textId="42DFCE25"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我们的协议能够较好的抵抗节点发起阻塞攻击影响共识过程。假设节点在 $T$ 轮通信中最多能够发起 $(1 - \epsilon)T$ 轮阻塞攻击。在共识节点开始新一轮的共识过程时，节点会根据检测信道的情况来动态调整收集部分签名的超时阈值。</w:t>
      </w:r>
    </w:p>
    <w:p w14:paraId="2F92138B" w14:textId="6D85D8EC"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当没有敌手发起阻塞攻击时，假设每个节点成功传输消息的概率为 $p$，可以在 $K$ 轮中以较高的概率传输部分签名成功。计算 $1 - (1 - p)^{K} \geq 1 - \frac{1}{N^{2}}$，从而就有 $1 - (1 - p)^{K} \geq 1 - e^{-pK} \geq 1 - \frac{1}{N^{2}}$，可知共识节点在 $\frac{2}{p}\log n$ 轮中有很高的概率可以传输部分签名成功。因此，在 $\lceil\frac{n+1}{2}\rceil \frac{2}{p}\log n$ 轮后，共识节点有很高的概率可以生成一个完整签名，最终确认区块。</w:t>
      </w:r>
    </w:p>
    <w:p w14:paraId="0B745A60" w14:textId="6629D2B8"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 $\frac{2\epsilon}{p}\log n$，成功生成完整签名的轮数为 $\lceil\frac{n+1}{2}\rceil \frac{2\epsilon}{p}\log n$。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p>
    <w:p w14:paraId="09BBD59E" w14:textId="77777777" w:rsidR="00211661" w:rsidRPr="0041694A" w:rsidRDefault="00211661" w:rsidP="00211661">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Pr="0041694A">
        <w:rPr>
          <w:rFonts w:ascii="Times New Roman" w:eastAsia="黑体" w:hAnsi="Times New Roman" w:cs="Times New Roman" w:hint="eastAsia"/>
          <w:sz w:val="28"/>
          <w:szCs w:val="28"/>
        </w:rPr>
        <w:t>P</w:t>
      </w:r>
      <w:r w:rsidRPr="0041694A">
        <w:rPr>
          <w:rFonts w:ascii="Times New Roman" w:eastAsia="黑体" w:hAnsi="Times New Roman" w:cs="Times New Roman"/>
          <w:sz w:val="28"/>
          <w:szCs w:val="28"/>
        </w:rPr>
        <w:t>erformance Analysis</w:t>
      </w:r>
    </w:p>
    <w:p w14:paraId="7D83581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在协议的共识过程中，只有在出块节点生成有效区块，并有节点接收到至少 $t = \lceil\frac{N+1}{2}\rceil$ 个区块Hash的部分签名时，才会生成完整签名确认有效区</w:t>
      </w:r>
      <w:r w:rsidRPr="008D26E8">
        <w:rPr>
          <w:rFonts w:ascii="宋体" w:eastAsia="宋体" w:hAnsi="宋体" w:cs="宋体"/>
          <w:color w:val="000000"/>
          <w:kern w:val="0"/>
          <w:szCs w:val="21"/>
        </w:rPr>
        <w:lastRenderedPageBreak/>
        <w:t xml:space="preserve">块。节点接收到至少 $t$ 个区块Hash的部分签名的概率为 $P_{rs} = \sum_{k = t}^{N-1}C_{N-1}^{k}P_{s}^{k}(1 - P_{s})^{N-1-k}$，共识协议生成有效区块的概率为 </w:t>
      </w:r>
    </w:p>
    <w:p w14:paraId="32D65C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$$P_{valid} = P\{L \geq t\} = \sum_{L=t}^{N-1}C_{N-1}^L P_{rs}^L(1 - P_{rs})^{N-1-L}$$</w:t>
      </w:r>
    </w:p>
    <w:p w14:paraId="64B9530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其中 $L$ 为成功接收到 $t$ 以上个区块签名份额节点的数量，当 $L\geq t$ 时说明系统中大部分节点都能将有效区块添加到本地区块链上。因此，生成空块的的概率为 </w:t>
      </w:r>
    </w:p>
    <w:p w14:paraId="05FEBF7B" w14:textId="55101CB3"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$$P_{null} = 1 - P_{valid}.$$</w:t>
      </w:r>
    </w:p>
    <w:p w14:paraId="1904843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$NrT_{s} + (N-1)NrT_{s} + NrT_{s} = (N+1)NrT_{s} \approx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$NrT_{s} + Nr(T_{s}+T_{c}) + (N-1)NrT_{s} + NrT_{s} = Nr(T_{s}+T_{c}) + (N+1)NrT_{s} \approx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假设在生成一个有效区块之前已经生成过 $m$ 次空块，当生成空块的概率 $0\leq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\sum_{m=0}^{\infty}P_{null}^mP_{valid}(m\cdot(N+1)NrT_{s} + Nr(T_{s}+T_{c}) + (N+1)NrT_{s})$。最终计算得到生成一个有效区块的平均哈希次数为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\frac{(N+1)NrT_{s}}{1 - P_{null}} + Nr(T_{s}+T_{c}), \text{if } P_{null}\neq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\sum_{m=0}^\infty P_{null}^m\cdot P_{valid}\cdot (mC_{null} + C_{normal}), \text{if } P_{null}\neq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\frac{P_{null}\cdot(N-1)\cdot(\lambda T_{2} + 3)}{1 - P_{null}} + \frac{(N-1)\cdot(\lambda T_{1} + 3)}{1 - P_{null}}, \text{if } P_{null}\neq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\infty,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节点可以通过增加金额来延长活动时间，也可以重新注册新的节点来获得活动时间。记 $N$ 为共识节点集合，$T_{i}$ 是节点 $i\in N$ 的活动时间，用户增加活动时间有两种方式：一种是通过充值金钱延长节点 $i$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$\rho_{i} = \frac{T_{i} + \Delta T_{i}}{\sum_{j\in N}T_j + \Delta T_{i}}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 \frac{N_{i} + \Delta N_i}{K}$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$w_{i} = \alpha \rho_{i} + \beta r_{i} = \alpha \frac{T_{i} + \Delta T_{i}}{\sum_{j\in N}T_j + \Delta T_{i}} + \beta \frac{N_{i} + \Delta N_i}{K}$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$p_{i} = \frac{w_{i}}{\sum_{j\in N} w_{j} + \alpha \Delta \frac{\Delta T_{i}}{\sum_{j\in N}T_j + \Delta T_{i}} + \beta \frac{\Delta N_i}{K}}$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用户所有节点的活动时间比为 $\rho_{i}' = \frac{T_{i}}{\sum_{j\in N}T_j + \Delta T_{i}} + \frac{\Delta T_{i}}{\sum_{j\in N}T_j + \Delta T_{i}} = \rho_{i}'' + \Delta \rho_{i}$</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$r_{i}'= \frac{N_{i}}{K} +  \frac{\Delta N_i}{K} = r_{i}'' + \Delta r_{i}$</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两个节点的稳定度分别为：$w_i'' = \alpha \frac{T_{i}}{\sum_{j\in N}T_j + \Delta T_{i}} + \beta \frac{N_{i}}{K} = \alpha \rho_{i}'' + \beta r_{i}'', \Delta w_{i} = \alpha \frac{\Delta T_{i}}{\sum_{j\in N}T_j + \Delta T_{i}} + \beta \frac{\Delta N_i}{K} =\alpha \Delta\rho_{i} + \beta \Delta r_{i}$</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两个节点的被选中的概率分别为 $p_{i}'' = \frac{w_{i}''}{\sum_{j\in N} w_{j} + \alpha \Delta \frac{\Delta T_{i}}{\sum_{j\in N}T_j + \Delta T_{i}} + \beta \frac{\Delta N_i}{K}}, \Delta p_{i} = \frac{\Delta w_{i}}{\sum_{j\in N} w_{j} + \alpha \Delta \frac{\Delta T_{i}}{\sum_{j\in N}T_j + \Delta T_{i}} + \beta \frac{\Delta N_i}{K}}$。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通过计算可知 $p_{i} = \frac{\alpha \frac{T_{i} + \Delta T_{i}}{\sum_{j\in N}T_j + \Delta T_{i}} + \beta \frac{N_{i} + \Delta N_i}{K}}{\sum_{j\in N} w_{j} + \alpha \Delta \frac{\Delta T_{i}}{\sum_{j\in N}T_j + \Delta T_{i}} + \beta \frac{\Delta N_i}{K}} = \frac{\alpha \frac{T_{i}}{\sum_{j\in N}T_j + \Delta T_{i}} + \beta \frac{N_{i}}{K}}{\sum_{j\in N} w_{j} + \alpha \Delta \frac{\Delta T_{i}}{\sum_{j\in N}T_j + \Delta T_{i}} + \beta \frac{\Delta N_i}{K}}  + \frac{\alpha \frac{\Delta T_{i}}{\sum_{j\in N}T_j + \Delta T_{i}} + \beta \frac{\Delta N_i}{K}}{\sum_{j\in N} w_{j} + \alpha \Delta \frac{\Delta T_{i}}{\sum_{j\in N}T_j + \Delta T_{i}} + \beta \frac{\Delta N_i}{K}} = \alpha\rho_{i}'' + \beta r_{i}'' + \alpha \Delta\rho_{i} + \beta \Delta r_{i}  = p_{i}''$。因此，不管是直接注资延长节点的活动时间还是注册新节点增加活动时间，最终用户控制的节点被选中成为出块节点的概率是相等的。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 xml:space="preserve">6.1 </w:t>
      </w:r>
      <w:bookmarkEnd w:id="9"/>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w:t>
      </w:r>
      <w:r w:rsidRPr="008D26E8">
        <w:rPr>
          <w:rFonts w:ascii="宋体" w:eastAsia="宋体" w:hAnsi="宋体" w:cs="宋体"/>
          <w:color w:val="000000"/>
          <w:kern w:val="0"/>
          <w:szCs w:val="21"/>
        </w:rPr>
        <w:lastRenderedPageBreak/>
        <w:t>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时，会导致没有足够数量的部分签名而无法确认任何区块，最终导致协议瘫痪。因此，我们测试最大的女</w:t>
      </w:r>
      <w:r w:rsidRPr="00192EED">
        <w:rPr>
          <w:rFonts w:ascii="宋体" w:eastAsia="宋体" w:hAnsi="宋体" w:cs="宋体"/>
          <w:color w:val="000000"/>
          <w:kern w:val="0"/>
          <w:szCs w:val="21"/>
        </w:rPr>
        <w:lastRenderedPageBreak/>
        <w:t>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的增加时，节点收集部分签名聚合成完整签名的所需要的时间会降低，从而使得共识时延降低了。此外，平均吞吐量会随着$\epsilon$ 的增加而增加。由于区块大小固定且共识时延降低，会使得平均吞吐量增加。</w:t>
      </w:r>
      <w:r w:rsidRPr="00192EED">
        <w:rPr>
          <w:rFonts w:ascii="宋体" w:eastAsia="宋体" w:hAnsi="宋体" w:cs="宋体"/>
          <w:color w:val="000000"/>
          <w:kern w:val="0"/>
          <w:szCs w:val="21"/>
        </w:rPr>
        <w:lastRenderedPageBreak/>
        <w:t>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0" w:name="_Ref70412353"/>
      <w:r w:rsidR="00A1652F" w:rsidRPr="00A1652F">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T. Maksymyuk, J. Gazda, L. Han and M. Jo, "Blockchain-Based Intelligent Network Management for 5G and Beyond," 2019 3rd International Conference on Advanced Information and Communications Technologies (AICT), 2019, pp. 36-39, doi: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1" w:name="_Ref70424734"/>
      <w:bookmarkEnd w:id="10"/>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1"/>
      <w:r w:rsidR="00385EA8" w:rsidRPr="00385EA8">
        <w:rPr>
          <w:rFonts w:ascii="Times New Roman" w:hAnsi="Times New Roman" w:cs="Times New Roman"/>
          <w:sz w:val="20"/>
          <w:szCs w:val="20"/>
        </w:rPr>
        <w:t>A. Kiayias, A. Russell, B. David, and R. Oliynykov,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Liskov.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Z. Jiang, Z. Cao, B. Krishnamachari,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M. Xu, F. Zhao, Y. Zou, C. Liu, X. Cheng, F. Dressler. BLOWN:A Blockchain Protocol for Single-Hop Wireless Networks under Adversarial SINR, in CoRR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Y. Xiao, N. Zhang, W. Lou, and Y. T. Hou, “A survey of distributed consensus protocols for blockchain networks,” IEEE Commun.Surv.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M. Vukolic, ‘‘The quest for scalable blockchain fabric: Proof-of-work vs. BFT replication,’’ in Proc. Int. Workshop Open Problems Netw. Secur.,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r w:rsidRPr="007C0126">
        <w:rPr>
          <w:rFonts w:ascii="Times New Roman" w:eastAsia="宋体" w:hAnsi="Times New Roman" w:cs="Times New Roman"/>
          <w:kern w:val="0"/>
          <w:sz w:val="20"/>
          <w:szCs w:val="20"/>
        </w:rPr>
        <w:t>Burstcoin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6"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R. Kotla, L. Alvisi,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Speculative byzantine fault tolerance,’’ ACM Trans. Comput.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J. Kwon. Tendermint: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lastRenderedPageBreak/>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Y.Gilad, R. Hemo, S. Micali, et al. Algorand: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24] </w:t>
      </w:r>
      <w:r w:rsidRPr="00D3175C">
        <w:rPr>
          <w:rFonts w:ascii="Times New Roman" w:eastAsia="宋体" w:hAnsi="Times New Roman" w:cs="Times New Roman"/>
          <w:kern w:val="0"/>
          <w:sz w:val="20"/>
          <w:szCs w:val="20"/>
        </w:rPr>
        <w:t>M. Zheng, M. Goldenbaum, S. Stańczak and H. Yu, "Fast average consensus in clustered wireless sensor networks by superposition gossiping," 2012 IEEE Wireless Communications and Networking Conference (WCNC), 2012, pp. 1982-1987, doi: 10.1109/WCNC.2012.6214113.</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25</w:t>
      </w:r>
      <w:r w:rsidRPr="007C0126">
        <w:rPr>
          <w:rFonts w:ascii="Times New Roman" w:eastAsia="宋体" w:hAnsi="Times New Roman" w:cs="Times New Roman"/>
          <w:kern w:val="0"/>
          <w:sz w:val="20"/>
          <w:szCs w:val="20"/>
        </w:rPr>
        <w:t>] M. Goldenbaum, H. Boche and S. Stańczak, "Nomographic gossiping for f-consensus", Proc. 10th Int. Symp. Model. Optimiz. Mobile Ad Hoc Wireless Netw.,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abstract mac layer,” arXiv preprint arXiv:1810.02848,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F. Molinari, N. Agrawal, S. Stańczak and J. Raisch,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H. Moniz, N. F. Neves and M. Correia, "Byzantine Fault-Tolerant Consensus in Wireless Ad Hoc Networks," in IEEE Transactions on Mobile Computing, vol. 12, no. 12, pp. 2441-2454, Dec. 2013, doi: 10.1109/TMC.2012.225.</w:t>
      </w:r>
    </w:p>
    <w:p w14:paraId="23100282" w14:textId="100DB414"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29</w:t>
      </w:r>
      <w:r w:rsidRPr="007C0126">
        <w:rPr>
          <w:rFonts w:ascii="Times New Roman" w:eastAsia="宋体" w:hAnsi="Times New Roman" w:cs="Times New Roman"/>
          <w:kern w:val="0"/>
          <w:sz w:val="20"/>
          <w:szCs w:val="20"/>
        </w:rPr>
        <w:t>] A. Boldyreva. "Threshold signatures, multi</w:t>
      </w:r>
      <w:r>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signatures and blind signatures</w:t>
      </w:r>
    </w:p>
    <w:p w14:paraId="383CE794" w14:textId="77777777"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770C360" w14:textId="6419F08C"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EE0E02">
        <w:rPr>
          <w:rFonts w:ascii="Times New Roman" w:eastAsia="宋体" w:hAnsi="Times New Roman" w:cs="Times New Roman"/>
          <w:kern w:val="0"/>
          <w:sz w:val="20"/>
          <w:szCs w:val="20"/>
        </w:rPr>
        <w:t>0</w:t>
      </w:r>
      <w:r w:rsidRPr="007C0126">
        <w:rPr>
          <w:rFonts w:ascii="Times New Roman" w:eastAsia="宋体" w:hAnsi="Times New Roman" w:cs="Times New Roman"/>
          <w:kern w:val="0"/>
          <w:sz w:val="20"/>
          <w:szCs w:val="20"/>
        </w:rPr>
        <w:t>] D. Boneh, B. Lynn, and H. Shacham, "Short signatures from the Weil pairing[C]". International Conference on the Theory and Application of Cryptology and Information Security. Springer, Berlin, Heidelberg, 2001:514-532.</w:t>
      </w:r>
    </w:p>
    <w:p w14:paraId="1CC6D21B" w14:textId="4FA34839"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2706E0">
        <w:rPr>
          <w:rFonts w:ascii="Times New Roman" w:eastAsia="宋体" w:hAnsi="Times New Roman" w:cs="Times New Roman"/>
          <w:kern w:val="0"/>
          <w:sz w:val="20"/>
          <w:szCs w:val="20"/>
        </w:rPr>
        <w:t>1</w:t>
      </w:r>
      <w:r w:rsidRPr="007C0126">
        <w:rPr>
          <w:rFonts w:ascii="Times New Roman" w:eastAsia="宋体" w:hAnsi="Times New Roman" w:cs="Times New Roman"/>
          <w:kern w:val="0"/>
          <w:sz w:val="20"/>
          <w:szCs w:val="20"/>
        </w:rPr>
        <w:t>] R. Gennaro, S. Jarecki, H. Krawczyk, and T. Rabin. "Secure distributed key generation for discrete-log based cryptosystems," in Proc.Int. Conf. Theory Appl. Cryptograph. Techn., vol. 1592, Aug. 2010,pp. 295–310.</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DF5C20"/>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1"/>
  </w:num>
  <w:num w:numId="2" w16cid:durableId="1486509908">
    <w:abstractNumId w:val="3"/>
  </w:num>
  <w:num w:numId="3" w16cid:durableId="146678779">
    <w:abstractNumId w:val="5"/>
  </w:num>
  <w:num w:numId="4" w16cid:durableId="271866822">
    <w:abstractNumId w:val="0"/>
  </w:num>
  <w:num w:numId="5" w16cid:durableId="1311909589">
    <w:abstractNumId w:val="6"/>
  </w:num>
  <w:num w:numId="6" w16cid:durableId="1920945418">
    <w:abstractNumId w:val="4"/>
  </w:num>
  <w:num w:numId="7" w16cid:durableId="343749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5B74"/>
    <w:rsid w:val="000574C8"/>
    <w:rsid w:val="000661E0"/>
    <w:rsid w:val="00067C03"/>
    <w:rsid w:val="000838E2"/>
    <w:rsid w:val="000B2CF0"/>
    <w:rsid w:val="000C66EE"/>
    <w:rsid w:val="00105493"/>
    <w:rsid w:val="00114E75"/>
    <w:rsid w:val="00145F18"/>
    <w:rsid w:val="001711D7"/>
    <w:rsid w:val="00192EED"/>
    <w:rsid w:val="001E49E1"/>
    <w:rsid w:val="00201725"/>
    <w:rsid w:val="00211661"/>
    <w:rsid w:val="00231D54"/>
    <w:rsid w:val="00252437"/>
    <w:rsid w:val="00260ED6"/>
    <w:rsid w:val="002706E0"/>
    <w:rsid w:val="002A18DD"/>
    <w:rsid w:val="002D5304"/>
    <w:rsid w:val="002D724A"/>
    <w:rsid w:val="00343405"/>
    <w:rsid w:val="00361EC8"/>
    <w:rsid w:val="00366C6E"/>
    <w:rsid w:val="00382EF1"/>
    <w:rsid w:val="00385EA8"/>
    <w:rsid w:val="003C3C0D"/>
    <w:rsid w:val="003F1BAD"/>
    <w:rsid w:val="00417FDE"/>
    <w:rsid w:val="004224E5"/>
    <w:rsid w:val="004511DC"/>
    <w:rsid w:val="004568B2"/>
    <w:rsid w:val="00470029"/>
    <w:rsid w:val="004D3044"/>
    <w:rsid w:val="004D7423"/>
    <w:rsid w:val="004F1D9E"/>
    <w:rsid w:val="00521067"/>
    <w:rsid w:val="005436BA"/>
    <w:rsid w:val="005A4C3A"/>
    <w:rsid w:val="005C41C1"/>
    <w:rsid w:val="005E18D5"/>
    <w:rsid w:val="005E3878"/>
    <w:rsid w:val="005F6870"/>
    <w:rsid w:val="0060491E"/>
    <w:rsid w:val="006138AB"/>
    <w:rsid w:val="0062771B"/>
    <w:rsid w:val="00664066"/>
    <w:rsid w:val="006A0DD0"/>
    <w:rsid w:val="006E2A4F"/>
    <w:rsid w:val="0072604C"/>
    <w:rsid w:val="00773342"/>
    <w:rsid w:val="007737CA"/>
    <w:rsid w:val="00797450"/>
    <w:rsid w:val="007B2841"/>
    <w:rsid w:val="007B3C21"/>
    <w:rsid w:val="007C0126"/>
    <w:rsid w:val="0080344C"/>
    <w:rsid w:val="00824F03"/>
    <w:rsid w:val="00825A74"/>
    <w:rsid w:val="00844727"/>
    <w:rsid w:val="00877BA7"/>
    <w:rsid w:val="00896030"/>
    <w:rsid w:val="008A1AAF"/>
    <w:rsid w:val="008A7A54"/>
    <w:rsid w:val="008C46E5"/>
    <w:rsid w:val="008D26E8"/>
    <w:rsid w:val="008D7124"/>
    <w:rsid w:val="008F3DDB"/>
    <w:rsid w:val="00921499"/>
    <w:rsid w:val="009912B4"/>
    <w:rsid w:val="009A0905"/>
    <w:rsid w:val="009A5145"/>
    <w:rsid w:val="009B391F"/>
    <w:rsid w:val="009D667D"/>
    <w:rsid w:val="009E66B8"/>
    <w:rsid w:val="00A1487E"/>
    <w:rsid w:val="00A1652F"/>
    <w:rsid w:val="00A21B7C"/>
    <w:rsid w:val="00A30A83"/>
    <w:rsid w:val="00A41F1C"/>
    <w:rsid w:val="00A5495D"/>
    <w:rsid w:val="00A60071"/>
    <w:rsid w:val="00AE1FC8"/>
    <w:rsid w:val="00B25C05"/>
    <w:rsid w:val="00B439F2"/>
    <w:rsid w:val="00B658F2"/>
    <w:rsid w:val="00B678C8"/>
    <w:rsid w:val="00B9657A"/>
    <w:rsid w:val="00B97088"/>
    <w:rsid w:val="00BE23F7"/>
    <w:rsid w:val="00BE74D7"/>
    <w:rsid w:val="00C12B2B"/>
    <w:rsid w:val="00C37AAF"/>
    <w:rsid w:val="00C618C5"/>
    <w:rsid w:val="00C73482"/>
    <w:rsid w:val="00C761EE"/>
    <w:rsid w:val="00C94A61"/>
    <w:rsid w:val="00CB4AB9"/>
    <w:rsid w:val="00CC2F0C"/>
    <w:rsid w:val="00CD2C8E"/>
    <w:rsid w:val="00CD713D"/>
    <w:rsid w:val="00CE710A"/>
    <w:rsid w:val="00CF08A0"/>
    <w:rsid w:val="00D05654"/>
    <w:rsid w:val="00D3175C"/>
    <w:rsid w:val="00D47E1F"/>
    <w:rsid w:val="00D60C39"/>
    <w:rsid w:val="00D95A78"/>
    <w:rsid w:val="00D9709C"/>
    <w:rsid w:val="00DA0DEE"/>
    <w:rsid w:val="00DF5C20"/>
    <w:rsid w:val="00E723D0"/>
    <w:rsid w:val="00E97FBD"/>
    <w:rsid w:val="00EA244E"/>
    <w:rsid w:val="00EB2A65"/>
    <w:rsid w:val="00EB2CDC"/>
    <w:rsid w:val="00ED06C3"/>
    <w:rsid w:val="00ED3C74"/>
    <w:rsid w:val="00EE0E02"/>
    <w:rsid w:val="00EF4542"/>
    <w:rsid w:val="00F4173F"/>
    <w:rsid w:val="00F44899"/>
    <w:rsid w:val="00F5225C"/>
    <w:rsid w:val="00F723A9"/>
    <w:rsid w:val="00F80F0C"/>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o.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5386</Words>
  <Characters>30703</Characters>
  <Application>Microsoft Office Word</Application>
  <DocSecurity>0</DocSecurity>
  <Lines>255</Lines>
  <Paragraphs>72</Paragraphs>
  <ScaleCrop>false</ScaleCrop>
  <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23</cp:revision>
  <dcterms:created xsi:type="dcterms:W3CDTF">2022-04-25T02:52:00Z</dcterms:created>
  <dcterms:modified xsi:type="dcterms:W3CDTF">2022-04-26T09:40:00Z</dcterms:modified>
</cp:coreProperties>
</file>