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黑体-简" w:hAnsi="黑体-简" w:eastAsia="黑体-简" w:cs="黑体-简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黑体-简" w:hAnsi="黑体-简" w:eastAsia="黑体-简" w:cs="黑体-简"/>
          <w:i w:val="0"/>
          <w:caps w:val="0"/>
          <w:color w:val="000000"/>
          <w:spacing w:val="0"/>
          <w:sz w:val="28"/>
          <w:szCs w:val="28"/>
          <w:shd w:val="clear" w:fill="FFFFFF"/>
        </w:rPr>
        <w:t>嵌入式软件开发技术与工具·小组报告</w:t>
      </w:r>
    </w:p>
    <w:p>
      <w:pPr>
        <w:rPr>
          <w:rFonts w:hint="default"/>
        </w:rPr>
      </w:pPr>
    </w:p>
    <w:p>
      <w:pPr>
        <w:ind w:firstLine="420" w:firstLineChars="0"/>
        <w:jc w:val="right"/>
        <w:rPr>
          <w:rFonts w:hint="eastAsia" w:asciiTheme="majorEastAsia" w:hAnsiTheme="majorEastAsia" w:eastAsiaTheme="majorEastAsia" w:cstheme="majorEastAsia"/>
          <w:sz w:val="20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组员：隆非非 卓佳佳 刘政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一、实验目的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"1%E5%AD%A6%E4%BC%9A%E5%88%9B%E5%BB%BA%E5%A4%9A%E8%BF%9B%E7%A8%8B%E7%A8%8B%E5%BA%8F%E7%90%86%E8%A7%A3forkvfork-%E5%88%9B%E5%BB%BA%E7%9A%84%E5%AD%90%E8%BF%9B%E7%A8%8B%E7%9A%84%E7%89%B9%E7%82%B9"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1.学会创建多进程程序，理解fork()，vfork() 创建的子进程的特点。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"2%E5%AD%A6%E4%BC%9A%E4%BD%BF%E7%94%A8%E6%9C%89%E5%90%8D%E7%AE%A1%E9%81%93%E5%92%8C%E6%97%A0%E5%90%8D%E7%AE%A1%E9%81%93%E5%AE%9E%E7%8E%B0%E8%BF%9B%E7%A8%8B%E9%97%B4%E9%80%9A%E4%BF%A1"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2.学会使用有名管道和无名管道实现进程间通信。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"3%E5%AD%A6%E4%BC%9A%E4%BD%BF%E7%94%A8%E4%BF%A1%E5%8F%B7%E6%9C%BA%E5%88%B6%E5%AE%9E%E7%8E%B0%E8%BF%9B%E7%A8%8B%E9%97%B4%E9%80%9A%E4%BF%A1"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3.学会使用信号机制实现进程间通信。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"%E4%BA%8C%E5%AE%9E%E9%AA%8C%E5%86%85%E5%AE%B9"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二、实验内容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"1%E7%BC%96%E5%86%99forkvfork%E5%A4%9A%E8%BF%9B%E7%A8%8B%E7%A8%8B%E5%BA%8F%E9%80%9A%E8%BF%87%E8%BE%93%E5%87%BA%E7%BB%93%E6%9E%9C%E6%AF%94%E8%BE%83%E6%89%80%E5%88%9B%E5%BB%BA%E7%9A%84%E5%AD%90%E8%BF%9B%E7%A8%8B%E7%9A%84%E4%B8%8D%E5%90%8C%E4%B9%8B%E5%A4%84"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1.编写fork()，vfork()多进程程序，通过输出结果比较所创建的子进程的不同之处。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"2%E7%BC%96%E5%86%99fork%E5%A4%9A%E8%BF%9B%E7%A8%8B%E7%A8%8B%E5%BA%8F%E8%BF%9B%E7%A8%8B%E9%97%B4%E6%A8%A1%E6%8B%9F%E4%BF%A1%E5%8F%B7%E9%80%9A%E4%BF%A1%E5%8C%85%E6%8B%AC%E4%BF%A1%E5%8F%B7%E5%8F%91%E9%80%81%E6%8D%95%E6%8D%89%E4%B8%8E%E5%A4%84%E7%90%86"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2.编写fork()多进程程序，进程间模拟信号通信，包括信号发送、捕捉与处理。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"https://github.com/TrickyGo/999errors/blob/master/homework2-%E5%A4%9A%E8%BF%9B%E7%A8%8B%E7%BC%96%E7%A8%8B/0B703-999errors-%E5%A4%9A%E8%BF%9B%E7%A8%8B%E7%BC%96%E7%A8%8B.md" \l "3%E7%BC%96%E5%86%99fork%E5%A4%9A%E8%BF%9B%E7%A8%8B%E7%A8%8B%E5%BA%8F%E8%BF%9B%E7%A8%8B%E9%97%B4%E5%AE%9E%E7%8E%B0%E6%9C%89%E5%90%8D%E7%AE%A1%E9%81%93%E5%92%8C%E6%97%A0%E5%90%8D%E7%AE%A1%E9%81%93%E9%80%9A%E4%BF%A1%E5%85%B7%E4%BD%93%E8%A6%81%E6%B1%82%E5%A6%82%E4%B8%8B"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3.编写fork()多进程程序，进程间实现有名管道和无名管道通信。具体要求如下：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(1)编写1个服务器程序server.c和2个客户端程序client1.c, client2.c ，服务器和客户端之间采用FIFO管道通信； (2)服务器和客户端各自创建自己的子进程，父进程负责 完成FIFO管道通信，子进程负责输出接收到的信息， 父子进程间采用无名管道通信。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-简" w:hAnsi="黑体-简" w:eastAsia="黑体-简" w:cs="黑体-简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三、实验过程与结果</w:t>
      </w:r>
    </w:p>
    <w:p>
      <w:pPr>
        <w:rPr>
          <w:rFonts w:hint="eastAsia"/>
        </w:rPr>
      </w:pPr>
    </w:p>
    <w:p>
      <w:pPr>
        <w:rPr>
          <w:rFonts w:hint="eastAsia" w:ascii="黑体-简" w:hAnsi="黑体-简" w:eastAsia="黑体-简" w:cs="黑体-简"/>
          <w:b/>
          <w:bCs/>
          <w:sz w:val="28"/>
          <w:szCs w:val="36"/>
        </w:rPr>
      </w:pPr>
      <w:r>
        <w:rPr>
          <w:rFonts w:hint="eastAsia" w:ascii="黑体-简" w:hAnsi="黑体-简" w:eastAsia="黑体-简" w:cs="黑体-简"/>
          <w:b/>
          <w:bCs/>
          <w:sz w:val="28"/>
          <w:szCs w:val="36"/>
          <w:lang w:val="en-US" w:eastAsia="zh-CN"/>
        </w:rPr>
        <w:t xml:space="preserve">1 </w:t>
      </w:r>
      <w:r>
        <w:rPr>
          <w:rFonts w:hint="eastAsia" w:ascii="黑体-简" w:hAnsi="黑体-简" w:eastAsia="黑体-简" w:cs="黑体-简"/>
          <w:b/>
          <w:bCs/>
          <w:sz w:val="28"/>
          <w:szCs w:val="36"/>
          <w:lang w:val="en-US" w:eastAsia="zh-CN"/>
        </w:rPr>
        <w:tab/>
      </w:r>
      <w:r>
        <w:rPr>
          <w:rFonts w:hint="eastAsia" w:ascii="黑体-简" w:hAnsi="黑体-简" w:eastAsia="黑体-简" w:cs="黑体-简"/>
          <w:b/>
          <w:bCs/>
          <w:sz w:val="28"/>
          <w:szCs w:val="36"/>
        </w:rPr>
        <w:t>编写fork()，vfork()多进程程序，通过输出结果 比较所创建的子进程的不同之处。</w:t>
      </w:r>
    </w:p>
    <w:p>
      <w:pPr>
        <w:jc w:val="both"/>
        <w:rPr>
          <w:rFonts w:hint="eastAsia" w:ascii="黑体-简" w:hAnsi="黑体-简" w:eastAsia="黑体-简" w:cs="黑体-简"/>
          <w:b/>
          <w:bCs/>
          <w:sz w:val="28"/>
          <w:szCs w:val="36"/>
        </w:rPr>
      </w:pPr>
      <w:r>
        <w:rPr>
          <w:rFonts w:hint="eastAsia" w:ascii="黑体-简" w:hAnsi="黑体-简" w:eastAsia="黑体-简" w:cs="黑体-简"/>
          <w:b/>
          <w:bCs/>
          <w:sz w:val="28"/>
          <w:szCs w:val="36"/>
          <w:lang w:val="en-US" w:eastAsia="zh-CN"/>
        </w:rPr>
        <w:t>先是</w:t>
      </w:r>
      <w:r>
        <w:rPr>
          <w:rFonts w:hint="eastAsia" w:ascii="黑体-简" w:hAnsi="黑体-简" w:eastAsia="黑体-简" w:cs="黑体-简"/>
          <w:b/>
          <w:bCs/>
          <w:sz w:val="28"/>
          <w:szCs w:val="36"/>
        </w:rPr>
        <w:t>fork()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&lt;unistd.h&gt;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pid_t fpid; 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fpid = fork();</w:t>
      </w: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//或者vfork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(fpid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in fork!"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(fpid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 am kid, my id is %d\n"</w:t>
      </w:r>
      <w:r>
        <w:rPr>
          <w:rFonts w:hint="eastAsia" w:ascii="新宋体" w:hAnsi="新宋体" w:eastAsia="新宋体"/>
          <w:color w:val="000000"/>
          <w:sz w:val="19"/>
        </w:rPr>
        <w:t xml:space="preserve">, getpid());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"num is  %d\n"</w:t>
      </w:r>
      <w:r>
        <w:rPr>
          <w:rFonts w:hint="eastAsia" w:ascii="新宋体" w:hAnsi="新宋体" w:eastAsia="新宋体"/>
          <w:color w:val="000000"/>
          <w:sz w:val="19"/>
        </w:rPr>
        <w:t>,num);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 am dad, my id is %d\n"</w:t>
      </w:r>
      <w:r>
        <w:rPr>
          <w:rFonts w:hint="eastAsia" w:ascii="新宋体" w:hAnsi="新宋体" w:eastAsia="新宋体"/>
          <w:color w:val="000000"/>
          <w:sz w:val="19"/>
        </w:rPr>
        <w:t>, getpid());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"num is  %d\n"</w:t>
      </w:r>
      <w:r>
        <w:rPr>
          <w:rFonts w:hint="eastAsia" w:ascii="新宋体" w:hAnsi="新宋体" w:eastAsia="新宋体"/>
          <w:color w:val="000000"/>
          <w:sz w:val="19"/>
        </w:rPr>
        <w:t>,num);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黑体-简" w:hAnsi="黑体-简" w:eastAsia="黑体-简" w:cs="黑体-简"/>
          <w:b/>
          <w:bCs/>
          <w:sz w:val="28"/>
          <w:szCs w:val="36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结果：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610100" cy="10096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-简" w:hAnsi="黑体-简" w:eastAsia="黑体-简" w:cs="黑体-简"/>
          <w:b/>
          <w:bCs/>
          <w:sz w:val="28"/>
          <w:szCs w:val="36"/>
        </w:rPr>
      </w:pPr>
      <w:r>
        <w:rPr>
          <w:rFonts w:hint="eastAsia"/>
          <w:lang w:val="en-US" w:eastAsia="zh-CN"/>
        </w:rPr>
        <w:t>然后是</w:t>
      </w:r>
      <w:r>
        <w:rPr>
          <w:rFonts w:hint="eastAsia" w:ascii="黑体-简" w:hAnsi="黑体-简" w:eastAsia="黑体-简" w:cs="黑体-简"/>
          <w:b/>
          <w:bCs/>
          <w:sz w:val="28"/>
          <w:szCs w:val="36"/>
        </w:rPr>
        <w:t>vfork()</w:t>
      </w:r>
    </w:p>
    <w:p>
      <w:r>
        <w:drawing>
          <wp:inline distT="0" distB="0" distL="114300" distR="114300">
            <wp:extent cx="3886200" cy="10572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4"/>
          <w:szCs w:val="32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fork 是 创建一个子进程，并把父进程的内存数据copy到子进程中。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24"/>
          <w:szCs w:val="3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vfork是 创建一个子进程，并和父进程的内存数据share一起用。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黑体-简" w:hAnsi="黑体-简" w:eastAsia="黑体-简" w:cs="黑体-简"/>
          <w:b/>
          <w:bCs/>
          <w:sz w:val="28"/>
          <w:szCs w:val="36"/>
        </w:rPr>
        <w:t xml:space="preserve"> </w:t>
      </w:r>
      <w:r>
        <w:rPr>
          <w:rFonts w:hint="default" w:ascii="黑体-简" w:hAnsi="黑体-简" w:eastAsia="黑体-简" w:cs="黑体-简"/>
          <w:b/>
          <w:bCs/>
          <w:sz w:val="28"/>
          <w:szCs w:val="36"/>
        </w:rPr>
        <w:t xml:space="preserve">2 编写fork()多进程程序，进程间模拟信号通信， 包括信号发送、捕捉与处理。 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&lt;sys/types.h&gt;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&lt;unistd.h&gt;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pid_t pid;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fd[2],nbytes;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string[100];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readbuffer[80];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*write_fd = &amp;fd[1];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*read_fd = &amp;fd[0];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printf(</w:t>
      </w:r>
      <w:r>
        <w:rPr>
          <w:rFonts w:hint="eastAsia" w:ascii="新宋体" w:hAnsi="新宋体" w:eastAsia="新宋体"/>
          <w:color w:val="A31515"/>
          <w:sz w:val="19"/>
        </w:rPr>
        <w:t>"Please input data:"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scanf(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000000"/>
          <w:sz w:val="19"/>
        </w:rPr>
        <w:t>,string);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 = pipe(fd);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(-1 == result)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perror(</w:t>
      </w:r>
      <w:r>
        <w:rPr>
          <w:rFonts w:hint="eastAsia" w:ascii="新宋体" w:hAnsi="新宋体" w:eastAsia="新宋体"/>
          <w:color w:val="A31515"/>
          <w:sz w:val="19"/>
        </w:rPr>
        <w:t>"pipe"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pid=fork();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(-1 == pid)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perror(</w:t>
      </w:r>
      <w:r>
        <w:rPr>
          <w:rFonts w:hint="eastAsia" w:ascii="新宋体" w:hAnsi="新宋体" w:eastAsia="新宋体"/>
          <w:color w:val="A31515"/>
          <w:sz w:val="19"/>
        </w:rPr>
        <w:t>"fork"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(0 == pid)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printf(</w:t>
      </w:r>
      <w:r>
        <w:rPr>
          <w:rFonts w:hint="eastAsia" w:ascii="新宋体" w:hAnsi="新宋体" w:eastAsia="新宋体"/>
          <w:color w:val="A31515"/>
          <w:sz w:val="19"/>
        </w:rPr>
        <w:t>"this is child %d\n"</w:t>
      </w:r>
      <w:r>
        <w:rPr>
          <w:rFonts w:hint="eastAsia" w:ascii="新宋体" w:hAnsi="新宋体" w:eastAsia="新宋体"/>
          <w:color w:val="000000"/>
          <w:sz w:val="19"/>
        </w:rPr>
        <w:t>, getpid());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close(*read_fd);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result = write(*write_fd,string,strlen(string));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printf(</w:t>
      </w:r>
      <w:r>
        <w:rPr>
          <w:rFonts w:hint="eastAsia" w:ascii="新宋体" w:hAnsi="新宋体" w:eastAsia="新宋体"/>
          <w:color w:val="A31515"/>
          <w:sz w:val="19"/>
        </w:rPr>
        <w:t>"this is parent %d\n"</w:t>
      </w:r>
      <w:r>
        <w:rPr>
          <w:rFonts w:hint="eastAsia" w:ascii="新宋体" w:hAnsi="新宋体" w:eastAsia="新宋体"/>
          <w:color w:val="000000"/>
          <w:sz w:val="19"/>
        </w:rPr>
        <w:t>, getpid());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close(*write_fd);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nbytes = read(*read_fd,readbuffer,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(readbuffer)-1);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printf(</w:t>
      </w:r>
      <w:r>
        <w:rPr>
          <w:rFonts w:hint="eastAsia" w:ascii="新宋体" w:hAnsi="新宋体" w:eastAsia="新宋体"/>
          <w:color w:val="A31515"/>
          <w:sz w:val="19"/>
        </w:rPr>
        <w:t>"receive %d data:%s\n"</w:t>
      </w:r>
      <w:r>
        <w:rPr>
          <w:rFonts w:hint="eastAsia" w:ascii="新宋体" w:hAnsi="新宋体" w:eastAsia="新宋体"/>
          <w:color w:val="000000"/>
          <w:sz w:val="19"/>
        </w:rPr>
        <w:t>,nbytes,readbuffer);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结果：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190875" cy="10096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黑体-简" w:hAnsi="黑体-简" w:eastAsia="黑体-简" w:cs="黑体-简"/>
          <w:b/>
          <w:bCs/>
          <w:sz w:val="28"/>
          <w:szCs w:val="36"/>
        </w:rPr>
        <w:t xml:space="preserve"> </w:t>
      </w:r>
      <w:r>
        <w:rPr>
          <w:rFonts w:hint="default" w:ascii="黑体-简" w:hAnsi="黑体-简" w:eastAsia="黑体-简" w:cs="黑体-简"/>
          <w:b/>
          <w:bCs/>
          <w:sz w:val="28"/>
          <w:szCs w:val="36"/>
        </w:rPr>
        <w:t>3  编写fork()多进程程序，进程间实现有名管道和 无名管道通信。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先尝试在shell中使用fifo</w:t>
      </w:r>
    </w:p>
    <w:p>
      <w:pPr>
        <w:jc w:val="both"/>
      </w:pPr>
      <w:r>
        <w:drawing>
          <wp:inline distT="0" distB="0" distL="114300" distR="114300">
            <wp:extent cx="5266690" cy="2778125"/>
            <wp:effectExtent l="0" t="0" r="10160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再尝试在程序中使用fifo管道：</w:t>
      </w:r>
    </w:p>
    <w:p>
      <w:pPr>
        <w:jc w:val="both"/>
      </w:pPr>
      <w:r>
        <w:drawing>
          <wp:inline distT="0" distB="0" distL="114300" distR="114300">
            <wp:extent cx="5271135" cy="818515"/>
            <wp:effectExtent l="0" t="0" r="5715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</w:t>
      </w:r>
      <w:bookmarkStart w:id="0" w:name="_GoBack"/>
      <w:bookmarkEnd w:id="0"/>
      <w:r>
        <w:rPr>
          <w:rFonts w:hint="eastAsia"/>
          <w:lang w:val="en-US" w:eastAsia="zh-CN"/>
        </w:rPr>
        <w:t>增加上fork和pipe部分：</w:t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最终结果：</w:t>
      </w:r>
    </w:p>
    <w:p>
      <w:pPr>
        <w:jc w:val="both"/>
      </w:pPr>
      <w:r>
        <w:drawing>
          <wp:inline distT="0" distB="0" distL="114300" distR="114300">
            <wp:extent cx="5270500" cy="9290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&lt;unistd.h&gt;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&lt;fcntl.h&gt;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&lt;sys/stat.h&gt;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"myfifo"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fifo_fd;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buffer[32];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buffer_len;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pid_t pid;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fd[2],nbytes;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readbuffer[80];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*write_fd = &amp;fd[1];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*read_fd = &amp;fd[0];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my_result = pipe(fd);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(-1 == my_result)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perror(</w:t>
      </w:r>
      <w:r>
        <w:rPr>
          <w:rFonts w:hint="eastAsia" w:ascii="新宋体" w:hAnsi="新宋体" w:eastAsia="新宋体"/>
          <w:color w:val="A31515"/>
          <w:sz w:val="19"/>
        </w:rPr>
        <w:t>"pipe"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pid=fork();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(-1 == pid)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perror(</w:t>
      </w:r>
      <w:r>
        <w:rPr>
          <w:rFonts w:hint="eastAsia" w:ascii="新宋体" w:hAnsi="新宋体" w:eastAsia="新宋体"/>
          <w:color w:val="A31515"/>
          <w:sz w:val="19"/>
        </w:rPr>
        <w:t>"fork"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(0 == pid)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close(*write_fd);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nbytes = read(*read_fd,readbuffer,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(readbuffer)-1);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"我是儿子，我的id是%d,我打印结果给你看: %s\n"</w:t>
      </w:r>
      <w:r>
        <w:rPr>
          <w:rFonts w:hint="eastAsia" w:ascii="新宋体" w:hAnsi="新宋体" w:eastAsia="新宋体"/>
          <w:color w:val="000000"/>
          <w:sz w:val="19"/>
        </w:rPr>
        <w:t>,getpid(),readbuffer);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( memcmp( buffer, </w:t>
      </w:r>
      <w:r>
        <w:rPr>
          <w:rFonts w:hint="eastAsia" w:ascii="新宋体" w:hAnsi="新宋体" w:eastAsia="新宋体"/>
          <w:color w:val="A31515"/>
          <w:sz w:val="19"/>
        </w:rPr>
        <w:t>"close"</w:t>
      </w:r>
      <w:r>
        <w:rPr>
          <w:rFonts w:hint="eastAsia" w:ascii="新宋体" w:hAnsi="新宋体" w:eastAsia="新宋体"/>
          <w:color w:val="000000"/>
          <w:sz w:val="19"/>
        </w:rPr>
        <w:t>, 5 ) != 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先删除之前可能遗留的管道文件，然后再次创建它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//fifo 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unlink(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result = mkfifo(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>, 0777 );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 result != 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printf( </w:t>
      </w:r>
      <w:r>
        <w:rPr>
          <w:rFonts w:hint="eastAsia" w:ascii="新宋体" w:hAnsi="新宋体" w:eastAsia="新宋体"/>
          <w:color w:val="A31515"/>
          <w:sz w:val="19"/>
        </w:rPr>
        <w:t>"error:can't create a fifo.\n"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以只读的方式打开管道文件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fifo_fd = open(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>, O_RDONLY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 fifo_fd &lt; 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printf( </w:t>
      </w:r>
      <w:r>
        <w:rPr>
          <w:rFonts w:hint="eastAsia" w:ascii="新宋体" w:hAnsi="新宋体" w:eastAsia="新宋体"/>
          <w:color w:val="A31515"/>
          <w:sz w:val="19"/>
        </w:rPr>
        <w:t>"error:can't open a fifo.\n"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close(*read_fd);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循环从管到文件中读取数据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//memset是计算机中C/C++语言初始化函数。作用是将某一块内存中的内容全部设置为指定的值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//这个函数通常为新申请的内存做初始化工作。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 buffer, 0, 32 );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buffer_len = read( fifo_fd, buffer, 31 );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buffer[buffer_len]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//str end flag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"我是爸爸,我的id是%d我什么都不打印，只负责完成FIFO管道通信\n"</w:t>
      </w:r>
      <w:r>
        <w:rPr>
          <w:rFonts w:hint="eastAsia" w:ascii="新宋体" w:hAnsi="新宋体" w:eastAsia="新宋体"/>
          <w:color w:val="000000"/>
          <w:sz w:val="19"/>
        </w:rPr>
        <w:t>, getpid());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write(*write_fd,buffer,strlen(buffer));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( memcmp( buffer, </w:t>
      </w:r>
      <w:r>
        <w:rPr>
          <w:rFonts w:hint="eastAsia" w:ascii="新宋体" w:hAnsi="新宋体" w:eastAsia="新宋体"/>
          <w:color w:val="A31515"/>
          <w:sz w:val="19"/>
        </w:rPr>
        <w:t>"close"</w:t>
      </w:r>
      <w:r>
        <w:rPr>
          <w:rFonts w:hint="eastAsia" w:ascii="新宋体" w:hAnsi="新宋体" w:eastAsia="新宋体"/>
          <w:color w:val="000000"/>
          <w:sz w:val="19"/>
        </w:rPr>
        <w:t>, 5 ) != 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 fifo_fd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unlink(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&lt;unistd.h&gt;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&lt;fcntl.h&gt;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&lt;sys/stat.h&gt;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"myfifo"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fifo_fd;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buffer[32];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buffer_len;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判断一下管道文件是否存在，不存在就退出程序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result = access(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>, F_OK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 result == -1 )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printf( </w:t>
      </w:r>
      <w:r>
        <w:rPr>
          <w:rFonts w:hint="eastAsia" w:ascii="新宋体" w:hAnsi="新宋体" w:eastAsia="新宋体"/>
          <w:color w:val="A31515"/>
          <w:sz w:val="19"/>
        </w:rPr>
        <w:t>"error:can't find the fifo.\n"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以只写的方式打开管到文件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fifo_fd = open(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>, O_WRONLY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 fifo_fd &lt; 0 )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printf( </w:t>
      </w:r>
      <w:r>
        <w:rPr>
          <w:rFonts w:hint="eastAsia" w:ascii="新宋体" w:hAnsi="新宋体" w:eastAsia="新宋体"/>
          <w:color w:val="A31515"/>
          <w:sz w:val="19"/>
        </w:rPr>
        <w:t>"error:can't open a fifo.\n"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循环向管到文件中写入数据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 buffer, 0, 32 );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printf( </w:t>
      </w:r>
      <w:r>
        <w:rPr>
          <w:rFonts w:hint="eastAsia" w:ascii="新宋体" w:hAnsi="新宋体" w:eastAsia="新宋体"/>
          <w:color w:val="A31515"/>
          <w:sz w:val="19"/>
        </w:rPr>
        <w:t>"Please input something:"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scanf(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000000"/>
          <w:sz w:val="19"/>
        </w:rPr>
        <w:t>, buffer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buffer_len = write( fifo_fd, buffer, strlen( buffer )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printf( </w:t>
      </w:r>
      <w:r>
        <w:rPr>
          <w:rFonts w:hint="eastAsia" w:ascii="新宋体" w:hAnsi="新宋体" w:eastAsia="新宋体"/>
          <w:color w:val="A31515"/>
          <w:sz w:val="19"/>
        </w:rPr>
        <w:t>"write:%s\n"</w:t>
      </w:r>
      <w:r>
        <w:rPr>
          <w:rFonts w:hint="eastAsia" w:ascii="新宋体" w:hAnsi="新宋体" w:eastAsia="新宋体"/>
          <w:color w:val="000000"/>
          <w:sz w:val="19"/>
        </w:rPr>
        <w:t>, buffer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( memcmp( buffer, </w:t>
      </w:r>
      <w:r>
        <w:rPr>
          <w:rFonts w:hint="eastAsia" w:ascii="新宋体" w:hAnsi="新宋体" w:eastAsia="新宋体"/>
          <w:color w:val="A31515"/>
          <w:sz w:val="19"/>
        </w:rPr>
        <w:t>"close"</w:t>
      </w:r>
      <w:r>
        <w:rPr>
          <w:rFonts w:hint="eastAsia" w:ascii="新宋体" w:hAnsi="新宋体" w:eastAsia="新宋体"/>
          <w:color w:val="000000"/>
          <w:sz w:val="19"/>
        </w:rPr>
        <w:t>, 5 ) != 0 );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close( fifo_fd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unlink( </w:t>
      </w:r>
      <w:r>
        <w:rPr>
          <w:rFonts w:hint="eastAsia" w:ascii="新宋体" w:hAnsi="新宋体" w:eastAsia="新宋体"/>
          <w:color w:val="6F008A"/>
          <w:sz w:val="19"/>
        </w:rPr>
        <w:t>FIFO_NAME</w:t>
      </w:r>
      <w:r>
        <w:rPr>
          <w:rFonts w:hint="eastAsia" w:ascii="新宋体" w:hAnsi="新宋体" w:eastAsia="新宋体"/>
          <w:color w:val="000000"/>
          <w:sz w:val="19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掌握了fork、pipe和fifo的基本用法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代码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见文中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20"/>
          <w:szCs w:val="22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</w:p>
    <w:p>
      <w:pPr>
        <w:jc w:val="left"/>
        <w:rPr>
          <w:rFonts w:hint="eastAsia" w:ascii="黑体-简" w:hAnsi="黑体-简" w:eastAsia="黑体-简" w:cs="黑体-简"/>
          <w:b/>
          <w:bCs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AE7C6"/>
    <w:multiLevelType w:val="singleLevel"/>
    <w:tmpl w:val="6F2AE7C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B4974"/>
    <w:rsid w:val="0A65581D"/>
    <w:rsid w:val="0E987B8E"/>
    <w:rsid w:val="18455FD0"/>
    <w:rsid w:val="194040AF"/>
    <w:rsid w:val="1A7A5578"/>
    <w:rsid w:val="25D40B7D"/>
    <w:rsid w:val="26342C0B"/>
    <w:rsid w:val="275C11C9"/>
    <w:rsid w:val="288936EC"/>
    <w:rsid w:val="306F0A44"/>
    <w:rsid w:val="3C9546F5"/>
    <w:rsid w:val="42DF49FB"/>
    <w:rsid w:val="45AB4831"/>
    <w:rsid w:val="4D960DA5"/>
    <w:rsid w:val="4E050C20"/>
    <w:rsid w:val="4E5C3223"/>
    <w:rsid w:val="4EBF7E11"/>
    <w:rsid w:val="4FA25275"/>
    <w:rsid w:val="513149E1"/>
    <w:rsid w:val="53A01C03"/>
    <w:rsid w:val="54272D06"/>
    <w:rsid w:val="55893865"/>
    <w:rsid w:val="57F227A4"/>
    <w:rsid w:val="58ED7B65"/>
    <w:rsid w:val="5A6A4B6A"/>
    <w:rsid w:val="6EBD294B"/>
    <w:rsid w:val="7058709C"/>
    <w:rsid w:val="71E1466F"/>
    <w:rsid w:val="766E2193"/>
    <w:rsid w:val="773C6A23"/>
    <w:rsid w:val="DBE6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2020-03-14T16:24:00Z</dcterms:created>
  <dc:creator>longfeifei</dc:creator>
  <cp:lastModifiedBy>Administrator</cp:lastModifiedBy>
  <dcterms:modified xsi:type="dcterms:W3CDTF">2020-03-21T14:44:34Z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