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A14A" w14:textId="77777777" w:rsidR="00754C07" w:rsidRPr="003049C3" w:rsidRDefault="00754C07" w:rsidP="0047173B">
      <w:pPr>
        <w:jc w:val="center"/>
        <w:rPr>
          <w:b/>
          <w:sz w:val="32"/>
          <w:szCs w:val="32"/>
        </w:rPr>
      </w:pPr>
      <w:bookmarkStart w:id="0" w:name="OLE_LINK3"/>
      <w:r w:rsidRPr="003049C3">
        <w:rPr>
          <w:rFonts w:hint="eastAsia"/>
          <w:b/>
          <w:sz w:val="32"/>
          <w:szCs w:val="32"/>
        </w:rPr>
        <w:t>实验</w:t>
      </w:r>
      <w:r w:rsidR="00296C4E">
        <w:rPr>
          <w:rFonts w:hint="eastAsia"/>
          <w:b/>
          <w:sz w:val="32"/>
          <w:szCs w:val="32"/>
        </w:rPr>
        <w:t>九</w:t>
      </w:r>
      <w:r w:rsidR="00CF7DDF">
        <w:rPr>
          <w:rFonts w:hint="eastAsia"/>
          <w:b/>
          <w:sz w:val="32"/>
          <w:szCs w:val="32"/>
        </w:rPr>
        <w:t>：</w:t>
      </w:r>
      <w:r w:rsidR="00296C4E">
        <w:rPr>
          <w:rFonts w:hint="eastAsia"/>
          <w:b/>
          <w:sz w:val="32"/>
          <w:szCs w:val="32"/>
        </w:rPr>
        <w:t>非正弦波发生电路</w:t>
      </w:r>
    </w:p>
    <w:p w14:paraId="5B0A8FF6" w14:textId="77777777" w:rsidR="00754C07" w:rsidRPr="00754C07" w:rsidRDefault="00754C07" w:rsidP="00754C0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54C07">
        <w:rPr>
          <w:rFonts w:hint="eastAsia"/>
          <w:b/>
          <w:sz w:val="28"/>
          <w:szCs w:val="28"/>
        </w:rPr>
        <w:t>实验目的</w:t>
      </w:r>
    </w:p>
    <w:p w14:paraId="3F41C8C7" w14:textId="77777777" w:rsidR="00296C4E" w:rsidRPr="00296C4E" w:rsidRDefault="00296C4E" w:rsidP="00296C4E">
      <w:pPr>
        <w:pStyle w:val="a3"/>
        <w:numPr>
          <w:ilvl w:val="0"/>
          <w:numId w:val="6"/>
        </w:numPr>
        <w:ind w:left="426" w:firstLineChars="0"/>
        <w:rPr>
          <w:sz w:val="28"/>
          <w:szCs w:val="28"/>
        </w:rPr>
      </w:pPr>
      <w:r w:rsidRPr="00296C4E">
        <w:rPr>
          <w:rFonts w:hint="eastAsia"/>
          <w:sz w:val="28"/>
          <w:szCs w:val="28"/>
        </w:rPr>
        <w:t>掌握方波发生电路和三角波发生电路工作原理；</w:t>
      </w:r>
    </w:p>
    <w:p w14:paraId="59C05029" w14:textId="77777777" w:rsidR="00EF444E" w:rsidRDefault="00296C4E" w:rsidP="00EF444E">
      <w:pPr>
        <w:pStyle w:val="a3"/>
        <w:numPr>
          <w:ilvl w:val="0"/>
          <w:numId w:val="6"/>
        </w:numPr>
        <w:ind w:left="426" w:firstLineChars="0"/>
        <w:rPr>
          <w:sz w:val="28"/>
          <w:szCs w:val="28"/>
        </w:rPr>
      </w:pPr>
      <w:r w:rsidRPr="00296C4E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上述</w:t>
      </w:r>
      <w:r w:rsidRPr="00296C4E">
        <w:rPr>
          <w:rFonts w:hint="eastAsia"/>
          <w:sz w:val="28"/>
          <w:szCs w:val="28"/>
        </w:rPr>
        <w:t>电路频率、幅值、占空比调节方法。</w:t>
      </w:r>
    </w:p>
    <w:p w14:paraId="41D014E1" w14:textId="77777777" w:rsidR="00754C07" w:rsidRDefault="00754C07" w:rsidP="00754C0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实验仪器及器材</w:t>
      </w:r>
    </w:p>
    <w:p w14:paraId="66BDC95D" w14:textId="77777777" w:rsidR="00754C07" w:rsidRPr="0018299B" w:rsidRDefault="00754C07" w:rsidP="00CF7DDF">
      <w:pPr>
        <w:rPr>
          <w:sz w:val="28"/>
          <w:szCs w:val="28"/>
        </w:rPr>
      </w:pPr>
      <w:r w:rsidRPr="0018299B">
        <w:rPr>
          <w:rFonts w:hint="eastAsia"/>
          <w:sz w:val="28"/>
          <w:szCs w:val="28"/>
        </w:rPr>
        <w:t>计算机</w:t>
      </w:r>
      <w:r w:rsidR="00821AE8">
        <w:rPr>
          <w:rFonts w:hint="eastAsia"/>
          <w:sz w:val="28"/>
          <w:szCs w:val="28"/>
        </w:rPr>
        <w:t>、</w:t>
      </w:r>
      <w:r w:rsidRPr="0018299B">
        <w:rPr>
          <w:rFonts w:hint="eastAsia"/>
          <w:sz w:val="28"/>
          <w:szCs w:val="28"/>
        </w:rPr>
        <w:t>Multisim</w:t>
      </w:r>
      <w:r w:rsidRPr="0018299B">
        <w:rPr>
          <w:rFonts w:hint="eastAsia"/>
          <w:sz w:val="28"/>
          <w:szCs w:val="28"/>
        </w:rPr>
        <w:t>软件</w:t>
      </w:r>
    </w:p>
    <w:p w14:paraId="19E2D585" w14:textId="77777777" w:rsidR="00754C07" w:rsidRDefault="00754C07" w:rsidP="000C169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E2615E6" w14:textId="77777777" w:rsidR="00821AE8" w:rsidRPr="00633B80" w:rsidRDefault="00296C4E" w:rsidP="0052712F">
      <w:pPr>
        <w:pStyle w:val="a3"/>
        <w:numPr>
          <w:ilvl w:val="0"/>
          <w:numId w:val="20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方波发生电路</w:t>
      </w:r>
      <w:r w:rsidR="0052712F" w:rsidRPr="00633B80">
        <w:rPr>
          <w:rFonts w:hint="eastAsia"/>
          <w:sz w:val="28"/>
          <w:szCs w:val="28"/>
        </w:rPr>
        <w:t>；</w:t>
      </w:r>
    </w:p>
    <w:p w14:paraId="0622F672" w14:textId="77777777" w:rsidR="0052712F" w:rsidRDefault="00296C4E" w:rsidP="0052712F">
      <w:pPr>
        <w:pStyle w:val="a3"/>
        <w:numPr>
          <w:ilvl w:val="0"/>
          <w:numId w:val="20"/>
        </w:numPr>
        <w:ind w:left="426" w:firstLineChars="0"/>
        <w:rPr>
          <w:sz w:val="28"/>
          <w:szCs w:val="28"/>
        </w:rPr>
      </w:pPr>
      <w:bookmarkStart w:id="1" w:name="_Hlk106872884"/>
      <w:r>
        <w:rPr>
          <w:rFonts w:hint="eastAsia"/>
          <w:sz w:val="28"/>
          <w:szCs w:val="28"/>
        </w:rPr>
        <w:t>三角波发生电路</w:t>
      </w:r>
      <w:bookmarkEnd w:id="1"/>
      <w:r w:rsidR="0052712F">
        <w:rPr>
          <w:rFonts w:hint="eastAsia"/>
          <w:sz w:val="28"/>
          <w:szCs w:val="28"/>
        </w:rPr>
        <w:t>；</w:t>
      </w:r>
    </w:p>
    <w:p w14:paraId="06551762" w14:textId="77777777" w:rsidR="0038027F" w:rsidRDefault="001E51FE" w:rsidP="0038027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E51FE">
        <w:rPr>
          <w:rFonts w:hint="eastAsia"/>
          <w:b/>
          <w:sz w:val="28"/>
          <w:szCs w:val="28"/>
        </w:rPr>
        <w:t>实验步骤</w:t>
      </w:r>
    </w:p>
    <w:p w14:paraId="096EC546" w14:textId="77777777" w:rsidR="0047173B" w:rsidRDefault="0032061C" w:rsidP="00CF7DDF">
      <w:pPr>
        <w:pStyle w:val="a3"/>
        <w:numPr>
          <w:ilvl w:val="0"/>
          <w:numId w:val="10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电路</w:t>
      </w:r>
      <w:r w:rsidR="0047173B">
        <w:rPr>
          <w:rFonts w:hint="eastAsia"/>
          <w:sz w:val="28"/>
          <w:szCs w:val="28"/>
        </w:rPr>
        <w:t>原理</w:t>
      </w:r>
      <w:r>
        <w:rPr>
          <w:rFonts w:hint="eastAsia"/>
          <w:sz w:val="28"/>
          <w:szCs w:val="28"/>
        </w:rPr>
        <w:t>分析</w:t>
      </w:r>
    </w:p>
    <w:p w14:paraId="225FA387" w14:textId="45A8BB90" w:rsidR="00107BCC" w:rsidRDefault="00107BCC" w:rsidP="00CF7DDF">
      <w:pPr>
        <w:rPr>
          <w:color w:val="000000" w:themeColor="text1"/>
          <w:sz w:val="28"/>
          <w:szCs w:val="28"/>
        </w:rPr>
      </w:pPr>
      <w:r w:rsidRPr="00107BCC">
        <w:rPr>
          <w:rFonts w:hint="eastAsia"/>
          <w:color w:val="000000" w:themeColor="text1"/>
          <w:sz w:val="28"/>
          <w:szCs w:val="28"/>
        </w:rPr>
        <w:t>由集成运放构成的方波发生器，包括迟滞比较电路和</w:t>
      </w:r>
      <w:r w:rsidRPr="00107BCC">
        <w:rPr>
          <w:rFonts w:hint="eastAsia"/>
          <w:color w:val="000000" w:themeColor="text1"/>
          <w:sz w:val="28"/>
          <w:szCs w:val="28"/>
        </w:rPr>
        <w:t>RC</w:t>
      </w:r>
      <w:r w:rsidRPr="00107BCC">
        <w:rPr>
          <w:rFonts w:hint="eastAsia"/>
          <w:color w:val="000000" w:themeColor="text1"/>
          <w:sz w:val="28"/>
          <w:szCs w:val="28"/>
        </w:rPr>
        <w:t>积分电路两大部分。因为矩形波电压只有两种状态，不是高电平，就是低电平，所以电压比较器是它的重要组成部分；因为产生振荡，就是要求输出的两种状态自动地相互转换，所以电路中必须引入反馈；因为输出状态应按一定的时间间隔交替变化，即产生周期性变化，所以电路中要有延迟环节来确定每种状态维持的时间，即</w:t>
      </w:r>
      <w:r w:rsidRPr="00107BCC">
        <w:rPr>
          <w:rFonts w:hint="eastAsia"/>
          <w:color w:val="000000" w:themeColor="text1"/>
          <w:sz w:val="28"/>
          <w:szCs w:val="28"/>
        </w:rPr>
        <w:t xml:space="preserve">RC </w:t>
      </w:r>
      <w:r w:rsidRPr="00107BCC">
        <w:rPr>
          <w:rFonts w:hint="eastAsia"/>
          <w:color w:val="000000" w:themeColor="text1"/>
          <w:sz w:val="28"/>
          <w:szCs w:val="28"/>
        </w:rPr>
        <w:t>积分电路。</w:t>
      </w:r>
      <w:r w:rsidR="00544158" w:rsidRPr="00544158">
        <w:rPr>
          <w:rFonts w:hint="eastAsia"/>
          <w:color w:val="000000" w:themeColor="text1"/>
          <w:sz w:val="28"/>
          <w:szCs w:val="28"/>
        </w:rPr>
        <w:t>三角波发生电路</w:t>
      </w:r>
      <w:r w:rsidR="00FA0034">
        <w:rPr>
          <w:rFonts w:hint="eastAsia"/>
          <w:color w:val="000000" w:themeColor="text1"/>
          <w:sz w:val="28"/>
          <w:szCs w:val="28"/>
        </w:rPr>
        <w:t>通过在方波电路的基础上加</w:t>
      </w:r>
      <w:r w:rsidR="00786607">
        <w:rPr>
          <w:rFonts w:hint="eastAsia"/>
          <w:color w:val="000000" w:themeColor="text1"/>
          <w:sz w:val="28"/>
          <w:szCs w:val="28"/>
        </w:rPr>
        <w:t>一积分电路得到。</w:t>
      </w:r>
      <w:r w:rsidRPr="00107BCC">
        <w:rPr>
          <w:rFonts w:hint="eastAsia"/>
          <w:color w:val="000000" w:themeColor="text1"/>
          <w:sz w:val="28"/>
          <w:szCs w:val="28"/>
        </w:rPr>
        <w:t>利用改变电阻的值来控制高低电平的时间就可以调占空比。利用半导体二极管的单向导电特性，把电容充电和放电回路隔离开来，再加上一个滑动变阻器，便可得到占空比可以调节的多谐振荡器。</w:t>
      </w:r>
    </w:p>
    <w:p w14:paraId="0BB7F9D8" w14:textId="77777777" w:rsidR="00562D6D" w:rsidRPr="00107BCC" w:rsidRDefault="00562D6D" w:rsidP="00CF7DDF">
      <w:pPr>
        <w:rPr>
          <w:rFonts w:hint="eastAsia"/>
          <w:color w:val="000000" w:themeColor="text1"/>
          <w:sz w:val="28"/>
          <w:szCs w:val="28"/>
        </w:rPr>
      </w:pPr>
    </w:p>
    <w:p w14:paraId="0F704415" w14:textId="77777777" w:rsidR="008B78CE" w:rsidRDefault="008B78CE" w:rsidP="003E12C9">
      <w:pPr>
        <w:pStyle w:val="a3"/>
        <w:numPr>
          <w:ilvl w:val="0"/>
          <w:numId w:val="10"/>
        </w:numPr>
        <w:ind w:left="426" w:firstLineChars="0"/>
        <w:rPr>
          <w:sz w:val="28"/>
          <w:szCs w:val="28"/>
        </w:rPr>
      </w:pPr>
      <w:bookmarkStart w:id="2" w:name="OLE_LINK1"/>
      <w:r w:rsidRPr="008B78CE">
        <w:rPr>
          <w:rFonts w:hint="eastAsia"/>
          <w:sz w:val="28"/>
          <w:szCs w:val="28"/>
        </w:rPr>
        <w:lastRenderedPageBreak/>
        <w:t>电路</w:t>
      </w:r>
      <w:r w:rsidR="0046679C">
        <w:rPr>
          <w:rFonts w:hint="eastAsia"/>
          <w:sz w:val="28"/>
          <w:szCs w:val="28"/>
        </w:rPr>
        <w:t>仿真</w:t>
      </w:r>
      <w:r w:rsidRPr="008B78CE">
        <w:rPr>
          <w:rFonts w:hint="eastAsia"/>
          <w:sz w:val="28"/>
          <w:szCs w:val="28"/>
        </w:rPr>
        <w:t>调试</w:t>
      </w:r>
    </w:p>
    <w:p w14:paraId="60F0A588" w14:textId="77777777" w:rsidR="0046679C" w:rsidRDefault="0046679C" w:rsidP="00562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Multisim</w:t>
      </w:r>
      <w:r>
        <w:rPr>
          <w:rFonts w:hint="eastAsia"/>
          <w:sz w:val="28"/>
          <w:szCs w:val="28"/>
        </w:rPr>
        <w:t>软件对电路进行仿真</w:t>
      </w:r>
    </w:p>
    <w:p w14:paraId="0B0B2C53" w14:textId="08C25FDC" w:rsidR="0046679C" w:rsidRDefault="00673E09" w:rsidP="0046679C">
      <w:pPr>
        <w:ind w:left="66"/>
        <w:rPr>
          <w:color w:val="FF0000"/>
          <w:sz w:val="28"/>
          <w:szCs w:val="28"/>
        </w:rPr>
      </w:pPr>
      <w:r w:rsidRPr="00673E09">
        <w:rPr>
          <w:rFonts w:hint="eastAsia"/>
          <w:noProof/>
        </w:rPr>
        <w:drawing>
          <wp:inline distT="0" distB="0" distL="0" distR="0" wp14:anchorId="339BC352" wp14:editId="6F617F6A">
            <wp:extent cx="3519154" cy="179708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89" cy="18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53D9" w14:textId="7BBE9DFD" w:rsidR="00673E09" w:rsidRDefault="00673E09" w:rsidP="0046679C">
      <w:pPr>
        <w:ind w:left="66"/>
        <w:rPr>
          <w:color w:val="FF0000"/>
          <w:sz w:val="28"/>
          <w:szCs w:val="28"/>
        </w:rPr>
      </w:pPr>
      <w:r w:rsidRPr="00673E09">
        <w:rPr>
          <w:noProof/>
        </w:rPr>
        <w:drawing>
          <wp:inline distT="0" distB="0" distL="0" distR="0" wp14:anchorId="02A15EC1" wp14:editId="102ED301">
            <wp:extent cx="2805781" cy="1966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28" cy="197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FCC7" w14:textId="4D7683B5" w:rsidR="00673E09" w:rsidRDefault="00673E09" w:rsidP="0046679C">
      <w:pPr>
        <w:ind w:left="66"/>
        <w:rPr>
          <w:color w:val="FF0000"/>
          <w:sz w:val="28"/>
          <w:szCs w:val="28"/>
        </w:rPr>
      </w:pPr>
      <w:r w:rsidRPr="00673E09">
        <w:rPr>
          <w:rFonts w:hint="eastAsia"/>
          <w:noProof/>
        </w:rPr>
        <w:drawing>
          <wp:inline distT="0" distB="0" distL="0" distR="0" wp14:anchorId="166DF3FD" wp14:editId="12638D42">
            <wp:extent cx="3615316" cy="194999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99" cy="19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8700" w14:textId="2C1BA73A" w:rsidR="00673E09" w:rsidRPr="00F27661" w:rsidRDefault="00673E09" w:rsidP="0046679C">
      <w:pPr>
        <w:ind w:left="66"/>
        <w:rPr>
          <w:color w:val="FF0000"/>
          <w:sz w:val="28"/>
          <w:szCs w:val="28"/>
        </w:rPr>
      </w:pPr>
      <w:r w:rsidRPr="00673E09">
        <w:rPr>
          <w:rFonts w:hint="eastAsia"/>
          <w:noProof/>
        </w:rPr>
        <w:drawing>
          <wp:inline distT="0" distB="0" distL="0" distR="0" wp14:anchorId="17877736" wp14:editId="4173CBF0">
            <wp:extent cx="2675485" cy="17970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78" cy="18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46B01E6E" w14:textId="77777777" w:rsidR="00F90DD6" w:rsidRDefault="00F90DD6" w:rsidP="00F90DD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问题分析与总结</w:t>
      </w:r>
    </w:p>
    <w:bookmarkEnd w:id="0"/>
    <w:p w14:paraId="1F7FB3CE" w14:textId="521C3C1E" w:rsidR="00562D6D" w:rsidRPr="00562D6D" w:rsidRDefault="00562D6D" w:rsidP="00562D6D">
      <w:pPr>
        <w:rPr>
          <w:rFonts w:hint="eastAsia"/>
          <w:b/>
          <w:bCs/>
          <w:color w:val="000000" w:themeColor="text1"/>
          <w:sz w:val="28"/>
          <w:szCs w:val="28"/>
        </w:rPr>
      </w:pPr>
      <w:r w:rsidRPr="00562D6D">
        <w:rPr>
          <w:rFonts w:hint="eastAsia"/>
          <w:b/>
          <w:bCs/>
          <w:color w:val="000000" w:themeColor="text1"/>
          <w:sz w:val="28"/>
          <w:szCs w:val="28"/>
        </w:rPr>
        <w:t>问题分析</w:t>
      </w:r>
      <w:r>
        <w:rPr>
          <w:rFonts w:hint="eastAsia"/>
          <w:b/>
          <w:bCs/>
          <w:color w:val="000000" w:themeColor="text1"/>
          <w:sz w:val="28"/>
          <w:szCs w:val="28"/>
        </w:rPr>
        <w:t>：</w:t>
      </w:r>
    </w:p>
    <w:p w14:paraId="01BB5B76" w14:textId="6614C671" w:rsidR="00562D6D" w:rsidRPr="00562D6D" w:rsidRDefault="00562D6D" w:rsidP="00562D6D">
      <w:pPr>
        <w:rPr>
          <w:rFonts w:hint="eastAsia"/>
          <w:color w:val="000000" w:themeColor="text1"/>
          <w:sz w:val="28"/>
          <w:szCs w:val="28"/>
        </w:rPr>
      </w:pPr>
      <w:r w:rsidRPr="00562D6D">
        <w:rPr>
          <w:rFonts w:hint="eastAsia"/>
          <w:color w:val="000000" w:themeColor="text1"/>
          <w:sz w:val="28"/>
          <w:szCs w:val="28"/>
        </w:rPr>
        <w:t>电路不振荡：</w:t>
      </w:r>
    </w:p>
    <w:p w14:paraId="0BB075B2" w14:textId="77777777" w:rsidR="00562D6D" w:rsidRPr="00562D6D" w:rsidRDefault="00562D6D" w:rsidP="00562D6D">
      <w:pPr>
        <w:rPr>
          <w:rFonts w:hint="eastAsia"/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原因分析：</w:t>
      </w:r>
      <w:r w:rsidRPr="00562D6D">
        <w:rPr>
          <w:rFonts w:hint="eastAsia"/>
          <w:color w:val="000000" w:themeColor="text1"/>
          <w:sz w:val="24"/>
        </w:rPr>
        <w:t xml:space="preserve"> </w:t>
      </w:r>
      <w:r w:rsidRPr="00562D6D">
        <w:rPr>
          <w:rFonts w:hint="eastAsia"/>
          <w:color w:val="000000" w:themeColor="text1"/>
          <w:sz w:val="24"/>
        </w:rPr>
        <w:t>电路参数选择不当或元件连接错误可能导致电路无法正常振荡。</w:t>
      </w:r>
    </w:p>
    <w:p w14:paraId="0B9FD2A4" w14:textId="77777777" w:rsidR="00562D6D" w:rsidRPr="00562D6D" w:rsidRDefault="00562D6D" w:rsidP="00562D6D">
      <w:pPr>
        <w:rPr>
          <w:rFonts w:hint="eastAsia"/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解决方法：</w:t>
      </w:r>
      <w:r w:rsidRPr="00562D6D">
        <w:rPr>
          <w:rFonts w:hint="eastAsia"/>
          <w:color w:val="000000" w:themeColor="text1"/>
          <w:sz w:val="24"/>
        </w:rPr>
        <w:t xml:space="preserve"> </w:t>
      </w:r>
      <w:r w:rsidRPr="00562D6D">
        <w:rPr>
          <w:rFonts w:hint="eastAsia"/>
          <w:color w:val="000000" w:themeColor="text1"/>
          <w:sz w:val="24"/>
        </w:rPr>
        <w:t>检查电路连接是否正确，尤其是反相器（如</w:t>
      </w:r>
      <w:r w:rsidRPr="00562D6D">
        <w:rPr>
          <w:rFonts w:hint="eastAsia"/>
          <w:color w:val="000000" w:themeColor="text1"/>
          <w:sz w:val="24"/>
        </w:rPr>
        <w:t>Schmitt</w:t>
      </w:r>
      <w:r w:rsidRPr="00562D6D">
        <w:rPr>
          <w:rFonts w:hint="eastAsia"/>
          <w:color w:val="000000" w:themeColor="text1"/>
          <w:sz w:val="24"/>
        </w:rPr>
        <w:t>触发器）的连接。确保电阻、电容的值在合理范围内，可以通过</w:t>
      </w:r>
      <w:r w:rsidRPr="00562D6D">
        <w:rPr>
          <w:rFonts w:hint="eastAsia"/>
          <w:color w:val="000000" w:themeColor="text1"/>
          <w:sz w:val="24"/>
        </w:rPr>
        <w:t>Multisim</w:t>
      </w:r>
      <w:r w:rsidRPr="00562D6D">
        <w:rPr>
          <w:rFonts w:hint="eastAsia"/>
          <w:color w:val="000000" w:themeColor="text1"/>
          <w:sz w:val="24"/>
        </w:rPr>
        <w:t>软件中的参数扫描功能优化选择合适的参数。</w:t>
      </w:r>
    </w:p>
    <w:p w14:paraId="4FC4BFFB" w14:textId="460DD1F0" w:rsidR="00562D6D" w:rsidRPr="00562D6D" w:rsidRDefault="00562D6D" w:rsidP="00562D6D">
      <w:pPr>
        <w:rPr>
          <w:rFonts w:hint="eastAsia"/>
          <w:color w:val="000000" w:themeColor="text1"/>
          <w:sz w:val="28"/>
          <w:szCs w:val="28"/>
        </w:rPr>
      </w:pPr>
      <w:r w:rsidRPr="00562D6D">
        <w:rPr>
          <w:rFonts w:hint="eastAsia"/>
          <w:color w:val="000000" w:themeColor="text1"/>
          <w:sz w:val="28"/>
          <w:szCs w:val="28"/>
        </w:rPr>
        <w:t>输出波形失真：</w:t>
      </w:r>
    </w:p>
    <w:p w14:paraId="4A05F2DC" w14:textId="77777777" w:rsidR="00562D6D" w:rsidRPr="00562D6D" w:rsidRDefault="00562D6D" w:rsidP="00562D6D">
      <w:pPr>
        <w:rPr>
          <w:rFonts w:hint="eastAsia"/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原因分析：</w:t>
      </w:r>
      <w:r w:rsidRPr="00562D6D">
        <w:rPr>
          <w:rFonts w:hint="eastAsia"/>
          <w:color w:val="000000" w:themeColor="text1"/>
          <w:sz w:val="24"/>
        </w:rPr>
        <w:t xml:space="preserve"> </w:t>
      </w:r>
      <w:r w:rsidRPr="00562D6D">
        <w:rPr>
          <w:rFonts w:hint="eastAsia"/>
          <w:color w:val="000000" w:themeColor="text1"/>
          <w:sz w:val="24"/>
        </w:rPr>
        <w:t>电源电压不稳定或滤波电容值不合适可能导致输出波形失真。</w:t>
      </w:r>
    </w:p>
    <w:p w14:paraId="6142CF04" w14:textId="77777777" w:rsidR="00562D6D" w:rsidRPr="00562D6D" w:rsidRDefault="00562D6D" w:rsidP="00562D6D">
      <w:pPr>
        <w:rPr>
          <w:rFonts w:hint="eastAsia"/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解决方法：</w:t>
      </w:r>
      <w:r w:rsidRPr="00562D6D">
        <w:rPr>
          <w:rFonts w:hint="eastAsia"/>
          <w:color w:val="000000" w:themeColor="text1"/>
          <w:sz w:val="24"/>
        </w:rPr>
        <w:t xml:space="preserve"> </w:t>
      </w:r>
      <w:r w:rsidRPr="00562D6D">
        <w:rPr>
          <w:rFonts w:hint="eastAsia"/>
          <w:color w:val="000000" w:themeColor="text1"/>
          <w:sz w:val="24"/>
        </w:rPr>
        <w:t>使用稳压电源供电，检查并调整滤波电容值，确保电源电压稳定。</w:t>
      </w:r>
    </w:p>
    <w:p w14:paraId="12063DE2" w14:textId="1B3BCBD1" w:rsidR="00562D6D" w:rsidRPr="00562D6D" w:rsidRDefault="00562D6D" w:rsidP="00562D6D">
      <w:pPr>
        <w:rPr>
          <w:rFonts w:hint="eastAsia"/>
          <w:color w:val="000000" w:themeColor="text1"/>
          <w:sz w:val="28"/>
          <w:szCs w:val="28"/>
        </w:rPr>
      </w:pPr>
      <w:r w:rsidRPr="00562D6D">
        <w:rPr>
          <w:rFonts w:hint="eastAsia"/>
          <w:color w:val="000000" w:themeColor="text1"/>
          <w:sz w:val="28"/>
          <w:szCs w:val="28"/>
        </w:rPr>
        <w:t>频率不稳定：</w:t>
      </w:r>
    </w:p>
    <w:p w14:paraId="1480C286" w14:textId="77777777" w:rsidR="00562D6D" w:rsidRPr="00562D6D" w:rsidRDefault="00562D6D" w:rsidP="00562D6D">
      <w:pPr>
        <w:rPr>
          <w:rFonts w:hint="eastAsia"/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原因分析：</w:t>
      </w:r>
      <w:r w:rsidRPr="00562D6D">
        <w:rPr>
          <w:rFonts w:hint="eastAsia"/>
          <w:color w:val="000000" w:themeColor="text1"/>
          <w:sz w:val="24"/>
        </w:rPr>
        <w:t xml:space="preserve"> </w:t>
      </w:r>
      <w:r w:rsidRPr="00562D6D">
        <w:rPr>
          <w:rFonts w:hint="eastAsia"/>
          <w:color w:val="000000" w:themeColor="text1"/>
          <w:sz w:val="24"/>
        </w:rPr>
        <w:t>外界干扰或温度变化可能影响电路的稳定性。</w:t>
      </w:r>
    </w:p>
    <w:p w14:paraId="372FA109" w14:textId="2AB343BB" w:rsidR="00826EAD" w:rsidRDefault="00562D6D" w:rsidP="00562D6D">
      <w:pPr>
        <w:rPr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解决方法：</w:t>
      </w:r>
      <w:r w:rsidRPr="00562D6D">
        <w:rPr>
          <w:rFonts w:hint="eastAsia"/>
          <w:color w:val="000000" w:themeColor="text1"/>
          <w:sz w:val="24"/>
        </w:rPr>
        <w:t xml:space="preserve"> </w:t>
      </w:r>
      <w:r w:rsidRPr="00562D6D">
        <w:rPr>
          <w:rFonts w:hint="eastAsia"/>
          <w:color w:val="000000" w:themeColor="text1"/>
          <w:sz w:val="24"/>
        </w:rPr>
        <w:t>在电路中加入屏蔽措施，减小外界干扰的影响。使用温度系数小的元件，如低温漂电容和高精度电阻。</w:t>
      </w:r>
    </w:p>
    <w:p w14:paraId="735427BC" w14:textId="3F9855B1" w:rsidR="00562D6D" w:rsidRDefault="00562D6D" w:rsidP="00562D6D">
      <w:pPr>
        <w:rPr>
          <w:b/>
          <w:sz w:val="28"/>
          <w:szCs w:val="28"/>
        </w:rPr>
      </w:pPr>
      <w:r w:rsidRPr="00562D6D">
        <w:rPr>
          <w:rFonts w:hint="eastAsia"/>
          <w:b/>
          <w:sz w:val="28"/>
          <w:szCs w:val="28"/>
        </w:rPr>
        <w:t>总结</w:t>
      </w:r>
      <w:r>
        <w:rPr>
          <w:rFonts w:hint="eastAsia"/>
          <w:b/>
          <w:sz w:val="28"/>
          <w:szCs w:val="28"/>
        </w:rPr>
        <w:t>：</w:t>
      </w:r>
    </w:p>
    <w:p w14:paraId="1B898F78" w14:textId="20197A94" w:rsidR="00562D6D" w:rsidRPr="00562D6D" w:rsidRDefault="00562D6D" w:rsidP="00562D6D">
      <w:pPr>
        <w:rPr>
          <w:rFonts w:hint="eastAsia"/>
          <w:color w:val="000000" w:themeColor="text1"/>
          <w:sz w:val="24"/>
        </w:rPr>
      </w:pPr>
      <w:r w:rsidRPr="00562D6D">
        <w:rPr>
          <w:rFonts w:hint="eastAsia"/>
          <w:color w:val="000000" w:themeColor="text1"/>
          <w:sz w:val="24"/>
        </w:rPr>
        <w:t>在本次实验中，我们深入学习了方波和三角波发生电路的设计与调试方法。通过实际操作和问题分析，我们不仅掌握了理论知识，还提升了实践能力。通过</w:t>
      </w:r>
      <w:r w:rsidRPr="00562D6D">
        <w:rPr>
          <w:rFonts w:hint="eastAsia"/>
          <w:color w:val="000000" w:themeColor="text1"/>
          <w:sz w:val="24"/>
        </w:rPr>
        <w:t>Multisim</w:t>
      </w:r>
      <w:r w:rsidRPr="00562D6D">
        <w:rPr>
          <w:rFonts w:hint="eastAsia"/>
          <w:color w:val="000000" w:themeColor="text1"/>
          <w:sz w:val="24"/>
        </w:rPr>
        <w:t>软件的仿真，我们能够更方便地进行电路参数调整和优化，为实际电路设计提供了重要参考。总体而言，本次实验加深了我们对非正弦波发生电路的理解，为今后更复杂电路的设计奠定了基础。</w:t>
      </w:r>
    </w:p>
    <w:sectPr w:rsidR="00562D6D" w:rsidRPr="00562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73405" w14:textId="77777777" w:rsidR="00CD37C1" w:rsidRDefault="00CD37C1" w:rsidP="003F0758">
      <w:r>
        <w:separator/>
      </w:r>
    </w:p>
  </w:endnote>
  <w:endnote w:type="continuationSeparator" w:id="0">
    <w:p w14:paraId="5D97B569" w14:textId="77777777" w:rsidR="00CD37C1" w:rsidRDefault="00CD37C1" w:rsidP="003F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AD9B9" w14:textId="77777777" w:rsidR="00CD37C1" w:rsidRDefault="00CD37C1" w:rsidP="003F0758">
      <w:r>
        <w:separator/>
      </w:r>
    </w:p>
  </w:footnote>
  <w:footnote w:type="continuationSeparator" w:id="0">
    <w:p w14:paraId="40C7301E" w14:textId="77777777" w:rsidR="00CD37C1" w:rsidRDefault="00CD37C1" w:rsidP="003F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AF7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AD1E9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B22E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182D6C"/>
    <w:multiLevelType w:val="hybridMultilevel"/>
    <w:tmpl w:val="37E491E0"/>
    <w:lvl w:ilvl="0" w:tplc="8660AE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13327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540E8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9C25FF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C13BD0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E00CAA"/>
    <w:multiLevelType w:val="hybridMultilevel"/>
    <w:tmpl w:val="1C8A64FC"/>
    <w:lvl w:ilvl="0" w:tplc="84A401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272384A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4F112D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E2158C"/>
    <w:multiLevelType w:val="hybridMultilevel"/>
    <w:tmpl w:val="2536CD0A"/>
    <w:lvl w:ilvl="0" w:tplc="6B7E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7DA5A5D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0E678A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812C9D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1A563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B67AD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2BF39A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8586C21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BA17DA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3A67BC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C89161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5936422"/>
    <w:multiLevelType w:val="hybridMultilevel"/>
    <w:tmpl w:val="0E948F52"/>
    <w:lvl w:ilvl="0" w:tplc="C7C089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7FB064AC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53052282">
    <w:abstractNumId w:val="7"/>
  </w:num>
  <w:num w:numId="2" w16cid:durableId="1824814317">
    <w:abstractNumId w:val="11"/>
  </w:num>
  <w:num w:numId="3" w16cid:durableId="118695068">
    <w:abstractNumId w:val="22"/>
  </w:num>
  <w:num w:numId="4" w16cid:durableId="970945213">
    <w:abstractNumId w:val="8"/>
  </w:num>
  <w:num w:numId="5" w16cid:durableId="1852529002">
    <w:abstractNumId w:val="3"/>
  </w:num>
  <w:num w:numId="6" w16cid:durableId="1086925654">
    <w:abstractNumId w:val="6"/>
  </w:num>
  <w:num w:numId="7" w16cid:durableId="1590234476">
    <w:abstractNumId w:val="16"/>
  </w:num>
  <w:num w:numId="8" w16cid:durableId="187373785">
    <w:abstractNumId w:val="21"/>
  </w:num>
  <w:num w:numId="9" w16cid:durableId="1604991201">
    <w:abstractNumId w:val="0"/>
  </w:num>
  <w:num w:numId="10" w16cid:durableId="1652949142">
    <w:abstractNumId w:val="19"/>
  </w:num>
  <w:num w:numId="11" w16cid:durableId="1097674749">
    <w:abstractNumId w:val="17"/>
  </w:num>
  <w:num w:numId="12" w16cid:durableId="1145002226">
    <w:abstractNumId w:val="18"/>
  </w:num>
  <w:num w:numId="13" w16cid:durableId="355544839">
    <w:abstractNumId w:val="4"/>
  </w:num>
  <w:num w:numId="14" w16cid:durableId="655573242">
    <w:abstractNumId w:val="1"/>
  </w:num>
  <w:num w:numId="15" w16cid:durableId="772282468">
    <w:abstractNumId w:val="14"/>
  </w:num>
  <w:num w:numId="16" w16cid:durableId="41371178">
    <w:abstractNumId w:val="15"/>
  </w:num>
  <w:num w:numId="17" w16cid:durableId="2057045213">
    <w:abstractNumId w:val="5"/>
  </w:num>
  <w:num w:numId="18" w16cid:durableId="665864314">
    <w:abstractNumId w:val="12"/>
  </w:num>
  <w:num w:numId="19" w16cid:durableId="1594514569">
    <w:abstractNumId w:val="20"/>
  </w:num>
  <w:num w:numId="20" w16cid:durableId="1331787707">
    <w:abstractNumId w:val="23"/>
  </w:num>
  <w:num w:numId="21" w16cid:durableId="714698223">
    <w:abstractNumId w:val="9"/>
  </w:num>
  <w:num w:numId="22" w16cid:durableId="1757510229">
    <w:abstractNumId w:val="10"/>
  </w:num>
  <w:num w:numId="23" w16cid:durableId="1254776143">
    <w:abstractNumId w:val="13"/>
  </w:num>
  <w:num w:numId="24" w16cid:durableId="180894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9A"/>
    <w:rsid w:val="00024292"/>
    <w:rsid w:val="00025926"/>
    <w:rsid w:val="00030C3F"/>
    <w:rsid w:val="00041B4A"/>
    <w:rsid w:val="00055F5C"/>
    <w:rsid w:val="00067B2D"/>
    <w:rsid w:val="000C11E3"/>
    <w:rsid w:val="000C169D"/>
    <w:rsid w:val="000C5432"/>
    <w:rsid w:val="000D54B7"/>
    <w:rsid w:val="000F0A64"/>
    <w:rsid w:val="00107BCC"/>
    <w:rsid w:val="001179AF"/>
    <w:rsid w:val="00170237"/>
    <w:rsid w:val="001742C6"/>
    <w:rsid w:val="0018299B"/>
    <w:rsid w:val="00185C5D"/>
    <w:rsid w:val="001A6409"/>
    <w:rsid w:val="001A73C4"/>
    <w:rsid w:val="001E51FE"/>
    <w:rsid w:val="0027000B"/>
    <w:rsid w:val="00281C0B"/>
    <w:rsid w:val="00284A60"/>
    <w:rsid w:val="00295231"/>
    <w:rsid w:val="00295F48"/>
    <w:rsid w:val="00296C4E"/>
    <w:rsid w:val="002E05A3"/>
    <w:rsid w:val="002F61A9"/>
    <w:rsid w:val="00302DA6"/>
    <w:rsid w:val="003049C3"/>
    <w:rsid w:val="00317F14"/>
    <w:rsid w:val="0032061C"/>
    <w:rsid w:val="0034487F"/>
    <w:rsid w:val="00344F9C"/>
    <w:rsid w:val="00346762"/>
    <w:rsid w:val="00346EFE"/>
    <w:rsid w:val="00361320"/>
    <w:rsid w:val="0038027F"/>
    <w:rsid w:val="003A30A6"/>
    <w:rsid w:val="003C302E"/>
    <w:rsid w:val="003E12C9"/>
    <w:rsid w:val="003E7AF7"/>
    <w:rsid w:val="003F0758"/>
    <w:rsid w:val="00451C7C"/>
    <w:rsid w:val="0046679C"/>
    <w:rsid w:val="0047173B"/>
    <w:rsid w:val="004A6530"/>
    <w:rsid w:val="004D4DDF"/>
    <w:rsid w:val="0052712F"/>
    <w:rsid w:val="00544158"/>
    <w:rsid w:val="00560EB2"/>
    <w:rsid w:val="00562D6D"/>
    <w:rsid w:val="00584C6F"/>
    <w:rsid w:val="005A18D4"/>
    <w:rsid w:val="005A401E"/>
    <w:rsid w:val="005A6E7A"/>
    <w:rsid w:val="005B65C0"/>
    <w:rsid w:val="005C3137"/>
    <w:rsid w:val="00630498"/>
    <w:rsid w:val="00633B80"/>
    <w:rsid w:val="00641606"/>
    <w:rsid w:val="00656BE4"/>
    <w:rsid w:val="00660AE4"/>
    <w:rsid w:val="00672691"/>
    <w:rsid w:val="00673E09"/>
    <w:rsid w:val="006C50D3"/>
    <w:rsid w:val="006F5952"/>
    <w:rsid w:val="00705F19"/>
    <w:rsid w:val="00717B02"/>
    <w:rsid w:val="00724AA3"/>
    <w:rsid w:val="007549A2"/>
    <w:rsid w:val="00754C07"/>
    <w:rsid w:val="00774A3C"/>
    <w:rsid w:val="00780AF8"/>
    <w:rsid w:val="00786607"/>
    <w:rsid w:val="00804210"/>
    <w:rsid w:val="0081360C"/>
    <w:rsid w:val="00821AE8"/>
    <w:rsid w:val="00821DE6"/>
    <w:rsid w:val="00826EAD"/>
    <w:rsid w:val="00876665"/>
    <w:rsid w:val="008777F0"/>
    <w:rsid w:val="0089561E"/>
    <w:rsid w:val="008A0E9A"/>
    <w:rsid w:val="008B4951"/>
    <w:rsid w:val="008B5A6D"/>
    <w:rsid w:val="008B78CE"/>
    <w:rsid w:val="008C65E9"/>
    <w:rsid w:val="00904430"/>
    <w:rsid w:val="00960FA8"/>
    <w:rsid w:val="00974F4D"/>
    <w:rsid w:val="0099408D"/>
    <w:rsid w:val="009C001C"/>
    <w:rsid w:val="009E0E81"/>
    <w:rsid w:val="009E68C4"/>
    <w:rsid w:val="009F754E"/>
    <w:rsid w:val="00A26C83"/>
    <w:rsid w:val="00A316AB"/>
    <w:rsid w:val="00A7230F"/>
    <w:rsid w:val="00A81A9E"/>
    <w:rsid w:val="00AA19DA"/>
    <w:rsid w:val="00B101F2"/>
    <w:rsid w:val="00B445F5"/>
    <w:rsid w:val="00B45BCB"/>
    <w:rsid w:val="00B859C5"/>
    <w:rsid w:val="00B904E1"/>
    <w:rsid w:val="00BA55BC"/>
    <w:rsid w:val="00BB4F5F"/>
    <w:rsid w:val="00BC73AC"/>
    <w:rsid w:val="00BE536C"/>
    <w:rsid w:val="00C32E4C"/>
    <w:rsid w:val="00C42023"/>
    <w:rsid w:val="00C541F3"/>
    <w:rsid w:val="00C7287D"/>
    <w:rsid w:val="00C732E8"/>
    <w:rsid w:val="00C73695"/>
    <w:rsid w:val="00C86FE2"/>
    <w:rsid w:val="00CA4243"/>
    <w:rsid w:val="00CD37C1"/>
    <w:rsid w:val="00CD6ACC"/>
    <w:rsid w:val="00CE0224"/>
    <w:rsid w:val="00CF7DDF"/>
    <w:rsid w:val="00D27A9F"/>
    <w:rsid w:val="00D744D4"/>
    <w:rsid w:val="00DC3B97"/>
    <w:rsid w:val="00DC4410"/>
    <w:rsid w:val="00E02B87"/>
    <w:rsid w:val="00EC0850"/>
    <w:rsid w:val="00ED69C8"/>
    <w:rsid w:val="00EF444E"/>
    <w:rsid w:val="00EF5ED9"/>
    <w:rsid w:val="00EF7C21"/>
    <w:rsid w:val="00F00473"/>
    <w:rsid w:val="00F27661"/>
    <w:rsid w:val="00F327AB"/>
    <w:rsid w:val="00F836B2"/>
    <w:rsid w:val="00F90DD6"/>
    <w:rsid w:val="00FA0034"/>
    <w:rsid w:val="00FA24D3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AEDED"/>
  <w15:docId w15:val="{EED89610-2102-490B-B4B8-CF042FD1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31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313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271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</Words>
  <Characters>783</Characters>
  <Application>Microsoft Office Word</Application>
  <DocSecurity>0</DocSecurity>
  <Lines>6</Lines>
  <Paragraphs>1</Paragraphs>
  <ScaleCrop>false</ScaleCrop>
  <Company>Win7w.Com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Win7w</dc:creator>
  <cp:lastModifiedBy>Zi Li</cp:lastModifiedBy>
  <cp:revision>2</cp:revision>
  <dcterms:created xsi:type="dcterms:W3CDTF">2024-07-04T04:27:00Z</dcterms:created>
  <dcterms:modified xsi:type="dcterms:W3CDTF">2024-07-04T04:27:00Z</dcterms:modified>
</cp:coreProperties>
</file>