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B5916"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res.txt格式错乱了，这个文件截图的能看。</w:t>
      </w:r>
    </w:p>
    <w:p w14:paraId="0812EADC">
      <w:pPr>
        <w:rPr>
          <w:rFonts w:hint="eastAsia"/>
          <w:lang w:val="en-US" w:eastAsia="zh-CN"/>
        </w:rPr>
      </w:pPr>
    </w:p>
    <w:p w14:paraId="1CEF268D">
      <w:r>
        <w:drawing>
          <wp:inline distT="0" distB="0" distL="114300" distR="114300">
            <wp:extent cx="7545705" cy="1412875"/>
            <wp:effectExtent l="0" t="0" r="1333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4570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E0AE"/>
    <w:p w14:paraId="079A5F35">
      <w:r>
        <w:drawing>
          <wp:inline distT="0" distB="0" distL="114300" distR="114300">
            <wp:extent cx="7559675" cy="1417955"/>
            <wp:effectExtent l="0" t="0" r="14605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7589E"/>
    <w:p w14:paraId="28E68533">
      <w:r>
        <w:drawing>
          <wp:inline distT="0" distB="0" distL="114300" distR="114300">
            <wp:extent cx="7559675" cy="1441450"/>
            <wp:effectExtent l="0" t="0" r="1460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3E9A4"/>
    <w:p w14:paraId="255CD407">
      <w:r>
        <w:drawing>
          <wp:inline distT="0" distB="0" distL="114300" distR="114300">
            <wp:extent cx="7554595" cy="1453515"/>
            <wp:effectExtent l="0" t="0" r="444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C893E"/>
    <w:p w14:paraId="4B3E697E">
      <w:r>
        <w:drawing>
          <wp:inline distT="0" distB="0" distL="114300" distR="114300">
            <wp:extent cx="7553325" cy="1435735"/>
            <wp:effectExtent l="0" t="0" r="571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548245" cy="1434465"/>
            <wp:effectExtent l="0" t="0" r="10795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8245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3B564"/>
    <w:p w14:paraId="07934D23">
      <w:r>
        <w:drawing>
          <wp:inline distT="0" distB="0" distL="114300" distR="114300">
            <wp:extent cx="7548245" cy="1443355"/>
            <wp:effectExtent l="0" t="0" r="1079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824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758F">
      <w:pPr>
        <w:rPr>
          <w:rFonts w:hint="default"/>
          <w:lang w:val="en-US" w:eastAsia="zh-CN"/>
        </w:rPr>
      </w:pPr>
    </w:p>
    <w:p w14:paraId="12A0CD3E">
      <w:r>
        <w:drawing>
          <wp:inline distT="0" distB="0" distL="114300" distR="114300">
            <wp:extent cx="7550150" cy="1435735"/>
            <wp:effectExtent l="0" t="0" r="889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7172"/>
    <w:p w14:paraId="41B8020A">
      <w:r>
        <w:drawing>
          <wp:inline distT="0" distB="0" distL="114300" distR="114300">
            <wp:extent cx="7555230" cy="1437005"/>
            <wp:effectExtent l="0" t="0" r="3810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A452D"/>
    <w:p w14:paraId="0C4B6324">
      <w:r>
        <w:drawing>
          <wp:inline distT="0" distB="0" distL="114300" distR="114300">
            <wp:extent cx="7552690" cy="1438910"/>
            <wp:effectExtent l="0" t="0" r="635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7285E"/>
    <w:p w14:paraId="1FD89C1B">
      <w:p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7552055" cy="1432560"/>
            <wp:effectExtent l="0" t="0" r="698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D3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2026-01-20T11:37:36Z</dcterms:created>
  <dc:creator>LENOVO</dc:creator>
  <cp:lastModifiedBy>非碳基生物</cp:lastModifiedBy>
  <dcterms:modified xsi:type="dcterms:W3CDTF">2026-01-20T11:42:56Z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eyJoZGlkIjoiMmQ0ZjgwMjVjOWVkNzYxOTI1NzJmMTZiYjc4MDAwM2IiLCJ1c2VySWQiOiIxNTA1NTI4NjEyIn0=</vt:lpwstr>
  </property>
  <property fmtid="{D5CDD505-2E9C-101B-9397-08002B2CF9AE}" pid="4" name="ICV">
    <vt:lpwstr>3A71FDD525534D0F8DFC6E4F8024E264_12</vt:lpwstr>
  </property>
</Properties>
</file>