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95485" w14:textId="6907F1C1" w:rsidR="00D83E2A" w:rsidRPr="00D83E2A" w:rsidRDefault="00D83E2A" w:rsidP="00D83E2A">
      <w:pPr>
        <w:pStyle w:val="Prrafodelista"/>
        <w:numPr>
          <w:ilvl w:val="0"/>
          <w:numId w:val="1"/>
        </w:numPr>
        <w:rPr>
          <w:b/>
          <w:bCs/>
        </w:rPr>
      </w:pPr>
      <w:r w:rsidRPr="00D83E2A">
        <w:rPr>
          <w:b/>
          <w:bCs/>
        </w:rPr>
        <w:t>Ejecución:</w:t>
      </w:r>
    </w:p>
    <w:p w14:paraId="14C755AC" w14:textId="35D52D05" w:rsidR="00D83E2A" w:rsidRDefault="00D83E2A">
      <w:pPr>
        <w:rPr>
          <w:b/>
          <w:bCs/>
        </w:rPr>
      </w:pPr>
      <w:r w:rsidRPr="00D83E2A">
        <w:drawing>
          <wp:inline distT="0" distB="0" distL="0" distR="0" wp14:anchorId="4E2CE804" wp14:editId="7F24A4B7">
            <wp:extent cx="5400040" cy="2742565"/>
            <wp:effectExtent l="0" t="0" r="0" b="635"/>
            <wp:docPr id="15577388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388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25148" w14:textId="77777777" w:rsidR="00D83E2A" w:rsidRPr="00D83E2A" w:rsidRDefault="00D83E2A">
      <w:pPr>
        <w:rPr>
          <w:b/>
          <w:bCs/>
        </w:rPr>
      </w:pPr>
    </w:p>
    <w:p w14:paraId="2972E895" w14:textId="5282E024" w:rsidR="00D83E2A" w:rsidRPr="00D83E2A" w:rsidRDefault="00D83E2A" w:rsidP="00D83E2A">
      <w:pPr>
        <w:pStyle w:val="Prrafodelista"/>
        <w:numPr>
          <w:ilvl w:val="0"/>
          <w:numId w:val="1"/>
        </w:numPr>
        <w:rPr>
          <w:b/>
          <w:bCs/>
        </w:rPr>
      </w:pPr>
      <w:r w:rsidRPr="00D83E2A">
        <w:rPr>
          <w:b/>
          <w:bCs/>
        </w:rPr>
        <w:t>Generación de reporte:</w:t>
      </w:r>
    </w:p>
    <w:p w14:paraId="130BAC20" w14:textId="5BA14383" w:rsidR="00D83E2A" w:rsidRDefault="00D83E2A">
      <w:r w:rsidRPr="00D83E2A">
        <w:drawing>
          <wp:inline distT="0" distB="0" distL="0" distR="0" wp14:anchorId="54A7D28A" wp14:editId="6358C7A8">
            <wp:extent cx="5400040" cy="2773045"/>
            <wp:effectExtent l="0" t="0" r="0" b="8255"/>
            <wp:docPr id="4264858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858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836AD" w14:textId="77777777" w:rsidR="00D83E2A" w:rsidRDefault="00D83E2A"/>
    <w:p w14:paraId="167FF8D4" w14:textId="563376EB" w:rsidR="00D83E2A" w:rsidRPr="00D83E2A" w:rsidRDefault="00D83E2A" w:rsidP="00D83E2A">
      <w:pPr>
        <w:pStyle w:val="Prrafodelista"/>
        <w:numPr>
          <w:ilvl w:val="0"/>
          <w:numId w:val="1"/>
        </w:numPr>
        <w:rPr>
          <w:b/>
          <w:bCs/>
        </w:rPr>
      </w:pPr>
      <w:r w:rsidRPr="00D83E2A">
        <w:rPr>
          <w:b/>
          <w:bCs/>
        </w:rPr>
        <w:t>Capturas del reporte:</w:t>
      </w:r>
    </w:p>
    <w:p w14:paraId="665A0D68" w14:textId="7833B573" w:rsidR="00D83E2A" w:rsidRDefault="00D83E2A" w:rsidP="00D83E2A">
      <w:pPr>
        <w:pStyle w:val="Prrafodelista"/>
        <w:numPr>
          <w:ilvl w:val="1"/>
          <w:numId w:val="1"/>
        </w:numPr>
      </w:pPr>
      <w:r>
        <w:t xml:space="preserve">En la pestaña “Overall Test </w:t>
      </w:r>
      <w:proofErr w:type="spellStart"/>
      <w:r>
        <w:t>Results</w:t>
      </w:r>
      <w:proofErr w:type="spellEnd"/>
      <w:r>
        <w:t>”</w:t>
      </w:r>
    </w:p>
    <w:p w14:paraId="040176D7" w14:textId="278E2D75" w:rsidR="00D83E2A" w:rsidRDefault="00D83E2A" w:rsidP="00D83E2A">
      <w:pPr>
        <w:pStyle w:val="Prrafodelista"/>
        <w:numPr>
          <w:ilvl w:val="2"/>
          <w:numId w:val="1"/>
        </w:numPr>
      </w:pPr>
      <w:r>
        <w:t>En “</w:t>
      </w:r>
      <w:proofErr w:type="spellStart"/>
      <w:r>
        <w:t>Summary</w:t>
      </w:r>
      <w:proofErr w:type="spellEnd"/>
      <w:r>
        <w:t>”</w:t>
      </w:r>
    </w:p>
    <w:p w14:paraId="141DF0D5" w14:textId="6B1B9D0C" w:rsidR="000926F0" w:rsidRDefault="000926F0" w:rsidP="000926F0">
      <w:r w:rsidRPr="000926F0">
        <w:lastRenderedPageBreak/>
        <w:drawing>
          <wp:inline distT="0" distB="0" distL="0" distR="0" wp14:anchorId="1D64D650" wp14:editId="71285326">
            <wp:extent cx="5400040" cy="2773045"/>
            <wp:effectExtent l="0" t="0" r="0" b="8255"/>
            <wp:docPr id="2680192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192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6A7D6" w14:textId="77777777" w:rsidR="000926F0" w:rsidRDefault="000926F0" w:rsidP="000926F0"/>
    <w:p w14:paraId="5AADA4C7" w14:textId="7D13A632" w:rsidR="000926F0" w:rsidRDefault="000926F0" w:rsidP="000926F0">
      <w:r>
        <w:rPr>
          <w:noProof/>
        </w:rPr>
        <w:drawing>
          <wp:inline distT="0" distB="0" distL="0" distR="0" wp14:anchorId="75DBD461" wp14:editId="7C378441">
            <wp:extent cx="5400040" cy="2004060"/>
            <wp:effectExtent l="0" t="0" r="0" b="0"/>
            <wp:docPr id="1463042485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42485" name="Imagen 1" descr="Escala de tiemp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42F61" w14:textId="5108C90B" w:rsidR="000926F0" w:rsidRDefault="000926F0" w:rsidP="000926F0">
      <w:r>
        <w:rPr>
          <w:noProof/>
        </w:rPr>
        <w:drawing>
          <wp:inline distT="0" distB="0" distL="0" distR="0" wp14:anchorId="59158BF4" wp14:editId="362A7DC7">
            <wp:extent cx="5400040" cy="1445260"/>
            <wp:effectExtent l="0" t="0" r="0" b="2540"/>
            <wp:docPr id="1152490489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490489" name="Imagen 1" descr="Interfaz de usuario gráfica, Aplicación, Tabl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741AA" w14:textId="77777777" w:rsidR="000926F0" w:rsidRDefault="000926F0" w:rsidP="000926F0"/>
    <w:p w14:paraId="0B684BBF" w14:textId="3E97599A" w:rsidR="00D83E2A" w:rsidRDefault="000926F0" w:rsidP="00D83E2A">
      <w:pPr>
        <w:pStyle w:val="Prrafodelista"/>
        <w:numPr>
          <w:ilvl w:val="2"/>
          <w:numId w:val="1"/>
        </w:numPr>
      </w:pPr>
      <w:r>
        <w:t>En “</w:t>
      </w:r>
      <w:proofErr w:type="spellStart"/>
      <w:r>
        <w:t>TestResults</w:t>
      </w:r>
      <w:proofErr w:type="spellEnd"/>
      <w:r>
        <w:t>”</w:t>
      </w:r>
    </w:p>
    <w:p w14:paraId="7397FADF" w14:textId="6E0CCC0E" w:rsidR="000926F0" w:rsidRDefault="000926F0" w:rsidP="000926F0">
      <w:r>
        <w:rPr>
          <w:noProof/>
        </w:rPr>
        <w:lastRenderedPageBreak/>
        <w:drawing>
          <wp:inline distT="0" distB="0" distL="0" distR="0" wp14:anchorId="7BFD337D" wp14:editId="71AAAF00">
            <wp:extent cx="5400040" cy="1523365"/>
            <wp:effectExtent l="0" t="0" r="0" b="635"/>
            <wp:docPr id="17193701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701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04C31" w14:textId="77777777" w:rsidR="000926F0" w:rsidRDefault="000926F0" w:rsidP="000926F0"/>
    <w:p w14:paraId="4D737FEE" w14:textId="28DEA18B" w:rsidR="000926F0" w:rsidRDefault="000926F0" w:rsidP="000926F0">
      <w:r>
        <w:rPr>
          <w:noProof/>
        </w:rPr>
        <w:drawing>
          <wp:inline distT="0" distB="0" distL="0" distR="0" wp14:anchorId="7FE81993" wp14:editId="1EE3B4F6">
            <wp:extent cx="5400040" cy="1842135"/>
            <wp:effectExtent l="0" t="0" r="0" b="5715"/>
            <wp:docPr id="4399493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94937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E70B6" w14:textId="77777777" w:rsidR="000926F0" w:rsidRDefault="000926F0" w:rsidP="000926F0"/>
    <w:p w14:paraId="6D41722F" w14:textId="53451B52" w:rsidR="00D83E2A" w:rsidRDefault="00D83E2A" w:rsidP="00D83E2A">
      <w:pPr>
        <w:pStyle w:val="Prrafodelista"/>
        <w:numPr>
          <w:ilvl w:val="1"/>
          <w:numId w:val="1"/>
        </w:numPr>
      </w:pPr>
      <w:r>
        <w:t>En la pestaña</w:t>
      </w:r>
      <w:r>
        <w:t xml:space="preserve"> “</w:t>
      </w:r>
      <w:proofErr w:type="spellStart"/>
      <w:r>
        <w:t>Requirements</w:t>
      </w:r>
      <w:proofErr w:type="spellEnd"/>
      <w:r>
        <w:t>”</w:t>
      </w:r>
    </w:p>
    <w:p w14:paraId="45A9EE66" w14:textId="77777777" w:rsidR="000926F0" w:rsidRDefault="000926F0" w:rsidP="000926F0">
      <w:pPr>
        <w:pStyle w:val="Prrafodelista"/>
        <w:ind w:left="360"/>
      </w:pPr>
    </w:p>
    <w:p w14:paraId="76559B60" w14:textId="14DD46A1" w:rsidR="000926F0" w:rsidRDefault="000926F0" w:rsidP="000926F0">
      <w:pPr>
        <w:pStyle w:val="Prrafodelista"/>
        <w:numPr>
          <w:ilvl w:val="2"/>
          <w:numId w:val="1"/>
        </w:numPr>
      </w:pPr>
      <w:r>
        <w:t>En “</w:t>
      </w:r>
      <w:proofErr w:type="spellStart"/>
      <w:r>
        <w:t>Specifications</w:t>
      </w:r>
      <w:proofErr w:type="spellEnd"/>
      <w:r>
        <w:t>”</w:t>
      </w:r>
    </w:p>
    <w:p w14:paraId="796A9FDA" w14:textId="6605BE77" w:rsidR="000926F0" w:rsidRDefault="000926F0" w:rsidP="000926F0">
      <w:r w:rsidRPr="000926F0">
        <w:drawing>
          <wp:inline distT="0" distB="0" distL="0" distR="0" wp14:anchorId="0568BC44" wp14:editId="033B23D2">
            <wp:extent cx="5400040" cy="2727325"/>
            <wp:effectExtent l="0" t="0" r="0" b="0"/>
            <wp:docPr id="16146594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594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65D5" w14:textId="77777777" w:rsidR="000926F0" w:rsidRDefault="000926F0" w:rsidP="000926F0"/>
    <w:p w14:paraId="00EB3423" w14:textId="282657E5" w:rsidR="000926F0" w:rsidRDefault="000926F0" w:rsidP="000926F0"/>
    <w:p w14:paraId="2DB1D42E" w14:textId="77777777" w:rsidR="000926F0" w:rsidRDefault="000926F0" w:rsidP="000926F0"/>
    <w:p w14:paraId="356ECF5A" w14:textId="334E87BD" w:rsidR="000926F0" w:rsidRDefault="000926F0" w:rsidP="000926F0"/>
    <w:p w14:paraId="753679A1" w14:textId="77777777" w:rsidR="000926F0" w:rsidRDefault="000926F0" w:rsidP="000926F0"/>
    <w:p w14:paraId="69A45780" w14:textId="5D083DD5" w:rsidR="000926F0" w:rsidRDefault="000926F0" w:rsidP="000926F0">
      <w:pPr>
        <w:pStyle w:val="Prrafodelista"/>
        <w:numPr>
          <w:ilvl w:val="2"/>
          <w:numId w:val="1"/>
        </w:numPr>
      </w:pPr>
      <w:r>
        <w:t xml:space="preserve">En “Test </w:t>
      </w:r>
      <w:proofErr w:type="spellStart"/>
      <w:r>
        <w:t>results</w:t>
      </w:r>
      <w:proofErr w:type="spellEnd"/>
      <w:r>
        <w:t>”</w:t>
      </w:r>
    </w:p>
    <w:p w14:paraId="6A6610A9" w14:textId="6206A523" w:rsidR="000926F0" w:rsidRDefault="000926F0" w:rsidP="000926F0">
      <w:r w:rsidRPr="000926F0">
        <w:drawing>
          <wp:inline distT="0" distB="0" distL="0" distR="0" wp14:anchorId="33FA0B5A" wp14:editId="1A33AC52">
            <wp:extent cx="5400040" cy="2350770"/>
            <wp:effectExtent l="0" t="0" r="0" b="0"/>
            <wp:docPr id="641036053" name="Imagen 1" descr="Interfaz de usuario gráfica, Tabla, Exc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036053" name="Imagen 1" descr="Interfaz de usuario gráfica, Tabla, Excel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1D710" w14:textId="66BA1F85" w:rsidR="000926F0" w:rsidRDefault="000926F0" w:rsidP="000926F0">
      <w:r w:rsidRPr="000926F0">
        <w:drawing>
          <wp:inline distT="0" distB="0" distL="0" distR="0" wp14:anchorId="0D58248F" wp14:editId="7EA3ED6E">
            <wp:extent cx="5400040" cy="2317115"/>
            <wp:effectExtent l="0" t="0" r="0" b="6985"/>
            <wp:docPr id="11832059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059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2B1AF" w14:textId="0E56B9F0" w:rsidR="00D83E2A" w:rsidRDefault="00D83E2A" w:rsidP="00D83E2A">
      <w:pPr>
        <w:pStyle w:val="Prrafodelista"/>
        <w:numPr>
          <w:ilvl w:val="1"/>
          <w:numId w:val="1"/>
        </w:numPr>
      </w:pPr>
      <w:r>
        <w:t>En la pestaña “</w:t>
      </w:r>
      <w:proofErr w:type="spellStart"/>
      <w:r>
        <w:t>Features</w:t>
      </w:r>
      <w:proofErr w:type="spellEnd"/>
      <w:r>
        <w:t>”</w:t>
      </w:r>
    </w:p>
    <w:p w14:paraId="4E3BD45C" w14:textId="16088C61" w:rsidR="00D83E2A" w:rsidRDefault="000926F0">
      <w:r w:rsidRPr="000926F0">
        <w:drawing>
          <wp:inline distT="0" distB="0" distL="0" distR="0" wp14:anchorId="60FE33E9" wp14:editId="0C298020">
            <wp:extent cx="5400040" cy="2552700"/>
            <wp:effectExtent l="0" t="0" r="0" b="0"/>
            <wp:docPr id="13225021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021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5A93E" w14:textId="67B00B17" w:rsidR="00D83E2A" w:rsidRDefault="00A57526">
      <w:r>
        <w:lastRenderedPageBreak/>
        <w:t>Se muestran las capturas de los casos de pruebas:</w:t>
      </w:r>
    </w:p>
    <w:p w14:paraId="7235081C" w14:textId="597B19BD" w:rsidR="00A57526" w:rsidRDefault="00A57526">
      <w:r w:rsidRPr="00A57526">
        <w:drawing>
          <wp:inline distT="0" distB="0" distL="0" distR="0" wp14:anchorId="62975ECB" wp14:editId="08D4397B">
            <wp:extent cx="5400040" cy="2530475"/>
            <wp:effectExtent l="0" t="0" r="0" b="3175"/>
            <wp:docPr id="7058769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769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7A9E1" w14:textId="77777777" w:rsidR="00A57526" w:rsidRDefault="00A57526"/>
    <w:p w14:paraId="106A9149" w14:textId="6FEBAFA1" w:rsidR="00A57526" w:rsidRDefault="00A57526">
      <w:r w:rsidRPr="00A57526">
        <w:drawing>
          <wp:inline distT="0" distB="0" distL="0" distR="0" wp14:anchorId="3FBD981E" wp14:editId="6036F1B0">
            <wp:extent cx="5400040" cy="2615565"/>
            <wp:effectExtent l="0" t="0" r="0" b="0"/>
            <wp:docPr id="20215384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5384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B9BCF" w14:textId="2DC28A2D" w:rsidR="00A57526" w:rsidRDefault="00A57526">
      <w:r w:rsidRPr="00A57526">
        <w:drawing>
          <wp:inline distT="0" distB="0" distL="0" distR="0" wp14:anchorId="1B3BA150" wp14:editId="29695161">
            <wp:extent cx="5400040" cy="2679700"/>
            <wp:effectExtent l="0" t="0" r="0" b="6350"/>
            <wp:docPr id="7532816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2816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8E386" w14:textId="743731EF" w:rsidR="00A57526" w:rsidRDefault="00A57526">
      <w:r w:rsidRPr="00A57526">
        <w:lastRenderedPageBreak/>
        <w:drawing>
          <wp:inline distT="0" distB="0" distL="0" distR="0" wp14:anchorId="048393C4" wp14:editId="318C460B">
            <wp:extent cx="5400040" cy="2616200"/>
            <wp:effectExtent l="0" t="0" r="0" b="0"/>
            <wp:docPr id="150151714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1714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5A7EF" w14:textId="77777777" w:rsidR="00A57526" w:rsidRDefault="00A57526"/>
    <w:p w14:paraId="5B71F694" w14:textId="77777777" w:rsidR="00A57526" w:rsidRDefault="00A57526"/>
    <w:p w14:paraId="3726D87D" w14:textId="77777777" w:rsidR="00A57526" w:rsidRDefault="00A57526"/>
    <w:p w14:paraId="47A54D6F" w14:textId="77777777" w:rsidR="00A57526" w:rsidRDefault="00A57526"/>
    <w:p w14:paraId="5C41E9B7" w14:textId="77777777" w:rsidR="00A57526" w:rsidRDefault="00A57526"/>
    <w:p w14:paraId="4FCBFB09" w14:textId="34BCF4EF" w:rsidR="00D83E2A" w:rsidRDefault="00D83E2A"/>
    <w:p w14:paraId="627F9E70" w14:textId="77777777" w:rsidR="00D83E2A" w:rsidRDefault="00D83E2A"/>
    <w:p w14:paraId="3CF8E578" w14:textId="500D3869" w:rsidR="00D83E2A" w:rsidRDefault="00D83E2A"/>
    <w:p w14:paraId="0C7799A8" w14:textId="77777777" w:rsidR="00D83E2A" w:rsidRDefault="00D83E2A"/>
    <w:p w14:paraId="5374D41B" w14:textId="77777777" w:rsidR="00D83E2A" w:rsidRDefault="00D83E2A"/>
    <w:p w14:paraId="649098BE" w14:textId="77777777" w:rsidR="00D83E2A" w:rsidRDefault="00D83E2A"/>
    <w:p w14:paraId="0FF927D1" w14:textId="77777777" w:rsidR="00D83E2A" w:rsidRDefault="00D83E2A"/>
    <w:p w14:paraId="17233E06" w14:textId="77777777" w:rsidR="00D83E2A" w:rsidRDefault="00D83E2A"/>
    <w:sectPr w:rsidR="00D83E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84E2D"/>
    <w:multiLevelType w:val="multilevel"/>
    <w:tmpl w:val="37123E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943754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E2A"/>
    <w:rsid w:val="000926F0"/>
    <w:rsid w:val="00A57526"/>
    <w:rsid w:val="00D83E2A"/>
    <w:rsid w:val="00D95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9FFBAB"/>
  <w15:chartTrackingRefBased/>
  <w15:docId w15:val="{2975D2CC-4CF7-4E85-A15A-924D0BE2D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3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3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3E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3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3E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3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3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3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3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3E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3E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3E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3E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3E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3E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3E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3E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3E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3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3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3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3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3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3E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3E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3E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3E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3E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3E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49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NTT Data</Company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 Sara Manrique Pariona</dc:creator>
  <cp:keywords/>
  <dc:description/>
  <cp:lastModifiedBy>Lia Sara Manrique Pariona</cp:lastModifiedBy>
  <cp:revision>1</cp:revision>
  <dcterms:created xsi:type="dcterms:W3CDTF">2026-02-16T17:02:00Z</dcterms:created>
  <dcterms:modified xsi:type="dcterms:W3CDTF">2026-02-16T17:33:00Z</dcterms:modified>
</cp:coreProperties>
</file>