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POLISHED stuff: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Haha.  yeah right.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INDEV stuff: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0A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Missions: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Mission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Mission Catalogue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Campaign Structure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Player Progression: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Experience and credits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Pilot 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Faction System: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Core Faction rules</w:t>
        </w:r>
      </w:hyperlink>
      <w:r w:rsidDel="00000000" w:rsidR="00000000" w:rsidRPr="00000000">
        <w:rPr>
          <w:rtl w:val="0"/>
        </w:rPr>
        <w:t xml:space="preserve"> &lt;- page 38 and beyond (yes it’s a mess.  I’m working on it ;-;)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Factions and their </w:t>
        </w:r>
      </w:hyperlink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stuff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ARCHIVED stuff: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Core Rules Doc</w:t>
        </w:r>
      </w:hyperlink>
      <w:r w:rsidDel="00000000" w:rsidR="00000000" w:rsidRPr="00000000">
        <w:rPr>
          <w:rtl w:val="0"/>
        </w:rPr>
        <w:t xml:space="preserve">  &lt;- why did we archive this???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u/0/d/1wvUpbjBQ4LqBwCj1o-ha2Yk5n5Wqi6ehCP-9hqyZUhE/edit" TargetMode="External"/><Relationship Id="rId10" Type="http://schemas.openxmlformats.org/officeDocument/2006/relationships/hyperlink" Target="https://drive.google.com/drive/u/0/folders/1yQHXfVZuHbuS9-sWjt7qXtn4EJ46v8V6" TargetMode="External"/><Relationship Id="rId13" Type="http://schemas.openxmlformats.org/officeDocument/2006/relationships/hyperlink" Target="https://docs.google.com/document/u/0/d/1zE1fQK5Obqf4jkxPmRX7RNb9rmEEPn_UGBunCJWb3Qk/edit" TargetMode="External"/><Relationship Id="rId12" Type="http://schemas.openxmlformats.org/officeDocument/2006/relationships/hyperlink" Target="https://docs.google.com/spreadsheets/u/0/d/1qkUk9PeTqvhbeDrqgeRKdmq0i4U6TltR49qVD1u7898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47WFs29n_v042WqC4nQRrMGTXdsvzkCxqWBPg-VHeRE/edit" TargetMode="External"/><Relationship Id="rId15" Type="http://schemas.openxmlformats.org/officeDocument/2006/relationships/hyperlink" Target="https://drive.google.com/drive/u/0/folders/1xF4gzAnCkp6AKzYnNfEi_wedB4Z5XJwW" TargetMode="External"/><Relationship Id="rId14" Type="http://schemas.openxmlformats.org/officeDocument/2006/relationships/hyperlink" Target="https://drive.google.com/drive/u/0/folders/1xF4gzAnCkp6AKzYnNfEi_wedB4Z5XJwW" TargetMode="External"/><Relationship Id="rId16" Type="http://schemas.openxmlformats.org/officeDocument/2006/relationships/hyperlink" Target="https://docs.google.com/document/u/0/d/1a2UryrWMCWQXSE1bkOuTNGjIXrfxan6_clwY4-gZjA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O2ZOwTm6Wrn2X4jW-EH6LWJfdw_7xNXJkRrHXuOtFD0/edit" TargetMode="External"/><Relationship Id="rId7" Type="http://schemas.openxmlformats.org/officeDocument/2006/relationships/hyperlink" Target="https://docs.google.com/document/u/0/d/1suY07xzL2gdEWe50cTZkki1i28RHPBTW6EPRSs7yqzE/edit" TargetMode="External"/><Relationship Id="rId8" Type="http://schemas.openxmlformats.org/officeDocument/2006/relationships/hyperlink" Target="https://docs.google.com/document/u/0/d/1bbPkG993pal_eql_Lx-C0Rs1vH-Dr0U8dmoGhCsIqs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