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Empire of the Hand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Pilot Abilities</w:t>
      </w:r>
    </w:p>
    <w:p w:rsidR="00000000" w:rsidDel="00000000" w:rsidP="00000000" w:rsidRDefault="00000000" w:rsidRPr="00000000" w14:paraId="00000003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Rank 2</w:t>
      </w:r>
    </w:p>
    <w:p w:rsidR="00000000" w:rsidDel="00000000" w:rsidP="00000000" w:rsidRDefault="00000000" w:rsidRPr="00000000" w14:paraId="00000004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After you gain a disarm token, if you are not stressed, you may gain 1 stress token to remove 1 disarm token. (Lieutenant Karsabi, Alpha-Class Star Wing, Empire)</w:t>
      </w:r>
    </w:p>
    <w:p w:rsidR="00000000" w:rsidDel="00000000" w:rsidP="00000000" w:rsidRDefault="00000000" w:rsidRPr="00000000" w14:paraId="00000005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another friendly ship at range 0-1 defends, before the Neutralize Results step, if you are in the attack arc and are not ionized, you may gain 1 ion token to cancel 1 hit result. (Captain Dobbs, TIE Defender, Empire)</w:t>
      </w:r>
    </w:p>
    <w:p w:rsidR="00000000" w:rsidDel="00000000" w:rsidP="00000000" w:rsidRDefault="00000000" w:rsidRPr="00000000" w14:paraId="00000006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You can perform primary attacks at range 0. (Captain Oicunn, VT-49 Decimator, Empire)</w:t>
      </w:r>
    </w:p>
    <w:p w:rsidR="00000000" w:rsidDel="00000000" w:rsidP="00000000" w:rsidRDefault="00000000" w:rsidRPr="00000000" w14:paraId="00000007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During the End Phase, you may spend a lock you have on an enemy ship to expose 1 of that ship’s damage cards. (Zertik Strom, TIE Advanced X1, Empire)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Rank 3</w:t>
      </w:r>
    </w:p>
    <w:p w:rsidR="00000000" w:rsidDel="00000000" w:rsidP="00000000" w:rsidRDefault="00000000" w:rsidRPr="00000000" w14:paraId="00000009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you defend, if you are disarmed, roll 1 additional defense die. (Major Vynder, Alpha-Class Star Wing, Empire)</w:t>
      </w:r>
    </w:p>
    <w:p w:rsidR="00000000" w:rsidDel="00000000" w:rsidP="00000000" w:rsidRDefault="00000000" w:rsidRPr="00000000" w14:paraId="0000000A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you would execute a straight maneuver, you may increase the difficulty of the maneuver. If you do, execute it as a K-turn maneuver instead. (Countess Ryad, TIE Defender, Empire)</w:t>
      </w:r>
    </w:p>
    <w:p w:rsidR="00000000" w:rsidDel="00000000" w:rsidP="00000000" w:rsidRDefault="00000000" w:rsidRPr="00000000" w14:paraId="0000000B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you perform an attack against a locked ship, after you roll attack dice, you may acquire a lock on the defender. (Colonel Vessery, TIE Defender, Empire)</w:t>
      </w:r>
    </w:p>
    <w:p w:rsidR="00000000" w:rsidDel="00000000" w:rsidP="00000000" w:rsidRDefault="00000000" w:rsidRPr="00000000" w14:paraId="0000000C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After you drop or launch a device, you may perform an action. (“Deathrain”, TIE Punisher, Empire)</w:t>
      </w:r>
    </w:p>
    <w:p w:rsidR="00000000" w:rsidDel="00000000" w:rsidP="00000000" w:rsidRDefault="00000000" w:rsidRPr="00000000" w14:paraId="0000000D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you decloak, you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use the 2 bank template instead of the 2 straight template. (“Echo”, TIE Phantom, Empire)</w:t>
      </w:r>
    </w:p>
    <w:p w:rsidR="00000000" w:rsidDel="00000000" w:rsidP="00000000" w:rsidRDefault="00000000" w:rsidRPr="00000000" w14:paraId="0000000E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[3 Charges] During the End Phase, you may spend 1 charge to flip 1 of your reinforce tokens to the other full arc instead of removing it. (Morna Kee, VT-49 Decimator, Empire)</w:t>
      </w:r>
    </w:p>
    <w:p w:rsidR="00000000" w:rsidDel="00000000" w:rsidP="00000000" w:rsidRDefault="00000000" w:rsidRPr="00000000" w14:paraId="0000000F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you execute a maneuver, you may execute a maneuver of the same bearing and difficulty of a speed 1 higher or lower instead. (Ved Foslo, TIE Advanced x1, Empire)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Rank 4</w:t>
      </w:r>
    </w:p>
    <w:p w:rsidR="00000000" w:rsidDel="00000000" w:rsidP="00000000" w:rsidRDefault="00000000" w:rsidRPr="00000000" w14:paraId="00000011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After you perform an attack that hits, if you are evading, expose 1 of the defender’s damage cards. (Rexlar Brath, TIE Defender, Empire)</w:t>
      </w:r>
    </w:p>
    <w:p w:rsidR="00000000" w:rsidDel="00000000" w:rsidP="00000000" w:rsidRDefault="00000000" w:rsidRPr="00000000" w14:paraId="00000012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[1 charge, draining] </w:t>
      </w: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Gain 1 strain token to recover 1 charge.</w:t>
        <w:br w:type="textWrapping"/>
        <w:t xml:space="preserve">Before you engage, you may spend 1 charge to perform an action.</w:t>
        <w:br w:type="textWrapping"/>
        <w:t xml:space="preserve">(Vult Skerris, TIE Defender/Tie Interceptor, Empire)</w:t>
      </w:r>
    </w:p>
    <w:p w:rsidR="00000000" w:rsidDel="00000000" w:rsidP="00000000" w:rsidRDefault="00000000" w:rsidRPr="00000000" w14:paraId="00000013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You can maintain up to 2 locks. After you perform an action, you may acquire a lock. (“Redline”, TIE Punisher, Empire)</w:t>
      </w:r>
    </w:p>
    <w:p w:rsidR="00000000" w:rsidDel="00000000" w:rsidP="00000000" w:rsidRDefault="00000000" w:rsidRPr="00000000" w14:paraId="00000014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After you perform an attack that hits, gain 1 evade token. (“Whisper”, TIE Phantom, Empire)</w:t>
      </w:r>
    </w:p>
    <w:p w:rsidR="00000000" w:rsidDel="00000000" w:rsidP="00000000" w:rsidRDefault="00000000" w:rsidRPr="00000000" w14:paraId="00000015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you perform an attack, if you are reinforced and the defender is in the full forward arc or full rear arc matching your reinforce token, you may change 1 of your focus results to a crit result. (Rear Admiral Chiraneau, VT-49 Decimator, Empire)</w:t>
      </w:r>
    </w:p>
    <w:p w:rsidR="00000000" w:rsidDel="00000000" w:rsidP="00000000" w:rsidRDefault="00000000" w:rsidRPr="00000000" w14:paraId="00000016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While you perform an attack, if the defender would be dealt a faceup damage card, instead draw 3 damage cards, choose 1, and discard the rest. (Maarek Stele, TIE Advanced x1, Empire)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Rank 5</w:t>
      </w:r>
    </w:p>
    <w:p w:rsidR="00000000" w:rsidDel="00000000" w:rsidP="00000000" w:rsidRDefault="00000000" w:rsidRPr="00000000" w14:paraId="00000018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[Force] You cannot spend force except while attacking.</w:t>
        <w:br w:type="textWrapping"/>
        <w:t xml:space="preserve">While you perform an attack, you may spend 1 focus to change 1 blank result to a hit result. (Darth Vader, TIE Defender, Empire)</w:t>
      </w:r>
    </w:p>
    <w:p w:rsidR="00000000" w:rsidDel="00000000" w:rsidP="00000000" w:rsidRDefault="00000000" w:rsidRPr="00000000" w14:paraId="00000019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[Force] After you perform an action, you may spend 1 force to perform an action. (Darth Vader, TIE Advanced, Empire)</w:t>
      </w:r>
    </w:p>
    <w:p w:rsidR="00000000" w:rsidDel="00000000" w:rsidP="00000000" w:rsidRDefault="00000000" w:rsidRPr="00000000" w14:paraId="0000001A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After you perform an attack, if the defender was destroyed, gain 1 stress token.</w:t>
        <w:br w:type="textWrapping"/>
        <w:t xml:space="preserve">After a friendly ship at range 0-3 is destroyed, remove 1 stress token.</w:t>
      </w:r>
    </w:p>
    <w:p w:rsidR="00000000" w:rsidDel="00000000" w:rsidP="00000000" w:rsidRDefault="00000000" w:rsidRPr="00000000" w14:paraId="0000001B">
      <w:pPr>
        <w:pageBreakBefore w:val="0"/>
        <w:ind w:left="2880" w:firstLine="0"/>
        <w:rPr/>
      </w:pPr>
      <w:r w:rsidDel="00000000" w:rsidR="00000000" w:rsidRPr="00000000">
        <w:rPr>
          <w:rtl w:val="0"/>
        </w:rPr>
        <w:t xml:space="preserve">(Ciena Ree, TIE Interceptor, Empire)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Ships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Alpha-class Star Wing (Empire)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TIE/ph Phantom (Empire)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TIE/ca Punisher (Empire)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VT-49 Decimator (Empire)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TIE/D Defender (Empire)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TIE/sa Bomber (Empire)*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TIE/LN Fighter (Empire)*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TIE/IN Interceptor (Empire)*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TIE Advanced x1 (Empire)*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Lambda-class T-4a Shuttle (Empire)*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Talents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Disciplined (Empire)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Interloper Turn (TIE Defender)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Upgrades (Modifications)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Ion Limiter Override (TIE)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Crew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Death Troopers (Empire)</w:t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Ciena Ree (Empire)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Darth Vader [as Joruus C’baoth] (Empire)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Gunners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Fifth Brother (Empire)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Leia’s Resistance: At War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Fledgling New Republic: Hate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Luke’s Jedi Order: Hate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Saw Gerrera’s Partisans: At War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Royal Naboo Security Forces: Neutral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Hutt Cartel: Dislike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Black Sun Syndicate: Dislike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Bounty Hunters’ Guild: Neutral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Imperial Remnant: Hate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Contingency: Hate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Mandalorian Clans: Hate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Kaarenth Dissension: Hate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Corporate Sector Authority: Neutral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Mining Guild: Neutral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