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Hutt Cartel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after you roll or reroll you dice, if you have the same result on each of your dice, you may add 1 matching result. (Sunny Bounder, M3-A Interceptor, Scum)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defend, each other ship at range 0 suffers 1 critical damage. (G4R-GOR V/M, M3-A Interceptor, Scum)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ship in your firing arc.  If you do, that ship engages at initiative 0 instead of its normal initiative value this round. (Torkil Mux, HWK-290, Scum)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you may suffer 1 damage to reroll any number of dice. (Inaldra, M3-A Interceptor, Scum)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defend, you may treat your agility value as equal to the speed of the maneuver you executed this round. (Sarco Plank, Quadrijet Tug, Scum)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if there are one or more other ships at range 0, you and each other ship at range 0 gain 1 tractor token. (Unkar Plutt, Quadrijet Tug, Scum)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[2 charges, recurring] At the start of the End Phase, you may spend 2 charges to choose yourself or a ship in your turret arc with 1 or more circular tokens.  During the End Phase, circular tokens are not removed from that ship. (Gamut Key, HWK-290, Scum)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enemy ship in your firing arc at range 0-2. If you do, transfer 1 focus or evade token from that ship to yourself. (Palob Godalhi, HWK-290, Scum)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[Force] While you or a ship in your turret arc defends, you may spend 1 force.  If you do, the attacker rolls 1 fewer attack die. (Kanan Jarrus, HWK-290, Scum)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defend or perform an attack, if the attack missed, gain 1 evade token. (Laetin A’shera, M3-A Interceptor, Scum)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gain 1 disarm token to recover 1 charge on 1 of your equipped non-pilot ability upgrades. (Quinn Jast, M3-A Interceptor, Scum)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you would drop a device using a 1 straight template, you may drop it using any speed 1 template instead. (Sol Sixxa, Scurrg H-6 Bomber, Scum)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friendly non-limited ship performs an attack, if the defender is in your firing arc, the attacker may reroll 1 attack die. (Drea Renthal, Y-wing, Scum)</w:t>
      </w:r>
    </w:p>
    <w:p w:rsidR="00000000" w:rsidDel="00000000" w:rsidP="00000000" w:rsidRDefault="00000000" w:rsidRPr="00000000" w14:paraId="0000001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[3 charges, recurring] After an enemy ship at range 0-3 receives at least 1 ion token, you may spend 3 charges.  If you do, that ship gains 2 additional ion tokens. (Palob Godalhi, HWK-290, Scum)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acquire a lock, you must remove all of your focus and evade tokens. Then, gain the same number of focus and evade tokens that the locked ship has. (Genesis Red, M3-A Interceptor, Scum)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you would drop a device, you may launch it using a 1 straight template instead. (Constable Zuvio, Quadrijet Tug, Scum)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 non-forward arc attack, roll 1 additional attack die. (Kavil, Y-wing, Scum)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[2 charges, recurring] During the End Phase, before an enemy ship in your turret arc recovers 1 recurring charge or force, you may spend 2 charges.  If you do, that ship does not recover that charge or force. (Tápusk, HWK-290, Scum)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0-1 defends, it may reroll 1 of its dice. (Serissu, M3-A Interceptor, Scum)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[1 charge, recurring] Before a friendly bomb or mine would detonate, you may spend 1 charge to prevent it from detonating.</w:t>
        <w:br w:type="textWrapping"/>
        <w:t xml:space="preserve">While you defend against an attack obstructed by a bomb or mine, roll 1 additional defense die.</w:t>
        <w:br w:type="textWrapping"/>
        <w:t xml:space="preserve">(Captain Nym, Scurrg H-6 Bomber, Scum)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BTL-A4 Y-wing (illicit) (Scum)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Scurrg H-6 Bomber (Scum)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M12-L Kimogila Fighter (Scum)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Z-95-AF4 Headhunter (Scum)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M3-A Interceptor (Scum)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Escape Craft (Scum)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HWK-290 Light Freighter (Scum)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Quadrijet Space Tug (Scum)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Cutthroat (Scum)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Backwards Tailslide (X-wing)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Fearless (Scum)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(Astromech)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R5-TK (Scum)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“Genius” (Scum)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R4 Astromech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R2 Astromech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R3 Astromech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R4-B11 (Scum)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 Astromech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R5-P8 (Scum)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(Illicit)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Coaxium Hyperfuel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Deadman’s Switch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False Transponder Codes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Inertial Dampeners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Contraband Cybernetics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Feedback Array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Cloaking Device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Rigged Cargo Chute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Cikatro Vizago (Scum)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Protectorate Gleb (Scum)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Qi’ra (Scum)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Tobias Beckett (Scum)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Unkar Plutt (Scum)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L3-37 (Scum)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0-0-0 (Scum)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Latts Razzi (Scum)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Gamut Key (Scum)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Jabba the Hutt (Scum)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Maul (Scum)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Gunners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BT-1 (Scum)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Hate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Hate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Dislike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Dislike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Hate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Like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Like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Dislike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Dislike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Neutral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Dislike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