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B9BE" w14:textId="77777777" w:rsidR="00F70EF7" w:rsidRDefault="00F70EF7" w:rsidP="00F70EF7">
      <w:r>
        <w:t>ЦЗИНЬ ХУАН (Железный Монарх)</w:t>
      </w:r>
    </w:p>
    <w:p w14:paraId="12926BB1" w14:textId="77777777" w:rsidR="00F70EF7" w:rsidRDefault="00F70EF7" w:rsidP="00F70EF7">
      <w:r>
        <w:t>Имя персонажа</w:t>
      </w:r>
    </w:p>
    <w:p w14:paraId="163A2B96" w14:textId="77777777" w:rsidR="00F70EF7" w:rsidRDefault="00F70EF7" w:rsidP="00F70EF7">
      <w:r>
        <w:t>Цзинь Хуан, Железный Монарх</w:t>
      </w:r>
    </w:p>
    <w:p w14:paraId="50A6DB81" w14:textId="77777777" w:rsidR="00F70EF7" w:rsidRDefault="00F70EF7" w:rsidP="00F70EF7">
      <w:r>
        <w:t>История появления и развития</w:t>
      </w:r>
    </w:p>
    <w:p w14:paraId="2C3FBEAE" w14:textId="77777777" w:rsidR="00F70EF7" w:rsidRDefault="00F70EF7" w:rsidP="00F70EF7">
      <w:r>
        <w:t>Родился в династии Нефритового Дракона. В 18 лет его отец был убит Демоном Закона. Цзинь Хуан нашёл убийцу через 5 лет и казнил его собственными руками. В 25 лет взошёл на трон. В 40 лет нашёл Осколок Небесного Клинка в шахтах и начал тайный проект объединения.</w:t>
      </w:r>
    </w:p>
    <w:p w14:paraId="2482D262" w14:textId="77777777" w:rsidR="00F70EF7" w:rsidRDefault="00F70EF7" w:rsidP="00F70EF7">
      <w:r>
        <w:t>Краткое описание</w:t>
      </w:r>
    </w:p>
    <w:p w14:paraId="49CDC3C8" w14:textId="77777777" w:rsidR="00F70EF7" w:rsidRDefault="00F70EF7" w:rsidP="00F70EF7">
      <w:r>
        <w:t>Мужчина 45 лет в полном латном доспехе из Поющей Стали. Лицо скрыто маской. Голос звенит как металл. Никто не видел его без доспехов.</w:t>
      </w:r>
    </w:p>
    <w:p w14:paraId="75DCA2C0" w14:textId="77777777" w:rsidR="00F70EF7" w:rsidRDefault="00F70EF7" w:rsidP="00F70EF7">
      <w:r>
        <w:t>Тип персонажа (Архетип)</w:t>
      </w:r>
    </w:p>
    <w:p w14:paraId="2C5C8A73" w14:textId="77777777" w:rsidR="00F70EF7" w:rsidRDefault="00F70EF7" w:rsidP="00F70EF7">
      <w:r>
        <w:t>Антигерой / Падший Защитник</w:t>
      </w:r>
    </w:p>
    <w:p w14:paraId="75382A6D" w14:textId="77777777" w:rsidR="00F70EF7" w:rsidRDefault="00F70EF7" w:rsidP="00F70EF7">
      <w:r>
        <w:t>Раса</w:t>
      </w:r>
    </w:p>
    <w:p w14:paraId="06C090D6" w14:textId="77777777" w:rsidR="00F70EF7" w:rsidRDefault="00F70EF7" w:rsidP="00F70EF7">
      <w:r>
        <w:t>Человек (с чертами Демона Закона)</w:t>
      </w:r>
    </w:p>
    <w:p w14:paraId="24811153" w14:textId="77777777" w:rsidR="00F70EF7" w:rsidRDefault="00F70EF7" w:rsidP="00F70EF7">
      <w:r>
        <w:t>Возраст в годах</w:t>
      </w:r>
    </w:p>
    <w:p w14:paraId="06825DBF" w14:textId="77777777" w:rsidR="00F70EF7" w:rsidRDefault="00F70EF7" w:rsidP="00F70EF7">
      <w:r>
        <w:t>45 лет</w:t>
      </w:r>
    </w:p>
    <w:p w14:paraId="52530B87" w14:textId="77777777" w:rsidR="00F70EF7" w:rsidRDefault="00F70EF7" w:rsidP="00F70EF7">
      <w:r>
        <w:t>Принадлежность к одному из континентов</w:t>
      </w:r>
    </w:p>
    <w:p w14:paraId="56EE1B26" w14:textId="77777777" w:rsidR="00F70EF7" w:rsidRDefault="00F70EF7" w:rsidP="00F70EF7">
      <w:r>
        <w:t>Запад (Су-Цзинь, Металл)</w:t>
      </w:r>
    </w:p>
    <w:p w14:paraId="07946A3C" w14:textId="77777777" w:rsidR="00F70EF7" w:rsidRDefault="00F70EF7" w:rsidP="00F70EF7">
      <w:r>
        <w:t>Социальная роль</w:t>
      </w:r>
    </w:p>
    <w:p w14:paraId="63BC22B6" w14:textId="77777777" w:rsidR="00F70EF7" w:rsidRDefault="00F70EF7" w:rsidP="00F70EF7">
      <w:r>
        <w:t>Император, правитель Империи Закона</w:t>
      </w:r>
    </w:p>
    <w:p w14:paraId="438C92AF" w14:textId="77777777" w:rsidR="00F70EF7" w:rsidRDefault="00F70EF7" w:rsidP="00F70EF7">
      <w:r>
        <w:t>Положение в обществе</w:t>
      </w:r>
    </w:p>
    <w:p w14:paraId="02E41301" w14:textId="77777777" w:rsidR="00F70EF7" w:rsidRDefault="00F70EF7" w:rsidP="00F70EF7">
      <w:r>
        <w:t>Страх и уважение. Никто не смеет перечить.</w:t>
      </w:r>
    </w:p>
    <w:p w14:paraId="02B9AF29" w14:textId="77777777" w:rsidR="00F70EF7" w:rsidRDefault="00F70EF7" w:rsidP="00F70EF7">
      <w:r>
        <w:t>Уровень Ци</w:t>
      </w:r>
    </w:p>
    <w:p w14:paraId="2881684D" w14:textId="77777777" w:rsidR="00F70EF7" w:rsidRDefault="00F70EF7" w:rsidP="00F70EF7">
      <w:r>
        <w:t>8-й уровень (Гром)</w:t>
      </w:r>
    </w:p>
    <w:p w14:paraId="078B297D" w14:textId="77777777" w:rsidR="00F70EF7" w:rsidRDefault="00F70EF7" w:rsidP="00F70EF7">
      <w:r>
        <w:t>Потенциал развития</w:t>
      </w:r>
    </w:p>
    <w:p w14:paraId="00C3523E" w14:textId="77777777" w:rsidR="00F70EF7" w:rsidRDefault="00F70EF7" w:rsidP="00F70EF7">
      <w:r>
        <w:t>Глубокий Корень, но доспех ограничивает рост</w:t>
      </w:r>
    </w:p>
    <w:p w14:paraId="6036BFFB" w14:textId="77777777" w:rsidR="00F70EF7" w:rsidRDefault="00F70EF7" w:rsidP="00F70EF7">
      <w:r>
        <w:t>Основные черты характера (Не меньше 5)</w:t>
      </w:r>
    </w:p>
    <w:p w14:paraId="2F6FE783" w14:textId="77777777" w:rsidR="00F70EF7" w:rsidRDefault="00F70EF7" w:rsidP="00F70EF7">
      <w:r>
        <w:t>Жесткий, справедливый, параноидальный, решительный, одинокий</w:t>
      </w:r>
    </w:p>
    <w:p w14:paraId="73115E09" w14:textId="77777777" w:rsidR="00F70EF7" w:rsidRDefault="00F70EF7" w:rsidP="00F70EF7">
      <w:r>
        <w:t>Место рождения</w:t>
      </w:r>
    </w:p>
    <w:p w14:paraId="7C516A1D" w14:textId="77777777" w:rsidR="00F70EF7" w:rsidRDefault="00F70EF7" w:rsidP="00F70EF7">
      <w:r>
        <w:lastRenderedPageBreak/>
        <w:t>Крепость Десяти Ветров, Западный Континент</w:t>
      </w:r>
    </w:p>
    <w:p w14:paraId="5A60DBA3" w14:textId="77777777" w:rsidR="00F70EF7" w:rsidRDefault="00F70EF7" w:rsidP="00F70EF7">
      <w:r>
        <w:t>Мнение по поводу правителя своего континента</w:t>
      </w:r>
    </w:p>
    <w:p w14:paraId="50D6D4DB" w14:textId="77777777" w:rsidR="00F70EF7" w:rsidRDefault="00F70EF7" w:rsidP="00F70EF7">
      <w:r>
        <w:t>Он сам является правителем. Считает, что только порядок спасёт мир от хаоса.</w:t>
      </w:r>
    </w:p>
    <w:p w14:paraId="5CB0AAD3" w14:textId="77777777" w:rsidR="00F70EF7" w:rsidRDefault="00F70EF7" w:rsidP="00F70EF7">
      <w:r>
        <w:t>Отношение к другим расам</w:t>
      </w:r>
    </w:p>
    <w:p w14:paraId="0096559F" w14:textId="77777777" w:rsidR="00F70EF7" w:rsidRDefault="00F70EF7" w:rsidP="00F70EF7">
      <w:r>
        <w:t>Регламентированное. Каждая раса имеет свои права и обязанности. Полу-звери — граждане второго сорта.</w:t>
      </w:r>
    </w:p>
    <w:p w14:paraId="225F56A2" w14:textId="77777777" w:rsidR="00F70EF7" w:rsidRDefault="00F70EF7" w:rsidP="00F70EF7">
      <w:r>
        <w:t>Любимое блюдо (Описать рецепт приготовления из местных продуктов)</w:t>
      </w:r>
    </w:p>
    <w:p w14:paraId="3E8B3C3A" w14:textId="77777777" w:rsidR="00F70EF7" w:rsidRDefault="00F70EF7" w:rsidP="00F70EF7">
      <w:r>
        <w:t>Панцирный Краб в Вине. Краб варится в вине из Киновари 6 часов. Панцирь снимается жидким серебром. Мясо подаётся с Кристаллическим Кактусом. Блюдо делает кожу твёрже, но суставы жестче.</w:t>
      </w:r>
    </w:p>
    <w:p w14:paraId="7E9244F6" w14:textId="77777777" w:rsidR="00F70EF7" w:rsidRDefault="00F70EF7" w:rsidP="00F70EF7">
      <w:r>
        <w:t>Основной внутренний или внешний конфликт</w:t>
      </w:r>
    </w:p>
    <w:p w14:paraId="4C6C8941" w14:textId="77777777" w:rsidR="00F70EF7" w:rsidRDefault="00F70EF7" w:rsidP="00F70EF7">
      <w:r>
        <w:t>Внутренний: доспех сросся с телом, снятие причиняет боль. Внешний: другие правители считают его тираном.</w:t>
      </w:r>
    </w:p>
    <w:p w14:paraId="7ADA4E10" w14:textId="77777777" w:rsidR="00F70EF7" w:rsidRDefault="00F70EF7" w:rsidP="00F70EF7">
      <w:r>
        <w:t>Мотивация</w:t>
      </w:r>
    </w:p>
    <w:p w14:paraId="59BDDDC8" w14:textId="23F1B8A5" w:rsidR="00F70EF7" w:rsidRDefault="00F70EF7" w:rsidP="00F70EF7">
      <w:r>
        <w:t>Найти все 9 Осколков Клинка и создать защиту от конца цикла. «Цена мира — одна жизнь или миллион?».</w:t>
      </w:r>
    </w:p>
    <w:p w14:paraId="5D9F2012" w14:textId="77777777" w:rsidR="00F70EF7" w:rsidRDefault="00F70EF7"/>
    <w:p w14:paraId="4A3D2418" w14:textId="77777777" w:rsidR="00EB7E86" w:rsidRPr="00EB7E86" w:rsidRDefault="00EB7E86" w:rsidP="00EB7E86">
      <w:r w:rsidRPr="00EB7E86">
        <w:t>Речь Императора Цзинь Хуана на Совете Тумана</w:t>
      </w:r>
    </w:p>
    <w:p w14:paraId="269E7A6C" w14:textId="77777777" w:rsidR="00EB7E86" w:rsidRPr="00EB7E86" w:rsidRDefault="00EB7E86" w:rsidP="00EB7E86">
      <w:r w:rsidRPr="00EB7E86">
        <w:t>(Доклад о Необходимости Централизации)</w:t>
      </w:r>
    </w:p>
    <w:p w14:paraId="28CB4293" w14:textId="77777777" w:rsidR="00EB7E86" w:rsidRPr="00EB7E86" w:rsidRDefault="00EB7E86" w:rsidP="00EB7E86">
      <w:r w:rsidRPr="00EB7E86">
        <w:t>Доброго времени суток, многоуважаемые коллеги, хранители континентов и представители советов. Приношу извинения за задержку своего прибытия на данное собрание. Вопросы внутренней безопасности Западного Предела требовали моего непосредственного контроля. Однако текущая повестка дня имеет приоритетное значение, поэтому я счёл необходимым присутствовать лично.</w:t>
      </w:r>
    </w:p>
    <w:p w14:paraId="18C5C3DE" w14:textId="77777777" w:rsidR="00EB7E86" w:rsidRPr="00EB7E86" w:rsidRDefault="00EB7E86" w:rsidP="00EB7E86">
      <w:r w:rsidRPr="00EB7E86">
        <w:t>Перейду сразу к сути вопроса. Анализ текущей ситуации, проведённый моими советниками и подтверждённый данными разведки всех четырёх сторон света, указывает на критическую дестабилизацию окружающей среды. Мы наблюдаем не просто климатические аномалии или локальные вспышки магической активности. Мы фиксируем глобальное изменение небесных законов. Структура Ци нарушена, резонанс между континентами ослабевает, что ведёт к неизбежному коллапсу существующей системы управления.</w:t>
      </w:r>
    </w:p>
    <w:p w14:paraId="75F7D38B" w14:textId="77777777" w:rsidR="00EB7E86" w:rsidRPr="00EB7E86" w:rsidRDefault="00EB7E86" w:rsidP="00EB7E86">
      <w:r w:rsidRPr="00EB7E86">
        <w:t xml:space="preserve">Текущая модель раздельного правления демонстрирует низкую эффективность в условиях кризиса. Каждый континент действует автономно, ресурсы не распределяются оптимально, законы Резонанса препятствуют совместному использованию материалов и технологий. Это недопустимая роскошь в условиях </w:t>
      </w:r>
      <w:r w:rsidRPr="00EB7E86">
        <w:lastRenderedPageBreak/>
        <w:t>ограниченного времени. Хаос, порождённый независимостью действий, является главной угрозой выживанию цивилизации.</w:t>
      </w:r>
    </w:p>
    <w:p w14:paraId="3F7B68AB" w14:textId="77777777" w:rsidR="00EB7E86" w:rsidRPr="00EB7E86" w:rsidRDefault="00EB7E86" w:rsidP="00EB7E86">
      <w:r w:rsidRPr="00EB7E86">
        <w:t>Мною был разработан план антикризисных мер. Он предполагает временную централизацию управления ресурсами, унификацию стандартов безопасности и создание объединённого командования силами обороны. Ключевым элементом данной стратегии является использование артефактов повышенной стабильности, таких как Осколки Небесного Клинка, что позволит нивелировать воздействие Разлома Резонанса.</w:t>
      </w:r>
    </w:p>
    <w:p w14:paraId="7C6B349F" w14:textId="77777777" w:rsidR="00EB7E86" w:rsidRPr="00EB7E86" w:rsidRDefault="00EB7E86" w:rsidP="00EB7E86">
      <w:r w:rsidRPr="00EB7E86">
        <w:t>Я изучил ваши возражения, высказанные ранее через посредников. Они основаны на эмоциональной привязанности к традициям и страхе перед переменами. Однако логика диктует иное. Мой план — это не захват власти. Это единственно верный и справедливый путь для сохранения жизнеспособности наших народов. Жертва автономией сегодня гарантирует существование наших культур завтра.</w:t>
      </w:r>
    </w:p>
    <w:p w14:paraId="37CEA30F" w14:textId="77777777" w:rsidR="00EB7E86" w:rsidRPr="00EB7E86" w:rsidRDefault="00EB7E86" w:rsidP="00EB7E86">
      <w:r w:rsidRPr="00EB7E86">
        <w:t>Предлагаю утвердить следующий протокол действий:</w:t>
      </w:r>
    </w:p>
    <w:p w14:paraId="0D52547D" w14:textId="77777777" w:rsidR="00EB7E86" w:rsidRPr="00EB7E86" w:rsidRDefault="00EB7E86" w:rsidP="00EB7E86">
      <w:r w:rsidRPr="00EB7E86">
        <w:t>Немедленное прекращение локальных конфликтов на границах континентов.</w:t>
      </w:r>
    </w:p>
    <w:p w14:paraId="2A7FF150" w14:textId="77777777" w:rsidR="00EB7E86" w:rsidRPr="00EB7E86" w:rsidRDefault="00EB7E86" w:rsidP="00EB7E86">
      <w:r w:rsidRPr="00EB7E86">
        <w:t>Открытие доступа к архивам знаний для разработки общих технологий защиты.</w:t>
      </w:r>
    </w:p>
    <w:p w14:paraId="095962DB" w14:textId="77777777" w:rsidR="00EB7E86" w:rsidRPr="00EB7E86" w:rsidRDefault="00EB7E86" w:rsidP="00EB7E86">
      <w:r w:rsidRPr="00EB7E86">
        <w:t>Создание координационного совета под моим временным руководством для контроля распределения ресурсов.</w:t>
      </w:r>
    </w:p>
    <w:p w14:paraId="45322866" w14:textId="77777777" w:rsidR="00EB7E86" w:rsidRPr="00EB7E86" w:rsidRDefault="00EB7E86" w:rsidP="00EB7E86">
      <w:r w:rsidRPr="00EB7E86">
        <w:t>Отказ от сотрудничества будет расценен как действие, угрожающее безопасности всего Шэнь-Чжоу. В таком случае Западный Предел будет вынужден применить меры принудительной стабилизации в одностороннем порядке. Я надеюсь, что до этого не дойдёт, так как это повлечёт за собой излишние потери ресурсов.</w:t>
      </w:r>
    </w:p>
    <w:p w14:paraId="3044BDC7" w14:textId="77777777" w:rsidR="00EB7E86" w:rsidRPr="00EB7E86" w:rsidRDefault="00EB7E86" w:rsidP="00EB7E86">
      <w:pPr>
        <w:rPr>
          <w:lang w:val="en-US"/>
        </w:rPr>
      </w:pPr>
      <w:r w:rsidRPr="00EB7E86">
        <w:t xml:space="preserve">Прошу внести данное предложение в протокол заседания и предоставить ответ в течение трёх циклов Сердца Фэн-Хуан. </w:t>
      </w:r>
      <w:r w:rsidRPr="00EB7E86">
        <w:rPr>
          <w:lang w:val="en-US"/>
        </w:rPr>
        <w:t>Время на дискуссии исчерпано. Требуется действие.</w:t>
      </w:r>
    </w:p>
    <w:p w14:paraId="1781995E" w14:textId="58314446" w:rsidR="00EB7E86" w:rsidRDefault="00EB7E86" w:rsidP="00EB7E86">
      <w:pPr>
        <w:rPr>
          <w:lang w:val="en-US"/>
        </w:rPr>
      </w:pPr>
      <w:r w:rsidRPr="00EB7E86">
        <w:rPr>
          <w:lang w:val="en-US"/>
        </w:rPr>
        <w:t>Доклад окончен.</w:t>
      </w:r>
    </w:p>
    <w:p w14:paraId="42E56D2C" w14:textId="77777777" w:rsidR="00EB7E86" w:rsidRDefault="00EB7E86" w:rsidP="00EB7E86">
      <w:pPr>
        <w:rPr>
          <w:lang w:val="en-US"/>
        </w:rPr>
      </w:pPr>
    </w:p>
    <w:p w14:paraId="0BBE336F" w14:textId="77777777" w:rsidR="00EB7E86" w:rsidRDefault="00EB7E86" w:rsidP="00EB7E86">
      <w:pPr>
        <w:rPr>
          <w:lang w:val="en-US"/>
        </w:rPr>
      </w:pPr>
    </w:p>
    <w:p w14:paraId="0342D58F" w14:textId="77777777" w:rsidR="00EB7E86" w:rsidRPr="00EB7E86" w:rsidRDefault="00EB7E86" w:rsidP="00EB7E86">
      <w:pPr>
        <w:rPr>
          <w:lang w:val="en-US"/>
        </w:rPr>
      </w:pPr>
    </w:p>
    <w:sectPr w:rsidR="00EB7E86" w:rsidRPr="00EB7E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0B"/>
    <w:rsid w:val="001E5E5E"/>
    <w:rsid w:val="00382A8A"/>
    <w:rsid w:val="00881FA4"/>
    <w:rsid w:val="00DE3610"/>
    <w:rsid w:val="00E64A0B"/>
    <w:rsid w:val="00EB7E86"/>
    <w:rsid w:val="00F70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6FE0F"/>
  <w15:chartTrackingRefBased/>
  <w15:docId w15:val="{42107014-F846-430A-A533-5C470FA7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4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64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64A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64A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64A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64A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4A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4A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4A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4A0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64A0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64A0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64A0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64A0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64A0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64A0B"/>
    <w:rPr>
      <w:rFonts w:eastAsiaTheme="majorEastAsia" w:cstheme="majorBidi"/>
      <w:color w:val="595959" w:themeColor="text1" w:themeTint="A6"/>
    </w:rPr>
  </w:style>
  <w:style w:type="character" w:customStyle="1" w:styleId="80">
    <w:name w:val="Заголовок 8 Знак"/>
    <w:basedOn w:val="a0"/>
    <w:link w:val="8"/>
    <w:uiPriority w:val="9"/>
    <w:semiHidden/>
    <w:rsid w:val="00E64A0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64A0B"/>
    <w:rPr>
      <w:rFonts w:eastAsiaTheme="majorEastAsia" w:cstheme="majorBidi"/>
      <w:color w:val="272727" w:themeColor="text1" w:themeTint="D8"/>
    </w:rPr>
  </w:style>
  <w:style w:type="paragraph" w:styleId="a3">
    <w:name w:val="Title"/>
    <w:basedOn w:val="a"/>
    <w:next w:val="a"/>
    <w:link w:val="a4"/>
    <w:uiPriority w:val="10"/>
    <w:qFormat/>
    <w:rsid w:val="00E64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4A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4A0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64A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4A0B"/>
    <w:pPr>
      <w:spacing w:before="160"/>
      <w:jc w:val="center"/>
    </w:pPr>
    <w:rPr>
      <w:i/>
      <w:iCs/>
      <w:color w:val="404040" w:themeColor="text1" w:themeTint="BF"/>
    </w:rPr>
  </w:style>
  <w:style w:type="character" w:customStyle="1" w:styleId="22">
    <w:name w:val="Цитата 2 Знак"/>
    <w:basedOn w:val="a0"/>
    <w:link w:val="21"/>
    <w:uiPriority w:val="29"/>
    <w:rsid w:val="00E64A0B"/>
    <w:rPr>
      <w:i/>
      <w:iCs/>
      <w:color w:val="404040" w:themeColor="text1" w:themeTint="BF"/>
    </w:rPr>
  </w:style>
  <w:style w:type="paragraph" w:styleId="a7">
    <w:name w:val="List Paragraph"/>
    <w:basedOn w:val="a"/>
    <w:uiPriority w:val="34"/>
    <w:qFormat/>
    <w:rsid w:val="00E64A0B"/>
    <w:pPr>
      <w:ind w:left="720"/>
      <w:contextualSpacing/>
    </w:pPr>
  </w:style>
  <w:style w:type="character" w:styleId="a8">
    <w:name w:val="Intense Emphasis"/>
    <w:basedOn w:val="a0"/>
    <w:uiPriority w:val="21"/>
    <w:qFormat/>
    <w:rsid w:val="00E64A0B"/>
    <w:rPr>
      <w:i/>
      <w:iCs/>
      <w:color w:val="0F4761" w:themeColor="accent1" w:themeShade="BF"/>
    </w:rPr>
  </w:style>
  <w:style w:type="paragraph" w:styleId="a9">
    <w:name w:val="Intense Quote"/>
    <w:basedOn w:val="a"/>
    <w:next w:val="a"/>
    <w:link w:val="aa"/>
    <w:uiPriority w:val="30"/>
    <w:qFormat/>
    <w:rsid w:val="00E64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64A0B"/>
    <w:rPr>
      <w:i/>
      <w:iCs/>
      <w:color w:val="0F4761" w:themeColor="accent1" w:themeShade="BF"/>
    </w:rPr>
  </w:style>
  <w:style w:type="character" w:styleId="ab">
    <w:name w:val="Intense Reference"/>
    <w:basedOn w:val="a0"/>
    <w:uiPriority w:val="32"/>
    <w:qFormat/>
    <w:rsid w:val="00E64A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Nido Lia</dc:creator>
  <cp:keywords/>
  <dc:description/>
  <cp:lastModifiedBy>Nido Lia</cp:lastModifiedBy>
  <cp:revision>3</cp:revision>
  <dcterms:created xsi:type="dcterms:W3CDTF">2026-03-13T14:08:00Z</dcterms:created>
  <dcterms:modified xsi:type="dcterms:W3CDTF">2026-03-13T18:19:00Z</dcterms:modified>
</cp:coreProperties>
</file>