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D0ED" w14:textId="7F359074" w:rsidR="00136087" w:rsidRPr="003F48BC" w:rsidRDefault="00136087" w:rsidP="00C078F5">
      <w:pPr>
        <w:rPr>
          <w:b/>
          <w:bCs/>
          <w:i/>
          <w:iCs/>
        </w:rPr>
      </w:pPr>
      <w:r w:rsidRPr="003F48BC">
        <w:rPr>
          <w:b/>
          <w:bCs/>
          <w:i/>
          <w:iCs/>
        </w:rPr>
        <w:t>Investigar y contestar las siguientes preguntas.</w:t>
      </w:r>
    </w:p>
    <w:p w14:paraId="7DDDA371" w14:textId="434256C0" w:rsidR="00C078F5" w:rsidRPr="008D584D" w:rsidRDefault="00C078F5" w:rsidP="003F48BC">
      <w:pPr>
        <w:rPr>
          <w:i/>
          <w:iCs/>
          <w:color w:val="FF0000"/>
        </w:rPr>
      </w:pPr>
      <w:r w:rsidRPr="008D584D">
        <w:rPr>
          <w:i/>
          <w:iCs/>
          <w:color w:val="FF0000"/>
        </w:rPr>
        <w:t>¿</w:t>
      </w:r>
      <w:r w:rsidR="00136087" w:rsidRPr="008D584D">
        <w:rPr>
          <w:i/>
          <w:iCs/>
          <w:color w:val="FF0000"/>
        </w:rPr>
        <w:t>Qué</w:t>
      </w:r>
      <w:r w:rsidRPr="008D584D">
        <w:rPr>
          <w:i/>
          <w:iCs/>
          <w:color w:val="FF0000"/>
        </w:rPr>
        <w:t xml:space="preserve"> es un usuario root en</w:t>
      </w:r>
      <w:r w:rsidR="00136087" w:rsidRPr="008D584D">
        <w:rPr>
          <w:i/>
          <w:iCs/>
          <w:color w:val="FF0000"/>
        </w:rPr>
        <w:t xml:space="preserve"> </w:t>
      </w:r>
      <w:r w:rsidRPr="008D584D">
        <w:rPr>
          <w:i/>
          <w:iCs/>
          <w:color w:val="FF0000"/>
        </w:rPr>
        <w:t xml:space="preserve">Linux? </w:t>
      </w:r>
    </w:p>
    <w:p w14:paraId="7CEF39CF" w14:textId="7237085C" w:rsidR="00C078F5" w:rsidRDefault="00C37270" w:rsidP="008D584D">
      <w:r w:rsidRPr="00C37270">
        <w:t>E</w:t>
      </w:r>
      <w:r w:rsidR="003F48BC">
        <w:t>n Linux e</w:t>
      </w:r>
      <w:r w:rsidRPr="00C37270">
        <w:t>l usuario root es el usuario que tiene acceso administrativo al sistema. Los usuarios normales no tienen este acceso por razones de seguridad.</w:t>
      </w:r>
    </w:p>
    <w:p w14:paraId="388D3919" w14:textId="77777777" w:rsidR="00C37270" w:rsidRDefault="00C37270" w:rsidP="00C078F5"/>
    <w:p w14:paraId="301A7541" w14:textId="5CC175A0" w:rsidR="00C078F5" w:rsidRPr="008D584D" w:rsidRDefault="00C078F5" w:rsidP="003F48BC">
      <w:pPr>
        <w:rPr>
          <w:i/>
          <w:iCs/>
          <w:color w:val="FF0000"/>
        </w:rPr>
      </w:pPr>
      <w:r w:rsidRPr="008D584D">
        <w:rPr>
          <w:i/>
          <w:iCs/>
          <w:color w:val="FF0000"/>
        </w:rPr>
        <w:t xml:space="preserve">¿Por qué </w:t>
      </w:r>
      <w:proofErr w:type="spellStart"/>
      <w:r w:rsidRPr="008D584D">
        <w:rPr>
          <w:i/>
          <w:iCs/>
          <w:color w:val="FF0000"/>
        </w:rPr>
        <w:t>ubuntu</w:t>
      </w:r>
      <w:proofErr w:type="spellEnd"/>
      <w:r w:rsidRPr="008D584D">
        <w:rPr>
          <w:i/>
          <w:iCs/>
          <w:color w:val="FF0000"/>
        </w:rPr>
        <w:t xml:space="preserve"> no me deja establecer la contraseña durante la instalación? </w:t>
      </w:r>
    </w:p>
    <w:p w14:paraId="5D297CC6" w14:textId="4DC8F050" w:rsidR="008D584D" w:rsidRPr="008D584D" w:rsidRDefault="00B43EC7" w:rsidP="008D584D">
      <w:r>
        <w:t>Ubuntu no nos permite establecer la contraseña del usuario root durante la instalación ya que l</w:t>
      </w:r>
      <w:r w:rsidR="008D584D" w:rsidRPr="008D584D">
        <w:t>a cuenta root está deshabilitada de forma predeterminada</w:t>
      </w:r>
      <w:r>
        <w:t>. Al intentar ingresar al usuario root nos pedirá una contraseña que por defecto será la misma contraseña de nuestro usuario</w:t>
      </w:r>
    </w:p>
    <w:p w14:paraId="6476B0BA" w14:textId="77777777" w:rsidR="00C078F5" w:rsidRDefault="00C078F5" w:rsidP="00C078F5"/>
    <w:p w14:paraId="55E5852A" w14:textId="77777777" w:rsidR="00C078F5" w:rsidRPr="008D584D" w:rsidRDefault="00C078F5" w:rsidP="003F48BC">
      <w:pPr>
        <w:rPr>
          <w:i/>
          <w:iCs/>
          <w:color w:val="FF0000"/>
        </w:rPr>
      </w:pPr>
      <w:r w:rsidRPr="008D584D">
        <w:rPr>
          <w:i/>
          <w:iCs/>
          <w:color w:val="FF0000"/>
        </w:rPr>
        <w:t>¿Cuáles son los procesos típicos de Linux?</w:t>
      </w:r>
    </w:p>
    <w:p w14:paraId="2206FE22" w14:textId="43436CAD" w:rsidR="00163D80" w:rsidRDefault="00163D80" w:rsidP="00C078F5">
      <w:r w:rsidRPr="00163D80">
        <w:t xml:space="preserve">Un proceso en Linux es una serie de instrucciones que vienen de un programa que </w:t>
      </w:r>
      <w:r w:rsidRPr="00163D80">
        <w:t>está</w:t>
      </w:r>
      <w:r w:rsidRPr="00163D80">
        <w:t xml:space="preserve"> en ejecución.</w:t>
      </w:r>
      <w:r w:rsidRPr="00163D80">
        <w:t xml:space="preserve"> </w:t>
      </w:r>
      <w:r w:rsidRPr="00163D80">
        <w:t>Un proceso puede iniciarse como proceso en primer plano o en segundo plano. A cada proceso Linux se le asigna un único PID (número de identificación del proceso).</w:t>
      </w:r>
      <w:r>
        <w:t xml:space="preserve"> H</w:t>
      </w:r>
      <w:r w:rsidRPr="00163D80">
        <w:t>ay varios procesos típicos que se ejecutan en segundo plano y desempeñan diversas funciones</w:t>
      </w:r>
      <w:r>
        <w:t>, como, por ejemplo:</w:t>
      </w:r>
    </w:p>
    <w:p w14:paraId="4A597924" w14:textId="6F0C253C" w:rsidR="00163D80" w:rsidRDefault="00163D80" w:rsidP="00163D80">
      <w:proofErr w:type="spellStart"/>
      <w:r>
        <w:t>Init</w:t>
      </w:r>
      <w:proofErr w:type="spellEnd"/>
      <w:r>
        <w:t>: Es el primer proceso que se inicia al arrancar el sistema Linux. Es</w:t>
      </w:r>
      <w:r>
        <w:t xml:space="preserve"> el</w:t>
      </w:r>
      <w:r>
        <w:t xml:space="preserve"> responsable de iniciar otros procesos y servicios necesarios para el sistema.</w:t>
      </w:r>
    </w:p>
    <w:p w14:paraId="597D285B" w14:textId="65B7EE11" w:rsidR="00163D80" w:rsidRDefault="00163D80" w:rsidP="00163D80">
      <w:proofErr w:type="spellStart"/>
      <w:r>
        <w:t>Systemd</w:t>
      </w:r>
      <w:proofErr w:type="spellEnd"/>
      <w:r>
        <w:t>: Es un administrador de sistema y servicio</w:t>
      </w:r>
      <w:r>
        <w:t xml:space="preserve">, </w:t>
      </w:r>
      <w:r>
        <w:t xml:space="preserve">reemplaza al sistema </w:t>
      </w:r>
      <w:proofErr w:type="spellStart"/>
      <w:r>
        <w:t>init</w:t>
      </w:r>
      <w:proofErr w:type="spellEnd"/>
      <w:r>
        <w:t xml:space="preserve"> en versiones modernas de Linux</w:t>
      </w:r>
      <w:r>
        <w:t>. Gestiona los procesos y servicios del sistema, realiza el arranque y apagado del sistema de manera controlada, y maneja la supervisión y el reinicio de servicios en caso de fallos.</w:t>
      </w:r>
    </w:p>
    <w:p w14:paraId="0D0BB6D6" w14:textId="77777777" w:rsidR="00C078F5" w:rsidRDefault="00C078F5" w:rsidP="00C078F5"/>
    <w:p w14:paraId="30B8753D" w14:textId="4380F328" w:rsidR="00C078F5" w:rsidRPr="008D584D" w:rsidRDefault="00C078F5" w:rsidP="003F48BC">
      <w:pPr>
        <w:rPr>
          <w:i/>
          <w:iCs/>
          <w:color w:val="FF0000"/>
        </w:rPr>
      </w:pPr>
      <w:r w:rsidRPr="008D584D">
        <w:rPr>
          <w:i/>
          <w:iCs/>
          <w:color w:val="FF0000"/>
        </w:rPr>
        <w:t>¿Cómo identificarlos?</w:t>
      </w:r>
    </w:p>
    <w:p w14:paraId="68719620" w14:textId="0AD70CD2" w:rsidR="00C078F5" w:rsidRDefault="009B33F0" w:rsidP="00C078F5">
      <w:r w:rsidRPr="009B33F0">
        <w:t xml:space="preserve">Para </w:t>
      </w:r>
      <w:r>
        <w:t xml:space="preserve">poder ver la lista de </w:t>
      </w:r>
      <w:r w:rsidRPr="009B33F0">
        <w:t xml:space="preserve">procesos en Linux, </w:t>
      </w:r>
      <w:r>
        <w:t>podemos utilizar</w:t>
      </w:r>
      <w:r w:rsidRPr="009B33F0">
        <w:t xml:space="preserve"> uno de los</w:t>
      </w:r>
      <w:r>
        <w:t xml:space="preserve"> siguientes</w:t>
      </w:r>
      <w:r w:rsidRPr="009B33F0">
        <w:t xml:space="preserve"> comandos: </w:t>
      </w:r>
      <w:r>
        <w:t>“</w:t>
      </w:r>
      <w:proofErr w:type="spellStart"/>
      <w:r w:rsidRPr="009B33F0">
        <w:t>ps</w:t>
      </w:r>
      <w:proofErr w:type="spellEnd"/>
      <w:r>
        <w:t>” o</w:t>
      </w:r>
      <w:r w:rsidRPr="009B33F0">
        <w:t xml:space="preserve"> </w:t>
      </w:r>
      <w:r>
        <w:t>“</w:t>
      </w:r>
      <w:r w:rsidRPr="009B33F0">
        <w:t>top</w:t>
      </w:r>
      <w:r>
        <w:t>”</w:t>
      </w:r>
      <w:r w:rsidRPr="009B33F0">
        <w:t xml:space="preserve"> </w:t>
      </w:r>
    </w:p>
    <w:p w14:paraId="563A3AAB" w14:textId="095BDD87" w:rsidR="00C078F5" w:rsidRDefault="009B33F0" w:rsidP="00C078F5">
      <w:proofErr w:type="spellStart"/>
      <w:r>
        <w:t>ps</w:t>
      </w:r>
      <w:proofErr w:type="spellEnd"/>
      <w:r>
        <w:t>: P</w:t>
      </w:r>
      <w:r w:rsidRPr="009B33F0">
        <w:t>roduce una instantánea de todos los procesos en ejecución.</w:t>
      </w:r>
    </w:p>
    <w:p w14:paraId="2668B9FF" w14:textId="2C304FF8" w:rsidR="00C078F5" w:rsidRDefault="009B33F0" w:rsidP="00C078F5">
      <w:r>
        <w:t>top:</w:t>
      </w:r>
      <w:r w:rsidRPr="009B33F0">
        <w:t xml:space="preserve"> </w:t>
      </w:r>
      <w:r w:rsidRPr="009B33F0">
        <w:t>Este comando de Linux ordenará la lista por uso de CPU, de modo que el proceso que consuma más recursos se colocará en la parte superior.</w:t>
      </w:r>
      <w:r w:rsidRPr="009B33F0">
        <w:t xml:space="preserve"> </w:t>
      </w:r>
      <w:r>
        <w:t xml:space="preserve">Mostrará la </w:t>
      </w:r>
      <w:r w:rsidRPr="009B33F0">
        <w:t>información en tiempo real</w:t>
      </w:r>
    </w:p>
    <w:p w14:paraId="5726214F" w14:textId="77777777" w:rsidR="009B33F0" w:rsidRDefault="009B33F0" w:rsidP="00C078F5"/>
    <w:p w14:paraId="75EEE378" w14:textId="77777777" w:rsidR="00163D80" w:rsidRDefault="00163D80" w:rsidP="00C078F5"/>
    <w:p w14:paraId="60BEFA79" w14:textId="77777777" w:rsidR="00163D80" w:rsidRDefault="00163D80" w:rsidP="00C078F5"/>
    <w:p w14:paraId="0DA249B3" w14:textId="77777777" w:rsidR="00163D80" w:rsidRDefault="00163D80" w:rsidP="00C078F5"/>
    <w:p w14:paraId="54E360AD" w14:textId="77777777" w:rsidR="00163D80" w:rsidRDefault="00163D80" w:rsidP="00C078F5"/>
    <w:p w14:paraId="602C86E8" w14:textId="77777777" w:rsidR="00163D80" w:rsidRDefault="00163D80" w:rsidP="00C078F5"/>
    <w:p w14:paraId="6B69D3C4" w14:textId="77777777" w:rsidR="00163D80" w:rsidRDefault="00163D80" w:rsidP="00C078F5"/>
    <w:p w14:paraId="2F767436" w14:textId="77777777" w:rsidR="00C078F5" w:rsidRDefault="00C078F5" w:rsidP="00136087">
      <w:pPr>
        <w:rPr>
          <w:b/>
          <w:bCs/>
          <w:i/>
          <w:iCs/>
        </w:rPr>
      </w:pPr>
      <w:r w:rsidRPr="003F48BC">
        <w:rPr>
          <w:b/>
          <w:bCs/>
          <w:i/>
          <w:iCs/>
        </w:rPr>
        <w:lastRenderedPageBreak/>
        <w:t xml:space="preserve"> Investigar y establecer una contraseña para el usuario root.</w:t>
      </w:r>
    </w:p>
    <w:p w14:paraId="523419F0" w14:textId="77777777" w:rsidR="00D9151B" w:rsidRDefault="00D9151B" w:rsidP="00136087">
      <w:r>
        <w:t>En la terminal debemos i</w:t>
      </w:r>
      <w:r w:rsidR="008D584D" w:rsidRPr="008D584D">
        <w:t xml:space="preserve">ngresar al Usuario root con el comando </w:t>
      </w:r>
      <w:r w:rsidR="008D584D">
        <w:t>“</w:t>
      </w:r>
      <w:r w:rsidR="008D584D" w:rsidRPr="008D584D">
        <w:t>su root</w:t>
      </w:r>
      <w:r w:rsidR="008D584D">
        <w:t>”</w:t>
      </w:r>
      <w:r w:rsidR="008D584D" w:rsidRPr="008D584D">
        <w:t xml:space="preserve"> o </w:t>
      </w:r>
      <w:r w:rsidR="008D584D">
        <w:t>“</w:t>
      </w:r>
      <w:r w:rsidR="008D584D" w:rsidRPr="008D584D">
        <w:t>sudo -i</w:t>
      </w:r>
      <w:r w:rsidR="008D584D">
        <w:t>”</w:t>
      </w:r>
      <w:r>
        <w:t xml:space="preserve">, nos va a solicitar la contraseña actual. </w:t>
      </w:r>
    </w:p>
    <w:p w14:paraId="68E5F010" w14:textId="59E0E9E8" w:rsidR="00D9151B" w:rsidRDefault="00D9151B" w:rsidP="00136087">
      <w:r>
        <w:t>Una vez que nos encontramos en el usuario root para cambiar la contraseña ingresamos el comando “</w:t>
      </w:r>
      <w:r w:rsidRPr="00D9151B">
        <w:t xml:space="preserve">sudo </w:t>
      </w:r>
      <w:proofErr w:type="spellStart"/>
      <w:r w:rsidRPr="00D9151B">
        <w:t>passwd</w:t>
      </w:r>
      <w:proofErr w:type="spellEnd"/>
      <w:r w:rsidRPr="00D9151B">
        <w:t xml:space="preserve"> root</w:t>
      </w:r>
      <w:r>
        <w:t>”, luego nos pide que volvamos a introducir la nueva contraseña.</w:t>
      </w:r>
    </w:p>
    <w:p w14:paraId="2ED854BA" w14:textId="6DBF92FA" w:rsidR="00D9151B" w:rsidRPr="008D584D" w:rsidRDefault="00D9151B" w:rsidP="00136087">
      <w:r>
        <w:t xml:space="preserve">Si </w:t>
      </w:r>
      <w:r w:rsidR="00E52C0B">
        <w:t xml:space="preserve">ingresamos correctamente las 2 contraseñas nos dará un mensaje de confirmación de que la contraseña se ha actualizado exitosamente, de lo contrario si </w:t>
      </w:r>
      <w:r>
        <w:t xml:space="preserve">las contraseñas no coinciden nos va a dar </w:t>
      </w:r>
      <w:r w:rsidR="00E52C0B">
        <w:t xml:space="preserve">un mensaje de </w:t>
      </w:r>
      <w:r>
        <w:t>error y la contraseña no se actualizará</w:t>
      </w:r>
      <w:r w:rsidR="00E52C0B">
        <w:t>.</w:t>
      </w:r>
    </w:p>
    <w:p w14:paraId="4FAB7DBC" w14:textId="242D5AEB" w:rsidR="008732A7" w:rsidRPr="008D584D" w:rsidRDefault="00D9151B" w:rsidP="00C078F5">
      <w:r w:rsidRPr="00D9151B">
        <w:drawing>
          <wp:anchor distT="0" distB="0" distL="114300" distR="114300" simplePos="0" relativeHeight="251658240" behindDoc="0" locked="0" layoutInCell="1" allowOverlap="1" wp14:anchorId="38F87DC3" wp14:editId="7B05B8CB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3116850" cy="624894"/>
            <wp:effectExtent l="0" t="0" r="7620" b="3810"/>
            <wp:wrapSquare wrapText="bothSides"/>
            <wp:docPr id="181005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524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9B23F" w14:textId="1B339023" w:rsidR="00C078F5" w:rsidRPr="008D584D" w:rsidRDefault="00C078F5" w:rsidP="00C078F5"/>
    <w:p w14:paraId="46C08BDC" w14:textId="77777777" w:rsidR="00C078F5" w:rsidRPr="008D584D" w:rsidRDefault="00C078F5" w:rsidP="00C078F5"/>
    <w:p w14:paraId="28488D72" w14:textId="77777777" w:rsidR="00C078F5" w:rsidRPr="008D584D" w:rsidRDefault="00C078F5" w:rsidP="00C078F5"/>
    <w:p w14:paraId="193375D9" w14:textId="77777777" w:rsidR="00136087" w:rsidRPr="008D584D" w:rsidRDefault="00136087" w:rsidP="00C078F5">
      <w:pPr>
        <w:rPr>
          <w:i/>
          <w:iCs/>
        </w:rPr>
      </w:pPr>
    </w:p>
    <w:p w14:paraId="47C1B2D8" w14:textId="524E1975" w:rsidR="00C078F5" w:rsidRPr="008D584D" w:rsidRDefault="00C078F5" w:rsidP="00C078F5">
      <w:pPr>
        <w:rPr>
          <w:b/>
          <w:bCs/>
          <w:i/>
          <w:iCs/>
          <w:lang w:val="en-US"/>
        </w:rPr>
      </w:pPr>
      <w:proofErr w:type="spellStart"/>
      <w:r w:rsidRPr="008D584D">
        <w:rPr>
          <w:b/>
          <w:bCs/>
          <w:i/>
          <w:iCs/>
          <w:lang w:val="en-US"/>
        </w:rPr>
        <w:t>Opcional</w:t>
      </w:r>
      <w:proofErr w:type="spellEnd"/>
      <w:r w:rsidRPr="008D584D">
        <w:rPr>
          <w:b/>
          <w:bCs/>
          <w:i/>
          <w:iCs/>
          <w:lang w:val="en-US"/>
        </w:rPr>
        <w:t>:</w:t>
      </w:r>
    </w:p>
    <w:p w14:paraId="5900E397" w14:textId="77777777" w:rsidR="00C078F5" w:rsidRPr="008D584D" w:rsidRDefault="00C078F5" w:rsidP="00C078F5">
      <w:pPr>
        <w:ind w:firstLine="708"/>
        <w:rPr>
          <w:lang w:val="en-US"/>
        </w:rPr>
      </w:pPr>
    </w:p>
    <w:p w14:paraId="4CC745AB" w14:textId="0266997E" w:rsidR="00C078F5" w:rsidRDefault="00C078F5" w:rsidP="00C078F5">
      <w:r w:rsidRPr="00C078F5">
        <w:drawing>
          <wp:inline distT="0" distB="0" distL="0" distR="0" wp14:anchorId="351B289A" wp14:editId="7E25C700">
            <wp:extent cx="5400040" cy="4505325"/>
            <wp:effectExtent l="0" t="0" r="0" b="9525"/>
            <wp:docPr id="17817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3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753C" w14:textId="77777777" w:rsidR="00C078F5" w:rsidRPr="00C078F5" w:rsidRDefault="00C078F5" w:rsidP="00C078F5"/>
    <w:sectPr w:rsidR="00C078F5" w:rsidRPr="00C0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025"/>
    <w:multiLevelType w:val="hybridMultilevel"/>
    <w:tmpl w:val="14241C2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732E"/>
    <w:multiLevelType w:val="hybridMultilevel"/>
    <w:tmpl w:val="9654B5E4"/>
    <w:lvl w:ilvl="0" w:tplc="6CA2FB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080753">
    <w:abstractNumId w:val="0"/>
  </w:num>
  <w:num w:numId="2" w16cid:durableId="190579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A7"/>
    <w:rsid w:val="000B4CA6"/>
    <w:rsid w:val="00136087"/>
    <w:rsid w:val="00163D80"/>
    <w:rsid w:val="003F48BC"/>
    <w:rsid w:val="008732A7"/>
    <w:rsid w:val="008D584D"/>
    <w:rsid w:val="009B33F0"/>
    <w:rsid w:val="00B43EC7"/>
    <w:rsid w:val="00C078F5"/>
    <w:rsid w:val="00C37270"/>
    <w:rsid w:val="00D9151B"/>
    <w:rsid w:val="00E5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6118"/>
  <w15:chartTrackingRefBased/>
  <w15:docId w15:val="{E7603784-1D57-4927-AD55-1F129C35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Lía Torres</dc:creator>
  <cp:keywords/>
  <dc:description/>
  <cp:lastModifiedBy>Lía Torres</cp:lastModifiedBy>
  <cp:revision>2</cp:revision>
  <dcterms:created xsi:type="dcterms:W3CDTF">2023-06-29T20:41:00Z</dcterms:created>
  <dcterms:modified xsi:type="dcterms:W3CDTF">2023-06-30T00:12:00Z</dcterms:modified>
</cp:coreProperties>
</file>