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DE76D" w14:textId="77777777" w:rsidR="00184D8C" w:rsidRDefault="00184D8C" w:rsidP="00184D8C">
      <w:pPr>
        <w:jc w:val="both"/>
      </w:pPr>
      <w:r w:rsidRPr="00184D8C">
        <w:t xml:space="preserve">24 DOS OBJETOS DE AVALIAÇÃO (HABILIDADES E CONHECIMENTOS) </w:t>
      </w:r>
    </w:p>
    <w:p w14:paraId="4088F93E" w14:textId="77777777" w:rsidR="00184D8C" w:rsidRDefault="00184D8C" w:rsidP="00184D8C">
      <w:pPr>
        <w:jc w:val="both"/>
      </w:pPr>
      <w:r w:rsidRPr="00184D8C">
        <w:t xml:space="preserve">24.1 HABILIDADES </w:t>
      </w:r>
    </w:p>
    <w:p w14:paraId="4FC140BB" w14:textId="77777777" w:rsidR="00184D8C" w:rsidRDefault="00184D8C" w:rsidP="00184D8C">
      <w:pPr>
        <w:jc w:val="both"/>
      </w:pPr>
      <w:r w:rsidRPr="00184D8C">
        <w:t xml:space="preserve">24.1.1 Os itens das provas poderão avaliar habilidades que vão além do mero conhecimento memorizado, abrangendo compreensão, aplicação, análise, síntese e avaliação, com o intuito de valorizar a capacidade de raciocínio. </w:t>
      </w:r>
    </w:p>
    <w:p w14:paraId="14C2847C" w14:textId="77777777" w:rsidR="00184D8C" w:rsidRDefault="00184D8C" w:rsidP="00184D8C">
      <w:pPr>
        <w:jc w:val="both"/>
      </w:pPr>
      <w:r w:rsidRPr="00184D8C">
        <w:t xml:space="preserve">24.1.2 Cada item das provas poderá contemplar mais de um objeto de avaliação. 24.2 CONHECIMENTOS </w:t>
      </w:r>
    </w:p>
    <w:p w14:paraId="7F922461" w14:textId="77777777" w:rsidR="00184D8C" w:rsidRDefault="00184D8C" w:rsidP="00184D8C">
      <w:pPr>
        <w:jc w:val="both"/>
      </w:pPr>
      <w:r w:rsidRPr="00184D8C">
        <w:t xml:space="preserve">24.2.1 Nas provas, serão avaliados, além de habilidades, conhecimentos conforme descritos a seguir. </w:t>
      </w:r>
    </w:p>
    <w:p w14:paraId="76FFF030" w14:textId="77777777" w:rsidR="00184D8C" w:rsidRDefault="00184D8C" w:rsidP="00184D8C">
      <w:pPr>
        <w:jc w:val="both"/>
      </w:pPr>
      <w:r w:rsidRPr="00184D8C">
        <w:t xml:space="preserve">BLOCO I </w:t>
      </w:r>
    </w:p>
    <w:p w14:paraId="6A9C4C87" w14:textId="77777777" w:rsidR="00184D8C" w:rsidRDefault="00184D8C" w:rsidP="00184D8C">
      <w:pPr>
        <w:jc w:val="both"/>
      </w:pPr>
      <w:r w:rsidRPr="00184D8C">
        <w:t xml:space="preserve">LÍNGUA PORTUGUESA: </w:t>
      </w:r>
    </w:p>
    <w:p w14:paraId="309EEA7E" w14:textId="77777777" w:rsidR="00184D8C" w:rsidRDefault="00184D8C" w:rsidP="00184D8C">
      <w:pPr>
        <w:jc w:val="both"/>
      </w:pPr>
      <w:r w:rsidRPr="00184D8C">
        <w:t xml:space="preserve">1 Compreensão e interpretação de textos de gêneros variados. </w:t>
      </w:r>
    </w:p>
    <w:p w14:paraId="3F68538E" w14:textId="77777777" w:rsidR="00184D8C" w:rsidRDefault="00184D8C" w:rsidP="00184D8C">
      <w:pPr>
        <w:jc w:val="both"/>
      </w:pPr>
      <w:r w:rsidRPr="00184D8C">
        <w:t xml:space="preserve">2 Reconhecimento de tipos e gêneros textuais. </w:t>
      </w:r>
    </w:p>
    <w:p w14:paraId="41855BAF" w14:textId="77777777" w:rsidR="00184D8C" w:rsidRDefault="00184D8C" w:rsidP="00184D8C">
      <w:pPr>
        <w:jc w:val="both"/>
      </w:pPr>
      <w:r w:rsidRPr="00184D8C">
        <w:t xml:space="preserve">3 Domínio da ortografia oficial. </w:t>
      </w:r>
    </w:p>
    <w:p w14:paraId="11BEBA44" w14:textId="77777777" w:rsidR="00184D8C" w:rsidRDefault="00184D8C" w:rsidP="00184D8C">
      <w:pPr>
        <w:jc w:val="both"/>
      </w:pPr>
      <w:r w:rsidRPr="00184D8C">
        <w:t xml:space="preserve">4 Domínio dos mecanismos de coesão textual. </w:t>
      </w:r>
    </w:p>
    <w:p w14:paraId="5EDDF6E5" w14:textId="77777777" w:rsidR="00184D8C" w:rsidRDefault="00184D8C" w:rsidP="00184D8C">
      <w:pPr>
        <w:ind w:firstLine="708"/>
        <w:jc w:val="both"/>
      </w:pPr>
      <w:r w:rsidRPr="00184D8C">
        <w:t xml:space="preserve">4.1 Emprego de elementos de referenciação, substituição e repetição, de conectores e de outros elementos de sequenciação textual. </w:t>
      </w:r>
    </w:p>
    <w:p w14:paraId="5636BC42" w14:textId="77777777" w:rsidR="00184D8C" w:rsidRDefault="00184D8C" w:rsidP="00184D8C">
      <w:pPr>
        <w:ind w:firstLine="708"/>
        <w:jc w:val="both"/>
      </w:pPr>
      <w:r w:rsidRPr="00184D8C">
        <w:t xml:space="preserve">4.2 Emprego de tempos e modos verbais. </w:t>
      </w:r>
    </w:p>
    <w:p w14:paraId="321413A6" w14:textId="77777777" w:rsidR="00184D8C" w:rsidRDefault="00184D8C" w:rsidP="00184D8C">
      <w:pPr>
        <w:jc w:val="both"/>
      </w:pPr>
      <w:r w:rsidRPr="00184D8C">
        <w:t xml:space="preserve">5 Domínio da estrutura morfossintática do período. </w:t>
      </w:r>
    </w:p>
    <w:p w14:paraId="1B68B31B" w14:textId="77777777" w:rsidR="00184D8C" w:rsidRDefault="00184D8C" w:rsidP="00184D8C">
      <w:pPr>
        <w:ind w:firstLine="708"/>
        <w:jc w:val="both"/>
      </w:pPr>
      <w:r w:rsidRPr="00184D8C">
        <w:t>5.1 Emprego das classes de palavras.</w:t>
      </w:r>
    </w:p>
    <w:p w14:paraId="4E7D66AD" w14:textId="77777777" w:rsidR="00184D8C" w:rsidRDefault="00184D8C" w:rsidP="00184D8C">
      <w:pPr>
        <w:ind w:firstLine="708"/>
        <w:jc w:val="both"/>
      </w:pPr>
      <w:r w:rsidRPr="00184D8C">
        <w:t xml:space="preserve">5.2 Relações de coordenação entre orações e entre termos da oração. </w:t>
      </w:r>
    </w:p>
    <w:p w14:paraId="0B4CB41E" w14:textId="77777777" w:rsidR="00184D8C" w:rsidRDefault="00184D8C" w:rsidP="00184D8C">
      <w:pPr>
        <w:ind w:firstLine="708"/>
        <w:jc w:val="both"/>
      </w:pPr>
      <w:r w:rsidRPr="00184D8C">
        <w:t xml:space="preserve">5.3 Relações de subordinação entre orações e entre termos da oração. </w:t>
      </w:r>
    </w:p>
    <w:p w14:paraId="4AD8078E" w14:textId="77777777" w:rsidR="00184D8C" w:rsidRDefault="00184D8C" w:rsidP="00184D8C">
      <w:pPr>
        <w:ind w:firstLine="708"/>
        <w:jc w:val="both"/>
      </w:pPr>
      <w:r w:rsidRPr="00184D8C">
        <w:t xml:space="preserve">5.4 Emprego dos sinais de pontuação. </w:t>
      </w:r>
    </w:p>
    <w:p w14:paraId="005FCCB7" w14:textId="77777777" w:rsidR="00184D8C" w:rsidRDefault="00184D8C" w:rsidP="00184D8C">
      <w:pPr>
        <w:ind w:firstLine="708"/>
        <w:jc w:val="both"/>
      </w:pPr>
      <w:r w:rsidRPr="00184D8C">
        <w:t xml:space="preserve">5.5 Concordância verbal e nominal. </w:t>
      </w:r>
    </w:p>
    <w:p w14:paraId="2537E2EE" w14:textId="77777777" w:rsidR="00184D8C" w:rsidRDefault="00184D8C" w:rsidP="00184D8C">
      <w:pPr>
        <w:ind w:firstLine="708"/>
        <w:jc w:val="both"/>
      </w:pPr>
      <w:r w:rsidRPr="00184D8C">
        <w:t xml:space="preserve">5.6 Regência verbal e nominal. </w:t>
      </w:r>
    </w:p>
    <w:p w14:paraId="466154C9" w14:textId="77777777" w:rsidR="00184D8C" w:rsidRDefault="00184D8C" w:rsidP="00184D8C">
      <w:pPr>
        <w:ind w:firstLine="708"/>
        <w:jc w:val="both"/>
      </w:pPr>
      <w:r w:rsidRPr="00184D8C">
        <w:t xml:space="preserve">5.7 Emprego do sinal indicativo de crase. </w:t>
      </w:r>
    </w:p>
    <w:p w14:paraId="2367DCD7" w14:textId="77777777" w:rsidR="00184D8C" w:rsidRDefault="00184D8C" w:rsidP="00184D8C">
      <w:pPr>
        <w:ind w:firstLine="708"/>
        <w:jc w:val="both"/>
      </w:pPr>
      <w:r w:rsidRPr="00184D8C">
        <w:t xml:space="preserve">5.8 Colocação dos pronomes átonos. </w:t>
      </w:r>
    </w:p>
    <w:p w14:paraId="4354008B" w14:textId="77777777" w:rsidR="00184D8C" w:rsidRDefault="00184D8C" w:rsidP="00184D8C">
      <w:pPr>
        <w:jc w:val="both"/>
      </w:pPr>
      <w:r w:rsidRPr="00184D8C">
        <w:t xml:space="preserve">6 Reescrita de frases e parágrafos do texto. </w:t>
      </w:r>
    </w:p>
    <w:p w14:paraId="5D9AA61B" w14:textId="77777777" w:rsidR="00184D8C" w:rsidRDefault="00184D8C" w:rsidP="00184D8C">
      <w:pPr>
        <w:ind w:firstLine="708"/>
        <w:jc w:val="both"/>
      </w:pPr>
      <w:r w:rsidRPr="00184D8C">
        <w:t xml:space="preserve">6.1 Significação das palavras. </w:t>
      </w:r>
    </w:p>
    <w:p w14:paraId="76EDDCB9" w14:textId="77777777" w:rsidR="00184D8C" w:rsidRDefault="00184D8C" w:rsidP="00184D8C">
      <w:pPr>
        <w:ind w:firstLine="708"/>
        <w:jc w:val="both"/>
      </w:pPr>
      <w:r w:rsidRPr="00184D8C">
        <w:t xml:space="preserve">6.2 Substituição de palavras ou de trechos de texto. </w:t>
      </w:r>
    </w:p>
    <w:p w14:paraId="2523D7F7" w14:textId="77777777" w:rsidR="00184D8C" w:rsidRDefault="00184D8C" w:rsidP="00184D8C">
      <w:pPr>
        <w:ind w:firstLine="708"/>
        <w:jc w:val="both"/>
      </w:pPr>
      <w:r w:rsidRPr="00184D8C">
        <w:t xml:space="preserve">6.3 Reorganização da estrutura de orações e de períodos do texto. </w:t>
      </w:r>
    </w:p>
    <w:p w14:paraId="66DF1965" w14:textId="77777777" w:rsidR="00184D8C" w:rsidRDefault="00184D8C" w:rsidP="00184D8C">
      <w:pPr>
        <w:ind w:firstLine="708"/>
        <w:jc w:val="both"/>
      </w:pPr>
      <w:r w:rsidRPr="00184D8C">
        <w:t xml:space="preserve">6.4 Reescrita de textos de diferentes gêneros e níveis de formalidade. </w:t>
      </w:r>
    </w:p>
    <w:p w14:paraId="41BFED20" w14:textId="77777777" w:rsidR="00184D8C" w:rsidRDefault="00184D8C" w:rsidP="00184D8C">
      <w:pPr>
        <w:jc w:val="both"/>
      </w:pPr>
      <w:r w:rsidRPr="00184D8C">
        <w:t xml:space="preserve">7 Correspondência oficial (conforme Manual de Redação da Presidência da República). </w:t>
      </w:r>
    </w:p>
    <w:p w14:paraId="31C14326" w14:textId="77777777" w:rsidR="00184D8C" w:rsidRDefault="00184D8C" w:rsidP="00184D8C">
      <w:pPr>
        <w:ind w:firstLine="708"/>
        <w:jc w:val="both"/>
      </w:pPr>
      <w:r w:rsidRPr="00184D8C">
        <w:lastRenderedPageBreak/>
        <w:t xml:space="preserve">7.1 Aspectos gerais da redação oficial. </w:t>
      </w:r>
    </w:p>
    <w:p w14:paraId="6AAAC8CA" w14:textId="77777777" w:rsidR="00184D8C" w:rsidRDefault="00184D8C" w:rsidP="00184D8C">
      <w:pPr>
        <w:ind w:firstLine="708"/>
        <w:jc w:val="both"/>
      </w:pPr>
      <w:r w:rsidRPr="00184D8C">
        <w:t xml:space="preserve">7.2 Finalidade dos expedientes oficiais. </w:t>
      </w:r>
    </w:p>
    <w:p w14:paraId="6F4959AB" w14:textId="77777777" w:rsidR="00184D8C" w:rsidRDefault="00184D8C" w:rsidP="00184D8C">
      <w:pPr>
        <w:ind w:firstLine="708"/>
        <w:jc w:val="both"/>
      </w:pPr>
      <w:r w:rsidRPr="00184D8C">
        <w:t xml:space="preserve">7.3 Adequação da linguagem ao tipo de documento. </w:t>
      </w:r>
    </w:p>
    <w:p w14:paraId="635208D8" w14:textId="34E5CF2A" w:rsidR="00184D8C" w:rsidRDefault="00184D8C" w:rsidP="00184D8C">
      <w:pPr>
        <w:ind w:firstLine="708"/>
        <w:jc w:val="both"/>
      </w:pPr>
      <w:r w:rsidRPr="00184D8C">
        <w:t xml:space="preserve">7.4 Adequação do formato do texto ao gênero. </w:t>
      </w:r>
    </w:p>
    <w:p w14:paraId="1FE2DD49" w14:textId="77777777" w:rsidR="00184D8C" w:rsidRDefault="00184D8C" w:rsidP="00184D8C">
      <w:pPr>
        <w:jc w:val="both"/>
      </w:pPr>
      <w:r w:rsidRPr="00184D8C">
        <w:t xml:space="preserve">RACIOCÍNIO LÓGICO-MATEMÁTICO: </w:t>
      </w:r>
    </w:p>
    <w:p w14:paraId="5EC23E9E" w14:textId="77777777" w:rsidR="00184D8C" w:rsidRDefault="00184D8C" w:rsidP="00184D8C">
      <w:pPr>
        <w:jc w:val="both"/>
      </w:pPr>
      <w:r w:rsidRPr="00184D8C">
        <w:t xml:space="preserve">1 Modelagem de situações-problema por meio de equações do 1º e 2º graus e sistemas lineares. </w:t>
      </w:r>
    </w:p>
    <w:p w14:paraId="752EDD80" w14:textId="77777777" w:rsidR="00184D8C" w:rsidRDefault="00184D8C" w:rsidP="00184D8C">
      <w:pPr>
        <w:jc w:val="both"/>
      </w:pPr>
      <w:r w:rsidRPr="00184D8C">
        <w:t xml:space="preserve">2 Noção de função. </w:t>
      </w:r>
    </w:p>
    <w:p w14:paraId="384B210A" w14:textId="77777777" w:rsidR="00184D8C" w:rsidRDefault="00184D8C" w:rsidP="00184D8C">
      <w:pPr>
        <w:ind w:firstLine="708"/>
        <w:jc w:val="both"/>
      </w:pPr>
      <w:r w:rsidRPr="00184D8C">
        <w:t xml:space="preserve">2.1 Análise gráfica. </w:t>
      </w:r>
    </w:p>
    <w:p w14:paraId="571971D4" w14:textId="77777777" w:rsidR="00184D8C" w:rsidRDefault="00184D8C" w:rsidP="00184D8C">
      <w:pPr>
        <w:ind w:firstLine="708"/>
        <w:jc w:val="both"/>
      </w:pPr>
      <w:r w:rsidRPr="00184D8C">
        <w:t xml:space="preserve">2.2 Funções afim, quadrática, exponencial e logarítmica. </w:t>
      </w:r>
    </w:p>
    <w:p w14:paraId="1879717A" w14:textId="77777777" w:rsidR="00184D8C" w:rsidRDefault="00184D8C" w:rsidP="00184D8C">
      <w:pPr>
        <w:ind w:firstLine="708"/>
        <w:jc w:val="both"/>
      </w:pPr>
      <w:r w:rsidRPr="00184D8C">
        <w:t xml:space="preserve">2.3 Aplicações. </w:t>
      </w:r>
    </w:p>
    <w:p w14:paraId="4046CB52" w14:textId="77777777" w:rsidR="00184D8C" w:rsidRDefault="00184D8C" w:rsidP="00184D8C">
      <w:pPr>
        <w:jc w:val="both"/>
      </w:pPr>
      <w:r w:rsidRPr="00184D8C">
        <w:t xml:space="preserve">3 Taxas de variação de grandezas. </w:t>
      </w:r>
    </w:p>
    <w:p w14:paraId="5F126A7A" w14:textId="77777777" w:rsidR="00184D8C" w:rsidRDefault="00184D8C" w:rsidP="00184D8C">
      <w:pPr>
        <w:ind w:firstLine="708"/>
        <w:jc w:val="both"/>
      </w:pPr>
      <w:r w:rsidRPr="00184D8C">
        <w:t xml:space="preserve">3.1 Razão e proporção com aplicações. </w:t>
      </w:r>
    </w:p>
    <w:p w14:paraId="6B8F6340" w14:textId="77777777" w:rsidR="00184D8C" w:rsidRDefault="00184D8C" w:rsidP="00184D8C">
      <w:pPr>
        <w:ind w:firstLine="708"/>
        <w:jc w:val="both"/>
      </w:pPr>
      <w:r w:rsidRPr="00184D8C">
        <w:t xml:space="preserve">3.2 Regra de três simples e composta. </w:t>
      </w:r>
    </w:p>
    <w:p w14:paraId="7591B61D" w14:textId="77777777" w:rsidR="00184D8C" w:rsidRDefault="00184D8C" w:rsidP="00184D8C">
      <w:pPr>
        <w:jc w:val="both"/>
      </w:pPr>
      <w:r w:rsidRPr="00184D8C">
        <w:t xml:space="preserve">4 Porcentagem. </w:t>
      </w:r>
    </w:p>
    <w:p w14:paraId="2FC7C85B" w14:textId="77777777" w:rsidR="00184D8C" w:rsidRDefault="00184D8C" w:rsidP="00184D8C">
      <w:pPr>
        <w:jc w:val="both"/>
      </w:pPr>
      <w:r w:rsidRPr="00184D8C">
        <w:t xml:space="preserve">5 Regularidades e padrões em sequências. </w:t>
      </w:r>
    </w:p>
    <w:p w14:paraId="1D6115BA" w14:textId="77777777" w:rsidR="00184D8C" w:rsidRDefault="00184D8C" w:rsidP="00184D8C">
      <w:pPr>
        <w:ind w:firstLine="708"/>
        <w:jc w:val="both"/>
      </w:pPr>
      <w:r w:rsidRPr="00184D8C">
        <w:t xml:space="preserve">5.1 Sequências numéricas. </w:t>
      </w:r>
    </w:p>
    <w:p w14:paraId="6BB3CFDA" w14:textId="77777777" w:rsidR="00184D8C" w:rsidRDefault="00184D8C" w:rsidP="00184D8C">
      <w:pPr>
        <w:ind w:firstLine="708"/>
        <w:jc w:val="both"/>
      </w:pPr>
      <w:r w:rsidRPr="00184D8C">
        <w:t xml:space="preserve">5.2 Progressão aritmética e progressão geométrica. </w:t>
      </w:r>
    </w:p>
    <w:p w14:paraId="7F1C2E94" w14:textId="77777777" w:rsidR="00184D8C" w:rsidRDefault="00184D8C" w:rsidP="00184D8C">
      <w:pPr>
        <w:jc w:val="both"/>
      </w:pPr>
      <w:r w:rsidRPr="00184D8C">
        <w:t xml:space="preserve">6 Noções básicas de contagem, probabilidade e estatística. </w:t>
      </w:r>
    </w:p>
    <w:p w14:paraId="1DE2A5A7" w14:textId="77777777" w:rsidR="00184D8C" w:rsidRDefault="00184D8C" w:rsidP="00184D8C">
      <w:pPr>
        <w:jc w:val="both"/>
      </w:pPr>
      <w:r w:rsidRPr="00184D8C">
        <w:t xml:space="preserve">7 Descrição e análise de dados. </w:t>
      </w:r>
    </w:p>
    <w:p w14:paraId="7863ADE2" w14:textId="77777777" w:rsidR="00184D8C" w:rsidRDefault="00184D8C" w:rsidP="00184D8C">
      <w:pPr>
        <w:ind w:firstLine="708"/>
        <w:jc w:val="both"/>
      </w:pPr>
      <w:r w:rsidRPr="00184D8C">
        <w:t xml:space="preserve">7.1 Leitura e interpretação de tabelas e gráficos apresentados em diferentes linguagens e representações. </w:t>
      </w:r>
    </w:p>
    <w:p w14:paraId="210BF1B4" w14:textId="77777777" w:rsidR="00184D8C" w:rsidRDefault="00184D8C" w:rsidP="00184D8C">
      <w:pPr>
        <w:ind w:firstLine="708"/>
        <w:jc w:val="both"/>
      </w:pPr>
      <w:r w:rsidRPr="00184D8C">
        <w:t xml:space="preserve">7.2 Cálculo de médias e análise de desvios de conjuntos de dados. </w:t>
      </w:r>
    </w:p>
    <w:p w14:paraId="75B2B00D" w14:textId="77777777" w:rsidR="00184D8C" w:rsidRDefault="00184D8C" w:rsidP="00184D8C">
      <w:pPr>
        <w:jc w:val="both"/>
      </w:pPr>
      <w:r w:rsidRPr="00184D8C">
        <w:t>8 Noções básicas de teoria dos conjuntos.</w:t>
      </w:r>
    </w:p>
    <w:p w14:paraId="48A49F70" w14:textId="77777777" w:rsidR="00184D8C" w:rsidRDefault="00184D8C" w:rsidP="00184D8C">
      <w:pPr>
        <w:jc w:val="both"/>
      </w:pPr>
      <w:r w:rsidRPr="00184D8C">
        <w:t xml:space="preserve">9 Análise e interpretação de diferentes representações de figuras planas, como desenhos, mapas e plantas. </w:t>
      </w:r>
    </w:p>
    <w:p w14:paraId="0CDCF181" w14:textId="77777777" w:rsidR="00184D8C" w:rsidRDefault="00184D8C" w:rsidP="00184D8C">
      <w:pPr>
        <w:ind w:firstLine="708"/>
        <w:jc w:val="both"/>
      </w:pPr>
      <w:r w:rsidRPr="00184D8C">
        <w:t xml:space="preserve">9.1 Utilização de escalas. </w:t>
      </w:r>
    </w:p>
    <w:p w14:paraId="3FC5A016" w14:textId="77777777" w:rsidR="00184D8C" w:rsidRDefault="00184D8C" w:rsidP="00184D8C">
      <w:pPr>
        <w:ind w:firstLine="708"/>
        <w:jc w:val="both"/>
      </w:pPr>
      <w:r w:rsidRPr="00184D8C">
        <w:t xml:space="preserve">9.2 Visualização de figuras espaciais em diferentes posições. </w:t>
      </w:r>
    </w:p>
    <w:p w14:paraId="2C5A6A81" w14:textId="77777777" w:rsidR="00184D8C" w:rsidRDefault="00184D8C" w:rsidP="00184D8C">
      <w:pPr>
        <w:ind w:firstLine="708"/>
        <w:jc w:val="both"/>
      </w:pPr>
      <w:r w:rsidRPr="00184D8C">
        <w:t xml:space="preserve">9.3 Representações bidimensionais de projeções, planificações e cortes. </w:t>
      </w:r>
    </w:p>
    <w:p w14:paraId="63BE1426" w14:textId="77777777" w:rsidR="00184D8C" w:rsidRDefault="00184D8C" w:rsidP="00184D8C">
      <w:pPr>
        <w:jc w:val="both"/>
      </w:pPr>
      <w:r w:rsidRPr="00184D8C">
        <w:t xml:space="preserve">10 Métrica. </w:t>
      </w:r>
    </w:p>
    <w:p w14:paraId="474887C7" w14:textId="77777777" w:rsidR="00184D8C" w:rsidRDefault="00184D8C" w:rsidP="00184D8C">
      <w:pPr>
        <w:ind w:firstLine="708"/>
        <w:jc w:val="both"/>
      </w:pPr>
      <w:r w:rsidRPr="00184D8C">
        <w:t xml:space="preserve">10.1 Áreas e volumes. </w:t>
      </w:r>
    </w:p>
    <w:p w14:paraId="0E4107CD" w14:textId="77777777" w:rsidR="00184D8C" w:rsidRDefault="00184D8C" w:rsidP="00184D8C">
      <w:pPr>
        <w:ind w:firstLine="708"/>
        <w:jc w:val="both"/>
      </w:pPr>
      <w:r w:rsidRPr="00184D8C">
        <w:t xml:space="preserve">10.2 Estimativas. </w:t>
      </w:r>
    </w:p>
    <w:p w14:paraId="36D54977" w14:textId="448DC811" w:rsidR="00184D8C" w:rsidRDefault="00184D8C" w:rsidP="00184D8C">
      <w:pPr>
        <w:ind w:firstLine="708"/>
        <w:jc w:val="both"/>
      </w:pPr>
      <w:r w:rsidRPr="00184D8C">
        <w:t xml:space="preserve">10.3 Aplicações. </w:t>
      </w:r>
    </w:p>
    <w:p w14:paraId="56692D17" w14:textId="77777777" w:rsidR="00184D8C" w:rsidRDefault="00184D8C" w:rsidP="00184D8C">
      <w:pPr>
        <w:jc w:val="both"/>
      </w:pPr>
      <w:r w:rsidRPr="00184D8C">
        <w:lastRenderedPageBreak/>
        <w:t xml:space="preserve">INFORMÁTICA: </w:t>
      </w:r>
    </w:p>
    <w:p w14:paraId="6C744813" w14:textId="77777777" w:rsidR="00184D8C" w:rsidRDefault="00184D8C" w:rsidP="00184D8C">
      <w:pPr>
        <w:jc w:val="both"/>
      </w:pPr>
      <w:r w:rsidRPr="00184D8C">
        <w:t xml:space="preserve">1 Conceito de internet e intranet. </w:t>
      </w:r>
    </w:p>
    <w:p w14:paraId="0282FA4D" w14:textId="77777777" w:rsidR="00184D8C" w:rsidRDefault="00184D8C" w:rsidP="00184D8C">
      <w:pPr>
        <w:jc w:val="both"/>
      </w:pPr>
      <w:r w:rsidRPr="00184D8C">
        <w:t xml:space="preserve">2. Conceitos e modos de utilização de tecnologias, ferramentas, aplicativos e procedimentos associados a internet/intranet. </w:t>
      </w:r>
    </w:p>
    <w:p w14:paraId="3D20636D" w14:textId="77777777" w:rsidR="00184D8C" w:rsidRDefault="00184D8C" w:rsidP="00184D8C">
      <w:pPr>
        <w:ind w:firstLine="708"/>
        <w:jc w:val="both"/>
      </w:pPr>
      <w:r w:rsidRPr="00184D8C">
        <w:t xml:space="preserve">2.1 Ferramentas e aplicativos comerciais de navegação, de correio eletrônico, de grupos de discussão, de busca, de pesquisa, de redes sociais e ferramentas colaborativas. </w:t>
      </w:r>
    </w:p>
    <w:p w14:paraId="0E8CA47C" w14:textId="77777777" w:rsidR="00184D8C" w:rsidRDefault="00184D8C" w:rsidP="00184D8C">
      <w:pPr>
        <w:ind w:firstLine="708"/>
        <w:jc w:val="both"/>
      </w:pPr>
      <w:r w:rsidRPr="00184D8C">
        <w:t xml:space="preserve">2.2 Noções de sistema operacional (ambiente Windows). </w:t>
      </w:r>
    </w:p>
    <w:p w14:paraId="3655E1DF" w14:textId="77777777" w:rsidR="00184D8C" w:rsidRDefault="00184D8C" w:rsidP="00184D8C">
      <w:pPr>
        <w:ind w:firstLine="708"/>
        <w:jc w:val="both"/>
      </w:pPr>
      <w:r w:rsidRPr="00184D8C">
        <w:t xml:space="preserve">2.3 Acesso a distância a computadores, transferência de informação e arquivos, aplicativos de áudio, vídeo e multimídia. </w:t>
      </w:r>
    </w:p>
    <w:p w14:paraId="47ECA1E3" w14:textId="77777777" w:rsidR="00184D8C" w:rsidRDefault="00184D8C" w:rsidP="00184D8C">
      <w:pPr>
        <w:jc w:val="both"/>
      </w:pPr>
      <w:r w:rsidRPr="00184D8C">
        <w:t xml:space="preserve">3 Transformação digital. </w:t>
      </w:r>
    </w:p>
    <w:p w14:paraId="38B5284A" w14:textId="77777777" w:rsidR="00184D8C" w:rsidRDefault="00184D8C" w:rsidP="00184D8C">
      <w:pPr>
        <w:ind w:firstLine="708"/>
        <w:jc w:val="both"/>
      </w:pPr>
      <w:r w:rsidRPr="00184D8C">
        <w:t xml:space="preserve">3.1 Internet das coisas (IoT). </w:t>
      </w:r>
    </w:p>
    <w:p w14:paraId="195C8FA1" w14:textId="77777777" w:rsidR="00184D8C" w:rsidRDefault="00184D8C" w:rsidP="00184D8C">
      <w:pPr>
        <w:ind w:firstLine="708"/>
        <w:jc w:val="both"/>
      </w:pPr>
      <w:r w:rsidRPr="00184D8C">
        <w:t xml:space="preserve">3.2 Big data. </w:t>
      </w:r>
    </w:p>
    <w:p w14:paraId="6009B90E" w14:textId="77777777" w:rsidR="00184D8C" w:rsidRDefault="00184D8C" w:rsidP="00184D8C">
      <w:pPr>
        <w:ind w:firstLine="708"/>
        <w:jc w:val="both"/>
      </w:pPr>
      <w:r w:rsidRPr="00184D8C">
        <w:t xml:space="preserve">3.3 Inteligência artificial. </w:t>
      </w:r>
    </w:p>
    <w:p w14:paraId="460626A5" w14:textId="77777777" w:rsidR="00184D8C" w:rsidRDefault="00184D8C" w:rsidP="00184D8C">
      <w:pPr>
        <w:jc w:val="both"/>
      </w:pPr>
      <w:r w:rsidRPr="00184D8C">
        <w:t xml:space="preserve">4 Conceitos de proteção e segurança. </w:t>
      </w:r>
    </w:p>
    <w:p w14:paraId="6C2E742F" w14:textId="77777777" w:rsidR="00184D8C" w:rsidRDefault="00184D8C" w:rsidP="00184D8C">
      <w:pPr>
        <w:ind w:firstLine="708"/>
        <w:jc w:val="both"/>
      </w:pPr>
      <w:r w:rsidRPr="00184D8C">
        <w:t xml:space="preserve">4.1 Noções de vírus, </w:t>
      </w:r>
      <w:proofErr w:type="spellStart"/>
      <w:r w:rsidRPr="00184D8C">
        <w:t>worms</w:t>
      </w:r>
      <w:proofErr w:type="spellEnd"/>
      <w:r w:rsidRPr="00184D8C">
        <w:t xml:space="preserve">, </w:t>
      </w:r>
      <w:proofErr w:type="spellStart"/>
      <w:r w:rsidRPr="00184D8C">
        <w:t>phishing</w:t>
      </w:r>
      <w:proofErr w:type="spellEnd"/>
      <w:r w:rsidRPr="00184D8C">
        <w:t xml:space="preserve"> e pragas virtuais. </w:t>
      </w:r>
    </w:p>
    <w:p w14:paraId="33A88255" w14:textId="77777777" w:rsidR="00184D8C" w:rsidRDefault="00184D8C" w:rsidP="00184D8C">
      <w:pPr>
        <w:ind w:firstLine="708"/>
        <w:jc w:val="both"/>
      </w:pPr>
      <w:r w:rsidRPr="00184D8C">
        <w:t xml:space="preserve">4.2 Aplicativos para segurança (antivírus, firewall, </w:t>
      </w:r>
      <w:proofErr w:type="spellStart"/>
      <w:r w:rsidRPr="00184D8C">
        <w:t>anti-spyware</w:t>
      </w:r>
      <w:proofErr w:type="spellEnd"/>
      <w:r w:rsidRPr="00184D8C">
        <w:t xml:space="preserve">, VPN, etc.). </w:t>
      </w:r>
    </w:p>
    <w:p w14:paraId="3514139C" w14:textId="77777777" w:rsidR="00184D8C" w:rsidRDefault="00184D8C" w:rsidP="00184D8C">
      <w:pPr>
        <w:jc w:val="both"/>
      </w:pPr>
      <w:r w:rsidRPr="00184D8C">
        <w:t xml:space="preserve">5 Computação na nuvem (cloud </w:t>
      </w:r>
      <w:proofErr w:type="spellStart"/>
      <w:r w:rsidRPr="00184D8C">
        <w:t>computing</w:t>
      </w:r>
      <w:proofErr w:type="spellEnd"/>
      <w:r w:rsidRPr="00184D8C">
        <w:t xml:space="preserve">). </w:t>
      </w:r>
    </w:p>
    <w:p w14:paraId="050B409E" w14:textId="77777777" w:rsidR="00184D8C" w:rsidRDefault="00184D8C" w:rsidP="00184D8C">
      <w:pPr>
        <w:jc w:val="both"/>
      </w:pPr>
    </w:p>
    <w:p w14:paraId="61AC23B1" w14:textId="77777777" w:rsidR="00184D8C" w:rsidRDefault="00184D8C" w:rsidP="00184D8C">
      <w:pPr>
        <w:jc w:val="both"/>
      </w:pPr>
      <w:r w:rsidRPr="00184D8C">
        <w:t xml:space="preserve">FÍSICA: </w:t>
      </w:r>
    </w:p>
    <w:p w14:paraId="36A3CEF6" w14:textId="77777777" w:rsidR="00184D8C" w:rsidRDefault="00184D8C" w:rsidP="00184D8C">
      <w:pPr>
        <w:jc w:val="both"/>
      </w:pPr>
      <w:r w:rsidRPr="00184D8C">
        <w:t xml:space="preserve">1 Cinemática escalar, cinemática vetorial. </w:t>
      </w:r>
    </w:p>
    <w:p w14:paraId="658815D8" w14:textId="77777777" w:rsidR="00184D8C" w:rsidRDefault="00184D8C" w:rsidP="00184D8C">
      <w:pPr>
        <w:jc w:val="both"/>
      </w:pPr>
      <w:r w:rsidRPr="00184D8C">
        <w:t xml:space="preserve">2 Movimento circular. </w:t>
      </w:r>
    </w:p>
    <w:p w14:paraId="10961F2B" w14:textId="77777777" w:rsidR="00184D8C" w:rsidRDefault="00184D8C" w:rsidP="00184D8C">
      <w:pPr>
        <w:jc w:val="both"/>
      </w:pPr>
      <w:r w:rsidRPr="00184D8C">
        <w:t xml:space="preserve">3 Leis de Newton e suas aplicações. </w:t>
      </w:r>
    </w:p>
    <w:p w14:paraId="4618E3AC" w14:textId="77777777" w:rsidR="00184D8C" w:rsidRDefault="00184D8C" w:rsidP="00184D8C">
      <w:pPr>
        <w:jc w:val="both"/>
      </w:pPr>
      <w:r w:rsidRPr="00184D8C">
        <w:t xml:space="preserve">4 Trabalho. </w:t>
      </w:r>
    </w:p>
    <w:p w14:paraId="7CC2DD23" w14:textId="77777777" w:rsidR="00184D8C" w:rsidRDefault="00184D8C" w:rsidP="00184D8C">
      <w:pPr>
        <w:jc w:val="both"/>
      </w:pPr>
      <w:r w:rsidRPr="00184D8C">
        <w:t xml:space="preserve">5 Potência. </w:t>
      </w:r>
    </w:p>
    <w:p w14:paraId="59474A0C" w14:textId="77777777" w:rsidR="00184D8C" w:rsidRDefault="00184D8C" w:rsidP="00184D8C">
      <w:pPr>
        <w:jc w:val="both"/>
      </w:pPr>
      <w:r w:rsidRPr="00184D8C">
        <w:t xml:space="preserve">6 Energia cinética, energia potencial, atrito. </w:t>
      </w:r>
    </w:p>
    <w:p w14:paraId="0F8E5CB5" w14:textId="77777777" w:rsidR="00184D8C" w:rsidRDefault="00184D8C" w:rsidP="00184D8C">
      <w:pPr>
        <w:jc w:val="both"/>
      </w:pPr>
      <w:r w:rsidRPr="00184D8C">
        <w:t xml:space="preserve">7 Conservação de energia e suas transformações. </w:t>
      </w:r>
    </w:p>
    <w:p w14:paraId="5785E11D" w14:textId="77777777" w:rsidR="00184D8C" w:rsidRDefault="00184D8C" w:rsidP="00184D8C">
      <w:pPr>
        <w:jc w:val="both"/>
      </w:pPr>
      <w:r w:rsidRPr="00184D8C">
        <w:t xml:space="preserve">8 Quantidade de movimento e conservação da quantidade de movimento, impulso. </w:t>
      </w:r>
    </w:p>
    <w:p w14:paraId="7A99759A" w14:textId="63874599" w:rsidR="00184D8C" w:rsidRDefault="00184D8C" w:rsidP="00184D8C">
      <w:pPr>
        <w:jc w:val="both"/>
      </w:pPr>
      <w:r w:rsidRPr="00184D8C">
        <w:t>9 Colisões.</w:t>
      </w:r>
    </w:p>
    <w:p w14:paraId="6B2F30FC" w14:textId="77777777" w:rsidR="00184D8C" w:rsidRDefault="00184D8C" w:rsidP="00184D8C">
      <w:pPr>
        <w:jc w:val="both"/>
      </w:pPr>
      <w:r w:rsidRPr="00184D8C">
        <w:t xml:space="preserve"> </w:t>
      </w:r>
    </w:p>
    <w:p w14:paraId="530F09AC" w14:textId="77777777" w:rsidR="00184D8C" w:rsidRDefault="00184D8C" w:rsidP="00184D8C">
      <w:pPr>
        <w:jc w:val="both"/>
      </w:pPr>
      <w:r w:rsidRPr="00184D8C">
        <w:t xml:space="preserve">ÉTICA E CIDADANIA: </w:t>
      </w:r>
    </w:p>
    <w:p w14:paraId="3D3FFCB6" w14:textId="77777777" w:rsidR="00184D8C" w:rsidRDefault="00184D8C" w:rsidP="00184D8C">
      <w:pPr>
        <w:jc w:val="both"/>
      </w:pPr>
      <w:r w:rsidRPr="00184D8C">
        <w:t xml:space="preserve">1 Ética e moral. </w:t>
      </w:r>
    </w:p>
    <w:p w14:paraId="437737E6" w14:textId="77777777" w:rsidR="00184D8C" w:rsidRDefault="00184D8C" w:rsidP="00184D8C">
      <w:pPr>
        <w:jc w:val="both"/>
      </w:pPr>
      <w:r w:rsidRPr="00184D8C">
        <w:t xml:space="preserve">2 Ética, princípios e valores. </w:t>
      </w:r>
    </w:p>
    <w:p w14:paraId="04CCE449" w14:textId="77777777" w:rsidR="00184D8C" w:rsidRDefault="00184D8C" w:rsidP="00184D8C">
      <w:pPr>
        <w:jc w:val="both"/>
      </w:pPr>
      <w:r w:rsidRPr="00184D8C">
        <w:lastRenderedPageBreak/>
        <w:t xml:space="preserve">3 Ética e função pública: integridade. </w:t>
      </w:r>
    </w:p>
    <w:p w14:paraId="177C6259" w14:textId="77777777" w:rsidR="00184D8C" w:rsidRDefault="00184D8C" w:rsidP="00184D8C">
      <w:pPr>
        <w:jc w:val="both"/>
      </w:pPr>
      <w:r w:rsidRPr="00184D8C">
        <w:t xml:space="preserve">4. Ética no setor público. </w:t>
      </w:r>
    </w:p>
    <w:p w14:paraId="38669AEB" w14:textId="77777777" w:rsidR="00184D8C" w:rsidRDefault="00184D8C" w:rsidP="00184D8C">
      <w:pPr>
        <w:ind w:firstLine="708"/>
        <w:jc w:val="both"/>
      </w:pPr>
      <w:r w:rsidRPr="00184D8C">
        <w:t xml:space="preserve">4.1 Princípios da Administração Pública: moralidade (art. 37 da CF). </w:t>
      </w:r>
    </w:p>
    <w:p w14:paraId="0A639689" w14:textId="77777777" w:rsidR="00184D8C" w:rsidRDefault="00184D8C" w:rsidP="00184D8C">
      <w:pPr>
        <w:ind w:firstLine="708"/>
        <w:jc w:val="both"/>
      </w:pPr>
      <w:r w:rsidRPr="00184D8C">
        <w:t xml:space="preserve">4.2. Deveres dos servidores públicos: moralidade administrativa (Lei nº 8.112/1990, art. 116, IX). </w:t>
      </w:r>
    </w:p>
    <w:p w14:paraId="7F8598C7" w14:textId="77777777" w:rsidR="00184D8C" w:rsidRDefault="00184D8C" w:rsidP="00184D8C">
      <w:pPr>
        <w:ind w:firstLine="708"/>
        <w:jc w:val="both"/>
      </w:pPr>
      <w:r w:rsidRPr="00184D8C">
        <w:t xml:space="preserve">4.3 Política de governança da administração pública federal (Decreto nº 9.203/2017). </w:t>
      </w:r>
    </w:p>
    <w:p w14:paraId="7AA3A229" w14:textId="77777777" w:rsidR="00184D8C" w:rsidRDefault="00184D8C" w:rsidP="00184D8C">
      <w:pPr>
        <w:ind w:firstLine="708"/>
        <w:jc w:val="both"/>
      </w:pPr>
      <w:r w:rsidRPr="00184D8C">
        <w:t xml:space="preserve">4.4. Promoção da ética e de regras de conduta para servidores. </w:t>
      </w:r>
    </w:p>
    <w:p w14:paraId="3F66561A" w14:textId="77777777" w:rsidR="00184D8C" w:rsidRDefault="00184D8C" w:rsidP="00184D8C">
      <w:pPr>
        <w:ind w:left="708" w:firstLine="708"/>
        <w:jc w:val="both"/>
      </w:pPr>
      <w:r w:rsidRPr="00184D8C">
        <w:t xml:space="preserve">4.4.1. Código de Ética Profissional do Servidor Público Civil do Poder Executivo Federal (Decreto nº 1.171/1994). </w:t>
      </w:r>
    </w:p>
    <w:p w14:paraId="6C671F4A" w14:textId="77777777" w:rsidR="00184D8C" w:rsidRDefault="00184D8C" w:rsidP="00184D8C">
      <w:pPr>
        <w:ind w:left="708" w:firstLine="708"/>
        <w:jc w:val="both"/>
      </w:pPr>
      <w:r w:rsidRPr="00184D8C">
        <w:t xml:space="preserve">4.4.2 Sistema de Gestão da Ética do Poder Executivo Federal e Comissões de Ética (Decreto nº 6.029/2007). </w:t>
      </w:r>
    </w:p>
    <w:p w14:paraId="66B008C1" w14:textId="77777777" w:rsidR="00184D8C" w:rsidRDefault="00184D8C" w:rsidP="00184D8C">
      <w:pPr>
        <w:ind w:left="708" w:firstLine="708"/>
        <w:jc w:val="both"/>
      </w:pPr>
      <w:r w:rsidRPr="00184D8C">
        <w:t xml:space="preserve">4.4.3 Código de Conduta da Alta Administração Federal (Exposição de Motivos nº 37/2000). </w:t>
      </w:r>
    </w:p>
    <w:p w14:paraId="43005D93" w14:textId="77777777" w:rsidR="000257C7" w:rsidRDefault="00184D8C" w:rsidP="00184D8C">
      <w:pPr>
        <w:jc w:val="both"/>
      </w:pPr>
      <w:r w:rsidRPr="00184D8C">
        <w:t xml:space="preserve">5 Ética e democracia: exercício da cidadania. </w:t>
      </w:r>
    </w:p>
    <w:p w14:paraId="68E5C980" w14:textId="77777777" w:rsidR="000257C7" w:rsidRDefault="00184D8C" w:rsidP="000257C7">
      <w:pPr>
        <w:ind w:firstLine="708"/>
        <w:jc w:val="both"/>
      </w:pPr>
      <w:r w:rsidRPr="00184D8C">
        <w:t xml:space="preserve">5.1 Promoção da transparência ativa e do acesso à informação (Lei nº 12.527/2011 e Decreto nº 7.724/2012). </w:t>
      </w:r>
    </w:p>
    <w:p w14:paraId="294058EF" w14:textId="0012B63C" w:rsidR="00184D8C" w:rsidRDefault="00184D8C" w:rsidP="000257C7">
      <w:pPr>
        <w:ind w:firstLine="708"/>
        <w:jc w:val="both"/>
      </w:pPr>
      <w:r w:rsidRPr="00184D8C">
        <w:t xml:space="preserve">5.2. Tratamento de conflitos de interesses e nepotismo (Lei nº 12.813/2013 e Decreto nº 7.203/2010). </w:t>
      </w:r>
    </w:p>
    <w:p w14:paraId="34572CE4" w14:textId="77777777" w:rsidR="000257C7" w:rsidRDefault="000257C7" w:rsidP="00184D8C">
      <w:pPr>
        <w:jc w:val="both"/>
      </w:pPr>
    </w:p>
    <w:p w14:paraId="3DC63189" w14:textId="77777777" w:rsidR="000257C7" w:rsidRDefault="000257C7" w:rsidP="00184D8C">
      <w:pPr>
        <w:jc w:val="both"/>
      </w:pPr>
    </w:p>
    <w:p w14:paraId="4B267758" w14:textId="77777777" w:rsidR="000257C7" w:rsidRDefault="00184D8C" w:rsidP="00184D8C">
      <w:pPr>
        <w:jc w:val="both"/>
      </w:pPr>
      <w:r w:rsidRPr="00184D8C">
        <w:t xml:space="preserve">GEOPOLÍTICA: </w:t>
      </w:r>
    </w:p>
    <w:p w14:paraId="03A06CDF" w14:textId="77777777" w:rsidR="000257C7" w:rsidRDefault="00184D8C" w:rsidP="00184D8C">
      <w:pPr>
        <w:jc w:val="both"/>
      </w:pPr>
      <w:r w:rsidRPr="00184D8C">
        <w:t xml:space="preserve">1 O Brasil político: nação e território. </w:t>
      </w:r>
    </w:p>
    <w:p w14:paraId="3066FAB0" w14:textId="77777777" w:rsidR="000257C7" w:rsidRDefault="00184D8C" w:rsidP="00184D8C">
      <w:pPr>
        <w:jc w:val="both"/>
      </w:pPr>
      <w:r w:rsidRPr="00184D8C">
        <w:t xml:space="preserve">2 Organização do Estado Brasileiro. </w:t>
      </w:r>
    </w:p>
    <w:p w14:paraId="547B4EEF" w14:textId="77777777" w:rsidR="000257C7" w:rsidRDefault="00184D8C" w:rsidP="00184D8C">
      <w:pPr>
        <w:jc w:val="both"/>
      </w:pPr>
      <w:r w:rsidRPr="00184D8C">
        <w:t xml:space="preserve">3 A divisão </w:t>
      </w:r>
      <w:proofErr w:type="spellStart"/>
      <w:r w:rsidRPr="00184D8C">
        <w:t>inter</w:t>
      </w:r>
      <w:proofErr w:type="spellEnd"/>
      <w:r w:rsidRPr="00184D8C">
        <w:t xml:space="preserve"> regional do trabalho e da produção no Brasil. </w:t>
      </w:r>
    </w:p>
    <w:p w14:paraId="476D294A" w14:textId="77777777" w:rsidR="000257C7" w:rsidRDefault="00184D8C" w:rsidP="00184D8C">
      <w:pPr>
        <w:jc w:val="both"/>
      </w:pPr>
      <w:r w:rsidRPr="00184D8C">
        <w:t xml:space="preserve">4 A estrutura urbana brasileira e as grandes metrópoles. </w:t>
      </w:r>
    </w:p>
    <w:p w14:paraId="4152C473" w14:textId="77777777" w:rsidR="000257C7" w:rsidRDefault="00184D8C" w:rsidP="00184D8C">
      <w:pPr>
        <w:jc w:val="both"/>
      </w:pPr>
      <w:r w:rsidRPr="00184D8C">
        <w:t xml:space="preserve">5 Distribuição espacial da população no Brasil e movimentos migratórios internos. </w:t>
      </w:r>
    </w:p>
    <w:p w14:paraId="0F2A69B1" w14:textId="77777777" w:rsidR="000257C7" w:rsidRDefault="00184D8C" w:rsidP="00184D8C">
      <w:pPr>
        <w:jc w:val="both"/>
      </w:pPr>
      <w:r w:rsidRPr="00184D8C">
        <w:t xml:space="preserve">6 Integração entre indústria e estrutura urbana e setor agrícola no Brasil. </w:t>
      </w:r>
    </w:p>
    <w:p w14:paraId="5A1F050D" w14:textId="77777777" w:rsidR="000257C7" w:rsidRDefault="00184D8C" w:rsidP="00184D8C">
      <w:pPr>
        <w:jc w:val="both"/>
      </w:pPr>
      <w:r w:rsidRPr="00184D8C">
        <w:t xml:space="preserve">7 Rede de transporte no Brasil: modais e principais infraestruturas </w:t>
      </w:r>
    </w:p>
    <w:p w14:paraId="054C7532" w14:textId="77777777" w:rsidR="000257C7" w:rsidRDefault="00184D8C" w:rsidP="00184D8C">
      <w:pPr>
        <w:jc w:val="both"/>
      </w:pPr>
      <w:r w:rsidRPr="00184D8C">
        <w:t xml:space="preserve">8 A integração do Brasil ao processo de internacionalização da economia. </w:t>
      </w:r>
    </w:p>
    <w:p w14:paraId="5804856C" w14:textId="77777777" w:rsidR="000257C7" w:rsidRDefault="00184D8C" w:rsidP="00184D8C">
      <w:pPr>
        <w:jc w:val="both"/>
      </w:pPr>
      <w:r w:rsidRPr="00184D8C">
        <w:t xml:space="preserve">9 Geografia e gestão ambiental. </w:t>
      </w:r>
    </w:p>
    <w:p w14:paraId="3D0F5929" w14:textId="6138B855" w:rsidR="00184D8C" w:rsidRDefault="00184D8C" w:rsidP="00184D8C">
      <w:pPr>
        <w:jc w:val="both"/>
      </w:pPr>
      <w:r w:rsidRPr="00184D8C">
        <w:t xml:space="preserve">10 </w:t>
      </w:r>
      <w:proofErr w:type="spellStart"/>
      <w:r w:rsidRPr="00184D8C">
        <w:t>Macrodivisão</w:t>
      </w:r>
      <w:proofErr w:type="spellEnd"/>
      <w:r w:rsidRPr="00184D8C">
        <w:t xml:space="preserve"> natural do espaço brasileiro: biomas, domínios e ecossistemas. </w:t>
      </w:r>
    </w:p>
    <w:p w14:paraId="6FACA836" w14:textId="77777777" w:rsidR="000257C7" w:rsidRDefault="000257C7" w:rsidP="00184D8C">
      <w:pPr>
        <w:jc w:val="both"/>
      </w:pPr>
    </w:p>
    <w:p w14:paraId="0FDDA3CD" w14:textId="77777777" w:rsidR="000257C7" w:rsidRDefault="000257C7" w:rsidP="00184D8C">
      <w:pPr>
        <w:jc w:val="both"/>
      </w:pPr>
    </w:p>
    <w:p w14:paraId="6F45E7D0" w14:textId="4DBE12A2" w:rsidR="00184D8C" w:rsidRDefault="00184D8C" w:rsidP="00184D8C">
      <w:pPr>
        <w:jc w:val="both"/>
      </w:pPr>
      <w:r w:rsidRPr="00184D8C">
        <w:lastRenderedPageBreak/>
        <w:t xml:space="preserve">LÍNGUA ESTRANGEIRA (INGLÊS OU ESPANHOL): </w:t>
      </w:r>
    </w:p>
    <w:p w14:paraId="574AD9E3" w14:textId="77777777" w:rsidR="00184D8C" w:rsidRDefault="00184D8C" w:rsidP="00184D8C">
      <w:pPr>
        <w:jc w:val="both"/>
      </w:pPr>
      <w:r w:rsidRPr="00184D8C">
        <w:t xml:space="preserve">I LÍNGUA INGLESA: 1 Compreensão de texto escrito em língua inglesa. 2 Itens gramaticais relevantes para a compreensão dos conteúdos semânticos. </w:t>
      </w:r>
    </w:p>
    <w:p w14:paraId="22183401" w14:textId="77777777" w:rsidR="00184D8C" w:rsidRDefault="00184D8C" w:rsidP="00184D8C">
      <w:pPr>
        <w:jc w:val="both"/>
      </w:pPr>
      <w:r w:rsidRPr="00184D8C">
        <w:t xml:space="preserve">II LÍNGUA ESPANHOLA: 1 Compreensão de texto escrito em língua espanhola. 2 Itens gramaticais relevantes para a compreensão dos conteúdos semânticos. </w:t>
      </w:r>
    </w:p>
    <w:p w14:paraId="1FA530E8" w14:textId="77777777" w:rsidR="000257C7" w:rsidRDefault="000257C7" w:rsidP="00184D8C">
      <w:pPr>
        <w:jc w:val="both"/>
      </w:pPr>
    </w:p>
    <w:p w14:paraId="28CC7A42" w14:textId="77777777" w:rsidR="000257C7" w:rsidRDefault="000257C7" w:rsidP="00184D8C">
      <w:pPr>
        <w:jc w:val="both"/>
      </w:pPr>
    </w:p>
    <w:p w14:paraId="4724EAC2" w14:textId="1F520668" w:rsidR="00184D8C" w:rsidRDefault="00184D8C" w:rsidP="00184D8C">
      <w:pPr>
        <w:jc w:val="both"/>
      </w:pPr>
      <w:r w:rsidRPr="00184D8C">
        <w:t xml:space="preserve">BLOCO II LEGISLAÇÃO DE TRÂNSITO: </w:t>
      </w:r>
    </w:p>
    <w:p w14:paraId="66FC555E" w14:textId="77777777" w:rsidR="00184D8C" w:rsidRDefault="00184D8C" w:rsidP="00184D8C">
      <w:pPr>
        <w:jc w:val="both"/>
      </w:pPr>
      <w:r w:rsidRPr="00184D8C">
        <w:t xml:space="preserve">1 Lei nº 9.503/1997 (Código de Trânsito Brasileiro) e suas alterações, inclusive as da Lei nº 14.071/2020. </w:t>
      </w:r>
    </w:p>
    <w:p w14:paraId="0AC48CFE" w14:textId="77777777" w:rsidR="00184D8C" w:rsidRDefault="00184D8C" w:rsidP="00184D8C">
      <w:pPr>
        <w:jc w:val="both"/>
      </w:pPr>
      <w:r w:rsidRPr="00184D8C">
        <w:t xml:space="preserve">2 Lei nº 5.970/1973. </w:t>
      </w:r>
    </w:p>
    <w:p w14:paraId="093A5A6D" w14:textId="77777777" w:rsidR="00184D8C" w:rsidRDefault="00184D8C" w:rsidP="00184D8C">
      <w:pPr>
        <w:jc w:val="both"/>
      </w:pPr>
      <w:r w:rsidRPr="00184D8C">
        <w:t xml:space="preserve">3 Resoluções do Conselho Nacional de Trânsito (CONTRAN) e suas alterações: 04/1998; 14/1998; 24/1998; 36/1998; 92/1998, exceto os anexos; 110/2000; 160/2004; 210/2011; 211/2006; 216/2006; 227/2007, exceto os anexos; 253/2007; 254/2007; 268/2008; 290/2008; 292/2008; 349/2010; 360/2010; 432/2013; 441/2013; 453/2013; 471/2013; 508/2014; 520/2015; 525/2015; 552/2015, exceto os anexos; 561/2015, exceto as fichas; 619/2016; 667/2017, exceto os anexos; 723/2018; 735/2018, exceto os anexos; 740/2018; 780/2019; 789/2020, Anexo I; 798/2020; 803/2020; 806/2020; 809/2020; 810/2020. </w:t>
      </w:r>
    </w:p>
    <w:p w14:paraId="5DAD166C" w14:textId="77777777" w:rsidR="00184D8C" w:rsidRDefault="00184D8C" w:rsidP="00184D8C">
      <w:pPr>
        <w:jc w:val="both"/>
      </w:pPr>
    </w:p>
    <w:p w14:paraId="3D235A5A" w14:textId="5AF0A9C0" w:rsidR="00184D8C" w:rsidRDefault="00184D8C" w:rsidP="00184D8C">
      <w:pPr>
        <w:jc w:val="both"/>
      </w:pPr>
      <w:r w:rsidRPr="00184D8C">
        <w:t xml:space="preserve">BLOCO III </w:t>
      </w:r>
    </w:p>
    <w:p w14:paraId="4024B2EB" w14:textId="77777777" w:rsidR="00184D8C" w:rsidRDefault="00184D8C" w:rsidP="00184D8C">
      <w:pPr>
        <w:jc w:val="both"/>
      </w:pPr>
    </w:p>
    <w:p w14:paraId="3CFE71A3" w14:textId="77777777" w:rsidR="006D1C6F" w:rsidRDefault="00184D8C" w:rsidP="00184D8C">
      <w:pPr>
        <w:jc w:val="both"/>
      </w:pPr>
      <w:r w:rsidRPr="00184D8C">
        <w:t xml:space="preserve">DIREITO ADMINISTRATIVO: </w:t>
      </w:r>
    </w:p>
    <w:p w14:paraId="0DE41CEA" w14:textId="77777777" w:rsidR="006D1C6F" w:rsidRDefault="00184D8C" w:rsidP="00184D8C">
      <w:pPr>
        <w:jc w:val="both"/>
      </w:pPr>
      <w:r w:rsidRPr="00184D8C">
        <w:t xml:space="preserve">1 Noções de organização administrativa. </w:t>
      </w:r>
    </w:p>
    <w:p w14:paraId="48490BDB" w14:textId="77777777" w:rsidR="006D1C6F" w:rsidRDefault="00184D8C" w:rsidP="006D1C6F">
      <w:pPr>
        <w:ind w:firstLine="708"/>
        <w:jc w:val="both"/>
      </w:pPr>
      <w:r w:rsidRPr="00184D8C">
        <w:t xml:space="preserve">1.1 Centralização, descentralização, concentração e desconcentração. </w:t>
      </w:r>
    </w:p>
    <w:p w14:paraId="255A360F" w14:textId="77777777" w:rsidR="006D1C6F" w:rsidRDefault="00184D8C" w:rsidP="006D1C6F">
      <w:pPr>
        <w:ind w:firstLine="708"/>
        <w:jc w:val="both"/>
      </w:pPr>
      <w:r w:rsidRPr="00184D8C">
        <w:t xml:space="preserve">1.2 Administração direta e indireta. </w:t>
      </w:r>
    </w:p>
    <w:p w14:paraId="632D9860" w14:textId="77777777" w:rsidR="006D1C6F" w:rsidRDefault="00184D8C" w:rsidP="006D1C6F">
      <w:pPr>
        <w:ind w:firstLine="708"/>
        <w:jc w:val="both"/>
      </w:pPr>
      <w:r w:rsidRPr="00184D8C">
        <w:t xml:space="preserve">1.3 Autarquias, fundações, empresas públicas e sociedades de economia mista. </w:t>
      </w:r>
    </w:p>
    <w:p w14:paraId="7293E8B9" w14:textId="77777777" w:rsidR="006D1C6F" w:rsidRDefault="00184D8C" w:rsidP="006D1C6F">
      <w:pPr>
        <w:jc w:val="both"/>
      </w:pPr>
      <w:r w:rsidRPr="00184D8C">
        <w:t xml:space="preserve">2 Ato administrativo. </w:t>
      </w:r>
    </w:p>
    <w:p w14:paraId="42F81FCA" w14:textId="77777777" w:rsidR="006D1C6F" w:rsidRDefault="00184D8C" w:rsidP="006D1C6F">
      <w:pPr>
        <w:ind w:firstLine="708"/>
        <w:jc w:val="both"/>
      </w:pPr>
      <w:r w:rsidRPr="00184D8C">
        <w:t xml:space="preserve">2.1 Conceito, requisitos, atributos, classificação e espécies. </w:t>
      </w:r>
    </w:p>
    <w:p w14:paraId="4304ADC9" w14:textId="77777777" w:rsidR="006D1C6F" w:rsidRDefault="00184D8C" w:rsidP="006D1C6F">
      <w:pPr>
        <w:jc w:val="both"/>
      </w:pPr>
      <w:r w:rsidRPr="00184D8C">
        <w:t xml:space="preserve">3 Agentes públicos. </w:t>
      </w:r>
    </w:p>
    <w:p w14:paraId="0279FA04" w14:textId="77777777" w:rsidR="006D1C6F" w:rsidRDefault="00184D8C" w:rsidP="006D1C6F">
      <w:pPr>
        <w:ind w:firstLine="708"/>
        <w:jc w:val="both"/>
      </w:pPr>
      <w:r w:rsidRPr="00184D8C">
        <w:t xml:space="preserve">3.1 Legislação pertinente. </w:t>
      </w:r>
    </w:p>
    <w:p w14:paraId="6F1171B5" w14:textId="77777777" w:rsidR="006D1C6F" w:rsidRDefault="00184D8C" w:rsidP="006D1C6F">
      <w:pPr>
        <w:ind w:left="708" w:firstLine="708"/>
        <w:jc w:val="both"/>
      </w:pPr>
      <w:r w:rsidRPr="00184D8C">
        <w:t xml:space="preserve">3.1.1 Lei nº 8.112/1990 e suas alterações. </w:t>
      </w:r>
    </w:p>
    <w:p w14:paraId="512D085F" w14:textId="77777777" w:rsidR="006D1C6F" w:rsidRDefault="00184D8C" w:rsidP="006D1C6F">
      <w:pPr>
        <w:ind w:left="708" w:firstLine="708"/>
        <w:jc w:val="both"/>
      </w:pPr>
      <w:r w:rsidRPr="00184D8C">
        <w:t xml:space="preserve">3.1.2 Disposições constitucionais aplicáveis. </w:t>
      </w:r>
    </w:p>
    <w:p w14:paraId="6D7E2899" w14:textId="77777777" w:rsidR="006D1C6F" w:rsidRDefault="00184D8C" w:rsidP="006D1C6F">
      <w:pPr>
        <w:ind w:left="708"/>
        <w:jc w:val="both"/>
      </w:pPr>
      <w:r w:rsidRPr="00184D8C">
        <w:t xml:space="preserve">3.2 Disposições doutrinárias. </w:t>
      </w:r>
    </w:p>
    <w:p w14:paraId="3B7505CF" w14:textId="77777777" w:rsidR="006D1C6F" w:rsidRDefault="00184D8C" w:rsidP="006D1C6F">
      <w:pPr>
        <w:ind w:left="708" w:firstLine="708"/>
        <w:jc w:val="both"/>
      </w:pPr>
      <w:r w:rsidRPr="00184D8C">
        <w:t xml:space="preserve">3.2.1 Conceito. </w:t>
      </w:r>
    </w:p>
    <w:p w14:paraId="4D454ED0" w14:textId="77777777" w:rsidR="006D1C6F" w:rsidRDefault="00184D8C" w:rsidP="006D1C6F">
      <w:pPr>
        <w:ind w:left="708" w:firstLine="708"/>
        <w:jc w:val="both"/>
      </w:pPr>
      <w:r w:rsidRPr="00184D8C">
        <w:lastRenderedPageBreak/>
        <w:t xml:space="preserve">3.2.2 Espécies. </w:t>
      </w:r>
    </w:p>
    <w:p w14:paraId="08B348CB" w14:textId="77777777" w:rsidR="006D1C6F" w:rsidRDefault="00184D8C" w:rsidP="006D1C6F">
      <w:pPr>
        <w:ind w:left="708" w:firstLine="708"/>
        <w:jc w:val="both"/>
      </w:pPr>
      <w:r w:rsidRPr="00184D8C">
        <w:t xml:space="preserve">3.2.3 Cargo, emprego e função pública. </w:t>
      </w:r>
    </w:p>
    <w:p w14:paraId="4C3085C1" w14:textId="77777777" w:rsidR="006D1C6F" w:rsidRDefault="00184D8C" w:rsidP="006D1C6F">
      <w:pPr>
        <w:ind w:left="708"/>
        <w:jc w:val="both"/>
      </w:pPr>
      <w:r w:rsidRPr="00184D8C">
        <w:t xml:space="preserve">3.3 Carreira de policial rodoviário federal. </w:t>
      </w:r>
    </w:p>
    <w:p w14:paraId="0C3B9C70" w14:textId="77777777" w:rsidR="006D1C6F" w:rsidRDefault="00184D8C" w:rsidP="006D1C6F">
      <w:pPr>
        <w:ind w:left="708" w:firstLine="708"/>
        <w:jc w:val="both"/>
      </w:pPr>
      <w:r w:rsidRPr="00184D8C">
        <w:t xml:space="preserve">3.3.1 Lei nº 9.654/1998 e suas alterações (carreira de PRF). </w:t>
      </w:r>
    </w:p>
    <w:p w14:paraId="54D1B473" w14:textId="77777777" w:rsidR="006D1C6F" w:rsidRDefault="00184D8C" w:rsidP="006D1C6F">
      <w:pPr>
        <w:ind w:left="708" w:firstLine="708"/>
        <w:jc w:val="both"/>
      </w:pPr>
      <w:r w:rsidRPr="00184D8C">
        <w:t xml:space="preserve">3.3.2 Lei nº 12.855/2013 (indenização fronteiras). </w:t>
      </w:r>
    </w:p>
    <w:p w14:paraId="22083C17" w14:textId="77777777" w:rsidR="006D1C6F" w:rsidRDefault="00184D8C" w:rsidP="006D1C6F">
      <w:pPr>
        <w:ind w:left="708" w:firstLine="708"/>
        <w:jc w:val="both"/>
      </w:pPr>
      <w:r w:rsidRPr="00184D8C">
        <w:t xml:space="preserve">3.3.3 Lei nº 13.712/2018 (indenização PRF). </w:t>
      </w:r>
    </w:p>
    <w:p w14:paraId="6A059F1D" w14:textId="77777777" w:rsidR="006D1C6F" w:rsidRDefault="00184D8C" w:rsidP="006D1C6F">
      <w:pPr>
        <w:ind w:left="708" w:firstLine="708"/>
        <w:jc w:val="both"/>
      </w:pPr>
      <w:r w:rsidRPr="00184D8C">
        <w:t xml:space="preserve">3.3.4 Decreto nº 8.282/2014 (carreira de PRF). </w:t>
      </w:r>
    </w:p>
    <w:p w14:paraId="684EBB78" w14:textId="77777777" w:rsidR="006D1C6F" w:rsidRDefault="00184D8C" w:rsidP="006D1C6F">
      <w:pPr>
        <w:jc w:val="both"/>
      </w:pPr>
      <w:r w:rsidRPr="00184D8C">
        <w:t xml:space="preserve">4 Poderes administrativos. </w:t>
      </w:r>
    </w:p>
    <w:p w14:paraId="1413A4E5" w14:textId="77777777" w:rsidR="006D1C6F" w:rsidRDefault="00184D8C" w:rsidP="006D1C6F">
      <w:pPr>
        <w:ind w:firstLine="708"/>
        <w:jc w:val="both"/>
      </w:pPr>
      <w:r w:rsidRPr="00184D8C">
        <w:t xml:space="preserve">4.1 Hierárquico, disciplinar, regulamentar e de polícia. </w:t>
      </w:r>
    </w:p>
    <w:p w14:paraId="17AE4EA3" w14:textId="77777777" w:rsidR="006D1C6F" w:rsidRDefault="00184D8C" w:rsidP="006D1C6F">
      <w:pPr>
        <w:ind w:firstLine="708"/>
        <w:jc w:val="both"/>
      </w:pPr>
      <w:r w:rsidRPr="00184D8C">
        <w:t xml:space="preserve">4.2 Uso e abuso do poder. </w:t>
      </w:r>
    </w:p>
    <w:p w14:paraId="764D9985" w14:textId="77777777" w:rsidR="006D1C6F" w:rsidRDefault="00184D8C" w:rsidP="006D1C6F">
      <w:pPr>
        <w:jc w:val="both"/>
      </w:pPr>
      <w:r w:rsidRPr="00184D8C">
        <w:t xml:space="preserve">5 Licitação. </w:t>
      </w:r>
    </w:p>
    <w:p w14:paraId="2998C1BE" w14:textId="77777777" w:rsidR="006D1C6F" w:rsidRDefault="00184D8C" w:rsidP="006D1C6F">
      <w:pPr>
        <w:ind w:firstLine="708"/>
        <w:jc w:val="both"/>
      </w:pPr>
      <w:r w:rsidRPr="00184D8C">
        <w:t xml:space="preserve">5.1 Princípios. </w:t>
      </w:r>
    </w:p>
    <w:p w14:paraId="0798BC2E" w14:textId="77777777" w:rsidR="006D1C6F" w:rsidRDefault="00184D8C" w:rsidP="006D1C6F">
      <w:pPr>
        <w:ind w:firstLine="708"/>
        <w:jc w:val="both"/>
      </w:pPr>
      <w:r w:rsidRPr="00184D8C">
        <w:t xml:space="preserve">5.2 Contratação direta: dispensa e inexigibilidade. </w:t>
      </w:r>
    </w:p>
    <w:p w14:paraId="571AFB60" w14:textId="77777777" w:rsidR="006D1C6F" w:rsidRDefault="00184D8C" w:rsidP="006D1C6F">
      <w:pPr>
        <w:ind w:firstLine="708"/>
        <w:jc w:val="both"/>
      </w:pPr>
      <w:r w:rsidRPr="00184D8C">
        <w:t xml:space="preserve">5.3 Modalidades. </w:t>
      </w:r>
    </w:p>
    <w:p w14:paraId="1683D9D9" w14:textId="77777777" w:rsidR="006D1C6F" w:rsidRDefault="00184D8C" w:rsidP="006D1C6F">
      <w:pPr>
        <w:ind w:firstLine="708"/>
        <w:jc w:val="both"/>
      </w:pPr>
      <w:r w:rsidRPr="00184D8C">
        <w:t xml:space="preserve">5.4 Tipos. </w:t>
      </w:r>
    </w:p>
    <w:p w14:paraId="205ED588" w14:textId="77777777" w:rsidR="006D1C6F" w:rsidRDefault="00184D8C" w:rsidP="006D1C6F">
      <w:pPr>
        <w:ind w:firstLine="708"/>
        <w:jc w:val="both"/>
      </w:pPr>
      <w:r w:rsidRPr="00184D8C">
        <w:t xml:space="preserve">5.5 Procedimento. </w:t>
      </w:r>
    </w:p>
    <w:p w14:paraId="3B2B6AE2" w14:textId="77777777" w:rsidR="006D1C6F" w:rsidRDefault="00184D8C" w:rsidP="006D1C6F">
      <w:pPr>
        <w:jc w:val="both"/>
      </w:pPr>
      <w:r w:rsidRPr="00184D8C">
        <w:t xml:space="preserve">6 Controle da Administração Pública. </w:t>
      </w:r>
    </w:p>
    <w:p w14:paraId="7FE2C44B" w14:textId="77777777" w:rsidR="006D1C6F" w:rsidRDefault="00184D8C" w:rsidP="006D1C6F">
      <w:pPr>
        <w:ind w:firstLine="708"/>
        <w:jc w:val="both"/>
      </w:pPr>
      <w:r w:rsidRPr="00184D8C">
        <w:t xml:space="preserve">6.1 Controle exercido pela Administração Pública. </w:t>
      </w:r>
    </w:p>
    <w:p w14:paraId="1997F319" w14:textId="77777777" w:rsidR="006D1C6F" w:rsidRDefault="00184D8C" w:rsidP="006D1C6F">
      <w:pPr>
        <w:ind w:firstLine="708"/>
        <w:jc w:val="both"/>
      </w:pPr>
      <w:r w:rsidRPr="00184D8C">
        <w:t xml:space="preserve">6.2 Controle judicial. </w:t>
      </w:r>
    </w:p>
    <w:p w14:paraId="78122E35" w14:textId="77777777" w:rsidR="006D1C6F" w:rsidRDefault="00184D8C" w:rsidP="006D1C6F">
      <w:pPr>
        <w:ind w:firstLine="708"/>
        <w:jc w:val="both"/>
      </w:pPr>
      <w:r w:rsidRPr="00184D8C">
        <w:t xml:space="preserve">6.3 Controle legislativo. </w:t>
      </w:r>
    </w:p>
    <w:p w14:paraId="123A7F90" w14:textId="77777777" w:rsidR="006D1C6F" w:rsidRDefault="00184D8C" w:rsidP="006D1C6F">
      <w:pPr>
        <w:jc w:val="both"/>
      </w:pPr>
      <w:r w:rsidRPr="00184D8C">
        <w:t xml:space="preserve">7 Responsabilidade civil do Estado. </w:t>
      </w:r>
    </w:p>
    <w:p w14:paraId="5068FB91" w14:textId="77777777" w:rsidR="006D1C6F" w:rsidRDefault="00184D8C" w:rsidP="006D1C6F">
      <w:pPr>
        <w:ind w:firstLine="708"/>
        <w:jc w:val="both"/>
      </w:pPr>
      <w:r w:rsidRPr="00184D8C">
        <w:t xml:space="preserve">7.1 Responsabilidade civil do Estado no direito brasileiro. </w:t>
      </w:r>
    </w:p>
    <w:p w14:paraId="043E8FC8" w14:textId="77777777" w:rsidR="006D1C6F" w:rsidRDefault="00184D8C" w:rsidP="006D1C6F">
      <w:pPr>
        <w:ind w:left="708" w:firstLine="708"/>
        <w:jc w:val="both"/>
      </w:pPr>
      <w:r w:rsidRPr="00184D8C">
        <w:t xml:space="preserve">7.1.1 Responsabilidade por ato comissivo do Estado. </w:t>
      </w:r>
    </w:p>
    <w:p w14:paraId="0316C0AF" w14:textId="77777777" w:rsidR="006D1C6F" w:rsidRDefault="00184D8C" w:rsidP="006D1C6F">
      <w:pPr>
        <w:ind w:left="708" w:firstLine="708"/>
        <w:jc w:val="both"/>
      </w:pPr>
      <w:r w:rsidRPr="00184D8C">
        <w:t xml:space="preserve">7.1.2 Responsabilidade por omissão do Estado. </w:t>
      </w:r>
    </w:p>
    <w:p w14:paraId="39D50830" w14:textId="77777777" w:rsidR="006D1C6F" w:rsidRDefault="00184D8C" w:rsidP="006D1C6F">
      <w:pPr>
        <w:ind w:left="708"/>
        <w:jc w:val="both"/>
      </w:pPr>
      <w:r w:rsidRPr="00184D8C">
        <w:t xml:space="preserve">7.2 Requisitos para a demonstração da responsabilidade do Estado. </w:t>
      </w:r>
    </w:p>
    <w:p w14:paraId="12019E68" w14:textId="77777777" w:rsidR="006D1C6F" w:rsidRDefault="00184D8C" w:rsidP="006D1C6F">
      <w:pPr>
        <w:ind w:left="708"/>
        <w:jc w:val="both"/>
      </w:pPr>
      <w:r w:rsidRPr="00184D8C">
        <w:t xml:space="preserve">7.3 Causas excludentes e atenuantes da responsabilidade do Estado. </w:t>
      </w:r>
    </w:p>
    <w:p w14:paraId="6190C0F2" w14:textId="77777777" w:rsidR="006D1C6F" w:rsidRDefault="00184D8C" w:rsidP="006D1C6F">
      <w:pPr>
        <w:jc w:val="both"/>
      </w:pPr>
      <w:r w:rsidRPr="00184D8C">
        <w:t xml:space="preserve">8 Regime jurídico-administrativo. </w:t>
      </w:r>
    </w:p>
    <w:p w14:paraId="7EC46623" w14:textId="77777777" w:rsidR="006D1C6F" w:rsidRDefault="00184D8C" w:rsidP="006D1C6F">
      <w:pPr>
        <w:ind w:firstLine="708"/>
        <w:jc w:val="both"/>
      </w:pPr>
      <w:r w:rsidRPr="00184D8C">
        <w:t xml:space="preserve">8.1 Conceito. </w:t>
      </w:r>
    </w:p>
    <w:p w14:paraId="1A8DD9C2" w14:textId="0946DE22" w:rsidR="00184D8C" w:rsidRDefault="00184D8C" w:rsidP="006D1C6F">
      <w:pPr>
        <w:ind w:firstLine="708"/>
        <w:jc w:val="both"/>
      </w:pPr>
      <w:r w:rsidRPr="00184D8C">
        <w:t xml:space="preserve">8.2 Princípios expressos e implícitos da Administração Pública. </w:t>
      </w:r>
    </w:p>
    <w:p w14:paraId="1EBD052D" w14:textId="77777777" w:rsidR="00184D8C" w:rsidRDefault="00184D8C" w:rsidP="00184D8C">
      <w:pPr>
        <w:jc w:val="both"/>
      </w:pPr>
    </w:p>
    <w:p w14:paraId="445EE989" w14:textId="77777777" w:rsidR="006D1C6F" w:rsidRDefault="00184D8C" w:rsidP="00184D8C">
      <w:pPr>
        <w:jc w:val="both"/>
      </w:pPr>
      <w:r w:rsidRPr="00184D8C">
        <w:t xml:space="preserve">DIREITO CONSTITUCIONAL: </w:t>
      </w:r>
    </w:p>
    <w:p w14:paraId="7F8B1EFE" w14:textId="77777777" w:rsidR="006D1C6F" w:rsidRDefault="00184D8C" w:rsidP="00184D8C">
      <w:pPr>
        <w:jc w:val="both"/>
      </w:pPr>
      <w:r w:rsidRPr="00184D8C">
        <w:lastRenderedPageBreak/>
        <w:t xml:space="preserve">1 Poder constituinte. </w:t>
      </w:r>
    </w:p>
    <w:p w14:paraId="493EFC97" w14:textId="77777777" w:rsidR="006D1C6F" w:rsidRDefault="00184D8C" w:rsidP="006D1C6F">
      <w:pPr>
        <w:ind w:firstLine="708"/>
        <w:jc w:val="both"/>
      </w:pPr>
      <w:r w:rsidRPr="00184D8C">
        <w:t xml:space="preserve">1.1 Fundamentos do poder constituinte. </w:t>
      </w:r>
    </w:p>
    <w:p w14:paraId="48E38D2A" w14:textId="77777777" w:rsidR="006D1C6F" w:rsidRDefault="00184D8C" w:rsidP="006D1C6F">
      <w:pPr>
        <w:ind w:firstLine="708"/>
        <w:jc w:val="both"/>
      </w:pPr>
      <w:r w:rsidRPr="00184D8C">
        <w:t xml:space="preserve">1.2 Poder constituinte originário e derivado. </w:t>
      </w:r>
    </w:p>
    <w:p w14:paraId="32F2B187" w14:textId="77777777" w:rsidR="006D1C6F" w:rsidRDefault="00184D8C" w:rsidP="006D1C6F">
      <w:pPr>
        <w:ind w:firstLine="708"/>
        <w:jc w:val="both"/>
      </w:pPr>
      <w:r w:rsidRPr="00184D8C">
        <w:t xml:space="preserve">1.3 Reforma e revisão constitucionais. </w:t>
      </w:r>
    </w:p>
    <w:p w14:paraId="16EFC01E" w14:textId="77777777" w:rsidR="006D1C6F" w:rsidRDefault="00184D8C" w:rsidP="006D1C6F">
      <w:pPr>
        <w:ind w:firstLine="708"/>
        <w:jc w:val="both"/>
      </w:pPr>
      <w:r w:rsidRPr="00184D8C">
        <w:t xml:space="preserve">1.4 Limitação do poder de revisão. </w:t>
      </w:r>
    </w:p>
    <w:p w14:paraId="446A5484" w14:textId="77777777" w:rsidR="006D1C6F" w:rsidRDefault="00184D8C" w:rsidP="006D1C6F">
      <w:pPr>
        <w:ind w:firstLine="708"/>
        <w:jc w:val="both"/>
      </w:pPr>
      <w:r w:rsidRPr="00184D8C">
        <w:t xml:space="preserve">1.5 Emendas à Constituição. </w:t>
      </w:r>
    </w:p>
    <w:p w14:paraId="31DBC960" w14:textId="77777777" w:rsidR="006D1C6F" w:rsidRDefault="00184D8C" w:rsidP="006D1C6F">
      <w:pPr>
        <w:jc w:val="both"/>
      </w:pPr>
      <w:r w:rsidRPr="00184D8C">
        <w:t xml:space="preserve">2 Fundamentos constitucionais dos direitos e deveres fundamentais. </w:t>
      </w:r>
    </w:p>
    <w:p w14:paraId="5DC2C879" w14:textId="77777777" w:rsidR="006D1C6F" w:rsidRDefault="00184D8C" w:rsidP="006D1C6F">
      <w:pPr>
        <w:ind w:firstLine="708"/>
        <w:jc w:val="both"/>
      </w:pPr>
      <w:r w:rsidRPr="00184D8C">
        <w:t xml:space="preserve">2.1 Direitos e deveres individuais e coletivos. </w:t>
      </w:r>
    </w:p>
    <w:p w14:paraId="3293374A" w14:textId="77777777" w:rsidR="006D1C6F" w:rsidRDefault="00184D8C" w:rsidP="006D1C6F">
      <w:pPr>
        <w:ind w:firstLine="708"/>
        <w:jc w:val="both"/>
      </w:pPr>
      <w:r w:rsidRPr="00184D8C">
        <w:t xml:space="preserve">2.2 Direito à vida, à liberdade, à igualdade, à segurança e à propriedade. </w:t>
      </w:r>
    </w:p>
    <w:p w14:paraId="6F2D440F" w14:textId="77777777" w:rsidR="006D1C6F" w:rsidRDefault="00184D8C" w:rsidP="006D1C6F">
      <w:pPr>
        <w:ind w:firstLine="708"/>
        <w:jc w:val="both"/>
      </w:pPr>
      <w:r w:rsidRPr="00184D8C">
        <w:t xml:space="preserve">2.3 Direitos sociais, nacionalidade, cidadania e direitos políticos. </w:t>
      </w:r>
    </w:p>
    <w:p w14:paraId="1FEB777D" w14:textId="77777777" w:rsidR="006D1C6F" w:rsidRDefault="00184D8C" w:rsidP="006D1C6F">
      <w:pPr>
        <w:ind w:firstLine="708"/>
        <w:jc w:val="both"/>
      </w:pPr>
      <w:r w:rsidRPr="00184D8C">
        <w:t xml:space="preserve">2.4 Garantias constitucionais individuais. </w:t>
      </w:r>
    </w:p>
    <w:p w14:paraId="54A2A1D8" w14:textId="77777777" w:rsidR="006D1C6F" w:rsidRDefault="00184D8C" w:rsidP="006D1C6F">
      <w:pPr>
        <w:ind w:firstLine="708"/>
        <w:jc w:val="both"/>
      </w:pPr>
      <w:r w:rsidRPr="00184D8C">
        <w:t xml:space="preserve">2.5 Garantias dos direitos coletivos, sociais e políticos. </w:t>
      </w:r>
    </w:p>
    <w:p w14:paraId="56B0AEDC" w14:textId="77777777" w:rsidR="006D1C6F" w:rsidRDefault="00184D8C" w:rsidP="006D1C6F">
      <w:pPr>
        <w:ind w:firstLine="708"/>
        <w:jc w:val="both"/>
      </w:pPr>
      <w:r w:rsidRPr="00184D8C">
        <w:t xml:space="preserve">2.6 Remédios constitucionais. </w:t>
      </w:r>
    </w:p>
    <w:p w14:paraId="1AD59795" w14:textId="77777777" w:rsidR="006D1C6F" w:rsidRDefault="00184D8C" w:rsidP="006D1C6F">
      <w:pPr>
        <w:jc w:val="both"/>
      </w:pPr>
      <w:r w:rsidRPr="00184D8C">
        <w:t xml:space="preserve">3 Poder Executivo. </w:t>
      </w:r>
    </w:p>
    <w:p w14:paraId="1926B72B" w14:textId="77777777" w:rsidR="006D1C6F" w:rsidRDefault="00184D8C" w:rsidP="006D1C6F">
      <w:pPr>
        <w:ind w:firstLine="708"/>
        <w:jc w:val="both"/>
      </w:pPr>
      <w:r w:rsidRPr="00184D8C">
        <w:t xml:space="preserve">3.1 Forma e sistema de governo. </w:t>
      </w:r>
    </w:p>
    <w:p w14:paraId="26992A08" w14:textId="77777777" w:rsidR="006D1C6F" w:rsidRDefault="00184D8C" w:rsidP="006D1C6F">
      <w:pPr>
        <w:ind w:firstLine="708"/>
        <w:jc w:val="both"/>
      </w:pPr>
      <w:r w:rsidRPr="00184D8C">
        <w:t xml:space="preserve">3.2 Chefia de Estado e chefia de governo. </w:t>
      </w:r>
    </w:p>
    <w:p w14:paraId="39E5EE60" w14:textId="77777777" w:rsidR="006D1C6F" w:rsidRDefault="00184D8C" w:rsidP="006D1C6F">
      <w:pPr>
        <w:ind w:firstLine="708"/>
        <w:jc w:val="both"/>
      </w:pPr>
      <w:r w:rsidRPr="00184D8C">
        <w:t xml:space="preserve">3.3 Atribuições e responsabilidades do presidente da República. </w:t>
      </w:r>
    </w:p>
    <w:p w14:paraId="4527BFB1" w14:textId="77777777" w:rsidR="006D1C6F" w:rsidRDefault="00184D8C" w:rsidP="006D1C6F">
      <w:pPr>
        <w:ind w:firstLine="708"/>
        <w:jc w:val="both"/>
      </w:pPr>
      <w:r w:rsidRPr="00184D8C">
        <w:t>3.4 Da União: bens e competências (</w:t>
      </w:r>
      <w:proofErr w:type="spellStart"/>
      <w:r w:rsidRPr="00184D8C">
        <w:t>arts</w:t>
      </w:r>
      <w:proofErr w:type="spellEnd"/>
      <w:r w:rsidRPr="00184D8C">
        <w:t xml:space="preserve">. 20 a 24 da CF). </w:t>
      </w:r>
    </w:p>
    <w:p w14:paraId="7331AC45" w14:textId="77777777" w:rsidR="006D1C6F" w:rsidRDefault="00184D8C" w:rsidP="006D1C6F">
      <w:pPr>
        <w:jc w:val="both"/>
      </w:pPr>
      <w:r w:rsidRPr="00184D8C">
        <w:t xml:space="preserve">4 Defesa do Estado e das instituições democráticas. </w:t>
      </w:r>
    </w:p>
    <w:p w14:paraId="57AC3B86" w14:textId="77777777" w:rsidR="006D1C6F" w:rsidRDefault="00184D8C" w:rsidP="006D1C6F">
      <w:pPr>
        <w:ind w:firstLine="708"/>
        <w:jc w:val="both"/>
      </w:pPr>
      <w:r w:rsidRPr="00184D8C">
        <w:t xml:space="preserve">4.1 Forças Armadas (art. 142, CF). </w:t>
      </w:r>
    </w:p>
    <w:p w14:paraId="5EF4C94D" w14:textId="77777777" w:rsidR="006D1C6F" w:rsidRDefault="00184D8C" w:rsidP="006D1C6F">
      <w:pPr>
        <w:ind w:firstLine="708"/>
        <w:jc w:val="both"/>
      </w:pPr>
      <w:r w:rsidRPr="00184D8C">
        <w:t xml:space="preserve">4.2 Segurança pública (art. 144 da CF). </w:t>
      </w:r>
    </w:p>
    <w:p w14:paraId="532AB8E0" w14:textId="77777777" w:rsidR="006D1C6F" w:rsidRDefault="00184D8C" w:rsidP="006D1C6F">
      <w:pPr>
        <w:ind w:firstLine="708"/>
        <w:jc w:val="both"/>
      </w:pPr>
      <w:r w:rsidRPr="00184D8C">
        <w:t xml:space="preserve">4.3 Organização da segurança pública. </w:t>
      </w:r>
    </w:p>
    <w:p w14:paraId="7E0B1D14" w14:textId="77777777" w:rsidR="006D1C6F" w:rsidRDefault="00184D8C" w:rsidP="006D1C6F">
      <w:pPr>
        <w:ind w:firstLine="708"/>
        <w:jc w:val="both"/>
      </w:pPr>
      <w:r w:rsidRPr="00184D8C">
        <w:t xml:space="preserve">4.4 Atribuições constitucionais da Polícia Rodoviária Federal. </w:t>
      </w:r>
    </w:p>
    <w:p w14:paraId="1E24B2C2" w14:textId="77777777" w:rsidR="006D1C6F" w:rsidRDefault="00184D8C" w:rsidP="006D1C6F">
      <w:pPr>
        <w:jc w:val="both"/>
      </w:pPr>
      <w:r w:rsidRPr="00184D8C">
        <w:t xml:space="preserve">5 Ordem social. </w:t>
      </w:r>
    </w:p>
    <w:p w14:paraId="3CF553E4" w14:textId="77777777" w:rsidR="006D1C6F" w:rsidRDefault="00184D8C" w:rsidP="006D1C6F">
      <w:pPr>
        <w:ind w:firstLine="708"/>
        <w:jc w:val="both"/>
      </w:pPr>
      <w:r w:rsidRPr="00184D8C">
        <w:t xml:space="preserve">5.1 Base e objetivos da ordem social. </w:t>
      </w:r>
    </w:p>
    <w:p w14:paraId="5C9B890F" w14:textId="77777777" w:rsidR="006D1C6F" w:rsidRDefault="00184D8C" w:rsidP="006D1C6F">
      <w:pPr>
        <w:ind w:firstLine="708"/>
        <w:jc w:val="both"/>
      </w:pPr>
      <w:r w:rsidRPr="00184D8C">
        <w:t xml:space="preserve">5.2 Seguridade social. </w:t>
      </w:r>
    </w:p>
    <w:p w14:paraId="70EEF323" w14:textId="77777777" w:rsidR="006D1C6F" w:rsidRDefault="00184D8C" w:rsidP="006D1C6F">
      <w:pPr>
        <w:ind w:firstLine="708"/>
        <w:jc w:val="both"/>
      </w:pPr>
      <w:r w:rsidRPr="00184D8C">
        <w:t xml:space="preserve">5.3 Meio ambiente. </w:t>
      </w:r>
    </w:p>
    <w:p w14:paraId="6982AE31" w14:textId="55E5EE2C" w:rsidR="00184D8C" w:rsidRDefault="00184D8C" w:rsidP="006D1C6F">
      <w:pPr>
        <w:ind w:firstLine="708"/>
        <w:jc w:val="both"/>
      </w:pPr>
      <w:r w:rsidRPr="00184D8C">
        <w:t xml:space="preserve">5.4 Família, criança, adolescente, idoso, índio. </w:t>
      </w:r>
    </w:p>
    <w:p w14:paraId="1766F282" w14:textId="77777777" w:rsidR="00184D8C" w:rsidRDefault="00184D8C" w:rsidP="00184D8C">
      <w:pPr>
        <w:jc w:val="both"/>
      </w:pPr>
    </w:p>
    <w:p w14:paraId="0384CE1C" w14:textId="77777777" w:rsidR="006D1C6F" w:rsidRDefault="00184D8C" w:rsidP="00184D8C">
      <w:pPr>
        <w:jc w:val="both"/>
      </w:pPr>
      <w:r w:rsidRPr="00184D8C">
        <w:t xml:space="preserve">DIREITO PENAL: </w:t>
      </w:r>
    </w:p>
    <w:p w14:paraId="75AAE991" w14:textId="77777777" w:rsidR="006D1C6F" w:rsidRDefault="00184D8C" w:rsidP="00184D8C">
      <w:pPr>
        <w:jc w:val="both"/>
      </w:pPr>
      <w:r w:rsidRPr="00184D8C">
        <w:t xml:space="preserve">1 Princípios básicos. </w:t>
      </w:r>
    </w:p>
    <w:p w14:paraId="04004AB2" w14:textId="77777777" w:rsidR="006D1C6F" w:rsidRDefault="00184D8C" w:rsidP="00184D8C">
      <w:pPr>
        <w:jc w:val="both"/>
      </w:pPr>
      <w:r w:rsidRPr="00184D8C">
        <w:lastRenderedPageBreak/>
        <w:t xml:space="preserve">2 Aplicação da lei penal. </w:t>
      </w:r>
    </w:p>
    <w:p w14:paraId="63ACB788" w14:textId="77777777" w:rsidR="006D1C6F" w:rsidRDefault="00184D8C" w:rsidP="006D1C6F">
      <w:pPr>
        <w:ind w:firstLine="708"/>
        <w:jc w:val="both"/>
      </w:pPr>
      <w:r w:rsidRPr="00184D8C">
        <w:t xml:space="preserve">2.2 Lei penal no tempo. </w:t>
      </w:r>
    </w:p>
    <w:p w14:paraId="33DDBDD8" w14:textId="77777777" w:rsidR="006D1C6F" w:rsidRDefault="00184D8C" w:rsidP="006D1C6F">
      <w:pPr>
        <w:ind w:left="708" w:firstLine="708"/>
        <w:jc w:val="both"/>
      </w:pPr>
      <w:r w:rsidRPr="00184D8C">
        <w:t xml:space="preserve">2.2.1 Tempo do crime. </w:t>
      </w:r>
    </w:p>
    <w:p w14:paraId="1FF176F6" w14:textId="77777777" w:rsidR="006D1C6F" w:rsidRDefault="00184D8C" w:rsidP="006D1C6F">
      <w:pPr>
        <w:ind w:left="708" w:firstLine="708"/>
        <w:jc w:val="both"/>
      </w:pPr>
      <w:r w:rsidRPr="00184D8C">
        <w:t xml:space="preserve">2.2.2 Conflito de leis penais no tempo. </w:t>
      </w:r>
    </w:p>
    <w:p w14:paraId="3DB1BE91" w14:textId="77777777" w:rsidR="006D1C6F" w:rsidRDefault="00184D8C" w:rsidP="006D1C6F">
      <w:pPr>
        <w:ind w:left="708"/>
        <w:jc w:val="both"/>
      </w:pPr>
      <w:r w:rsidRPr="00184D8C">
        <w:t xml:space="preserve">2.3 Lei penal no espaço. </w:t>
      </w:r>
    </w:p>
    <w:p w14:paraId="052903DF" w14:textId="77777777" w:rsidR="006D1C6F" w:rsidRDefault="00184D8C" w:rsidP="006D1C6F">
      <w:pPr>
        <w:ind w:left="708" w:firstLine="708"/>
        <w:jc w:val="both"/>
      </w:pPr>
      <w:r w:rsidRPr="00184D8C">
        <w:t xml:space="preserve">2.3.1 Lugar do crime. </w:t>
      </w:r>
    </w:p>
    <w:p w14:paraId="05866868" w14:textId="77777777" w:rsidR="006D1C6F" w:rsidRDefault="00184D8C" w:rsidP="006D1C6F">
      <w:pPr>
        <w:ind w:left="708" w:firstLine="708"/>
        <w:jc w:val="both"/>
      </w:pPr>
      <w:r w:rsidRPr="00184D8C">
        <w:t xml:space="preserve">2.3.2 Territorialidade. </w:t>
      </w:r>
    </w:p>
    <w:p w14:paraId="52600D2E" w14:textId="77777777" w:rsidR="006D1C6F" w:rsidRDefault="00184D8C" w:rsidP="006D1C6F">
      <w:pPr>
        <w:ind w:left="708" w:firstLine="708"/>
        <w:jc w:val="both"/>
      </w:pPr>
      <w:r w:rsidRPr="00184D8C">
        <w:t xml:space="preserve">2.3.3 Extraterritorialidade. </w:t>
      </w:r>
    </w:p>
    <w:p w14:paraId="2A6B238D" w14:textId="77777777" w:rsidR="006D1C6F" w:rsidRDefault="00184D8C" w:rsidP="006D1C6F">
      <w:pPr>
        <w:jc w:val="both"/>
      </w:pPr>
      <w:r w:rsidRPr="00184D8C">
        <w:t>3 Tipicidade.</w:t>
      </w:r>
    </w:p>
    <w:p w14:paraId="0223C994" w14:textId="77777777" w:rsidR="006D1C6F" w:rsidRDefault="00184D8C" w:rsidP="006D1C6F">
      <w:pPr>
        <w:ind w:firstLine="708"/>
        <w:jc w:val="both"/>
      </w:pPr>
      <w:r w:rsidRPr="00184D8C">
        <w:t xml:space="preserve"> 3.1 Crime doloso e crime culposo. </w:t>
      </w:r>
    </w:p>
    <w:p w14:paraId="364F170F" w14:textId="77777777" w:rsidR="006D1C6F" w:rsidRDefault="00184D8C" w:rsidP="006D1C6F">
      <w:pPr>
        <w:ind w:firstLine="708"/>
        <w:jc w:val="both"/>
      </w:pPr>
      <w:r w:rsidRPr="00184D8C">
        <w:t xml:space="preserve">3.2 Erro de tipo. </w:t>
      </w:r>
    </w:p>
    <w:p w14:paraId="5C95011E" w14:textId="77777777" w:rsidR="006D1C6F" w:rsidRDefault="00184D8C" w:rsidP="006D1C6F">
      <w:pPr>
        <w:ind w:firstLine="708"/>
        <w:jc w:val="both"/>
      </w:pPr>
      <w:r w:rsidRPr="00184D8C">
        <w:t xml:space="preserve">3.3 Crime consumado e tentado. </w:t>
      </w:r>
    </w:p>
    <w:p w14:paraId="75A580CD" w14:textId="77777777" w:rsidR="006D1C6F" w:rsidRDefault="00184D8C" w:rsidP="006D1C6F">
      <w:pPr>
        <w:ind w:firstLine="708"/>
        <w:jc w:val="both"/>
      </w:pPr>
      <w:r w:rsidRPr="00184D8C">
        <w:t xml:space="preserve">3.4 Crime impossível. </w:t>
      </w:r>
    </w:p>
    <w:p w14:paraId="071A6764" w14:textId="77777777" w:rsidR="006D1C6F" w:rsidRDefault="00184D8C" w:rsidP="006D1C6F">
      <w:pPr>
        <w:ind w:firstLine="708"/>
        <w:jc w:val="both"/>
      </w:pPr>
      <w:r w:rsidRPr="00184D8C">
        <w:t xml:space="preserve">3.5 Punibilidade e causas de extinção. </w:t>
      </w:r>
    </w:p>
    <w:p w14:paraId="7D6426B3" w14:textId="77777777" w:rsidR="006D1C6F" w:rsidRDefault="00184D8C" w:rsidP="006D1C6F">
      <w:pPr>
        <w:jc w:val="both"/>
      </w:pPr>
      <w:r w:rsidRPr="00184D8C">
        <w:t xml:space="preserve">4 Ilicitude. </w:t>
      </w:r>
    </w:p>
    <w:p w14:paraId="1EF10D38" w14:textId="77777777" w:rsidR="006D1C6F" w:rsidRDefault="00184D8C" w:rsidP="006D1C6F">
      <w:pPr>
        <w:ind w:firstLine="708"/>
        <w:jc w:val="both"/>
      </w:pPr>
      <w:r w:rsidRPr="00184D8C">
        <w:t xml:space="preserve">4.1 Causas de exclusão da ilicitude. </w:t>
      </w:r>
    </w:p>
    <w:p w14:paraId="0D433E9B" w14:textId="77777777" w:rsidR="006D1C6F" w:rsidRDefault="00184D8C" w:rsidP="006D1C6F">
      <w:pPr>
        <w:ind w:firstLine="708"/>
        <w:jc w:val="both"/>
      </w:pPr>
      <w:r w:rsidRPr="00184D8C">
        <w:t xml:space="preserve">4.2 Excesso punível. </w:t>
      </w:r>
    </w:p>
    <w:p w14:paraId="1B232CC6" w14:textId="77777777" w:rsidR="006D1C6F" w:rsidRDefault="00184D8C" w:rsidP="006D1C6F">
      <w:pPr>
        <w:jc w:val="both"/>
      </w:pPr>
      <w:r w:rsidRPr="00184D8C">
        <w:t xml:space="preserve">5 Culpabilidade. </w:t>
      </w:r>
    </w:p>
    <w:p w14:paraId="60917579" w14:textId="77777777" w:rsidR="006D1C6F" w:rsidRDefault="00184D8C" w:rsidP="006D1C6F">
      <w:pPr>
        <w:ind w:firstLine="708"/>
        <w:jc w:val="both"/>
      </w:pPr>
      <w:r w:rsidRPr="00184D8C">
        <w:t xml:space="preserve">5.1 Causas de exclusão da culpabilidade. </w:t>
      </w:r>
    </w:p>
    <w:p w14:paraId="12B12857" w14:textId="77777777" w:rsidR="006D1C6F" w:rsidRDefault="00184D8C" w:rsidP="006D1C6F">
      <w:pPr>
        <w:ind w:firstLine="708"/>
        <w:jc w:val="both"/>
      </w:pPr>
      <w:r w:rsidRPr="00184D8C">
        <w:t xml:space="preserve">5.2 Imputabilidade. </w:t>
      </w:r>
    </w:p>
    <w:p w14:paraId="1662996E" w14:textId="77777777" w:rsidR="006D1C6F" w:rsidRDefault="00184D8C" w:rsidP="006D1C6F">
      <w:pPr>
        <w:ind w:firstLine="708"/>
        <w:jc w:val="both"/>
      </w:pPr>
      <w:r w:rsidRPr="00184D8C">
        <w:t xml:space="preserve">5.3 Erro de proibição. </w:t>
      </w:r>
    </w:p>
    <w:p w14:paraId="522DE747" w14:textId="77777777" w:rsidR="006D1C6F" w:rsidRDefault="00184D8C" w:rsidP="006D1C6F">
      <w:pPr>
        <w:jc w:val="both"/>
      </w:pPr>
      <w:r w:rsidRPr="00184D8C">
        <w:t>6 Crimes.</w:t>
      </w:r>
    </w:p>
    <w:p w14:paraId="3113290F" w14:textId="77777777" w:rsidR="006D1C6F" w:rsidRDefault="00184D8C" w:rsidP="006D1C6F">
      <w:pPr>
        <w:ind w:firstLine="708"/>
        <w:jc w:val="both"/>
      </w:pPr>
      <w:r w:rsidRPr="00184D8C">
        <w:t xml:space="preserve">6.1 Crimes contra a pessoa. </w:t>
      </w:r>
    </w:p>
    <w:p w14:paraId="720D2961" w14:textId="77777777" w:rsidR="006D1C6F" w:rsidRDefault="00184D8C" w:rsidP="006D1C6F">
      <w:pPr>
        <w:ind w:firstLine="708"/>
        <w:jc w:val="both"/>
      </w:pPr>
      <w:r w:rsidRPr="00184D8C">
        <w:t xml:space="preserve">6.2 Crimes contra o patrimônio. </w:t>
      </w:r>
    </w:p>
    <w:p w14:paraId="63488B3B" w14:textId="77777777" w:rsidR="006D1C6F" w:rsidRDefault="00184D8C" w:rsidP="006D1C6F">
      <w:pPr>
        <w:ind w:firstLine="708"/>
        <w:jc w:val="both"/>
      </w:pPr>
      <w:r w:rsidRPr="00184D8C">
        <w:t xml:space="preserve">6.3 Crimes contra a dignidade sexual. </w:t>
      </w:r>
    </w:p>
    <w:p w14:paraId="62A77588" w14:textId="77777777" w:rsidR="006D1C6F" w:rsidRDefault="00184D8C" w:rsidP="006D1C6F">
      <w:pPr>
        <w:ind w:firstLine="708"/>
        <w:jc w:val="both"/>
      </w:pPr>
      <w:r w:rsidRPr="00184D8C">
        <w:t xml:space="preserve">6.4 Crimes contra a incolumidade pública. </w:t>
      </w:r>
    </w:p>
    <w:p w14:paraId="47000BF9" w14:textId="77777777" w:rsidR="006D1C6F" w:rsidRDefault="00184D8C" w:rsidP="006D1C6F">
      <w:pPr>
        <w:ind w:firstLine="708"/>
        <w:jc w:val="both"/>
      </w:pPr>
      <w:r w:rsidRPr="00184D8C">
        <w:t xml:space="preserve">6.5 Crimes contra a fé pública. </w:t>
      </w:r>
    </w:p>
    <w:p w14:paraId="273E8828" w14:textId="4D54BDBE" w:rsidR="00184D8C" w:rsidRDefault="00184D8C" w:rsidP="006D1C6F">
      <w:pPr>
        <w:ind w:firstLine="708"/>
        <w:jc w:val="both"/>
      </w:pPr>
      <w:r w:rsidRPr="00184D8C">
        <w:t xml:space="preserve">6.6 Crimes contra a Administração Pública. </w:t>
      </w:r>
    </w:p>
    <w:p w14:paraId="2CC87071" w14:textId="77777777" w:rsidR="00184D8C" w:rsidRDefault="00184D8C" w:rsidP="00184D8C">
      <w:pPr>
        <w:jc w:val="both"/>
      </w:pPr>
    </w:p>
    <w:p w14:paraId="69C964E2" w14:textId="77777777" w:rsidR="006D1C6F" w:rsidRDefault="00184D8C" w:rsidP="00184D8C">
      <w:pPr>
        <w:jc w:val="both"/>
      </w:pPr>
      <w:r w:rsidRPr="00184D8C">
        <w:t xml:space="preserve">DIREITO PROCESSUAL PENAL: </w:t>
      </w:r>
    </w:p>
    <w:p w14:paraId="48DBB975" w14:textId="77777777" w:rsidR="006D1C6F" w:rsidRDefault="00184D8C" w:rsidP="00184D8C">
      <w:pPr>
        <w:jc w:val="both"/>
      </w:pPr>
      <w:r w:rsidRPr="00184D8C">
        <w:t xml:space="preserve">1 Ação penal. </w:t>
      </w:r>
    </w:p>
    <w:p w14:paraId="6BBA51C6" w14:textId="77777777" w:rsidR="006D1C6F" w:rsidRDefault="00184D8C" w:rsidP="006D1C6F">
      <w:pPr>
        <w:ind w:firstLine="708"/>
        <w:jc w:val="both"/>
      </w:pPr>
      <w:r w:rsidRPr="00184D8C">
        <w:lastRenderedPageBreak/>
        <w:t xml:space="preserve">1.1 Conceito. </w:t>
      </w:r>
    </w:p>
    <w:p w14:paraId="60FD416D" w14:textId="77777777" w:rsidR="006D1C6F" w:rsidRDefault="00184D8C" w:rsidP="006D1C6F">
      <w:pPr>
        <w:ind w:firstLine="708"/>
        <w:jc w:val="both"/>
      </w:pPr>
      <w:r w:rsidRPr="00184D8C">
        <w:t xml:space="preserve">1.2 Características. </w:t>
      </w:r>
    </w:p>
    <w:p w14:paraId="691F0F81" w14:textId="77777777" w:rsidR="006D1C6F" w:rsidRDefault="00184D8C" w:rsidP="006D1C6F">
      <w:pPr>
        <w:ind w:firstLine="708"/>
        <w:jc w:val="both"/>
      </w:pPr>
      <w:r w:rsidRPr="00184D8C">
        <w:t xml:space="preserve">1.3 Espécies. </w:t>
      </w:r>
    </w:p>
    <w:p w14:paraId="66D73467" w14:textId="77777777" w:rsidR="006D1C6F" w:rsidRDefault="00184D8C" w:rsidP="006D1C6F">
      <w:pPr>
        <w:ind w:firstLine="708"/>
        <w:jc w:val="both"/>
      </w:pPr>
      <w:r w:rsidRPr="00184D8C">
        <w:t xml:space="preserve">1.4 Condições. </w:t>
      </w:r>
    </w:p>
    <w:p w14:paraId="175AA2F0" w14:textId="77777777" w:rsidR="006D1C6F" w:rsidRDefault="00184D8C" w:rsidP="006D1C6F">
      <w:pPr>
        <w:jc w:val="both"/>
      </w:pPr>
      <w:r w:rsidRPr="00184D8C">
        <w:t xml:space="preserve">2 Termo Circunstanciado de Ocorrência (Lei nº 9.099/1995). </w:t>
      </w:r>
    </w:p>
    <w:p w14:paraId="56BB926C" w14:textId="77777777" w:rsidR="006D1C6F" w:rsidRDefault="00184D8C" w:rsidP="006D1C6F">
      <w:pPr>
        <w:ind w:firstLine="708"/>
        <w:jc w:val="both"/>
      </w:pPr>
      <w:r w:rsidRPr="00184D8C">
        <w:t>2.1 Atos processuais: forma, lugar e tempo.</w:t>
      </w:r>
    </w:p>
    <w:p w14:paraId="497CA97C" w14:textId="77777777" w:rsidR="006D1C6F" w:rsidRDefault="00184D8C" w:rsidP="006D1C6F">
      <w:pPr>
        <w:jc w:val="both"/>
      </w:pPr>
      <w:r w:rsidRPr="00184D8C">
        <w:t xml:space="preserve"> 3 Prova. </w:t>
      </w:r>
    </w:p>
    <w:p w14:paraId="70C791D3" w14:textId="77777777" w:rsidR="006D1C6F" w:rsidRDefault="00184D8C" w:rsidP="006D1C6F">
      <w:pPr>
        <w:ind w:firstLine="708"/>
        <w:jc w:val="both"/>
      </w:pPr>
      <w:r w:rsidRPr="00184D8C">
        <w:t xml:space="preserve">3.1 Conceito, objeto, classificação. </w:t>
      </w:r>
    </w:p>
    <w:p w14:paraId="2C9796AB" w14:textId="77777777" w:rsidR="006D1C6F" w:rsidRDefault="00184D8C" w:rsidP="006D1C6F">
      <w:pPr>
        <w:ind w:firstLine="708"/>
        <w:jc w:val="both"/>
      </w:pPr>
      <w:r w:rsidRPr="00184D8C">
        <w:t xml:space="preserve">3.2 Preservação de local de crime. </w:t>
      </w:r>
    </w:p>
    <w:p w14:paraId="02076B05" w14:textId="77777777" w:rsidR="006D1C6F" w:rsidRDefault="00184D8C" w:rsidP="006D1C6F">
      <w:pPr>
        <w:ind w:firstLine="708"/>
        <w:jc w:val="both"/>
      </w:pPr>
      <w:r w:rsidRPr="00184D8C">
        <w:t xml:space="preserve">3.3 Requisitos e ônus da prova. </w:t>
      </w:r>
    </w:p>
    <w:p w14:paraId="570F5FB3" w14:textId="77777777" w:rsidR="006D1C6F" w:rsidRDefault="00184D8C" w:rsidP="006D1C6F">
      <w:pPr>
        <w:ind w:firstLine="708"/>
        <w:jc w:val="both"/>
      </w:pPr>
      <w:r w:rsidRPr="00184D8C">
        <w:t xml:space="preserve">3.4 Provas ilícitas. </w:t>
      </w:r>
    </w:p>
    <w:p w14:paraId="7502FEE6" w14:textId="77777777" w:rsidR="006D1C6F" w:rsidRDefault="00184D8C" w:rsidP="006D1C6F">
      <w:pPr>
        <w:ind w:firstLine="708"/>
        <w:jc w:val="both"/>
      </w:pPr>
      <w:r w:rsidRPr="00184D8C">
        <w:t xml:space="preserve">3.5 Meios de prova: pericial, interrogatório, confissão, perguntas ao ofendido, testemunhas, reconhecimento de pessoas e coisas, acareação, documentos, indícios. 3.6 Busca e apreensão: pessoal, domiciliar, requisitos, restrições, horários. </w:t>
      </w:r>
    </w:p>
    <w:p w14:paraId="1C875D85" w14:textId="77777777" w:rsidR="006D1C6F" w:rsidRDefault="00184D8C" w:rsidP="006D1C6F">
      <w:pPr>
        <w:jc w:val="both"/>
      </w:pPr>
      <w:r w:rsidRPr="00184D8C">
        <w:t xml:space="preserve">4 Prisão. </w:t>
      </w:r>
    </w:p>
    <w:p w14:paraId="0AEA70BC" w14:textId="77777777" w:rsidR="006D1C6F" w:rsidRDefault="00184D8C" w:rsidP="006D1C6F">
      <w:pPr>
        <w:ind w:firstLine="708"/>
        <w:jc w:val="both"/>
      </w:pPr>
      <w:r w:rsidRPr="00184D8C">
        <w:t xml:space="preserve">4.1 Conceito, formalidades, espécies e mandado de prisão e cumprimento. </w:t>
      </w:r>
    </w:p>
    <w:p w14:paraId="421302C4" w14:textId="77777777" w:rsidR="006D1C6F" w:rsidRDefault="00184D8C" w:rsidP="006D1C6F">
      <w:pPr>
        <w:ind w:firstLine="708"/>
        <w:jc w:val="both"/>
      </w:pPr>
      <w:r w:rsidRPr="00184D8C">
        <w:t xml:space="preserve">4.2 Prisão em flagrante. </w:t>
      </w:r>
    </w:p>
    <w:p w14:paraId="2259402A" w14:textId="77777777" w:rsidR="006D1C6F" w:rsidRDefault="00184D8C" w:rsidP="006D1C6F">
      <w:pPr>
        <w:jc w:val="both"/>
      </w:pPr>
      <w:r w:rsidRPr="00184D8C">
        <w:t xml:space="preserve">5 Identificação Criminal (art. 5º, LVIII, da Constituição Federal e art. 3º da Lei nº 12.037/2009). </w:t>
      </w:r>
    </w:p>
    <w:p w14:paraId="2EE3556D" w14:textId="6E5DDFA2" w:rsidR="00184D8C" w:rsidRDefault="00184D8C" w:rsidP="006D1C6F">
      <w:pPr>
        <w:jc w:val="both"/>
      </w:pPr>
      <w:r w:rsidRPr="00184D8C">
        <w:t xml:space="preserve">6 Diligências Investigatórias (art. 6º e 13 do CPP). </w:t>
      </w:r>
    </w:p>
    <w:p w14:paraId="11FD7451" w14:textId="77777777" w:rsidR="00184D8C" w:rsidRDefault="00184D8C" w:rsidP="00184D8C">
      <w:pPr>
        <w:jc w:val="both"/>
      </w:pPr>
    </w:p>
    <w:p w14:paraId="63C24E2B" w14:textId="77777777" w:rsidR="006D1C6F" w:rsidRDefault="00184D8C" w:rsidP="00184D8C">
      <w:pPr>
        <w:jc w:val="both"/>
      </w:pPr>
      <w:r w:rsidRPr="00184D8C">
        <w:t xml:space="preserve">LEGISLAÇÃO ESPECIAL: </w:t>
      </w:r>
    </w:p>
    <w:p w14:paraId="4922A99F" w14:textId="77777777" w:rsidR="006D1C6F" w:rsidRDefault="00184D8C" w:rsidP="00184D8C">
      <w:pPr>
        <w:jc w:val="both"/>
      </w:pPr>
      <w:r w:rsidRPr="00184D8C">
        <w:t xml:space="preserve">1 Lei nº 5.553/1968 e Lei nº 12.037/2009. </w:t>
      </w:r>
    </w:p>
    <w:p w14:paraId="05AFD222" w14:textId="77777777" w:rsidR="006D1C6F" w:rsidRDefault="00184D8C" w:rsidP="00184D8C">
      <w:pPr>
        <w:jc w:val="both"/>
      </w:pPr>
      <w:r w:rsidRPr="00184D8C">
        <w:t xml:space="preserve">2 Lei nº 8.069/1990 e suas alterações. </w:t>
      </w:r>
    </w:p>
    <w:p w14:paraId="0AB556D8" w14:textId="77777777" w:rsidR="006D1C6F" w:rsidRDefault="00184D8C" w:rsidP="00184D8C">
      <w:pPr>
        <w:jc w:val="both"/>
      </w:pPr>
      <w:r w:rsidRPr="00184D8C">
        <w:t xml:space="preserve">3 Lei nº 8.072/1990 e suas alterações. </w:t>
      </w:r>
    </w:p>
    <w:p w14:paraId="1C3FDC3F" w14:textId="77777777" w:rsidR="006D1C6F" w:rsidRDefault="00184D8C" w:rsidP="00184D8C">
      <w:pPr>
        <w:jc w:val="both"/>
      </w:pPr>
      <w:r w:rsidRPr="00184D8C">
        <w:t xml:space="preserve">4 Decreto nº 1.655/1995 e art. 47 do Decreto nº 9.662/2019. </w:t>
      </w:r>
    </w:p>
    <w:p w14:paraId="34DF3C82" w14:textId="77777777" w:rsidR="006D1C6F" w:rsidRDefault="00184D8C" w:rsidP="00184D8C">
      <w:pPr>
        <w:jc w:val="both"/>
      </w:pPr>
      <w:r w:rsidRPr="00184D8C">
        <w:t xml:space="preserve">5 Lei nº 9.099/1995 e suas alterações. </w:t>
      </w:r>
    </w:p>
    <w:p w14:paraId="569CF643" w14:textId="77777777" w:rsidR="006D1C6F" w:rsidRDefault="00184D8C" w:rsidP="00184D8C">
      <w:pPr>
        <w:jc w:val="both"/>
      </w:pPr>
      <w:r w:rsidRPr="00184D8C">
        <w:t xml:space="preserve">6 Lei nº 9.455/1997 e suas alterações. </w:t>
      </w:r>
    </w:p>
    <w:p w14:paraId="497E7DB0" w14:textId="77777777" w:rsidR="006D1C6F" w:rsidRDefault="00184D8C" w:rsidP="00184D8C">
      <w:pPr>
        <w:jc w:val="both"/>
      </w:pPr>
      <w:r w:rsidRPr="00184D8C">
        <w:t xml:space="preserve">7 Lei nº 9.605/1998 e suas alterações: Capítulos III e V. </w:t>
      </w:r>
    </w:p>
    <w:p w14:paraId="23C745FC" w14:textId="77777777" w:rsidR="006D1C6F" w:rsidRDefault="00184D8C" w:rsidP="00184D8C">
      <w:pPr>
        <w:jc w:val="both"/>
      </w:pPr>
      <w:r w:rsidRPr="00184D8C">
        <w:t xml:space="preserve">8 Lei nº 10.826/2003 e suas alterações: Capítulo IV. </w:t>
      </w:r>
    </w:p>
    <w:p w14:paraId="2E2D74EB" w14:textId="77777777" w:rsidR="006D1C6F" w:rsidRDefault="00184D8C" w:rsidP="00184D8C">
      <w:pPr>
        <w:jc w:val="both"/>
      </w:pPr>
      <w:r w:rsidRPr="00184D8C">
        <w:t xml:space="preserve">9 Lei nº 11.343/2006 e suas alterações. </w:t>
      </w:r>
    </w:p>
    <w:p w14:paraId="76829708" w14:textId="77777777" w:rsidR="006D1C6F" w:rsidRDefault="00184D8C" w:rsidP="00184D8C">
      <w:pPr>
        <w:jc w:val="both"/>
      </w:pPr>
      <w:r w:rsidRPr="00184D8C">
        <w:t xml:space="preserve">10 Lei nº 12.850/2013 e suas alterações. </w:t>
      </w:r>
    </w:p>
    <w:p w14:paraId="2AB50F93" w14:textId="77777777" w:rsidR="006D1C6F" w:rsidRDefault="00184D8C" w:rsidP="00184D8C">
      <w:pPr>
        <w:jc w:val="both"/>
      </w:pPr>
      <w:r w:rsidRPr="00184D8C">
        <w:t xml:space="preserve">11 Lei nº 13.675/2018. </w:t>
      </w:r>
    </w:p>
    <w:p w14:paraId="5AF62A19" w14:textId="0AE9141B" w:rsidR="00184D8C" w:rsidRDefault="00184D8C" w:rsidP="00184D8C">
      <w:pPr>
        <w:jc w:val="both"/>
      </w:pPr>
      <w:r w:rsidRPr="00184D8C">
        <w:lastRenderedPageBreak/>
        <w:t xml:space="preserve">12 Lei nº 13.869/2019. </w:t>
      </w:r>
    </w:p>
    <w:p w14:paraId="6FFEA62C" w14:textId="77777777" w:rsidR="00184D8C" w:rsidRDefault="00184D8C" w:rsidP="00184D8C">
      <w:pPr>
        <w:jc w:val="both"/>
      </w:pPr>
    </w:p>
    <w:p w14:paraId="43ED7814" w14:textId="77777777" w:rsidR="00FB5237" w:rsidRDefault="00184D8C" w:rsidP="00184D8C">
      <w:pPr>
        <w:jc w:val="both"/>
      </w:pPr>
      <w:r w:rsidRPr="00184D8C">
        <w:t xml:space="preserve">DIREITOS HUMANOS: </w:t>
      </w:r>
    </w:p>
    <w:p w14:paraId="77CF1917" w14:textId="77777777" w:rsidR="00FB5237" w:rsidRDefault="00184D8C" w:rsidP="00184D8C">
      <w:pPr>
        <w:jc w:val="both"/>
      </w:pPr>
      <w:r w:rsidRPr="00184D8C">
        <w:t xml:space="preserve">1 Direitos humanos na Constituição Federal. </w:t>
      </w:r>
    </w:p>
    <w:p w14:paraId="7FD22236" w14:textId="77777777" w:rsidR="00FB5237" w:rsidRDefault="00184D8C" w:rsidP="00FB5237">
      <w:pPr>
        <w:ind w:firstLine="708"/>
        <w:jc w:val="both"/>
      </w:pPr>
      <w:r w:rsidRPr="00184D8C">
        <w:t xml:space="preserve">1.1 A Constituição Federal e os tratados internacionais de direitos humanos. </w:t>
      </w:r>
    </w:p>
    <w:p w14:paraId="3CFEEEBD" w14:textId="77777777" w:rsidR="00FB5237" w:rsidRDefault="00184D8C" w:rsidP="00FB5237">
      <w:pPr>
        <w:jc w:val="both"/>
      </w:pPr>
      <w:r w:rsidRPr="00184D8C">
        <w:t xml:space="preserve">2 Declaração Universal dos Direitos Humanos. </w:t>
      </w:r>
    </w:p>
    <w:p w14:paraId="27A7FDA7" w14:textId="7824F604" w:rsidR="00C019C5" w:rsidRDefault="00184D8C" w:rsidP="00FB5237">
      <w:pPr>
        <w:jc w:val="both"/>
      </w:pPr>
      <w:r w:rsidRPr="00184D8C">
        <w:t>3 Convenção Americana sobre Direitos Humanos (Decreto nº 678/1992).</w:t>
      </w:r>
    </w:p>
    <w:sectPr w:rsidR="00C019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8C"/>
    <w:rsid w:val="000257C7"/>
    <w:rsid w:val="00184D8C"/>
    <w:rsid w:val="00694D86"/>
    <w:rsid w:val="006D1C6F"/>
    <w:rsid w:val="00923E57"/>
    <w:rsid w:val="009C35B6"/>
    <w:rsid w:val="00C019C5"/>
    <w:rsid w:val="00FB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B4E91"/>
  <w15:chartTrackingRefBased/>
  <w15:docId w15:val="{B2E6025F-75A2-494E-BD59-ECC59FDD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4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4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4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4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4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4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4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4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4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4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4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4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4D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4D8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4D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4D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4D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4D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4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4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4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4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4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4D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4D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4D8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4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4D8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4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1922</Words>
  <Characters>10382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SILVA</dc:creator>
  <cp:keywords/>
  <dc:description/>
  <cp:lastModifiedBy>ANGELO SILVA</cp:lastModifiedBy>
  <cp:revision>2</cp:revision>
  <dcterms:created xsi:type="dcterms:W3CDTF">2025-12-18T20:08:00Z</dcterms:created>
  <dcterms:modified xsi:type="dcterms:W3CDTF">2025-12-18T20:31:00Z</dcterms:modified>
</cp:coreProperties>
</file>