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D80E0" w14:textId="53B5018E" w:rsidR="00651030" w:rsidRPr="00651030" w:rsidRDefault="00651030" w:rsidP="00651030">
      <w:pPr>
        <w:pStyle w:val="Titre2"/>
        <w:spacing w:before="0" w:after="0"/>
        <w:jc w:val="center"/>
      </w:pPr>
      <w:r w:rsidRPr="00651030">
        <w:t>Consignes</w:t>
      </w:r>
      <w:r>
        <w:t xml:space="preserve"> : </w:t>
      </w:r>
      <w:r w:rsidRPr="00651030">
        <w:t>Quelques conseils pour les présentations</w:t>
      </w:r>
    </w:p>
    <w:p w14:paraId="5F694730" w14:textId="77777777" w:rsidR="00651030" w:rsidRPr="00651030" w:rsidRDefault="00651030" w:rsidP="00651030">
      <w:pPr>
        <w:spacing w:after="0"/>
        <w:rPr>
          <w:b/>
          <w:bCs/>
          <w:sz w:val="10"/>
          <w:szCs w:val="10"/>
        </w:rPr>
      </w:pPr>
    </w:p>
    <w:p w14:paraId="0F85F8BE" w14:textId="4E9C5B59" w:rsidR="00651030" w:rsidRPr="00651030" w:rsidRDefault="00651030" w:rsidP="00651030">
      <w:r w:rsidRPr="00651030">
        <w:rPr>
          <w:b/>
          <w:bCs/>
        </w:rPr>
        <w:t>Plan</w:t>
      </w:r>
    </w:p>
    <w:p w14:paraId="21A44746" w14:textId="77777777" w:rsidR="00651030" w:rsidRPr="00651030" w:rsidRDefault="00651030" w:rsidP="00651030">
      <w:r w:rsidRPr="00651030">
        <w:t xml:space="preserve">Préparez les slides en premier, cela vous aidera à matérialiser votre plan. Faites entre 8 et 10 slides </w:t>
      </w:r>
      <w:r w:rsidRPr="00651030">
        <w:rPr>
          <w:b/>
          <w:bCs/>
        </w:rPr>
        <w:t>maximum</w:t>
      </w:r>
      <w:r w:rsidRPr="00651030">
        <w:t xml:space="preserve"> (sans compter les slides de titre </w:t>
      </w:r>
      <w:proofErr w:type="spellStart"/>
      <w:r w:rsidRPr="00651030">
        <w:t>etc</w:t>
      </w:r>
      <w:proofErr w:type="spellEnd"/>
      <w:r w:rsidRPr="00651030">
        <w:t xml:space="preserve">). S'il y en a plus, cela risque de dépasser les 8 minutes </w:t>
      </w:r>
      <w:r w:rsidRPr="00651030">
        <w:rPr>
          <w:rFonts w:ascii="Segoe UI Emoji" w:hAnsi="Segoe UI Emoji" w:cs="Segoe UI Emoji"/>
        </w:rPr>
        <w:t>⏰</w:t>
      </w:r>
    </w:p>
    <w:p w14:paraId="364F0F63" w14:textId="77777777" w:rsidR="00651030" w:rsidRPr="00651030" w:rsidRDefault="00651030" w:rsidP="00651030">
      <w:r w:rsidRPr="00651030">
        <w:t xml:space="preserve">Le point culminant de la présentation doit être la démo de votre workflow </w:t>
      </w:r>
      <w:r w:rsidRPr="00651030">
        <w:rPr>
          <w:rFonts w:ascii="Segoe UI Emoji" w:hAnsi="Segoe UI Emoji" w:cs="Segoe UI Emoji"/>
        </w:rPr>
        <w:t>🎇</w:t>
      </w:r>
      <w:r w:rsidRPr="00651030">
        <w:t xml:space="preserve"> </w:t>
      </w:r>
    </w:p>
    <w:p w14:paraId="67AF58FC" w14:textId="77777777" w:rsidR="00651030" w:rsidRPr="00651030" w:rsidRDefault="00651030" w:rsidP="00651030">
      <w:pPr>
        <w:rPr>
          <w:b/>
          <w:bCs/>
          <w:sz w:val="10"/>
          <w:szCs w:val="10"/>
        </w:rPr>
      </w:pPr>
    </w:p>
    <w:p w14:paraId="120E2355" w14:textId="331FD807" w:rsidR="00651030" w:rsidRPr="00651030" w:rsidRDefault="00651030" w:rsidP="00651030">
      <w:r w:rsidRPr="00651030">
        <w:rPr>
          <w:b/>
          <w:bCs/>
        </w:rPr>
        <w:t>Idée de structure qui fonctionne bien</w:t>
      </w:r>
    </w:p>
    <w:p w14:paraId="436E299A" w14:textId="77777777" w:rsidR="00651030" w:rsidRPr="00651030" w:rsidRDefault="00651030" w:rsidP="00651030">
      <w:pPr>
        <w:numPr>
          <w:ilvl w:val="0"/>
          <w:numId w:val="1"/>
        </w:numPr>
      </w:pPr>
      <w:r w:rsidRPr="00651030">
        <w:t>Contexte/</w:t>
      </w:r>
      <w:proofErr w:type="gramStart"/>
      <w:r w:rsidRPr="00651030">
        <w:t>motivations:</w:t>
      </w:r>
      <w:proofErr w:type="gramEnd"/>
      <w:r w:rsidRPr="00651030">
        <w:t xml:space="preserve"> A quel problème répond votre projet ?</w:t>
      </w:r>
    </w:p>
    <w:p w14:paraId="743EDBD9" w14:textId="77777777" w:rsidR="00651030" w:rsidRPr="00651030" w:rsidRDefault="00651030" w:rsidP="00651030">
      <w:pPr>
        <w:numPr>
          <w:ilvl w:val="0"/>
          <w:numId w:val="1"/>
        </w:numPr>
      </w:pPr>
      <w:r w:rsidRPr="00651030">
        <w:t xml:space="preserve">Faites tout de suite la démo de votre workflow pour rendre les choses concrètes </w:t>
      </w:r>
    </w:p>
    <w:p w14:paraId="2A850B0B" w14:textId="77777777" w:rsidR="00651030" w:rsidRPr="00651030" w:rsidRDefault="00651030" w:rsidP="00651030">
      <w:pPr>
        <w:numPr>
          <w:ilvl w:val="0"/>
          <w:numId w:val="1"/>
        </w:numPr>
      </w:pPr>
      <w:r w:rsidRPr="00651030">
        <w:t xml:space="preserve">Discutez rapidement les performances : Vos résultats sont-ils satisfaisants ? Comment peut-on imaginer utiliser votre workflow ? Quelles solutions apporte </w:t>
      </w:r>
      <w:proofErr w:type="spellStart"/>
      <w:r w:rsidRPr="00651030">
        <w:t>t'il</w:t>
      </w:r>
      <w:proofErr w:type="spellEnd"/>
      <w:r w:rsidRPr="00651030">
        <w:t xml:space="preserve"> ?</w:t>
      </w:r>
    </w:p>
    <w:p w14:paraId="4D057E89" w14:textId="77777777" w:rsidR="00651030" w:rsidRPr="00651030" w:rsidRDefault="00651030" w:rsidP="00651030">
      <w:pPr>
        <w:numPr>
          <w:ilvl w:val="0"/>
          <w:numId w:val="1"/>
        </w:numPr>
      </w:pPr>
      <w:r w:rsidRPr="00651030">
        <w:t xml:space="preserve">Détaillez comment vous êtes arrivé à ces </w:t>
      </w:r>
      <w:proofErr w:type="gramStart"/>
      <w:r w:rsidRPr="00651030">
        <w:t>résultats:</w:t>
      </w:r>
      <w:proofErr w:type="gramEnd"/>
      <w:r w:rsidRPr="00651030">
        <w:t xml:space="preserve"> quelle logique avez-vous </w:t>
      </w:r>
      <w:proofErr w:type="gramStart"/>
      <w:r w:rsidRPr="00651030">
        <w:t>suivie?</w:t>
      </w:r>
      <w:proofErr w:type="gramEnd"/>
      <w:r w:rsidRPr="00651030">
        <w:t xml:space="preserve"> Quelles </w:t>
      </w:r>
      <w:proofErr w:type="gramStart"/>
      <w:r w:rsidRPr="00651030">
        <w:t>données?</w:t>
      </w:r>
      <w:proofErr w:type="gramEnd"/>
      <w:r w:rsidRPr="00651030">
        <w:t xml:space="preserve"> Avez-vous surmonté des difficultés particulières ?</w:t>
      </w:r>
    </w:p>
    <w:p w14:paraId="66D429EE" w14:textId="77777777" w:rsidR="00651030" w:rsidRPr="00651030" w:rsidRDefault="00651030" w:rsidP="00651030">
      <w:pPr>
        <w:numPr>
          <w:ilvl w:val="0"/>
          <w:numId w:val="1"/>
        </w:numPr>
      </w:pPr>
      <w:proofErr w:type="gramStart"/>
      <w:r w:rsidRPr="00651030">
        <w:t>Perspectives:</w:t>
      </w:r>
      <w:proofErr w:type="gramEnd"/>
      <w:r w:rsidRPr="00651030">
        <w:t xml:space="preserve"> si vous aviez plus de temps, que feriez-vous </w:t>
      </w:r>
      <w:proofErr w:type="gramStart"/>
      <w:r w:rsidRPr="00651030">
        <w:t>ensuite?</w:t>
      </w:r>
      <w:proofErr w:type="gramEnd"/>
      <w:r w:rsidRPr="00651030">
        <w:t xml:space="preserve"> Que préconiseriez-vous pour améliorer les résultats ou aller plus loin ?</w:t>
      </w:r>
    </w:p>
    <w:p w14:paraId="74597955" w14:textId="77777777" w:rsidR="00651030" w:rsidRPr="00651030" w:rsidRDefault="00651030" w:rsidP="00651030">
      <w:pPr>
        <w:numPr>
          <w:ilvl w:val="0"/>
          <w:numId w:val="1"/>
        </w:numPr>
        <w:spacing w:after="0"/>
      </w:pPr>
      <w:proofErr w:type="gramStart"/>
      <w:r w:rsidRPr="00651030">
        <w:t>Conclusion:</w:t>
      </w:r>
      <w:proofErr w:type="gramEnd"/>
      <w:r w:rsidRPr="00651030">
        <w:t xml:space="preserve"> rappelez pourquoi votre projet a trop la classe </w:t>
      </w:r>
      <w:r w:rsidRPr="00651030">
        <w:rPr>
          <w:rFonts w:ascii="Segoe UI Emoji" w:hAnsi="Segoe UI Emoji" w:cs="Segoe UI Emoji"/>
        </w:rPr>
        <w:t>😎</w:t>
      </w:r>
    </w:p>
    <w:p w14:paraId="088439B2" w14:textId="77777777" w:rsidR="00651030" w:rsidRPr="00651030" w:rsidRDefault="00651030" w:rsidP="00651030">
      <w:pPr>
        <w:spacing w:after="0"/>
        <w:rPr>
          <w:b/>
          <w:bCs/>
          <w:sz w:val="10"/>
          <w:szCs w:val="10"/>
        </w:rPr>
      </w:pPr>
    </w:p>
    <w:p w14:paraId="2790A4F8" w14:textId="4CF5B096" w:rsidR="00651030" w:rsidRPr="00651030" w:rsidRDefault="00651030" w:rsidP="00651030">
      <w:r w:rsidRPr="00651030">
        <w:rPr>
          <w:b/>
          <w:bCs/>
        </w:rPr>
        <w:t>Quelques conseils sur la forme</w:t>
      </w:r>
    </w:p>
    <w:p w14:paraId="731597EE" w14:textId="77777777" w:rsidR="00651030" w:rsidRPr="00651030" w:rsidRDefault="00651030" w:rsidP="00651030">
      <w:pPr>
        <w:numPr>
          <w:ilvl w:val="0"/>
          <w:numId w:val="2"/>
        </w:numPr>
      </w:pPr>
      <w:r w:rsidRPr="00651030">
        <w:t>Vulgarisez ! Vous pouvez utiliser quelques termes techniques ("LLM", "API"), mais il faut les expliquer simplement. Imaginez que vous expliquez ça à votre pote/maman/petit frère qui n'y connait rien</w:t>
      </w:r>
    </w:p>
    <w:p w14:paraId="1E727D80" w14:textId="77777777" w:rsidR="00651030" w:rsidRPr="00651030" w:rsidRDefault="00651030" w:rsidP="00651030">
      <w:pPr>
        <w:numPr>
          <w:ilvl w:val="0"/>
          <w:numId w:val="2"/>
        </w:numPr>
      </w:pPr>
      <w:r w:rsidRPr="00651030">
        <w:t xml:space="preserve">Ne montrez pas de code </w:t>
      </w:r>
      <w:r w:rsidRPr="00651030">
        <w:rPr>
          <w:rFonts w:ascii="Segoe UI Emoji" w:hAnsi="Segoe UI Emoji" w:cs="Segoe UI Emoji"/>
        </w:rPr>
        <w:t>⛔️</w:t>
      </w:r>
    </w:p>
    <w:p w14:paraId="29454AAE" w14:textId="77777777" w:rsidR="00651030" w:rsidRPr="00651030" w:rsidRDefault="00651030" w:rsidP="00651030">
      <w:pPr>
        <w:numPr>
          <w:ilvl w:val="0"/>
          <w:numId w:val="2"/>
        </w:numPr>
      </w:pPr>
      <w:r w:rsidRPr="00651030">
        <w:t xml:space="preserve">Evitez </w:t>
      </w:r>
      <w:proofErr w:type="gramStart"/>
      <w:r w:rsidRPr="00651030">
        <w:t>le slides trop chargées</w:t>
      </w:r>
      <w:proofErr w:type="gramEnd"/>
      <w:r w:rsidRPr="00651030">
        <w:t xml:space="preserve"> : privilégiez les </w:t>
      </w:r>
      <w:proofErr w:type="spellStart"/>
      <w:r w:rsidRPr="00651030">
        <w:t>bullet</w:t>
      </w:r>
      <w:proofErr w:type="spellEnd"/>
      <w:r w:rsidRPr="00651030">
        <w:t xml:space="preserve"> points (pas de phrases longues)</w:t>
      </w:r>
    </w:p>
    <w:p w14:paraId="624EAB02" w14:textId="77777777" w:rsidR="00651030" w:rsidRPr="00651030" w:rsidRDefault="00651030" w:rsidP="00651030">
      <w:pPr>
        <w:numPr>
          <w:ilvl w:val="0"/>
          <w:numId w:val="2"/>
        </w:numPr>
      </w:pPr>
      <w:r w:rsidRPr="00651030">
        <w:t xml:space="preserve">Privilégiez les informations visuelles ! Souvent, une image vaut mille mots </w:t>
      </w:r>
      <w:r w:rsidRPr="00651030">
        <w:rPr>
          <w:rFonts w:ascii="Segoe UI Emoji" w:hAnsi="Segoe UI Emoji" w:cs="Segoe UI Emoji"/>
        </w:rPr>
        <w:t>😉</w:t>
      </w:r>
      <w:r w:rsidRPr="00651030">
        <w:t xml:space="preserve"> ne lésinez pas sur les photos, </w:t>
      </w:r>
      <w:proofErr w:type="spellStart"/>
      <w:r w:rsidRPr="00651030">
        <w:t>screenshots</w:t>
      </w:r>
      <w:proofErr w:type="spellEnd"/>
      <w:r w:rsidRPr="00651030">
        <w:t>, schémas...</w:t>
      </w:r>
    </w:p>
    <w:p w14:paraId="7F035599" w14:textId="77777777" w:rsidR="00651030" w:rsidRPr="00651030" w:rsidRDefault="00651030" w:rsidP="00651030">
      <w:pPr>
        <w:numPr>
          <w:ilvl w:val="0"/>
          <w:numId w:val="2"/>
        </w:numPr>
      </w:pPr>
      <w:r w:rsidRPr="00651030">
        <w:t xml:space="preserve">Montrez des images (des captures d'écrans, des graphes pertinents, </w:t>
      </w:r>
      <w:proofErr w:type="gramStart"/>
      <w:r w:rsidRPr="00651030">
        <w:t>etc...</w:t>
      </w:r>
      <w:proofErr w:type="gramEnd"/>
      <w:r w:rsidRPr="00651030">
        <w:t>). Cela permet de rendre concret ce que vous avez fait.</w:t>
      </w:r>
    </w:p>
    <w:p w14:paraId="3DF7C1AC" w14:textId="77777777" w:rsidR="00651030" w:rsidRPr="00651030" w:rsidRDefault="00651030" w:rsidP="00651030">
      <w:pPr>
        <w:numPr>
          <w:ilvl w:val="0"/>
          <w:numId w:val="2"/>
        </w:numPr>
      </w:pPr>
      <w:r w:rsidRPr="00651030">
        <w:t xml:space="preserve">Utilisez les couleurs pour faire ressortir les informations importantes </w:t>
      </w:r>
      <w:r w:rsidRPr="00651030">
        <w:rPr>
          <w:rFonts w:ascii="Segoe UI Emoji" w:hAnsi="Segoe UI Emoji" w:cs="Segoe UI Emoji"/>
        </w:rPr>
        <w:t>🎨</w:t>
      </w:r>
    </w:p>
    <w:p w14:paraId="257D3824" w14:textId="6B1E790E" w:rsidR="00651030" w:rsidRDefault="00651030" w:rsidP="00651030">
      <w:pPr>
        <w:rPr>
          <w:rFonts w:ascii="Segoe UI Emoji" w:hAnsi="Segoe UI Emoji" w:cs="Segoe UI Emoji"/>
        </w:rPr>
      </w:pPr>
      <w:r w:rsidRPr="00651030">
        <w:t xml:space="preserve">La présentation est informelle, vous avez complètement le droit de nous raconter des anecdotes ou nous faire des blagues </w:t>
      </w:r>
      <w:r w:rsidRPr="00651030">
        <w:rPr>
          <w:rFonts w:ascii="Segoe UI Emoji" w:hAnsi="Segoe UI Emoji" w:cs="Segoe UI Emoji"/>
        </w:rPr>
        <w:t>😉</w:t>
      </w:r>
    </w:p>
    <w:p w14:paraId="0D752B41" w14:textId="77777777" w:rsidR="00651030" w:rsidRPr="00651030" w:rsidRDefault="00651030" w:rsidP="00651030">
      <w:pPr>
        <w:rPr>
          <w:sz w:val="10"/>
          <w:szCs w:val="10"/>
        </w:rPr>
      </w:pPr>
    </w:p>
    <w:p w14:paraId="43E4EAD3" w14:textId="53A614EA" w:rsidR="00651030" w:rsidRPr="00651030" w:rsidRDefault="00651030" w:rsidP="00651030">
      <w:pPr>
        <w:pStyle w:val="Titre2"/>
        <w:spacing w:before="0" w:after="0"/>
        <w:jc w:val="center"/>
      </w:pPr>
      <w:r w:rsidRPr="00651030">
        <w:t>Déroulé de notre présentation</w:t>
      </w:r>
    </w:p>
    <w:p w14:paraId="1BC52347" w14:textId="77777777" w:rsidR="00651030" w:rsidRPr="00651030" w:rsidRDefault="00651030" w:rsidP="00651030">
      <w:pPr>
        <w:rPr>
          <w:b/>
          <w:bCs/>
          <w:sz w:val="10"/>
          <w:szCs w:val="10"/>
        </w:rPr>
      </w:pPr>
    </w:p>
    <w:p w14:paraId="40117A0B" w14:textId="199F9FE0" w:rsidR="00651030" w:rsidRPr="00651030" w:rsidRDefault="00651030" w:rsidP="00651030">
      <w:r w:rsidRPr="00651030">
        <w:rPr>
          <w:b/>
          <w:bCs/>
        </w:rPr>
        <w:t>Introduction</w:t>
      </w:r>
    </w:p>
    <w:p w14:paraId="7983C638" w14:textId="77777777" w:rsidR="00651030" w:rsidRPr="00651030" w:rsidRDefault="00651030" w:rsidP="00651030">
      <w:r w:rsidRPr="00651030">
        <w:t>Partie attribuée à Eléonore</w:t>
      </w:r>
    </w:p>
    <w:p w14:paraId="4F584475" w14:textId="77777777" w:rsidR="00651030" w:rsidRPr="00651030" w:rsidRDefault="00651030" w:rsidP="00651030">
      <w:pPr>
        <w:numPr>
          <w:ilvl w:val="0"/>
          <w:numId w:val="3"/>
        </w:numPr>
      </w:pPr>
      <w:r w:rsidRPr="00651030">
        <w:t>Membres</w:t>
      </w:r>
    </w:p>
    <w:p w14:paraId="08472EEC" w14:textId="77777777" w:rsidR="00651030" w:rsidRPr="00651030" w:rsidRDefault="00651030" w:rsidP="00651030">
      <w:pPr>
        <w:numPr>
          <w:ilvl w:val="0"/>
          <w:numId w:val="3"/>
        </w:numPr>
      </w:pPr>
      <w:r w:rsidRPr="00651030">
        <w:t xml:space="preserve">Objectif du projet </w:t>
      </w:r>
    </w:p>
    <w:p w14:paraId="2DDFD539" w14:textId="77777777" w:rsidR="00651030" w:rsidRPr="00651030" w:rsidRDefault="00651030" w:rsidP="00651030">
      <w:pPr>
        <w:numPr>
          <w:ilvl w:val="1"/>
          <w:numId w:val="3"/>
        </w:numPr>
      </w:pPr>
      <w:r w:rsidRPr="00651030">
        <w:t>Présentation générale des 2 workflow (pourquoi 2 workflows, utilité de chaque workflow)</w:t>
      </w:r>
    </w:p>
    <w:p w14:paraId="7F03BC1A" w14:textId="65F53E1F" w:rsidR="00651030" w:rsidRPr="00651030" w:rsidRDefault="00651030" w:rsidP="00651030">
      <w:pPr>
        <w:numPr>
          <w:ilvl w:val="1"/>
          <w:numId w:val="3"/>
        </w:numPr>
      </w:pPr>
      <w:r w:rsidRPr="00651030">
        <w:t>Outils utilisé</w:t>
      </w:r>
      <w:r>
        <w:t>s</w:t>
      </w:r>
    </w:p>
    <w:p w14:paraId="4D542DD3" w14:textId="77777777" w:rsidR="00651030" w:rsidRPr="00651030" w:rsidRDefault="00651030" w:rsidP="00651030">
      <w:r w:rsidRPr="00651030">
        <w:rPr>
          <w:b/>
          <w:bCs/>
        </w:rPr>
        <w:t>Demo</w:t>
      </w:r>
    </w:p>
    <w:p w14:paraId="316EE593" w14:textId="77777777" w:rsidR="00651030" w:rsidRPr="00651030" w:rsidRDefault="00651030" w:rsidP="00651030">
      <w:pPr>
        <w:numPr>
          <w:ilvl w:val="0"/>
          <w:numId w:val="4"/>
        </w:numPr>
      </w:pPr>
      <w:r w:rsidRPr="00651030">
        <w:t xml:space="preserve">Présentation de l'architecture </w:t>
      </w:r>
    </w:p>
    <w:p w14:paraId="0669FDCA" w14:textId="77777777" w:rsidR="00651030" w:rsidRPr="00651030" w:rsidRDefault="00651030" w:rsidP="00651030">
      <w:pPr>
        <w:numPr>
          <w:ilvl w:val="1"/>
          <w:numId w:val="4"/>
        </w:numPr>
      </w:pPr>
      <w:r w:rsidRPr="00651030">
        <w:t xml:space="preserve">Préparation : Ingestion des mails et audit ---&gt; partie attribuée à Mahdi </w:t>
      </w:r>
    </w:p>
    <w:p w14:paraId="2B39E981" w14:textId="77777777" w:rsidR="00651030" w:rsidRPr="00651030" w:rsidRDefault="00651030" w:rsidP="00651030">
      <w:pPr>
        <w:numPr>
          <w:ilvl w:val="2"/>
          <w:numId w:val="4"/>
        </w:numPr>
      </w:pPr>
      <w:r w:rsidRPr="00651030">
        <w:t>Explication synthétique du workflow 1</w:t>
      </w:r>
    </w:p>
    <w:p w14:paraId="67BFB966" w14:textId="77777777" w:rsidR="00651030" w:rsidRPr="00651030" w:rsidRDefault="00651030" w:rsidP="00651030">
      <w:pPr>
        <w:numPr>
          <w:ilvl w:val="2"/>
          <w:numId w:val="4"/>
        </w:numPr>
      </w:pPr>
      <w:r w:rsidRPr="00651030">
        <w:t xml:space="preserve">Résultats : points positifs, limites (pourquoi on garde l'ingestion des mails et la classification des catégories, mais qu'on ne garde pas la classification par priorité et la classification par actions) </w:t>
      </w:r>
    </w:p>
    <w:p w14:paraId="41387F75" w14:textId="77777777" w:rsidR="00651030" w:rsidRPr="00651030" w:rsidRDefault="00651030" w:rsidP="00651030">
      <w:pPr>
        <w:numPr>
          <w:ilvl w:val="3"/>
          <w:numId w:val="4"/>
        </w:numPr>
      </w:pPr>
      <w:r w:rsidRPr="00651030">
        <w:t xml:space="preserve">Le modèle LLM n'a pas le même sens de la priorité que le </w:t>
      </w:r>
      <w:proofErr w:type="spellStart"/>
      <w:r w:rsidRPr="00651030">
        <w:t>dataset</w:t>
      </w:r>
      <w:proofErr w:type="spellEnd"/>
      <w:r w:rsidRPr="00651030">
        <w:t>. De plus, selon le hardware, c'est-à-dire la machine, les résultats sont trop imprévisibles (Eléonore vs Madhi)</w:t>
      </w:r>
    </w:p>
    <w:p w14:paraId="2F7E7995" w14:textId="77777777" w:rsidR="00651030" w:rsidRPr="00651030" w:rsidRDefault="00651030" w:rsidP="00651030">
      <w:pPr>
        <w:numPr>
          <w:ilvl w:val="1"/>
          <w:numId w:val="4"/>
        </w:numPr>
      </w:pPr>
      <w:r w:rsidRPr="00651030">
        <w:t xml:space="preserve">Cas concret : Gestion de la boîte Gmail ---&gt; partie attribuée à Céline </w:t>
      </w:r>
    </w:p>
    <w:p w14:paraId="220B06F2" w14:textId="77777777" w:rsidR="00651030" w:rsidRPr="00651030" w:rsidRDefault="00651030" w:rsidP="00651030">
      <w:pPr>
        <w:numPr>
          <w:ilvl w:val="2"/>
          <w:numId w:val="4"/>
        </w:numPr>
      </w:pPr>
      <w:r w:rsidRPr="00651030">
        <w:t>Explication synthétique du workflow 2</w:t>
      </w:r>
    </w:p>
    <w:p w14:paraId="1C164623" w14:textId="77777777" w:rsidR="00651030" w:rsidRPr="00651030" w:rsidRDefault="00651030" w:rsidP="00651030">
      <w:pPr>
        <w:numPr>
          <w:ilvl w:val="2"/>
          <w:numId w:val="4"/>
        </w:numPr>
      </w:pPr>
      <w:r w:rsidRPr="00651030">
        <w:t>Résultats : points positifs, limites (pourquoi)</w:t>
      </w:r>
    </w:p>
    <w:p w14:paraId="1D8D667D" w14:textId="630172C8" w:rsidR="00651030" w:rsidRDefault="00651030" w:rsidP="00651030">
      <w:pPr>
        <w:rPr>
          <w:b/>
          <w:bCs/>
        </w:rPr>
      </w:pPr>
      <w:r w:rsidRPr="00651030">
        <w:rPr>
          <w:b/>
          <w:bCs/>
        </w:rPr>
        <w:t>Conclusion générale (à étoffer)</w:t>
      </w:r>
    </w:p>
    <w:p w14:paraId="3428D7A4" w14:textId="10F5A8EB" w:rsidR="00F14A6D" w:rsidRPr="00F14A6D" w:rsidRDefault="00F14A6D" w:rsidP="00651030">
      <w:r>
        <w:t>A décider qui parle</w:t>
      </w:r>
    </w:p>
    <w:p w14:paraId="54A17E9C" w14:textId="4968E5CE" w:rsidR="00651030" w:rsidRPr="00651030" w:rsidRDefault="00651030" w:rsidP="00651030">
      <w:pPr>
        <w:numPr>
          <w:ilvl w:val="0"/>
          <w:numId w:val="5"/>
        </w:numPr>
      </w:pPr>
      <w:r>
        <w:t>Récapitulatif (p</w:t>
      </w:r>
      <w:r w:rsidRPr="00651030">
        <w:t>oints positifs, limites</w:t>
      </w:r>
      <w:r>
        <w:t>)</w:t>
      </w:r>
    </w:p>
    <w:p w14:paraId="5282FF29" w14:textId="77777777" w:rsidR="00651030" w:rsidRPr="00651030" w:rsidRDefault="00651030" w:rsidP="00651030">
      <w:pPr>
        <w:numPr>
          <w:ilvl w:val="0"/>
          <w:numId w:val="5"/>
        </w:numPr>
      </w:pPr>
      <w:r w:rsidRPr="00651030">
        <w:t>Perspectives d'amélioration</w:t>
      </w:r>
    </w:p>
    <w:p w14:paraId="0683B598" w14:textId="77777777" w:rsidR="00651030" w:rsidRPr="00651030" w:rsidRDefault="00651030" w:rsidP="00651030">
      <w:pPr>
        <w:numPr>
          <w:ilvl w:val="0"/>
          <w:numId w:val="5"/>
        </w:numPr>
      </w:pPr>
      <w:r w:rsidRPr="00651030">
        <w:t>Avez-vous des questions ?</w:t>
      </w:r>
    </w:p>
    <w:p w14:paraId="3D44CEAB" w14:textId="77777777" w:rsidR="002200FE" w:rsidRDefault="002200FE"/>
    <w:sectPr w:rsidR="002200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022A9"/>
    <w:multiLevelType w:val="multilevel"/>
    <w:tmpl w:val="AF76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1451F0"/>
    <w:multiLevelType w:val="multilevel"/>
    <w:tmpl w:val="3DC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F3F8D"/>
    <w:multiLevelType w:val="multilevel"/>
    <w:tmpl w:val="684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150B2"/>
    <w:multiLevelType w:val="multilevel"/>
    <w:tmpl w:val="0364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91C0E"/>
    <w:multiLevelType w:val="multilevel"/>
    <w:tmpl w:val="F9D8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0299576">
    <w:abstractNumId w:val="3"/>
  </w:num>
  <w:num w:numId="2" w16cid:durableId="1510214119">
    <w:abstractNumId w:val="2"/>
  </w:num>
  <w:num w:numId="3" w16cid:durableId="231278208">
    <w:abstractNumId w:val="1"/>
  </w:num>
  <w:num w:numId="4" w16cid:durableId="1316689276">
    <w:abstractNumId w:val="0"/>
  </w:num>
  <w:num w:numId="5" w16cid:durableId="3592078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30"/>
    <w:rsid w:val="002200FE"/>
    <w:rsid w:val="003650BB"/>
    <w:rsid w:val="00651030"/>
    <w:rsid w:val="00E844A4"/>
    <w:rsid w:val="00F1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DFF55D"/>
  <w15:chartTrackingRefBased/>
  <w15:docId w15:val="{4821B422-42A9-4786-BE0C-623DD835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1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1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51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1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1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1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1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1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1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1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51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51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10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10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10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10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10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10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1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10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10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10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1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10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1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445</Words>
  <Characters>2450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Eléonore MENGA--NORRITO</dc:creator>
  <cp:keywords/>
  <dc:description/>
  <cp:lastModifiedBy>Eléonore MENGA--NORRITO</cp:lastModifiedBy>
  <cp:revision>1</cp:revision>
  <dcterms:created xsi:type="dcterms:W3CDTF">2026-10-01T12:52:00Z</dcterms:created>
  <dcterms:modified xsi:type="dcterms:W3CDTF">2026-10-01T13:10:00Z</dcterms:modified>
</cp:coreProperties>
</file>