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BCD1" w14:textId="68EC70FB" w:rsidR="00CB0C86" w:rsidRDefault="00160479">
      <w:r>
        <w:fldChar w:fldCharType="begin"/>
      </w:r>
      <w:r>
        <w:instrText>HYPERLINK "</w:instrText>
      </w:r>
      <w:r w:rsidRPr="00160479">
        <w:instrText>https://anvianvi.github.io/resource-coffee-house/index.html</w:instrText>
      </w:r>
      <w:r>
        <w:instrText>"</w:instrText>
      </w:r>
      <w:r>
        <w:fldChar w:fldCharType="separate"/>
      </w:r>
      <w:r w:rsidRPr="0004175F">
        <w:rPr>
          <w:rStyle w:val="a3"/>
        </w:rPr>
        <w:t>https://anvianvi.github.io/resource-coffee-house/index.html</w:t>
      </w:r>
      <w:r>
        <w:fldChar w:fldCharType="end"/>
      </w:r>
    </w:p>
    <w:p w14:paraId="68DF0665" w14:textId="6F0B6EE2" w:rsidR="00160479" w:rsidRPr="00293FB3" w:rsidRDefault="00160479" w:rsidP="00293F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160479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Mandatory requirement for interactivity: smooth change in the appearance of an element on hover and click, without affecting adjacent elements </w:t>
      </w:r>
      <w:proofErr w:type="gramStart"/>
      <w:r w:rsid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+  </w:t>
      </w:r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1</w:t>
      </w:r>
      <w:proofErr w:type="gramEnd"/>
      <w:r w:rsid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 , </w:t>
      </w:r>
      <w:r w:rsidR="009748EB" w:rsidRP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instead of</w:t>
      </w:r>
      <w:r w:rsidR="009748EB" w:rsidRP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6047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+4</w:t>
      </w:r>
      <w:r w:rsidR="009748E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,</w:t>
      </w:r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="00293FB3" w:rsidRPr="00293FB3">
        <w:rPr>
          <w:lang w:val="en-US"/>
        </w:rPr>
        <w:t xml:space="preserve">because the state of the arrow slider is not smoothly changing, the same in the footer of media buttons and contacts, on the Menu page of the coffee/tea/dessert button. </w:t>
      </w:r>
      <w:proofErr w:type="gramStart"/>
      <w:r w:rsidR="00293FB3" w:rsidRPr="00293FB3">
        <w:rPr>
          <w:lang w:val="en-US"/>
        </w:rPr>
        <w:t>Also</w:t>
      </w:r>
      <w:proofErr w:type="gramEnd"/>
      <w:r w:rsidR="00293FB3" w:rsidRPr="00293FB3">
        <w:rPr>
          <w:lang w:val="en-US"/>
        </w:rPr>
        <w:t xml:space="preserve"> the images on the Menu page are not interactive like in Figma, they should get smaller and not bigger, you can see this if you watch the Figma presentation.</w:t>
      </w:r>
    </w:p>
    <w:p w14:paraId="14A8A9B7" w14:textId="1D3068AF" w:rsidR="00293FB3" w:rsidRPr="00293FB3" w:rsidRDefault="009748EB" w:rsidP="00293FB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-</w:t>
      </w:r>
      <w:r w:rsidR="00293FB3" w:rsidRPr="00293FB3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About</w:t>
      </w:r>
      <w:r w:rsidR="00293FB3" w:rsidRP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block on </w:t>
      </w:r>
      <w:r w:rsidR="00293FB3" w:rsidRPr="00293FB3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home</w:t>
      </w:r>
      <w:r w:rsidR="00293FB3" w:rsidRP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page</w:t>
      </w:r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gramStart"/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4</w:t>
      </w:r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 ,</w:t>
      </w:r>
      <w:proofErr w:type="gramEnd"/>
      <w:r w:rsid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293FB3" w:rsidRP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instead of</w:t>
      </w:r>
      <w:r w:rsidR="00293FB3" w:rsidRPr="00293F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r w:rsidR="00293FB3" w:rsidRPr="00293F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ru-RU"/>
          <w14:ligatures w14:val="none"/>
        </w:rPr>
        <w:t>+6</w:t>
      </w:r>
    </w:p>
    <w:p w14:paraId="7D34F296" w14:textId="30868999" w:rsidR="00293FB3" w:rsidRDefault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the small pictures on the Home page are not the same as in Figma, and the interactivity is also not the same: the corners appear in the pictures and do not look the same</w:t>
      </w:r>
    </w:p>
    <w:p w14:paraId="2981AE21" w14:textId="7F509278" w:rsidR="009748EB" w:rsidRDefault="00293FB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Totally: 95 points</w:t>
      </w:r>
      <w:r w:rsid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br/>
        <w:t>-</w:t>
      </w:r>
      <w:r w:rsidR="009748EB" w:rsidRPr="009748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488FC19B" w14:textId="77777777" w:rsidR="00D659EB" w:rsidRDefault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</w:p>
    <w:p w14:paraId="5973DED9" w14:textId="77777777" w:rsidR="00D659EB" w:rsidRDefault="00D659EB" w:rsidP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What does not meet the requirements:</w:t>
      </w:r>
    </w:p>
    <w:p w14:paraId="730AB876" w14:textId="7ECB5474" w:rsidR="00D659EB" w:rsidRPr="00D659EB" w:rsidRDefault="00D659EB" w:rsidP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•</w:t>
      </w: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ab/>
        <w:t xml:space="preserve">Mandatory requirement for interactivity: smooth change in the appearance of an element on hover and click, without affecting adjacent elements </w:t>
      </w:r>
      <w:proofErr w:type="gramStart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+  1</w:t>
      </w:r>
      <w:proofErr w:type="gramEnd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 , instead of +4,  because the state of the arrows in the slider is not smoothly changing, the same of media buttons in the footer and contacts, on the Menu page of the coffee/tea/dessert button. </w:t>
      </w:r>
      <w:proofErr w:type="gramStart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Also</w:t>
      </w:r>
      <w:proofErr w:type="gramEnd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the images on the Menu page are not interactive like in Figma, they should get smaller and not bigger, you can see this if you watch the Figma presentation.</w:t>
      </w:r>
    </w:p>
    <w:p w14:paraId="7D5369C5" w14:textId="77777777" w:rsidR="00D659EB" w:rsidRPr="00D659EB" w:rsidRDefault="00D659EB" w:rsidP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•</w:t>
      </w: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ab/>
        <w:t xml:space="preserve">-About block on home page + </w:t>
      </w:r>
      <w:proofErr w:type="gramStart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4  ,</w:t>
      </w:r>
      <w:proofErr w:type="gramEnd"/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instead of +6</w:t>
      </w:r>
    </w:p>
    <w:p w14:paraId="040DA1C8" w14:textId="77777777" w:rsidR="00D659EB" w:rsidRPr="00D659EB" w:rsidRDefault="00D659EB" w:rsidP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the small pictures on the Home page are not the same as in Figma, and the interactivity is also not the same: the corners appear in the pictures and do not look the same</w:t>
      </w:r>
    </w:p>
    <w:p w14:paraId="32515AD1" w14:textId="1A0428D6" w:rsidR="00D659EB" w:rsidRDefault="00D659EB" w:rsidP="00D659E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D659E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Totally: 95 points</w:t>
      </w:r>
    </w:p>
    <w:p w14:paraId="2F23E7F8" w14:textId="77777777" w:rsidR="00293FB3" w:rsidRPr="009748EB" w:rsidRDefault="00293FB3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</w:p>
    <w:sectPr w:rsidR="00293FB3" w:rsidRPr="0097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384F"/>
    <w:multiLevelType w:val="multilevel"/>
    <w:tmpl w:val="E57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730E6"/>
    <w:multiLevelType w:val="multilevel"/>
    <w:tmpl w:val="673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080897">
    <w:abstractNumId w:val="1"/>
  </w:num>
  <w:num w:numId="2" w16cid:durableId="95132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EE"/>
    <w:rsid w:val="00160479"/>
    <w:rsid w:val="00293FB3"/>
    <w:rsid w:val="002C44EE"/>
    <w:rsid w:val="009748EB"/>
    <w:rsid w:val="009E19DD"/>
    <w:rsid w:val="00CB0C86"/>
    <w:rsid w:val="00D659EB"/>
    <w:rsid w:val="00D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FC71"/>
  <w15:chartTrackingRefBased/>
  <w15:docId w15:val="{6EEC1D79-ECEC-44BC-A867-2B628D6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4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047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160479"/>
    <w:rPr>
      <w:b/>
      <w:bCs/>
    </w:rPr>
  </w:style>
  <w:style w:type="character" w:styleId="HTML">
    <w:name w:val="HTML Code"/>
    <w:basedOn w:val="a0"/>
    <w:uiPriority w:val="99"/>
    <w:semiHidden/>
    <w:unhideWhenUsed/>
    <w:rsid w:val="00293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Лия</dc:creator>
  <cp:keywords/>
  <dc:description/>
  <cp:lastModifiedBy>Лия</cp:lastModifiedBy>
  <cp:revision>3</cp:revision>
  <dcterms:created xsi:type="dcterms:W3CDTF">2023-12-11T16:16:00Z</dcterms:created>
  <dcterms:modified xsi:type="dcterms:W3CDTF">2023-12-11T18:01:00Z</dcterms:modified>
</cp:coreProperties>
</file>