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DCDA" w14:textId="72119761" w:rsidR="00083989" w:rsidRDefault="00083989" w:rsidP="00083989">
      <w:pPr>
        <w:pStyle w:val="Kop1"/>
      </w:pPr>
      <w:r>
        <w:t xml:space="preserve">Eerste keer </w:t>
      </w:r>
      <w:proofErr w:type="spellStart"/>
      <w:r>
        <w:t>RecordLinker</w:t>
      </w:r>
      <w:proofErr w:type="spellEnd"/>
    </w:p>
    <w:p w14:paraId="319B14A7" w14:textId="77777777" w:rsidR="00083989" w:rsidRDefault="00083989" w:rsidP="002A7C51">
      <w:pPr>
        <w:ind w:left="720" w:hanging="360"/>
      </w:pPr>
    </w:p>
    <w:p w14:paraId="731BBC96" w14:textId="4D583316" w:rsidR="002A7C51" w:rsidRDefault="002A7C51" w:rsidP="002A7C51">
      <w:pPr>
        <w:pStyle w:val="Lijstalinea"/>
        <w:numPr>
          <w:ilvl w:val="0"/>
          <w:numId w:val="1"/>
        </w:numPr>
      </w:pPr>
      <w:r>
        <w:t xml:space="preserve">Eerste resultaat van de </w:t>
      </w:r>
      <w:proofErr w:type="spellStart"/>
      <w:r>
        <w:t>RecordLinker</w:t>
      </w:r>
      <w:proofErr w:type="spellEnd"/>
      <w:r>
        <w:t>: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7C51" w14:paraId="74B01DE0" w14:textId="77777777" w:rsidTr="002A7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575F1A" w14:textId="291C95F2" w:rsidR="002A7C51" w:rsidRDefault="002A7C51" w:rsidP="002A7C51">
            <w:r>
              <w:t>UUID_persoonsvermelding1</w:t>
            </w:r>
          </w:p>
        </w:tc>
        <w:tc>
          <w:tcPr>
            <w:tcW w:w="4531" w:type="dxa"/>
          </w:tcPr>
          <w:p w14:paraId="3EE8667A" w14:textId="48B132C4" w:rsidR="002A7C51" w:rsidRDefault="002A7C51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UUID_persoonsvermelding2</w:t>
            </w:r>
          </w:p>
        </w:tc>
      </w:tr>
      <w:tr w:rsidR="002A7C51" w14:paraId="3C5282AB" w14:textId="77777777" w:rsidTr="002A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23770620" w14:textId="659656EF" w:rsidR="002A7C51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2832B4E5" w14:textId="20A5C746" w:rsidR="002A7C51" w:rsidRDefault="00EF23A9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2A7C51" w14:paraId="3DA59414" w14:textId="77777777" w:rsidTr="002A7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2DAA8861" w14:textId="67EF09FA" w:rsidR="002A7C51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023EC8AF" w14:textId="4565C398" w:rsidR="002A7C51" w:rsidRPr="002A7C51" w:rsidRDefault="00EF23A9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2A7C51" w14:paraId="26F0954D" w14:textId="77777777" w:rsidTr="006A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E599" w:themeFill="accent4" w:themeFillTint="66"/>
          </w:tcPr>
          <w:p w14:paraId="446BACEB" w14:textId="5A76381F" w:rsidR="002A7C51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1D58231" w14:textId="220AB41E" w:rsidR="002A7C51" w:rsidRDefault="00EF23A9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</w:tbl>
    <w:p w14:paraId="526C0938" w14:textId="1A3A8110" w:rsidR="002A7C51" w:rsidRDefault="002A7C51" w:rsidP="002A7C51">
      <w:r>
        <w:t>Dit geeft een lijst met twee vermeldingen die gaan over dezelfde persoon</w:t>
      </w:r>
    </w:p>
    <w:p w14:paraId="5176007A" w14:textId="36FD34F8" w:rsidR="002A7C51" w:rsidRDefault="002A7C51" w:rsidP="002A7C51"/>
    <w:p w14:paraId="5C7FD309" w14:textId="29025412" w:rsidR="002A7C51" w:rsidRDefault="002A7C51" w:rsidP="002A7C51">
      <w:pPr>
        <w:pStyle w:val="Lijstalinea"/>
        <w:numPr>
          <w:ilvl w:val="0"/>
          <w:numId w:val="1"/>
        </w:numPr>
      </w:pPr>
      <w:r>
        <w:t>Deze lijst wordt verwerkt om unieke personen te construeren</w:t>
      </w:r>
      <w:r>
        <w:br/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3199"/>
        <w:gridCol w:w="1615"/>
      </w:tblGrid>
      <w:tr w:rsidR="007C5EE5" w14:paraId="2AC426DA" w14:textId="27438B59" w:rsidTr="007C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24F030" w14:textId="6853D137" w:rsidR="007C5EE5" w:rsidRDefault="007C5EE5" w:rsidP="002A7C51">
            <w:proofErr w:type="spellStart"/>
            <w:r>
              <w:t>UUID_persoonsvermelding</w:t>
            </w:r>
            <w:proofErr w:type="spellEnd"/>
          </w:p>
        </w:tc>
        <w:tc>
          <w:tcPr>
            <w:tcW w:w="1559" w:type="dxa"/>
          </w:tcPr>
          <w:p w14:paraId="6B1F4C6F" w14:textId="39BB6E7C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Uniek persoon</w:t>
            </w:r>
          </w:p>
        </w:tc>
        <w:tc>
          <w:tcPr>
            <w:tcW w:w="3199" w:type="dxa"/>
          </w:tcPr>
          <w:p w14:paraId="37A03D4D" w14:textId="53C67DDD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15" w:type="dxa"/>
          </w:tcPr>
          <w:p w14:paraId="6545AF78" w14:textId="2FFA5830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7C5EE5" w14:paraId="3634560E" w14:textId="3D697C24" w:rsidTr="007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42133BA8" w14:textId="3FACF897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1559" w:type="dxa"/>
          </w:tcPr>
          <w:p w14:paraId="76E47A4A" w14:textId="6AD507C9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0FCF0B03" w14:textId="2D192D34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12CC39FD" w14:textId="21333727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24FD4F6B" w14:textId="3FD94845" w:rsidTr="007C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10D62397" w14:textId="7435F208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</w:p>
        </w:tc>
        <w:tc>
          <w:tcPr>
            <w:tcW w:w="1559" w:type="dxa"/>
          </w:tcPr>
          <w:p w14:paraId="02201CCB" w14:textId="09989612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5D38F1F7" w14:textId="736A9291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0DB66319" w14:textId="31727248" w:rsidR="007C5EE5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5A033F5D" w14:textId="29047C5E" w:rsidTr="007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24DC9424" w14:textId="2B12AA05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</w:p>
        </w:tc>
        <w:tc>
          <w:tcPr>
            <w:tcW w:w="1559" w:type="dxa"/>
          </w:tcPr>
          <w:p w14:paraId="3D2BF282" w14:textId="3DC1E151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70C3D146" w14:textId="5A85ACAD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2C23E429" w14:textId="0E96FD5D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30FE2F4B" w14:textId="77F4D3B4" w:rsidTr="006A1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E599" w:themeFill="accent4" w:themeFillTint="66"/>
          </w:tcPr>
          <w:p w14:paraId="7680AEDD" w14:textId="5B49D271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1559" w:type="dxa"/>
          </w:tcPr>
          <w:p w14:paraId="41C1559D" w14:textId="731ED5FE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76B83815" w14:textId="553E472E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066AA64B" w14:textId="51829E05" w:rsidR="007C5EE5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744EA094" w14:textId="447A2F23" w:rsidTr="006A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E599" w:themeFill="accent4" w:themeFillTint="66"/>
          </w:tcPr>
          <w:p w14:paraId="084DD2B1" w14:textId="6B736E26" w:rsidR="007C5EE5" w:rsidRPr="002A7C51" w:rsidRDefault="00EF23A9" w:rsidP="002A7C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</w:p>
        </w:tc>
        <w:tc>
          <w:tcPr>
            <w:tcW w:w="1559" w:type="dxa"/>
          </w:tcPr>
          <w:p w14:paraId="2C989310" w14:textId="010473E1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5392DC93" w14:textId="513DA3D9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1E6F2BC8" w14:textId="1AF4F95D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</w:tbl>
    <w:p w14:paraId="2AE5D01B" w14:textId="7B55D528" w:rsidR="002A7C51" w:rsidRDefault="002A7C51" w:rsidP="002A7C51">
      <w:r>
        <w:t>De drie links geven twee unieke personen aan</w:t>
      </w:r>
      <w:r>
        <w:br/>
      </w:r>
      <w:r>
        <w:br/>
      </w:r>
      <w:r w:rsidR="00083989">
        <w:t>In figuur 1 worden deze unieke personen weergegeven</w:t>
      </w:r>
    </w:p>
    <w:p w14:paraId="04094D91" w14:textId="2196518D" w:rsidR="00083989" w:rsidRDefault="00EF23A9" w:rsidP="002A7C5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800BAB" wp14:editId="1EC363B8">
            <wp:simplePos x="0" y="0"/>
            <wp:positionH relativeFrom="margin">
              <wp:align>left</wp:align>
            </wp:positionH>
            <wp:positionV relativeFrom="paragraph">
              <wp:posOffset>119951</wp:posOffset>
            </wp:positionV>
            <wp:extent cx="2773680" cy="4295140"/>
            <wp:effectExtent l="0" t="0" r="7620" b="0"/>
            <wp:wrapSquare wrapText="bothSides"/>
            <wp:docPr id="3" name="Afbeelding 3" descr="Afbeelding met tekst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klo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1D7432" w14:textId="77777777" w:rsidR="00083989" w:rsidRDefault="00083989" w:rsidP="002A7C51"/>
    <w:p w14:paraId="281A8756" w14:textId="61F6ABF9" w:rsidR="00083989" w:rsidRDefault="00083989" w:rsidP="002A7C51"/>
    <w:p w14:paraId="3D1A703C" w14:textId="56FFA8A7" w:rsidR="002A7C51" w:rsidRDefault="002A7C51" w:rsidP="002A7C51"/>
    <w:p w14:paraId="7A72586C" w14:textId="6EBFC7BB" w:rsidR="002A7C51" w:rsidRDefault="002A7C51" w:rsidP="002A7C51"/>
    <w:p w14:paraId="5D5FA0FC" w14:textId="046BF869" w:rsidR="00083989" w:rsidRPr="00083989" w:rsidRDefault="00083989" w:rsidP="00083989"/>
    <w:p w14:paraId="4A5D20FD" w14:textId="2774BC79" w:rsidR="00083989" w:rsidRPr="00083989" w:rsidRDefault="00083989" w:rsidP="00083989"/>
    <w:p w14:paraId="093C2F12" w14:textId="2838AECA" w:rsidR="00083989" w:rsidRPr="00083989" w:rsidRDefault="00083989" w:rsidP="00083989"/>
    <w:p w14:paraId="7BC57D34" w14:textId="287B4FAD" w:rsidR="00083989" w:rsidRPr="00083989" w:rsidRDefault="00083989" w:rsidP="00083989"/>
    <w:p w14:paraId="46014F80" w14:textId="1A092B61" w:rsidR="00083989" w:rsidRPr="00083989" w:rsidRDefault="00083989" w:rsidP="00083989"/>
    <w:p w14:paraId="1671E857" w14:textId="3FC4402A" w:rsidR="00083989" w:rsidRPr="00083989" w:rsidRDefault="00083989" w:rsidP="00083989"/>
    <w:p w14:paraId="17598F58" w14:textId="2F4B2CFC" w:rsidR="00083989" w:rsidRPr="00083989" w:rsidRDefault="00083989" w:rsidP="00083989"/>
    <w:p w14:paraId="71943424" w14:textId="2CC5DE81" w:rsidR="00083989" w:rsidRPr="00083989" w:rsidRDefault="00083989" w:rsidP="00083989"/>
    <w:p w14:paraId="0F098664" w14:textId="7AB23C48" w:rsidR="00083989" w:rsidRDefault="00083989" w:rsidP="00083989"/>
    <w:p w14:paraId="641A7149" w14:textId="02F952FA" w:rsidR="00083989" w:rsidRDefault="00083989" w:rsidP="00083989">
      <w:pPr>
        <w:tabs>
          <w:tab w:val="left" w:pos="3240"/>
        </w:tabs>
      </w:pPr>
      <w:r>
        <w:tab/>
      </w:r>
    </w:p>
    <w:p w14:paraId="2E8A152C" w14:textId="5AD47624" w:rsidR="00B9125F" w:rsidRDefault="00F83081" w:rsidP="00B9125F">
      <w:pPr>
        <w:pStyle w:val="Kop1"/>
      </w:pPr>
      <w:r>
        <w:lastRenderedPageBreak/>
        <w:t>Handmatig links aanpassen</w:t>
      </w:r>
    </w:p>
    <w:p w14:paraId="5553509C" w14:textId="1A7D0A59" w:rsidR="00B9125F" w:rsidRDefault="00B9125F" w:rsidP="00B9125F"/>
    <w:p w14:paraId="562AB805" w14:textId="5B718E47" w:rsidR="00C60A53" w:rsidRDefault="00847CC6" w:rsidP="00847CC6">
      <w:pPr>
        <w:pStyle w:val="Lijstalinea"/>
        <w:numPr>
          <w:ilvl w:val="0"/>
          <w:numId w:val="3"/>
        </w:numPr>
      </w:pPr>
      <w:r>
        <w:t>Tabel kan als volgt aangepast worden om handmatige informatie toe te voegen</w:t>
      </w:r>
      <w:r w:rsidR="00C60A53">
        <w:br/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3199"/>
        <w:gridCol w:w="1615"/>
      </w:tblGrid>
      <w:tr w:rsidR="00C60A53" w14:paraId="376499C4" w14:textId="77777777" w:rsidTr="005B3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E281B1" w14:textId="77777777" w:rsidR="00C60A53" w:rsidRDefault="00C60A53" w:rsidP="005B35E8">
            <w:proofErr w:type="spellStart"/>
            <w:r>
              <w:t>UUID_persoonsvermelding</w:t>
            </w:r>
            <w:proofErr w:type="spellEnd"/>
          </w:p>
        </w:tc>
        <w:tc>
          <w:tcPr>
            <w:tcW w:w="1559" w:type="dxa"/>
          </w:tcPr>
          <w:p w14:paraId="6F963006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Uniek persoon</w:t>
            </w:r>
          </w:p>
        </w:tc>
        <w:tc>
          <w:tcPr>
            <w:tcW w:w="3199" w:type="dxa"/>
          </w:tcPr>
          <w:p w14:paraId="6FBD5661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15" w:type="dxa"/>
          </w:tcPr>
          <w:p w14:paraId="4DA7BF59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60A53" w14:paraId="189B8495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296BC547" w14:textId="391113C7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1559" w:type="dxa"/>
          </w:tcPr>
          <w:p w14:paraId="267BFCCD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7D9E0D4D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33713218" w14:textId="77777777" w:rsidR="00C60A53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24C34756" w14:textId="77777777" w:rsidTr="005B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213A1502" w14:textId="6649E85B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</w:t>
            </w:r>
          </w:p>
        </w:tc>
        <w:tc>
          <w:tcPr>
            <w:tcW w:w="1559" w:type="dxa"/>
          </w:tcPr>
          <w:p w14:paraId="4C44AF23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01FFC183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4BAF725D" w14:textId="77777777" w:rsidR="00C60A53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38F3ACB2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729467C9" w14:textId="5F11A8D9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</w:p>
        </w:tc>
        <w:tc>
          <w:tcPr>
            <w:tcW w:w="1559" w:type="dxa"/>
          </w:tcPr>
          <w:p w14:paraId="425E770A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3D099F90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353B247D" w14:textId="77777777" w:rsidR="00C60A53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1685214C" w14:textId="77777777" w:rsidTr="005B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E599" w:themeFill="accent4" w:themeFillTint="66"/>
          </w:tcPr>
          <w:p w14:paraId="446966CE" w14:textId="3F40A637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1559" w:type="dxa"/>
          </w:tcPr>
          <w:p w14:paraId="1A99B97D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166DC349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0BE976F4" w14:textId="77777777" w:rsidR="00C60A53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2DA9B2CF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7CAAC" w:themeFill="accent2" w:themeFillTint="66"/>
          </w:tcPr>
          <w:p w14:paraId="0C5B0BFF" w14:textId="4E6DFF0B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</w:p>
        </w:tc>
        <w:tc>
          <w:tcPr>
            <w:tcW w:w="1559" w:type="dxa"/>
          </w:tcPr>
          <w:p w14:paraId="1BE7EFA2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2BE0E3F5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Handmatig verwijderd</w:t>
            </w:r>
          </w:p>
        </w:tc>
        <w:tc>
          <w:tcPr>
            <w:tcW w:w="1615" w:type="dxa"/>
          </w:tcPr>
          <w:p w14:paraId="6D95FA21" w14:textId="77777777" w:rsidR="00C60A53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01-02-2023</w:t>
            </w:r>
          </w:p>
        </w:tc>
      </w:tr>
      <w:tr w:rsidR="00EF23A9" w14:paraId="4FEB884E" w14:textId="77777777" w:rsidTr="00EF2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5E0B3" w:themeFill="accent6" w:themeFillTint="66"/>
          </w:tcPr>
          <w:p w14:paraId="1089DEC1" w14:textId="77777777" w:rsidR="00EF23A9" w:rsidRPr="00F83081" w:rsidRDefault="00EF23A9" w:rsidP="008C6D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</w:p>
        </w:tc>
        <w:tc>
          <w:tcPr>
            <w:tcW w:w="1559" w:type="dxa"/>
          </w:tcPr>
          <w:p w14:paraId="143354A7" w14:textId="7558DF75" w:rsidR="00EF23A9" w:rsidRPr="002A7C51" w:rsidRDefault="00EF23A9" w:rsidP="008C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9" w:type="dxa"/>
          </w:tcPr>
          <w:p w14:paraId="10434989" w14:textId="77777777" w:rsidR="00EF23A9" w:rsidRDefault="00EF23A9" w:rsidP="008C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Handmatig toegevoegd</w:t>
            </w:r>
          </w:p>
        </w:tc>
        <w:tc>
          <w:tcPr>
            <w:tcW w:w="1615" w:type="dxa"/>
          </w:tcPr>
          <w:p w14:paraId="0068CF76" w14:textId="77777777" w:rsidR="00EF23A9" w:rsidRDefault="00EF23A9" w:rsidP="008C6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01-02-2023</w:t>
            </w:r>
          </w:p>
        </w:tc>
      </w:tr>
    </w:tbl>
    <w:p w14:paraId="67A7C647" w14:textId="6ABC558B" w:rsidR="00847CC6" w:rsidRDefault="00C60A53" w:rsidP="00C60A53">
      <w:pPr>
        <w:pStyle w:val="Lijstalinea"/>
      </w:pPr>
      <w:r>
        <w:br/>
      </w:r>
    </w:p>
    <w:p w14:paraId="044C1AA9" w14:textId="1E3F5B4B" w:rsidR="00C60A53" w:rsidRDefault="00C60A53" w:rsidP="00847CC6">
      <w:pPr>
        <w:pStyle w:val="Lijstalinea"/>
        <w:numPr>
          <w:ilvl w:val="0"/>
          <w:numId w:val="3"/>
        </w:numPr>
      </w:pPr>
      <w:r>
        <w:t>Deze aanpassing zal e</w:t>
      </w:r>
      <w:r w:rsidR="00EF23A9">
        <w:t xml:space="preserve">r als volgt </w:t>
      </w:r>
      <w:r>
        <w:t>uitzien:</w:t>
      </w:r>
    </w:p>
    <w:p w14:paraId="4A02C762" w14:textId="0EE00973" w:rsidR="00847CC6" w:rsidRPr="00B9125F" w:rsidRDefault="00847CC6" w:rsidP="00B9125F"/>
    <w:p w14:paraId="3DCDB562" w14:textId="55008B2E" w:rsidR="00B9125F" w:rsidRDefault="00EF23A9" w:rsidP="00083989">
      <w:pPr>
        <w:tabs>
          <w:tab w:val="left" w:pos="3240"/>
        </w:tabs>
      </w:pPr>
      <w:r>
        <w:rPr>
          <w:noProof/>
        </w:rPr>
        <w:drawing>
          <wp:inline distT="0" distB="0" distL="0" distR="0" wp14:anchorId="192EF8AA" wp14:editId="33FBDBEE">
            <wp:extent cx="3250565" cy="4387850"/>
            <wp:effectExtent l="0" t="0" r="698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0628" w14:textId="28DBF324" w:rsidR="00B9125F" w:rsidRDefault="00B9125F" w:rsidP="00083989">
      <w:pPr>
        <w:tabs>
          <w:tab w:val="left" w:pos="3240"/>
        </w:tabs>
      </w:pPr>
    </w:p>
    <w:p w14:paraId="12907B08" w14:textId="563BC2BA" w:rsidR="00F83081" w:rsidRDefault="00F830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4FD387" w14:textId="0D6A9EA0" w:rsidR="00083989" w:rsidRDefault="00EA4323" w:rsidP="00083989">
      <w:pPr>
        <w:pStyle w:val="Kop1"/>
      </w:pPr>
      <w:r>
        <w:lastRenderedPageBreak/>
        <w:t>Verandering</w:t>
      </w:r>
      <w:r w:rsidR="00847CC6">
        <w:t xml:space="preserve"> </w:t>
      </w:r>
      <w:proofErr w:type="spellStart"/>
      <w:r w:rsidR="00847CC6">
        <w:t>RecordLinker</w:t>
      </w:r>
      <w:proofErr w:type="spellEnd"/>
    </w:p>
    <w:p w14:paraId="2205F6F9" w14:textId="31A8A69A" w:rsidR="00083989" w:rsidRDefault="00EA4323" w:rsidP="00083989">
      <w:r>
        <w:t xml:space="preserve">Een verandering kan plaatsvinden als de </w:t>
      </w:r>
      <w:proofErr w:type="spellStart"/>
      <w:r>
        <w:t>RecordLinker</w:t>
      </w:r>
      <w:proofErr w:type="spellEnd"/>
      <w:r>
        <w:t xml:space="preserve"> verbeterd is of er is meer data aan de scanner toegevoegd.</w:t>
      </w:r>
    </w:p>
    <w:p w14:paraId="70B1F70E" w14:textId="3E061C9B" w:rsidR="00B9125F" w:rsidRDefault="00C60A53" w:rsidP="00C60A53">
      <w:pPr>
        <w:pStyle w:val="Lijstalinea"/>
        <w:numPr>
          <w:ilvl w:val="0"/>
          <w:numId w:val="6"/>
        </w:numPr>
      </w:pPr>
      <w:proofErr w:type="spellStart"/>
      <w:r>
        <w:t>RecordLinker</w:t>
      </w:r>
      <w:proofErr w:type="spellEnd"/>
      <w:r>
        <w:t xml:space="preserve"> genereerd weer een lijst met </w:t>
      </w:r>
      <w:proofErr w:type="spellStart"/>
      <w:r>
        <w:t>uuids</w:t>
      </w:r>
      <w:proofErr w:type="spellEnd"/>
      <w:r>
        <w:t xml:space="preserve"> die aan elkaar linken, zoals in stap 1 van “Eerste keer </w:t>
      </w:r>
      <w:proofErr w:type="spellStart"/>
      <w:r>
        <w:t>RecordLinker</w:t>
      </w:r>
      <w:proofErr w:type="spellEnd"/>
      <w:r>
        <w:t>”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0A53" w14:paraId="75A3EB80" w14:textId="77777777" w:rsidTr="005B3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700694" w14:textId="77777777" w:rsidR="00C60A53" w:rsidRDefault="00C60A53" w:rsidP="005B35E8">
            <w:r>
              <w:t>UUID_persoonsvermelding1</w:t>
            </w:r>
          </w:p>
        </w:tc>
        <w:tc>
          <w:tcPr>
            <w:tcW w:w="4531" w:type="dxa"/>
          </w:tcPr>
          <w:p w14:paraId="4CB923EC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UUID_persoonsvermelding2</w:t>
            </w:r>
          </w:p>
        </w:tc>
      </w:tr>
      <w:tr w:rsidR="00C60A53" w14:paraId="34B6C408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2C8E7461" w14:textId="6C372491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70136FD9" w14:textId="230310A2" w:rsidR="00C60A53" w:rsidRDefault="00EF23A9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C60A53" w14:paraId="6B3E07E2" w14:textId="77777777" w:rsidTr="005B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E599" w:themeFill="accent4" w:themeFillTint="66"/>
          </w:tcPr>
          <w:p w14:paraId="2E65AD86" w14:textId="6DD5861B" w:rsidR="00C60A53" w:rsidRPr="002A7C51" w:rsidRDefault="00EF23A9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0DBEC952" w14:textId="5557D721" w:rsidR="00EA4323" w:rsidRDefault="00EF23A9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EA4323" w14:paraId="44726704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E599" w:themeFill="accent4" w:themeFillTint="66"/>
          </w:tcPr>
          <w:p w14:paraId="3623C1B4" w14:textId="02F5C7CA" w:rsidR="00EA4323" w:rsidRDefault="00EA4323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14CAD5A2" w14:textId="7B9FCCC4" w:rsidR="00EA4323" w:rsidRDefault="00EA432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</w:tr>
    </w:tbl>
    <w:p w14:paraId="1A0E05A4" w14:textId="0F03D3BE" w:rsidR="00EA4323" w:rsidRDefault="00EA4323" w:rsidP="00C60A53">
      <w:r>
        <w:t>Hier ontbreekt de link B-C en is een nieuwe link D-G gevonden.</w:t>
      </w:r>
    </w:p>
    <w:p w14:paraId="3919A09D" w14:textId="0B843104" w:rsidR="00EA4323" w:rsidRDefault="00EA4323" w:rsidP="00C60A53">
      <w:r>
        <w:t>De ontbrekende links dienen verwijderd te worden uit de unieke personen.</w:t>
      </w:r>
      <w:r>
        <w:br/>
        <w:t>De nieuwe links dienen toegevoegd te worden aan de unieke personen.</w:t>
      </w:r>
      <w:r>
        <w:br/>
      </w:r>
    </w:p>
    <w:p w14:paraId="74D77352" w14:textId="03B2EC51" w:rsidR="00C60A53" w:rsidRDefault="00EA4323" w:rsidP="00C60A53">
      <w:pPr>
        <w:pStyle w:val="Lijstalinea"/>
        <w:numPr>
          <w:ilvl w:val="0"/>
          <w:numId w:val="6"/>
        </w:numPr>
      </w:pPr>
      <w:r>
        <w:t>Het verschil tussen de twee wordt berekend en weergeven als volgt: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125F" w14:paraId="12F0BECA" w14:textId="77777777" w:rsidTr="00591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5FBE1B" w14:textId="69AE0A58" w:rsidR="00B9125F" w:rsidRDefault="00B9125F" w:rsidP="005917D7">
            <w:r>
              <w:t>UUID_persoonsvermelding1</w:t>
            </w:r>
          </w:p>
        </w:tc>
        <w:tc>
          <w:tcPr>
            <w:tcW w:w="3021" w:type="dxa"/>
          </w:tcPr>
          <w:p w14:paraId="520D12E9" w14:textId="77777777" w:rsidR="00B9125F" w:rsidRDefault="00B9125F" w:rsidP="0059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UUID_persoonsvermelding2</w:t>
            </w:r>
          </w:p>
        </w:tc>
        <w:tc>
          <w:tcPr>
            <w:tcW w:w="3021" w:type="dxa"/>
          </w:tcPr>
          <w:p w14:paraId="5A9B4D49" w14:textId="77777777" w:rsidR="00B9125F" w:rsidRDefault="00B9125F" w:rsidP="0059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Verandering</w:t>
            </w:r>
          </w:p>
        </w:tc>
      </w:tr>
      <w:tr w:rsidR="00B9125F" w14:paraId="1AAA7F4D" w14:textId="77777777" w:rsidTr="0059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D419FC" w14:textId="0EC7AA33" w:rsidR="00B9125F" w:rsidRDefault="00EA4323" w:rsidP="005917D7">
            <w:r>
              <w:rPr>
                <w:b w:val="0"/>
                <w:bCs w:val="0"/>
              </w:rPr>
              <w:t>B</w:t>
            </w:r>
          </w:p>
        </w:tc>
        <w:tc>
          <w:tcPr>
            <w:tcW w:w="3021" w:type="dxa"/>
          </w:tcPr>
          <w:p w14:paraId="3BF5A0C7" w14:textId="531763E2" w:rsidR="00B9125F" w:rsidRDefault="00EA4323" w:rsidP="0059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021" w:type="dxa"/>
          </w:tcPr>
          <w:p w14:paraId="5925D007" w14:textId="69465A42" w:rsidR="00B9125F" w:rsidRDefault="00C60A53" w:rsidP="0059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Automatisch </w:t>
            </w:r>
            <w:r w:rsidR="00EA4323">
              <w:t>verwijderen</w:t>
            </w:r>
          </w:p>
        </w:tc>
      </w:tr>
      <w:tr w:rsidR="00B9125F" w14:paraId="3D247F9E" w14:textId="77777777" w:rsidTr="00591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E26FE3" w14:textId="4A7EF16F" w:rsidR="00B9125F" w:rsidRDefault="00EA4323" w:rsidP="005917D7">
            <w:r>
              <w:rPr>
                <w:b w:val="0"/>
                <w:bCs w:val="0"/>
              </w:rPr>
              <w:t>D</w:t>
            </w:r>
          </w:p>
        </w:tc>
        <w:tc>
          <w:tcPr>
            <w:tcW w:w="3021" w:type="dxa"/>
          </w:tcPr>
          <w:p w14:paraId="1EEB12CF" w14:textId="5CF6DD54" w:rsidR="00B9125F" w:rsidRDefault="00EA4323" w:rsidP="0059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3021" w:type="dxa"/>
          </w:tcPr>
          <w:p w14:paraId="3B3D63A5" w14:textId="147E5052" w:rsidR="00B9125F" w:rsidRDefault="00C60A53" w:rsidP="0059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toevoeg</w:t>
            </w:r>
            <w:r w:rsidR="00EA4323">
              <w:t>en</w:t>
            </w:r>
          </w:p>
        </w:tc>
      </w:tr>
    </w:tbl>
    <w:p w14:paraId="685F839F" w14:textId="0D8A2B46" w:rsidR="00C60A53" w:rsidRDefault="00C60A53" w:rsidP="00C60A53"/>
    <w:p w14:paraId="33C8C81D" w14:textId="4FDD5B0B" w:rsidR="00C60A53" w:rsidRDefault="00EA4323" w:rsidP="00EA4323">
      <w:pPr>
        <w:pStyle w:val="Lijstalinea"/>
        <w:numPr>
          <w:ilvl w:val="0"/>
          <w:numId w:val="6"/>
        </w:numPr>
      </w:pPr>
      <w:r>
        <w:t>Automatisch ontbrekende links verwijderen:</w:t>
      </w:r>
    </w:p>
    <w:p w14:paraId="79FA8B29" w14:textId="2A828197" w:rsidR="00EA4323" w:rsidRDefault="00EA4323" w:rsidP="00EA4323">
      <w:r>
        <w:t xml:space="preserve">De link B-C moet verwijderd worden. </w:t>
      </w:r>
    </w:p>
    <w:p w14:paraId="6BB246D5" w14:textId="56FFFFD8" w:rsidR="00B73CBA" w:rsidRDefault="00497FE1" w:rsidP="00EA4323">
      <w:r>
        <w:t>Om dit toe te passen moet er rekening gehouden worden met een paar factoren</w:t>
      </w:r>
    </w:p>
    <w:p w14:paraId="09F2FB23" w14:textId="67D4031B" w:rsidR="00B73CBA" w:rsidRDefault="00B73CBA" w:rsidP="00B73CBA">
      <w:pPr>
        <w:pStyle w:val="Lijstalinea"/>
        <w:numPr>
          <w:ilvl w:val="0"/>
          <w:numId w:val="11"/>
        </w:numPr>
      </w:pPr>
      <w:r>
        <w:t>Is er een handmatige aanpassing geweest bij dit uniek persoon?</w:t>
      </w:r>
    </w:p>
    <w:p w14:paraId="4B8822A3" w14:textId="6A1033CB" w:rsidR="00B73CBA" w:rsidRDefault="00497FE1" w:rsidP="00B73CBA">
      <w:pPr>
        <w:pStyle w:val="Lijstalinea"/>
        <w:numPr>
          <w:ilvl w:val="0"/>
          <w:numId w:val="11"/>
        </w:numPr>
      </w:pPr>
      <w:r>
        <w:t>Wat zijn de onderlinge links binnen dit uniek persoon?</w:t>
      </w:r>
    </w:p>
    <w:p w14:paraId="4FB0FEE0" w14:textId="542EB02A" w:rsidR="00B73CBA" w:rsidRDefault="00B73CBA" w:rsidP="0035115D"/>
    <w:p w14:paraId="2B8C1E91" w14:textId="1EE8A24C" w:rsidR="00497FE1" w:rsidRDefault="00497FE1" w:rsidP="00497FE1">
      <w:r>
        <w:t xml:space="preserve">Bij geen handmatige </w:t>
      </w:r>
      <w:r w:rsidR="00B6090A">
        <w:t>aanpassing binnen uniek persoon</w:t>
      </w:r>
      <w:r>
        <w:t>:</w:t>
      </w:r>
    </w:p>
    <w:p w14:paraId="1AB89DCB" w14:textId="65A15B64" w:rsidR="00497FE1" w:rsidRDefault="0035115D" w:rsidP="00A062AD">
      <w:pPr>
        <w:pStyle w:val="Lijstalinea"/>
        <w:numPr>
          <w:ilvl w:val="0"/>
          <w:numId w:val="10"/>
        </w:numPr>
      </w:pPr>
      <w:r>
        <w:t xml:space="preserve">B en C waren de enige persoonsvermeldingen gelinkt aan </w:t>
      </w:r>
      <w:r w:rsidR="00497FE1">
        <w:t>dit</w:t>
      </w:r>
      <w:r>
        <w:t xml:space="preserve"> uniek persoon</w:t>
      </w:r>
      <w:r w:rsidR="00497FE1">
        <w:t xml:space="preserve"> -&gt;</w:t>
      </w:r>
      <w:r w:rsidR="00497FE1">
        <w:br/>
      </w:r>
      <w:r w:rsidR="00A062AD">
        <w:t>Verander de status van</w:t>
      </w:r>
      <w:r w:rsidR="00A062AD">
        <w:t xml:space="preserve"> beide </w:t>
      </w:r>
      <w:r w:rsidR="00A062AD">
        <w:t>naar “Automatisch verwijderd”</w:t>
      </w:r>
    </w:p>
    <w:p w14:paraId="2F3A3187" w14:textId="3EE47C54" w:rsidR="0035115D" w:rsidRDefault="00497FE1" w:rsidP="00497FE1">
      <w:pPr>
        <w:pStyle w:val="Lijstalinea"/>
        <w:numPr>
          <w:ilvl w:val="0"/>
          <w:numId w:val="10"/>
        </w:numPr>
      </w:pPr>
      <w:r>
        <w:t>Aan B of C is een andere persoonsvermelding gelinkt -&gt;</w:t>
      </w:r>
      <w:r>
        <w:br/>
        <w:t>Verander de status van de persoonsvermelding zonder deze link naar “Automatisch verwijderd”</w:t>
      </w:r>
    </w:p>
    <w:p w14:paraId="78C1187F" w14:textId="3EB0387C" w:rsidR="00497FE1" w:rsidRDefault="00497FE1" w:rsidP="00497FE1">
      <w:pPr>
        <w:pStyle w:val="Lijstalinea"/>
        <w:numPr>
          <w:ilvl w:val="0"/>
          <w:numId w:val="10"/>
        </w:numPr>
      </w:pPr>
      <w:r>
        <w:t>Aan B en C zijn andere persoonsvermeldingen gelinkt</w:t>
      </w:r>
      <w:r>
        <w:br/>
        <w:t>Verander niets</w:t>
      </w:r>
    </w:p>
    <w:p w14:paraId="78B4E0EC" w14:textId="4E25BF36" w:rsidR="00B6090A" w:rsidRDefault="00B6090A" w:rsidP="00B6090A"/>
    <w:p w14:paraId="19254FAA" w14:textId="1D61B621" w:rsidR="00E81300" w:rsidRDefault="00E81300">
      <w:r>
        <w:br w:type="page"/>
      </w:r>
    </w:p>
    <w:p w14:paraId="5E2EC4BC" w14:textId="0B6DE7EF" w:rsidR="00B6090A" w:rsidRDefault="00B6090A" w:rsidP="00B6090A">
      <w:r>
        <w:lastRenderedPageBreak/>
        <w:t>Bij handmatige aanpassing binnen uniek persoon:</w:t>
      </w:r>
    </w:p>
    <w:p w14:paraId="78C3A00E" w14:textId="642BFFF3" w:rsidR="00A062AD" w:rsidRDefault="00A062AD" w:rsidP="00A062AD">
      <w:pPr>
        <w:pStyle w:val="Lijstalinea"/>
        <w:numPr>
          <w:ilvl w:val="0"/>
          <w:numId w:val="10"/>
        </w:numPr>
      </w:pPr>
      <w:r>
        <w:t>D</w:t>
      </w:r>
      <w:r w:rsidR="00384D68">
        <w:t>e handmatige aanpassing</w:t>
      </w:r>
      <w:r>
        <w:t xml:space="preserve"> is</w:t>
      </w:r>
      <w:r w:rsidR="00384D68">
        <w:t xml:space="preserve"> geweest nadat B en C</w:t>
      </w:r>
      <w:r>
        <w:t xml:space="preserve"> zijn</w:t>
      </w:r>
      <w:r w:rsidR="00384D68">
        <w:t xml:space="preserve"> toegevoegd</w:t>
      </w:r>
      <w:r>
        <w:t xml:space="preserve"> -&gt;</w:t>
      </w:r>
      <w:r>
        <w:br/>
        <w:t>Er gebeurt niets</w:t>
      </w:r>
      <w:r w:rsidR="005A04EB">
        <w:t>.</w:t>
      </w:r>
    </w:p>
    <w:p w14:paraId="1ADCA127" w14:textId="641DBEC2" w:rsidR="00A062AD" w:rsidRDefault="00A062AD" w:rsidP="005E193F">
      <w:pPr>
        <w:pStyle w:val="Lijstalinea"/>
        <w:numPr>
          <w:ilvl w:val="0"/>
          <w:numId w:val="10"/>
        </w:numPr>
      </w:pPr>
      <w:r>
        <w:t>De handmatige aanpassing is geweest nadat B</w:t>
      </w:r>
      <w:r>
        <w:t xml:space="preserve"> of</w:t>
      </w:r>
      <w:r>
        <w:t xml:space="preserve"> C </w:t>
      </w:r>
      <w:r>
        <w:t>is</w:t>
      </w:r>
      <w:r>
        <w:t xml:space="preserve"> toegevoegd -&gt;</w:t>
      </w:r>
      <w:r w:rsidR="0083654E">
        <w:br/>
      </w:r>
      <w:r w:rsidR="005E193F">
        <w:t>Als</w:t>
      </w:r>
      <w:r w:rsidR="0083654E">
        <w:t xml:space="preserve"> de persoonsvermelding, die na de handmatige aanpassing is toegevoegd, </w:t>
      </w:r>
      <w:r w:rsidR="005E193F">
        <w:t>direct of indirect GEEN link heeft naar een persoonsvermelding die is toegevoegd voor de laatste handmatige aanpassing, dan moet de persoonsvermelding</w:t>
      </w:r>
      <w:r w:rsidR="005E193F">
        <w:t>, die na de handmatige aanpassing is toegevoegd</w:t>
      </w:r>
      <w:r w:rsidR="005E193F">
        <w:t xml:space="preserve"> en elke persoonsvermelding die daaraan direct en indirect linkt, een nieuw </w:t>
      </w:r>
      <w:r w:rsidR="005A04EB">
        <w:t xml:space="preserve">uniek </w:t>
      </w:r>
      <w:r w:rsidR="005E193F">
        <w:t>persoon worden.</w:t>
      </w:r>
      <w:r w:rsidR="005E193F">
        <w:br/>
      </w:r>
      <w:r w:rsidR="005E193F">
        <w:br/>
        <w:t>Heeft deze wel een WEL een directe of indirecte link naar een persoonsvermelding die is toegevoegd voor de laatste handmatige aanpassing, dan verandert er niets</w:t>
      </w:r>
      <w:r w:rsidR="005A04EB">
        <w:t>.</w:t>
      </w:r>
    </w:p>
    <w:p w14:paraId="13361BD3" w14:textId="5F01D38D" w:rsidR="005A04EB" w:rsidRDefault="005A04EB" w:rsidP="005A04EB">
      <w:pPr>
        <w:pStyle w:val="Lijstalinea"/>
        <w:numPr>
          <w:ilvl w:val="0"/>
          <w:numId w:val="10"/>
        </w:numPr>
      </w:pPr>
      <w:r>
        <w:t>De handmatige aanpassing is geweest voor B en C zijn toegevoegd -&gt;</w:t>
      </w:r>
      <w:r>
        <w:br/>
      </w:r>
    </w:p>
    <w:p w14:paraId="71775F4C" w14:textId="77777777" w:rsidR="00C60A53" w:rsidRDefault="00C60A53" w:rsidP="00C60A53">
      <w:pPr>
        <w:ind w:left="360"/>
      </w:pPr>
    </w:p>
    <w:p w14:paraId="34B62C2B" w14:textId="75435961" w:rsidR="00B9125F" w:rsidRPr="00083989" w:rsidRDefault="00B9125F" w:rsidP="00C60A53">
      <w:r>
        <w:br/>
      </w:r>
      <w:r>
        <w:br/>
      </w:r>
    </w:p>
    <w:p w14:paraId="075FB8A4" w14:textId="01BC25A3" w:rsidR="00083989" w:rsidRDefault="00083989" w:rsidP="00083989">
      <w:pPr>
        <w:tabs>
          <w:tab w:val="left" w:pos="3240"/>
        </w:tabs>
      </w:pPr>
    </w:p>
    <w:p w14:paraId="3FDACE76" w14:textId="2B644B69" w:rsidR="00083989" w:rsidRPr="00083989" w:rsidRDefault="00083989" w:rsidP="00083989">
      <w:pPr>
        <w:tabs>
          <w:tab w:val="left" w:pos="3240"/>
        </w:tabs>
      </w:pPr>
    </w:p>
    <w:sectPr w:rsidR="00083989" w:rsidRPr="00083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F20D" w14:textId="77777777" w:rsidR="000C1639" w:rsidRDefault="000C1639" w:rsidP="00083989">
      <w:pPr>
        <w:spacing w:after="0" w:line="240" w:lineRule="auto"/>
      </w:pPr>
      <w:r>
        <w:separator/>
      </w:r>
    </w:p>
  </w:endnote>
  <w:endnote w:type="continuationSeparator" w:id="0">
    <w:p w14:paraId="1EF2AD6D" w14:textId="77777777" w:rsidR="000C1639" w:rsidRDefault="000C1639" w:rsidP="0008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73638" w14:textId="77777777" w:rsidR="000C1639" w:rsidRDefault="000C1639" w:rsidP="00083989">
      <w:pPr>
        <w:spacing w:after="0" w:line="240" w:lineRule="auto"/>
      </w:pPr>
      <w:r>
        <w:separator/>
      </w:r>
    </w:p>
  </w:footnote>
  <w:footnote w:type="continuationSeparator" w:id="0">
    <w:p w14:paraId="7154BC46" w14:textId="77777777" w:rsidR="000C1639" w:rsidRDefault="000C1639" w:rsidP="00083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03A5"/>
    <w:multiLevelType w:val="hybridMultilevel"/>
    <w:tmpl w:val="E5928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37B0"/>
    <w:multiLevelType w:val="hybridMultilevel"/>
    <w:tmpl w:val="968C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577FB"/>
    <w:multiLevelType w:val="hybridMultilevel"/>
    <w:tmpl w:val="56C645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1B7E"/>
    <w:multiLevelType w:val="hybridMultilevel"/>
    <w:tmpl w:val="37A899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D0414"/>
    <w:multiLevelType w:val="hybridMultilevel"/>
    <w:tmpl w:val="7D1C2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95456"/>
    <w:multiLevelType w:val="hybridMultilevel"/>
    <w:tmpl w:val="CF72E9C2"/>
    <w:lvl w:ilvl="0" w:tplc="E1E48F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B4DC3"/>
    <w:multiLevelType w:val="hybridMultilevel"/>
    <w:tmpl w:val="CD20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C1455"/>
    <w:multiLevelType w:val="hybridMultilevel"/>
    <w:tmpl w:val="A18C239C"/>
    <w:lvl w:ilvl="0" w:tplc="98989A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F3F24"/>
    <w:multiLevelType w:val="hybridMultilevel"/>
    <w:tmpl w:val="018E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D49"/>
    <w:multiLevelType w:val="hybridMultilevel"/>
    <w:tmpl w:val="159A2304"/>
    <w:lvl w:ilvl="0" w:tplc="D83C09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68684F"/>
    <w:multiLevelType w:val="hybridMultilevel"/>
    <w:tmpl w:val="C36E0888"/>
    <w:lvl w:ilvl="0" w:tplc="1AC6A3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960891">
    <w:abstractNumId w:val="4"/>
  </w:num>
  <w:num w:numId="2" w16cid:durableId="161238091">
    <w:abstractNumId w:val="2"/>
  </w:num>
  <w:num w:numId="3" w16cid:durableId="222257874">
    <w:abstractNumId w:val="0"/>
  </w:num>
  <w:num w:numId="4" w16cid:durableId="1073429050">
    <w:abstractNumId w:val="8"/>
  </w:num>
  <w:num w:numId="5" w16cid:durableId="2086299093">
    <w:abstractNumId w:val="6"/>
  </w:num>
  <w:num w:numId="6" w16cid:durableId="934557420">
    <w:abstractNumId w:val="1"/>
  </w:num>
  <w:num w:numId="7" w16cid:durableId="857620703">
    <w:abstractNumId w:val="5"/>
  </w:num>
  <w:num w:numId="8" w16cid:durableId="1658803258">
    <w:abstractNumId w:val="10"/>
  </w:num>
  <w:num w:numId="9" w16cid:durableId="2006593478">
    <w:abstractNumId w:val="9"/>
  </w:num>
  <w:num w:numId="10" w16cid:durableId="1897278425">
    <w:abstractNumId w:val="7"/>
  </w:num>
  <w:num w:numId="11" w16cid:durableId="1162818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51"/>
    <w:rsid w:val="00083989"/>
    <w:rsid w:val="000C1639"/>
    <w:rsid w:val="00241D53"/>
    <w:rsid w:val="00261DAC"/>
    <w:rsid w:val="00291094"/>
    <w:rsid w:val="002A7C51"/>
    <w:rsid w:val="0035115D"/>
    <w:rsid w:val="00384D68"/>
    <w:rsid w:val="003A7645"/>
    <w:rsid w:val="00497FE1"/>
    <w:rsid w:val="00534F98"/>
    <w:rsid w:val="005A04EB"/>
    <w:rsid w:val="005E193F"/>
    <w:rsid w:val="006A19D5"/>
    <w:rsid w:val="006E1252"/>
    <w:rsid w:val="00725127"/>
    <w:rsid w:val="007C5EE5"/>
    <w:rsid w:val="0083654E"/>
    <w:rsid w:val="00847CC6"/>
    <w:rsid w:val="00A062AD"/>
    <w:rsid w:val="00AC48C1"/>
    <w:rsid w:val="00B6090A"/>
    <w:rsid w:val="00B73CBA"/>
    <w:rsid w:val="00B9125F"/>
    <w:rsid w:val="00C60A53"/>
    <w:rsid w:val="00D74E24"/>
    <w:rsid w:val="00E81300"/>
    <w:rsid w:val="00EA4323"/>
    <w:rsid w:val="00EF23A9"/>
    <w:rsid w:val="00F83081"/>
    <w:rsid w:val="00F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B0F40"/>
  <w15:chartTrackingRefBased/>
  <w15:docId w15:val="{B410FFC5-D71E-4A83-BD2D-4270CEA5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0A53"/>
  </w:style>
  <w:style w:type="paragraph" w:styleId="Kop1">
    <w:name w:val="heading 1"/>
    <w:basedOn w:val="Standaard"/>
    <w:next w:val="Standaard"/>
    <w:link w:val="Kop1Char"/>
    <w:uiPriority w:val="9"/>
    <w:qFormat/>
    <w:rsid w:val="0008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7C51"/>
    <w:pPr>
      <w:ind w:left="720"/>
      <w:contextualSpacing/>
    </w:pPr>
  </w:style>
  <w:style w:type="table" w:styleId="Tabelraster">
    <w:name w:val="Table Grid"/>
    <w:basedOn w:val="Standaardtabel"/>
    <w:uiPriority w:val="39"/>
    <w:rsid w:val="002A7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2A7C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0839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08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08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83989"/>
  </w:style>
  <w:style w:type="paragraph" w:styleId="Voettekst">
    <w:name w:val="footer"/>
    <w:basedOn w:val="Standaard"/>
    <w:link w:val="VoettekstChar"/>
    <w:uiPriority w:val="99"/>
    <w:unhideWhenUsed/>
    <w:rsid w:val="0008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8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ter Beek</dc:creator>
  <cp:keywords/>
  <dc:description/>
  <cp:lastModifiedBy>Tijmen ter Beek</cp:lastModifiedBy>
  <cp:revision>9</cp:revision>
  <dcterms:created xsi:type="dcterms:W3CDTF">2023-03-06T14:55:00Z</dcterms:created>
  <dcterms:modified xsi:type="dcterms:W3CDTF">2023-04-03T14:35:00Z</dcterms:modified>
</cp:coreProperties>
</file>