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E28C" w14:textId="2B08137A" w:rsidR="007411BA" w:rsidRPr="007411BA" w:rsidRDefault="007411BA">
      <w:pPr>
        <w:rPr>
          <w:b/>
          <w:bCs/>
        </w:rPr>
      </w:pPr>
      <w:r>
        <w:rPr>
          <w:b/>
          <w:bCs/>
        </w:rPr>
        <w:t>Lettertypes</w:t>
      </w:r>
    </w:p>
    <w:p w14:paraId="2505BE96" w14:textId="6E8EF19D" w:rsidR="00C47E2B" w:rsidRPr="007411BA" w:rsidRDefault="007411BA" w:rsidP="00215F13">
      <w:pPr>
        <w:pStyle w:val="Lijstalinea"/>
        <w:numPr>
          <w:ilvl w:val="0"/>
          <w:numId w:val="4"/>
        </w:numPr>
      </w:pPr>
      <w:r>
        <w:t>Headings</w:t>
      </w:r>
      <w:r w:rsidRPr="007411BA">
        <w:t>: Verdana</w:t>
      </w:r>
    </w:p>
    <w:p w14:paraId="69390589" w14:textId="2B9F826F" w:rsidR="007411BA" w:rsidRDefault="007411BA" w:rsidP="00215F13">
      <w:pPr>
        <w:pStyle w:val="Lijstalinea"/>
        <w:numPr>
          <w:ilvl w:val="0"/>
          <w:numId w:val="4"/>
        </w:numPr>
      </w:pPr>
      <w:r>
        <w:t>Normale tekst: Georgia</w:t>
      </w:r>
    </w:p>
    <w:p w14:paraId="575CE9DA" w14:textId="77777777" w:rsidR="00215F13" w:rsidRDefault="007411BA" w:rsidP="00215F13">
      <w:pPr>
        <w:pStyle w:val="Lijstalinea"/>
        <w:numPr>
          <w:ilvl w:val="0"/>
          <w:numId w:val="4"/>
        </w:numPr>
        <w:rPr>
          <w:lang w:val="nl-NL"/>
        </w:rPr>
      </w:pPr>
      <w:r w:rsidRPr="00215F13">
        <w:rPr>
          <w:lang w:val="nl-NL"/>
        </w:rPr>
        <w:t>Headings bij accent teksten: Verdana Bold+Italic</w:t>
      </w:r>
    </w:p>
    <w:p w14:paraId="21A25FE1" w14:textId="30736E58" w:rsidR="007411BA" w:rsidRPr="00215F13" w:rsidRDefault="007411BA" w:rsidP="00215F13">
      <w:pPr>
        <w:pStyle w:val="Lijstalinea"/>
        <w:numPr>
          <w:ilvl w:val="1"/>
          <w:numId w:val="4"/>
        </w:numPr>
        <w:rPr>
          <w:lang w:val="nl-NL"/>
        </w:rPr>
      </w:pPr>
      <w:r w:rsidRPr="00215F13">
        <w:rPr>
          <w:lang w:val="nl-NL"/>
        </w:rPr>
        <w:t>(dit heb ik op sommige plekken met lange stukken tekst gedaan, ter variatie/dingen eruit laten springen)</w:t>
      </w:r>
    </w:p>
    <w:p w14:paraId="290A0671" w14:textId="4E8F5963" w:rsidR="007411BA" w:rsidRDefault="007411BA">
      <w:pPr>
        <w:rPr>
          <w:b/>
          <w:bCs/>
          <w:lang w:val="nl-NL"/>
        </w:rPr>
      </w:pPr>
      <w:r>
        <w:rPr>
          <w:b/>
          <w:bCs/>
          <w:lang w:val="nl-NL"/>
        </w:rPr>
        <w:t>Kleuren</w:t>
      </w:r>
    </w:p>
    <w:p w14:paraId="54C8CA70" w14:textId="4C6D843E" w:rsidR="00215F13" w:rsidRPr="00215F13" w:rsidRDefault="00215F13" w:rsidP="00215F13">
      <w:pPr>
        <w:pStyle w:val="Lijstalinea"/>
        <w:numPr>
          <w:ilvl w:val="0"/>
          <w:numId w:val="3"/>
        </w:numPr>
      </w:pPr>
      <w:r w:rsidRPr="00215F13">
        <w:t>He</w:t>
      </w:r>
      <w:r>
        <w:t>ader: #F5F5F5 (grijs)</w:t>
      </w:r>
    </w:p>
    <w:p w14:paraId="74DCF45C" w14:textId="3EE4BF4B" w:rsidR="007411BA" w:rsidRPr="00215F13" w:rsidRDefault="007411BA" w:rsidP="00215F13">
      <w:pPr>
        <w:pStyle w:val="Lijstalinea"/>
        <w:numPr>
          <w:ilvl w:val="0"/>
          <w:numId w:val="3"/>
        </w:numPr>
      </w:pPr>
      <w:r w:rsidRPr="00215F13">
        <w:t>Footer: #001158</w:t>
      </w:r>
      <w:r w:rsidR="00215F13">
        <w:t xml:space="preserve"> (blauw)</w:t>
      </w:r>
    </w:p>
    <w:p w14:paraId="57DA4CF6" w14:textId="5E710784" w:rsidR="007411BA" w:rsidRDefault="007411BA" w:rsidP="00215F13">
      <w:pPr>
        <w:pStyle w:val="Lijstalinea"/>
        <w:numPr>
          <w:ilvl w:val="0"/>
          <w:numId w:val="3"/>
        </w:numPr>
      </w:pPr>
      <w:r w:rsidRPr="00215F13">
        <w:t>Headings: #aaad00</w:t>
      </w:r>
      <w:r w:rsidR="00215F13">
        <w:t xml:space="preserve"> (groen)</w:t>
      </w:r>
    </w:p>
    <w:p w14:paraId="14FE2ED0" w14:textId="41DA1E00" w:rsidR="00215F13" w:rsidRPr="00215F13" w:rsidRDefault="00215F13" w:rsidP="00215F13">
      <w:pPr>
        <w:pStyle w:val="Lijstalinea"/>
        <w:numPr>
          <w:ilvl w:val="0"/>
          <w:numId w:val="3"/>
        </w:numPr>
      </w:pPr>
      <w:r w:rsidRPr="00215F13">
        <w:t>Headings voor accent tekst: hex #f46e32</w:t>
      </w:r>
      <w:r>
        <w:t xml:space="preserve"> (oranje)</w:t>
      </w:r>
    </w:p>
    <w:p w14:paraId="362654C3" w14:textId="665619C6" w:rsidR="00215F13" w:rsidRPr="00215F13" w:rsidRDefault="00215F13" w:rsidP="00215F13">
      <w:pPr>
        <w:pStyle w:val="Lijstalinea"/>
        <w:numPr>
          <w:ilvl w:val="0"/>
          <w:numId w:val="3"/>
        </w:numPr>
        <w:rPr>
          <w:lang w:val="nl-NL"/>
        </w:rPr>
      </w:pPr>
      <w:r w:rsidRPr="00215F13">
        <w:rPr>
          <w:lang w:val="nl-NL"/>
        </w:rPr>
        <w:t>Normale tekst: #7A7A7A (grijs)</w:t>
      </w:r>
    </w:p>
    <w:p w14:paraId="3E7EE7AB" w14:textId="77777777" w:rsidR="00215F13" w:rsidRDefault="007411BA" w:rsidP="00215F13">
      <w:pPr>
        <w:pStyle w:val="Lijstalinea"/>
        <w:numPr>
          <w:ilvl w:val="0"/>
          <w:numId w:val="3"/>
        </w:numPr>
        <w:rPr>
          <w:lang w:val="nl-NL"/>
        </w:rPr>
      </w:pPr>
      <w:r w:rsidRPr="00215F13">
        <w:rPr>
          <w:lang w:val="nl-NL"/>
        </w:rPr>
        <w:t>Knoppen: #aaad00</w:t>
      </w:r>
      <w:r w:rsidR="00215F13" w:rsidRPr="00215F13">
        <w:rPr>
          <w:lang w:val="nl-NL"/>
        </w:rPr>
        <w:t xml:space="preserve"> (groen)</w:t>
      </w:r>
    </w:p>
    <w:p w14:paraId="1F808BDC" w14:textId="72E3B4D8" w:rsidR="007411BA" w:rsidRPr="00215F13" w:rsidRDefault="007411BA" w:rsidP="00215F13">
      <w:pPr>
        <w:pStyle w:val="Lijstalinea"/>
        <w:numPr>
          <w:ilvl w:val="0"/>
          <w:numId w:val="3"/>
        </w:numPr>
        <w:rPr>
          <w:lang w:val="nl-NL"/>
        </w:rPr>
      </w:pPr>
      <w:r w:rsidRPr="00215F13">
        <w:rPr>
          <w:lang w:val="nl-NL"/>
        </w:rPr>
        <w:t xml:space="preserve">Links in tekst: </w:t>
      </w:r>
      <w:r w:rsidR="00215F13" w:rsidRPr="00215F13">
        <w:rPr>
          <w:lang w:val="nl-NL"/>
        </w:rPr>
        <w:t>hex #f46e32 (oranje)</w:t>
      </w:r>
    </w:p>
    <w:p w14:paraId="27AB0694" w14:textId="37628F88" w:rsidR="00215F13" w:rsidRPr="00215F13" w:rsidRDefault="00215F13" w:rsidP="00215F13">
      <w:pPr>
        <w:pStyle w:val="Lijstalinea"/>
        <w:numPr>
          <w:ilvl w:val="0"/>
          <w:numId w:val="3"/>
        </w:numPr>
        <w:rPr>
          <w:lang w:val="nl-NL"/>
        </w:rPr>
      </w:pPr>
      <w:r w:rsidRPr="00215F13">
        <w:rPr>
          <w:lang w:val="nl-NL"/>
        </w:rPr>
        <w:t>Navigatiemenu boven:  #f46e32 (oranje), active pagina #001158 (blauw)</w:t>
      </w:r>
    </w:p>
    <w:p w14:paraId="1842FAB8" w14:textId="14DBE81B" w:rsidR="007411BA" w:rsidRPr="00215F13" w:rsidRDefault="00215F13" w:rsidP="00215F13">
      <w:pPr>
        <w:pStyle w:val="Lijstalinea"/>
        <w:numPr>
          <w:ilvl w:val="0"/>
          <w:numId w:val="3"/>
        </w:numPr>
        <w:rPr>
          <w:lang w:val="nl-NL"/>
        </w:rPr>
      </w:pPr>
      <w:r w:rsidRPr="00215F13">
        <w:rPr>
          <w:lang w:val="nl-NL"/>
        </w:rPr>
        <w:t>Navigatiemenu onder: #FFFFFF (wit)</w:t>
      </w:r>
    </w:p>
    <w:p w14:paraId="7AC4F6BF" w14:textId="5A08E1FF" w:rsidR="007411BA" w:rsidRPr="00215F13" w:rsidRDefault="007411BA" w:rsidP="00215F13">
      <w:pPr>
        <w:pStyle w:val="Lijstalinea"/>
        <w:numPr>
          <w:ilvl w:val="0"/>
          <w:numId w:val="3"/>
        </w:numPr>
        <w:rPr>
          <w:lang w:val="nl-NL"/>
        </w:rPr>
      </w:pPr>
      <w:r w:rsidRPr="00215F13">
        <w:rPr>
          <w:lang w:val="nl-NL"/>
        </w:rPr>
        <w:t xml:space="preserve">Website-achtergrond: </w:t>
      </w:r>
      <w:r w:rsidR="00215F13" w:rsidRPr="00215F13">
        <w:rPr>
          <w:lang w:val="nl-NL"/>
        </w:rPr>
        <w:t>#</w:t>
      </w:r>
      <w:r w:rsidRPr="00215F13">
        <w:rPr>
          <w:lang w:val="nl-NL"/>
        </w:rPr>
        <w:t>F5F5F5</w:t>
      </w:r>
      <w:r w:rsidR="00215F13" w:rsidRPr="00215F13">
        <w:rPr>
          <w:lang w:val="nl-NL"/>
        </w:rPr>
        <w:t xml:space="preserve"> (licht grijs)</w:t>
      </w:r>
    </w:p>
    <w:p w14:paraId="43AE3CB2" w14:textId="773246F4" w:rsidR="00215F13" w:rsidRPr="00215F13" w:rsidRDefault="00215F13" w:rsidP="00215F13">
      <w:pPr>
        <w:pStyle w:val="Lijstalinea"/>
        <w:numPr>
          <w:ilvl w:val="0"/>
          <w:numId w:val="3"/>
        </w:numPr>
        <w:rPr>
          <w:lang w:val="nl-NL"/>
        </w:rPr>
      </w:pPr>
      <w:r w:rsidRPr="00215F13">
        <w:rPr>
          <w:lang w:val="nl-NL"/>
        </w:rPr>
        <w:t>Achtergrond om blokken met inhoud: FFFFFF (wit)</w:t>
      </w:r>
    </w:p>
    <w:p w14:paraId="596D4370" w14:textId="66AB2882" w:rsidR="007411BA" w:rsidRPr="00215F13" w:rsidRDefault="00215F13" w:rsidP="00215F13">
      <w:pPr>
        <w:pStyle w:val="Lijstalinea"/>
        <w:numPr>
          <w:ilvl w:val="0"/>
          <w:numId w:val="3"/>
        </w:numPr>
        <w:rPr>
          <w:lang w:val="nl-NL"/>
        </w:rPr>
      </w:pPr>
      <w:r w:rsidRPr="00215F13">
        <w:rPr>
          <w:lang w:val="nl-NL"/>
        </w:rPr>
        <w:t>Achtergrond om blokken met accent inhoud (net als de accent tekst): #F5F5F5 (licht grijs)</w:t>
      </w:r>
    </w:p>
    <w:sectPr w:rsidR="007411BA" w:rsidRPr="00215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6386"/>
    <w:multiLevelType w:val="hybridMultilevel"/>
    <w:tmpl w:val="8EE212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83D54"/>
    <w:multiLevelType w:val="hybridMultilevel"/>
    <w:tmpl w:val="2BE43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817C1"/>
    <w:multiLevelType w:val="hybridMultilevel"/>
    <w:tmpl w:val="F1280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E52AA"/>
    <w:multiLevelType w:val="hybridMultilevel"/>
    <w:tmpl w:val="8B5E061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195327">
    <w:abstractNumId w:val="2"/>
  </w:num>
  <w:num w:numId="2" w16cid:durableId="272715776">
    <w:abstractNumId w:val="3"/>
  </w:num>
  <w:num w:numId="3" w16cid:durableId="1940680828">
    <w:abstractNumId w:val="1"/>
  </w:num>
  <w:num w:numId="4" w16cid:durableId="86363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BA"/>
    <w:rsid w:val="000563E0"/>
    <w:rsid w:val="00215F13"/>
    <w:rsid w:val="00274F52"/>
    <w:rsid w:val="00357B2E"/>
    <w:rsid w:val="0065105B"/>
    <w:rsid w:val="007411BA"/>
    <w:rsid w:val="00CB0514"/>
    <w:rsid w:val="00E6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F2BB"/>
  <w15:chartTrackingRefBased/>
  <w15:docId w15:val="{FF83259A-4971-4CE4-A1B6-48FA4CC6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Driessen</dc:creator>
  <cp:keywords/>
  <dc:description/>
  <cp:lastModifiedBy>Ilse Driessen</cp:lastModifiedBy>
  <cp:revision>2</cp:revision>
  <dcterms:created xsi:type="dcterms:W3CDTF">2023-06-22T15:05:00Z</dcterms:created>
  <dcterms:modified xsi:type="dcterms:W3CDTF">2023-07-07T15:36:00Z</dcterms:modified>
</cp:coreProperties>
</file>