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למחשוב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התשפו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ההנדסיות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240.0" w:type="dxa"/>
        <w:jc w:val="left"/>
        <w:tblInd w:w="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3750"/>
        <w:gridCol w:w="3315"/>
        <w:tblGridChange w:id="0">
          <w:tblGrid>
            <w:gridCol w:w="2175"/>
            <w:gridCol w:w="3750"/>
            <w:gridCol w:w="3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bidi w:val="1"/>
        <w:spacing w:after="0" w:line="360" w:lineRule="auto"/>
        <w:ind w:right="357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1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IAAS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3,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https://guidingmetrics.com/content/cloud-services-industrys-10-most-critical-metrics/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ההצלחה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שבחרנו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color w:val="0000ff"/>
          <w:sz w:val="24"/>
          <w:szCs w:val="24"/>
        </w:rPr>
      </w:pPr>
      <w:bookmarkStart w:colFirst="0" w:colLast="0" w:name="_heading=h.h1zjlv5c7hw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מבצעת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Services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מפעילה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2016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הכריזה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b w:val="0"/>
          <w:bCs w:val="0"/>
          <w:color w:val="0000ff"/>
          <w:sz w:val="24"/>
          <w:szCs w:val="24"/>
        </w:rPr>
      </w:pPr>
      <w:bookmarkStart w:colFirst="0" w:colLast="0" w:name="_heading=h.uxgfer6hzg7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בשילוב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4"/>
          <w:szCs w:val="24"/>
          <w:rtl w:val="1"/>
        </w:rPr>
        <w:t xml:space="preserve">: 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IaaS – Infrastructure as a Service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ind w:firstLine="72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מחשוב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ורשת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2 -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וירטואליות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3 -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להזרמת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Elastic Load Balancing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ind w:left="0" w:firstLine="72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PAAS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ind w:firstLine="72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נטפליקס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בשירותים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מנוהלים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שנחשבים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לפלטפורמה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RDS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DynamoDB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מנוהלים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SQS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תורים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מנוהלים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Lambda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הרצת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Serverless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5l53tmxfexjo" w:id="2"/>
      <w:bookmarkEnd w:id="2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אימוץ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Adoption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נכשלה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z5vyvr6p87vg" w:id="3"/>
      <w:bookmarkEnd w:id="3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ומשך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התמיכה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Ticket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Resolution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לכמות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התקלות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שנפתחות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הממוצע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לסגירת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תקלה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ומוטמעת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תייצר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כאבי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בלגן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יורדת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sjoeuwjlz5b" w:id="4"/>
      <w:bookmarkEnd w:id="4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במדדי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ויעילות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Achievement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משיגה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שעליהן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הוגדרה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קיצור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חסכון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בעלויות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throughput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ממשי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השתפרו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תרמה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התיחסו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לנטפליקס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שמסקנות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מוכיחות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שהמעבר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גלובלי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ומבוסס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הדאטה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סנטר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צפויות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מיליוני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מיקרו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Multi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Region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אוטומציה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Chaos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Engineering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לאתגרים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שהחברה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חוותה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עבורם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https://aws.amazon.com/solutions/case-studies/netflix-case-study/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thinking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bidi w:val="1"/>
        <w:rPr>
          <w:rFonts w:ascii="Arial" w:cs="Arial" w:eastAsia="Arial" w:hAnsi="Arial"/>
          <w:sz w:val="34"/>
          <w:szCs w:val="34"/>
        </w:rPr>
      </w:pPr>
      <w:bookmarkStart w:colFirst="0" w:colLast="0" w:name="_heading=h.oz25onhjunu9" w:id="5"/>
      <w:bookmarkEnd w:id="5"/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ענן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לסדנת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למגדלי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הנעזרים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agriculture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ושליטה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ואינטואיטיבית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qlmhksoa22y9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דגימת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בשטח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והמדדים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הסביבתיים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המימי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להשקיה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וטיפול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bidi w:val="1"/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8eneuzlim5jj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ולעידוד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מרוץ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הגינה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והפעלת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מניעה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bidi w:val="1"/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bidi w:val="1"/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-10%"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מחמירות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שעשיתם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ופסקה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המסבירה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פותרת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מיועדת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bidi w:val="1"/>
        <w:spacing w:after="0" w:before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לעשות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בפתרון</w:t>
      </w:r>
    </w:p>
    <w:p w:rsidR="00000000" w:rsidDel="00000000" w:rsidP="00000000" w:rsidRDefault="00000000" w:rsidRPr="00000000" w14:paraId="00000072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>
          <w:rFonts w:ascii="Arial" w:cs="Arial" w:eastAsia="Arial" w:hAnsi="Arial"/>
          <w:color w:val="0000f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0"/>
        </w:rPr>
        <w:t xml:space="preserve">GardenSense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בענן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GardenSense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מגדלי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ביתיים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וחקלאים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בחקלאות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ואמין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נאבקים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בהבנה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ושינויים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סביבתיים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למגדלים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חובבי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גינון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חקלאים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וחממות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ומאפשרת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ועוצמת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ולהציג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אזהרות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נרחב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במיקום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אגרונום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בניטור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הנוכחיות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97y40uyi3fm4" w:id="8"/>
      <w:bookmarkEnd w:id="8"/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אור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xdk9g4wqvft5" w:id="9"/>
      <w:bookmarkEnd w:id="9"/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42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m6400t18s4sx" w:id="10"/>
      <w:bookmarkEnd w:id="10"/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גינת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ירק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קטנה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mu6dgthk212y" w:id="11"/>
      <w:bookmarkEnd w:id="11"/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כמהנדס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לגינון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ולגידול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אקזוטיים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ובמרפסת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־35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עציצים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רגישים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תבלין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עגבניות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בזיליקום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ולימון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באינטרנט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2"/>
          <w:szCs w:val="32"/>
          <w:rtl w:val="1"/>
        </w:rPr>
        <w:t xml:space="preserve">אור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tyiu51srniin" w:id="12"/>
      <w:bookmarkEnd w:id="12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בניטור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מצהיב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במינרלים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wzafsbhf0ain" w:id="13"/>
      <w:bookmarkEnd w:id="13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לחיישן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והודעות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בפורומים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ומנסה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מתעד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1bxedjnqx51b" w:id="14"/>
      <w:bookmarkEnd w:id="14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הסתכלות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בעיניים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כתמים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צמיחה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לחשוד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מיקרו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בגוגל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aqf14hq540fv" w:id="15"/>
      <w:bookmarkEnd w:id="15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להשקות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לדשן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מבלבל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lm2xh2ocoad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dsde4p7kkmu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2a90mvoa1nt" w:id="18"/>
      <w:bookmarkEnd w:id="18"/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עבורך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שאומרת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במדויק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שמתריע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שמתחילה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ושנותן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פשוטות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וברורות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8"/>
          <w:szCs w:val="28"/>
          <w:rtl w:val="1"/>
        </w:rPr>
        <w:t xml:space="preserve">אור</w:t>
      </w:r>
    </w:p>
    <w:p w:rsidR="00000000" w:rsidDel="00000000" w:rsidP="00000000" w:rsidRDefault="00000000" w:rsidRPr="00000000" w14:paraId="000000A0">
      <w:pPr>
        <w:bidi w:val="1"/>
        <w:spacing w:after="0" w:lineRule="auto"/>
        <w:ind w:left="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SAYS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A2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A3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…"</w:t>
        <w:br w:type="textWrapping"/>
      </w:r>
    </w:p>
    <w:p w:rsidR="00000000" w:rsidDel="00000000" w:rsidP="00000000" w:rsidRDefault="00000000" w:rsidRPr="00000000" w14:paraId="000000A4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שמרכז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A5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A6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A7">
      <w:pPr>
        <w:bidi w:val="1"/>
        <w:spacing w:after="0" w:lineRule="auto"/>
        <w:ind w:left="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FEELS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A9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ודאות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תסכול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C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בפלטפורמות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D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AE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0" w:lineRule="auto"/>
        <w:ind w:left="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THINKS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B1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שתעזור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B3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שמשלבת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B4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  <w:br w:type="textWrapping"/>
      </w:r>
    </w:p>
    <w:p w:rsidR="00000000" w:rsidDel="00000000" w:rsidP="00000000" w:rsidRDefault="00000000" w:rsidRPr="00000000" w14:paraId="000000B5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שמתחילה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B6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DOES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B7">
      <w:pPr>
        <w:bidi w:val="1"/>
        <w:spacing w:after="0" w:lineRule="auto"/>
        <w:ind w:left="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מצלם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בחיישני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מחפש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ובפורומים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B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בעיניים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בצבעים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גדילה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וכתמים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BC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סימפטומים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בגוגל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skkpkkgdo65f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מתמונה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ומאתרת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צמיחה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k2q9x19g2y79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חיישני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משולב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ועוצמת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ומסיקה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tgsy3ivx6wkx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אוטומטיות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הידרדרות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בצמח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פטרייה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חווה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cwh5v5d8be1u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שמציג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ומגמות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טיפים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ywz2hzkx9zjs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הבעיה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מציעה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מוצל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דשן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גזום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רסס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dpznv551fnpy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Lapse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זמן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hznx7ejyqtn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יומן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טיפולים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מתעדת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דישון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לעציץ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’.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szxhk4jdw9q0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ושבועיות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בדוק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צלם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נותנות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ופותחות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תגמולים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agzszzlbx93y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Garden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Leaderboard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איכותי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687jogkyz7l3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מתרחשות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Predictive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במגמות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ומציפה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מבעוד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  <w:br w:type="textWrapping"/>
        <w:t xml:space="preserve"> "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נמשכת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tik9srz6yqo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זן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ii2j517fzrb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אחוזי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(0–100)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שמסכם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נוכחי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hs64127pqxf1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אופטימלי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בחממה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וממליצה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—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דרומי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6u7daw8sw9ud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Smart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Watering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המלצה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מדויקת</w:t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מחשבת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להשקות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t30sapwldv56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15.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שהצמח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מקבל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והצגת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חשיפת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xwx26p7l9dja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16.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לשימור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מוטיבציה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אתגרי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תגמולים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Badges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ואתגרים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77yvxe0uxmn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17.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Leaderboard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אחרים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הגינות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והרגלי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ezor6emhgci0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18.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מגדלים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להצעת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אמת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פורום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שגוי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ומציג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איכותיות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אגרונומים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qjbsa77brsym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19.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וטיפולים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ומציגה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ותיקון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מעולה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הידרדרות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bidi w:val="1"/>
        <w:rPr>
          <w:rFonts w:ascii="Arial" w:cs="Arial" w:eastAsia="Arial" w:hAnsi="Arial"/>
          <w:color w:val="0000ff"/>
          <w:sz w:val="26"/>
          <w:szCs w:val="26"/>
        </w:rPr>
      </w:pPr>
      <w:bookmarkStart w:colFirst="0" w:colLast="0" w:name="_heading=h.ukdp0wppbjr2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20.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שנשלחת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לתוכנה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משפרת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ולהפוך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40"/>
          <w:szCs w:val="40"/>
        </w:rPr>
      </w:pPr>
      <w:bookmarkStart w:colFirst="0" w:colLast="0" w:name="_heading=h.8orohomwl44f" w:id="39"/>
      <w:bookmarkEnd w:id="39"/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0"/>
        </w:rPr>
        <w:t xml:space="preserve">Convergent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40"/>
          <w:szCs w:val="40"/>
          <w:rtl w:val="1"/>
        </w:rPr>
        <w:t xml:space="preserve">שנבחרו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כמשמעותיים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nsrzjithmgku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משולבת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יובילו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ניחושים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wh7957z3qr1w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המאחד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הצמחים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שמציג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מפוזר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אפליקציות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וקבוצות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”.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lfm0b789wtmc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הידרדרות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הצמח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נוטיפיקציות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שמתריעה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kk6hezqmqif3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ומעשיות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מידי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במדויק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  <w:br w:type="textWrapping"/>
        <w:t xml:space="preserve">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מוצל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”, 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רסס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”.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מבלבלות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9sp7g315w1nh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ותצוגת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>
          <w:rFonts w:ascii="Arial" w:cs="Arial" w:eastAsia="Arial" w:hAnsi="Arial"/>
          <w:color w:val="0000ff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משתפר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מידרדר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20nnxaajbd9d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6.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וספריית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מותאמת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אוטומטית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הזן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ומציגה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יחפש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בגוגל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יסתמך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סותרות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המבוססת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34"/>
          <w:szCs w:val="34"/>
          <w:rtl w:val="1"/>
        </w:rPr>
        <w:t xml:space="preserve">זמן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התייבשות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ועומס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tyqai88n0gp0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לשימור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מוטיבציה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בצמחים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תגמולים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ואתגרים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יואב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ורוב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נוטים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להזניח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גיימיפיקציה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מחזקת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1x08nyecuw3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0"/>
        </w:rPr>
        <w:t xml:space="preserve">Lapse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לשינויי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זמן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מצילומים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למגדל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ויעילות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bidi w:val="1"/>
        <w:ind w:left="0" w:firstLine="0"/>
        <w:rPr>
          <w:rFonts w:ascii="Arial" w:cs="Arial" w:eastAsia="Arial" w:hAnsi="Arial"/>
          <w:color w:val="0000ff"/>
          <w:sz w:val="34"/>
          <w:szCs w:val="34"/>
        </w:rPr>
      </w:pPr>
      <w:bookmarkStart w:colFirst="0" w:colLast="0" w:name="_heading=h.lmf9puj6c8r2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לאחסון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ועיבוד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34"/>
          <w:szCs w:val="34"/>
          <w:rtl w:val="1"/>
        </w:rPr>
        <w:t xml:space="preserve">הנתונים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ניתוחי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סנכרון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?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ארוכת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מהענן</w:t>
      </w:r>
    </w:p>
    <w:p w:rsidR="00000000" w:rsidDel="00000000" w:rsidP="00000000" w:rsidRDefault="00000000" w:rsidRPr="00000000" w14:paraId="00000109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0" w:lineRule="auto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15emuyou4eo9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בצמח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מתמונה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תנתח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ותציג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ראשוני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במים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גירעון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במינרלים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wadtxpt21jol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תמונה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תשלב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ועוצמת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והמלצות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o204juuye28e" w:id="51"/>
      <w:bookmarkEnd w:id="5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אמת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תשלח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המדדים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חורג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מהטווח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המומלץ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afon8n732g96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כרטיסיית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צמח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צמח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תאריכי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השקיה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דישון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והערות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hxob53iwprh1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ומהירות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</w:t>
        <w:br w:type="textWrapping"/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?</w:t>
        <w:br w:type="textWrapping"/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?</w:t>
        <w:br w:type="textWrapping"/>
        <w:t xml:space="preserve"> –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־48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הקרובות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vgubkysl384d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jrasl8c57vrb" w:id="55"/>
      <w:bookmarkEnd w:id="55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לאבחון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שניות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ראשוני</w:t>
      </w:r>
      <w:sdt>
        <w:sdtPr>
          <w:id w:val="109953577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6"/>
              <w:szCs w:val="26"/>
              <w:rtl w:val="1"/>
            </w:rPr>
            <w:t xml:space="preserve"> ≤ 3 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־95%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מהפעמים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901zx9y3u3lj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Reliability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Availability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וזמינות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5w92ptgclf38" w:id="57"/>
      <w:bookmarkEnd w:id="57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99.5%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בחודש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downtime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מצטבר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3.6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btdd3orslla9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Usability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שמישות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cuxdgfguornq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לחיצות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האבחון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תמונה</w:t>
      </w:r>
      <w:sdt>
        <w:sdtPr>
          <w:id w:val="-7839619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6"/>
              <w:szCs w:val="26"/>
              <w:rtl w:val="1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־3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g97yryn2yid1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Scalability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גידול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3dh9p18ynoyp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־10,000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בזמני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תגובה</w:t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10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concurrent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ממוצע</w:t>
      </w:r>
      <w:sdt>
        <w:sdtPr>
          <w:id w:val="20046708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6"/>
              <w:szCs w:val="26"/>
              <w:rtl w:val="1"/>
            </w:rPr>
            <w:t xml:space="preserve"> ≤ 2 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bslz87gpu5pu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Security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bidi w:val="1"/>
        <w:rPr>
          <w:rFonts w:ascii="Arial" w:cs="Arial" w:eastAsia="Arial" w:hAnsi="Arial"/>
          <w:b w:val="0"/>
          <w:bCs w:val="0"/>
          <w:color w:val="0000ff"/>
          <w:sz w:val="26"/>
          <w:szCs w:val="26"/>
        </w:rPr>
      </w:pPr>
      <w:bookmarkStart w:colFirst="0" w:colLast="0" w:name="_heading=h.yvuqtkxbbfjv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תוצפן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0"/>
        </w:rPr>
        <w:t xml:space="preserve">TLS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 1.2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ff"/>
          <w:sz w:val="26"/>
          <w:szCs w:val="26"/>
          <w:rtl w:val="1"/>
        </w:rPr>
        <w:t xml:space="preserve">ומעלה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>
          <w:rFonts w:ascii="Arial" w:cs="Arial" w:eastAsia="Arial" w:hAnsi="Arial"/>
          <w:color w:val="0000f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מדיד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חדירה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תאשר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הממשקים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0000ff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932038" cy="3285057"/>
            <wp:effectExtent b="0" l="0" r="0" t="0"/>
            <wp:docPr id="103570407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2038" cy="3285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הדגימו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והסבירו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שהראיתם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-371474</wp:posOffset>
            </wp:positionH>
            <wp:positionV relativeFrom="paragraph">
              <wp:posOffset>114300</wp:posOffset>
            </wp:positionV>
            <wp:extent cx="6094083" cy="3971054"/>
            <wp:effectExtent b="0" l="0" r="0" t="0"/>
            <wp:wrapTopAndBottom distB="114300" distT="114300"/>
            <wp:docPr id="10357040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4083" cy="39710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7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799688</wp:posOffset>
            </wp:positionV>
            <wp:extent cx="6024563" cy="3076575"/>
            <wp:effectExtent b="0" l="0" r="0" t="0"/>
            <wp:wrapTopAndBottom distB="114300" distT="114300"/>
            <wp:docPr id="10357040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3076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9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114300</wp:posOffset>
            </wp:positionV>
            <wp:extent cx="6176963" cy="3066182"/>
            <wp:effectExtent b="0" l="0" r="0" t="0"/>
            <wp:wrapTopAndBottom distB="114300" distT="114300"/>
            <wp:docPr id="10357040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30661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-523874</wp:posOffset>
            </wp:positionH>
            <wp:positionV relativeFrom="paragraph">
              <wp:posOffset>203757</wp:posOffset>
            </wp:positionV>
            <wp:extent cx="6181725" cy="2747298"/>
            <wp:effectExtent b="0" l="0" r="0" t="0"/>
            <wp:wrapTopAndBottom distB="114300" distT="114300"/>
            <wp:docPr id="103570406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472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273377</wp:posOffset>
            </wp:positionV>
            <wp:extent cx="6181725" cy="2590800"/>
            <wp:effectExtent b="0" l="0" r="0" t="0"/>
            <wp:wrapTopAndBottom distB="114300" distT="114300"/>
            <wp:docPr id="103570406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9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לנוחותכם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שביצעתם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64"/>
      <w:bookmarkEnd w:id="6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שהתיקיי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בתיקייית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כותרתו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שייראו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ייפסלו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ויינתן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!</w:t>
      </w:r>
    </w:p>
    <w:sectPr>
      <w:headerReference r:id="rId15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המכללה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האקדמית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להנדסה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בראודה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     </w:t>
    </w:r>
  </w:p>
  <w:p w:rsidR="00000000" w:rsidDel="00000000" w:rsidP="00000000" w:rsidRDefault="00000000" w:rsidRPr="00000000" w14:paraId="000001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4"/>
        <w:szCs w:val="24"/>
        <w:rtl w:val="1"/>
      </w:rPr>
      <w:t xml:space="preserve">המחלקה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להנדסת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תוכנה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ומערכות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מידע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-428620</wp:posOffset>
          </wp:positionH>
          <wp:positionV relativeFrom="paragraph">
            <wp:posOffset>-149220</wp:posOffset>
          </wp:positionV>
          <wp:extent cx="1614488" cy="382971"/>
          <wp:effectExtent b="0" l="0" r="0" t="0"/>
          <wp:wrapSquare wrapText="bothSides" distB="0" distT="0" distL="114300" distR="114300"/>
          <wp:docPr descr="A black background with purple letters&#10;&#10;Description automatically generated" id="1035704069" name="image3.png"/>
          <a:graphic>
            <a:graphicData uri="http://schemas.openxmlformats.org/drawingml/2006/picture">
              <pic:pic>
                <pic:nvPicPr>
                  <pic:cNvPr descr="A black background with purple letters&#10;&#10;Description automatically generated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C657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C6576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435B84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435B84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422EA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3656"/>
  </w:style>
  <w:style w:type="paragraph" w:styleId="Footer">
    <w:name w:val="footer"/>
    <w:basedOn w:val="Normal"/>
    <w:link w:val="Foot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3656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uidingmetrics.com/content/cloud-services-industrys-10-most-critical-metrics/" TargetMode="External"/><Relationship Id="rId8" Type="http://schemas.openxmlformats.org/officeDocument/2006/relationships/hyperlink" Target="https://en.wikipedia.org/wiki/Non-functional_requiremen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JYx1THpEpAzKdI2cfoxqbBuKuA==">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2024-01-24T08:35:00Z</dcterms:created>
  <dc:creator>aliza</dc:creator>
</cp:coreProperties>
</file>